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CAC51" w14:textId="035BD8B5" w:rsidR="0044451B" w:rsidRPr="00677487" w:rsidRDefault="00A44342" w:rsidP="002E2E1F">
      <w:pPr>
        <w:pStyle w:val="Heading1"/>
        <w:tabs>
          <w:tab w:val="left" w:pos="284"/>
        </w:tabs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677487">
        <w:rPr>
          <w:rFonts w:ascii="Montserrat" w:hAnsi="Montserrat"/>
          <w:color w:val="000000"/>
          <w:sz w:val="22"/>
          <w:szCs w:val="22"/>
          <w:lang w:val="ro-RO"/>
        </w:rPr>
        <w:t xml:space="preserve"> </w:t>
      </w:r>
      <w:r w:rsidR="0044451B" w:rsidRPr="00677487">
        <w:rPr>
          <w:rFonts w:ascii="Montserrat" w:hAnsi="Montserrat"/>
          <w:color w:val="000000"/>
          <w:sz w:val="22"/>
          <w:szCs w:val="22"/>
          <w:lang w:val="ro-RO"/>
        </w:rPr>
        <w:t xml:space="preserve">ROMÂNIA                                                    </w:t>
      </w:r>
    </w:p>
    <w:p w14:paraId="4ECB5BAB" w14:textId="0DDE2737" w:rsidR="0044451B" w:rsidRPr="00677487" w:rsidRDefault="00556C3A" w:rsidP="002E2E1F">
      <w:pPr>
        <w:tabs>
          <w:tab w:val="left" w:pos="284"/>
        </w:tabs>
        <w:jc w:val="both"/>
        <w:rPr>
          <w:rFonts w:ascii="Montserrat" w:hAnsi="Montserrat"/>
          <w:b w:val="0"/>
          <w:color w:val="000000"/>
          <w:sz w:val="22"/>
          <w:szCs w:val="22"/>
          <w:lang w:val="ro-RO"/>
        </w:rPr>
      </w:pPr>
      <w:r w:rsidRPr="00677487">
        <w:rPr>
          <w:rFonts w:ascii="Montserrat" w:hAnsi="Montserrat"/>
          <w:color w:val="000000"/>
          <w:sz w:val="22"/>
          <w:szCs w:val="22"/>
          <w:lang w:val="ro-RO"/>
        </w:rPr>
        <w:t xml:space="preserve"> </w:t>
      </w:r>
      <w:r w:rsidR="0044451B" w:rsidRPr="00677487">
        <w:rPr>
          <w:rFonts w:ascii="Montserrat" w:hAnsi="Montserrat"/>
          <w:color w:val="000000"/>
          <w:sz w:val="22"/>
          <w:szCs w:val="22"/>
          <w:lang w:val="ro-RO"/>
        </w:rPr>
        <w:t>JUDEŢUL CLUJ</w:t>
      </w:r>
      <w:r w:rsidR="0044451B" w:rsidRPr="00677487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                                                  </w:t>
      </w:r>
    </w:p>
    <w:p w14:paraId="6A888A75" w14:textId="7428F157" w:rsidR="0044451B" w:rsidRDefault="00556C3A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677487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</w:t>
      </w:r>
      <w:r w:rsidR="0044451B" w:rsidRPr="00677487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61BF8247" w14:textId="77777777" w:rsidR="006540C3" w:rsidRDefault="006540C3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18EA94C7" w14:textId="77777777" w:rsidR="002C0BA5" w:rsidRPr="00677487" w:rsidRDefault="002C0BA5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68635896" w14:textId="77777777" w:rsidR="00A01548" w:rsidRDefault="00A01548" w:rsidP="002E2E1F">
      <w:pPr>
        <w:jc w:val="center"/>
        <w:rPr>
          <w:rFonts w:ascii="Montserrat" w:hAnsi="Montserrat"/>
          <w:color w:val="000000"/>
          <w:sz w:val="22"/>
          <w:szCs w:val="22"/>
          <w:lang w:val="ro-RO"/>
        </w:rPr>
      </w:pPr>
    </w:p>
    <w:p w14:paraId="265181A6" w14:textId="3FCE4CC1" w:rsidR="009F5BB5" w:rsidRPr="00677487" w:rsidRDefault="0037536B" w:rsidP="002E2E1F">
      <w:pPr>
        <w:jc w:val="center"/>
        <w:rPr>
          <w:rFonts w:ascii="Montserrat" w:hAnsi="Montserrat"/>
          <w:color w:val="000000"/>
          <w:sz w:val="22"/>
          <w:szCs w:val="22"/>
          <w:lang w:val="ro-RO"/>
        </w:rPr>
      </w:pPr>
      <w:r>
        <w:rPr>
          <w:rFonts w:ascii="Montserrat" w:hAnsi="Montserrat"/>
          <w:color w:val="000000"/>
          <w:sz w:val="22"/>
          <w:szCs w:val="22"/>
          <w:lang w:val="ro-RO"/>
        </w:rPr>
        <w:t>ANUNȚ</w:t>
      </w:r>
    </w:p>
    <w:p w14:paraId="42905C76" w14:textId="77777777" w:rsidR="0044451B" w:rsidRDefault="0044451B" w:rsidP="002E2E1F">
      <w:pPr>
        <w:jc w:val="center"/>
        <w:rPr>
          <w:rFonts w:ascii="Montserrat" w:hAnsi="Montserrat"/>
          <w:sz w:val="22"/>
          <w:szCs w:val="22"/>
          <w:lang w:val="ro-RO" w:eastAsia="ro-RO"/>
        </w:rPr>
      </w:pPr>
      <w:r w:rsidRPr="00677487">
        <w:rPr>
          <w:rFonts w:ascii="Montserrat" w:hAnsi="Montserrat"/>
          <w:sz w:val="22"/>
          <w:szCs w:val="22"/>
          <w:lang w:val="ro-RO" w:eastAsia="ro-RO"/>
        </w:rPr>
        <w:t>REZULTAT PROBA DE SELECŢIE A DOSARELOR</w:t>
      </w:r>
    </w:p>
    <w:p w14:paraId="5113BE4B" w14:textId="77777777" w:rsidR="002C0BA5" w:rsidRDefault="002C0BA5" w:rsidP="002E2E1F">
      <w:pPr>
        <w:jc w:val="center"/>
        <w:rPr>
          <w:rFonts w:ascii="Montserrat" w:hAnsi="Montserrat"/>
          <w:sz w:val="22"/>
          <w:szCs w:val="22"/>
          <w:lang w:val="ro-RO" w:eastAsia="ro-RO"/>
        </w:rPr>
      </w:pPr>
    </w:p>
    <w:p w14:paraId="02AA960F" w14:textId="77777777" w:rsidR="002C0BA5" w:rsidRPr="00677487" w:rsidRDefault="002C0BA5" w:rsidP="002E2E1F">
      <w:pPr>
        <w:jc w:val="center"/>
        <w:rPr>
          <w:rFonts w:ascii="Montserrat" w:hAnsi="Montserrat"/>
          <w:sz w:val="22"/>
          <w:szCs w:val="22"/>
          <w:lang w:val="ro-RO" w:eastAsia="ro-RO"/>
        </w:rPr>
      </w:pPr>
    </w:p>
    <w:p w14:paraId="4BCD992C" w14:textId="77777777" w:rsidR="00090A85" w:rsidRDefault="00090A85" w:rsidP="000E26A2">
      <w:pPr>
        <w:pStyle w:val="BodyText2"/>
        <w:spacing w:after="0" w:line="240" w:lineRule="auto"/>
        <w:ind w:firstLine="720"/>
        <w:jc w:val="both"/>
        <w:rPr>
          <w:rFonts w:ascii="Montserrat Light" w:hAnsi="Montserrat Light"/>
          <w:sz w:val="22"/>
          <w:szCs w:val="22"/>
        </w:rPr>
      </w:pPr>
    </w:p>
    <w:p w14:paraId="77A0D61F" w14:textId="71E0B05F" w:rsidR="00674843" w:rsidRDefault="00090A85" w:rsidP="00A01548">
      <w:pPr>
        <w:pStyle w:val="BodyText2"/>
        <w:spacing w:after="0" w:line="240" w:lineRule="auto"/>
        <w:jc w:val="both"/>
        <w:rPr>
          <w:rFonts w:ascii="Montserrat Light" w:hAnsi="Montserrat Light"/>
          <w:sz w:val="22"/>
          <w:szCs w:val="22"/>
        </w:rPr>
      </w:pPr>
      <w:bookmarkStart w:id="0" w:name="_Hlk59536099"/>
      <w:r w:rsidRPr="006C6BC3">
        <w:rPr>
          <w:rFonts w:ascii="Montserrat Light" w:hAnsi="Montserrat Light"/>
          <w:sz w:val="22"/>
          <w:szCs w:val="22"/>
        </w:rPr>
        <w:t xml:space="preserve">În urma verificării dosarelor depuse pentru </w:t>
      </w:r>
      <w:bookmarkStart w:id="1" w:name="_Hlk100730480"/>
      <w:r w:rsidRPr="006C6BC3">
        <w:rPr>
          <w:rFonts w:ascii="Montserrat Light" w:hAnsi="Montserrat Light"/>
          <w:sz w:val="22"/>
          <w:szCs w:val="22"/>
        </w:rPr>
        <w:t xml:space="preserve">concursul de recrutare </w:t>
      </w:r>
      <w:bookmarkStart w:id="2" w:name="_Hlk126140173"/>
      <w:r w:rsidRPr="006C6BC3">
        <w:rPr>
          <w:rFonts w:ascii="Montserrat Light" w:hAnsi="Montserrat Light"/>
          <w:sz w:val="22"/>
          <w:szCs w:val="22"/>
        </w:rPr>
        <w:t xml:space="preserve">din data </w:t>
      </w:r>
      <w:bookmarkStart w:id="3" w:name="_Hlk126145354"/>
      <w:bookmarkStart w:id="4" w:name="_Hlk173838602"/>
      <w:r w:rsidRPr="006C6BC3">
        <w:rPr>
          <w:rFonts w:ascii="Montserrat Light" w:hAnsi="Montserrat Light"/>
          <w:sz w:val="22"/>
          <w:szCs w:val="22"/>
        </w:rPr>
        <w:t xml:space="preserve">de  </w:t>
      </w:r>
      <w:bookmarkStart w:id="5" w:name="_Hlk181870890"/>
      <w:bookmarkEnd w:id="1"/>
      <w:r w:rsidR="006C6BC3" w:rsidRPr="006C6BC3">
        <w:rPr>
          <w:rFonts w:ascii="Montserrat Light" w:hAnsi="Montserrat Light"/>
          <w:b/>
          <w:bCs/>
          <w:sz w:val="22"/>
          <w:szCs w:val="22"/>
        </w:rPr>
        <w:t>03.</w:t>
      </w:r>
      <w:r w:rsidR="00EA4DDB">
        <w:rPr>
          <w:rFonts w:ascii="Montserrat Light" w:hAnsi="Montserrat Light"/>
          <w:b/>
          <w:bCs/>
          <w:sz w:val="22"/>
          <w:szCs w:val="22"/>
        </w:rPr>
        <w:t>12</w:t>
      </w:r>
      <w:r w:rsidR="006C6BC3" w:rsidRPr="006C6BC3">
        <w:rPr>
          <w:rFonts w:ascii="Montserrat Light" w:hAnsi="Montserrat Light"/>
          <w:b/>
          <w:bCs/>
          <w:sz w:val="22"/>
          <w:szCs w:val="22"/>
        </w:rPr>
        <w:t>.2024</w:t>
      </w:r>
      <w:r w:rsidR="007B3883" w:rsidRPr="006C6BC3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="0097732F" w:rsidRPr="006C6BC3">
        <w:rPr>
          <w:rFonts w:ascii="Montserrat Light" w:hAnsi="Montserrat Light"/>
          <w:sz w:val="22"/>
          <w:szCs w:val="22"/>
          <w:lang w:val="fr-FR"/>
        </w:rPr>
        <w:t>pentru</w:t>
      </w:r>
      <w:proofErr w:type="spellEnd"/>
      <w:r w:rsidR="0097732F" w:rsidRPr="006C6BC3">
        <w:rPr>
          <w:rFonts w:ascii="Montserrat Light" w:hAnsi="Montserrat Light"/>
          <w:sz w:val="22"/>
          <w:szCs w:val="22"/>
          <w:lang w:val="fr-FR"/>
        </w:rPr>
        <w:t xml:space="preserve"> </w:t>
      </w:r>
      <w:r w:rsidR="0097732F" w:rsidRPr="006C6BC3">
        <w:rPr>
          <w:rFonts w:ascii="Montserrat Light" w:hAnsi="Montserrat Light"/>
          <w:sz w:val="22"/>
          <w:szCs w:val="22"/>
        </w:rPr>
        <w:t xml:space="preserve">ocuparea pe perioadă nedeterminată </w:t>
      </w:r>
      <w:bookmarkEnd w:id="3"/>
      <w:r w:rsidR="006C6BC3" w:rsidRPr="006C6BC3">
        <w:rPr>
          <w:rFonts w:ascii="Montserrat Light" w:hAnsi="Montserrat Light"/>
          <w:sz w:val="22"/>
          <w:szCs w:val="22"/>
        </w:rPr>
        <w:t xml:space="preserve">a 2 posturi contractuale de </w:t>
      </w:r>
      <w:bookmarkStart w:id="6" w:name="_Hlk181867602"/>
      <w:r w:rsidR="006C6BC3" w:rsidRPr="006C6BC3">
        <w:rPr>
          <w:rFonts w:ascii="Montserrat Light" w:hAnsi="Montserrat Light"/>
          <w:sz w:val="22"/>
          <w:szCs w:val="22"/>
        </w:rPr>
        <w:t xml:space="preserve">INSPECTOR DE SPECIALITATE, studii superioare, gradul profesional II </w:t>
      </w:r>
      <w:bookmarkEnd w:id="6"/>
      <w:r w:rsidR="00EA4DDB">
        <w:rPr>
          <w:rFonts w:ascii="Montserrat Light" w:hAnsi="Montserrat Light"/>
          <w:sz w:val="22"/>
          <w:szCs w:val="22"/>
        </w:rPr>
        <w:t xml:space="preserve">și </w:t>
      </w:r>
      <w:bookmarkStart w:id="7" w:name="_Hlk181868064"/>
      <w:r w:rsidR="00EA4DDB">
        <w:rPr>
          <w:rFonts w:ascii="Montserrat Light" w:hAnsi="Montserrat Light"/>
          <w:sz w:val="22"/>
          <w:szCs w:val="22"/>
        </w:rPr>
        <w:t xml:space="preserve">1 post de </w:t>
      </w:r>
      <w:bookmarkStart w:id="8" w:name="_Hlk181867747"/>
      <w:r w:rsidR="00EA4DDB" w:rsidRPr="00EA4DDB">
        <w:rPr>
          <w:rFonts w:ascii="Montserrat Light" w:hAnsi="Montserrat Light"/>
          <w:sz w:val="22"/>
          <w:szCs w:val="22"/>
        </w:rPr>
        <w:t>REFERENT, treapta II</w:t>
      </w:r>
      <w:r w:rsidR="007B3883" w:rsidRPr="006C6BC3">
        <w:rPr>
          <w:rFonts w:ascii="Montserrat Light" w:hAnsi="Montserrat Light"/>
          <w:sz w:val="22"/>
          <w:szCs w:val="22"/>
        </w:rPr>
        <w:t xml:space="preserve"> </w:t>
      </w:r>
      <w:bookmarkEnd w:id="2"/>
      <w:bookmarkEnd w:id="8"/>
      <w:bookmarkEnd w:id="7"/>
      <w:r w:rsidR="006C6BC3" w:rsidRPr="006C6BC3">
        <w:rPr>
          <w:rFonts w:ascii="Montserrat Light" w:hAnsi="Montserrat Light"/>
          <w:sz w:val="22"/>
          <w:szCs w:val="22"/>
        </w:rPr>
        <w:t>la  Compartimentul Administrare Castel Banffy, Răscruci</w:t>
      </w:r>
      <w:r w:rsidR="006C6BC3" w:rsidRPr="006C6BC3">
        <w:rPr>
          <w:rFonts w:ascii="Montserrat Light" w:hAnsi="Montserrat Light" w:cs="Cambria"/>
          <w:sz w:val="22"/>
          <w:szCs w:val="22"/>
        </w:rPr>
        <w:t xml:space="preserve"> din cadrul </w:t>
      </w:r>
      <w:r w:rsidR="006C6BC3" w:rsidRPr="006C6BC3">
        <w:rPr>
          <w:rFonts w:ascii="Montserrat Light" w:hAnsi="Montserrat Light"/>
          <w:sz w:val="22"/>
          <w:szCs w:val="22"/>
        </w:rPr>
        <w:t>Serviciul</w:t>
      </w:r>
      <w:r w:rsidR="00FC1942">
        <w:rPr>
          <w:rFonts w:ascii="Montserrat Light" w:hAnsi="Montserrat Light"/>
          <w:sz w:val="22"/>
          <w:szCs w:val="22"/>
        </w:rPr>
        <w:t>ui</w:t>
      </w:r>
      <w:r w:rsidR="006C6BC3" w:rsidRPr="006C6BC3">
        <w:rPr>
          <w:rFonts w:ascii="Montserrat Light" w:hAnsi="Montserrat Light"/>
          <w:sz w:val="22"/>
          <w:szCs w:val="22"/>
        </w:rPr>
        <w:t xml:space="preserve"> Administrare Patrimoniu</w:t>
      </w:r>
      <w:bookmarkEnd w:id="4"/>
      <w:bookmarkEnd w:id="5"/>
      <w:r w:rsidR="00FC1942">
        <w:rPr>
          <w:rFonts w:ascii="Montserrat Light" w:hAnsi="Montserrat Light"/>
          <w:sz w:val="22"/>
          <w:szCs w:val="22"/>
        </w:rPr>
        <w:t>,</w:t>
      </w:r>
      <w:r w:rsidR="00485D75" w:rsidRPr="006C6BC3">
        <w:rPr>
          <w:rFonts w:ascii="Montserrat Light" w:hAnsi="Montserrat Light"/>
          <w:sz w:val="22"/>
          <w:szCs w:val="22"/>
          <w:lang w:val="en-US"/>
        </w:rPr>
        <w:t xml:space="preserve"> </w:t>
      </w:r>
      <w:r w:rsidRPr="006C6BC3">
        <w:rPr>
          <w:rFonts w:ascii="Montserrat Light" w:hAnsi="Montserrat Light"/>
          <w:sz w:val="22"/>
          <w:szCs w:val="22"/>
        </w:rPr>
        <w:t>din punct de vedere al îndeplinirii condițiilor de participare, comisia de concurs a stabilit următorul rezultat:</w:t>
      </w:r>
      <w:bookmarkEnd w:id="0"/>
    </w:p>
    <w:p w14:paraId="22623F38" w14:textId="77777777" w:rsidR="002C0BA5" w:rsidRDefault="002C0BA5" w:rsidP="00A01548">
      <w:pPr>
        <w:pStyle w:val="BodyText2"/>
        <w:spacing w:after="0" w:line="240" w:lineRule="auto"/>
        <w:jc w:val="both"/>
        <w:rPr>
          <w:rFonts w:ascii="Montserrat Light" w:hAnsi="Montserrat Light"/>
          <w:sz w:val="22"/>
          <w:szCs w:val="22"/>
        </w:rPr>
      </w:pPr>
    </w:p>
    <w:p w14:paraId="6B8059D8" w14:textId="77777777" w:rsidR="002C0BA5" w:rsidRDefault="002C0BA5" w:rsidP="00A01548">
      <w:pPr>
        <w:pStyle w:val="BodyText2"/>
        <w:spacing w:after="0" w:line="240" w:lineRule="auto"/>
        <w:jc w:val="both"/>
        <w:rPr>
          <w:rFonts w:ascii="Montserrat Light" w:hAnsi="Montserrat Light"/>
          <w:sz w:val="22"/>
          <w:szCs w:val="22"/>
        </w:rPr>
      </w:pPr>
    </w:p>
    <w:p w14:paraId="7D88FE57" w14:textId="45B745DC" w:rsidR="00CF4452" w:rsidRPr="00EA4DDB" w:rsidRDefault="00EA4DDB" w:rsidP="00EA4DD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Montserrat" w:hAnsi="Montserrat"/>
          <w:b w:val="0"/>
          <w:bCs w:val="0"/>
          <w:sz w:val="22"/>
          <w:szCs w:val="22"/>
          <w:u w:val="single"/>
          <w:lang w:val="fr-FR"/>
        </w:rPr>
      </w:pPr>
      <w:bookmarkStart w:id="9" w:name="_Hlk181867680"/>
      <w:bookmarkStart w:id="10" w:name="_Hlk181868300"/>
      <w:bookmarkStart w:id="11" w:name="_Hlk181868448"/>
      <w:r w:rsidRPr="00EA4DDB">
        <w:rPr>
          <w:rFonts w:ascii="Montserrat Light" w:hAnsi="Montserrat Light"/>
          <w:sz w:val="22"/>
          <w:szCs w:val="22"/>
        </w:rPr>
        <w:t xml:space="preserve">INSPECTOR DE SPECIALITATE, </w:t>
      </w:r>
      <w:proofErr w:type="spellStart"/>
      <w:r w:rsidRPr="00EA4DDB">
        <w:rPr>
          <w:rFonts w:ascii="Montserrat Light" w:hAnsi="Montserrat Light"/>
          <w:sz w:val="22"/>
          <w:szCs w:val="22"/>
        </w:rPr>
        <w:t>studii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superioare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EA4DDB">
        <w:rPr>
          <w:rFonts w:ascii="Montserrat Light" w:hAnsi="Montserrat Light"/>
          <w:sz w:val="22"/>
          <w:szCs w:val="22"/>
        </w:rPr>
        <w:t>gradul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profesional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II</w:t>
      </w:r>
      <w:bookmarkEnd w:id="9"/>
      <w:r w:rsidRPr="00EA4DDB">
        <w:rPr>
          <w:rFonts w:ascii="Montserrat Light" w:hAnsi="Montserrat Light"/>
          <w:sz w:val="22"/>
          <w:szCs w:val="22"/>
        </w:rPr>
        <w:t xml:space="preserve">- </w:t>
      </w:r>
      <w:proofErr w:type="spellStart"/>
      <w:r w:rsidRPr="00EA4DDB">
        <w:rPr>
          <w:rFonts w:ascii="Montserrat Light" w:hAnsi="Montserrat Light"/>
          <w:sz w:val="22"/>
          <w:szCs w:val="22"/>
        </w:rPr>
        <w:t>Scopul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principal al </w:t>
      </w:r>
      <w:proofErr w:type="spellStart"/>
      <w:r w:rsidRPr="00EA4DDB">
        <w:rPr>
          <w:rFonts w:ascii="Montserrat Light" w:hAnsi="Montserrat Light"/>
          <w:sz w:val="22"/>
          <w:szCs w:val="22"/>
        </w:rPr>
        <w:t>postului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: </w:t>
      </w:r>
      <w:proofErr w:type="spellStart"/>
      <w:r w:rsidRPr="00EA4DDB">
        <w:rPr>
          <w:rFonts w:ascii="Montserrat Light" w:hAnsi="Montserrat Light"/>
          <w:sz w:val="22"/>
          <w:szCs w:val="22"/>
        </w:rPr>
        <w:t>Mediatizarea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și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promovarea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Castelului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Banffy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ca </w:t>
      </w:r>
      <w:proofErr w:type="spellStart"/>
      <w:r w:rsidRPr="00EA4DDB">
        <w:rPr>
          <w:rFonts w:ascii="Montserrat Light" w:hAnsi="Montserrat Light"/>
          <w:sz w:val="22"/>
          <w:szCs w:val="22"/>
        </w:rPr>
        <w:t>obiectiv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turistic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; </w:t>
      </w:r>
      <w:proofErr w:type="spellStart"/>
      <w:r w:rsidRPr="00EA4DDB">
        <w:rPr>
          <w:rFonts w:ascii="Montserrat Light" w:hAnsi="Montserrat Light"/>
          <w:sz w:val="22"/>
          <w:szCs w:val="22"/>
        </w:rPr>
        <w:t>Mediatizarea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și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promovarea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activităților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cultural-</w:t>
      </w:r>
      <w:proofErr w:type="spellStart"/>
      <w:r w:rsidRPr="00EA4DDB">
        <w:rPr>
          <w:rFonts w:ascii="Montserrat Light" w:hAnsi="Montserrat Light"/>
          <w:sz w:val="22"/>
          <w:szCs w:val="22"/>
        </w:rPr>
        <w:t>artistice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organizate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în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cadrul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Castelului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Banffy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din </w:t>
      </w:r>
      <w:proofErr w:type="spellStart"/>
      <w:r w:rsidRPr="00EA4DDB">
        <w:rPr>
          <w:rFonts w:ascii="Montserrat Light" w:hAnsi="Montserrat Light"/>
          <w:sz w:val="22"/>
          <w:szCs w:val="22"/>
        </w:rPr>
        <w:t>Răscruci</w:t>
      </w:r>
      <w:proofErr w:type="spellEnd"/>
      <w:r w:rsidRPr="00EA4DDB">
        <w:rPr>
          <w:rFonts w:ascii="Montserrat Light" w:hAnsi="Montserrat Light"/>
          <w:sz w:val="22"/>
          <w:szCs w:val="22"/>
        </w:rPr>
        <w:t>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691"/>
        <w:gridCol w:w="1843"/>
        <w:gridCol w:w="5670"/>
      </w:tblGrid>
      <w:tr w:rsidR="0044451B" w:rsidRPr="00BB0D5D" w14:paraId="235947F9" w14:textId="77777777" w:rsidTr="00381C0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AF6" w14:textId="77777777" w:rsidR="0044451B" w:rsidRPr="00BB0D5D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bookmarkStart w:id="12" w:name="_Hlk26354134"/>
            <w:bookmarkEnd w:id="10"/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609FA831" w14:textId="77777777" w:rsidR="0044451B" w:rsidRPr="00BB0D5D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3E22" w14:textId="23859CB1" w:rsidR="0044451B" w:rsidRPr="00BB0D5D" w:rsidRDefault="00B77E2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Cod </w:t>
            </w:r>
            <w:r w:rsidR="0044451B"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candidat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927F" w14:textId="77777777" w:rsidR="0044451B" w:rsidRPr="00BB0D5D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B415" w14:textId="77777777" w:rsidR="0044451B" w:rsidRPr="00BB0D5D" w:rsidRDefault="00556C3A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Motivul respingerii dosarului</w:t>
            </w:r>
          </w:p>
        </w:tc>
      </w:tr>
      <w:tr w:rsidR="006614F0" w:rsidRPr="006540C3" w14:paraId="503370F4" w14:textId="77777777" w:rsidTr="00381C0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F8C" w14:textId="42F335CA" w:rsidR="006614F0" w:rsidRPr="000C641C" w:rsidRDefault="006614F0" w:rsidP="006614F0">
            <w:pPr>
              <w:tabs>
                <w:tab w:val="left" w:pos="360"/>
              </w:tabs>
              <w:ind w:left="313" w:hanging="284"/>
              <w:rPr>
                <w:rFonts w:ascii="Montserrat Light" w:hAnsi="Montserrat Light"/>
                <w:bCs w:val="0"/>
                <w:color w:val="C00000"/>
                <w:sz w:val="22"/>
                <w:szCs w:val="22"/>
                <w:lang w:val="ro-RO"/>
              </w:rPr>
            </w:pPr>
            <w:r w:rsidRPr="000C641C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     1</w:t>
            </w:r>
            <w:r w:rsid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CE68" w14:textId="10DB5EC2" w:rsidR="006614F0" w:rsidRPr="000C641C" w:rsidRDefault="000C641C" w:rsidP="006614F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0C641C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47713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FBD" w14:textId="0BDA95AD" w:rsidR="006614F0" w:rsidRPr="000C641C" w:rsidRDefault="005B062E" w:rsidP="006614F0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0C641C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4F9" w14:textId="5E0784DD" w:rsidR="006614F0" w:rsidRPr="00EA4DDB" w:rsidRDefault="006614F0" w:rsidP="006614F0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bookmarkEnd w:id="12"/>
    </w:tbl>
    <w:p w14:paraId="6DBE220C" w14:textId="77777777" w:rsidR="0035069E" w:rsidRDefault="0035069E" w:rsidP="00CF4452">
      <w:pPr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</w:p>
    <w:p w14:paraId="46DCE18F" w14:textId="77777777" w:rsidR="002C0BA5" w:rsidRDefault="002C0BA5" w:rsidP="002C0BA5">
      <w:pPr>
        <w:pStyle w:val="ListParagraph"/>
        <w:spacing w:line="276" w:lineRule="auto"/>
        <w:ind w:left="630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  <w:bookmarkStart w:id="13" w:name="_Hlk181879803"/>
      <w:bookmarkStart w:id="14" w:name="_Hlk181868320"/>
    </w:p>
    <w:p w14:paraId="1F684977" w14:textId="77777777" w:rsidR="002C0BA5" w:rsidRPr="002C0BA5" w:rsidRDefault="002C0BA5" w:rsidP="002C0BA5">
      <w:pPr>
        <w:pStyle w:val="ListParagraph"/>
        <w:spacing w:line="276" w:lineRule="auto"/>
        <w:ind w:left="630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p w14:paraId="5BB15E0C" w14:textId="3603B253" w:rsidR="00EA4DDB" w:rsidRPr="00EA4DDB" w:rsidRDefault="00EA4DDB" w:rsidP="00EA4DD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  <w:r w:rsidRPr="00EA4DDB">
        <w:rPr>
          <w:rFonts w:ascii="Montserrat Light" w:hAnsi="Montserrat Light"/>
          <w:sz w:val="22"/>
          <w:szCs w:val="22"/>
        </w:rPr>
        <w:t xml:space="preserve">INSPECTOR DE SPECIALITATE, </w:t>
      </w:r>
      <w:proofErr w:type="spellStart"/>
      <w:r w:rsidRPr="00EA4DDB">
        <w:rPr>
          <w:rFonts w:ascii="Montserrat Light" w:hAnsi="Montserrat Light"/>
          <w:sz w:val="22"/>
          <w:szCs w:val="22"/>
        </w:rPr>
        <w:t>studii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superioare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EA4DDB">
        <w:rPr>
          <w:rFonts w:ascii="Montserrat Light" w:hAnsi="Montserrat Light"/>
          <w:sz w:val="22"/>
          <w:szCs w:val="22"/>
        </w:rPr>
        <w:t>gradul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profesional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II</w:t>
      </w:r>
      <w:r>
        <w:rPr>
          <w:rFonts w:ascii="Montserrat Light" w:hAnsi="Montserrat Light"/>
          <w:sz w:val="22"/>
          <w:szCs w:val="22"/>
        </w:rPr>
        <w:t xml:space="preserve">- </w:t>
      </w:r>
      <w:proofErr w:type="spellStart"/>
      <w:r w:rsidRPr="00EA4DDB">
        <w:rPr>
          <w:rFonts w:ascii="Montserrat Light" w:hAnsi="Montserrat Light"/>
          <w:sz w:val="22"/>
          <w:szCs w:val="22"/>
        </w:rPr>
        <w:t>Scopul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principal al </w:t>
      </w:r>
      <w:proofErr w:type="spellStart"/>
      <w:r w:rsidRPr="00EA4DDB">
        <w:rPr>
          <w:rFonts w:ascii="Montserrat Light" w:hAnsi="Montserrat Light"/>
          <w:sz w:val="22"/>
          <w:szCs w:val="22"/>
        </w:rPr>
        <w:t>postului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: </w:t>
      </w:r>
      <w:proofErr w:type="spellStart"/>
      <w:r w:rsidRPr="00EA4DDB">
        <w:rPr>
          <w:rFonts w:ascii="Montserrat Light" w:hAnsi="Montserrat Light"/>
          <w:sz w:val="22"/>
          <w:szCs w:val="22"/>
        </w:rPr>
        <w:t>Prezentarea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Castelului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Banffy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prin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organizarea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EA4DDB">
        <w:rPr>
          <w:rFonts w:ascii="Montserrat Light" w:hAnsi="Montserrat Light"/>
          <w:sz w:val="22"/>
          <w:szCs w:val="22"/>
        </w:rPr>
        <w:t>circuite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turistice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pe </w:t>
      </w:r>
      <w:proofErr w:type="spellStart"/>
      <w:r w:rsidRPr="00EA4DDB">
        <w:rPr>
          <w:rFonts w:ascii="Montserrat Light" w:hAnsi="Montserrat Light"/>
          <w:sz w:val="22"/>
          <w:szCs w:val="22"/>
        </w:rPr>
        <w:t>domeniul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castelului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și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asigurarea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EA4DDB">
        <w:rPr>
          <w:rFonts w:ascii="Montserrat Light" w:hAnsi="Montserrat Light"/>
          <w:sz w:val="22"/>
          <w:szCs w:val="22"/>
        </w:rPr>
        <w:t>ghidaje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în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interior</w:t>
      </w:r>
      <w:bookmarkEnd w:id="13"/>
      <w:r w:rsidRPr="00EA4DDB">
        <w:rPr>
          <w:rFonts w:ascii="Montserrat Light" w:hAnsi="Montserrat Light"/>
          <w:sz w:val="22"/>
          <w:szCs w:val="22"/>
        </w:rPr>
        <w:t>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691"/>
        <w:gridCol w:w="1843"/>
        <w:gridCol w:w="5670"/>
      </w:tblGrid>
      <w:tr w:rsidR="00EA4DDB" w:rsidRPr="00BB0D5D" w14:paraId="0BA9A2BB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4"/>
          <w:p w14:paraId="3DE0BB1C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7176FED4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0D2A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Cod candidat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F1BB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54F2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Motivul respingerii dosarului</w:t>
            </w:r>
          </w:p>
        </w:tc>
      </w:tr>
      <w:tr w:rsidR="00EA4DDB" w:rsidRPr="006540C3" w14:paraId="5B8FD676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91C" w14:textId="07635E34" w:rsidR="00EA4DDB" w:rsidRPr="004312F5" w:rsidRDefault="00EA4DDB" w:rsidP="00A235BF">
            <w:pPr>
              <w:tabs>
                <w:tab w:val="left" w:pos="360"/>
              </w:tabs>
              <w:ind w:left="313" w:hanging="284"/>
              <w:rPr>
                <w:rFonts w:ascii="Montserrat Light" w:hAnsi="Montserrat Light"/>
                <w:bCs w:val="0"/>
                <w:color w:val="C00000"/>
                <w:sz w:val="22"/>
                <w:szCs w:val="22"/>
                <w:lang w:val="ro-RO"/>
              </w:rPr>
            </w:pPr>
            <w:r w:rsidRPr="004312F5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     1</w:t>
            </w:r>
            <w:r w:rsid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AFD" w14:textId="26433B13" w:rsidR="00EA4DDB" w:rsidRPr="004312F5" w:rsidRDefault="004312F5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312F5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47527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F02" w14:textId="77777777" w:rsidR="00EA4DDB" w:rsidRPr="004312F5" w:rsidRDefault="00EA4DDB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A6031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40F" w14:textId="77777777" w:rsidR="00EA4DDB" w:rsidRPr="00EA4DDB" w:rsidRDefault="00EA4DDB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EA4DDB" w:rsidRPr="006540C3" w14:paraId="2F953272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62D" w14:textId="0A219FE0" w:rsidR="00EA4DDB" w:rsidRPr="00F116DB" w:rsidRDefault="00EA4DDB" w:rsidP="00A235BF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F116DB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2</w:t>
            </w:r>
            <w:r w:rsid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91C" w14:textId="198E1744" w:rsidR="00EA4DDB" w:rsidRPr="00EA4DDB" w:rsidRDefault="009A6465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highlight w:val="yellow"/>
                <w:lang w:val="ro-RO"/>
              </w:rPr>
            </w:pPr>
            <w:r w:rsidRPr="009A6465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47652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C11" w14:textId="4DA32FFF" w:rsidR="00EA4DDB" w:rsidRPr="00EA4DDB" w:rsidRDefault="009A6465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highlight w:val="yellow"/>
                <w:lang w:val="ro-RO"/>
              </w:rPr>
            </w:pPr>
            <w:r w:rsidRPr="009A6465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A4D" w14:textId="34EFD43D" w:rsidR="00EA4DDB" w:rsidRPr="00EA4DDB" w:rsidRDefault="00EA4DDB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0"/>
                <w:szCs w:val="20"/>
                <w:highlight w:val="yellow"/>
              </w:rPr>
            </w:pPr>
          </w:p>
        </w:tc>
      </w:tr>
      <w:tr w:rsidR="00EA4DDB" w:rsidRPr="006540C3" w14:paraId="3C75CABA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B48" w14:textId="46FF0394" w:rsidR="00EA4DDB" w:rsidRPr="00F116DB" w:rsidRDefault="00EA4DDB" w:rsidP="00A235BF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F116DB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3</w:t>
            </w:r>
            <w:r w:rsid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0CB" w14:textId="56E16876" w:rsidR="00EA4DDB" w:rsidRPr="00F116DB" w:rsidRDefault="00F116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F116DB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48016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8F5" w14:textId="61A8F778" w:rsidR="00EA4DDB" w:rsidRPr="00F116DB" w:rsidRDefault="00F116DB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F116DB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757" w14:textId="77777777" w:rsidR="00EA4DDB" w:rsidRPr="00EA4DDB" w:rsidRDefault="00EA4DDB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EA4DDB" w:rsidRPr="006540C3" w14:paraId="0B6D80FE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0CF" w14:textId="688F9F8F" w:rsidR="00EA4DDB" w:rsidRPr="004D04D3" w:rsidRDefault="004D04D3" w:rsidP="00A235BF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D04D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382" w14:textId="7188F85A" w:rsidR="00EA4DDB" w:rsidRPr="004D04D3" w:rsidRDefault="00EB5C43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D04D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48019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5F71" w14:textId="22CDDE54" w:rsidR="00EA4DDB" w:rsidRPr="00EA4DDB" w:rsidRDefault="00EB5C43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highlight w:val="yellow"/>
                <w:lang w:val="ro-RO"/>
              </w:rPr>
            </w:pPr>
            <w:r w:rsidRPr="00EB5C4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B40" w14:textId="2D6234C8" w:rsidR="00EA4DDB" w:rsidRPr="00EA4DDB" w:rsidRDefault="00EA4DDB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0"/>
                <w:szCs w:val="20"/>
                <w:highlight w:val="yellow"/>
              </w:rPr>
            </w:pPr>
          </w:p>
        </w:tc>
      </w:tr>
      <w:tr w:rsidR="00EA4DDB" w:rsidRPr="006540C3" w14:paraId="2AAC0979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27B" w14:textId="627F08AF" w:rsidR="00EA4DDB" w:rsidRPr="004E79E2" w:rsidRDefault="004E79E2" w:rsidP="00A235BF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E79E2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09F" w14:textId="71CA0C70" w:rsidR="00EA4DDB" w:rsidRPr="004E79E2" w:rsidRDefault="004E79E2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E79E2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48</w:t>
            </w:r>
            <w:r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67C" w14:textId="600A8E00" w:rsidR="00EA4DDB" w:rsidRPr="004E79E2" w:rsidRDefault="004E79E2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E79E2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RESPINS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1E9" w14:textId="237A9C56" w:rsidR="00EA4DDB" w:rsidRPr="004E79E2" w:rsidRDefault="004E79E2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Nu face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dovada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îndeplinirii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condițiilor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vechime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în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specialitatea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studiilor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, (minim 1 an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în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specialitatea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studiilor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absolvite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), conform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condițiilor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specifice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solicitate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prin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>anunțul</w:t>
            </w:r>
            <w:proofErr w:type="spellEnd"/>
            <w:r w:rsidRPr="004E79E2"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  <w:t xml:space="preserve"> de concurs</w:t>
            </w:r>
          </w:p>
        </w:tc>
      </w:tr>
      <w:tr w:rsidR="004E79E2" w:rsidRPr="006540C3" w14:paraId="2F7CC603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8A9" w14:textId="09A92BAE" w:rsidR="004E79E2" w:rsidRPr="004E79E2" w:rsidRDefault="004E79E2" w:rsidP="00A235BF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6.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126" w14:textId="5170B243" w:rsidR="004E79E2" w:rsidRPr="004E79E2" w:rsidRDefault="004E79E2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48161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BE9" w14:textId="624D425F" w:rsidR="004E79E2" w:rsidRPr="004E79E2" w:rsidRDefault="004E79E2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99A" w14:textId="77777777" w:rsidR="004E79E2" w:rsidRPr="004E79E2" w:rsidRDefault="004E79E2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</w:pPr>
          </w:p>
        </w:tc>
      </w:tr>
      <w:tr w:rsidR="00B7261E" w:rsidRPr="006540C3" w14:paraId="3158F9EC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5BE" w14:textId="385C2944" w:rsidR="00B7261E" w:rsidRDefault="00B7261E" w:rsidP="00A235BF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7.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926" w14:textId="10B68722" w:rsidR="00B7261E" w:rsidRDefault="00B7261E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48237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973" w14:textId="75703759" w:rsidR="00B7261E" w:rsidRDefault="00B7261E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808" w14:textId="77777777" w:rsidR="00B7261E" w:rsidRPr="004E79E2" w:rsidRDefault="00B7261E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0"/>
                <w:szCs w:val="20"/>
              </w:rPr>
            </w:pPr>
          </w:p>
        </w:tc>
      </w:tr>
    </w:tbl>
    <w:p w14:paraId="300C82AE" w14:textId="597DB88E" w:rsidR="00EA4DDB" w:rsidRDefault="00EA4DDB" w:rsidP="00EA4DDB">
      <w:pPr>
        <w:spacing w:line="276" w:lineRule="auto"/>
        <w:ind w:left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p w14:paraId="7514B901" w14:textId="77777777" w:rsidR="002C0BA5" w:rsidRDefault="002C0BA5" w:rsidP="00EA4DDB">
      <w:pPr>
        <w:spacing w:line="276" w:lineRule="auto"/>
        <w:ind w:left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p w14:paraId="224AE434" w14:textId="77777777" w:rsidR="002C0BA5" w:rsidRPr="002C0BA5" w:rsidRDefault="002C0BA5" w:rsidP="002C0BA5">
      <w:pPr>
        <w:pStyle w:val="ListParagraph"/>
        <w:spacing w:line="276" w:lineRule="auto"/>
        <w:ind w:left="630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  <w:bookmarkStart w:id="15" w:name="_Hlk181868368"/>
      <w:bookmarkStart w:id="16" w:name="_Hlk181871009"/>
    </w:p>
    <w:p w14:paraId="76FE1A80" w14:textId="22C608C3" w:rsidR="00EA4DDB" w:rsidRPr="00EA4DDB" w:rsidRDefault="00EA4DDB" w:rsidP="00EA4DD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  <w:r w:rsidRPr="00EA4DDB">
        <w:rPr>
          <w:rFonts w:ascii="Montserrat Light" w:hAnsi="Montserrat Light"/>
          <w:sz w:val="22"/>
          <w:szCs w:val="22"/>
        </w:rPr>
        <w:t xml:space="preserve">REFERENT, </w:t>
      </w:r>
      <w:proofErr w:type="spellStart"/>
      <w:r w:rsidRPr="00EA4DDB">
        <w:rPr>
          <w:rFonts w:ascii="Montserrat Light" w:hAnsi="Montserrat Light"/>
          <w:sz w:val="22"/>
          <w:szCs w:val="22"/>
        </w:rPr>
        <w:t>treapta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II</w:t>
      </w:r>
      <w:r>
        <w:rPr>
          <w:rFonts w:ascii="Montserrat Light" w:hAnsi="Montserrat Light"/>
          <w:sz w:val="22"/>
          <w:szCs w:val="22"/>
        </w:rPr>
        <w:t xml:space="preserve">- </w:t>
      </w:r>
      <w:proofErr w:type="spellStart"/>
      <w:r w:rsidRPr="00EA4DDB">
        <w:rPr>
          <w:rFonts w:ascii="Montserrat Light" w:hAnsi="Montserrat Light"/>
          <w:sz w:val="22"/>
          <w:szCs w:val="22"/>
        </w:rPr>
        <w:t>Scopul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principal al </w:t>
      </w:r>
      <w:proofErr w:type="spellStart"/>
      <w:r w:rsidRPr="00EA4DDB">
        <w:rPr>
          <w:rFonts w:ascii="Montserrat Light" w:hAnsi="Montserrat Light"/>
          <w:sz w:val="22"/>
          <w:szCs w:val="22"/>
        </w:rPr>
        <w:t>postului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: </w:t>
      </w:r>
      <w:proofErr w:type="spellStart"/>
      <w:r w:rsidRPr="00EA4DDB">
        <w:rPr>
          <w:rFonts w:ascii="Montserrat Light" w:hAnsi="Montserrat Light"/>
          <w:sz w:val="22"/>
          <w:szCs w:val="22"/>
        </w:rPr>
        <w:t>Participă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la </w:t>
      </w:r>
      <w:proofErr w:type="spellStart"/>
      <w:r w:rsidRPr="00EA4DDB">
        <w:rPr>
          <w:rFonts w:ascii="Montserrat Light" w:hAnsi="Montserrat Light"/>
          <w:sz w:val="22"/>
          <w:szCs w:val="22"/>
        </w:rPr>
        <w:t>realizarea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întregii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activității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cultural-</w:t>
      </w:r>
      <w:proofErr w:type="spellStart"/>
      <w:r w:rsidRPr="00EA4DDB">
        <w:rPr>
          <w:rFonts w:ascii="Montserrat Light" w:hAnsi="Montserrat Light"/>
          <w:sz w:val="22"/>
          <w:szCs w:val="22"/>
        </w:rPr>
        <w:t>artistice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organizate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la </w:t>
      </w:r>
      <w:proofErr w:type="spellStart"/>
      <w:r w:rsidRPr="00EA4DDB">
        <w:rPr>
          <w:rFonts w:ascii="Montserrat Light" w:hAnsi="Montserrat Light"/>
          <w:sz w:val="22"/>
          <w:szCs w:val="22"/>
        </w:rPr>
        <w:t>castelul</w:t>
      </w:r>
      <w:proofErr w:type="spellEnd"/>
      <w:r w:rsidRPr="00EA4DD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A4DDB">
        <w:rPr>
          <w:rFonts w:ascii="Montserrat Light" w:hAnsi="Montserrat Light"/>
          <w:sz w:val="22"/>
          <w:szCs w:val="22"/>
        </w:rPr>
        <w:t>Banffy</w:t>
      </w:r>
      <w:bookmarkEnd w:id="15"/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691"/>
        <w:gridCol w:w="1843"/>
        <w:gridCol w:w="5670"/>
      </w:tblGrid>
      <w:tr w:rsidR="00EA4DDB" w:rsidRPr="00BB0D5D" w14:paraId="25BED414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6"/>
          <w:p w14:paraId="5F75B296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41510334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AC25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Cod candidat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E181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F870" w14:textId="77777777" w:rsidR="00EA4DDB" w:rsidRPr="00BB0D5D" w:rsidRDefault="00EA4DDB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BB0D5D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Motivul respingerii dosarului</w:t>
            </w:r>
          </w:p>
        </w:tc>
      </w:tr>
      <w:tr w:rsidR="00EA4DDB" w:rsidRPr="006540C3" w14:paraId="5EE5C6F3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29E" w14:textId="40392F3D" w:rsidR="00EA4DDB" w:rsidRPr="00486AFE" w:rsidRDefault="00EA4DDB" w:rsidP="00A235BF">
            <w:pPr>
              <w:tabs>
                <w:tab w:val="left" w:pos="360"/>
              </w:tabs>
              <w:ind w:left="313" w:hanging="284"/>
              <w:rPr>
                <w:rFonts w:ascii="Montserrat Light" w:hAnsi="Montserrat Light"/>
                <w:bCs w:val="0"/>
                <w:color w:val="C00000"/>
                <w:sz w:val="22"/>
                <w:szCs w:val="22"/>
                <w:lang w:val="ro-RO"/>
              </w:rPr>
            </w:pPr>
            <w:r w:rsidRP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     1</w:t>
            </w:r>
            <w:r w:rsid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895" w14:textId="56F70D83" w:rsidR="00EA4DDB" w:rsidRPr="00486AFE" w:rsidRDefault="004312F5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46781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D62" w14:textId="77777777" w:rsidR="00EA4DDB" w:rsidRPr="004312F5" w:rsidRDefault="00EA4DDB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312F5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8D1" w14:textId="77777777" w:rsidR="00EA4DDB" w:rsidRPr="00EA4DDB" w:rsidRDefault="00EA4DDB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EA4DDB" w:rsidRPr="006540C3" w14:paraId="568E4075" w14:textId="77777777" w:rsidTr="00A235B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DFE" w14:textId="6CD61545" w:rsidR="00EA4DDB" w:rsidRPr="00486AFE" w:rsidRDefault="00EA4DDB" w:rsidP="00A235BF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2</w:t>
            </w:r>
            <w:r w:rsid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A76" w14:textId="4F531EBD" w:rsidR="00EA4DDB" w:rsidRPr="00486AFE" w:rsidRDefault="00FB1EBC" w:rsidP="00A235BF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48204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BC1" w14:textId="6AC73E15" w:rsidR="00EA4DDB" w:rsidRPr="00EA4DDB" w:rsidRDefault="00486AFE" w:rsidP="00A235BF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  <w:highlight w:val="yellow"/>
                <w:lang w:val="ro-RO"/>
              </w:rPr>
            </w:pPr>
            <w:r w:rsidRPr="00486AFE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319D" w14:textId="3EB64E7A" w:rsidR="00EA4DDB" w:rsidRPr="00EA4DDB" w:rsidRDefault="00EA4DDB" w:rsidP="00A235BF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 w:val="0"/>
                <w:bCs w:val="0"/>
                <w:sz w:val="20"/>
                <w:szCs w:val="20"/>
                <w:highlight w:val="yellow"/>
              </w:rPr>
            </w:pPr>
          </w:p>
        </w:tc>
      </w:tr>
    </w:tbl>
    <w:p w14:paraId="33BCA8EE" w14:textId="77777777" w:rsidR="00EA4DDB" w:rsidRDefault="00EA4DDB" w:rsidP="00556C3A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bookmarkEnd w:id="11"/>
    <w:p w14:paraId="0B22B971" w14:textId="77777777" w:rsidR="00EA4DDB" w:rsidRDefault="00EA4DDB" w:rsidP="00FC1942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p w14:paraId="58377814" w14:textId="27127BC3" w:rsidR="00CA4C1E" w:rsidRPr="00677487" w:rsidRDefault="0044451B" w:rsidP="00556C3A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ro-RO"/>
        </w:rPr>
      </w:pPr>
      <w:proofErr w:type="gramStart"/>
      <w:r w:rsidRPr="00677487">
        <w:rPr>
          <w:rFonts w:ascii="Montserrat Light" w:hAnsi="Montserrat Light"/>
          <w:color w:val="000000"/>
          <w:sz w:val="22"/>
          <w:szCs w:val="22"/>
          <w:u w:val="single"/>
          <w:lang w:val="fr-FR"/>
        </w:rPr>
        <w:t>NOT</w:t>
      </w:r>
      <w:r w:rsidRPr="00677487">
        <w:rPr>
          <w:rFonts w:ascii="Montserrat Light" w:hAnsi="Montserrat Light"/>
          <w:color w:val="000000"/>
          <w:sz w:val="22"/>
          <w:szCs w:val="22"/>
          <w:u w:val="single"/>
          <w:lang w:val="ro-RO"/>
        </w:rPr>
        <w:t>Ă:</w:t>
      </w:r>
      <w:proofErr w:type="gramEnd"/>
      <w:r w:rsidRPr="00677487">
        <w:rPr>
          <w:rFonts w:ascii="Montserrat Light" w:hAnsi="Montserrat Light"/>
          <w:color w:val="000000"/>
          <w:sz w:val="22"/>
          <w:szCs w:val="22"/>
          <w:u w:val="single"/>
          <w:lang w:val="ro-RO"/>
        </w:rPr>
        <w:t xml:space="preserve"> </w:t>
      </w:r>
    </w:p>
    <w:p w14:paraId="625931B8" w14:textId="652A3B88" w:rsidR="007B3883" w:rsidRPr="007B4F9D" w:rsidRDefault="007B3883" w:rsidP="007B3883">
      <w:pPr>
        <w:pStyle w:val="ListParagraph"/>
        <w:numPr>
          <w:ilvl w:val="0"/>
          <w:numId w:val="5"/>
        </w:numPr>
        <w:ind w:left="284"/>
        <w:jc w:val="both"/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</w:pPr>
      <w:bookmarkStart w:id="17" w:name="_Hlk491856486"/>
      <w:r w:rsidRPr="001E02E3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Contestații se pot depune la sediul Consiliului Județean Cluj, Calea Dorobanților, nr.106,   </w:t>
      </w:r>
      <w:r w:rsidRPr="001E02E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fr-FR"/>
        </w:rPr>
        <w:t>Serviciul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fr-FR"/>
        </w:rPr>
        <w:t>Resurse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fr-FR"/>
        </w:rPr>
        <w:t>Umane</w:t>
      </w:r>
      <w:proofErr w:type="spellEnd"/>
      <w:r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r w:rsidRPr="001E02E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- camera 305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termen de cel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>mult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o zi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>lucrătoare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de la data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>afişării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>rezultatului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>selecţiei</w:t>
      </w:r>
      <w:proofErr w:type="spellEnd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E02E3">
        <w:rPr>
          <w:rFonts w:ascii="Montserrat Light" w:hAnsi="Montserrat Light"/>
          <w:b w:val="0"/>
          <w:bCs w:val="0"/>
          <w:sz w:val="22"/>
          <w:szCs w:val="22"/>
          <w:lang w:val="en-US"/>
        </w:rPr>
        <w:t>dosarelor</w:t>
      </w:r>
      <w:proofErr w:type="spellEnd"/>
      <w:r w:rsidR="00820389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="00820389">
        <w:rPr>
          <w:rFonts w:ascii="Montserrat Light" w:hAnsi="Montserrat Light"/>
          <w:b w:val="0"/>
          <w:bCs w:val="0"/>
          <w:sz w:val="22"/>
          <w:szCs w:val="22"/>
          <w:lang w:val="en-US"/>
        </w:rPr>
        <w:t>respectiv</w:t>
      </w:r>
      <w:proofErr w:type="spellEnd"/>
      <w:r w:rsidR="00820389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820389">
        <w:rPr>
          <w:rFonts w:ascii="Montserrat Light" w:hAnsi="Montserrat Light"/>
          <w:b w:val="0"/>
          <w:bCs w:val="0"/>
          <w:sz w:val="22"/>
          <w:szCs w:val="22"/>
          <w:lang w:val="en-US"/>
        </w:rPr>
        <w:t>până</w:t>
      </w:r>
      <w:proofErr w:type="spellEnd"/>
      <w:r w:rsidR="00820389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820389" w:rsidRPr="007B4F9D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="00820389" w:rsidRPr="007B4F9D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r w:rsidR="00CC63FB" w:rsidRPr="007B4F9D">
        <w:rPr>
          <w:rFonts w:ascii="Montserrat Light" w:hAnsi="Montserrat Light"/>
          <w:sz w:val="22"/>
          <w:szCs w:val="22"/>
          <w:lang w:val="en-US"/>
        </w:rPr>
        <w:t>29</w:t>
      </w:r>
      <w:r w:rsidR="00A01548" w:rsidRPr="007B4F9D">
        <w:rPr>
          <w:rFonts w:ascii="Montserrat Light" w:hAnsi="Montserrat Light"/>
          <w:sz w:val="22"/>
          <w:szCs w:val="22"/>
          <w:lang w:val="en-US"/>
        </w:rPr>
        <w:t>.</w:t>
      </w:r>
      <w:r w:rsidR="00371B1C" w:rsidRPr="007B4F9D">
        <w:rPr>
          <w:rFonts w:ascii="Montserrat Light" w:hAnsi="Montserrat Light"/>
          <w:sz w:val="22"/>
          <w:szCs w:val="22"/>
          <w:lang w:val="en-US"/>
        </w:rPr>
        <w:t>11</w:t>
      </w:r>
      <w:r w:rsidR="00A01548" w:rsidRPr="007B4F9D">
        <w:rPr>
          <w:rFonts w:ascii="Montserrat Light" w:hAnsi="Montserrat Light"/>
          <w:sz w:val="22"/>
          <w:szCs w:val="22"/>
          <w:lang w:val="en-US"/>
        </w:rPr>
        <w:t>.2024</w:t>
      </w:r>
      <w:r w:rsidR="00820389" w:rsidRPr="007B4F9D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="00820389" w:rsidRPr="007B4F9D">
        <w:rPr>
          <w:rFonts w:ascii="Montserrat Light" w:hAnsi="Montserrat Light"/>
          <w:sz w:val="22"/>
          <w:szCs w:val="22"/>
          <w:lang w:val="en-US"/>
        </w:rPr>
        <w:t>ora</w:t>
      </w:r>
      <w:proofErr w:type="spellEnd"/>
      <w:r w:rsidR="00A01548" w:rsidRPr="007B4F9D">
        <w:rPr>
          <w:rFonts w:ascii="Montserrat Light" w:hAnsi="Montserrat Light"/>
          <w:sz w:val="22"/>
          <w:szCs w:val="22"/>
          <w:lang w:val="en-US"/>
        </w:rPr>
        <w:t xml:space="preserve"> </w:t>
      </w:r>
      <w:r w:rsidR="00371B1C" w:rsidRPr="007B4F9D">
        <w:rPr>
          <w:rFonts w:ascii="Montserrat Light" w:hAnsi="Montserrat Light"/>
          <w:sz w:val="22"/>
          <w:szCs w:val="22"/>
          <w:lang w:val="en-US"/>
        </w:rPr>
        <w:t>13</w:t>
      </w:r>
      <w:r w:rsidR="00A01548" w:rsidRPr="007B4F9D">
        <w:rPr>
          <w:rFonts w:ascii="Montserrat Light" w:hAnsi="Montserrat Light"/>
          <w:sz w:val="22"/>
          <w:szCs w:val="22"/>
          <w:lang w:val="en-US"/>
        </w:rPr>
        <w:t>:00</w:t>
      </w:r>
      <w:r w:rsidR="00CC63FB" w:rsidRPr="007B4F9D">
        <w:rPr>
          <w:rFonts w:ascii="Montserrat Light" w:hAnsi="Montserrat Light"/>
          <w:sz w:val="22"/>
          <w:szCs w:val="22"/>
          <w:lang w:val="en-US"/>
        </w:rPr>
        <w:t>.</w:t>
      </w:r>
    </w:p>
    <w:p w14:paraId="2D304158" w14:textId="4B0A12C2" w:rsidR="00E92183" w:rsidRDefault="00E92183" w:rsidP="00E92183">
      <w:pPr>
        <w:pStyle w:val="ListParagraph"/>
        <w:numPr>
          <w:ilvl w:val="0"/>
          <w:numId w:val="5"/>
        </w:numPr>
        <w:ind w:left="284"/>
        <w:jc w:val="both"/>
        <w:rPr>
          <w:rFonts w:ascii="Montserrat Light" w:hAnsi="Montserrat Light"/>
          <w:b w:val="0"/>
          <w:iCs/>
          <w:sz w:val="22"/>
          <w:szCs w:val="22"/>
          <w:lang w:val="ro-RO"/>
        </w:rPr>
      </w:pPr>
      <w:r w:rsidRPr="00E92183">
        <w:rPr>
          <w:rFonts w:ascii="Montserrat Light" w:hAnsi="Montserrat Light"/>
          <w:b w:val="0"/>
          <w:bCs w:val="0"/>
          <w:iCs/>
          <w:sz w:val="22"/>
          <w:szCs w:val="22"/>
          <w:lang w:val="ro-RO"/>
        </w:rPr>
        <w:t>Candidaţii declaraţi admişi</w:t>
      </w:r>
      <w:r w:rsidRPr="00E92183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 se vor prezenta </w:t>
      </w:r>
      <w:bookmarkStart w:id="18" w:name="_Hlk181868569"/>
      <w:r w:rsidR="00EA4DDB" w:rsidRPr="00EA4DDB">
        <w:rPr>
          <w:rFonts w:ascii="Montserrat Light" w:eastAsia="SimSun" w:hAnsi="Montserrat Light"/>
          <w:sz w:val="22"/>
          <w:szCs w:val="22"/>
          <w:lang w:val="ro-RO"/>
        </w:rPr>
        <w:t>la sediul Stadionului Cluj Arena, Aleea Stadionului nr. 2, Tribuna I</w:t>
      </w:r>
      <w:bookmarkEnd w:id="18"/>
      <w:r w:rsidR="00023B28" w:rsidRPr="003F5BB1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, </w:t>
      </w:r>
      <w:r w:rsidRPr="003F5BB1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în data de </w:t>
      </w:r>
      <w:r w:rsidR="003F5BB1" w:rsidRPr="003F5BB1">
        <w:rPr>
          <w:rFonts w:ascii="Montserrat Light" w:hAnsi="Montserrat Light"/>
          <w:bCs w:val="0"/>
          <w:iCs/>
          <w:sz w:val="22"/>
          <w:szCs w:val="22"/>
          <w:lang w:val="ro-RO"/>
        </w:rPr>
        <w:t>03</w:t>
      </w:r>
      <w:r w:rsidRPr="003F5BB1">
        <w:rPr>
          <w:rFonts w:ascii="Montserrat Light" w:hAnsi="Montserrat Light"/>
          <w:bCs w:val="0"/>
          <w:iCs/>
          <w:sz w:val="22"/>
          <w:szCs w:val="22"/>
          <w:lang w:val="ro-RO"/>
        </w:rPr>
        <w:t>.</w:t>
      </w:r>
      <w:r w:rsidR="00EA4DDB">
        <w:rPr>
          <w:rFonts w:ascii="Montserrat Light" w:hAnsi="Montserrat Light"/>
          <w:bCs w:val="0"/>
          <w:iCs/>
          <w:sz w:val="22"/>
          <w:szCs w:val="22"/>
          <w:lang w:val="ro-RO"/>
        </w:rPr>
        <w:t>12</w:t>
      </w:r>
      <w:r w:rsidRPr="003F5BB1">
        <w:rPr>
          <w:rFonts w:ascii="Montserrat Light" w:hAnsi="Montserrat Light"/>
          <w:bCs w:val="0"/>
          <w:iCs/>
          <w:sz w:val="22"/>
          <w:szCs w:val="22"/>
          <w:lang w:val="ro-RO"/>
        </w:rPr>
        <w:t>.202</w:t>
      </w:r>
      <w:r w:rsidR="007B3883" w:rsidRPr="003F5BB1">
        <w:rPr>
          <w:rFonts w:ascii="Montserrat Light" w:hAnsi="Montserrat Light"/>
          <w:bCs w:val="0"/>
          <w:iCs/>
          <w:sz w:val="22"/>
          <w:szCs w:val="22"/>
          <w:lang w:val="ro-RO"/>
        </w:rPr>
        <w:t>4</w:t>
      </w:r>
      <w:r w:rsidRPr="003F5BB1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 la ora 09:45</w:t>
      </w:r>
      <w:r w:rsidRPr="007B3883">
        <w:rPr>
          <w:rFonts w:ascii="Montserrat Light" w:hAnsi="Montserrat Light"/>
          <w:bCs w:val="0"/>
          <w:iCs/>
          <w:sz w:val="22"/>
          <w:szCs w:val="22"/>
          <w:lang w:val="ro-RO"/>
        </w:rPr>
        <w:t>,</w:t>
      </w:r>
      <w:r w:rsidRPr="00E92183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 </w:t>
      </w:r>
      <w:r w:rsidRPr="00E92183">
        <w:rPr>
          <w:rFonts w:ascii="Montserrat Light" w:hAnsi="Montserrat Light"/>
          <w:b w:val="0"/>
          <w:iCs/>
          <w:sz w:val="22"/>
          <w:szCs w:val="22"/>
          <w:u w:val="single"/>
          <w:lang w:val="ro-RO"/>
        </w:rPr>
        <w:t xml:space="preserve">cu C.I </w:t>
      </w:r>
      <w:r w:rsidRPr="00E92183">
        <w:rPr>
          <w:rFonts w:ascii="Montserrat Light" w:hAnsi="Montserrat Light"/>
          <w:b w:val="0"/>
          <w:iCs/>
          <w:sz w:val="22"/>
          <w:szCs w:val="22"/>
          <w:lang w:val="ro-RO"/>
        </w:rPr>
        <w:t>în vederea susţinerii probei scrise.</w:t>
      </w:r>
    </w:p>
    <w:p w14:paraId="5901FD88" w14:textId="6BB66953" w:rsidR="007B3883" w:rsidRPr="007B3883" w:rsidRDefault="007B3883" w:rsidP="007B3883">
      <w:pPr>
        <w:pStyle w:val="ListParagraph"/>
        <w:numPr>
          <w:ilvl w:val="0"/>
          <w:numId w:val="5"/>
        </w:numPr>
        <w:ind w:left="284"/>
        <w:jc w:val="both"/>
        <w:rPr>
          <w:rFonts w:ascii="Montserrat Light" w:hAnsi="Montserrat Light"/>
          <w:b w:val="0"/>
          <w:iCs/>
          <w:sz w:val="22"/>
          <w:szCs w:val="22"/>
          <w:lang w:val="ro-RO"/>
        </w:rPr>
      </w:pPr>
      <w:r w:rsidRPr="007B3883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Pe toată durata derulării probei scrise candidaţilor nu le este permisă deţinerea sau folosirea vreunei surse de </w:t>
      </w:r>
      <w:r w:rsidR="00466F09">
        <w:rPr>
          <w:rFonts w:ascii="Montserrat Light" w:hAnsi="Montserrat Light"/>
          <w:b w:val="0"/>
          <w:iCs/>
          <w:sz w:val="22"/>
          <w:szCs w:val="22"/>
          <w:lang w:val="ro-RO"/>
        </w:rPr>
        <w:t>informare</w:t>
      </w:r>
      <w:r w:rsidRPr="007B3883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 sau a telefoanelor mobile</w:t>
      </w:r>
      <w:r w:rsidR="00466F09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 </w:t>
      </w:r>
      <w:r w:rsidRPr="007B3883">
        <w:rPr>
          <w:rFonts w:ascii="Montserrat Light" w:hAnsi="Montserrat Light"/>
          <w:b w:val="0"/>
          <w:iCs/>
          <w:sz w:val="22"/>
          <w:szCs w:val="22"/>
          <w:lang w:val="ro-RO"/>
        </w:rPr>
        <w:t>ori a altor mijloace de comunicare la distanţă.</w:t>
      </w:r>
    </w:p>
    <w:bookmarkEnd w:id="17"/>
    <w:p w14:paraId="6073C306" w14:textId="77777777" w:rsidR="00E92183" w:rsidRDefault="00E92183" w:rsidP="00D311B3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</w:p>
    <w:p w14:paraId="720E85A3" w14:textId="7F286429" w:rsidR="00D704F4" w:rsidRDefault="0044451B" w:rsidP="00D311B3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  <w:proofErr w:type="spellStart"/>
      <w:proofErr w:type="gramStart"/>
      <w:r w:rsidRPr="007B4F9D">
        <w:rPr>
          <w:rFonts w:ascii="Montserrat Light" w:hAnsi="Montserrat Light"/>
          <w:sz w:val="22"/>
          <w:szCs w:val="22"/>
          <w:lang w:val="fr-FR"/>
        </w:rPr>
        <w:t>Afişat</w:t>
      </w:r>
      <w:proofErr w:type="spellEnd"/>
      <w:r w:rsidRPr="007B4F9D">
        <w:rPr>
          <w:rFonts w:ascii="Montserrat Light" w:hAnsi="Montserrat Light"/>
          <w:sz w:val="22"/>
          <w:szCs w:val="22"/>
          <w:lang w:val="fr-FR"/>
        </w:rPr>
        <w:t xml:space="preserve">  la</w:t>
      </w:r>
      <w:proofErr w:type="gramEnd"/>
      <w:r w:rsidRPr="007B4F9D">
        <w:rPr>
          <w:rFonts w:ascii="Montserrat Light" w:hAnsi="Montserrat Light"/>
          <w:sz w:val="22"/>
          <w:szCs w:val="22"/>
          <w:lang w:val="fr-FR"/>
        </w:rPr>
        <w:t xml:space="preserve"> data de </w:t>
      </w:r>
      <w:r w:rsidR="003F5BB1" w:rsidRPr="007B4F9D">
        <w:rPr>
          <w:rFonts w:ascii="Montserrat Light" w:hAnsi="Montserrat Light"/>
          <w:sz w:val="22"/>
          <w:szCs w:val="22"/>
          <w:lang w:val="fr-FR"/>
        </w:rPr>
        <w:t>2</w:t>
      </w:r>
      <w:r w:rsidR="00CC63FB" w:rsidRPr="007B4F9D">
        <w:rPr>
          <w:rFonts w:ascii="Montserrat Light" w:hAnsi="Montserrat Light"/>
          <w:sz w:val="22"/>
          <w:szCs w:val="22"/>
          <w:lang w:val="fr-FR"/>
        </w:rPr>
        <w:t>8</w:t>
      </w:r>
      <w:r w:rsidR="009F0E17" w:rsidRPr="007B4F9D">
        <w:rPr>
          <w:rFonts w:ascii="Montserrat Light" w:hAnsi="Montserrat Light"/>
          <w:sz w:val="22"/>
          <w:szCs w:val="22"/>
          <w:lang w:val="fr-FR"/>
        </w:rPr>
        <w:t>.</w:t>
      </w:r>
      <w:r w:rsidR="00371B1C" w:rsidRPr="007B4F9D">
        <w:rPr>
          <w:rFonts w:ascii="Montserrat Light" w:hAnsi="Montserrat Light"/>
          <w:sz w:val="22"/>
          <w:szCs w:val="22"/>
          <w:lang w:val="fr-FR"/>
        </w:rPr>
        <w:t>11</w:t>
      </w:r>
      <w:r w:rsidR="00090A85" w:rsidRPr="007B4F9D">
        <w:rPr>
          <w:rFonts w:ascii="Montserrat Light" w:hAnsi="Montserrat Light"/>
          <w:sz w:val="22"/>
          <w:szCs w:val="22"/>
          <w:lang w:val="fr-FR"/>
        </w:rPr>
        <w:t>.202</w:t>
      </w:r>
      <w:r w:rsidR="007B3883" w:rsidRPr="007B4F9D">
        <w:rPr>
          <w:rFonts w:ascii="Montserrat Light" w:hAnsi="Montserrat Light"/>
          <w:sz w:val="22"/>
          <w:szCs w:val="22"/>
          <w:lang w:val="fr-FR"/>
        </w:rPr>
        <w:t>4</w:t>
      </w:r>
      <w:r w:rsidRPr="007B4F9D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Pr="007B4F9D">
        <w:rPr>
          <w:rFonts w:ascii="Montserrat Light" w:hAnsi="Montserrat Light"/>
          <w:sz w:val="22"/>
          <w:szCs w:val="22"/>
          <w:lang w:val="fr-FR"/>
        </w:rPr>
        <w:t>ora</w:t>
      </w:r>
      <w:proofErr w:type="spellEnd"/>
      <w:r w:rsidRPr="007B4F9D">
        <w:rPr>
          <w:rFonts w:ascii="Montserrat Light" w:hAnsi="Montserrat Light"/>
          <w:sz w:val="22"/>
          <w:szCs w:val="22"/>
          <w:lang w:val="fr-FR"/>
        </w:rPr>
        <w:t xml:space="preserve"> </w:t>
      </w:r>
      <w:r w:rsidR="00371B1C" w:rsidRPr="007B4F9D">
        <w:rPr>
          <w:rFonts w:ascii="Montserrat Light" w:hAnsi="Montserrat Light"/>
          <w:sz w:val="22"/>
          <w:szCs w:val="22"/>
          <w:lang w:val="fr-FR"/>
        </w:rPr>
        <w:t>13</w:t>
      </w:r>
      <w:r w:rsidR="00F442E0" w:rsidRPr="007B4F9D">
        <w:rPr>
          <w:rFonts w:ascii="Montserrat Light" w:hAnsi="Montserrat Light"/>
          <w:sz w:val="22"/>
          <w:szCs w:val="22"/>
          <w:lang w:val="fr-FR"/>
        </w:rPr>
        <w:t>:</w:t>
      </w:r>
      <w:r w:rsidR="00A926D8" w:rsidRPr="007B4F9D">
        <w:rPr>
          <w:rFonts w:ascii="Montserrat Light" w:hAnsi="Montserrat Light"/>
          <w:sz w:val="22"/>
          <w:szCs w:val="22"/>
          <w:lang w:val="fr-FR"/>
        </w:rPr>
        <w:t>00</w:t>
      </w:r>
    </w:p>
    <w:p w14:paraId="56D735F7" w14:textId="4F811BA5" w:rsidR="00D704F4" w:rsidRDefault="00D704F4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193E2B63" w14:textId="77777777" w:rsidR="00D17A06" w:rsidRPr="00677487" w:rsidRDefault="0016400B" w:rsidP="00D17A06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677487">
        <w:rPr>
          <w:rFonts w:ascii="Montserrat Light" w:hAnsi="Montserrat Light"/>
          <w:sz w:val="22"/>
          <w:szCs w:val="22"/>
        </w:rPr>
        <w:t>Secretar</w:t>
      </w:r>
      <w:proofErr w:type="spellEnd"/>
      <w:r w:rsidRPr="00677487">
        <w:rPr>
          <w:rFonts w:ascii="Montserrat Light" w:hAnsi="Montserrat Light"/>
          <w:sz w:val="22"/>
          <w:szCs w:val="22"/>
        </w:rPr>
        <w:t xml:space="preserve"> </w:t>
      </w:r>
    </w:p>
    <w:p w14:paraId="0113229A" w14:textId="4C810E29" w:rsidR="0016400B" w:rsidRDefault="00D17A06" w:rsidP="00D17A06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677487">
        <w:rPr>
          <w:rFonts w:ascii="Montserrat Light" w:hAnsi="Montserrat Light"/>
          <w:sz w:val="22"/>
          <w:szCs w:val="22"/>
        </w:rPr>
        <w:t>c</w:t>
      </w:r>
      <w:r w:rsidR="0016400B" w:rsidRPr="00677487">
        <w:rPr>
          <w:rFonts w:ascii="Montserrat Light" w:hAnsi="Montserrat Light"/>
          <w:sz w:val="22"/>
          <w:szCs w:val="22"/>
        </w:rPr>
        <w:t>omisie</w:t>
      </w:r>
      <w:proofErr w:type="spellEnd"/>
      <w:r w:rsidRPr="00677487">
        <w:rPr>
          <w:rFonts w:ascii="Montserrat Light" w:hAnsi="Montserrat Light"/>
          <w:sz w:val="22"/>
          <w:szCs w:val="22"/>
        </w:rPr>
        <w:t xml:space="preserve"> concurs</w:t>
      </w:r>
    </w:p>
    <w:p w14:paraId="0E0919D5" w14:textId="0E30B92E" w:rsidR="00D069F2" w:rsidRDefault="00D069F2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7E3CC10B" w14:textId="77777777" w:rsidR="00D069F2" w:rsidRPr="00677487" w:rsidRDefault="00D069F2" w:rsidP="00D17A06">
      <w:pPr>
        <w:jc w:val="center"/>
        <w:rPr>
          <w:rFonts w:ascii="Montserrat Light" w:hAnsi="Montserrat Light"/>
          <w:sz w:val="22"/>
          <w:szCs w:val="22"/>
        </w:rPr>
      </w:pPr>
    </w:p>
    <w:sectPr w:rsidR="00D069F2" w:rsidRPr="00677487" w:rsidSect="00FC1942">
      <w:pgSz w:w="11907" w:h="16840" w:code="9"/>
      <w:pgMar w:top="1260" w:right="1107" w:bottom="1080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7AA5"/>
    <w:multiLevelType w:val="hybridMultilevel"/>
    <w:tmpl w:val="688E8CA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2C1"/>
    <w:multiLevelType w:val="hybridMultilevel"/>
    <w:tmpl w:val="BFB66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BF"/>
    <w:multiLevelType w:val="hybridMultilevel"/>
    <w:tmpl w:val="3940D15E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66A7"/>
    <w:multiLevelType w:val="hybridMultilevel"/>
    <w:tmpl w:val="0DDAB0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8B5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75C4E"/>
    <w:multiLevelType w:val="hybridMultilevel"/>
    <w:tmpl w:val="4E766096"/>
    <w:lvl w:ilvl="0" w:tplc="4542725A">
      <w:start w:val="1"/>
      <w:numFmt w:val="decimal"/>
      <w:lvlText w:val="%1."/>
      <w:lvlJc w:val="left"/>
      <w:pPr>
        <w:ind w:left="630" w:hanging="360"/>
      </w:pPr>
      <w:rPr>
        <w:rFonts w:ascii="Montserrat Light" w:hAnsi="Montserrat Light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1B64"/>
    <w:multiLevelType w:val="hybridMultilevel"/>
    <w:tmpl w:val="996436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7C1"/>
    <w:multiLevelType w:val="hybridMultilevel"/>
    <w:tmpl w:val="3B42B754"/>
    <w:lvl w:ilvl="0" w:tplc="B022B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01CF"/>
    <w:multiLevelType w:val="hybridMultilevel"/>
    <w:tmpl w:val="0E52B986"/>
    <w:lvl w:ilvl="0" w:tplc="E932D280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1" w:hanging="360"/>
      </w:pPr>
    </w:lvl>
    <w:lvl w:ilvl="2" w:tplc="0418001B" w:tentative="1">
      <w:start w:val="1"/>
      <w:numFmt w:val="lowerRoman"/>
      <w:lvlText w:val="%3."/>
      <w:lvlJc w:val="right"/>
      <w:pPr>
        <w:ind w:left="2551" w:hanging="180"/>
      </w:pPr>
    </w:lvl>
    <w:lvl w:ilvl="3" w:tplc="0418000F" w:tentative="1">
      <w:start w:val="1"/>
      <w:numFmt w:val="decimal"/>
      <w:lvlText w:val="%4."/>
      <w:lvlJc w:val="left"/>
      <w:pPr>
        <w:ind w:left="3271" w:hanging="360"/>
      </w:pPr>
    </w:lvl>
    <w:lvl w:ilvl="4" w:tplc="04180019" w:tentative="1">
      <w:start w:val="1"/>
      <w:numFmt w:val="lowerLetter"/>
      <w:lvlText w:val="%5."/>
      <w:lvlJc w:val="left"/>
      <w:pPr>
        <w:ind w:left="3991" w:hanging="360"/>
      </w:pPr>
    </w:lvl>
    <w:lvl w:ilvl="5" w:tplc="0418001B" w:tentative="1">
      <w:start w:val="1"/>
      <w:numFmt w:val="lowerRoman"/>
      <w:lvlText w:val="%6."/>
      <w:lvlJc w:val="right"/>
      <w:pPr>
        <w:ind w:left="4711" w:hanging="180"/>
      </w:pPr>
    </w:lvl>
    <w:lvl w:ilvl="6" w:tplc="0418000F" w:tentative="1">
      <w:start w:val="1"/>
      <w:numFmt w:val="decimal"/>
      <w:lvlText w:val="%7."/>
      <w:lvlJc w:val="left"/>
      <w:pPr>
        <w:ind w:left="5431" w:hanging="360"/>
      </w:pPr>
    </w:lvl>
    <w:lvl w:ilvl="7" w:tplc="04180019" w:tentative="1">
      <w:start w:val="1"/>
      <w:numFmt w:val="lowerLetter"/>
      <w:lvlText w:val="%8."/>
      <w:lvlJc w:val="left"/>
      <w:pPr>
        <w:ind w:left="6151" w:hanging="360"/>
      </w:pPr>
    </w:lvl>
    <w:lvl w:ilvl="8" w:tplc="0418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9" w15:restartNumberingAfterBreak="0">
    <w:nsid w:val="75452CE7"/>
    <w:multiLevelType w:val="hybridMultilevel"/>
    <w:tmpl w:val="3730A5CC"/>
    <w:lvl w:ilvl="0" w:tplc="08CCD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459035202">
    <w:abstractNumId w:val="9"/>
  </w:num>
  <w:num w:numId="2" w16cid:durableId="546912132">
    <w:abstractNumId w:val="2"/>
  </w:num>
  <w:num w:numId="3" w16cid:durableId="1005747652">
    <w:abstractNumId w:val="7"/>
  </w:num>
  <w:num w:numId="4" w16cid:durableId="92564854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132020">
    <w:abstractNumId w:val="6"/>
  </w:num>
  <w:num w:numId="6" w16cid:durableId="617685575">
    <w:abstractNumId w:val="8"/>
  </w:num>
  <w:num w:numId="7" w16cid:durableId="159539579">
    <w:abstractNumId w:val="4"/>
  </w:num>
  <w:num w:numId="8" w16cid:durableId="1234003165">
    <w:abstractNumId w:val="3"/>
  </w:num>
  <w:num w:numId="9" w16cid:durableId="2034771046">
    <w:abstractNumId w:val="1"/>
  </w:num>
  <w:num w:numId="10" w16cid:durableId="1281256079">
    <w:abstractNumId w:val="0"/>
  </w:num>
  <w:num w:numId="11" w16cid:durableId="1566918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1B"/>
    <w:rsid w:val="0002236D"/>
    <w:rsid w:val="00023B28"/>
    <w:rsid w:val="00036ACD"/>
    <w:rsid w:val="00043046"/>
    <w:rsid w:val="00061089"/>
    <w:rsid w:val="00090A85"/>
    <w:rsid w:val="00096F92"/>
    <w:rsid w:val="000C641C"/>
    <w:rsid w:val="000E26A2"/>
    <w:rsid w:val="000F7524"/>
    <w:rsid w:val="001073E4"/>
    <w:rsid w:val="00114B0A"/>
    <w:rsid w:val="001153C1"/>
    <w:rsid w:val="00135BCE"/>
    <w:rsid w:val="00140400"/>
    <w:rsid w:val="00160472"/>
    <w:rsid w:val="0016400B"/>
    <w:rsid w:val="00167D68"/>
    <w:rsid w:val="001700BE"/>
    <w:rsid w:val="00182FB2"/>
    <w:rsid w:val="0019072C"/>
    <w:rsid w:val="001A3C97"/>
    <w:rsid w:val="001B1CED"/>
    <w:rsid w:val="001C5833"/>
    <w:rsid w:val="001C760B"/>
    <w:rsid w:val="001D2791"/>
    <w:rsid w:val="001D77C4"/>
    <w:rsid w:val="001E02E3"/>
    <w:rsid w:val="001E5404"/>
    <w:rsid w:val="001E7C10"/>
    <w:rsid w:val="002013EA"/>
    <w:rsid w:val="00226CA4"/>
    <w:rsid w:val="00250204"/>
    <w:rsid w:val="00256BCF"/>
    <w:rsid w:val="00262DF5"/>
    <w:rsid w:val="00284DD0"/>
    <w:rsid w:val="002A158D"/>
    <w:rsid w:val="002A1689"/>
    <w:rsid w:val="002A5F4B"/>
    <w:rsid w:val="002C0BA5"/>
    <w:rsid w:val="002D6A04"/>
    <w:rsid w:val="002D7F4B"/>
    <w:rsid w:val="002E2E1F"/>
    <w:rsid w:val="002F240D"/>
    <w:rsid w:val="00307DE6"/>
    <w:rsid w:val="003118DA"/>
    <w:rsid w:val="003303E0"/>
    <w:rsid w:val="00333FFB"/>
    <w:rsid w:val="0035069E"/>
    <w:rsid w:val="00353D7D"/>
    <w:rsid w:val="00366B01"/>
    <w:rsid w:val="00370900"/>
    <w:rsid w:val="00371B1C"/>
    <w:rsid w:val="0037536B"/>
    <w:rsid w:val="00381827"/>
    <w:rsid w:val="00381C0F"/>
    <w:rsid w:val="003871B9"/>
    <w:rsid w:val="003A3E99"/>
    <w:rsid w:val="003A4CE1"/>
    <w:rsid w:val="003A7BED"/>
    <w:rsid w:val="003E00A6"/>
    <w:rsid w:val="003F5BB1"/>
    <w:rsid w:val="003F71EC"/>
    <w:rsid w:val="00406064"/>
    <w:rsid w:val="004104A9"/>
    <w:rsid w:val="00427085"/>
    <w:rsid w:val="004312F5"/>
    <w:rsid w:val="00440D33"/>
    <w:rsid w:val="00441580"/>
    <w:rsid w:val="0044451B"/>
    <w:rsid w:val="00466F09"/>
    <w:rsid w:val="004738C1"/>
    <w:rsid w:val="00484D25"/>
    <w:rsid w:val="00485D75"/>
    <w:rsid w:val="00486AFE"/>
    <w:rsid w:val="00486BFD"/>
    <w:rsid w:val="00491A28"/>
    <w:rsid w:val="004A293A"/>
    <w:rsid w:val="004A4708"/>
    <w:rsid w:val="004A7B64"/>
    <w:rsid w:val="004C0616"/>
    <w:rsid w:val="004D04D3"/>
    <w:rsid w:val="004D520C"/>
    <w:rsid w:val="004E79E2"/>
    <w:rsid w:val="004E7EE6"/>
    <w:rsid w:val="00504C73"/>
    <w:rsid w:val="00543171"/>
    <w:rsid w:val="00556C3A"/>
    <w:rsid w:val="0057079F"/>
    <w:rsid w:val="0057122B"/>
    <w:rsid w:val="0058151C"/>
    <w:rsid w:val="00586628"/>
    <w:rsid w:val="005B062E"/>
    <w:rsid w:val="005B3888"/>
    <w:rsid w:val="005C4B99"/>
    <w:rsid w:val="005D17BA"/>
    <w:rsid w:val="005D3325"/>
    <w:rsid w:val="005D79A7"/>
    <w:rsid w:val="005F6760"/>
    <w:rsid w:val="00611FBF"/>
    <w:rsid w:val="00634115"/>
    <w:rsid w:val="00635E61"/>
    <w:rsid w:val="006540C3"/>
    <w:rsid w:val="00654379"/>
    <w:rsid w:val="006614F0"/>
    <w:rsid w:val="00665997"/>
    <w:rsid w:val="006724C5"/>
    <w:rsid w:val="00674843"/>
    <w:rsid w:val="00677487"/>
    <w:rsid w:val="00682B78"/>
    <w:rsid w:val="00691772"/>
    <w:rsid w:val="006C36EF"/>
    <w:rsid w:val="006C6BC3"/>
    <w:rsid w:val="006F44E3"/>
    <w:rsid w:val="006F44E5"/>
    <w:rsid w:val="00705EB4"/>
    <w:rsid w:val="00717F30"/>
    <w:rsid w:val="007251C0"/>
    <w:rsid w:val="0073477C"/>
    <w:rsid w:val="00740514"/>
    <w:rsid w:val="00745376"/>
    <w:rsid w:val="00753A36"/>
    <w:rsid w:val="00762DD6"/>
    <w:rsid w:val="00770543"/>
    <w:rsid w:val="007760A4"/>
    <w:rsid w:val="00783C30"/>
    <w:rsid w:val="007867F7"/>
    <w:rsid w:val="00793B28"/>
    <w:rsid w:val="007A6D6F"/>
    <w:rsid w:val="007B3883"/>
    <w:rsid w:val="007B4F9D"/>
    <w:rsid w:val="007C0753"/>
    <w:rsid w:val="007C7F40"/>
    <w:rsid w:val="007E1039"/>
    <w:rsid w:val="007E54E8"/>
    <w:rsid w:val="007F19C8"/>
    <w:rsid w:val="007F2281"/>
    <w:rsid w:val="007F54D1"/>
    <w:rsid w:val="00801122"/>
    <w:rsid w:val="00820389"/>
    <w:rsid w:val="00827898"/>
    <w:rsid w:val="008466BA"/>
    <w:rsid w:val="0084767D"/>
    <w:rsid w:val="008836E5"/>
    <w:rsid w:val="0089024B"/>
    <w:rsid w:val="008A42D3"/>
    <w:rsid w:val="008D3100"/>
    <w:rsid w:val="00903228"/>
    <w:rsid w:val="009145EB"/>
    <w:rsid w:val="0092350C"/>
    <w:rsid w:val="00923E0C"/>
    <w:rsid w:val="00925C89"/>
    <w:rsid w:val="00930E54"/>
    <w:rsid w:val="00931852"/>
    <w:rsid w:val="00963DEB"/>
    <w:rsid w:val="00972162"/>
    <w:rsid w:val="0097732F"/>
    <w:rsid w:val="00983600"/>
    <w:rsid w:val="0099603F"/>
    <w:rsid w:val="00996CD3"/>
    <w:rsid w:val="009A3273"/>
    <w:rsid w:val="009A6465"/>
    <w:rsid w:val="009C0C19"/>
    <w:rsid w:val="009C157D"/>
    <w:rsid w:val="009E1FC4"/>
    <w:rsid w:val="009E5083"/>
    <w:rsid w:val="009F0E17"/>
    <w:rsid w:val="009F5BB5"/>
    <w:rsid w:val="00A01548"/>
    <w:rsid w:val="00A01D56"/>
    <w:rsid w:val="00A061E9"/>
    <w:rsid w:val="00A22C64"/>
    <w:rsid w:val="00A2633B"/>
    <w:rsid w:val="00A44342"/>
    <w:rsid w:val="00A60314"/>
    <w:rsid w:val="00A842E6"/>
    <w:rsid w:val="00A853C0"/>
    <w:rsid w:val="00A926D8"/>
    <w:rsid w:val="00AB2C78"/>
    <w:rsid w:val="00AC3F52"/>
    <w:rsid w:val="00AD2F64"/>
    <w:rsid w:val="00AE5690"/>
    <w:rsid w:val="00AF5A32"/>
    <w:rsid w:val="00B0295A"/>
    <w:rsid w:val="00B036B0"/>
    <w:rsid w:val="00B06044"/>
    <w:rsid w:val="00B27F99"/>
    <w:rsid w:val="00B61EF3"/>
    <w:rsid w:val="00B7261E"/>
    <w:rsid w:val="00B76C1B"/>
    <w:rsid w:val="00B77E2B"/>
    <w:rsid w:val="00B8321B"/>
    <w:rsid w:val="00BA725A"/>
    <w:rsid w:val="00BB0D5D"/>
    <w:rsid w:val="00BD4946"/>
    <w:rsid w:val="00BE26A2"/>
    <w:rsid w:val="00BE415D"/>
    <w:rsid w:val="00BE5A4A"/>
    <w:rsid w:val="00C22D8D"/>
    <w:rsid w:val="00C44069"/>
    <w:rsid w:val="00C6627B"/>
    <w:rsid w:val="00C97107"/>
    <w:rsid w:val="00CA4C1E"/>
    <w:rsid w:val="00CC63FB"/>
    <w:rsid w:val="00CD5B3A"/>
    <w:rsid w:val="00CF1022"/>
    <w:rsid w:val="00CF4452"/>
    <w:rsid w:val="00CF4638"/>
    <w:rsid w:val="00D00DF4"/>
    <w:rsid w:val="00D01680"/>
    <w:rsid w:val="00D065A1"/>
    <w:rsid w:val="00D069F2"/>
    <w:rsid w:val="00D17A06"/>
    <w:rsid w:val="00D20841"/>
    <w:rsid w:val="00D2145A"/>
    <w:rsid w:val="00D26F33"/>
    <w:rsid w:val="00D30130"/>
    <w:rsid w:val="00D311B3"/>
    <w:rsid w:val="00D51120"/>
    <w:rsid w:val="00D523C7"/>
    <w:rsid w:val="00D645E6"/>
    <w:rsid w:val="00D704F4"/>
    <w:rsid w:val="00D91231"/>
    <w:rsid w:val="00DA566A"/>
    <w:rsid w:val="00DC0D6B"/>
    <w:rsid w:val="00DC3D1B"/>
    <w:rsid w:val="00DF3AE5"/>
    <w:rsid w:val="00DF7F6E"/>
    <w:rsid w:val="00E22CBF"/>
    <w:rsid w:val="00E42658"/>
    <w:rsid w:val="00E4460A"/>
    <w:rsid w:val="00E77434"/>
    <w:rsid w:val="00E82F8D"/>
    <w:rsid w:val="00E8734B"/>
    <w:rsid w:val="00E92183"/>
    <w:rsid w:val="00EA0434"/>
    <w:rsid w:val="00EA0A73"/>
    <w:rsid w:val="00EA4DDB"/>
    <w:rsid w:val="00EA527A"/>
    <w:rsid w:val="00EA61E8"/>
    <w:rsid w:val="00EB5C43"/>
    <w:rsid w:val="00EB6C8C"/>
    <w:rsid w:val="00F116DB"/>
    <w:rsid w:val="00F2378E"/>
    <w:rsid w:val="00F24E42"/>
    <w:rsid w:val="00F442E0"/>
    <w:rsid w:val="00F4633E"/>
    <w:rsid w:val="00F63D5C"/>
    <w:rsid w:val="00F852F2"/>
    <w:rsid w:val="00F87506"/>
    <w:rsid w:val="00F921B6"/>
    <w:rsid w:val="00FA4C7A"/>
    <w:rsid w:val="00FB1EBC"/>
    <w:rsid w:val="00FC1942"/>
    <w:rsid w:val="00FC48B5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7721"/>
  <w15:chartTrackingRefBased/>
  <w15:docId w15:val="{AF4086D7-9B48-4B11-B853-14DB04AF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1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451B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44451B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51B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44451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56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A4C1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0E26A2"/>
    <w:pPr>
      <w:spacing w:after="120" w:line="480" w:lineRule="auto"/>
    </w:pPr>
    <w:rPr>
      <w:b w:val="0"/>
      <w:bCs w:val="0"/>
      <w:sz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0E26A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F921B6"/>
    <w:pPr>
      <w:spacing w:before="100" w:beforeAutospacing="1" w:after="100" w:afterAutospacing="1"/>
    </w:pPr>
    <w:rPr>
      <w:b w:val="0"/>
      <w:bCs w:val="0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Adriana Rusnac</cp:lastModifiedBy>
  <cp:revision>138</cp:revision>
  <cp:lastPrinted>2024-02-08T10:15:00Z</cp:lastPrinted>
  <dcterms:created xsi:type="dcterms:W3CDTF">2020-01-06T07:04:00Z</dcterms:created>
  <dcterms:modified xsi:type="dcterms:W3CDTF">2024-11-28T10:39:00Z</dcterms:modified>
</cp:coreProperties>
</file>