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0B930" w14:textId="217E4A41" w:rsidR="004561A7" w:rsidRDefault="00A82824" w:rsidP="004561A7">
      <w:pPr>
        <w:spacing w:line="240" w:lineRule="auto"/>
        <w:rPr>
          <w:rFonts w:ascii="Montserrat" w:eastAsia="Calibri" w:hAnsi="Montserrat"/>
          <w:noProof/>
          <w:lang w:val="ro-RO"/>
        </w:rPr>
      </w:pPr>
      <w:r w:rsidRPr="001C5FD7">
        <w:rPr>
          <w:rFonts w:ascii="Montserrat" w:hAnsi="Montserrat"/>
          <w:b/>
          <w:bCs/>
          <w:noProof/>
          <w:lang w:val="ro-RO"/>
        </w:rPr>
        <w:t xml:space="preserve">Anexa </w:t>
      </w:r>
      <w:r w:rsidR="001D5A6E">
        <w:rPr>
          <w:rFonts w:ascii="Montserrat" w:hAnsi="Montserrat"/>
          <w:b/>
          <w:bCs/>
          <w:noProof/>
          <w:lang w:val="ro-RO"/>
        </w:rPr>
        <w:t>c)</w:t>
      </w:r>
      <w:r w:rsidRPr="001C5FD7">
        <w:rPr>
          <w:rFonts w:ascii="Montserrat" w:hAnsi="Montserrat"/>
          <w:b/>
          <w:bCs/>
          <w:noProof/>
          <w:lang w:val="ro-RO"/>
        </w:rPr>
        <w:t xml:space="preserve">  la Referatul de </w:t>
      </w:r>
      <w:r w:rsidRPr="00D05470">
        <w:rPr>
          <w:rFonts w:ascii="Montserrat" w:hAnsi="Montserrat"/>
          <w:b/>
          <w:bCs/>
          <w:noProof/>
          <w:lang w:val="ro-RO"/>
        </w:rPr>
        <w:t xml:space="preserve">aprobare nr. </w:t>
      </w:r>
      <w:r w:rsidR="00D05470" w:rsidRPr="00D05470">
        <w:rPr>
          <w:rFonts w:ascii="Montserrat" w:eastAsia="Calibri" w:hAnsi="Montserrat"/>
          <w:noProof/>
          <w:lang w:val="ro-RO"/>
        </w:rPr>
        <w:t>24684/10.06.2025</w:t>
      </w:r>
    </w:p>
    <w:p w14:paraId="215683D0" w14:textId="77777777" w:rsidR="0082337B" w:rsidRDefault="0082337B" w:rsidP="004561A7">
      <w:pPr>
        <w:spacing w:line="240" w:lineRule="auto"/>
        <w:rPr>
          <w:rFonts w:ascii="Montserrat" w:eastAsia="Calibri" w:hAnsi="Montserrat"/>
          <w:noProof/>
          <w:lang w:val="ro-RO"/>
        </w:rPr>
      </w:pPr>
    </w:p>
    <w:p w14:paraId="3FD287C1" w14:textId="77777777" w:rsidR="002613B6" w:rsidRPr="004A26F4" w:rsidRDefault="002613B6" w:rsidP="002613B6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4A26F4">
        <w:rPr>
          <w:rFonts w:ascii="Montserrat Light" w:hAnsi="Montserrat Light"/>
          <w:b/>
          <w:bCs/>
          <w:noProof/>
          <w:lang w:val="ro-RO"/>
        </w:rPr>
        <w:t>T A B E L   C O M P A R A T I V</w:t>
      </w:r>
    </w:p>
    <w:p w14:paraId="0AAED022" w14:textId="77777777" w:rsidR="002613B6" w:rsidRPr="004A26F4" w:rsidRDefault="002613B6" w:rsidP="002613B6">
      <w:pPr>
        <w:pStyle w:val="BodyText2"/>
        <w:spacing w:line="240" w:lineRule="auto"/>
        <w:ind w:right="99"/>
        <w:jc w:val="center"/>
        <w:rPr>
          <w:rFonts w:ascii="Montserrat Light" w:hAnsi="Montserrat Light"/>
          <w:b/>
          <w:bCs/>
          <w:sz w:val="22"/>
          <w:szCs w:val="22"/>
          <w:lang w:val="ro-RO"/>
        </w:rPr>
      </w:pPr>
      <w:proofErr w:type="spellStart"/>
      <w:r w:rsidRPr="004A26F4">
        <w:rPr>
          <w:rFonts w:ascii="Montserrat Light" w:hAnsi="Montserrat Light"/>
          <w:b/>
          <w:bCs/>
          <w:sz w:val="22"/>
          <w:szCs w:val="22"/>
          <w:lang w:eastAsia="ro-RO"/>
        </w:rPr>
        <w:t>privind</w:t>
      </w:r>
      <w:proofErr w:type="spellEnd"/>
      <w:r w:rsidRPr="004A26F4">
        <w:rPr>
          <w:rFonts w:ascii="Montserrat Light" w:hAnsi="Montserrat Light"/>
          <w:b/>
          <w:bCs/>
          <w:sz w:val="22"/>
          <w:szCs w:val="22"/>
          <w:lang w:eastAsia="ro-RO"/>
        </w:rPr>
        <w:t xml:space="preserve"> </w:t>
      </w:r>
      <w:proofErr w:type="spellStart"/>
      <w:r w:rsidRPr="004A26F4">
        <w:rPr>
          <w:rFonts w:ascii="Montserrat Light" w:hAnsi="Montserrat Light"/>
          <w:b/>
          <w:bCs/>
          <w:sz w:val="22"/>
          <w:szCs w:val="22"/>
        </w:rPr>
        <w:t>Statul</w:t>
      </w:r>
      <w:proofErr w:type="spellEnd"/>
      <w:r w:rsidRPr="004A26F4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4A26F4">
        <w:rPr>
          <w:rFonts w:ascii="Montserrat Light" w:hAnsi="Montserrat Light"/>
          <w:b/>
          <w:bCs/>
          <w:sz w:val="22"/>
          <w:szCs w:val="22"/>
        </w:rPr>
        <w:t>funcții</w:t>
      </w:r>
      <w:proofErr w:type="spellEnd"/>
      <w:r w:rsidRPr="004A26F4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4A26F4">
        <w:rPr>
          <w:rFonts w:ascii="Montserrat Light" w:hAnsi="Montserrat Light"/>
          <w:b/>
          <w:bCs/>
          <w:sz w:val="22"/>
          <w:szCs w:val="22"/>
        </w:rPr>
        <w:t>pentru</w:t>
      </w:r>
      <w:bookmarkStart w:id="0" w:name="_Hlk164342451"/>
      <w:proofErr w:type="spellEnd"/>
      <w:r w:rsidRPr="004A26F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bookmarkEnd w:id="0"/>
      <w:r w:rsidRPr="004A32A4">
        <w:rPr>
          <w:rFonts w:ascii="Montserrat Light" w:hAnsi="Montserrat Light" w:cs="Calibri Light"/>
          <w:b/>
          <w:bCs/>
          <w:sz w:val="22"/>
          <w:szCs w:val="22"/>
        </w:rPr>
        <w:t>MUZEUL ETNOGRAFIC AL TRANSILVANIEI</w:t>
      </w:r>
    </w:p>
    <w:p w14:paraId="64B3B22E" w14:textId="5F8089B4" w:rsidR="00336302" w:rsidRPr="0061439E" w:rsidRDefault="00336302" w:rsidP="00DA4B1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sz w:val="20"/>
          <w:szCs w:val="20"/>
        </w:rPr>
      </w:pPr>
    </w:p>
    <w:tbl>
      <w:tblPr>
        <w:tblW w:w="15375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5"/>
        <w:gridCol w:w="6390"/>
        <w:gridCol w:w="2610"/>
      </w:tblGrid>
      <w:tr w:rsidR="008D7182" w:rsidRPr="00FE45FA" w14:paraId="4C4F28A6" w14:textId="77777777" w:rsidTr="0082337B">
        <w:trPr>
          <w:trHeight w:val="285"/>
        </w:trPr>
        <w:tc>
          <w:tcPr>
            <w:tcW w:w="6375" w:type="dxa"/>
            <w:shd w:val="clear" w:color="auto" w:fill="auto"/>
            <w:vAlign w:val="bottom"/>
          </w:tcPr>
          <w:p w14:paraId="492A4F1A" w14:textId="6EB7FBFD" w:rsidR="008D7182" w:rsidRPr="00FE45FA" w:rsidRDefault="00423C28" w:rsidP="00423C28">
            <w:pPr>
              <w:jc w:val="center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FE45FA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Stat de </w:t>
            </w:r>
            <w:proofErr w:type="spellStart"/>
            <w:r w:rsidRPr="00FE45FA">
              <w:rPr>
                <w:rFonts w:ascii="Montserrat Light" w:hAnsi="Montserrat Light"/>
                <w:b/>
                <w:bCs/>
                <w:sz w:val="18"/>
                <w:szCs w:val="18"/>
              </w:rPr>
              <w:t>funcții</w:t>
            </w:r>
            <w:proofErr w:type="spellEnd"/>
            <w:r w:rsidRPr="00FE45FA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45FA">
              <w:rPr>
                <w:rFonts w:ascii="Montserrat Light" w:hAnsi="Montserrat Light"/>
                <w:b/>
                <w:bCs/>
                <w:sz w:val="18"/>
                <w:szCs w:val="18"/>
              </w:rPr>
              <w:t>aprobat</w:t>
            </w:r>
            <w:proofErr w:type="spellEnd"/>
          </w:p>
        </w:tc>
        <w:tc>
          <w:tcPr>
            <w:tcW w:w="6390" w:type="dxa"/>
            <w:shd w:val="clear" w:color="auto" w:fill="auto"/>
          </w:tcPr>
          <w:p w14:paraId="0D7F3BC5" w14:textId="60D72D9C" w:rsidR="008D7182" w:rsidRPr="00FE45FA" w:rsidRDefault="00423C28" w:rsidP="00423C28">
            <w:pPr>
              <w:jc w:val="center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FE45FA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Stat de </w:t>
            </w:r>
            <w:proofErr w:type="spellStart"/>
            <w:r w:rsidRPr="00FE45FA">
              <w:rPr>
                <w:rFonts w:ascii="Montserrat Light" w:hAnsi="Montserrat Light"/>
                <w:b/>
                <w:bCs/>
                <w:sz w:val="18"/>
                <w:szCs w:val="18"/>
              </w:rPr>
              <w:t>funcții</w:t>
            </w:r>
            <w:proofErr w:type="spellEnd"/>
            <w:r w:rsidRPr="00FE45FA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E45FA">
              <w:rPr>
                <w:rFonts w:ascii="Montserrat Light" w:hAnsi="Montserrat Light"/>
                <w:b/>
                <w:bCs/>
                <w:sz w:val="18"/>
                <w:szCs w:val="18"/>
              </w:rPr>
              <w:t>propus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6524B561" w14:textId="7247CB88" w:rsidR="008D7182" w:rsidRPr="00FE45FA" w:rsidRDefault="008D7182" w:rsidP="007C0F8E">
            <w:pPr>
              <w:jc w:val="center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proofErr w:type="spellStart"/>
            <w:r w:rsidRPr="00FE45FA">
              <w:rPr>
                <w:rFonts w:ascii="Montserrat Light" w:hAnsi="Montserrat Light"/>
                <w:b/>
                <w:bCs/>
                <w:sz w:val="18"/>
                <w:szCs w:val="18"/>
              </w:rPr>
              <w:t>Argumente</w:t>
            </w:r>
            <w:proofErr w:type="spellEnd"/>
            <w:r w:rsidRPr="00FE45FA">
              <w:rPr>
                <w:rFonts w:ascii="Montserrat Light" w:hAnsi="Montserrat Light"/>
                <w:b/>
                <w:bCs/>
                <w:sz w:val="18"/>
                <w:szCs w:val="18"/>
              </w:rPr>
              <w:t>/</w:t>
            </w:r>
            <w:proofErr w:type="spellStart"/>
            <w:r w:rsidRPr="00FE45FA">
              <w:rPr>
                <w:rFonts w:ascii="Montserrat Light" w:hAnsi="Montserrat Light"/>
                <w:b/>
                <w:bCs/>
                <w:sz w:val="18"/>
                <w:szCs w:val="18"/>
              </w:rPr>
              <w:t>motivație</w:t>
            </w:r>
            <w:proofErr w:type="spellEnd"/>
          </w:p>
        </w:tc>
      </w:tr>
      <w:tr w:rsidR="00FC5B29" w:rsidRPr="00FE45FA" w14:paraId="02345FEA" w14:textId="77777777" w:rsidTr="0082337B">
        <w:trPr>
          <w:trHeight w:val="4220"/>
        </w:trPr>
        <w:tc>
          <w:tcPr>
            <w:tcW w:w="6375" w:type="dxa"/>
            <w:shd w:val="clear" w:color="auto" w:fill="auto"/>
          </w:tcPr>
          <w:p w14:paraId="264434F1" w14:textId="77777777" w:rsidR="00423C28" w:rsidRPr="00FE45FA" w:rsidRDefault="00423C28" w:rsidP="007C0F8E">
            <w:pPr>
              <w:spacing w:line="240" w:lineRule="auto"/>
              <w:rPr>
                <w:rFonts w:ascii="Montserrat Light" w:hAnsi="Montserrat Light"/>
                <w:sz w:val="18"/>
                <w:szCs w:val="18"/>
              </w:rPr>
            </w:pPr>
          </w:p>
          <w:tbl>
            <w:tblPr>
              <w:tblW w:w="6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9"/>
              <w:gridCol w:w="1620"/>
              <w:gridCol w:w="900"/>
              <w:gridCol w:w="1080"/>
              <w:gridCol w:w="900"/>
              <w:gridCol w:w="1530"/>
            </w:tblGrid>
            <w:tr w:rsidR="00FE45FA" w:rsidRPr="00FE45FA" w14:paraId="62FC0918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52C12C" w14:textId="77777777" w:rsidR="00FE45FA" w:rsidRPr="00FE45FA" w:rsidRDefault="00FE45FA" w:rsidP="00FE45FA">
                  <w:pPr>
                    <w:tabs>
                      <w:tab w:val="left" w:pos="7020"/>
                    </w:tabs>
                    <w:rPr>
                      <w:rFonts w:ascii="Montserrat Light" w:eastAsia="Times New Roman" w:hAnsi="Montserrat Light" w:cs="Times New Roman"/>
                      <w:b/>
                      <w:sz w:val="18"/>
                      <w:szCs w:val="18"/>
                      <w:lang w:val="en-AU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NR.</w:t>
                  </w:r>
                </w:p>
                <w:p w14:paraId="1EC983BD" w14:textId="77777777" w:rsidR="00FE45FA" w:rsidRPr="00FE45FA" w:rsidRDefault="00FE45FA" w:rsidP="00FE45FA">
                  <w:pPr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CRT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CF9977" w14:textId="77777777" w:rsidR="00FE45FA" w:rsidRPr="00FE45FA" w:rsidRDefault="00FE45FA" w:rsidP="00FE45FA">
                  <w:pPr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 xml:space="preserve">          FUNCŢIA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3F3FB9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COD COR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7C7FB7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NIVEL STUDII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3C4B5A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GRAD /TREAPTĂ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37431" w14:textId="77777777" w:rsidR="00FE45FA" w:rsidRPr="00FE45FA" w:rsidRDefault="00FE45FA" w:rsidP="00FE45FA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sz w:val="18"/>
                      <w:szCs w:val="18"/>
                      <w:lang w:val="en-AU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NUMĂR</w:t>
                  </w:r>
                </w:p>
                <w:p w14:paraId="212D53FE" w14:textId="77777777" w:rsidR="00FE45FA" w:rsidRPr="00FE45FA" w:rsidRDefault="00FE45FA" w:rsidP="00FE45FA">
                  <w:pPr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 xml:space="preserve">POSTURI   </w:t>
                  </w:r>
                </w:p>
              </w:tc>
            </w:tr>
            <w:tr w:rsidR="00FE45FA" w:rsidRPr="00FE45FA" w14:paraId="4879B39F" w14:textId="77777777" w:rsidTr="0082337B">
              <w:trPr>
                <w:trHeight w:val="542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F5C50B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  <w:lang w:val="en-AU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60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952357" w14:textId="77777777" w:rsidR="00FE45FA" w:rsidRPr="00FE45FA" w:rsidRDefault="00FE45FA" w:rsidP="00FE45FA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CONDUCERE</w:t>
                  </w:r>
                </w:p>
              </w:tc>
            </w:tr>
            <w:tr w:rsidR="00FE45FA" w:rsidRPr="00FE45FA" w14:paraId="58C6D44A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ECADA1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CDF5A5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MANAGER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559408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112029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1CCFA0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5E300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F2417B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FE45FA" w:rsidRPr="00FE45FA" w14:paraId="3A4668FA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CAF518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298E3C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DIRECTOR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425894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112019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4D1C3B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40BDA8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B88EAD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FE45FA" w:rsidRPr="00FE45FA" w14:paraId="765ADF3B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360867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ED1921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CONTABIL ŞEF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E9EC4B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121120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1AC2E7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B3E09A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BC2EC4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FE45FA" w:rsidRPr="00FE45FA" w14:paraId="559762BC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2C5F5" w14:textId="77777777" w:rsidR="00FE45FA" w:rsidRPr="00FE45FA" w:rsidRDefault="00FE45FA" w:rsidP="00FE45FA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E114A9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243E8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3CAB6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48122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2ADE1A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FE45FA" w:rsidRPr="00FE45FA" w14:paraId="404B9722" w14:textId="77777777" w:rsidTr="0082337B">
              <w:trPr>
                <w:trHeight w:val="497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3B797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60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96E7E9" w14:textId="77777777" w:rsidR="00FE45FA" w:rsidRPr="00FE45FA" w:rsidRDefault="00FE45FA" w:rsidP="00FE45FA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SERVICIUL EXPOZIȚII PAVILIONARE</w:t>
                  </w:r>
                </w:p>
              </w:tc>
            </w:tr>
            <w:tr w:rsidR="00FE45FA" w:rsidRPr="00FE45FA" w14:paraId="26F60239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F1C3C0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EF72C5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ŞEF SERVICIU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2B71F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color w:val="000000"/>
                      <w:sz w:val="18"/>
                      <w:szCs w:val="18"/>
                      <w:lang w:eastAsia="en-GB"/>
                    </w:rPr>
                    <w:t>121901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080C01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S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C18A5C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5B8F9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FE45FA" w:rsidRPr="00FE45FA" w14:paraId="7DC70496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C00F69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2-3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C0CA8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MUZEOGRAF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1E56E2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262103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F7EB5F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DA276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1E4197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</w:tr>
            <w:tr w:rsidR="00FE45FA" w:rsidRPr="00FE45FA" w14:paraId="68A47A69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7DA50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4F1796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MUZEOGRAF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48BE3D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262103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B727D1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7F47EE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F7487B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FE45FA" w:rsidRPr="00FE45FA" w14:paraId="1B3BEC40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F90549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5-10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4C6DA7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GESTIONAR CUSTODE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1778FC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343523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8922CF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M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0908B5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I </w:t>
                  </w:r>
                  <w:proofErr w:type="gramStart"/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A</w:t>
                  </w:r>
                  <w:proofErr w:type="gramEnd"/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9FF9B9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6</w:t>
                  </w:r>
                </w:p>
              </w:tc>
            </w:tr>
            <w:tr w:rsidR="00FE45FA" w:rsidRPr="00FE45FA" w14:paraId="49ED401F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E31602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D044DB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ȘOFER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EE889C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832201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FB96AD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</w:t>
                  </w:r>
                  <w:proofErr w:type="gramStart"/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M;G</w:t>
                  </w:r>
                  <w:proofErr w:type="gramEnd"/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D021B2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A98201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FE45FA" w:rsidRPr="00FE45FA" w14:paraId="3A7EACCD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1C459" w14:textId="77777777" w:rsidR="00FE45FA" w:rsidRPr="00FE45FA" w:rsidRDefault="00FE45FA" w:rsidP="00FE45FA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965110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0BEA3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E3561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28CA1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F9AD6B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FE45FA" w:rsidRPr="00FE45FA" w14:paraId="2BFCBDCE" w14:textId="77777777" w:rsidTr="0082337B">
              <w:trPr>
                <w:trHeight w:val="434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B80087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III</w:t>
                  </w:r>
                </w:p>
              </w:tc>
              <w:tc>
                <w:tcPr>
                  <w:tcW w:w="60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8FC88" w14:textId="77777777" w:rsidR="00FE45FA" w:rsidRPr="00FE45FA" w:rsidRDefault="00FE45FA" w:rsidP="00FE45FA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fr-FR"/>
                    </w:rPr>
                    <w:t>SERVICIUL PARCUL ETNOGRAFIC ROMULUS VUIA</w:t>
                  </w:r>
                </w:p>
              </w:tc>
            </w:tr>
            <w:tr w:rsidR="00FE45FA" w:rsidRPr="00FE45FA" w14:paraId="3BF1DA44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0A5DDB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  <w:lang w:val="fr-FR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BF621E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SEF SERVICIU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3DE48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color w:val="000000"/>
                      <w:sz w:val="18"/>
                      <w:szCs w:val="18"/>
                      <w:lang w:eastAsia="en-GB"/>
                    </w:rPr>
                    <w:t>121901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1351A3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2FC01F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EA19EF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FE45FA" w:rsidRPr="00FE45FA" w14:paraId="199E57A1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4F3799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14BAB5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MUZEOGRAF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4B683B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262103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EA54EF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C922D3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49D5DD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FE45FA" w:rsidRPr="00FE45FA" w14:paraId="243A9A50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9474E2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54E12F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TEHNICIAN PREST. VEHICULE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4FB52C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311527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E61E71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M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2ABD80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B4B96F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FE45FA" w:rsidRPr="00FE45FA" w14:paraId="2D4C7A16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3EB15F" w14:textId="77777777" w:rsidR="00FE45FA" w:rsidRPr="00D05470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bCs/>
                      <w:i/>
                      <w:iCs/>
                      <w:color w:val="4472C4" w:themeColor="accent1"/>
                      <w:sz w:val="18"/>
                      <w:szCs w:val="18"/>
                    </w:rPr>
                  </w:pPr>
                  <w:r w:rsidRPr="00D05470">
                    <w:rPr>
                      <w:rFonts w:ascii="Montserrat Light" w:hAnsi="Montserrat Light"/>
                      <w:b/>
                      <w:bCs/>
                      <w:i/>
                      <w:iCs/>
                      <w:color w:val="4472C4" w:themeColor="accent1"/>
                      <w:sz w:val="18"/>
                      <w:szCs w:val="18"/>
                    </w:rPr>
                    <w:t>4-6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78033" w14:textId="77777777" w:rsidR="00FE45FA" w:rsidRPr="00D05470" w:rsidRDefault="00FE45FA" w:rsidP="00FE45FA">
                  <w:pPr>
                    <w:rPr>
                      <w:rFonts w:ascii="Montserrat Light" w:hAnsi="Montserrat Light"/>
                      <w:b/>
                      <w:bCs/>
                      <w:i/>
                      <w:iCs/>
                      <w:color w:val="4472C4" w:themeColor="accent1"/>
                      <w:sz w:val="18"/>
                      <w:szCs w:val="18"/>
                    </w:rPr>
                  </w:pPr>
                  <w:r w:rsidRPr="00D05470">
                    <w:rPr>
                      <w:rFonts w:ascii="Montserrat Light" w:hAnsi="Montserrat Light"/>
                      <w:b/>
                      <w:bCs/>
                      <w:i/>
                      <w:iCs/>
                      <w:color w:val="4472C4" w:themeColor="accent1"/>
                      <w:sz w:val="18"/>
                      <w:szCs w:val="18"/>
                    </w:rPr>
                    <w:t xml:space="preserve">GESTIONAR CUSTODE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6DF393" w14:textId="77777777" w:rsidR="00FE45FA" w:rsidRPr="00D05470" w:rsidRDefault="00FE45FA" w:rsidP="00FE45FA">
                  <w:pPr>
                    <w:rPr>
                      <w:rFonts w:ascii="Montserrat Light" w:hAnsi="Montserrat Light"/>
                      <w:b/>
                      <w:color w:val="4472C4" w:themeColor="accent1"/>
                      <w:sz w:val="18"/>
                      <w:szCs w:val="18"/>
                    </w:rPr>
                  </w:pPr>
                  <w:r w:rsidRPr="00D05470"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</w:rPr>
                    <w:t>343523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264072" w14:textId="77777777" w:rsidR="00FE45FA" w:rsidRPr="00D05470" w:rsidRDefault="00FE45FA" w:rsidP="00FE45FA">
                  <w:pPr>
                    <w:rPr>
                      <w:rFonts w:ascii="Montserrat Light" w:hAnsi="Montserrat Light"/>
                      <w:b/>
                      <w:color w:val="4472C4" w:themeColor="accent1"/>
                      <w:sz w:val="18"/>
                      <w:szCs w:val="18"/>
                    </w:rPr>
                  </w:pPr>
                  <w:r w:rsidRPr="00D05470"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</w:rPr>
                    <w:t xml:space="preserve">      M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831A92" w14:textId="77777777" w:rsidR="00FE45FA" w:rsidRPr="00D05470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color w:val="4472C4" w:themeColor="accent1"/>
                      <w:sz w:val="18"/>
                      <w:szCs w:val="18"/>
                    </w:rPr>
                  </w:pPr>
                  <w:r w:rsidRPr="00D05470"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9F45FB" w14:textId="77777777" w:rsidR="00FE45FA" w:rsidRPr="00D05470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color w:val="4472C4" w:themeColor="accent1"/>
                      <w:sz w:val="18"/>
                      <w:szCs w:val="18"/>
                    </w:rPr>
                  </w:pPr>
                  <w:r w:rsidRPr="00D05470">
                    <w:rPr>
                      <w:rFonts w:ascii="Montserrat Light" w:hAnsi="Montserrat Light"/>
                      <w:color w:val="4472C4" w:themeColor="accent1"/>
                      <w:sz w:val="18"/>
                      <w:szCs w:val="18"/>
                    </w:rPr>
                    <w:t>3</w:t>
                  </w:r>
                </w:p>
              </w:tc>
            </w:tr>
            <w:tr w:rsidR="00FE45FA" w:rsidRPr="00FE45FA" w14:paraId="22400480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F477E7" w14:textId="77777777" w:rsidR="00FE45FA" w:rsidRPr="00D05470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D05470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7-9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A8D7EB" w14:textId="77777777" w:rsidR="00FE45FA" w:rsidRPr="00D05470" w:rsidRDefault="00FE45FA" w:rsidP="00FE45FA">
                  <w:pPr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D05470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GESTIONAR CUSTODE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704E02" w14:textId="77777777" w:rsidR="00FE45FA" w:rsidRPr="00D05470" w:rsidRDefault="00FE45FA" w:rsidP="00FE45FA">
                  <w:pPr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D05470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343523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6D4AF7" w14:textId="77777777" w:rsidR="00FE45FA" w:rsidRPr="00D05470" w:rsidRDefault="00FE45FA" w:rsidP="00FE45FA">
                  <w:pPr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D05470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 xml:space="preserve">      M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E1ADF6" w14:textId="77777777" w:rsidR="00FE45FA" w:rsidRPr="00D05470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D05470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DBAB1B" w14:textId="77777777" w:rsidR="00FE45FA" w:rsidRPr="00D05470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D05470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3</w:t>
                  </w:r>
                </w:p>
              </w:tc>
            </w:tr>
            <w:tr w:rsidR="00FE45FA" w:rsidRPr="00FE45FA" w14:paraId="3D806F2D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F9663D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10-12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D3ED6D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MUNCITOR CALIFICAT (tâmplar)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486270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752203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F5357C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 xml:space="preserve">      M,G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11A4DF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I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EEDC26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FE45FA" w:rsidRPr="00FE45FA" w14:paraId="1C7EC2E2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35F53B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lastRenderedPageBreak/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D90C8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MUNCITOR CALIFICAT (mecanic utilaje)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7812EA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723302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7A65B6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 xml:space="preserve">     M,G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9CD4A0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I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95F257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1</w:t>
                  </w:r>
                </w:p>
              </w:tc>
            </w:tr>
            <w:tr w:rsidR="00FE45FA" w:rsidRPr="00FE45FA" w14:paraId="751AF799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071252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14-16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56B2CD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SUPRAVEGHETO</w:t>
                  </w: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R  MUZEU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6223C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962910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2C47BD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</w:t>
                  </w:r>
                  <w:proofErr w:type="gramStart"/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M,G</w:t>
                  </w:r>
                  <w:proofErr w:type="gramEnd"/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C905BD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DE29A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3</w:t>
                  </w:r>
                </w:p>
              </w:tc>
            </w:tr>
            <w:tr w:rsidR="00FE45FA" w:rsidRPr="00FE45FA" w14:paraId="243A16B9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9997A1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17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5AB674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PAZNIC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167E78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962907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EA507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 xml:space="preserve">     M,G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DB271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837C08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FE45FA" w:rsidRPr="00FE45FA" w14:paraId="4C2FE926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68C8C" w14:textId="77777777" w:rsidR="00FE45FA" w:rsidRPr="00FE45FA" w:rsidRDefault="00FE45FA" w:rsidP="00FE45FA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CAD2CB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579DA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0A4AB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A135B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A55EB9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FE45FA" w:rsidRPr="00FE45FA" w14:paraId="6438C4E6" w14:textId="77777777" w:rsidTr="0082337B">
              <w:trPr>
                <w:trHeight w:val="407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104014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IV</w:t>
                  </w:r>
                </w:p>
              </w:tc>
              <w:tc>
                <w:tcPr>
                  <w:tcW w:w="60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7720F9" w14:textId="77777777" w:rsidR="00FE45FA" w:rsidRPr="00FE45FA" w:rsidRDefault="00FE45FA" w:rsidP="00FE45FA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 xml:space="preserve">COMPARTIMENTUL </w:t>
                  </w:r>
                  <w:proofErr w:type="gramStart"/>
                  <w:r w:rsidRPr="00FE45FA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LABORATOR  RESTAURARE</w:t>
                  </w:r>
                  <w:proofErr w:type="gramEnd"/>
                  <w:r w:rsidRPr="00FE45FA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-CONSERVARE</w:t>
                  </w:r>
                </w:p>
              </w:tc>
            </w:tr>
            <w:tr w:rsidR="00FE45FA" w:rsidRPr="00FE45FA" w14:paraId="55414E6A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E6A097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1-4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ABB66B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RESTAURATOR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820090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262104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5C580B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AAA5FE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AECED3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4</w:t>
                  </w:r>
                </w:p>
              </w:tc>
            </w:tr>
            <w:tr w:rsidR="00FE45FA" w:rsidRPr="00FE45FA" w14:paraId="2174D2D2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6A2993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5-6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C9C9EA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CONSERVATOR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3E3DC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262102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593E32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S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B3E4BF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5B5265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</w:tr>
            <w:tr w:rsidR="00FE45FA" w:rsidRPr="00FE45FA" w14:paraId="43D34191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C88BDF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AAABB9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CONSERVATOR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8ABD82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262102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951440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S                     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367D90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7C04DC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FE45FA" w:rsidRPr="00FE45FA" w14:paraId="4DE3FF73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8722C2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D201A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CONSERVATOR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D5650E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343304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929B3B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M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5A1BC5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E83FCA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FE45FA" w:rsidRPr="00FE45FA" w14:paraId="7E8FF4EC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BBB2A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D812AD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MUNCITOR CALIFICAT (tâmplar)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513737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752203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BFED95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 xml:space="preserve">    M,G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0A343C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I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82CA19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t>1</w:t>
                  </w:r>
                </w:p>
              </w:tc>
            </w:tr>
            <w:tr w:rsidR="00FE45FA" w:rsidRPr="00FE45FA" w14:paraId="73E2A63B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B40BC0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33B511" w14:textId="77777777" w:rsidR="00FE45FA" w:rsidRPr="00FE45FA" w:rsidRDefault="00FE45FA" w:rsidP="00FE45FA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MUNCITOR CALIFICAT </w:t>
                  </w:r>
                </w:p>
                <w:p w14:paraId="23B631CE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(tâmplar)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A18381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752203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3EB346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</w:t>
                  </w:r>
                  <w:proofErr w:type="gramStart"/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M,G</w:t>
                  </w:r>
                  <w:proofErr w:type="gramEnd"/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703BE1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IV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B5EA1A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FE45FA" w:rsidRPr="00FE45FA" w14:paraId="4C347E58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102DE0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BCE1BC" w14:textId="77777777" w:rsidR="00FE45FA" w:rsidRPr="00FE45FA" w:rsidRDefault="00FE45FA" w:rsidP="00FE45FA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MUNCITOR CALIFICAT </w:t>
                  </w:r>
                </w:p>
                <w:p w14:paraId="552CD0B2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(</w:t>
                  </w:r>
                  <w:proofErr w:type="spellStart"/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țesător</w:t>
                  </w:r>
                  <w:proofErr w:type="spellEnd"/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manual)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4F2FFB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731829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07890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</w:t>
                  </w:r>
                  <w:proofErr w:type="gramStart"/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M,G</w:t>
                  </w:r>
                  <w:proofErr w:type="gramEnd"/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4E17FC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AF923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FE45FA" w:rsidRPr="00FE45FA" w14:paraId="51807CAA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FCC84" w14:textId="77777777" w:rsidR="00FE45FA" w:rsidRPr="00FE45FA" w:rsidRDefault="00FE45FA" w:rsidP="00FE45FA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B58F8F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15637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539BA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43B75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49DBC1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FE45FA" w:rsidRPr="00FE45FA" w14:paraId="79278FD4" w14:textId="77777777" w:rsidTr="0082337B">
              <w:trPr>
                <w:trHeight w:val="470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3B61C5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60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229E82" w14:textId="77777777" w:rsidR="00FE45FA" w:rsidRPr="00FE45FA" w:rsidRDefault="00FE45FA" w:rsidP="00FE45FA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COMPARTIMENTUL MARKETING, COMUNICARE, PROIECTE</w:t>
                  </w:r>
                </w:p>
              </w:tc>
            </w:tr>
            <w:tr w:rsidR="00FE45FA" w:rsidRPr="00FE45FA" w14:paraId="6F1F1E98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C5B777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1C4F63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CERCETĂTOR ȘT.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1E45E2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263307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6BBC6E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288CD1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AF2B5C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FE45FA" w:rsidRPr="00FE45FA" w14:paraId="791A4851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E59393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2-5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5B26AC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MUZEOGRAF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E77E23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262103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DEBC8A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S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F3B9F9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325601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4</w:t>
                  </w:r>
                </w:p>
              </w:tc>
            </w:tr>
            <w:tr w:rsidR="00FE45FA" w:rsidRPr="00FE45FA" w14:paraId="20CBE6E3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553142" w14:textId="77777777" w:rsidR="00FE45FA" w:rsidRPr="0082337B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6-7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4F5EC2" w14:textId="77777777" w:rsidR="00FE45FA" w:rsidRPr="0082337B" w:rsidRDefault="00FE45FA" w:rsidP="00FE45FA">
                  <w:pPr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MUZEOGRAF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F311A6" w14:textId="77777777" w:rsidR="00FE45FA" w:rsidRPr="0082337B" w:rsidRDefault="00FE45FA" w:rsidP="00FE45FA">
                  <w:pPr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262103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F8AEA6" w14:textId="77777777" w:rsidR="00FE45FA" w:rsidRPr="0082337B" w:rsidRDefault="00FE45FA" w:rsidP="00FE45FA">
                  <w:pPr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 xml:space="preserve">      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50E9A0" w14:textId="77777777" w:rsidR="00FE45FA" w:rsidRPr="0082337B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1F8F5E" w14:textId="77777777" w:rsidR="00FE45FA" w:rsidRPr="0082337B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2</w:t>
                  </w:r>
                </w:p>
              </w:tc>
            </w:tr>
            <w:tr w:rsidR="00FE45FA" w:rsidRPr="00FE45FA" w14:paraId="3864FF29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654EDB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8-9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8F10D5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REFERENT DE SPECIALITATE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59D15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242204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8296F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8A7C5D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D1CAFD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</w:tr>
            <w:tr w:rsidR="00FE45FA" w:rsidRPr="00FE45FA" w14:paraId="5059A6C2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9DAB07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B6EAEE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DOCUMENTARIST PR.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5F9FEC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262203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71D6B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804EF1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612873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FE45FA" w:rsidRPr="00FE45FA" w14:paraId="7B6645FB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F384C" w14:textId="77777777" w:rsidR="00FE45FA" w:rsidRPr="00FE45FA" w:rsidRDefault="00FE45FA" w:rsidP="00FE45FA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FF6A97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8F86C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F31B5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2CADD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9D5F85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FE45FA" w:rsidRPr="00FE45FA" w14:paraId="184D3544" w14:textId="77777777" w:rsidTr="0082337B">
              <w:trPr>
                <w:trHeight w:val="767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97B821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lastRenderedPageBreak/>
                    <w:t>VI</w:t>
                  </w:r>
                </w:p>
              </w:tc>
              <w:tc>
                <w:tcPr>
                  <w:tcW w:w="60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7F8CE6" w14:textId="77777777" w:rsidR="00FE45FA" w:rsidRPr="00FE45FA" w:rsidRDefault="00FE45FA" w:rsidP="00FE45FA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COMPARTIMENTUL</w:t>
                  </w:r>
                  <w:r w:rsidRPr="00FE45FA">
                    <w:rPr>
                      <w:rFonts w:ascii="Montserrat Light" w:hAnsi="Montserrat Light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CONTABILITATE, ADMINISTRATIV, RESURSE UMANE ȘI ACHIZIȚII</w:t>
                  </w:r>
                </w:p>
              </w:tc>
            </w:tr>
            <w:tr w:rsidR="00FE45FA" w:rsidRPr="00FE45FA" w14:paraId="55814ED2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011FC8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2D30B1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ECONOMIST SPECIALIST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B1EBDE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263102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B256FA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BF788E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80C138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FE45FA" w:rsidRPr="00FE45FA" w14:paraId="0615B4F4" w14:textId="77777777" w:rsidTr="0082337B">
              <w:trPr>
                <w:trHeight w:val="407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B9A115" w14:textId="77777777" w:rsidR="00FE45FA" w:rsidRPr="0082337B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6597D1" w14:textId="77777777" w:rsidR="00FE45FA" w:rsidRPr="0082337B" w:rsidRDefault="00FE45FA" w:rsidP="00FE45FA">
                  <w:pPr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ECONOMIST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7E0A10" w14:textId="77777777" w:rsidR="00FE45FA" w:rsidRPr="0082337B" w:rsidRDefault="00FE45FA" w:rsidP="00FE45FA">
                  <w:pPr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263102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54D930" w14:textId="77777777" w:rsidR="00FE45FA" w:rsidRPr="0082337B" w:rsidRDefault="00FE45FA" w:rsidP="00FE45FA">
                  <w:pPr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 xml:space="preserve">     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1CC3F4" w14:textId="77777777" w:rsidR="00FE45FA" w:rsidRPr="0082337B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6465A" w14:textId="77777777" w:rsidR="00FE45FA" w:rsidRPr="0082337B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1</w:t>
                  </w:r>
                </w:p>
              </w:tc>
            </w:tr>
            <w:tr w:rsidR="00FE45FA" w:rsidRPr="00FE45FA" w14:paraId="4A2313A3" w14:textId="77777777" w:rsidTr="0082337B">
              <w:trPr>
                <w:trHeight w:val="407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CBA858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05F82E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INGINER SPECIALIST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0EF01A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214201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1DE4CC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DF274D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F36980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FE45FA" w:rsidRPr="00FE45FA" w14:paraId="5252EDCA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B540A3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7D80AF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REFERENT DE SPECIALITATE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BEA0C0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242204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29C428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S  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572DA4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EB0D6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FE45FA" w:rsidRPr="00FE45FA" w14:paraId="0A09D041" w14:textId="77777777" w:rsidTr="0082337B">
              <w:trPr>
                <w:trHeight w:val="344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793586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5-6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7390A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REFERENT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23E291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331309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B7956A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M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EBDAF3" w14:textId="77777777" w:rsidR="00FE45FA" w:rsidRPr="00FE45FA" w:rsidRDefault="00FE45FA" w:rsidP="00FE45FA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 xml:space="preserve">I </w:t>
                  </w:r>
                  <w:proofErr w:type="gramStart"/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A</w:t>
                  </w:r>
                  <w:proofErr w:type="gramEnd"/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3B7525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</w:tr>
            <w:tr w:rsidR="00FE45FA" w:rsidRPr="00FE45FA" w14:paraId="32CFB1EC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70FDA" w14:textId="77777777" w:rsidR="00FE45FA" w:rsidRPr="00FE45FA" w:rsidRDefault="00FE45FA" w:rsidP="00FE45FA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77E78E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ADF65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8F0FE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22F2C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7857DD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FE45FA" w:rsidRPr="00FE45FA" w14:paraId="4588BE6D" w14:textId="77777777" w:rsidTr="0082337B"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96F24" w14:textId="77777777" w:rsidR="00FE45FA" w:rsidRPr="00FE45FA" w:rsidRDefault="00FE45FA" w:rsidP="00FE45FA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59B20F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TOTAL POSTURI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0DE91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7107B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0142E" w14:textId="77777777" w:rsidR="00FE45FA" w:rsidRPr="00FE45FA" w:rsidRDefault="00FE45FA" w:rsidP="00FE45FA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2E5DA" w14:textId="77777777" w:rsidR="00FE45FA" w:rsidRPr="00FE45FA" w:rsidRDefault="00FE45FA" w:rsidP="00FE45FA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FE45FA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58</w:t>
                  </w:r>
                </w:p>
              </w:tc>
            </w:tr>
          </w:tbl>
          <w:p w14:paraId="312E91F8" w14:textId="77777777" w:rsidR="005C7EFF" w:rsidRPr="00FE45FA" w:rsidRDefault="005C7EFF" w:rsidP="007C0F8E">
            <w:pPr>
              <w:spacing w:line="240" w:lineRule="auto"/>
              <w:rPr>
                <w:rFonts w:ascii="Montserrat Light" w:hAnsi="Montserrat Light"/>
                <w:sz w:val="18"/>
                <w:szCs w:val="18"/>
              </w:rPr>
            </w:pPr>
          </w:p>
          <w:p w14:paraId="42785D22" w14:textId="77777777" w:rsidR="001D5A6E" w:rsidRPr="00FE45FA" w:rsidRDefault="001D5A6E" w:rsidP="001D5A6E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09EBA145" w14:textId="77777777" w:rsidR="001D5A6E" w:rsidRPr="00FE45FA" w:rsidRDefault="001D5A6E" w:rsidP="001D5A6E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74F98B31" w14:textId="3E2593E4" w:rsidR="001D5A6E" w:rsidRPr="00FE45FA" w:rsidRDefault="001D5A6E" w:rsidP="001D5A6E">
            <w:pPr>
              <w:tabs>
                <w:tab w:val="left" w:pos="2064"/>
              </w:tabs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6390" w:type="dxa"/>
            <w:shd w:val="clear" w:color="auto" w:fill="auto"/>
          </w:tcPr>
          <w:p w14:paraId="51198E20" w14:textId="77777777" w:rsidR="00FC5B29" w:rsidRPr="00FE45FA" w:rsidRDefault="00FC5B29" w:rsidP="005C7EFF">
            <w:pPr>
              <w:rPr>
                <w:rFonts w:ascii="Montserrat Light" w:hAnsi="Montserrat Light"/>
                <w:sz w:val="18"/>
                <w:szCs w:val="18"/>
              </w:rPr>
            </w:pPr>
          </w:p>
          <w:tbl>
            <w:tblPr>
              <w:tblW w:w="64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7"/>
              <w:gridCol w:w="1620"/>
              <w:gridCol w:w="990"/>
              <w:gridCol w:w="900"/>
              <w:gridCol w:w="1080"/>
              <w:gridCol w:w="1032"/>
            </w:tblGrid>
            <w:tr w:rsidR="000A30C4" w:rsidRPr="000A30C4" w14:paraId="2AFFD943" w14:textId="77777777" w:rsidTr="0082337B">
              <w:tc>
                <w:tcPr>
                  <w:tcW w:w="787" w:type="dxa"/>
                  <w:shd w:val="clear" w:color="auto" w:fill="auto"/>
                </w:tcPr>
                <w:p w14:paraId="6B9CBEB0" w14:textId="77777777" w:rsidR="000A30C4" w:rsidRPr="000A30C4" w:rsidRDefault="000A30C4" w:rsidP="000A30C4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NR.</w:t>
                  </w:r>
                </w:p>
                <w:p w14:paraId="774C55E1" w14:textId="77777777" w:rsidR="000A30C4" w:rsidRPr="000A30C4" w:rsidRDefault="000A30C4" w:rsidP="000A30C4">
                  <w:pPr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CRT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468780F7" w14:textId="77777777" w:rsidR="000A30C4" w:rsidRPr="000A30C4" w:rsidRDefault="000A30C4" w:rsidP="000A30C4">
                  <w:pPr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 xml:space="preserve">          FUNCŢIA 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576B50AE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COD COR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4B0311F4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NIVEL STUDII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4FD4A950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GRAD /TREAPTĂ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2C703C94" w14:textId="77777777" w:rsidR="000A30C4" w:rsidRPr="000A30C4" w:rsidRDefault="000A30C4" w:rsidP="000A30C4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NUMĂR</w:t>
                  </w:r>
                </w:p>
                <w:p w14:paraId="68D0BD6C" w14:textId="77777777" w:rsidR="000A30C4" w:rsidRPr="000A30C4" w:rsidRDefault="000A30C4" w:rsidP="000A30C4">
                  <w:pPr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 xml:space="preserve">POSTURI   </w:t>
                  </w:r>
                </w:p>
              </w:tc>
            </w:tr>
            <w:tr w:rsidR="000A30C4" w:rsidRPr="000A30C4" w14:paraId="56DB6804" w14:textId="77777777" w:rsidTr="0082337B">
              <w:trPr>
                <w:trHeight w:val="542"/>
              </w:trPr>
              <w:tc>
                <w:tcPr>
                  <w:tcW w:w="787" w:type="dxa"/>
                  <w:shd w:val="clear" w:color="auto" w:fill="auto"/>
                  <w:vAlign w:val="center"/>
                </w:tcPr>
                <w:p w14:paraId="343EB0F0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5622" w:type="dxa"/>
                  <w:gridSpan w:val="5"/>
                  <w:shd w:val="clear" w:color="auto" w:fill="auto"/>
                  <w:vAlign w:val="center"/>
                </w:tcPr>
                <w:p w14:paraId="6416B99B" w14:textId="77777777" w:rsidR="000A30C4" w:rsidRPr="000A30C4" w:rsidRDefault="000A30C4" w:rsidP="000A30C4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CONDUCERE</w:t>
                  </w:r>
                </w:p>
              </w:tc>
            </w:tr>
            <w:tr w:rsidR="000A30C4" w:rsidRPr="000A30C4" w14:paraId="1BBA33D8" w14:textId="77777777" w:rsidTr="0082337B">
              <w:tc>
                <w:tcPr>
                  <w:tcW w:w="787" w:type="dxa"/>
                  <w:shd w:val="clear" w:color="auto" w:fill="auto"/>
                </w:tcPr>
                <w:p w14:paraId="3A325332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7AE74AA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MANAGER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3ABE6CE2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112029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663ECC0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S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327E42A4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30CF4C98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0A30C4" w:rsidRPr="000A30C4" w14:paraId="7A530B4B" w14:textId="77777777" w:rsidTr="0082337B">
              <w:tc>
                <w:tcPr>
                  <w:tcW w:w="787" w:type="dxa"/>
                  <w:shd w:val="clear" w:color="auto" w:fill="auto"/>
                </w:tcPr>
                <w:p w14:paraId="5163AA07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77EB019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DIRECTOR 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52369BF4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112019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409B6A3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S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53B03A45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2AB8459B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0A30C4" w:rsidRPr="000A30C4" w14:paraId="547F2BF6" w14:textId="77777777" w:rsidTr="0082337B">
              <w:tc>
                <w:tcPr>
                  <w:tcW w:w="787" w:type="dxa"/>
                  <w:shd w:val="clear" w:color="auto" w:fill="auto"/>
                </w:tcPr>
                <w:p w14:paraId="5EE54118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1BFF1182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CONTABIL ŞEF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234F6F43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121120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96C184F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S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2ED66AB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68886B09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0A30C4" w:rsidRPr="000A30C4" w14:paraId="4AF5C797" w14:textId="77777777" w:rsidTr="0082337B">
              <w:tc>
                <w:tcPr>
                  <w:tcW w:w="787" w:type="dxa"/>
                  <w:shd w:val="clear" w:color="auto" w:fill="auto"/>
                </w:tcPr>
                <w:p w14:paraId="2DC6583B" w14:textId="77777777" w:rsidR="000A30C4" w:rsidRPr="000A30C4" w:rsidRDefault="000A30C4" w:rsidP="000A30C4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2D339D6F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302B8889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121C81D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806B9EE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1" w:type="dxa"/>
                  <w:shd w:val="clear" w:color="auto" w:fill="auto"/>
                </w:tcPr>
                <w:p w14:paraId="1517BE8C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0A30C4" w:rsidRPr="000A30C4" w14:paraId="3C5B7564" w14:textId="77777777" w:rsidTr="0082337B">
              <w:trPr>
                <w:trHeight w:val="497"/>
              </w:trPr>
              <w:tc>
                <w:tcPr>
                  <w:tcW w:w="787" w:type="dxa"/>
                  <w:shd w:val="clear" w:color="auto" w:fill="auto"/>
                  <w:vAlign w:val="center"/>
                </w:tcPr>
                <w:p w14:paraId="51F6D7AD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5622" w:type="dxa"/>
                  <w:gridSpan w:val="5"/>
                  <w:shd w:val="clear" w:color="auto" w:fill="auto"/>
                  <w:vAlign w:val="center"/>
                </w:tcPr>
                <w:p w14:paraId="05BCF04D" w14:textId="77777777" w:rsidR="000A30C4" w:rsidRPr="000A30C4" w:rsidRDefault="000A30C4" w:rsidP="000A30C4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SERVICIUL EXPOZIȚII PAVILIONARE</w:t>
                  </w:r>
                </w:p>
              </w:tc>
            </w:tr>
            <w:tr w:rsidR="000A30C4" w:rsidRPr="000A30C4" w14:paraId="3D343EC4" w14:textId="77777777" w:rsidTr="0082337B">
              <w:tc>
                <w:tcPr>
                  <w:tcW w:w="787" w:type="dxa"/>
                  <w:shd w:val="clear" w:color="auto" w:fill="auto"/>
                </w:tcPr>
                <w:p w14:paraId="1BB358BE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4A603B94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  <w:lang w:val="ro-RO"/>
                    </w:rPr>
                    <w:t>ŞEF SERVICIU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68DA6C56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color w:val="000000"/>
                      <w:sz w:val="18"/>
                      <w:szCs w:val="18"/>
                      <w:lang w:eastAsia="en-GB"/>
                    </w:rPr>
                    <w:t>121901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E7B1BB3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S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73E2708D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5104B8D9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0A30C4" w:rsidRPr="000A30C4" w14:paraId="08B4B137" w14:textId="77777777" w:rsidTr="0082337B">
              <w:tc>
                <w:tcPr>
                  <w:tcW w:w="787" w:type="dxa"/>
                  <w:shd w:val="clear" w:color="auto" w:fill="auto"/>
                </w:tcPr>
                <w:p w14:paraId="1858A831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2-3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1C39221D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MUZEOGRAF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56DE82DB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262103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14F00F9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S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3EE51C23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76752FB9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</w:tr>
            <w:tr w:rsidR="000A30C4" w:rsidRPr="000A30C4" w14:paraId="721F25EE" w14:textId="77777777" w:rsidTr="0082337B">
              <w:tc>
                <w:tcPr>
                  <w:tcW w:w="787" w:type="dxa"/>
                  <w:shd w:val="clear" w:color="auto" w:fill="auto"/>
                </w:tcPr>
                <w:p w14:paraId="16FF38C4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58316A01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MUZEOGRAF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7ABC880B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262103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2DBC0C7A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S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22376F2D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43B0D66F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0A30C4" w:rsidRPr="000A30C4" w14:paraId="7DEA879C" w14:textId="77777777" w:rsidTr="0082337B">
              <w:tc>
                <w:tcPr>
                  <w:tcW w:w="787" w:type="dxa"/>
                  <w:shd w:val="clear" w:color="auto" w:fill="auto"/>
                </w:tcPr>
                <w:p w14:paraId="2FFF11D9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5-10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675C8B5F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GESTIONAR CUSTODE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645B97AC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343523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28D68B5C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M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49AD1526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I </w:t>
                  </w:r>
                  <w:proofErr w:type="gramStart"/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A</w:t>
                  </w:r>
                  <w:proofErr w:type="gramEnd"/>
                </w:p>
              </w:tc>
              <w:tc>
                <w:tcPr>
                  <w:tcW w:w="1031" w:type="dxa"/>
                  <w:shd w:val="clear" w:color="auto" w:fill="auto"/>
                </w:tcPr>
                <w:p w14:paraId="10112CA6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6</w:t>
                  </w:r>
                </w:p>
              </w:tc>
            </w:tr>
            <w:tr w:rsidR="000A30C4" w:rsidRPr="000A30C4" w14:paraId="4F46531A" w14:textId="77777777" w:rsidTr="0082337B">
              <w:tc>
                <w:tcPr>
                  <w:tcW w:w="787" w:type="dxa"/>
                  <w:shd w:val="clear" w:color="auto" w:fill="auto"/>
                </w:tcPr>
                <w:p w14:paraId="29616B6D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196302E7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ȘOFER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06730448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832201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0577DFA7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</w:t>
                  </w:r>
                  <w:proofErr w:type="gramStart"/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M;G</w:t>
                  </w:r>
                  <w:proofErr w:type="gramEnd"/>
                </w:p>
              </w:tc>
              <w:tc>
                <w:tcPr>
                  <w:tcW w:w="1080" w:type="dxa"/>
                  <w:shd w:val="clear" w:color="auto" w:fill="auto"/>
                </w:tcPr>
                <w:p w14:paraId="62CBC48F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3E40994F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0A30C4" w:rsidRPr="000A30C4" w14:paraId="63540414" w14:textId="77777777" w:rsidTr="0082337B">
              <w:tc>
                <w:tcPr>
                  <w:tcW w:w="787" w:type="dxa"/>
                  <w:shd w:val="clear" w:color="auto" w:fill="auto"/>
                </w:tcPr>
                <w:p w14:paraId="57EED965" w14:textId="77777777" w:rsidR="000A30C4" w:rsidRPr="000A30C4" w:rsidRDefault="000A30C4" w:rsidP="000A30C4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116E671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66931BFF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4A5E027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A95074A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1" w:type="dxa"/>
                  <w:shd w:val="clear" w:color="auto" w:fill="auto"/>
                </w:tcPr>
                <w:p w14:paraId="22459AE5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0A30C4" w:rsidRPr="000A30C4" w14:paraId="00D3B93D" w14:textId="77777777" w:rsidTr="0082337B">
              <w:trPr>
                <w:trHeight w:val="434"/>
              </w:trPr>
              <w:tc>
                <w:tcPr>
                  <w:tcW w:w="787" w:type="dxa"/>
                  <w:shd w:val="clear" w:color="auto" w:fill="auto"/>
                  <w:vAlign w:val="center"/>
                </w:tcPr>
                <w:p w14:paraId="292D58A5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III</w:t>
                  </w:r>
                </w:p>
              </w:tc>
              <w:tc>
                <w:tcPr>
                  <w:tcW w:w="5622" w:type="dxa"/>
                  <w:gridSpan w:val="5"/>
                  <w:shd w:val="clear" w:color="auto" w:fill="auto"/>
                  <w:vAlign w:val="center"/>
                </w:tcPr>
                <w:p w14:paraId="4BAE8290" w14:textId="77777777" w:rsidR="000A30C4" w:rsidRPr="000A30C4" w:rsidRDefault="000A30C4" w:rsidP="000A30C4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fr-FR"/>
                    </w:rPr>
                    <w:t>SERVICIUL PARCUL ETNOGRAFIC ROMULUS VUIA</w:t>
                  </w:r>
                </w:p>
              </w:tc>
            </w:tr>
            <w:tr w:rsidR="000A30C4" w:rsidRPr="000A30C4" w14:paraId="5EC7BB87" w14:textId="77777777" w:rsidTr="0082337B">
              <w:tc>
                <w:tcPr>
                  <w:tcW w:w="787" w:type="dxa"/>
                  <w:shd w:val="clear" w:color="auto" w:fill="auto"/>
                </w:tcPr>
                <w:p w14:paraId="5576145A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  <w:lang w:val="fr-FR"/>
                    </w:rPr>
                    <w:t>1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2DF7AD92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SEF SERVICIU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11CA760F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color w:val="000000"/>
                      <w:sz w:val="18"/>
                      <w:szCs w:val="18"/>
                      <w:lang w:eastAsia="en-GB"/>
                    </w:rPr>
                    <w:t>121901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F1FE3E2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S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2576250D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4078364B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0A30C4" w:rsidRPr="000A30C4" w14:paraId="0977E99A" w14:textId="77777777" w:rsidTr="0082337B">
              <w:tc>
                <w:tcPr>
                  <w:tcW w:w="787" w:type="dxa"/>
                  <w:shd w:val="clear" w:color="auto" w:fill="auto"/>
                </w:tcPr>
                <w:p w14:paraId="2F72138B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46648BBF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MUZEOGRAF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1A51E678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262103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3035964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S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42893C53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25DC24AE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0A30C4" w:rsidRPr="000A30C4" w14:paraId="7E70D98A" w14:textId="77777777" w:rsidTr="0082337B">
              <w:tc>
                <w:tcPr>
                  <w:tcW w:w="787" w:type="dxa"/>
                  <w:shd w:val="clear" w:color="auto" w:fill="auto"/>
                </w:tcPr>
                <w:p w14:paraId="584969DF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136F814E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TEHNICIAN PREST. VEHICULE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37C05964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311527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93212D0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M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4108AC53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04C7C22D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0A30C4" w:rsidRPr="000A30C4" w14:paraId="52EE0329" w14:textId="77777777" w:rsidTr="0082337B">
              <w:tc>
                <w:tcPr>
                  <w:tcW w:w="787" w:type="dxa"/>
                  <w:shd w:val="clear" w:color="auto" w:fill="auto"/>
                </w:tcPr>
                <w:p w14:paraId="4A566EE1" w14:textId="77777777" w:rsidR="000A30C4" w:rsidRPr="0082337B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4-6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0E88F5E" w14:textId="77777777" w:rsidR="000A30C4" w:rsidRPr="0082337B" w:rsidRDefault="000A30C4" w:rsidP="000A30C4">
                  <w:pPr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 xml:space="preserve">GESTIONAR CUSTODE 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24D0FCFD" w14:textId="77777777" w:rsidR="000A30C4" w:rsidRPr="0082337B" w:rsidRDefault="000A30C4" w:rsidP="000A30C4">
                  <w:pPr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343523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008648DC" w14:textId="77777777" w:rsidR="000A30C4" w:rsidRPr="0082337B" w:rsidRDefault="000A30C4" w:rsidP="000A30C4">
                  <w:pPr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 xml:space="preserve">      M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3AA5D652" w14:textId="77777777" w:rsidR="000A30C4" w:rsidRPr="0082337B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071BDCB0" w14:textId="77777777" w:rsidR="000A30C4" w:rsidRPr="0082337B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3</w:t>
                  </w:r>
                </w:p>
              </w:tc>
            </w:tr>
            <w:tr w:rsidR="000A30C4" w:rsidRPr="000A30C4" w14:paraId="71579D41" w14:textId="77777777" w:rsidTr="0082337B">
              <w:tc>
                <w:tcPr>
                  <w:tcW w:w="787" w:type="dxa"/>
                  <w:shd w:val="clear" w:color="auto" w:fill="auto"/>
                </w:tcPr>
                <w:p w14:paraId="0FFC10B7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7-8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541A07A2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GESTIONAR CUSTODE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05A3B2D0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343523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40F8AAF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M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13485376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58B6A152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0A30C4" w:rsidRPr="000A30C4" w14:paraId="60D6E70E" w14:textId="77777777" w:rsidTr="0082337B">
              <w:tc>
                <w:tcPr>
                  <w:tcW w:w="787" w:type="dxa"/>
                  <w:shd w:val="clear" w:color="auto" w:fill="auto"/>
                </w:tcPr>
                <w:p w14:paraId="4938B7FB" w14:textId="77777777" w:rsidR="000A30C4" w:rsidRPr="00D05470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D05470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1FF6EB48" w14:textId="77777777" w:rsidR="000A30C4" w:rsidRPr="00D05470" w:rsidRDefault="000A30C4" w:rsidP="000A30C4">
                  <w:pPr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  <w:lang w:val="it-IT"/>
                    </w:rPr>
                  </w:pPr>
                  <w:r w:rsidRPr="00D05470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GESTIONAR CUSTODE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5EACED7D" w14:textId="77777777" w:rsidR="000A30C4" w:rsidRPr="00D05470" w:rsidRDefault="000A30C4" w:rsidP="000A30C4">
                  <w:pPr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  <w:lang w:val="it-IT"/>
                    </w:rPr>
                  </w:pPr>
                  <w:r w:rsidRPr="00D05470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343523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2B1FC76D" w14:textId="77777777" w:rsidR="000A30C4" w:rsidRPr="00D05470" w:rsidRDefault="000A30C4" w:rsidP="000A30C4">
                  <w:pPr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  <w:lang w:val="it-IT"/>
                    </w:rPr>
                  </w:pPr>
                  <w:r w:rsidRPr="00D05470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 xml:space="preserve">      M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7D327377" w14:textId="77777777" w:rsidR="000A30C4" w:rsidRPr="00D05470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  <w:lang w:val="it-IT"/>
                    </w:rPr>
                  </w:pPr>
                  <w:r w:rsidRPr="00D05470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Deb.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13849864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t>1</w:t>
                  </w:r>
                </w:p>
              </w:tc>
            </w:tr>
            <w:tr w:rsidR="000A30C4" w:rsidRPr="000A30C4" w14:paraId="137D0214" w14:textId="77777777" w:rsidTr="0082337B">
              <w:tc>
                <w:tcPr>
                  <w:tcW w:w="787" w:type="dxa"/>
                  <w:shd w:val="clear" w:color="auto" w:fill="auto"/>
                </w:tcPr>
                <w:p w14:paraId="2F6ADCCD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lastRenderedPageBreak/>
                    <w:t>10-12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1A580B6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MUNCITOR CALIFICAT (tâmplar)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35479099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752203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5830631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 xml:space="preserve">      M,G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5E9139A6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I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045D89D2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0A30C4" w:rsidRPr="000A30C4" w14:paraId="5F2E4680" w14:textId="77777777" w:rsidTr="0082337B">
              <w:tc>
                <w:tcPr>
                  <w:tcW w:w="787" w:type="dxa"/>
                  <w:shd w:val="clear" w:color="auto" w:fill="auto"/>
                </w:tcPr>
                <w:p w14:paraId="3DC56300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5873D782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MUNCITOR CALIFICAT (mecanic utilaje)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6F1F6E44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723302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23D610F4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 xml:space="preserve">     M,G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65529FE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I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6C38EECE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1</w:t>
                  </w:r>
                </w:p>
              </w:tc>
            </w:tr>
            <w:tr w:rsidR="000A30C4" w:rsidRPr="000A30C4" w14:paraId="2D2EF24D" w14:textId="77777777" w:rsidTr="0082337B">
              <w:tc>
                <w:tcPr>
                  <w:tcW w:w="787" w:type="dxa"/>
                  <w:shd w:val="clear" w:color="auto" w:fill="auto"/>
                </w:tcPr>
                <w:p w14:paraId="0D538B79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14-16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591A54CE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SUPRAVEGHETO</w:t>
                  </w: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R  MUZEU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62345759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962910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0D07DC7C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</w:t>
                  </w:r>
                  <w:proofErr w:type="gramStart"/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M,G</w:t>
                  </w:r>
                  <w:proofErr w:type="gramEnd"/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1A22AC9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45501B2A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3</w:t>
                  </w:r>
                </w:p>
              </w:tc>
            </w:tr>
            <w:tr w:rsidR="000A30C4" w:rsidRPr="000A30C4" w14:paraId="2CCE3AAC" w14:textId="77777777" w:rsidTr="0082337B">
              <w:tc>
                <w:tcPr>
                  <w:tcW w:w="787" w:type="dxa"/>
                  <w:shd w:val="clear" w:color="auto" w:fill="auto"/>
                </w:tcPr>
                <w:p w14:paraId="7D124351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17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40AD8857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PAZNIC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5C544CA4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962907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290D2405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 xml:space="preserve">     M,G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782B91A1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3A7EC812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0A30C4" w:rsidRPr="000A30C4" w14:paraId="0A49FD47" w14:textId="77777777" w:rsidTr="0082337B">
              <w:tc>
                <w:tcPr>
                  <w:tcW w:w="787" w:type="dxa"/>
                  <w:shd w:val="clear" w:color="auto" w:fill="auto"/>
                </w:tcPr>
                <w:p w14:paraId="7EADB40B" w14:textId="77777777" w:rsidR="000A30C4" w:rsidRPr="000A30C4" w:rsidRDefault="000A30C4" w:rsidP="000A30C4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68E108D9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1C1D5A9B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D29A3C2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17C0CD7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1" w:type="dxa"/>
                  <w:shd w:val="clear" w:color="auto" w:fill="auto"/>
                </w:tcPr>
                <w:p w14:paraId="7F0552E4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0A30C4" w:rsidRPr="000A30C4" w14:paraId="7FB624F3" w14:textId="77777777" w:rsidTr="0082337B">
              <w:trPr>
                <w:trHeight w:val="407"/>
              </w:trPr>
              <w:tc>
                <w:tcPr>
                  <w:tcW w:w="787" w:type="dxa"/>
                  <w:shd w:val="clear" w:color="auto" w:fill="auto"/>
                  <w:vAlign w:val="center"/>
                </w:tcPr>
                <w:p w14:paraId="5386376D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IV</w:t>
                  </w:r>
                </w:p>
              </w:tc>
              <w:tc>
                <w:tcPr>
                  <w:tcW w:w="5622" w:type="dxa"/>
                  <w:gridSpan w:val="5"/>
                  <w:shd w:val="clear" w:color="auto" w:fill="auto"/>
                  <w:vAlign w:val="center"/>
                </w:tcPr>
                <w:p w14:paraId="5F0937FF" w14:textId="77777777" w:rsidR="000A30C4" w:rsidRPr="000A30C4" w:rsidRDefault="000A30C4" w:rsidP="000A30C4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 xml:space="preserve">COMPARTIMENTUL </w:t>
                  </w:r>
                  <w:proofErr w:type="gramStart"/>
                  <w:r w:rsidRPr="000A30C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LABORATOR  RESTAURARE</w:t>
                  </w:r>
                  <w:proofErr w:type="gramEnd"/>
                  <w:r w:rsidRPr="000A30C4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</w:rPr>
                    <w:t>-CONSERVARE</w:t>
                  </w:r>
                </w:p>
              </w:tc>
            </w:tr>
            <w:tr w:rsidR="000A30C4" w:rsidRPr="000A30C4" w14:paraId="0A07F416" w14:textId="77777777" w:rsidTr="0082337B">
              <w:tc>
                <w:tcPr>
                  <w:tcW w:w="787" w:type="dxa"/>
                  <w:shd w:val="clear" w:color="auto" w:fill="auto"/>
                </w:tcPr>
                <w:p w14:paraId="09B46D06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1-4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69C744A3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RESTAURATOR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1CA109AB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262104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8FCA089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S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3EA7A98C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41202A6A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4</w:t>
                  </w:r>
                </w:p>
              </w:tc>
            </w:tr>
            <w:tr w:rsidR="000A30C4" w:rsidRPr="000A30C4" w14:paraId="6631F73D" w14:textId="77777777" w:rsidTr="0082337B">
              <w:tc>
                <w:tcPr>
                  <w:tcW w:w="787" w:type="dxa"/>
                  <w:shd w:val="clear" w:color="auto" w:fill="auto"/>
                </w:tcPr>
                <w:p w14:paraId="6E2B9FB8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5-6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1A9B4ABC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CONSERVATOR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528ECF8F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262102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4BBD82CE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S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404FFB38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576559C6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</w:tr>
            <w:tr w:rsidR="000A30C4" w:rsidRPr="000A30C4" w14:paraId="794E9958" w14:textId="77777777" w:rsidTr="0082337B">
              <w:tc>
                <w:tcPr>
                  <w:tcW w:w="787" w:type="dxa"/>
                  <w:shd w:val="clear" w:color="auto" w:fill="auto"/>
                </w:tcPr>
                <w:p w14:paraId="25E6D819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23FCF101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CONSERVATOR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39B67680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262102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27ECDCC0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S                       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44DD79D5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7F97B02D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0A30C4" w:rsidRPr="000A30C4" w14:paraId="424693F0" w14:textId="77777777" w:rsidTr="0082337B">
              <w:tc>
                <w:tcPr>
                  <w:tcW w:w="787" w:type="dxa"/>
                  <w:shd w:val="clear" w:color="auto" w:fill="auto"/>
                </w:tcPr>
                <w:p w14:paraId="575DAD7E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FD5A399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CONSERVATOR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01F202D9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343304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C63DF47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M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5E797338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744626AC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0A30C4" w:rsidRPr="000A30C4" w14:paraId="2614AEC5" w14:textId="77777777" w:rsidTr="0082337B">
              <w:tc>
                <w:tcPr>
                  <w:tcW w:w="787" w:type="dxa"/>
                  <w:shd w:val="clear" w:color="auto" w:fill="auto"/>
                </w:tcPr>
                <w:p w14:paraId="28A636FB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0B97F807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MUNCITOR CALIFICAT (tâmplar)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6012EAE6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752203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0CA68E6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 xml:space="preserve">    M,G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0271640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I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768D4ECB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t>1</w:t>
                  </w:r>
                </w:p>
              </w:tc>
            </w:tr>
            <w:tr w:rsidR="000A30C4" w:rsidRPr="000A30C4" w14:paraId="48965219" w14:textId="77777777" w:rsidTr="0082337B">
              <w:tc>
                <w:tcPr>
                  <w:tcW w:w="787" w:type="dxa"/>
                  <w:shd w:val="clear" w:color="auto" w:fill="auto"/>
                </w:tcPr>
                <w:p w14:paraId="02818886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E5F1EB3" w14:textId="77777777" w:rsidR="000A30C4" w:rsidRPr="000A30C4" w:rsidRDefault="000A30C4" w:rsidP="000A30C4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MUNCITOR CALIFICAT </w:t>
                  </w:r>
                </w:p>
                <w:p w14:paraId="62297E56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(tâmplar)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6CE09AC2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  <w:lang w:val="it-IT"/>
                    </w:rPr>
                    <w:t>752203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F9DE56E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</w:t>
                  </w:r>
                  <w:proofErr w:type="gramStart"/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M,G</w:t>
                  </w:r>
                  <w:proofErr w:type="gramEnd"/>
                </w:p>
              </w:tc>
              <w:tc>
                <w:tcPr>
                  <w:tcW w:w="1080" w:type="dxa"/>
                  <w:shd w:val="clear" w:color="auto" w:fill="auto"/>
                </w:tcPr>
                <w:p w14:paraId="6777AEF6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IV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757FF2E6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0A30C4" w:rsidRPr="000A30C4" w14:paraId="23D3AD89" w14:textId="77777777" w:rsidTr="0082337B">
              <w:tc>
                <w:tcPr>
                  <w:tcW w:w="787" w:type="dxa"/>
                  <w:shd w:val="clear" w:color="auto" w:fill="auto"/>
                </w:tcPr>
                <w:p w14:paraId="49D85C54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0C5AD4CA" w14:textId="77777777" w:rsidR="000A30C4" w:rsidRPr="000A30C4" w:rsidRDefault="000A30C4" w:rsidP="000A30C4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MUNCITOR CALIFICAT </w:t>
                  </w:r>
                </w:p>
                <w:p w14:paraId="13A20DCC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(</w:t>
                  </w:r>
                  <w:proofErr w:type="spellStart"/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țesător</w:t>
                  </w:r>
                  <w:proofErr w:type="spellEnd"/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manual)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4AF7F85E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731829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25FFFCE6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</w:t>
                  </w:r>
                  <w:proofErr w:type="gramStart"/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M,G</w:t>
                  </w:r>
                  <w:proofErr w:type="gramEnd"/>
                </w:p>
              </w:tc>
              <w:tc>
                <w:tcPr>
                  <w:tcW w:w="1080" w:type="dxa"/>
                  <w:shd w:val="clear" w:color="auto" w:fill="auto"/>
                </w:tcPr>
                <w:p w14:paraId="6895D9B8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57CE63B3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0A30C4" w:rsidRPr="000A30C4" w14:paraId="6D36BBFE" w14:textId="77777777" w:rsidTr="0082337B">
              <w:tc>
                <w:tcPr>
                  <w:tcW w:w="787" w:type="dxa"/>
                  <w:shd w:val="clear" w:color="auto" w:fill="auto"/>
                </w:tcPr>
                <w:p w14:paraId="0AB51CA4" w14:textId="77777777" w:rsidR="000A30C4" w:rsidRPr="000A30C4" w:rsidRDefault="000A30C4" w:rsidP="000A30C4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61187813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02C34919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8D7EF8B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F0D6876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1" w:type="dxa"/>
                  <w:shd w:val="clear" w:color="auto" w:fill="auto"/>
                </w:tcPr>
                <w:p w14:paraId="306D53DB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0A30C4" w:rsidRPr="000A30C4" w14:paraId="24923AD6" w14:textId="77777777" w:rsidTr="0082337B">
              <w:trPr>
                <w:trHeight w:val="470"/>
              </w:trPr>
              <w:tc>
                <w:tcPr>
                  <w:tcW w:w="787" w:type="dxa"/>
                  <w:shd w:val="clear" w:color="auto" w:fill="auto"/>
                  <w:vAlign w:val="center"/>
                </w:tcPr>
                <w:p w14:paraId="67D6EB65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5622" w:type="dxa"/>
                  <w:gridSpan w:val="5"/>
                  <w:shd w:val="clear" w:color="auto" w:fill="auto"/>
                  <w:vAlign w:val="center"/>
                </w:tcPr>
                <w:p w14:paraId="3B115FBA" w14:textId="77777777" w:rsidR="000A30C4" w:rsidRPr="000A30C4" w:rsidRDefault="000A30C4" w:rsidP="000A30C4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COMPARTIMENTUL MARKETING, COMUNICARE, PROIECTE</w:t>
                  </w:r>
                </w:p>
              </w:tc>
            </w:tr>
            <w:tr w:rsidR="000A30C4" w:rsidRPr="000A30C4" w14:paraId="57CA59A2" w14:textId="77777777" w:rsidTr="0082337B">
              <w:tc>
                <w:tcPr>
                  <w:tcW w:w="787" w:type="dxa"/>
                  <w:shd w:val="clear" w:color="auto" w:fill="auto"/>
                </w:tcPr>
                <w:p w14:paraId="18E7FC89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16CFD09D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CERCETĂTOR ȘT.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3D82DD65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263307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07434AB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S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515812D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05097B43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0A30C4" w:rsidRPr="000A30C4" w14:paraId="56F2AD4F" w14:textId="77777777" w:rsidTr="0082337B">
              <w:tc>
                <w:tcPr>
                  <w:tcW w:w="787" w:type="dxa"/>
                  <w:shd w:val="clear" w:color="auto" w:fill="auto"/>
                </w:tcPr>
                <w:p w14:paraId="08DD80B5" w14:textId="77777777" w:rsidR="000A30C4" w:rsidRPr="0082337B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2-6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49F65F6" w14:textId="77777777" w:rsidR="000A30C4" w:rsidRPr="0082337B" w:rsidRDefault="000A30C4" w:rsidP="000A30C4">
                  <w:pPr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MUZEOGRAF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62176FC6" w14:textId="77777777" w:rsidR="000A30C4" w:rsidRPr="0082337B" w:rsidRDefault="000A30C4" w:rsidP="000A30C4">
                  <w:pPr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262103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827DDDD" w14:textId="77777777" w:rsidR="000A30C4" w:rsidRPr="0082337B" w:rsidRDefault="000A30C4" w:rsidP="000A30C4">
                  <w:pPr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 xml:space="preserve">      S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C774671" w14:textId="77777777" w:rsidR="000A30C4" w:rsidRPr="0082337B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36D6511E" w14:textId="77777777" w:rsidR="000A30C4" w:rsidRPr="0082337B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5</w:t>
                  </w:r>
                </w:p>
              </w:tc>
            </w:tr>
            <w:tr w:rsidR="000A30C4" w:rsidRPr="000A30C4" w14:paraId="746983FA" w14:textId="77777777" w:rsidTr="0082337B">
              <w:tc>
                <w:tcPr>
                  <w:tcW w:w="787" w:type="dxa"/>
                  <w:shd w:val="clear" w:color="auto" w:fill="auto"/>
                </w:tcPr>
                <w:p w14:paraId="36EF9F7E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21C67EEA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MUZEOGRAF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56FF9E30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262103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276486B5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S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56909D7A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04F6355A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0A30C4" w:rsidRPr="000A30C4" w14:paraId="74E80339" w14:textId="77777777" w:rsidTr="0082337B">
              <w:tc>
                <w:tcPr>
                  <w:tcW w:w="787" w:type="dxa"/>
                  <w:shd w:val="clear" w:color="auto" w:fill="auto"/>
                </w:tcPr>
                <w:p w14:paraId="0EF8F633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8-9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0009B70E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REFERENT DE SPECIALITATE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0FC0543A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242204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06BFB21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S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298E021E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47F3F417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</w:tr>
            <w:tr w:rsidR="000A30C4" w:rsidRPr="000A30C4" w14:paraId="1F3C8262" w14:textId="77777777" w:rsidTr="0082337B">
              <w:tc>
                <w:tcPr>
                  <w:tcW w:w="787" w:type="dxa"/>
                  <w:shd w:val="clear" w:color="auto" w:fill="auto"/>
                </w:tcPr>
                <w:p w14:paraId="03D09EFE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5701E5B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DOCUMENTARIST PR.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69499014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262203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46293565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 S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35F22D46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26BF9825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0A30C4" w:rsidRPr="000A30C4" w14:paraId="14B87BA9" w14:textId="77777777" w:rsidTr="0082337B">
              <w:tc>
                <w:tcPr>
                  <w:tcW w:w="787" w:type="dxa"/>
                  <w:shd w:val="clear" w:color="auto" w:fill="auto"/>
                </w:tcPr>
                <w:p w14:paraId="6F62B341" w14:textId="77777777" w:rsidR="000A30C4" w:rsidRPr="000A30C4" w:rsidRDefault="000A30C4" w:rsidP="000A30C4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3883B3A8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2F90155D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59068C0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00F7108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1" w:type="dxa"/>
                  <w:shd w:val="clear" w:color="auto" w:fill="auto"/>
                </w:tcPr>
                <w:p w14:paraId="7B700D3B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0A30C4" w:rsidRPr="000A30C4" w14:paraId="1BEF17E7" w14:textId="77777777" w:rsidTr="0082337B">
              <w:trPr>
                <w:trHeight w:val="767"/>
              </w:trPr>
              <w:tc>
                <w:tcPr>
                  <w:tcW w:w="787" w:type="dxa"/>
                  <w:shd w:val="clear" w:color="auto" w:fill="auto"/>
                  <w:vAlign w:val="center"/>
                </w:tcPr>
                <w:p w14:paraId="046CB32D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VI</w:t>
                  </w:r>
                </w:p>
              </w:tc>
              <w:tc>
                <w:tcPr>
                  <w:tcW w:w="5622" w:type="dxa"/>
                  <w:gridSpan w:val="5"/>
                  <w:shd w:val="clear" w:color="auto" w:fill="auto"/>
                  <w:vAlign w:val="center"/>
                </w:tcPr>
                <w:p w14:paraId="59228257" w14:textId="77777777" w:rsidR="000A30C4" w:rsidRPr="000A30C4" w:rsidRDefault="000A30C4" w:rsidP="000A30C4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COMPARTIMENTUL</w:t>
                  </w:r>
                  <w:r w:rsidRPr="000A30C4">
                    <w:rPr>
                      <w:rFonts w:ascii="Montserrat Light" w:hAnsi="Montserrat Light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CONTABILITATE, ADMINISTRATIV, RESURSE UMANE ȘI ACHIZIȚII</w:t>
                  </w:r>
                </w:p>
              </w:tc>
            </w:tr>
            <w:tr w:rsidR="000A30C4" w:rsidRPr="000A30C4" w14:paraId="371BC973" w14:textId="77777777" w:rsidTr="0082337B">
              <w:tc>
                <w:tcPr>
                  <w:tcW w:w="787" w:type="dxa"/>
                  <w:shd w:val="clear" w:color="auto" w:fill="auto"/>
                </w:tcPr>
                <w:p w14:paraId="3E74B9A8" w14:textId="77777777" w:rsidR="000A30C4" w:rsidRPr="0082337B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1-2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1F03397A" w14:textId="77777777" w:rsidR="000A30C4" w:rsidRPr="0082337B" w:rsidRDefault="000A30C4" w:rsidP="000A30C4">
                  <w:pPr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ECONOMIST SPECIALIST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59C0AFD2" w14:textId="77777777" w:rsidR="000A30C4" w:rsidRPr="0082337B" w:rsidRDefault="000A30C4" w:rsidP="000A30C4">
                  <w:pPr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263102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025F576" w14:textId="77777777" w:rsidR="000A30C4" w:rsidRPr="0082337B" w:rsidRDefault="000A30C4" w:rsidP="000A30C4">
                  <w:pPr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 xml:space="preserve">     S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5B469877" w14:textId="77777777" w:rsidR="000A30C4" w:rsidRPr="0082337B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3E53FCF3" w14:textId="77777777" w:rsidR="000A30C4" w:rsidRPr="0082337B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</w:pPr>
                  <w:r w:rsidRPr="0082337B">
                    <w:rPr>
                      <w:rFonts w:ascii="Montserrat Light" w:hAnsi="Montserrat Light"/>
                      <w:b/>
                      <w:bCs/>
                      <w:color w:val="4472C4" w:themeColor="accent1"/>
                      <w:sz w:val="18"/>
                      <w:szCs w:val="18"/>
                    </w:rPr>
                    <w:t>2</w:t>
                  </w:r>
                </w:p>
              </w:tc>
            </w:tr>
            <w:tr w:rsidR="000A30C4" w:rsidRPr="000A30C4" w14:paraId="158B377F" w14:textId="77777777" w:rsidTr="0082337B">
              <w:trPr>
                <w:trHeight w:val="407"/>
              </w:trPr>
              <w:tc>
                <w:tcPr>
                  <w:tcW w:w="787" w:type="dxa"/>
                  <w:shd w:val="clear" w:color="auto" w:fill="auto"/>
                </w:tcPr>
                <w:p w14:paraId="400C0C15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29384A29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INGINER SPECIALIST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6F81DA23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214201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39A6959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S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35C86641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IA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6407AD2B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0A30C4" w:rsidRPr="000A30C4" w14:paraId="2928278E" w14:textId="77777777" w:rsidTr="0082337B">
              <w:tc>
                <w:tcPr>
                  <w:tcW w:w="787" w:type="dxa"/>
                  <w:shd w:val="clear" w:color="auto" w:fill="auto"/>
                </w:tcPr>
                <w:p w14:paraId="18DCB3B1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65E65BC0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REFERENT DE SPECIALITATE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515AB568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242204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1FEE3CC3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S    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119DC07C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6BEE1F00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1</w:t>
                  </w:r>
                </w:p>
              </w:tc>
            </w:tr>
            <w:tr w:rsidR="000A30C4" w:rsidRPr="000A30C4" w14:paraId="598BFC5B" w14:textId="77777777" w:rsidTr="0082337B">
              <w:trPr>
                <w:trHeight w:val="344"/>
              </w:trPr>
              <w:tc>
                <w:tcPr>
                  <w:tcW w:w="787" w:type="dxa"/>
                  <w:shd w:val="clear" w:color="auto" w:fill="auto"/>
                </w:tcPr>
                <w:p w14:paraId="04824370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5-6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1461D2CB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REFERENT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07E06494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331309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467F4966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     M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1C2F9A69" w14:textId="77777777" w:rsidR="000A30C4" w:rsidRPr="000A30C4" w:rsidRDefault="000A30C4" w:rsidP="000A30C4">
                  <w:pPr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 xml:space="preserve">I </w:t>
                  </w:r>
                  <w:proofErr w:type="gramStart"/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A</w:t>
                  </w:r>
                  <w:proofErr w:type="gramEnd"/>
                </w:p>
              </w:tc>
              <w:tc>
                <w:tcPr>
                  <w:tcW w:w="1031" w:type="dxa"/>
                  <w:shd w:val="clear" w:color="auto" w:fill="auto"/>
                </w:tcPr>
                <w:p w14:paraId="69436524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sz w:val="18"/>
                      <w:szCs w:val="18"/>
                    </w:rPr>
                    <w:t>2</w:t>
                  </w:r>
                </w:p>
              </w:tc>
            </w:tr>
            <w:tr w:rsidR="000A30C4" w:rsidRPr="000A30C4" w14:paraId="261E81EC" w14:textId="77777777" w:rsidTr="0082337B">
              <w:tc>
                <w:tcPr>
                  <w:tcW w:w="787" w:type="dxa"/>
                  <w:shd w:val="clear" w:color="auto" w:fill="auto"/>
                </w:tcPr>
                <w:p w14:paraId="6A5D0693" w14:textId="77777777" w:rsidR="000A30C4" w:rsidRPr="000A30C4" w:rsidRDefault="000A30C4" w:rsidP="000A30C4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DD2153D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4F8584D9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04661CE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7230809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1" w:type="dxa"/>
                  <w:shd w:val="clear" w:color="auto" w:fill="auto"/>
                </w:tcPr>
                <w:p w14:paraId="55F7FFD5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0A30C4" w:rsidRPr="000A30C4" w14:paraId="0298B2A1" w14:textId="77777777" w:rsidTr="0082337B">
              <w:tc>
                <w:tcPr>
                  <w:tcW w:w="787" w:type="dxa"/>
                  <w:shd w:val="clear" w:color="auto" w:fill="auto"/>
                </w:tcPr>
                <w:p w14:paraId="7B6AF1A7" w14:textId="77777777" w:rsidR="000A30C4" w:rsidRPr="000A30C4" w:rsidRDefault="000A30C4" w:rsidP="000A30C4">
                  <w:pPr>
                    <w:tabs>
                      <w:tab w:val="left" w:pos="7020"/>
                    </w:tabs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50C59957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TOTAL POSTURI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47987A3E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F967BFC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B1F35C3" w14:textId="77777777" w:rsidR="000A30C4" w:rsidRPr="000A30C4" w:rsidRDefault="000A30C4" w:rsidP="000A30C4">
                  <w:pPr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1" w:type="dxa"/>
                  <w:shd w:val="clear" w:color="auto" w:fill="auto"/>
                </w:tcPr>
                <w:p w14:paraId="475E2AB1" w14:textId="77777777" w:rsidR="000A30C4" w:rsidRPr="000A30C4" w:rsidRDefault="000A30C4" w:rsidP="000A30C4">
                  <w:pPr>
                    <w:tabs>
                      <w:tab w:val="left" w:pos="7020"/>
                    </w:tabs>
                    <w:jc w:val="center"/>
                    <w:rPr>
                      <w:rFonts w:ascii="Montserrat Light" w:hAnsi="Montserrat Light"/>
                      <w:b/>
                      <w:sz w:val="18"/>
                      <w:szCs w:val="18"/>
                    </w:rPr>
                  </w:pPr>
                  <w:r w:rsidRPr="000A30C4">
                    <w:rPr>
                      <w:rFonts w:ascii="Montserrat Light" w:hAnsi="Montserrat Light"/>
                      <w:b/>
                      <w:sz w:val="18"/>
                      <w:szCs w:val="18"/>
                    </w:rPr>
                    <w:t>58</w:t>
                  </w:r>
                </w:p>
              </w:tc>
            </w:tr>
          </w:tbl>
          <w:p w14:paraId="5BDD3C83" w14:textId="77777777" w:rsidR="00C55D7B" w:rsidRPr="00FE45FA" w:rsidRDefault="00C55D7B" w:rsidP="005C7EFF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245DDD99" w14:textId="3C6D36BD" w:rsidR="00C55D7B" w:rsidRPr="00FE45FA" w:rsidRDefault="00C55D7B" w:rsidP="00C55D7B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2893E964" w14:textId="6E69967C" w:rsidR="00CA2735" w:rsidRPr="00FE45FA" w:rsidRDefault="00CA2735" w:rsidP="00CA2735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  <w:lang w:val="fr-FR"/>
              </w:rPr>
            </w:pPr>
            <w:r w:rsidRPr="00FE45FA">
              <w:rPr>
                <w:rFonts w:ascii="Montserrat Light" w:hAnsi="Montserrat Light"/>
                <w:sz w:val="18"/>
                <w:szCs w:val="18"/>
                <w:lang w:val="fr-FR"/>
              </w:rPr>
              <w:lastRenderedPageBreak/>
              <w:t>.</w:t>
            </w:r>
          </w:p>
          <w:p w14:paraId="7149AE40" w14:textId="77777777" w:rsidR="00435417" w:rsidRDefault="002613B6" w:rsidP="00435417">
            <w:pPr>
              <w:rPr>
                <w:rFonts w:ascii="Montserrat Light" w:hAnsi="Montserrat Light"/>
                <w:noProof/>
                <w:lang w:val="ro-RO"/>
              </w:rPr>
            </w:pPr>
            <w:r w:rsidRPr="0082337B">
              <w:rPr>
                <w:rFonts w:ascii="Montserrat Light" w:hAnsi="Montserrat Light"/>
                <w:b/>
                <w:bCs/>
                <w:noProof/>
                <w:u w:val="single"/>
                <w:lang w:val="ro-RO"/>
              </w:rPr>
              <w:t>Organizarea examenului de promovare</w:t>
            </w:r>
            <w:r w:rsidRPr="00D534CF">
              <w:rPr>
                <w:rFonts w:ascii="Montserrat Light" w:hAnsi="Montserrat Light"/>
                <w:noProof/>
                <w:lang w:val="ro-RO"/>
              </w:rPr>
              <w:t xml:space="preserve"> în grad imediat superior conform </w:t>
            </w:r>
            <w:r w:rsidRPr="00B06A2B">
              <w:rPr>
                <w:rFonts w:ascii="Montserrat Light" w:hAnsi="Montserrat Light"/>
                <w:noProof/>
                <w:lang w:val="ro-RO"/>
              </w:rPr>
              <w:t>Hotărârea Guvernului nr. 1.336 din 28 octombrie 2022 pentru aprobarea Regulamentului-cadru privind organizarea și dezvoltarea carierei personalului contractual din sectorul bugetar plătit din fonduri publice</w:t>
            </w:r>
          </w:p>
          <w:p w14:paraId="400B07BB" w14:textId="28F72933" w:rsidR="0082337B" w:rsidRPr="0082337B" w:rsidRDefault="004E78A7" w:rsidP="0082337B">
            <w:pPr>
              <w:rPr>
                <w:sz w:val="18"/>
                <w:szCs w:val="18"/>
                <w:lang w:val="ro-RO" w:eastAsia="ar-SA"/>
              </w:rPr>
            </w:pPr>
            <w:proofErr w:type="spellStart"/>
            <w:r w:rsidRPr="004E78A7">
              <w:rPr>
                <w:rFonts w:ascii="Montserrat Light" w:hAnsi="Montserrat Light"/>
                <w:u w:val="single"/>
              </w:rPr>
              <w:t>T</w:t>
            </w:r>
            <w:r w:rsidRPr="004E78A7">
              <w:rPr>
                <w:rFonts w:ascii="Montserrat Light" w:hAnsi="Montserrat Light"/>
                <w:u w:val="single"/>
              </w:rPr>
              <w:t>ransformarea</w:t>
            </w:r>
            <w:proofErr w:type="spellEnd"/>
            <w:r w:rsidRPr="004E78A7">
              <w:rPr>
                <w:rFonts w:ascii="Montserrat Light" w:hAnsi="Montserrat Light"/>
                <w:u w:val="single"/>
              </w:rPr>
              <w:t xml:space="preserve"> </w:t>
            </w:r>
            <w:proofErr w:type="spellStart"/>
            <w:r w:rsidRPr="004E78A7">
              <w:rPr>
                <w:rFonts w:ascii="Montserrat Light" w:hAnsi="Montserrat Light"/>
                <w:u w:val="single"/>
              </w:rPr>
              <w:t>treptei</w:t>
            </w:r>
            <w:proofErr w:type="spellEnd"/>
            <w:r w:rsidRPr="004E78A7">
              <w:rPr>
                <w:rFonts w:ascii="Montserrat Light" w:hAnsi="Montserrat Light"/>
                <w:u w:val="single"/>
              </w:rPr>
              <w:t xml:space="preserve"> </w:t>
            </w:r>
            <w:proofErr w:type="spellStart"/>
            <w:r w:rsidRPr="004E78A7">
              <w:rPr>
                <w:rFonts w:ascii="Montserrat Light" w:hAnsi="Montserrat Light"/>
                <w:u w:val="single"/>
              </w:rPr>
              <w:t>profesionale</w:t>
            </w:r>
            <w:proofErr w:type="spellEnd"/>
            <w:r w:rsidRPr="004E78A7">
              <w:rPr>
                <w:rFonts w:ascii="Montserrat Light" w:hAnsi="Montserrat Light"/>
                <w:u w:val="single"/>
              </w:rPr>
              <w:t xml:space="preserve"> </w:t>
            </w:r>
            <w:proofErr w:type="spellStart"/>
            <w:r w:rsidRPr="004E78A7">
              <w:rPr>
                <w:rFonts w:ascii="Montserrat Light" w:hAnsi="Montserrat Light"/>
                <w:u w:val="single"/>
              </w:rPr>
              <w:t>aferente</w:t>
            </w:r>
            <w:proofErr w:type="spellEnd"/>
            <w:r w:rsidRPr="004E78A7">
              <w:rPr>
                <w:rFonts w:ascii="Montserrat Light" w:hAnsi="Montserrat Light"/>
                <w:u w:val="single"/>
              </w:rPr>
              <w:t xml:space="preserve"> </w:t>
            </w:r>
            <w:proofErr w:type="spellStart"/>
            <w:r w:rsidRPr="004E78A7">
              <w:rPr>
                <w:rFonts w:ascii="Montserrat Light" w:hAnsi="Montserrat Light"/>
                <w:u w:val="single"/>
              </w:rPr>
              <w:t>postului</w:t>
            </w:r>
            <w:proofErr w:type="spellEnd"/>
            <w:r w:rsidRPr="004E78A7">
              <w:rPr>
                <w:rFonts w:ascii="Montserrat Light" w:hAnsi="Montserrat Light"/>
                <w:u w:val="single"/>
              </w:rPr>
              <w:t xml:space="preserve"> vacant de </w:t>
            </w:r>
            <w:proofErr w:type="spellStart"/>
            <w:r w:rsidRPr="004E78A7">
              <w:rPr>
                <w:rFonts w:ascii="Montserrat Light" w:hAnsi="Montserrat Light"/>
                <w:u w:val="single"/>
              </w:rPr>
              <w:t>gestionar</w:t>
            </w:r>
            <w:proofErr w:type="spellEnd"/>
            <w:r w:rsidRPr="004E78A7">
              <w:rPr>
                <w:rFonts w:ascii="Montserrat Light" w:hAnsi="Montserrat Light"/>
                <w:u w:val="single"/>
              </w:rPr>
              <w:t>-custode</w:t>
            </w:r>
            <w:r w:rsidRPr="004E78A7">
              <w:rPr>
                <w:rFonts w:ascii="Montserrat Light" w:hAnsi="Montserrat Light"/>
              </w:rPr>
              <w:t xml:space="preserve">, COR 343523, din </w:t>
            </w:r>
            <w:proofErr w:type="spellStart"/>
            <w:r w:rsidRPr="004E78A7">
              <w:rPr>
                <w:rFonts w:ascii="Montserrat Light" w:hAnsi="Montserrat Light"/>
              </w:rPr>
              <w:t>treapta</w:t>
            </w:r>
            <w:proofErr w:type="spellEnd"/>
            <w:r w:rsidRPr="004E78A7">
              <w:rPr>
                <w:rFonts w:ascii="Montserrat Light" w:hAnsi="Montserrat Light"/>
              </w:rPr>
              <w:t xml:space="preserve"> IA </w:t>
            </w:r>
            <w:proofErr w:type="spellStart"/>
            <w:r w:rsidRPr="004E78A7">
              <w:rPr>
                <w:rFonts w:ascii="Montserrat Light" w:hAnsi="Montserrat Light"/>
              </w:rPr>
              <w:t>în</w:t>
            </w:r>
            <w:proofErr w:type="spellEnd"/>
            <w:r w:rsidRPr="004E78A7">
              <w:rPr>
                <w:rFonts w:ascii="Montserrat Light" w:hAnsi="Montserrat Light"/>
              </w:rPr>
              <w:t xml:space="preserve"> </w:t>
            </w:r>
            <w:proofErr w:type="spellStart"/>
            <w:r w:rsidRPr="004E78A7">
              <w:rPr>
                <w:rFonts w:ascii="Montserrat Light" w:hAnsi="Montserrat Light"/>
              </w:rPr>
              <w:t>treapta</w:t>
            </w:r>
            <w:proofErr w:type="spellEnd"/>
            <w:r w:rsidRPr="004E78A7">
              <w:rPr>
                <w:rFonts w:ascii="Montserrat Light" w:hAnsi="Montserrat Light"/>
              </w:rPr>
              <w:t xml:space="preserve"> debutant. </w:t>
            </w:r>
            <w:proofErr w:type="spellStart"/>
            <w:r w:rsidRPr="004E78A7">
              <w:rPr>
                <w:rFonts w:ascii="Montserrat Light" w:hAnsi="Montserrat Light"/>
              </w:rPr>
              <w:t>Această</w:t>
            </w:r>
            <w:proofErr w:type="spellEnd"/>
            <w:r w:rsidRPr="004E78A7">
              <w:rPr>
                <w:rFonts w:ascii="Montserrat Light" w:hAnsi="Montserrat Light"/>
              </w:rPr>
              <w:t xml:space="preserve"> </w:t>
            </w:r>
            <w:proofErr w:type="spellStart"/>
            <w:r w:rsidRPr="004E78A7">
              <w:rPr>
                <w:rFonts w:ascii="Montserrat Light" w:hAnsi="Montserrat Light"/>
              </w:rPr>
              <w:t>măsură</w:t>
            </w:r>
            <w:proofErr w:type="spellEnd"/>
            <w:r w:rsidRPr="004E78A7">
              <w:rPr>
                <w:rFonts w:ascii="Montserrat Light" w:hAnsi="Montserrat Light"/>
              </w:rPr>
              <w:t xml:space="preserve"> </w:t>
            </w:r>
            <w:proofErr w:type="spellStart"/>
            <w:r w:rsidRPr="004E78A7">
              <w:rPr>
                <w:rFonts w:ascii="Montserrat Light" w:hAnsi="Montserrat Light"/>
              </w:rPr>
              <w:t>este</w:t>
            </w:r>
            <w:proofErr w:type="spellEnd"/>
            <w:r w:rsidRPr="004E78A7">
              <w:rPr>
                <w:rFonts w:ascii="Montserrat Light" w:hAnsi="Montserrat Light"/>
              </w:rPr>
              <w:t xml:space="preserve"> </w:t>
            </w:r>
            <w:proofErr w:type="spellStart"/>
            <w:r w:rsidRPr="004E78A7">
              <w:rPr>
                <w:rFonts w:ascii="Montserrat Light" w:hAnsi="Montserrat Light"/>
              </w:rPr>
              <w:t>necesară</w:t>
            </w:r>
            <w:proofErr w:type="spellEnd"/>
            <w:r w:rsidRPr="004E78A7">
              <w:rPr>
                <w:rFonts w:ascii="Montserrat Light" w:hAnsi="Montserrat Light"/>
              </w:rPr>
              <w:t xml:space="preserve"> </w:t>
            </w:r>
            <w:proofErr w:type="spellStart"/>
            <w:r w:rsidRPr="004E78A7">
              <w:rPr>
                <w:rFonts w:ascii="Montserrat Light" w:hAnsi="Montserrat Light"/>
              </w:rPr>
              <w:t>întrucât</w:t>
            </w:r>
            <w:proofErr w:type="spellEnd"/>
            <w:r w:rsidRPr="004E78A7">
              <w:rPr>
                <w:rFonts w:ascii="Montserrat Light" w:hAnsi="Montserrat Light"/>
              </w:rPr>
              <w:t xml:space="preserve"> nu a </w:t>
            </w:r>
            <w:proofErr w:type="spellStart"/>
            <w:r w:rsidRPr="004E78A7">
              <w:rPr>
                <w:rFonts w:ascii="Montserrat Light" w:hAnsi="Montserrat Light"/>
              </w:rPr>
              <w:t>fost</w:t>
            </w:r>
            <w:proofErr w:type="spellEnd"/>
            <w:r w:rsidRPr="004E78A7">
              <w:rPr>
                <w:rFonts w:ascii="Montserrat Light" w:hAnsi="Montserrat Light"/>
              </w:rPr>
              <w:t xml:space="preserve"> </w:t>
            </w:r>
            <w:proofErr w:type="spellStart"/>
            <w:r w:rsidRPr="004E78A7">
              <w:rPr>
                <w:rFonts w:ascii="Montserrat Light" w:hAnsi="Montserrat Light"/>
              </w:rPr>
              <w:lastRenderedPageBreak/>
              <w:t>identificat</w:t>
            </w:r>
            <w:proofErr w:type="spellEnd"/>
            <w:r w:rsidRPr="004E78A7">
              <w:rPr>
                <w:rFonts w:ascii="Montserrat Light" w:hAnsi="Montserrat Light"/>
              </w:rPr>
              <w:t xml:space="preserve"> </w:t>
            </w:r>
            <w:proofErr w:type="spellStart"/>
            <w:r w:rsidRPr="004E78A7">
              <w:rPr>
                <w:rFonts w:ascii="Montserrat Light" w:hAnsi="Montserrat Light"/>
              </w:rPr>
              <w:t>niciun</w:t>
            </w:r>
            <w:proofErr w:type="spellEnd"/>
            <w:r w:rsidRPr="004E78A7">
              <w:rPr>
                <w:rFonts w:ascii="Montserrat Light" w:hAnsi="Montserrat Light"/>
              </w:rPr>
              <w:t xml:space="preserve"> </w:t>
            </w:r>
            <w:proofErr w:type="spellStart"/>
            <w:r w:rsidRPr="004E78A7">
              <w:rPr>
                <w:rFonts w:ascii="Montserrat Light" w:hAnsi="Montserrat Light"/>
              </w:rPr>
              <w:t>candidat</w:t>
            </w:r>
            <w:proofErr w:type="spellEnd"/>
            <w:r w:rsidRPr="004E78A7">
              <w:rPr>
                <w:rFonts w:ascii="Montserrat Light" w:hAnsi="Montserrat Light"/>
              </w:rPr>
              <w:t xml:space="preserve"> care </w:t>
            </w:r>
            <w:proofErr w:type="spellStart"/>
            <w:r w:rsidRPr="004E78A7">
              <w:rPr>
                <w:rFonts w:ascii="Montserrat Light" w:hAnsi="Montserrat Light"/>
              </w:rPr>
              <w:t>să</w:t>
            </w:r>
            <w:proofErr w:type="spellEnd"/>
            <w:r w:rsidRPr="004E78A7">
              <w:rPr>
                <w:rFonts w:ascii="Montserrat Light" w:hAnsi="Montserrat Light"/>
              </w:rPr>
              <w:t xml:space="preserve"> </w:t>
            </w:r>
            <w:proofErr w:type="spellStart"/>
            <w:r w:rsidRPr="004E78A7">
              <w:rPr>
                <w:rFonts w:ascii="Montserrat Light" w:hAnsi="Montserrat Light"/>
              </w:rPr>
              <w:t>îndeplinească</w:t>
            </w:r>
            <w:proofErr w:type="spellEnd"/>
            <w:r w:rsidRPr="004E78A7">
              <w:rPr>
                <w:rFonts w:ascii="Montserrat Light" w:hAnsi="Montserrat Light"/>
              </w:rPr>
              <w:t xml:space="preserve"> </w:t>
            </w:r>
            <w:proofErr w:type="spellStart"/>
            <w:r w:rsidRPr="004E78A7">
              <w:rPr>
                <w:rFonts w:ascii="Montserrat Light" w:hAnsi="Montserrat Light"/>
              </w:rPr>
              <w:t>cerința</w:t>
            </w:r>
            <w:proofErr w:type="spellEnd"/>
            <w:r w:rsidRPr="004E78A7">
              <w:rPr>
                <w:rFonts w:ascii="Montserrat Light" w:hAnsi="Montserrat Light"/>
              </w:rPr>
              <w:t xml:space="preserve"> de </w:t>
            </w:r>
            <w:proofErr w:type="spellStart"/>
            <w:r w:rsidRPr="004E78A7">
              <w:rPr>
                <w:rFonts w:ascii="Montserrat Light" w:hAnsi="Montserrat Light"/>
              </w:rPr>
              <w:t>vechime</w:t>
            </w:r>
            <w:proofErr w:type="spellEnd"/>
            <w:r w:rsidRPr="004E78A7">
              <w:rPr>
                <w:rFonts w:ascii="Montserrat Light" w:hAnsi="Montserrat Light"/>
              </w:rPr>
              <w:t xml:space="preserve"> de minimum 7 ani, </w:t>
            </w:r>
            <w:proofErr w:type="spellStart"/>
            <w:r w:rsidRPr="004E78A7">
              <w:rPr>
                <w:rFonts w:ascii="Montserrat Light" w:hAnsi="Montserrat Light"/>
              </w:rPr>
              <w:t>condiție</w:t>
            </w:r>
            <w:proofErr w:type="spellEnd"/>
            <w:r w:rsidRPr="004E78A7">
              <w:rPr>
                <w:rFonts w:ascii="Montserrat Light" w:hAnsi="Montserrat Light"/>
              </w:rPr>
              <w:t xml:space="preserve"> </w:t>
            </w:r>
            <w:proofErr w:type="spellStart"/>
            <w:r w:rsidRPr="004E78A7">
              <w:rPr>
                <w:rFonts w:ascii="Montserrat Light" w:hAnsi="Montserrat Light"/>
              </w:rPr>
              <w:t>obligatorie</w:t>
            </w:r>
            <w:proofErr w:type="spellEnd"/>
            <w:r w:rsidRPr="004E78A7">
              <w:rPr>
                <w:rFonts w:ascii="Montserrat Light" w:hAnsi="Montserrat Light"/>
              </w:rPr>
              <w:t xml:space="preserve"> </w:t>
            </w:r>
            <w:proofErr w:type="spellStart"/>
            <w:r w:rsidRPr="004E78A7">
              <w:rPr>
                <w:rFonts w:ascii="Montserrat Light" w:hAnsi="Montserrat Light"/>
              </w:rPr>
              <w:t>pentru</w:t>
            </w:r>
            <w:proofErr w:type="spellEnd"/>
            <w:r w:rsidRPr="004E78A7">
              <w:rPr>
                <w:rFonts w:ascii="Montserrat Light" w:hAnsi="Montserrat Light"/>
              </w:rPr>
              <w:t xml:space="preserve"> </w:t>
            </w:r>
            <w:proofErr w:type="spellStart"/>
            <w:r w:rsidRPr="004E78A7">
              <w:rPr>
                <w:rFonts w:ascii="Montserrat Light" w:hAnsi="Montserrat Light"/>
              </w:rPr>
              <w:t>încadrarea</w:t>
            </w:r>
            <w:proofErr w:type="spellEnd"/>
            <w:r w:rsidRPr="004E78A7">
              <w:rPr>
                <w:rFonts w:ascii="Montserrat Light" w:hAnsi="Montserrat Light"/>
              </w:rPr>
              <w:t xml:space="preserve"> </w:t>
            </w:r>
            <w:proofErr w:type="spellStart"/>
            <w:r w:rsidRPr="004E78A7">
              <w:rPr>
                <w:rFonts w:ascii="Montserrat Light" w:hAnsi="Montserrat Light"/>
              </w:rPr>
              <w:t>în</w:t>
            </w:r>
            <w:proofErr w:type="spellEnd"/>
            <w:r w:rsidRPr="004E78A7">
              <w:rPr>
                <w:rFonts w:ascii="Montserrat Light" w:hAnsi="Montserrat Light"/>
              </w:rPr>
              <w:t xml:space="preserve"> </w:t>
            </w:r>
            <w:proofErr w:type="spellStart"/>
            <w:r w:rsidRPr="004E78A7">
              <w:rPr>
                <w:rFonts w:ascii="Montserrat Light" w:hAnsi="Montserrat Light"/>
              </w:rPr>
              <w:t>treapta</w:t>
            </w:r>
            <w:proofErr w:type="spellEnd"/>
            <w:r w:rsidRPr="004E78A7">
              <w:rPr>
                <w:rFonts w:ascii="Montserrat Light" w:hAnsi="Montserrat Light"/>
              </w:rPr>
              <w:t xml:space="preserve"> IA.</w:t>
            </w:r>
          </w:p>
        </w:tc>
      </w:tr>
    </w:tbl>
    <w:p w14:paraId="133880BB" w14:textId="77777777" w:rsidR="001D5A6E" w:rsidRDefault="001D5A6E" w:rsidP="001D77A5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20F24C1" w14:textId="77777777" w:rsidR="001D5A6E" w:rsidRDefault="001D5A6E" w:rsidP="001D77A5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7888F7B" w14:textId="77777777" w:rsidR="001D5A6E" w:rsidRDefault="001D5A6E" w:rsidP="001D77A5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ACA9609" w14:textId="2A01F108" w:rsidR="00494D99" w:rsidRPr="0072502A" w:rsidRDefault="00494D99" w:rsidP="001D77A5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2502A">
        <w:rPr>
          <w:rFonts w:ascii="Montserrat Light" w:hAnsi="Montserrat Light"/>
          <w:b/>
          <w:bCs/>
          <w:noProof/>
          <w:sz w:val="20"/>
          <w:szCs w:val="20"/>
          <w:lang w:val="ro-RO"/>
        </w:rPr>
        <w:t>Inițiator</w:t>
      </w:r>
    </w:p>
    <w:p w14:paraId="78EAC4BD" w14:textId="0526A81A" w:rsidR="00494D99" w:rsidRPr="0072502A" w:rsidRDefault="00494D99" w:rsidP="001D77A5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2502A">
        <w:rPr>
          <w:rFonts w:ascii="Montserrat Light" w:hAnsi="Montserrat Light"/>
          <w:b/>
          <w:bCs/>
          <w:noProof/>
          <w:sz w:val="20"/>
          <w:szCs w:val="20"/>
          <w:lang w:val="ro-RO"/>
        </w:rPr>
        <w:t>PR</w:t>
      </w:r>
      <w:r w:rsidR="00EC1F60" w:rsidRPr="0072502A">
        <w:rPr>
          <w:rFonts w:ascii="Montserrat Light" w:hAnsi="Montserrat Light"/>
          <w:b/>
          <w:bCs/>
          <w:noProof/>
          <w:sz w:val="20"/>
          <w:szCs w:val="20"/>
          <w:lang w:val="ro-RO"/>
        </w:rPr>
        <w:t>E</w:t>
      </w:r>
      <w:r w:rsidRPr="0072502A">
        <w:rPr>
          <w:rFonts w:ascii="Montserrat Light" w:hAnsi="Montserrat Light"/>
          <w:b/>
          <w:bCs/>
          <w:noProof/>
          <w:sz w:val="20"/>
          <w:szCs w:val="20"/>
          <w:lang w:val="ro-RO"/>
        </w:rPr>
        <w:t>ȘEDINTE</w:t>
      </w:r>
    </w:p>
    <w:p w14:paraId="618A6F09" w14:textId="77777777" w:rsidR="00494D99" w:rsidRPr="0072502A" w:rsidRDefault="00494D99" w:rsidP="001D77A5">
      <w:pPr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2502A">
        <w:rPr>
          <w:rFonts w:ascii="Montserrat Light" w:hAnsi="Montserrat Light"/>
          <w:b/>
          <w:bCs/>
          <w:noProof/>
          <w:sz w:val="20"/>
          <w:szCs w:val="20"/>
          <w:lang w:val="ro-RO"/>
        </w:rPr>
        <w:t>Alin Tișe</w:t>
      </w:r>
    </w:p>
    <w:p w14:paraId="61B75FB0" w14:textId="77777777" w:rsidR="001259BC" w:rsidRPr="0072502A" w:rsidRDefault="001259BC">
      <w:pPr>
        <w:rPr>
          <w:rFonts w:ascii="Montserrat Light" w:hAnsi="Montserrat Light"/>
          <w:sz w:val="20"/>
          <w:szCs w:val="20"/>
        </w:rPr>
      </w:pPr>
    </w:p>
    <w:sectPr w:rsidR="001259BC" w:rsidRPr="0072502A" w:rsidSect="00AF1B07">
      <w:headerReference w:type="default" r:id="rId8"/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BF31E" w14:textId="77777777" w:rsidR="00AF1B07" w:rsidRDefault="00AF1B07" w:rsidP="0065314C">
      <w:pPr>
        <w:spacing w:line="240" w:lineRule="auto"/>
      </w:pPr>
      <w:r>
        <w:separator/>
      </w:r>
    </w:p>
  </w:endnote>
  <w:endnote w:type="continuationSeparator" w:id="0">
    <w:p w14:paraId="0CB3B478" w14:textId="77777777" w:rsidR="00AF1B07" w:rsidRDefault="00AF1B07" w:rsidP="0065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A437A" w14:textId="77777777" w:rsidR="00AF1B07" w:rsidRDefault="00AF1B07" w:rsidP="0065314C">
      <w:pPr>
        <w:spacing w:line="240" w:lineRule="auto"/>
      </w:pPr>
      <w:r>
        <w:separator/>
      </w:r>
    </w:p>
  </w:footnote>
  <w:footnote w:type="continuationSeparator" w:id="0">
    <w:p w14:paraId="229B47B4" w14:textId="77777777" w:rsidR="00AF1B07" w:rsidRDefault="00AF1B07" w:rsidP="006531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92B4B" w14:textId="58E2CAF4" w:rsidR="0065314C" w:rsidRDefault="0065314C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112CB9B4" wp14:editId="604628B6">
          <wp:simplePos x="0" y="0"/>
          <wp:positionH relativeFrom="column">
            <wp:posOffset>7292340</wp:posOffset>
          </wp:positionH>
          <wp:positionV relativeFrom="paragraph">
            <wp:posOffset>-208280</wp:posOffset>
          </wp:positionV>
          <wp:extent cx="2047875" cy="571500"/>
          <wp:effectExtent l="0" t="0" r="9525" b="0"/>
          <wp:wrapSquare wrapText="bothSides"/>
          <wp:docPr id="140874559" name="Picture 140874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7BDCF9EA" wp14:editId="0B3E577E">
          <wp:simplePos x="0" y="0"/>
          <wp:positionH relativeFrom="column">
            <wp:posOffset>-534035</wp:posOffset>
          </wp:positionH>
          <wp:positionV relativeFrom="paragraph">
            <wp:posOffset>-281305</wp:posOffset>
          </wp:positionV>
          <wp:extent cx="2662555" cy="567055"/>
          <wp:effectExtent l="0" t="0" r="4445" b="4445"/>
          <wp:wrapTopAndBottom/>
          <wp:docPr id="1189969162" name="Picture 1189969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2158"/>
    <w:multiLevelType w:val="hybridMultilevel"/>
    <w:tmpl w:val="98742C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581F"/>
    <w:multiLevelType w:val="hybridMultilevel"/>
    <w:tmpl w:val="DA128AC6"/>
    <w:lvl w:ilvl="0" w:tplc="2A149A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2198C"/>
    <w:multiLevelType w:val="hybridMultilevel"/>
    <w:tmpl w:val="873C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C2272"/>
    <w:multiLevelType w:val="hybridMultilevel"/>
    <w:tmpl w:val="6F22E6F2"/>
    <w:lvl w:ilvl="0" w:tplc="CF327196">
      <w:start w:val="13"/>
      <w:numFmt w:val="lowerLetter"/>
      <w:lvlText w:val="%1)"/>
      <w:lvlJc w:val="left"/>
      <w:rPr>
        <w:rFonts w:ascii="Montserrat Light" w:eastAsia="Calibri" w:hAnsi="Montserrat Light"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7784D"/>
    <w:multiLevelType w:val="hybridMultilevel"/>
    <w:tmpl w:val="23168834"/>
    <w:lvl w:ilvl="0" w:tplc="97E6B660">
      <w:start w:val="1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B2A66"/>
    <w:multiLevelType w:val="hybridMultilevel"/>
    <w:tmpl w:val="EB8056D4"/>
    <w:lvl w:ilvl="0" w:tplc="CCCC3C4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1DDD"/>
    <w:multiLevelType w:val="hybridMultilevel"/>
    <w:tmpl w:val="E0245C34"/>
    <w:lvl w:ilvl="0" w:tplc="86C23C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5B0C97"/>
    <w:multiLevelType w:val="hybridMultilevel"/>
    <w:tmpl w:val="1276787E"/>
    <w:lvl w:ilvl="0" w:tplc="FFFFFFFF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94463"/>
    <w:multiLevelType w:val="hybridMultilevel"/>
    <w:tmpl w:val="AEA4550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C4778"/>
    <w:multiLevelType w:val="hybridMultilevel"/>
    <w:tmpl w:val="3B4067D8"/>
    <w:lvl w:ilvl="0" w:tplc="B3F44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35E94"/>
    <w:multiLevelType w:val="hybridMultilevel"/>
    <w:tmpl w:val="DA3A6662"/>
    <w:lvl w:ilvl="0" w:tplc="F51A8294">
      <w:start w:val="1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D35AE"/>
    <w:multiLevelType w:val="hybridMultilevel"/>
    <w:tmpl w:val="DAE63C7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F5ACE"/>
    <w:multiLevelType w:val="hybridMultilevel"/>
    <w:tmpl w:val="EECEDAE2"/>
    <w:lvl w:ilvl="0" w:tplc="D9447D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24A6B"/>
    <w:multiLevelType w:val="multilevel"/>
    <w:tmpl w:val="64624A6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2D3C75"/>
    <w:multiLevelType w:val="hybridMultilevel"/>
    <w:tmpl w:val="47BC8B90"/>
    <w:lvl w:ilvl="0" w:tplc="22EC1E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6D5E19"/>
    <w:multiLevelType w:val="hybridMultilevel"/>
    <w:tmpl w:val="0EE26BD6"/>
    <w:lvl w:ilvl="0" w:tplc="2A1858DA">
      <w:start w:val="2"/>
      <w:numFmt w:val="bullet"/>
      <w:lvlText w:val="-"/>
      <w:lvlJc w:val="left"/>
      <w:pPr>
        <w:ind w:left="393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 w15:restartNumberingAfterBreak="0">
    <w:nsid w:val="74261E37"/>
    <w:multiLevelType w:val="hybridMultilevel"/>
    <w:tmpl w:val="DD521EFE"/>
    <w:lvl w:ilvl="0" w:tplc="EADA545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0D16E0"/>
    <w:multiLevelType w:val="hybridMultilevel"/>
    <w:tmpl w:val="A2DC617A"/>
    <w:lvl w:ilvl="0" w:tplc="2BFA6928">
      <w:start w:val="1"/>
      <w:numFmt w:val="upperRoman"/>
      <w:lvlText w:val="%1."/>
      <w:lvlJc w:val="left"/>
      <w:pPr>
        <w:ind w:left="2040" w:hanging="720"/>
      </w:pPr>
      <w:rPr>
        <w:rFonts w:cs="Cambria" w:hint="default"/>
        <w:color w:val="1C1C1C"/>
      </w:rPr>
    </w:lvl>
    <w:lvl w:ilvl="1" w:tplc="04180019" w:tentative="1">
      <w:start w:val="1"/>
      <w:numFmt w:val="lowerLetter"/>
      <w:lvlText w:val="%2."/>
      <w:lvlJc w:val="left"/>
      <w:pPr>
        <w:ind w:left="2400" w:hanging="360"/>
      </w:pPr>
    </w:lvl>
    <w:lvl w:ilvl="2" w:tplc="0418001B" w:tentative="1">
      <w:start w:val="1"/>
      <w:numFmt w:val="lowerRoman"/>
      <w:lvlText w:val="%3."/>
      <w:lvlJc w:val="right"/>
      <w:pPr>
        <w:ind w:left="3120" w:hanging="180"/>
      </w:pPr>
    </w:lvl>
    <w:lvl w:ilvl="3" w:tplc="0418000F" w:tentative="1">
      <w:start w:val="1"/>
      <w:numFmt w:val="decimal"/>
      <w:lvlText w:val="%4."/>
      <w:lvlJc w:val="left"/>
      <w:pPr>
        <w:ind w:left="3840" w:hanging="360"/>
      </w:pPr>
    </w:lvl>
    <w:lvl w:ilvl="4" w:tplc="04180019" w:tentative="1">
      <w:start w:val="1"/>
      <w:numFmt w:val="lowerLetter"/>
      <w:lvlText w:val="%5."/>
      <w:lvlJc w:val="left"/>
      <w:pPr>
        <w:ind w:left="4560" w:hanging="360"/>
      </w:pPr>
    </w:lvl>
    <w:lvl w:ilvl="5" w:tplc="0418001B" w:tentative="1">
      <w:start w:val="1"/>
      <w:numFmt w:val="lowerRoman"/>
      <w:lvlText w:val="%6."/>
      <w:lvlJc w:val="right"/>
      <w:pPr>
        <w:ind w:left="5280" w:hanging="180"/>
      </w:pPr>
    </w:lvl>
    <w:lvl w:ilvl="6" w:tplc="0418000F" w:tentative="1">
      <w:start w:val="1"/>
      <w:numFmt w:val="decimal"/>
      <w:lvlText w:val="%7."/>
      <w:lvlJc w:val="left"/>
      <w:pPr>
        <w:ind w:left="6000" w:hanging="360"/>
      </w:pPr>
    </w:lvl>
    <w:lvl w:ilvl="7" w:tplc="04180019" w:tentative="1">
      <w:start w:val="1"/>
      <w:numFmt w:val="lowerLetter"/>
      <w:lvlText w:val="%8."/>
      <w:lvlJc w:val="left"/>
      <w:pPr>
        <w:ind w:left="6720" w:hanging="360"/>
      </w:pPr>
    </w:lvl>
    <w:lvl w:ilvl="8" w:tplc="0418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8" w15:restartNumberingAfterBreak="0">
    <w:nsid w:val="76FE4C8D"/>
    <w:multiLevelType w:val="hybridMultilevel"/>
    <w:tmpl w:val="B6B4AF74"/>
    <w:lvl w:ilvl="0" w:tplc="FFFFFFFF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84670"/>
    <w:multiLevelType w:val="hybridMultilevel"/>
    <w:tmpl w:val="1716FF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766155">
    <w:abstractNumId w:val="5"/>
  </w:num>
  <w:num w:numId="2" w16cid:durableId="1804226560">
    <w:abstractNumId w:val="3"/>
  </w:num>
  <w:num w:numId="3" w16cid:durableId="433132527">
    <w:abstractNumId w:val="11"/>
  </w:num>
  <w:num w:numId="4" w16cid:durableId="865287392">
    <w:abstractNumId w:val="1"/>
  </w:num>
  <w:num w:numId="5" w16cid:durableId="520826809">
    <w:abstractNumId w:val="16"/>
  </w:num>
  <w:num w:numId="6" w16cid:durableId="145317927">
    <w:abstractNumId w:val="12"/>
  </w:num>
  <w:num w:numId="7" w16cid:durableId="226495991">
    <w:abstractNumId w:val="2"/>
  </w:num>
  <w:num w:numId="8" w16cid:durableId="1483429728">
    <w:abstractNumId w:val="13"/>
  </w:num>
  <w:num w:numId="9" w16cid:durableId="1331103660">
    <w:abstractNumId w:val="0"/>
  </w:num>
  <w:num w:numId="10" w16cid:durableId="949900501">
    <w:abstractNumId w:val="9"/>
  </w:num>
  <w:num w:numId="11" w16cid:durableId="1019043447">
    <w:abstractNumId w:val="9"/>
  </w:num>
  <w:num w:numId="12" w16cid:durableId="790325300">
    <w:abstractNumId w:val="8"/>
  </w:num>
  <w:num w:numId="13" w16cid:durableId="1365863432">
    <w:abstractNumId w:val="19"/>
  </w:num>
  <w:num w:numId="14" w16cid:durableId="1872837030">
    <w:abstractNumId w:val="18"/>
  </w:num>
  <w:num w:numId="15" w16cid:durableId="1582326554">
    <w:abstractNumId w:val="7"/>
  </w:num>
  <w:num w:numId="16" w16cid:durableId="2070181970">
    <w:abstractNumId w:val="17"/>
  </w:num>
  <w:num w:numId="17" w16cid:durableId="907616320">
    <w:abstractNumId w:val="10"/>
  </w:num>
  <w:num w:numId="18" w16cid:durableId="1218779955">
    <w:abstractNumId w:val="6"/>
  </w:num>
  <w:num w:numId="19" w16cid:durableId="675570220">
    <w:abstractNumId w:val="14"/>
  </w:num>
  <w:num w:numId="20" w16cid:durableId="562252903">
    <w:abstractNumId w:val="4"/>
  </w:num>
  <w:num w:numId="21" w16cid:durableId="16080072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82"/>
    <w:rsid w:val="00020FBB"/>
    <w:rsid w:val="00026FAD"/>
    <w:rsid w:val="0003494E"/>
    <w:rsid w:val="00041DAC"/>
    <w:rsid w:val="00043FED"/>
    <w:rsid w:val="00054443"/>
    <w:rsid w:val="000942F4"/>
    <w:rsid w:val="000A23C2"/>
    <w:rsid w:val="000A30C4"/>
    <w:rsid w:val="000B1808"/>
    <w:rsid w:val="000B5AE2"/>
    <w:rsid w:val="000C324F"/>
    <w:rsid w:val="000C61DB"/>
    <w:rsid w:val="000F4CBE"/>
    <w:rsid w:val="000F7315"/>
    <w:rsid w:val="001259BC"/>
    <w:rsid w:val="0012738A"/>
    <w:rsid w:val="00174170"/>
    <w:rsid w:val="001756E4"/>
    <w:rsid w:val="00182C5C"/>
    <w:rsid w:val="001C5FD7"/>
    <w:rsid w:val="001D19B2"/>
    <w:rsid w:val="001D5A6E"/>
    <w:rsid w:val="001D77A5"/>
    <w:rsid w:val="001E4BC8"/>
    <w:rsid w:val="001E618B"/>
    <w:rsid w:val="002065B5"/>
    <w:rsid w:val="00223034"/>
    <w:rsid w:val="00252B89"/>
    <w:rsid w:val="002544D3"/>
    <w:rsid w:val="002613B6"/>
    <w:rsid w:val="002721B6"/>
    <w:rsid w:val="002B6CA7"/>
    <w:rsid w:val="002E1556"/>
    <w:rsid w:val="002E7D0A"/>
    <w:rsid w:val="002F45C5"/>
    <w:rsid w:val="002F7D50"/>
    <w:rsid w:val="00336302"/>
    <w:rsid w:val="003463BD"/>
    <w:rsid w:val="00356080"/>
    <w:rsid w:val="00361196"/>
    <w:rsid w:val="003674FB"/>
    <w:rsid w:val="00382E28"/>
    <w:rsid w:val="003C5F25"/>
    <w:rsid w:val="003E1D6F"/>
    <w:rsid w:val="003E6AAB"/>
    <w:rsid w:val="003F6477"/>
    <w:rsid w:val="00416981"/>
    <w:rsid w:val="00420E65"/>
    <w:rsid w:val="00423C28"/>
    <w:rsid w:val="004266BC"/>
    <w:rsid w:val="0043050F"/>
    <w:rsid w:val="00435417"/>
    <w:rsid w:val="00445AA6"/>
    <w:rsid w:val="004561A7"/>
    <w:rsid w:val="00463524"/>
    <w:rsid w:val="004640B4"/>
    <w:rsid w:val="00474098"/>
    <w:rsid w:val="004775E6"/>
    <w:rsid w:val="00483ED0"/>
    <w:rsid w:val="0049133A"/>
    <w:rsid w:val="00494D99"/>
    <w:rsid w:val="004B3D07"/>
    <w:rsid w:val="004B4FC4"/>
    <w:rsid w:val="004C1F22"/>
    <w:rsid w:val="004C78C1"/>
    <w:rsid w:val="004E0E4E"/>
    <w:rsid w:val="004E6550"/>
    <w:rsid w:val="004E78A7"/>
    <w:rsid w:val="004F39CE"/>
    <w:rsid w:val="00505B82"/>
    <w:rsid w:val="005130E7"/>
    <w:rsid w:val="005416F2"/>
    <w:rsid w:val="00571D51"/>
    <w:rsid w:val="00581E0B"/>
    <w:rsid w:val="005A1226"/>
    <w:rsid w:val="005A1E76"/>
    <w:rsid w:val="005B2A77"/>
    <w:rsid w:val="005C2D10"/>
    <w:rsid w:val="005C5970"/>
    <w:rsid w:val="005C7EFF"/>
    <w:rsid w:val="005D41E9"/>
    <w:rsid w:val="005E11DB"/>
    <w:rsid w:val="0061439E"/>
    <w:rsid w:val="00616B94"/>
    <w:rsid w:val="00645E03"/>
    <w:rsid w:val="0065314C"/>
    <w:rsid w:val="00653F74"/>
    <w:rsid w:val="0065757B"/>
    <w:rsid w:val="0066645C"/>
    <w:rsid w:val="00672624"/>
    <w:rsid w:val="0067467C"/>
    <w:rsid w:val="00686B3D"/>
    <w:rsid w:val="00696E47"/>
    <w:rsid w:val="006A5B88"/>
    <w:rsid w:val="006C61F2"/>
    <w:rsid w:val="006D0EED"/>
    <w:rsid w:val="006E1C3B"/>
    <w:rsid w:val="006E35CA"/>
    <w:rsid w:val="007038FE"/>
    <w:rsid w:val="00705CC0"/>
    <w:rsid w:val="007169B6"/>
    <w:rsid w:val="0072502A"/>
    <w:rsid w:val="00736D5E"/>
    <w:rsid w:val="00737210"/>
    <w:rsid w:val="00782A0E"/>
    <w:rsid w:val="00785232"/>
    <w:rsid w:val="00786EFE"/>
    <w:rsid w:val="007B4CC6"/>
    <w:rsid w:val="007C0F8E"/>
    <w:rsid w:val="007D1620"/>
    <w:rsid w:val="007D6CD7"/>
    <w:rsid w:val="007E064C"/>
    <w:rsid w:val="007E2B3D"/>
    <w:rsid w:val="007E62BB"/>
    <w:rsid w:val="0080212E"/>
    <w:rsid w:val="0081373F"/>
    <w:rsid w:val="008159E6"/>
    <w:rsid w:val="00820232"/>
    <w:rsid w:val="0082337B"/>
    <w:rsid w:val="00825571"/>
    <w:rsid w:val="00843E75"/>
    <w:rsid w:val="00850C8C"/>
    <w:rsid w:val="008649CC"/>
    <w:rsid w:val="00865AC0"/>
    <w:rsid w:val="00876198"/>
    <w:rsid w:val="0089053D"/>
    <w:rsid w:val="008A300E"/>
    <w:rsid w:val="008B0320"/>
    <w:rsid w:val="008B5B2B"/>
    <w:rsid w:val="008C0FB7"/>
    <w:rsid w:val="008C36C1"/>
    <w:rsid w:val="008D7182"/>
    <w:rsid w:val="008F54D5"/>
    <w:rsid w:val="008F640C"/>
    <w:rsid w:val="00913CF6"/>
    <w:rsid w:val="009153C1"/>
    <w:rsid w:val="009154CE"/>
    <w:rsid w:val="00926719"/>
    <w:rsid w:val="009319E2"/>
    <w:rsid w:val="009367CD"/>
    <w:rsid w:val="00964620"/>
    <w:rsid w:val="00974E7E"/>
    <w:rsid w:val="009943DA"/>
    <w:rsid w:val="009A0716"/>
    <w:rsid w:val="009A1550"/>
    <w:rsid w:val="009F21F7"/>
    <w:rsid w:val="00A21CD9"/>
    <w:rsid w:val="00A5526D"/>
    <w:rsid w:val="00A64CA0"/>
    <w:rsid w:val="00A77686"/>
    <w:rsid w:val="00A82824"/>
    <w:rsid w:val="00A92083"/>
    <w:rsid w:val="00AD7391"/>
    <w:rsid w:val="00AE38C4"/>
    <w:rsid w:val="00AF1B07"/>
    <w:rsid w:val="00AF793E"/>
    <w:rsid w:val="00B07F16"/>
    <w:rsid w:val="00B31014"/>
    <w:rsid w:val="00B34A15"/>
    <w:rsid w:val="00B35294"/>
    <w:rsid w:val="00B441B4"/>
    <w:rsid w:val="00B712F0"/>
    <w:rsid w:val="00B71BD5"/>
    <w:rsid w:val="00B74CD1"/>
    <w:rsid w:val="00B877EF"/>
    <w:rsid w:val="00B97E77"/>
    <w:rsid w:val="00BA130A"/>
    <w:rsid w:val="00BB2219"/>
    <w:rsid w:val="00BB5076"/>
    <w:rsid w:val="00BC3238"/>
    <w:rsid w:val="00BD5D27"/>
    <w:rsid w:val="00C12E79"/>
    <w:rsid w:val="00C341ED"/>
    <w:rsid w:val="00C40092"/>
    <w:rsid w:val="00C55D7B"/>
    <w:rsid w:val="00C631B2"/>
    <w:rsid w:val="00C63792"/>
    <w:rsid w:val="00C63859"/>
    <w:rsid w:val="00C80D25"/>
    <w:rsid w:val="00C921F3"/>
    <w:rsid w:val="00CA2735"/>
    <w:rsid w:val="00CB024C"/>
    <w:rsid w:val="00CB3B60"/>
    <w:rsid w:val="00CB550A"/>
    <w:rsid w:val="00CB6F67"/>
    <w:rsid w:val="00D05470"/>
    <w:rsid w:val="00D10573"/>
    <w:rsid w:val="00D32C03"/>
    <w:rsid w:val="00D50B51"/>
    <w:rsid w:val="00D83F5C"/>
    <w:rsid w:val="00D96BFC"/>
    <w:rsid w:val="00DA4B1C"/>
    <w:rsid w:val="00DB39F3"/>
    <w:rsid w:val="00DB54E9"/>
    <w:rsid w:val="00DC32E0"/>
    <w:rsid w:val="00DE0541"/>
    <w:rsid w:val="00DE66B9"/>
    <w:rsid w:val="00DF597A"/>
    <w:rsid w:val="00E0070A"/>
    <w:rsid w:val="00E1510F"/>
    <w:rsid w:val="00E4247B"/>
    <w:rsid w:val="00E57D42"/>
    <w:rsid w:val="00E649A1"/>
    <w:rsid w:val="00E75170"/>
    <w:rsid w:val="00E76167"/>
    <w:rsid w:val="00EC1F60"/>
    <w:rsid w:val="00ED2D11"/>
    <w:rsid w:val="00ED68F1"/>
    <w:rsid w:val="00EF27E7"/>
    <w:rsid w:val="00EF5F43"/>
    <w:rsid w:val="00F01359"/>
    <w:rsid w:val="00F02E4B"/>
    <w:rsid w:val="00F05014"/>
    <w:rsid w:val="00F32A7C"/>
    <w:rsid w:val="00F3381F"/>
    <w:rsid w:val="00F555B2"/>
    <w:rsid w:val="00F8146C"/>
    <w:rsid w:val="00F8499C"/>
    <w:rsid w:val="00F878B2"/>
    <w:rsid w:val="00FA092E"/>
    <w:rsid w:val="00FB2889"/>
    <w:rsid w:val="00FC0D25"/>
    <w:rsid w:val="00FC5B29"/>
    <w:rsid w:val="00FE45FA"/>
    <w:rsid w:val="00FE4EF0"/>
    <w:rsid w:val="00FE7928"/>
    <w:rsid w:val="00FF0894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6B38E"/>
  <w15:docId w15:val="{6EDE4F03-A833-429E-B3A5-7506C32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182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18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ListParagraph">
    <w:name w:val="List Paragraph"/>
    <w:aliases w:val="Normal bullet 2,List Paragraph11,tabla negro,Akapit z listą BS,Outlines a.b.c.,List_Paragraph,Multilevel para_II,Akapit z lista BS,Forth level,List1,body 2,Listă colorată - Accentuare 11,Bullet,Citation List,Header bold,본문(내용)"/>
    <w:basedOn w:val="Normal"/>
    <w:link w:val="ListParagraphChar"/>
    <w:uiPriority w:val="34"/>
    <w:qFormat/>
    <w:rsid w:val="008D7182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character" w:customStyle="1" w:styleId="ListParagraphChar">
    <w:name w:val="List Paragraph Char"/>
    <w:aliases w:val="Normal bullet 2 Char,List Paragraph11 Char,tabla negro Char,Akapit z listą BS Char,Outlines a.b.c. Char,List_Paragraph Char,Multilevel para_II Char,Akapit z lista BS Char,Forth level Char,List1 Char,body 2 Char,Bullet Char"/>
    <w:link w:val="ListParagraph"/>
    <w:uiPriority w:val="34"/>
    <w:qFormat/>
    <w:rsid w:val="008D7182"/>
    <w:rPr>
      <w:rFonts w:ascii="Calibri" w:eastAsia="Calibri" w:hAnsi="Calibri" w:cs="Times New Roman"/>
      <w:lang w:val="en-US" w:eastAsia="ar-SA"/>
    </w:rPr>
  </w:style>
  <w:style w:type="paragraph" w:customStyle="1" w:styleId="ListParagraph1">
    <w:name w:val="List Paragraph1"/>
    <w:basedOn w:val="Normal"/>
    <w:uiPriority w:val="34"/>
    <w:qFormat/>
    <w:rsid w:val="008159E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4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4C"/>
    <w:rPr>
      <w:rFonts w:ascii="Arial" w:eastAsia="Arial" w:hAnsi="Arial" w:cs="Arial"/>
      <w:lang w:val="en-GB"/>
    </w:rPr>
  </w:style>
  <w:style w:type="paragraph" w:styleId="BodyText2">
    <w:name w:val="Body Text 2"/>
    <w:basedOn w:val="Normal"/>
    <w:link w:val="BodyText2Char"/>
    <w:rsid w:val="00FC5B29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FC5B29"/>
    <w:rPr>
      <w:rFonts w:ascii="Times New Roman" w:eastAsia="Calibri" w:hAnsi="Times New Roman" w:cs="Times New Roman"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FF0894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CE96-C711-48CE-B1B3-586C7A11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Mocan</dc:creator>
  <cp:lastModifiedBy>Adriana Rusnac</cp:lastModifiedBy>
  <cp:revision>32</cp:revision>
  <cp:lastPrinted>2025-06-10T11:09:00Z</cp:lastPrinted>
  <dcterms:created xsi:type="dcterms:W3CDTF">2023-12-09T14:53:00Z</dcterms:created>
  <dcterms:modified xsi:type="dcterms:W3CDTF">2025-06-10T11:09:00Z</dcterms:modified>
</cp:coreProperties>
</file>