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ACA2" w14:textId="77777777" w:rsidR="00BB08BC" w:rsidRPr="004D2A1D" w:rsidRDefault="00BB08BC" w:rsidP="00CA7132">
      <w:pPr>
        <w:spacing w:line="276" w:lineRule="auto"/>
        <w:jc w:val="right"/>
        <w:rPr>
          <w:rFonts w:eastAsia="Times New Roman" w:cs="Times New Roman"/>
          <w:sz w:val="22"/>
          <w:szCs w:val="22"/>
          <w:lang w:val="ro-RO" w:eastAsia="ro-RO"/>
        </w:rPr>
      </w:pPr>
      <w:r w:rsidRPr="004D2A1D">
        <w:rPr>
          <w:rFonts w:eastAsia="Times New Roman" w:cs="Times New Roman"/>
          <w:sz w:val="22"/>
          <w:szCs w:val="22"/>
          <w:lang w:val="ro-RO" w:eastAsia="ro-RO"/>
        </w:rPr>
        <w:t>Anexa nr. 1 la Hotărârea nr. ............/.......................</w:t>
      </w:r>
    </w:p>
    <w:p w14:paraId="4C0AEAF6" w14:textId="77777777" w:rsidR="00EF7D23" w:rsidRDefault="00EF7D23" w:rsidP="00CA7132">
      <w:pPr>
        <w:spacing w:line="276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51BEDD2" w14:textId="3A34CA1F" w:rsidR="00BB08BC" w:rsidRDefault="00BB08BC" w:rsidP="00FD196B">
      <w:pPr>
        <w:spacing w:line="276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  <w:r w:rsidRPr="00F34C69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Lista activelor achiziționate </w:t>
      </w:r>
      <w:r w:rsidR="00FD196B" w:rsidRPr="00FD196B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 în cadrul proiectului </w:t>
      </w:r>
      <w:r w:rsidR="00FD196B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 </w:t>
      </w:r>
      <w:r w:rsidR="00FD196B" w:rsidRPr="00FD196B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“Dotare cu mobilier, materiale didactive și echipamente digitale a unităților de învățământ special din județul Cluj” </w:t>
      </w:r>
      <w:r w:rsidR="00FD196B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- </w:t>
      </w:r>
      <w:r w:rsidR="00FD196B" w:rsidRPr="00FD196B">
        <w:rPr>
          <w:rFonts w:eastAsia="Times New Roman" w:cs="Times New Roman"/>
          <w:b/>
          <w:bCs/>
          <w:sz w:val="22"/>
          <w:szCs w:val="22"/>
          <w:lang w:val="ro-RO" w:eastAsia="ro-RO"/>
        </w:rPr>
        <w:t>CENTRUL JUDEȚEAN DE RESURSE ȘI DE ASISTENȚĂ EDUCAȚIONALĂ CLUJ</w:t>
      </w:r>
    </w:p>
    <w:p w14:paraId="715473B0" w14:textId="77777777" w:rsidR="00FD196B" w:rsidRDefault="00FD196B" w:rsidP="00FD196B">
      <w:pPr>
        <w:spacing w:line="276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tbl>
      <w:tblPr>
        <w:tblW w:w="10021" w:type="dxa"/>
        <w:tblLook w:val="04A0" w:firstRow="1" w:lastRow="0" w:firstColumn="1" w:lastColumn="0" w:noHBand="0" w:noVBand="1"/>
      </w:tblPr>
      <w:tblGrid>
        <w:gridCol w:w="678"/>
        <w:gridCol w:w="4186"/>
        <w:gridCol w:w="1046"/>
        <w:gridCol w:w="1418"/>
        <w:gridCol w:w="1352"/>
        <w:gridCol w:w="1152"/>
        <w:gridCol w:w="222"/>
      </w:tblGrid>
      <w:tr w:rsidR="00FD196B" w:rsidRPr="00FD196B" w14:paraId="0CE54160" w14:textId="77777777" w:rsidTr="00FD196B">
        <w:trPr>
          <w:gridAfter w:val="1"/>
          <w:wAfter w:w="218" w:type="dxa"/>
          <w:trHeight w:val="932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69999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 xml:space="preserve">Nr. </w:t>
            </w: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crt</w:t>
            </w:r>
            <w:proofErr w:type="spellEnd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.</w:t>
            </w:r>
          </w:p>
        </w:tc>
        <w:tc>
          <w:tcPr>
            <w:tcW w:w="4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F56BB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Denumirea</w:t>
            </w:r>
            <w:proofErr w:type="spellEnd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activului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F6BC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Cantitate</w:t>
            </w:r>
            <w:proofErr w:type="spellEnd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buc</w:t>
            </w:r>
            <w:proofErr w:type="spellEnd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.)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69FC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 xml:space="preserve">Serii </w:t>
            </w: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echipamente</w:t>
            </w:r>
            <w:proofErr w:type="spellEnd"/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A5C4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 xml:space="preserve">Nr. </w:t>
            </w: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inventar</w:t>
            </w:r>
            <w:proofErr w:type="spellEnd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 xml:space="preserve"> CJ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1309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Valoare</w:t>
            </w:r>
            <w:proofErr w:type="spellEnd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inventar</w:t>
            </w:r>
            <w:proofErr w:type="spellEnd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br/>
              <w:t xml:space="preserve">(lei, TVA </w:t>
            </w:r>
            <w:proofErr w:type="spellStart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inclus</w:t>
            </w:r>
            <w:proofErr w:type="spellEnd"/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</w:tr>
      <w:tr w:rsidR="00FD196B" w:rsidRPr="00FD196B" w14:paraId="44F4A990" w14:textId="77777777" w:rsidTr="00FD196B">
        <w:trPr>
          <w:gridAfter w:val="1"/>
          <w:wAfter w:w="218" w:type="dxa"/>
          <w:trHeight w:val="23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9B227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4576F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pt-PT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pt-PT"/>
                <w14:ligatures w14:val="none"/>
              </w:rPr>
              <w:t>MANUALUL DENVER II CU INSTRUMENTAR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B324A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5091D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B7B46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900669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4E8D3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3,257.12</w:t>
            </w:r>
          </w:p>
        </w:tc>
      </w:tr>
      <w:tr w:rsidR="00FD196B" w:rsidRPr="00FD196B" w14:paraId="479B4ED8" w14:textId="77777777" w:rsidTr="00FD196B">
        <w:trPr>
          <w:gridAfter w:val="1"/>
          <w:wAfter w:w="218" w:type="dxa"/>
          <w:trHeight w:val="46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DB04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42342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it-IT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it-IT"/>
                <w14:ligatures w14:val="none"/>
              </w:rPr>
              <w:t>PLATFORMA DE ORIENTARE SCOLARE SI PROFESIONALA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99018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9989A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0020C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900670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B3F62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10,359.20</w:t>
            </w:r>
          </w:p>
        </w:tc>
      </w:tr>
      <w:tr w:rsidR="00FD196B" w:rsidRPr="00FD196B" w14:paraId="7D2C2F07" w14:textId="77777777" w:rsidTr="00FD196B">
        <w:trPr>
          <w:gridAfter w:val="1"/>
          <w:wAfter w:w="218" w:type="dxa"/>
          <w:trHeight w:val="46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C8FCF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5CA2C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LICENTE UTILIZARE PLATFORMA DE ORIENTARE SCOLARA SI PROFESIONALA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9C8E2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C6A34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4081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900671                   900701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E7931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3,925.57</w:t>
            </w:r>
          </w:p>
        </w:tc>
      </w:tr>
      <w:tr w:rsidR="00FD196B" w:rsidRPr="00FD196B" w14:paraId="42BCC277" w14:textId="77777777" w:rsidTr="00FD196B">
        <w:trPr>
          <w:gridAfter w:val="1"/>
          <w:wAfter w:w="218" w:type="dxa"/>
          <w:trHeight w:val="423"/>
        </w:trPr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24C4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41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04B8A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pt-PT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pt-PT"/>
                <w14:ligatures w14:val="none"/>
              </w:rPr>
              <w:t>MANUALUL GATA PENTRU SCOALA CU INSTRUMENTAR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0CEF341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56E3D8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FD080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900672                   900673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9EA214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5,422.62</w:t>
            </w:r>
          </w:p>
        </w:tc>
      </w:tr>
      <w:tr w:rsidR="00FD196B" w:rsidRPr="00FD196B" w14:paraId="1E216336" w14:textId="77777777" w:rsidTr="00FD196B">
        <w:trPr>
          <w:trHeight w:val="232"/>
        </w:trPr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29F8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1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FE7AA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70CB3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EDB63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343D3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DCDD8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EA94A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FD196B" w:rsidRPr="00FD196B" w14:paraId="49DA9FBD" w14:textId="77777777" w:rsidTr="00FD196B">
        <w:trPr>
          <w:trHeight w:val="23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7D49B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3E473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SCALELE DE DEPRESIE ANXIETATE SI STRES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FD4B7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03F28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3B0BA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FCF8C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2,289.91</w:t>
            </w:r>
          </w:p>
        </w:tc>
        <w:tc>
          <w:tcPr>
            <w:tcW w:w="218" w:type="dxa"/>
            <w:vAlign w:val="center"/>
            <w:hideMark/>
          </w:tcPr>
          <w:p w14:paraId="552A10FD" w14:textId="77777777" w:rsidR="00FD196B" w:rsidRPr="00FD196B" w:rsidRDefault="00FD196B" w:rsidP="00FD196B">
            <w:pPr>
              <w:spacing w:after="0" w:line="240" w:lineRule="auto"/>
              <w:rPr>
                <w:rFonts w:eastAsia="Times New Roman" w:cs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FD196B" w:rsidRPr="00FD196B" w14:paraId="24FB4FD4" w14:textId="77777777" w:rsidTr="00FD196B">
        <w:trPr>
          <w:trHeight w:val="46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EE9BA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7D22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PUBLICATII PENTRU DOMENIUL CONSILIERII COPIILOR/ADOLESCENTILOR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23ECB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FC97C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18EC9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F8EB6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717.82</w:t>
            </w:r>
          </w:p>
        </w:tc>
        <w:tc>
          <w:tcPr>
            <w:tcW w:w="218" w:type="dxa"/>
            <w:vAlign w:val="center"/>
            <w:hideMark/>
          </w:tcPr>
          <w:p w14:paraId="66429FDA" w14:textId="77777777" w:rsidR="00FD196B" w:rsidRPr="00FD196B" w:rsidRDefault="00FD196B" w:rsidP="00FD196B">
            <w:pPr>
              <w:spacing w:after="0" w:line="240" w:lineRule="auto"/>
              <w:rPr>
                <w:rFonts w:eastAsia="Times New Roman" w:cs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FD196B" w:rsidRPr="00FD196B" w14:paraId="69706B61" w14:textId="77777777" w:rsidTr="00FD196B">
        <w:trPr>
          <w:trHeight w:val="46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2457E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0C592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PUBLICATII PENTRU ABORDAREA COPIILOR CU CES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840DE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D3B6B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D6F9C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F8845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214.76</w:t>
            </w:r>
          </w:p>
        </w:tc>
        <w:tc>
          <w:tcPr>
            <w:tcW w:w="218" w:type="dxa"/>
            <w:vAlign w:val="center"/>
            <w:hideMark/>
          </w:tcPr>
          <w:p w14:paraId="651B7550" w14:textId="77777777" w:rsidR="00FD196B" w:rsidRPr="00FD196B" w:rsidRDefault="00FD196B" w:rsidP="00FD196B">
            <w:pPr>
              <w:spacing w:after="0" w:line="240" w:lineRule="auto"/>
              <w:rPr>
                <w:rFonts w:eastAsia="Times New Roman" w:cs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FD196B" w:rsidRPr="00FD196B" w14:paraId="4E855823" w14:textId="77777777" w:rsidTr="00FD196B">
        <w:trPr>
          <w:trHeight w:val="23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68F8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BA7D2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POVESTI RATIONALE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1DFD5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4BF3A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8ED88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75F6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247.58</w:t>
            </w:r>
          </w:p>
        </w:tc>
        <w:tc>
          <w:tcPr>
            <w:tcW w:w="218" w:type="dxa"/>
            <w:vAlign w:val="center"/>
            <w:hideMark/>
          </w:tcPr>
          <w:p w14:paraId="59B34C5C" w14:textId="77777777" w:rsidR="00FD196B" w:rsidRPr="00FD196B" w:rsidRDefault="00FD196B" w:rsidP="00FD196B">
            <w:pPr>
              <w:spacing w:after="0" w:line="240" w:lineRule="auto"/>
              <w:rPr>
                <w:rFonts w:eastAsia="Times New Roman" w:cs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FD196B" w:rsidRPr="00FD196B" w14:paraId="39635D6C" w14:textId="77777777" w:rsidTr="00FD196B">
        <w:trPr>
          <w:trHeight w:val="23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31413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9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6032E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INSULA CALCULELOR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D34E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17C6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BE8DD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N/A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12944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28.83</w:t>
            </w:r>
          </w:p>
        </w:tc>
        <w:tc>
          <w:tcPr>
            <w:tcW w:w="218" w:type="dxa"/>
            <w:vAlign w:val="center"/>
            <w:hideMark/>
          </w:tcPr>
          <w:p w14:paraId="24D924BE" w14:textId="77777777" w:rsidR="00FD196B" w:rsidRPr="00FD196B" w:rsidRDefault="00FD196B" w:rsidP="00FD196B">
            <w:pPr>
              <w:spacing w:after="0" w:line="240" w:lineRule="auto"/>
              <w:rPr>
                <w:rFonts w:eastAsia="Times New Roman" w:cs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FD196B" w:rsidRPr="00FD196B" w14:paraId="6C74D2E3" w14:textId="77777777" w:rsidTr="00FD196B">
        <w:trPr>
          <w:trHeight w:val="23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3CE41" w14:textId="77777777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5B2C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TOTAL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6C5F" w14:textId="419ECD83" w:rsidR="00FD196B" w:rsidRPr="00FD196B" w:rsidRDefault="00FD196B" w:rsidP="00FD196B">
            <w:pPr>
              <w:spacing w:after="0" w:line="240" w:lineRule="auto"/>
              <w:jc w:val="center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433A2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8D64" w14:textId="77777777" w:rsidR="00FD196B" w:rsidRPr="00FD196B" w:rsidRDefault="00FD196B" w:rsidP="00FD196B">
            <w:pPr>
              <w:spacing w:after="0" w:line="240" w:lineRule="auto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6105F" w14:textId="77777777" w:rsidR="00FD196B" w:rsidRPr="00FD196B" w:rsidRDefault="00FD196B" w:rsidP="00FD196B">
            <w:pPr>
              <w:spacing w:after="0" w:line="240" w:lineRule="auto"/>
              <w:jc w:val="right"/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  <w:r w:rsidRPr="00FD196B">
              <w:rPr>
                <w:rFonts w:eastAsia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  <w:t>26,463.42</w:t>
            </w:r>
          </w:p>
        </w:tc>
        <w:tc>
          <w:tcPr>
            <w:tcW w:w="218" w:type="dxa"/>
            <w:vAlign w:val="center"/>
            <w:hideMark/>
          </w:tcPr>
          <w:p w14:paraId="1D9EB43A" w14:textId="77777777" w:rsidR="00FD196B" w:rsidRPr="00FD196B" w:rsidRDefault="00FD196B" w:rsidP="00FD196B">
            <w:pPr>
              <w:spacing w:after="0" w:line="240" w:lineRule="auto"/>
              <w:rPr>
                <w:rFonts w:eastAsia="Times New Roman" w:cs="Times New Roman"/>
                <w:color w:val="auto"/>
                <w:spacing w:val="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</w:tbl>
    <w:p w14:paraId="6B41E112" w14:textId="77777777" w:rsidR="00FD196B" w:rsidRDefault="00FD196B" w:rsidP="00FD196B">
      <w:pPr>
        <w:spacing w:after="0" w:line="276" w:lineRule="auto"/>
        <w:ind w:left="7200"/>
        <w:jc w:val="both"/>
        <w:rPr>
          <w:rFonts w:eastAsia="Times New Roman" w:cs="Times New Roman"/>
          <w:b/>
          <w:noProof/>
          <w:lang w:val="ro-RO" w:eastAsia="ro-RO"/>
        </w:rPr>
      </w:pPr>
    </w:p>
    <w:p w14:paraId="7D113E7D" w14:textId="77777777" w:rsidR="00FD196B" w:rsidRDefault="00FD196B" w:rsidP="00FD196B">
      <w:pPr>
        <w:spacing w:after="0" w:line="276" w:lineRule="auto"/>
        <w:ind w:left="7200"/>
        <w:jc w:val="both"/>
        <w:rPr>
          <w:rFonts w:eastAsia="Times New Roman" w:cs="Times New Roman"/>
          <w:b/>
          <w:noProof/>
          <w:lang w:val="ro-RO" w:eastAsia="ro-RO"/>
        </w:rPr>
      </w:pPr>
    </w:p>
    <w:p w14:paraId="52C461EC" w14:textId="020D457C" w:rsidR="00BB08BC" w:rsidRPr="00FD196B" w:rsidRDefault="00CF31DD" w:rsidP="00FD196B">
      <w:pPr>
        <w:spacing w:after="0" w:line="276" w:lineRule="auto"/>
        <w:ind w:left="5760"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</w:t>
      </w:r>
      <w:r w:rsidR="00BB08BC" w:rsidRPr="00FD196B">
        <w:rPr>
          <w:rFonts w:eastAsia="Times New Roman" w:cs="Times New Roman"/>
          <w:b/>
          <w:noProof/>
          <w:sz w:val="22"/>
          <w:szCs w:val="22"/>
          <w:lang w:val="ro-RO" w:eastAsia="ro-RO"/>
        </w:rPr>
        <w:t>Contrasemnează:</w:t>
      </w:r>
    </w:p>
    <w:p w14:paraId="52ED8834" w14:textId="6B40A75E" w:rsidR="00BB08BC" w:rsidRPr="00FD196B" w:rsidRDefault="00BB08BC" w:rsidP="00FD196B">
      <w:pPr>
        <w:spacing w:after="0" w:line="276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FD196B">
        <w:rPr>
          <w:rFonts w:eastAsia="Times New Roman" w:cs="Times New Roman"/>
          <w:b/>
          <w:noProof/>
          <w:sz w:val="22"/>
          <w:szCs w:val="22"/>
          <w:lang w:val="ro-RO" w:eastAsia="ro-RO"/>
        </w:rPr>
        <w:t>PREŞEDINTE</w:t>
      </w:r>
      <w:r w:rsidRPr="00FD196B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FD196B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FD196B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FD196B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="00FD196B" w:rsidRPr="00FD196B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FD196B">
        <w:rPr>
          <w:rFonts w:eastAsia="Times New Roman" w:cs="Times New Roman"/>
          <w:b/>
          <w:noProof/>
          <w:sz w:val="22"/>
          <w:szCs w:val="22"/>
          <w:lang w:val="ro-RO" w:eastAsia="ro-RO"/>
        </w:rPr>
        <w:t>SECRETAR GENERAL AL JUDEŢULUI</w:t>
      </w:r>
    </w:p>
    <w:p w14:paraId="7D8F1B30" w14:textId="748219A8" w:rsidR="00BB08BC" w:rsidRPr="00FD196B" w:rsidRDefault="00FD196B" w:rsidP="00FD196B">
      <w:pPr>
        <w:spacing w:after="0" w:line="276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 </w:t>
      </w:r>
      <w:r w:rsidR="00BB08BC" w:rsidRPr="00FD196B">
        <w:rPr>
          <w:rFonts w:eastAsia="Times New Roman" w:cs="Times New Roman"/>
          <w:b/>
          <w:noProof/>
          <w:sz w:val="22"/>
          <w:szCs w:val="22"/>
          <w:lang w:val="ro-RO" w:eastAsia="ro-RO"/>
        </w:rPr>
        <w:t>Alin Tișe</w:t>
      </w: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  <w:t xml:space="preserve">       </w:t>
      </w:r>
      <w:r w:rsidR="00BB08BC" w:rsidRPr="00FD196B">
        <w:rPr>
          <w:rFonts w:eastAsia="Times New Roman" w:cs="Times New Roman"/>
          <w:b/>
          <w:noProof/>
          <w:sz w:val="22"/>
          <w:szCs w:val="22"/>
          <w:lang w:val="ro-RO" w:eastAsia="ro-RO"/>
        </w:rPr>
        <w:t>Simona Gaci</w:t>
      </w:r>
    </w:p>
    <w:p w14:paraId="7612FAA4" w14:textId="77777777" w:rsidR="00BB08BC" w:rsidRPr="00FD196B" w:rsidRDefault="00BB08BC" w:rsidP="00476F6F">
      <w:pPr>
        <w:spacing w:after="0" w:line="276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51266FAC" w14:textId="77777777" w:rsidR="00BB08BC" w:rsidRPr="00FD196B" w:rsidRDefault="00BB08BC" w:rsidP="00476F6F">
      <w:pPr>
        <w:autoSpaceDE w:val="0"/>
        <w:autoSpaceDN w:val="0"/>
        <w:adjustRightInd w:val="0"/>
        <w:spacing w:after="0" w:line="276" w:lineRule="auto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6AAA7420" w14:textId="77777777" w:rsidR="00BB08BC" w:rsidRPr="00FD196B" w:rsidRDefault="00BB08BC" w:rsidP="00476F6F">
      <w:pPr>
        <w:spacing w:after="0" w:line="276" w:lineRule="auto"/>
        <w:rPr>
          <w:sz w:val="22"/>
          <w:szCs w:val="22"/>
          <w:lang w:val="ro-RO"/>
        </w:rPr>
      </w:pPr>
    </w:p>
    <w:p w14:paraId="3619C649" w14:textId="77777777" w:rsidR="00DD0D47" w:rsidRPr="00FD196B" w:rsidRDefault="00DD0D47" w:rsidP="00476F6F">
      <w:pPr>
        <w:spacing w:after="0" w:line="276" w:lineRule="auto"/>
        <w:rPr>
          <w:sz w:val="22"/>
          <w:szCs w:val="22"/>
          <w:lang w:val="ro-RO"/>
        </w:rPr>
      </w:pPr>
    </w:p>
    <w:p w14:paraId="5E479287" w14:textId="77777777" w:rsidR="00DD0D47" w:rsidRPr="00FD196B" w:rsidRDefault="00DD0D47" w:rsidP="00DD0D47">
      <w:pPr>
        <w:spacing w:after="0" w:line="276" w:lineRule="auto"/>
        <w:jc w:val="center"/>
        <w:rPr>
          <w:b/>
          <w:bCs/>
          <w:sz w:val="22"/>
          <w:szCs w:val="22"/>
          <w:lang w:val="ro-RO"/>
        </w:rPr>
      </w:pPr>
      <w:r w:rsidRPr="00FD196B">
        <w:rPr>
          <w:b/>
          <w:bCs/>
          <w:sz w:val="22"/>
          <w:szCs w:val="22"/>
          <w:lang w:val="ro-RO"/>
        </w:rPr>
        <w:t>INIȚIATOR</w:t>
      </w:r>
    </w:p>
    <w:p w14:paraId="7ACD385B" w14:textId="77777777" w:rsidR="00DD0D47" w:rsidRPr="00FD196B" w:rsidRDefault="00DD0D47" w:rsidP="00DD0D47">
      <w:pPr>
        <w:spacing w:after="0" w:line="276" w:lineRule="auto"/>
        <w:jc w:val="center"/>
        <w:rPr>
          <w:b/>
          <w:bCs/>
          <w:sz w:val="22"/>
          <w:szCs w:val="22"/>
          <w:lang w:val="ro-RO"/>
        </w:rPr>
      </w:pPr>
      <w:r w:rsidRPr="00FD196B">
        <w:rPr>
          <w:b/>
          <w:bCs/>
          <w:sz w:val="22"/>
          <w:szCs w:val="22"/>
          <w:lang w:val="ro-RO"/>
        </w:rPr>
        <w:t>PREŞEDINTE</w:t>
      </w:r>
    </w:p>
    <w:p w14:paraId="360E7421" w14:textId="2DF7E9CE" w:rsidR="00DD0D47" w:rsidRPr="00DD0D47" w:rsidRDefault="00DD0D47" w:rsidP="00DD0D47">
      <w:pPr>
        <w:spacing w:after="0" w:line="276" w:lineRule="auto"/>
        <w:jc w:val="center"/>
        <w:rPr>
          <w:b/>
          <w:bCs/>
          <w:lang w:val="ro-RO"/>
        </w:rPr>
      </w:pPr>
      <w:r w:rsidRPr="00DD0D47">
        <w:rPr>
          <w:b/>
          <w:bCs/>
          <w:lang w:val="ro-RO"/>
        </w:rPr>
        <w:t>Alin Tișe</w:t>
      </w:r>
    </w:p>
    <w:sectPr w:rsidR="00DD0D47" w:rsidRPr="00DD0D47" w:rsidSect="00FD196B">
      <w:headerReference w:type="default" r:id="rId7"/>
      <w:pgSz w:w="11906" w:h="16838" w:code="9"/>
      <w:pgMar w:top="1134" w:right="567" w:bottom="851" w:left="1134" w:header="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06EA9" w14:textId="77777777" w:rsidR="00326D42" w:rsidRDefault="00326D42" w:rsidP="00BB08BC">
      <w:pPr>
        <w:spacing w:after="0" w:line="240" w:lineRule="auto"/>
      </w:pPr>
      <w:r>
        <w:separator/>
      </w:r>
    </w:p>
  </w:endnote>
  <w:endnote w:type="continuationSeparator" w:id="0">
    <w:p w14:paraId="1F6A92E3" w14:textId="77777777" w:rsidR="00326D42" w:rsidRDefault="00326D42" w:rsidP="00BB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altName w:val="Montserrat Light"/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E07B3" w14:textId="77777777" w:rsidR="00326D42" w:rsidRDefault="00326D42" w:rsidP="00BB08BC">
      <w:pPr>
        <w:spacing w:after="0" w:line="240" w:lineRule="auto"/>
      </w:pPr>
      <w:r>
        <w:separator/>
      </w:r>
    </w:p>
  </w:footnote>
  <w:footnote w:type="continuationSeparator" w:id="0">
    <w:p w14:paraId="088E9E42" w14:textId="77777777" w:rsidR="00326D42" w:rsidRDefault="00326D42" w:rsidP="00BB0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588D" w14:textId="30D69B74" w:rsidR="00BB08BC" w:rsidRPr="008D7C0A" w:rsidRDefault="00BB08BC" w:rsidP="00BB08BC">
    <w:pPr>
      <w:autoSpaceDE w:val="0"/>
      <w:autoSpaceDN w:val="0"/>
      <w:adjustRightInd w:val="0"/>
      <w:ind w:left="3540" w:right="43"/>
      <w:jc w:val="both"/>
      <w:rPr>
        <w:b/>
        <w:bCs/>
        <w:i/>
        <w:iCs/>
        <w:color w:val="000000" w:themeColor="text1"/>
      </w:rPr>
    </w:pPr>
    <w:r w:rsidRPr="002F4DB3">
      <w:rPr>
        <w:rFonts w:ascii="Montserrat" w:eastAsia="Times New Roman" w:hAnsi="Montserrat" w:cs="Times New Roman"/>
        <w:b/>
        <w:bCs/>
        <w:lang w:val="ro-RO" w:eastAsia="ro-RO"/>
      </w:rPr>
      <w:t xml:space="preserve">  </w:t>
    </w:r>
    <w:bookmarkStart w:id="0" w:name="_Hlk163035275"/>
    <w:bookmarkStart w:id="1" w:name="_Hlk71797973"/>
  </w:p>
  <w:bookmarkEnd w:id="0"/>
  <w:bookmarkEnd w:id="1"/>
  <w:p w14:paraId="0746BCB6" w14:textId="77777777" w:rsidR="00BB08BC" w:rsidRDefault="00BB0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9614C"/>
    <w:multiLevelType w:val="hybridMultilevel"/>
    <w:tmpl w:val="CA90837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9614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D9"/>
    <w:rsid w:val="0003297D"/>
    <w:rsid w:val="001F28A1"/>
    <w:rsid w:val="00326D42"/>
    <w:rsid w:val="003C69AD"/>
    <w:rsid w:val="00403150"/>
    <w:rsid w:val="00473DA7"/>
    <w:rsid w:val="00476F6F"/>
    <w:rsid w:val="004D2A1D"/>
    <w:rsid w:val="004F0069"/>
    <w:rsid w:val="006A4BF5"/>
    <w:rsid w:val="006E1CBA"/>
    <w:rsid w:val="0075012A"/>
    <w:rsid w:val="007B6F29"/>
    <w:rsid w:val="007F0D00"/>
    <w:rsid w:val="00834F43"/>
    <w:rsid w:val="0086434D"/>
    <w:rsid w:val="00A364EF"/>
    <w:rsid w:val="00A87E07"/>
    <w:rsid w:val="00AB1BF9"/>
    <w:rsid w:val="00AB4C9C"/>
    <w:rsid w:val="00B03D8B"/>
    <w:rsid w:val="00B443CC"/>
    <w:rsid w:val="00B608E8"/>
    <w:rsid w:val="00BB08BC"/>
    <w:rsid w:val="00BD74DA"/>
    <w:rsid w:val="00BE2D56"/>
    <w:rsid w:val="00BF1C47"/>
    <w:rsid w:val="00C12D46"/>
    <w:rsid w:val="00C85C09"/>
    <w:rsid w:val="00CA4AA0"/>
    <w:rsid w:val="00CA7132"/>
    <w:rsid w:val="00CD741F"/>
    <w:rsid w:val="00CF31DD"/>
    <w:rsid w:val="00D30B7D"/>
    <w:rsid w:val="00DD0D47"/>
    <w:rsid w:val="00DD7677"/>
    <w:rsid w:val="00E371D9"/>
    <w:rsid w:val="00E635C4"/>
    <w:rsid w:val="00E92769"/>
    <w:rsid w:val="00EC0A5E"/>
    <w:rsid w:val="00ED09AB"/>
    <w:rsid w:val="00EF7D23"/>
    <w:rsid w:val="00F168E4"/>
    <w:rsid w:val="00F34C69"/>
    <w:rsid w:val="00F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0045B"/>
  <w15:chartTrackingRefBased/>
  <w15:docId w15:val="{658E5A6A-B271-4957-914E-3B451A64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Theme="minorHAnsi" w:hAnsi="Montserrat Light" w:cs="Arial"/>
        <w:color w:val="000000"/>
        <w:spacing w:val="5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8BC"/>
  </w:style>
  <w:style w:type="paragraph" w:styleId="Footer">
    <w:name w:val="footer"/>
    <w:basedOn w:val="Normal"/>
    <w:link w:val="Foot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8BC"/>
  </w:style>
  <w:style w:type="paragraph" w:styleId="ListParagraph">
    <w:name w:val="List Paragraph"/>
    <w:basedOn w:val="Normal"/>
    <w:uiPriority w:val="34"/>
    <w:qFormat/>
    <w:rsid w:val="00CA7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Costin</dc:creator>
  <cp:keywords/>
  <dc:description/>
  <cp:lastModifiedBy>Daniela Furcovici</cp:lastModifiedBy>
  <cp:revision>4</cp:revision>
  <cp:lastPrinted>2025-02-13T07:27:00Z</cp:lastPrinted>
  <dcterms:created xsi:type="dcterms:W3CDTF">2026-06-17T11:41:00Z</dcterms:created>
  <dcterms:modified xsi:type="dcterms:W3CDTF">2026-06-17T11:49:00Z</dcterms:modified>
</cp:coreProperties>
</file>