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ACA2" w14:textId="0F301F9D" w:rsidR="00BB08BC" w:rsidRPr="003E6705" w:rsidRDefault="00BB08BC" w:rsidP="00FA068B">
      <w:pPr>
        <w:spacing w:after="0" w:line="240" w:lineRule="auto"/>
        <w:jc w:val="right"/>
        <w:rPr>
          <w:rFonts w:eastAsia="Times New Roman" w:cs="Times New Roman"/>
          <w:sz w:val="22"/>
          <w:szCs w:val="22"/>
          <w:lang w:val="ro-RO" w:eastAsia="ro-RO"/>
        </w:rPr>
      </w:pPr>
      <w:r w:rsidRPr="003E6705">
        <w:rPr>
          <w:rFonts w:eastAsia="Times New Roman" w:cs="Times New Roman"/>
          <w:sz w:val="22"/>
          <w:szCs w:val="22"/>
          <w:lang w:val="ro-RO" w:eastAsia="ro-RO"/>
        </w:rPr>
        <w:t xml:space="preserve">Anexa nr. </w:t>
      </w:r>
      <w:r w:rsidR="00FA068B" w:rsidRPr="003E6705">
        <w:rPr>
          <w:rFonts w:eastAsia="Times New Roman" w:cs="Times New Roman"/>
          <w:sz w:val="22"/>
          <w:szCs w:val="22"/>
          <w:lang w:val="ro-RO" w:eastAsia="ro-RO"/>
        </w:rPr>
        <w:t>2</w:t>
      </w:r>
      <w:r w:rsidRPr="003E6705">
        <w:rPr>
          <w:rFonts w:eastAsia="Times New Roman" w:cs="Times New Roman"/>
          <w:sz w:val="22"/>
          <w:szCs w:val="22"/>
          <w:lang w:val="ro-RO" w:eastAsia="ro-RO"/>
        </w:rPr>
        <w:t xml:space="preserve"> la Hotărârea nr. ............/.......................</w:t>
      </w:r>
    </w:p>
    <w:p w14:paraId="68C4D282" w14:textId="77777777" w:rsidR="00FA068B" w:rsidRPr="003E6705" w:rsidRDefault="00FA068B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551BEDD2" w14:textId="29597AB2" w:rsidR="00BB08BC" w:rsidRPr="003E6705" w:rsidRDefault="00BB08BC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  <w:r w:rsidRPr="003E6705">
        <w:rPr>
          <w:rFonts w:eastAsia="Times New Roman" w:cs="Times New Roman"/>
          <w:b/>
          <w:bCs/>
          <w:sz w:val="22"/>
          <w:szCs w:val="22"/>
          <w:lang w:val="ro-RO" w:eastAsia="ro-RO"/>
        </w:rPr>
        <w:t xml:space="preserve">Lista activelor achiziționate </w:t>
      </w:r>
      <w:r w:rsidR="00FD196B" w:rsidRPr="003E6705">
        <w:rPr>
          <w:rFonts w:eastAsia="Times New Roman" w:cs="Times New Roman"/>
          <w:b/>
          <w:bCs/>
          <w:sz w:val="22"/>
          <w:szCs w:val="22"/>
          <w:lang w:val="ro-RO" w:eastAsia="ro-RO"/>
        </w:rPr>
        <w:t xml:space="preserve">în cadrul proiectului  “Dotare cu mobilier, materiale didactive și echipamente digitale a unităților de învățământ special din județul Cluj” - </w:t>
      </w:r>
      <w:r w:rsidR="00FA068B" w:rsidRPr="003E6705">
        <w:rPr>
          <w:rFonts w:eastAsia="Times New Roman" w:cs="Times New Roman"/>
          <w:b/>
          <w:bCs/>
          <w:sz w:val="22"/>
          <w:szCs w:val="22"/>
          <w:lang w:val="ro-RO" w:eastAsia="ro-RO"/>
        </w:rPr>
        <w:t>CENTRUL ȘCOLAR PENTRU EDUCAȚIE INCLUZIVĂ CLUJ-NAPOCA</w:t>
      </w:r>
    </w:p>
    <w:p w14:paraId="4353BE7E" w14:textId="77777777" w:rsidR="00FA068B" w:rsidRPr="003E6705" w:rsidRDefault="00FA068B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tbl>
      <w:tblPr>
        <w:tblW w:w="10053" w:type="dxa"/>
        <w:tblLayout w:type="fixed"/>
        <w:tblLook w:val="04A0" w:firstRow="1" w:lastRow="0" w:firstColumn="1" w:lastColumn="0" w:noHBand="0" w:noVBand="1"/>
      </w:tblPr>
      <w:tblGrid>
        <w:gridCol w:w="560"/>
        <w:gridCol w:w="3263"/>
        <w:gridCol w:w="1134"/>
        <w:gridCol w:w="2409"/>
        <w:gridCol w:w="1383"/>
        <w:gridCol w:w="1304"/>
      </w:tblGrid>
      <w:tr w:rsidR="00FA068B" w:rsidRPr="00187457" w14:paraId="7B5A6F6E" w14:textId="77777777" w:rsidTr="009C6B43">
        <w:trPr>
          <w:trHeight w:val="926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7C79" w14:textId="77777777" w:rsidR="00FA068B" w:rsidRPr="00187457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187457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Nr. crt.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058C" w14:textId="77777777" w:rsidR="00FA068B" w:rsidRPr="00187457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187457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Denumirea activului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B2A9" w14:textId="77777777" w:rsidR="00FA068B" w:rsidRPr="00187457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187457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Cantitate (buc)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DF53" w14:textId="77777777" w:rsidR="00FA068B" w:rsidRPr="00187457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187457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Serii echipamente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5C94" w14:textId="77777777" w:rsidR="00FA068B" w:rsidRPr="00187457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187457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Nr. inventar CJ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631F" w14:textId="77777777" w:rsidR="00FA068B" w:rsidRPr="00187457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187457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Valoare inventar</w:t>
            </w:r>
            <w:r w:rsidRPr="00187457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br/>
              <w:t>(lei, TVA inclus)</w:t>
            </w:r>
          </w:p>
        </w:tc>
      </w:tr>
      <w:tr w:rsidR="00FA068B" w:rsidRPr="003E6705" w14:paraId="49C1084A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C0A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A91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Laboratoare de informatică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D7E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B9F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709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BA6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</w:tr>
      <w:tr w:rsidR="00FA068B" w:rsidRPr="003E6705" w14:paraId="55387E9B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D6E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05FB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DISPLAY INTERACTIV (TABLA INTERACTIVA)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5DC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7A5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F122PW34V0340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7BE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301602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2E86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9,591.67</w:t>
            </w:r>
          </w:p>
        </w:tc>
      </w:tr>
      <w:tr w:rsidR="00FA068B" w:rsidRPr="003E6705" w14:paraId="0ECC13CD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D56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9D9F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SUPORT PENTRU DISPLAY INTERACTIV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8D3A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518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FB3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152D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1,681.85</w:t>
            </w:r>
          </w:p>
        </w:tc>
      </w:tr>
      <w:tr w:rsidR="00FA068B" w:rsidRPr="003E6705" w14:paraId="0EC89DDE" w14:textId="77777777" w:rsidTr="003E6705">
        <w:trPr>
          <w:trHeight w:val="4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58A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7C1E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A7845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81C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MP2AA75A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BC2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301849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10DD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4,785.86</w:t>
            </w:r>
          </w:p>
        </w:tc>
      </w:tr>
      <w:tr w:rsidR="00FA068B" w:rsidRPr="003E6705" w14:paraId="57A73F24" w14:textId="77777777" w:rsidTr="003E6705">
        <w:trPr>
          <w:trHeight w:val="4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0E3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03AB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171DE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14B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MP2AA741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536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13C69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4,785.86</w:t>
            </w:r>
          </w:p>
        </w:tc>
      </w:tr>
      <w:tr w:rsidR="00FA068B" w:rsidRPr="003E6705" w14:paraId="37BB320A" w14:textId="77777777" w:rsidTr="003E6705">
        <w:trPr>
          <w:trHeight w:val="46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E2E5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309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5573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7EE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MP2AA743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13A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301851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BBEC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4,785.86</w:t>
            </w:r>
          </w:p>
        </w:tc>
      </w:tr>
      <w:tr w:rsidR="00FA068B" w:rsidRPr="003E6705" w14:paraId="77F27D1D" w14:textId="77777777" w:rsidTr="003E6705">
        <w:trPr>
          <w:trHeight w:val="46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8A4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1ED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DBFEF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8D76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MP2AA75K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E21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301852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5083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4,785.86</w:t>
            </w:r>
          </w:p>
        </w:tc>
      </w:tr>
      <w:tr w:rsidR="00FA068B" w:rsidRPr="003E6705" w14:paraId="2D296E6E" w14:textId="77777777" w:rsidTr="003E6705">
        <w:trPr>
          <w:trHeight w:val="42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6C55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3B3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4EDE4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201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MP2AA73Z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5F6A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301853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53A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4,785.86</w:t>
            </w:r>
          </w:p>
        </w:tc>
      </w:tr>
      <w:tr w:rsidR="00FA068B" w:rsidRPr="003E6705" w14:paraId="16E73760" w14:textId="77777777" w:rsidTr="003E6705">
        <w:trPr>
          <w:trHeight w:val="39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E401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8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5D51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EE2E4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2FF0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MP2AA73R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4E5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301854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5246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4,785.86</w:t>
            </w:r>
          </w:p>
        </w:tc>
      </w:tr>
      <w:tr w:rsidR="00FA068B" w:rsidRPr="003E6705" w14:paraId="3CBA7762" w14:textId="77777777" w:rsidTr="003E6705">
        <w:trPr>
          <w:trHeight w:val="51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1F9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A2C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E35C3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68E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MP2AA748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874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301855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C58C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4,785.86</w:t>
            </w:r>
          </w:p>
        </w:tc>
      </w:tr>
      <w:tr w:rsidR="00FA068B" w:rsidRPr="003E6705" w14:paraId="11902BF2" w14:textId="77777777" w:rsidTr="003E6705">
        <w:trPr>
          <w:trHeight w:val="42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B72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2B9D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7FFF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E5E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MP2AA73K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3DA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301856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8B2D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4,785.86</w:t>
            </w:r>
          </w:p>
        </w:tc>
      </w:tr>
      <w:tr w:rsidR="00FA068B" w:rsidRPr="003E6705" w14:paraId="41E0000B" w14:textId="77777777" w:rsidTr="003E6705">
        <w:trPr>
          <w:trHeight w:val="54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9A4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C547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DF7B5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961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MP2AA73W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118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301857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36B7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4,785.86</w:t>
            </w:r>
          </w:p>
        </w:tc>
      </w:tr>
      <w:tr w:rsidR="00FA068B" w:rsidRPr="003E6705" w14:paraId="1B82C3C9" w14:textId="77777777" w:rsidTr="003E6705">
        <w:trPr>
          <w:trHeight w:val="54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7FA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46AD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5161E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4A5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MP2AA736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17A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301858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F063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4,785.86</w:t>
            </w:r>
          </w:p>
        </w:tc>
      </w:tr>
      <w:tr w:rsidR="00FA068B" w:rsidRPr="003E6705" w14:paraId="20ED6269" w14:textId="77777777" w:rsidTr="003E6705">
        <w:trPr>
          <w:trHeight w:val="41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A3E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A881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15EC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5AF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MP2AA742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07F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301859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CFCA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4,785.86</w:t>
            </w:r>
          </w:p>
        </w:tc>
      </w:tr>
      <w:tr w:rsidR="00FA068B" w:rsidRPr="003E6705" w14:paraId="57962AA0" w14:textId="77777777" w:rsidTr="003E6705">
        <w:trPr>
          <w:trHeight w:val="39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0A8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68E1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17468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662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MP2AA73P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3AF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301860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C41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4,785.86</w:t>
            </w:r>
          </w:p>
        </w:tc>
      </w:tr>
      <w:tr w:rsidR="00FA068B" w:rsidRPr="003E6705" w14:paraId="39025959" w14:textId="77777777" w:rsidTr="003E6705">
        <w:trPr>
          <w:trHeight w:val="51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239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9EDD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36EE8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A65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MP2AA73T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3BB8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301861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3FB9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4,785.86</w:t>
            </w:r>
          </w:p>
        </w:tc>
      </w:tr>
      <w:tr w:rsidR="00FA068B" w:rsidRPr="003E6705" w14:paraId="6F1DDAD7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A8D9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AC2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MULTIFUNCTIONALA XEROX A4 C325V_DNI 33PPM 17IPM DUPLEX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AEC2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4C2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5372869765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F4F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302038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D442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3,094.89</w:t>
            </w:r>
          </w:p>
        </w:tc>
      </w:tr>
      <w:tr w:rsidR="00FA068B" w:rsidRPr="003E6705" w14:paraId="399F31EE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557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0E67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CAMERA VIDEOCONFERINTA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3A2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58A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10000000000001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51D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9385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1,355.67</w:t>
            </w:r>
          </w:p>
        </w:tc>
      </w:tr>
      <w:tr w:rsidR="00FA068B" w:rsidRPr="003E6705" w14:paraId="280A4FFF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B3E6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18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693D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ROUTER WI FI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FEE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070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223B0S2001255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B41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250D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631.97</w:t>
            </w:r>
          </w:p>
        </w:tc>
      </w:tr>
      <w:tr w:rsidR="00FA068B" w:rsidRPr="003E6705" w14:paraId="44D6D560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AF2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F40B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BOXA PORTABILA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014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760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50000000000001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FE4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301603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B14D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3,057.92</w:t>
            </w:r>
          </w:p>
        </w:tc>
      </w:tr>
      <w:tr w:rsidR="00FA068B" w:rsidRPr="003E6705" w14:paraId="483F2822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AE2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CAD5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129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F01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2C0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161D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81,630.15</w:t>
            </w:r>
          </w:p>
        </w:tc>
      </w:tr>
      <w:tr w:rsidR="00FA068B" w:rsidRPr="00187457" w14:paraId="165077BE" w14:textId="77777777" w:rsidTr="00FA068B">
        <w:trPr>
          <w:trHeight w:val="20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72C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94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30A1" w14:textId="623F1B78" w:rsidR="00FA068B" w:rsidRPr="003E6705" w:rsidRDefault="00FA068B" w:rsidP="00187457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Echipamente TIC pentru săli de clasă </w:t>
            </w:r>
          </w:p>
        </w:tc>
      </w:tr>
      <w:tr w:rsidR="00FA068B" w:rsidRPr="003E6705" w14:paraId="75DB8F4F" w14:textId="77777777" w:rsidTr="003E6705">
        <w:trPr>
          <w:trHeight w:val="4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730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1741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A69038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805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PW0AVHRF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DD2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C5D6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5EC42AF5" w14:textId="77777777" w:rsidTr="003E6705">
        <w:trPr>
          <w:trHeight w:val="5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D18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A778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9AEF7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1AC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PW0AVHPN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8D5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49E2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4FEEB877" w14:textId="77777777" w:rsidTr="003E6705">
        <w:trPr>
          <w:trHeight w:val="4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0DA4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0D56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683A4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1DE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PW0AVHPW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A2A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86A8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4BC64102" w14:textId="77777777" w:rsidTr="003E6705">
        <w:trPr>
          <w:trHeight w:val="38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79A7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0DB7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105B1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137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PW0AVHS2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B6F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E970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2172F02C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C2F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646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3D798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D3C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PW0AVHQT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941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66FF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388A8158" w14:textId="77777777" w:rsidTr="003E6705">
        <w:trPr>
          <w:trHeight w:val="4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8FE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EC3B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086A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5C6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PW0AVHR6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FF8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167D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0D1C910A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CED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lastRenderedPageBreak/>
              <w:t>26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8E4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D3B63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34C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PW0AVHRQ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0D09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049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336E5621" w14:textId="77777777" w:rsidTr="003E6705">
        <w:trPr>
          <w:trHeight w:val="48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D5F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554E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F579F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30C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PW0AWTQ5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F6B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B68E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1A9BB00D" w14:textId="77777777" w:rsidTr="003E6705">
        <w:trPr>
          <w:trHeight w:val="41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031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28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2754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B8E2B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DA7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PW0AVHPL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E99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38B1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41EC70AA" w14:textId="77777777" w:rsidTr="003E6705">
        <w:trPr>
          <w:trHeight w:val="38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9CB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08F3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E1E68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443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PW0AVHR2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A47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3315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6104ACA0" w14:textId="77777777" w:rsidTr="003E6705">
        <w:trPr>
          <w:trHeight w:val="50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00E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5AE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270F1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8E4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PW0AVHPY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845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301916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3D0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3DABCFB0" w14:textId="77777777" w:rsidTr="003E6705">
        <w:trPr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F5EB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CEE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C2D44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7B5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PW0AVHRZ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B41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BD1D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3BFEEABB" w14:textId="77777777" w:rsidTr="003E6705">
        <w:trPr>
          <w:trHeight w:val="52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57B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44D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AA4D9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E19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PW0AVHQ8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1FA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301918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C2D9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79C3222F" w14:textId="77777777" w:rsidTr="003E6705">
        <w:trPr>
          <w:trHeight w:val="4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D0F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5791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957D3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271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PW0AVHQE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B89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301919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4029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2367FDC6" w14:textId="77777777" w:rsidTr="003E6705">
        <w:trPr>
          <w:trHeight w:val="53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553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0236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3D7E3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0C7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PW0AVHQY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D5E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C546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1E62C32E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6BC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526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46AE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C55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PW0AVHQW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59C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301921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B933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6A077B12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738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0E9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C4739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134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PW0AVHQ5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304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301922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5883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166A7D97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477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9517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2616E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9D2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PW0AVHPZ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424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301923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13DBE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1ED0F2A4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BBF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38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79E1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88395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B29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PW0AVHQX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EF7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F47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47613048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31A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B6B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8B5FE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A27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PW0AVHRD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CF1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301925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3685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486117C0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1B3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F148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1FE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15C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PW0AVHP0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F90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FA5A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4D3378DE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FE6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DDEE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2E0D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912E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PW0AVHQ9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8CC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301927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42B07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72AC4861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C7D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8D13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114A6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232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PW0AVHNP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A34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301928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9EC9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3E605ABE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966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5C8E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2B8CF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B58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PW0AVHNS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4EE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301929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5FEA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22A1E7D1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F07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872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8052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C4C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PW0AVHQS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5DC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AB0E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447BB3E3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0B7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2DE8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0E776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6CF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PW0AVHRS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041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301931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CCD3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58B7C4FB" w14:textId="77777777" w:rsidTr="003E6705">
        <w:trPr>
          <w:trHeight w:val="45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E16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39B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7AACD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5B9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PW0AVHR5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6263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301932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3EF1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76384CFB" w14:textId="77777777" w:rsidTr="003E6705">
        <w:trPr>
          <w:trHeight w:val="39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CAE8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F0C7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1B371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DFC4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PW0AVHR7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E30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301933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BDA09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140C9B8B" w14:textId="77777777" w:rsidTr="003E6705">
        <w:trPr>
          <w:trHeight w:val="47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1E7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48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6B11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C33DB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E39B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PW0AVHRL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F80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301934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F63F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734A47F0" w14:textId="77777777" w:rsidTr="003E6705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D00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8C29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B38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D39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PW0AVHQD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C1A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301935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8760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0F3ED219" w14:textId="77777777" w:rsidTr="003E6705">
        <w:trPr>
          <w:trHeight w:val="47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A8C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344F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46AA7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6C1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PW0AWTQF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D65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D0F3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7D2747AD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B80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lastRenderedPageBreak/>
              <w:t>51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1361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 THINKBOOK 16 G6 IRL I7 16G 512G, 21KH007VRM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C5ADD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95F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PW0AVHQ7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221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301937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C7B69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4,854.82</w:t>
            </w:r>
          </w:p>
        </w:tc>
      </w:tr>
      <w:tr w:rsidR="00FA068B" w:rsidRPr="003E6705" w14:paraId="3C0C1187" w14:textId="77777777" w:rsidTr="003E6705">
        <w:trPr>
          <w:trHeight w:val="3221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6F5C49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52</w:t>
            </w:r>
          </w:p>
        </w:tc>
        <w:tc>
          <w:tcPr>
            <w:tcW w:w="3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2A6F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CAMERA VIDEOCONFERINTA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84B7B9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D021A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 xml:space="preserve">10000000000002 10000000000003 10000000000004 10000000000005 10000000000006 10000000000007 10000000000008 10000000000009 10000000000010 10000000000011 10000000000012 10000000000013 10000000000014 10000000000015 10000000000016 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5A7AB1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C5B0CF0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43,381.50</w:t>
            </w:r>
          </w:p>
        </w:tc>
      </w:tr>
      <w:tr w:rsidR="00FA068B" w:rsidRPr="003E6705" w14:paraId="0FDC215B" w14:textId="77777777" w:rsidTr="003E6705">
        <w:trPr>
          <w:trHeight w:val="381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946AE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94480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59A5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21F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10000000000017 10000000000018 10000000000019 10000000000020 10000000000021 10000000000022 10000000000023 10000000000024 10000000000025 10000000000026 10000000000027 10000000000028 10000000000029 10000000000030 10000000000031 10000000000032 10000000000033</w:t>
            </w: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ADDD1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CA53E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</w:tr>
      <w:tr w:rsidR="00F95F4E" w:rsidRPr="003E6705" w14:paraId="0D42C518" w14:textId="77777777" w:rsidTr="00757AEC">
        <w:trPr>
          <w:trHeight w:val="3686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A605" w14:textId="77777777" w:rsidR="00F95F4E" w:rsidRPr="003E6705" w:rsidRDefault="00F95F4E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53</w:t>
            </w:r>
          </w:p>
          <w:p w14:paraId="0AF84DD8" w14:textId="760DEF85" w:rsidR="00F95F4E" w:rsidRPr="003E6705" w:rsidRDefault="00F95F4E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32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9513347" w14:textId="77777777" w:rsidR="00F95F4E" w:rsidRPr="003E6705" w:rsidRDefault="00F95F4E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SCANNER CU CAMERA DE DOCUMENTE PORTABIL</w:t>
            </w:r>
          </w:p>
          <w:p w14:paraId="72CF0A44" w14:textId="2B28F14D" w:rsidR="00F95F4E" w:rsidRPr="003E6705" w:rsidRDefault="00F95F4E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BC9D8C1" w14:textId="77777777" w:rsidR="00F95F4E" w:rsidRPr="003E6705" w:rsidRDefault="00F95F4E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8D15F0" w14:textId="77777777" w:rsidR="00F95F4E" w:rsidRPr="003E6705" w:rsidRDefault="00F95F4E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 xml:space="preserve">20000000000001 20000000000002 20000000000003 20000000000004 20000000000005 20000000000006 20000000000007 20000000000008 20000000000009 20000000000010 20000000000011 20000000000012 20000000000013 20000000000014 20000000000015 20000000000016 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48F9060" w14:textId="77777777" w:rsidR="00F95F4E" w:rsidRPr="003E6705" w:rsidRDefault="00F95F4E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2A273D6" w14:textId="77777777" w:rsidR="00F95F4E" w:rsidRPr="003E6705" w:rsidRDefault="00F95F4E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57,080.96</w:t>
            </w:r>
          </w:p>
        </w:tc>
      </w:tr>
      <w:tr w:rsidR="00F95F4E" w:rsidRPr="003E6705" w14:paraId="1924A6A3" w14:textId="77777777" w:rsidTr="009C6B43">
        <w:trPr>
          <w:trHeight w:val="615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FCFDB" w14:textId="193385CC" w:rsidR="00F95F4E" w:rsidRPr="003E6705" w:rsidRDefault="00F95F4E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32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EFDC" w14:textId="1CA60D19" w:rsidR="00F95F4E" w:rsidRPr="003E6705" w:rsidRDefault="00F95F4E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F8299" w14:textId="77777777" w:rsidR="00F95F4E" w:rsidRPr="003E6705" w:rsidRDefault="00F95F4E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D97C" w14:textId="77777777" w:rsidR="00F95F4E" w:rsidRPr="003E6705" w:rsidRDefault="00F95F4E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 xml:space="preserve">20000000000017 20000000000018 20000000000019 20000000000020 20000000000021 20000000000022 20000000000023 20000000000024 20000000000025 20000000000026 20000000000027 20000000000028 20000000000029 </w:t>
            </w: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lastRenderedPageBreak/>
              <w:t>20000000000030 20000000000031 20000000000032</w:t>
            </w: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142D7" w14:textId="77777777" w:rsidR="00F95F4E" w:rsidRPr="003E6705" w:rsidRDefault="00F95F4E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DEEF2" w14:textId="77777777" w:rsidR="00F95F4E" w:rsidRPr="003E6705" w:rsidRDefault="00F95F4E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</w:tr>
      <w:tr w:rsidR="003E6705" w:rsidRPr="003E6705" w14:paraId="5B8BD403" w14:textId="77777777" w:rsidTr="0039277F">
        <w:trPr>
          <w:trHeight w:val="4529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7E78" w14:textId="77777777" w:rsidR="003E6705" w:rsidRPr="003E6705" w:rsidRDefault="003E670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54</w:t>
            </w:r>
          </w:p>
          <w:p w14:paraId="2E198445" w14:textId="07E58D6D" w:rsidR="003E6705" w:rsidRPr="003E6705" w:rsidRDefault="003E670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326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0E9B6B0" w14:textId="77777777" w:rsidR="003E6705" w:rsidRPr="003E6705" w:rsidRDefault="003E6705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TABLETA LENOVO TAB P12 11 8GB 128GB ZACH0113GR</w:t>
            </w:r>
          </w:p>
          <w:p w14:paraId="23F428BB" w14:textId="31126C75" w:rsidR="003E6705" w:rsidRPr="003E6705" w:rsidRDefault="003E6705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581511" w14:textId="77777777" w:rsidR="003E6705" w:rsidRPr="003E6705" w:rsidRDefault="003E670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70</w:t>
            </w:r>
          </w:p>
          <w:p w14:paraId="68CB435B" w14:textId="022D16AE" w:rsidR="003E6705" w:rsidRPr="003E6705" w:rsidRDefault="003E670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E774" w14:textId="529AAB1F" w:rsidR="003E6705" w:rsidRPr="003E6705" w:rsidRDefault="003E670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 xml:space="preserve">HA20ARST, HA20BLFS, HA20BSVK, HA20BVY4, HA20C07C,HA20C6M3,  HA20C6NK, HA20C8T0,HA20CCZM, HA20CD28,HA20CHC3, HA20CHDW,HA20CKJS, HA20CPVJ, HA20CRW3, HA20CRWP,HA20CRYE, HA20CRYT,HA20CRW3 HA20CRWP,HA20CRYE HA20CRYT,HA20CS03 HA20CV16,HA20CV1G HA20CV1X,HA20CV2A HA20CV34,HA20CV4B HA20CV4J,HA20CZ90 HA20CZ93,HA20CZ9Y HA20D1DE,HA20D1DM HA20D1DT,HA20D1DW HA20D1ES,HA20D1FK 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FB5DA8" w14:textId="77777777" w:rsidR="003E6705" w:rsidRPr="003E6705" w:rsidRDefault="003E670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  <w:p w14:paraId="3A332E79" w14:textId="5944C587" w:rsidR="003E6705" w:rsidRPr="003E6705" w:rsidRDefault="003E670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47962D" w14:textId="77777777" w:rsidR="003E6705" w:rsidRPr="003E6705" w:rsidRDefault="003E6705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144,817.05</w:t>
            </w:r>
          </w:p>
          <w:p w14:paraId="588AAFEC" w14:textId="4559076D" w:rsidR="003E6705" w:rsidRPr="003E6705" w:rsidRDefault="003E6705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</w:tr>
      <w:tr w:rsidR="003E6705" w:rsidRPr="00187457" w14:paraId="462244DA" w14:textId="77777777" w:rsidTr="00F95F4E">
        <w:trPr>
          <w:trHeight w:val="4252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6AC8" w14:textId="39422245" w:rsidR="003E6705" w:rsidRPr="003E6705" w:rsidRDefault="003E670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32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3F84" w14:textId="6BA91724" w:rsidR="003E6705" w:rsidRPr="003E6705" w:rsidRDefault="003E6705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8205" w14:textId="0134095E" w:rsidR="003E6705" w:rsidRPr="003E6705" w:rsidRDefault="003E670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D634" w14:textId="77777777" w:rsidR="003E6705" w:rsidRPr="003E6705" w:rsidRDefault="003E670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HA20D1G7,HA20D1GD HA20D1GQ,HA20D3HR HA20D3J1,HA20D3JC, HA20D3JL,HA20D3JT, HA20D3K5, HA20D3KR, HA20D3KW, HA20D3ME, HA20D3MW,HA20D5P7, HA20D5P9,HA20D5S5, HA20D7S5, HA20D7SJ, HA20D7T0, HA20D7TT, HA20D9XK, HA20D9Y3, HA20D9Y7,HA20D9YV, HA20D9ZE,HA20DA0R, HA20DC2M,HA20DC36, HA20DC4B,HA20DC4L, HA20DC57,HA20DE82, HA20DE8H,HA20DE9S, HA20DVEF</w:t>
            </w:r>
          </w:p>
        </w:tc>
        <w:tc>
          <w:tcPr>
            <w:tcW w:w="1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614E" w14:textId="6ED65803" w:rsidR="003E6705" w:rsidRPr="003E6705" w:rsidRDefault="003E670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D410" w14:textId="58F7AA28" w:rsidR="003E6705" w:rsidRPr="003E6705" w:rsidRDefault="003E6705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</w:tr>
      <w:tr w:rsidR="00FA068B" w:rsidRPr="003E6705" w14:paraId="711B11DF" w14:textId="77777777" w:rsidTr="00F95F4E">
        <w:trPr>
          <w:trHeight w:val="55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2D4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943F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STATIE DE INCARCARE MOBILA PENTRU 24 TABLETE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091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30F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40000000000001 40000000000002 40000000000003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691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5606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5,810.04</w:t>
            </w:r>
          </w:p>
        </w:tc>
      </w:tr>
      <w:tr w:rsidR="00FA068B" w:rsidRPr="003E6705" w14:paraId="40AAD258" w14:textId="77777777" w:rsidTr="00F95F4E">
        <w:trPr>
          <w:trHeight w:val="31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953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4CE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FF4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0E7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25E0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A70A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406,443.79</w:t>
            </w:r>
          </w:p>
        </w:tc>
      </w:tr>
      <w:tr w:rsidR="00065E15" w:rsidRPr="003E6705" w14:paraId="406ED08F" w14:textId="77777777" w:rsidTr="00065E15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5E25" w14:textId="77777777" w:rsidR="00065E15" w:rsidRPr="003E6705" w:rsidRDefault="00065E1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94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607A" w14:textId="574536C8" w:rsidR="00065E15" w:rsidRPr="003E6705" w:rsidRDefault="00065E15" w:rsidP="00065E15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 xml:space="preserve">Dotarea cu mobilier  pentru sălile de clasă </w:t>
            </w:r>
          </w:p>
        </w:tc>
      </w:tr>
      <w:tr w:rsidR="00FA068B" w:rsidRPr="003E6705" w14:paraId="52DD61B2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C62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B073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BLUE 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BE83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82C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A76F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B805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4,065.60</w:t>
            </w:r>
          </w:p>
        </w:tc>
      </w:tr>
      <w:tr w:rsidR="00FA068B" w:rsidRPr="003E6705" w14:paraId="44227791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C74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B71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MAKEY-MAKEY CLASIC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F8B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7F4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E27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C0C1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2,038.85</w:t>
            </w:r>
          </w:p>
        </w:tc>
      </w:tr>
      <w:tr w:rsidR="00FA068B" w:rsidRPr="003E6705" w14:paraId="646D14ED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CC2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58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727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GO TALK 4 + LITE TOUCH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528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2FE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63C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A6A0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21,780.00</w:t>
            </w:r>
          </w:p>
        </w:tc>
      </w:tr>
      <w:tr w:rsidR="00FA068B" w:rsidRPr="003E6705" w14:paraId="50D04774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A8E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99D4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GO TALK 9 + LITE TOUCH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5A2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084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10B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4246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23,595.00</w:t>
            </w:r>
          </w:p>
        </w:tc>
      </w:tr>
      <w:tr w:rsidR="00FA068B" w:rsidRPr="003E6705" w14:paraId="0A95A625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206A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1D60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SUPORT PENTRU PIPAIT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AF6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35B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A12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B3C1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2,274.80</w:t>
            </w:r>
          </w:p>
        </w:tc>
      </w:tr>
      <w:tr w:rsidR="00FA068B" w:rsidRPr="003E6705" w14:paraId="1EC16355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3814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5917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SEVALET PLACA TRANSPARENTA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935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04C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815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7C11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4,176.92</w:t>
            </w:r>
          </w:p>
        </w:tc>
      </w:tr>
      <w:tr w:rsidR="00FA068B" w:rsidRPr="003E6705" w14:paraId="469E362D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6E7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F373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PANOU LUMINOS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2E0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FB8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A2E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9C92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17,424.00</w:t>
            </w:r>
          </w:p>
        </w:tc>
      </w:tr>
      <w:tr w:rsidR="00FA068B" w:rsidRPr="003E6705" w14:paraId="58A766BC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2B7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939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ALFABETUL TACTIL - LITERE TRANSPARENTE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623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FD8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8E3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DFB2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297.66</w:t>
            </w:r>
          </w:p>
        </w:tc>
      </w:tr>
      <w:tr w:rsidR="00FA068B" w:rsidRPr="003E6705" w14:paraId="7551D480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278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DE5B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CLASS VR + LICENTA 1 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9213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661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A7D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302245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B5A2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22,787.93</w:t>
            </w:r>
          </w:p>
        </w:tc>
      </w:tr>
      <w:tr w:rsidR="00FA068B" w:rsidRPr="003E6705" w14:paraId="6C6B93AD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2BB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A13D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881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8A3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427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149DE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98,440.76</w:t>
            </w:r>
          </w:p>
        </w:tc>
      </w:tr>
      <w:tr w:rsidR="00065E15" w:rsidRPr="00187457" w14:paraId="1C667742" w14:textId="77777777" w:rsidTr="00065E15">
        <w:trPr>
          <w:trHeight w:val="33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D3F5E" w14:textId="77777777" w:rsidR="00065E15" w:rsidRPr="003E6705" w:rsidRDefault="00065E1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lastRenderedPageBreak/>
              <w:t> </w:t>
            </w:r>
          </w:p>
        </w:tc>
        <w:tc>
          <w:tcPr>
            <w:tcW w:w="94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A032" w14:textId="10AB1B09" w:rsidR="00065E15" w:rsidRPr="003E6705" w:rsidRDefault="00065E15" w:rsidP="00065E15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CABINET DE TERAPII SI PROGRAME DE INTERVENTIE </w:t>
            </w:r>
          </w:p>
        </w:tc>
      </w:tr>
      <w:tr w:rsidR="00FA068B" w:rsidRPr="003E6705" w14:paraId="08439343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D15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5FC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ECHIPAMENT TOMATIS (COMPUS DIN TALKSUP + CASCA INFINIT)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399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44D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24061805244/250113673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2CD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202606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0ECD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17,500.00</w:t>
            </w:r>
          </w:p>
        </w:tc>
      </w:tr>
      <w:tr w:rsidR="00FA068B" w:rsidRPr="003E6705" w14:paraId="7C38DC93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1B1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8869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KIT ABA 1164 DE IMAGINI STRUCTURATE PE PROGRAME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FC3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C815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165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8CA9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978.24</w:t>
            </w:r>
          </w:p>
        </w:tc>
      </w:tr>
      <w:tr w:rsidR="00FA068B" w:rsidRPr="003E6705" w14:paraId="2EC562F9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2E18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924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KIT DE EVALUARE LOGOPEDICA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50A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3688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E6DB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01C9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126.42</w:t>
            </w:r>
          </w:p>
        </w:tc>
      </w:tr>
      <w:tr w:rsidR="00FA068B" w:rsidRPr="003E6705" w14:paraId="12A2A234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B3F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68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C579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KIT TACTIL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9C6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24F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9E2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EFA7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323.57</w:t>
            </w:r>
          </w:p>
        </w:tc>
      </w:tr>
      <w:tr w:rsidR="00FA068B" w:rsidRPr="003E6705" w14:paraId="6E88FBD5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51C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EB34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ANSAMBLU TABURETI CURCUBEU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EE4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D39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3CF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606791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CC42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3,366.22</w:t>
            </w:r>
          </w:p>
        </w:tc>
      </w:tr>
      <w:tr w:rsidR="00FA068B" w:rsidRPr="003E6705" w14:paraId="692938B3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FDF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8947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OGLINDA TRIPLA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4A8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E4F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E69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FE0D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991.78</w:t>
            </w:r>
          </w:p>
        </w:tc>
      </w:tr>
      <w:tr w:rsidR="00FA068B" w:rsidRPr="003E6705" w14:paraId="4A75A3D1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0E2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FA49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SOFTWARE DE COMUNICARE AZN LIMBA ROMANA - PACHET PREMIUM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8FC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5CD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BF7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900662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875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11,071.50</w:t>
            </w:r>
          </w:p>
        </w:tc>
      </w:tr>
      <w:tr w:rsidR="00FA068B" w:rsidRPr="003E6705" w14:paraId="4A9633B4" w14:textId="77777777" w:rsidTr="003E6705">
        <w:trPr>
          <w:trHeight w:val="3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5DF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D326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ROUTER WIFI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53C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3C8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224B033000130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D4F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0456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2,066.68</w:t>
            </w:r>
          </w:p>
        </w:tc>
      </w:tr>
      <w:tr w:rsidR="00FA068B" w:rsidRPr="003E6705" w14:paraId="7C0F334E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5FC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1189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901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F45C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PF52FJK5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F72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302195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28C8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5,253.03</w:t>
            </w:r>
          </w:p>
        </w:tc>
      </w:tr>
      <w:tr w:rsidR="00FA068B" w:rsidRPr="003E6705" w14:paraId="50A37E30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2F7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08D9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3DF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7952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PF568MCC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0A9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302196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A58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5,253.03</w:t>
            </w:r>
          </w:p>
        </w:tc>
      </w:tr>
      <w:tr w:rsidR="00FA068B" w:rsidRPr="003E6705" w14:paraId="3B9D6B68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CAF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ED53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VIDEOPROIECTOR SHORT THROW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89C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7790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X2AF4Y00574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EF8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606744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4D7C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5,461.94</w:t>
            </w:r>
          </w:p>
        </w:tc>
      </w:tr>
      <w:tr w:rsidR="00FA068B" w:rsidRPr="003E6705" w14:paraId="65497F69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5B1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25F8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549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FE5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1EC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E4AC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52,392.40</w:t>
            </w:r>
          </w:p>
        </w:tc>
      </w:tr>
      <w:tr w:rsidR="00065E15" w:rsidRPr="00187457" w14:paraId="2D6C4DD6" w14:textId="77777777" w:rsidTr="00065E15">
        <w:trPr>
          <w:trHeight w:val="2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D2AF" w14:textId="77777777" w:rsidR="00065E15" w:rsidRPr="003E6705" w:rsidRDefault="00065E1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94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EB35" w14:textId="6D8EE2F0" w:rsidR="00065E15" w:rsidRPr="003E6705" w:rsidRDefault="00065E15" w:rsidP="00065E15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CABINET DE  ASISTENȚĂ PSIHOPEDAGOGICĂ ȘI PSIHODIAGNOZĂ</w:t>
            </w:r>
          </w:p>
        </w:tc>
      </w:tr>
      <w:tr w:rsidR="00FA068B" w:rsidRPr="003E6705" w14:paraId="35023DD9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CEB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9F91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MATRICI PROGRESIVE COLOR RAVEN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3EC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9F4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379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AE4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972.55</w:t>
            </w:r>
          </w:p>
        </w:tc>
      </w:tr>
      <w:tr w:rsidR="00FA068B" w:rsidRPr="003E6705" w14:paraId="5F560C93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6AD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F4F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MATRICI PROGRESIVE STANDARD RAVEN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CF0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A3E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610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4043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1,311.31</w:t>
            </w:r>
          </w:p>
        </w:tc>
      </w:tr>
      <w:tr w:rsidR="00FA068B" w:rsidRPr="003E6705" w14:paraId="4E65BEA7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532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78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9F6E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SCALA DE INTELIGENTA WECHSLER PENTRU COPII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30A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700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605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900668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7C85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4,976.14</w:t>
            </w:r>
          </w:p>
        </w:tc>
      </w:tr>
      <w:tr w:rsidR="00FA068B" w:rsidRPr="003E6705" w14:paraId="36E77615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D95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F1A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PLATFORMA DE EVALUARE A DEZVOLTARII 3-6/7 ANI (PED A 2.0)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B62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287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D2F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900611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2BFE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6,499.99</w:t>
            </w:r>
          </w:p>
        </w:tc>
      </w:tr>
      <w:tr w:rsidR="00FA068B" w:rsidRPr="003E6705" w14:paraId="0830CD65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D00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80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8D6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PLATFORMA DE EVALUARE A DEZVOLTARII 6/7-19 ANI (PED A 2.0)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FDA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3AA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CE9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900612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54D8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7,900.01</w:t>
            </w:r>
          </w:p>
        </w:tc>
      </w:tr>
      <w:tr w:rsidR="00FA068B" w:rsidRPr="003E6705" w14:paraId="26CB4D1E" w14:textId="77777777" w:rsidTr="003E6705">
        <w:trPr>
          <w:trHeight w:val="3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56E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81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08F8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BATERIA PT. EVALUAREA DISLEXIEI SI A DISORTOGRAFIEI DE DEZVOLTARE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30F5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A45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9E4E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9F1E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2,230.21</w:t>
            </w:r>
          </w:p>
        </w:tc>
      </w:tr>
      <w:tr w:rsidR="00FA068B" w:rsidRPr="003E6705" w14:paraId="7141B4D0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3E4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82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32F6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SCALELE DE EVALUARE CONNERS - 3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B7B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2079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9648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900665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4583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2,883.82</w:t>
            </w:r>
          </w:p>
        </w:tc>
      </w:tr>
      <w:tr w:rsidR="00FA068B" w:rsidRPr="003E6705" w14:paraId="7EACCBC7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83E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83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F862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INVENTARUL IERARHIC DE PERSONALITATE PENTRU COPII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A6E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1FB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B9D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D2F5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1,661.74</w:t>
            </w:r>
          </w:p>
        </w:tc>
      </w:tr>
      <w:tr w:rsidR="00FA068B" w:rsidRPr="003E6705" w14:paraId="72BE467C" w14:textId="77777777" w:rsidTr="00065E15">
        <w:trPr>
          <w:trHeight w:val="4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29C2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84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B485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TESTUL DENVER PT EVALUAREA NIVELULUI DE DEZVOLTARE - 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28E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31C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F6F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900666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DFAA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3,421.75</w:t>
            </w:r>
          </w:p>
        </w:tc>
      </w:tr>
      <w:tr w:rsidR="00FA068B" w:rsidRPr="003E6705" w14:paraId="129B27CE" w14:textId="77777777" w:rsidTr="00065E15">
        <w:trPr>
          <w:trHeight w:val="43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F91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85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9195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PROFILUL PSIHOEDUCATIONAL A TREIA EDITIE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F8D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1A5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5BB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900667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1720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11,576.80</w:t>
            </w:r>
          </w:p>
        </w:tc>
      </w:tr>
      <w:tr w:rsidR="00FA068B" w:rsidRPr="003E6705" w14:paraId="6F7190F2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2C30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86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EDE8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CHESTIONARUL COMUNICARII SOCIALE (SCQ) PARTE A STANDARDULUI INT.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B06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3D9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FD0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7D4F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2,425.69</w:t>
            </w:r>
          </w:p>
        </w:tc>
      </w:tr>
      <w:tr w:rsidR="00FA068B" w:rsidRPr="003E6705" w14:paraId="676E484E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27AD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87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604E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ROUTER WIFI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591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AF8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224B033000395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D42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083F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2,066.68</w:t>
            </w:r>
          </w:p>
        </w:tc>
      </w:tr>
      <w:tr w:rsidR="00FA068B" w:rsidRPr="003E6705" w14:paraId="70445204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B60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88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D36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C3A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D8D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PF568C7B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C84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302197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48E5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5,253.03</w:t>
            </w:r>
          </w:p>
        </w:tc>
      </w:tr>
      <w:tr w:rsidR="00FA068B" w:rsidRPr="003E6705" w14:paraId="0F18FC57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5D4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89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A0D9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LAPTOP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6AD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A06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PF52ET7D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60E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302198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0F3B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5,253.03</w:t>
            </w:r>
          </w:p>
        </w:tc>
      </w:tr>
      <w:tr w:rsidR="00FA068B" w:rsidRPr="003E6705" w14:paraId="6A8EC785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480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3E1D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A4E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AE2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A4A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60C1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58,432.75</w:t>
            </w:r>
          </w:p>
        </w:tc>
      </w:tr>
      <w:tr w:rsidR="00065E15" w:rsidRPr="003E6705" w14:paraId="75E1A25F" w14:textId="77777777" w:rsidTr="00065E15">
        <w:trPr>
          <w:trHeight w:val="29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1974" w14:textId="77777777" w:rsidR="00065E15" w:rsidRPr="003E6705" w:rsidRDefault="00065E15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94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019D" w14:textId="68347422" w:rsidR="00065E15" w:rsidRPr="003E6705" w:rsidRDefault="00065E15" w:rsidP="00065E15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Dotarea sălilor de sport – echipamente + materiale didactice</w:t>
            </w:r>
          </w:p>
        </w:tc>
      </w:tr>
      <w:tr w:rsidR="00FA068B" w:rsidRPr="003E6705" w14:paraId="1AB05D8D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1B8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33F4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STRUCTURA METALICA PENTRU INTEGRARE SENZORIALA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D68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FBE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2184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202652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0E38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12,062.49</w:t>
            </w:r>
          </w:p>
        </w:tc>
      </w:tr>
      <w:tr w:rsidR="00FA068B" w:rsidRPr="003E6705" w14:paraId="46CAB463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B094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lastRenderedPageBreak/>
              <w:t>91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0D1D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BASTON GIMNASTICA LEMN DE FAG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C20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DAF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E79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6E48C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77.44</w:t>
            </w:r>
          </w:p>
        </w:tc>
      </w:tr>
      <w:tr w:rsidR="00FA068B" w:rsidRPr="003E6705" w14:paraId="62F30B22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7188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AF5D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MINI PARCURS MOTRICITATE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3EB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4B6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5C3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E9B2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2,406.69</w:t>
            </w:r>
          </w:p>
        </w:tc>
      </w:tr>
      <w:tr w:rsidR="00FA068B" w:rsidRPr="003E6705" w14:paraId="415BBF35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FD6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4164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DISPLAY INTERACTIV (TABLA INTERACTIVA)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858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4A9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HZ22054FE8994941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0FD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302214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D51F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6,635.76</w:t>
            </w:r>
          </w:p>
        </w:tc>
      </w:tr>
      <w:tr w:rsidR="00FA068B" w:rsidRPr="003E6705" w14:paraId="1D01BB09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2FE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1D4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SUPORT PENTRU DISPLAY INTERACTIV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633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26A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9CE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2762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661.59</w:t>
            </w:r>
          </w:p>
        </w:tc>
      </w:tr>
      <w:tr w:rsidR="00FA068B" w:rsidRPr="003E6705" w14:paraId="60A64AE8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195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0CF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CONSOLA MICROSOFT XBOX ONE SERIES 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9BA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1E6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1782244617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FD6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302243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84DF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5,607.07</w:t>
            </w:r>
          </w:p>
        </w:tc>
      </w:tr>
      <w:tr w:rsidR="00FA068B" w:rsidRPr="003E6705" w14:paraId="172C37F6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95B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96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FD1AF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BANDA DIN LATEX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C28B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2EA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8B2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104A6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82.28</w:t>
            </w:r>
          </w:p>
        </w:tc>
      </w:tr>
      <w:tr w:rsidR="00FA068B" w:rsidRPr="003E6705" w14:paraId="4B52DE5E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A22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97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489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BANDA KINESIOLOGICA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14E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133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160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EE18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44.77</w:t>
            </w:r>
          </w:p>
        </w:tc>
      </w:tr>
      <w:tr w:rsidR="00FA068B" w:rsidRPr="003E6705" w14:paraId="6BAD8498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993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98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7705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PLASA ELEASTICA / TRAMBULINA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E2D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4A4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BA1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D93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257.73</w:t>
            </w:r>
          </w:p>
        </w:tc>
      </w:tr>
      <w:tr w:rsidR="00FA068B" w:rsidRPr="003E6705" w14:paraId="37B0BEA7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99D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29EB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PERNA PENTRU ECHILIBRU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019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33A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39ACE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9938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108.90</w:t>
            </w:r>
          </w:p>
        </w:tc>
      </w:tr>
      <w:tr w:rsidR="00FA068B" w:rsidRPr="003E6705" w14:paraId="4455EC55" w14:textId="77777777" w:rsidTr="003E6705">
        <w:trPr>
          <w:trHeight w:val="27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E72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B9BD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COVOR TIP SALTEA IZOPREN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3BF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1DF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45F2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2D8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285.56</w:t>
            </w:r>
          </w:p>
        </w:tc>
      </w:tr>
      <w:tr w:rsidR="00FA068B" w:rsidRPr="003E6705" w14:paraId="4F1106E6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486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805C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MINGE TEARPEUTICA (GIMNASTICA) OVALA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426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5D3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3C5F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9842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106.48</w:t>
            </w:r>
          </w:p>
        </w:tc>
      </w:tr>
      <w:tr w:rsidR="00FA068B" w:rsidRPr="003E6705" w14:paraId="48BA992C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872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09E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MINGE TERAPEUTICA ROTUNDA DIAMENTRU DE 55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28C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35A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718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3FC7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95.59</w:t>
            </w:r>
          </w:p>
        </w:tc>
      </w:tr>
      <w:tr w:rsidR="00FA068B" w:rsidRPr="003E6705" w14:paraId="309DECE4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0BB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75EB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MINGE TERAPEUTICA ROTUNDA DIAMENTRU DE 65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926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92E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74F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374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127.05</w:t>
            </w:r>
          </w:p>
        </w:tc>
      </w:tr>
      <w:tr w:rsidR="00FA068B" w:rsidRPr="003E6705" w14:paraId="2BF74B1C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C1B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6FFB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MINGE TERAPEUTICA CU URECHI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5DC9C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F9C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2E7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E9001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67.76</w:t>
            </w:r>
          </w:p>
        </w:tc>
      </w:tr>
      <w:tr w:rsidR="00FA068B" w:rsidRPr="003E6705" w14:paraId="6406ED2E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355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C924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SACULETI CU NISIP DIFERITE GREUTATI SET 2 BUC 05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11ED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800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AB0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E4EEE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48.40</w:t>
            </w:r>
          </w:p>
        </w:tc>
      </w:tr>
      <w:tr w:rsidR="00FA068B" w:rsidRPr="003E6705" w14:paraId="116CE8B7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5ED0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08C7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SACULETI CU NISIP DIFERITE GREUTATI SET 2 BUC 1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9A46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636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E09B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60E3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54.45</w:t>
            </w:r>
          </w:p>
        </w:tc>
      </w:tr>
      <w:tr w:rsidR="00FA068B" w:rsidRPr="003E6705" w14:paraId="6B52EE6F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7EE3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8C1B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SACULETI CU NISIP DIFERITE GREUTATI SET 2 BUC 1,5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9FC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5897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2FA2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1832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60.50</w:t>
            </w:r>
          </w:p>
        </w:tc>
      </w:tr>
      <w:tr w:rsidR="00FA068B" w:rsidRPr="003E6705" w14:paraId="288EB4C1" w14:textId="77777777" w:rsidTr="003E6705">
        <w:trPr>
          <w:trHeight w:val="6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01F9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108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8BC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SACULETI CU NISIP DIFERITE GREUTATI SET 2 BUC 20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B88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B4FD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0C4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N/A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6D1E2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66.55</w:t>
            </w:r>
          </w:p>
        </w:tc>
      </w:tr>
      <w:tr w:rsidR="00FA068B" w:rsidRPr="003E6705" w14:paraId="21F59AF4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07F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4207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D718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7714F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C961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545F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28,857.06</w:t>
            </w:r>
          </w:p>
        </w:tc>
      </w:tr>
      <w:tr w:rsidR="00FA068B" w:rsidRPr="003E6705" w14:paraId="4B7B6E10" w14:textId="77777777" w:rsidTr="003E6705">
        <w:trPr>
          <w:trHeight w:val="3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3F55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7EAA" w14:textId="77777777" w:rsidR="00FA068B" w:rsidRPr="003E6705" w:rsidRDefault="00FA068B" w:rsidP="00FA068B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10FA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4320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09A7" w14:textId="77777777" w:rsidR="00FA068B" w:rsidRPr="003E6705" w:rsidRDefault="00FA068B" w:rsidP="00FA06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1C24" w14:textId="77777777" w:rsidR="00FA068B" w:rsidRPr="003E6705" w:rsidRDefault="00FA068B" w:rsidP="00FA068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</w:pPr>
            <w:r w:rsidRPr="003E6705">
              <w:rPr>
                <w:rFonts w:eastAsia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ro-RO"/>
                <w14:ligatures w14:val="none"/>
              </w:rPr>
              <w:t>726,196.92</w:t>
            </w:r>
          </w:p>
        </w:tc>
      </w:tr>
    </w:tbl>
    <w:p w14:paraId="2349F745" w14:textId="77777777" w:rsidR="00C53C7E" w:rsidRPr="003E6705" w:rsidRDefault="00C53C7E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6B41E112" w14:textId="77777777" w:rsidR="00FD196B" w:rsidRPr="003E6705" w:rsidRDefault="00FD196B" w:rsidP="00FA068B">
      <w:pPr>
        <w:spacing w:after="0" w:line="240" w:lineRule="auto"/>
        <w:ind w:left="7200"/>
        <w:jc w:val="both"/>
        <w:rPr>
          <w:rFonts w:eastAsia="Times New Roman" w:cs="Times New Roman"/>
          <w:b/>
          <w:noProof/>
          <w:lang w:val="ro-RO" w:eastAsia="ro-RO"/>
        </w:rPr>
      </w:pPr>
    </w:p>
    <w:p w14:paraId="7D113E7D" w14:textId="77777777" w:rsidR="00FD196B" w:rsidRPr="003E6705" w:rsidRDefault="00FD196B" w:rsidP="00FA068B">
      <w:pPr>
        <w:spacing w:after="0" w:line="240" w:lineRule="auto"/>
        <w:ind w:left="7200"/>
        <w:jc w:val="both"/>
        <w:rPr>
          <w:rFonts w:eastAsia="Times New Roman" w:cs="Times New Roman"/>
          <w:b/>
          <w:noProof/>
          <w:lang w:val="ro-RO" w:eastAsia="ro-RO"/>
        </w:rPr>
      </w:pPr>
    </w:p>
    <w:p w14:paraId="52C461EC" w14:textId="020D457C" w:rsidR="00BB08BC" w:rsidRPr="003E6705" w:rsidRDefault="00CF31DD" w:rsidP="00FA068B">
      <w:pPr>
        <w:spacing w:after="0" w:line="240" w:lineRule="auto"/>
        <w:ind w:left="5760" w:firstLine="720"/>
        <w:jc w:val="both"/>
        <w:rPr>
          <w:rFonts w:eastAsia="Times New Roman" w:cs="Times New Roman"/>
          <w:b/>
          <w:noProof/>
          <w:sz w:val="22"/>
          <w:szCs w:val="22"/>
          <w:lang w:val="ro-RO" w:eastAsia="ro-RO"/>
        </w:rPr>
      </w:pP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 xml:space="preserve">   </w:t>
      </w:r>
      <w:r w:rsidR="00BB08BC"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>Contrasemnează:</w:t>
      </w:r>
    </w:p>
    <w:p w14:paraId="52ED8834" w14:textId="6B40A75E" w:rsidR="00BB08BC" w:rsidRPr="003E6705" w:rsidRDefault="00BB08BC" w:rsidP="00FA068B">
      <w:pPr>
        <w:spacing w:after="0" w:line="240" w:lineRule="auto"/>
        <w:ind w:firstLine="720"/>
        <w:jc w:val="both"/>
        <w:rPr>
          <w:rFonts w:eastAsia="Times New Roman" w:cs="Times New Roman"/>
          <w:b/>
          <w:noProof/>
          <w:sz w:val="22"/>
          <w:szCs w:val="22"/>
          <w:lang w:val="ro-RO" w:eastAsia="ro-RO"/>
        </w:rPr>
      </w:pP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>PREŞEDINTE</w:t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="00FD196B" w:rsidRPr="003E670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>SECRETAR GENERAL AL JUDEŢULUI</w:t>
      </w:r>
    </w:p>
    <w:p w14:paraId="7D8F1B30" w14:textId="748219A8" w:rsidR="00BB08BC" w:rsidRPr="003E6705" w:rsidRDefault="00FD196B" w:rsidP="00FA068B">
      <w:pPr>
        <w:spacing w:after="0" w:line="240" w:lineRule="auto"/>
        <w:ind w:firstLine="720"/>
        <w:jc w:val="both"/>
        <w:rPr>
          <w:rFonts w:eastAsia="Times New Roman" w:cs="Times New Roman"/>
          <w:b/>
          <w:noProof/>
          <w:sz w:val="22"/>
          <w:szCs w:val="22"/>
          <w:lang w:val="ro-RO" w:eastAsia="ro-RO"/>
        </w:rPr>
      </w:pP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 xml:space="preserve">    </w:t>
      </w:r>
      <w:r w:rsidR="00BB08BC"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>Alin Tișe</w:t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  <w:t xml:space="preserve">       </w:t>
      </w:r>
      <w:r w:rsidR="00BB08BC"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>Simona Gaci</w:t>
      </w:r>
    </w:p>
    <w:p w14:paraId="7612FAA4" w14:textId="77777777" w:rsidR="00BB08BC" w:rsidRPr="003E6705" w:rsidRDefault="00BB08BC" w:rsidP="00FA068B">
      <w:pPr>
        <w:spacing w:after="0" w:line="240" w:lineRule="auto"/>
        <w:jc w:val="both"/>
        <w:rPr>
          <w:rFonts w:ascii="Montserrat" w:eastAsia="Times New Roman" w:hAnsi="Montserrat" w:cs="Times New Roman"/>
          <w:b/>
          <w:bCs/>
          <w:noProof/>
          <w:sz w:val="22"/>
          <w:szCs w:val="22"/>
          <w:lang w:val="ro-RO" w:eastAsia="ro-RO"/>
        </w:rPr>
      </w:pPr>
    </w:p>
    <w:p w14:paraId="51266FAC" w14:textId="77777777" w:rsidR="00BB08BC" w:rsidRPr="003E6705" w:rsidRDefault="00BB08BC" w:rsidP="00FA068B">
      <w:pPr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Times New Roman"/>
          <w:b/>
          <w:bCs/>
          <w:noProof/>
          <w:sz w:val="22"/>
          <w:szCs w:val="22"/>
          <w:lang w:val="ro-RO" w:eastAsia="ro-RO"/>
        </w:rPr>
      </w:pPr>
    </w:p>
    <w:p w14:paraId="6AAA7420" w14:textId="77777777" w:rsidR="00BB08BC" w:rsidRPr="003E6705" w:rsidRDefault="00BB08BC" w:rsidP="00FA068B">
      <w:pPr>
        <w:spacing w:after="0" w:line="240" w:lineRule="auto"/>
        <w:rPr>
          <w:sz w:val="22"/>
          <w:szCs w:val="22"/>
          <w:lang w:val="ro-RO"/>
        </w:rPr>
      </w:pPr>
    </w:p>
    <w:p w14:paraId="3619C649" w14:textId="77777777" w:rsidR="00DD0D47" w:rsidRPr="003E6705" w:rsidRDefault="00DD0D47" w:rsidP="00FA068B">
      <w:pPr>
        <w:spacing w:after="0" w:line="240" w:lineRule="auto"/>
        <w:rPr>
          <w:sz w:val="22"/>
          <w:szCs w:val="22"/>
          <w:lang w:val="ro-RO"/>
        </w:rPr>
      </w:pPr>
    </w:p>
    <w:p w14:paraId="5E479287" w14:textId="77777777" w:rsidR="00DD0D47" w:rsidRPr="003E6705" w:rsidRDefault="00DD0D47" w:rsidP="00F2383F">
      <w:pPr>
        <w:spacing w:after="0" w:line="240" w:lineRule="auto"/>
        <w:jc w:val="center"/>
        <w:rPr>
          <w:b/>
          <w:bCs/>
          <w:sz w:val="22"/>
          <w:szCs w:val="22"/>
          <w:lang w:val="ro-RO"/>
        </w:rPr>
      </w:pPr>
      <w:r w:rsidRPr="003E6705">
        <w:rPr>
          <w:b/>
          <w:bCs/>
          <w:sz w:val="22"/>
          <w:szCs w:val="22"/>
          <w:lang w:val="ro-RO"/>
        </w:rPr>
        <w:t>INIȚIATOR</w:t>
      </w:r>
    </w:p>
    <w:p w14:paraId="7ACD385B" w14:textId="77777777" w:rsidR="00DD0D47" w:rsidRPr="003E6705" w:rsidRDefault="00DD0D47" w:rsidP="00F2383F">
      <w:pPr>
        <w:spacing w:after="0" w:line="240" w:lineRule="auto"/>
        <w:jc w:val="center"/>
        <w:rPr>
          <w:b/>
          <w:bCs/>
          <w:sz w:val="22"/>
          <w:szCs w:val="22"/>
          <w:lang w:val="ro-RO"/>
        </w:rPr>
      </w:pPr>
      <w:r w:rsidRPr="003E6705">
        <w:rPr>
          <w:b/>
          <w:bCs/>
          <w:sz w:val="22"/>
          <w:szCs w:val="22"/>
          <w:lang w:val="ro-RO"/>
        </w:rPr>
        <w:t>PREŞEDINTE</w:t>
      </w:r>
    </w:p>
    <w:p w14:paraId="360E7421" w14:textId="2DF7E9CE" w:rsidR="00DD0D47" w:rsidRPr="003E6705" w:rsidRDefault="00DD0D47" w:rsidP="00F2383F">
      <w:pPr>
        <w:spacing w:after="0" w:line="240" w:lineRule="auto"/>
        <w:jc w:val="center"/>
        <w:rPr>
          <w:b/>
          <w:bCs/>
          <w:lang w:val="ro-RO"/>
        </w:rPr>
      </w:pPr>
      <w:r w:rsidRPr="003E6705">
        <w:rPr>
          <w:b/>
          <w:bCs/>
          <w:lang w:val="ro-RO"/>
        </w:rPr>
        <w:t>Alin Tișe</w:t>
      </w:r>
    </w:p>
    <w:sectPr w:rsidR="00DD0D47" w:rsidRPr="003E6705" w:rsidSect="009C6B43">
      <w:headerReference w:type="default" r:id="rId7"/>
      <w:pgSz w:w="11906" w:h="16838" w:code="9"/>
      <w:pgMar w:top="851" w:right="567" w:bottom="567" w:left="1134" w:header="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7752D" w14:textId="77777777" w:rsidR="008874D9" w:rsidRDefault="008874D9" w:rsidP="00BB08BC">
      <w:pPr>
        <w:spacing w:after="0" w:line="240" w:lineRule="auto"/>
      </w:pPr>
      <w:r>
        <w:separator/>
      </w:r>
    </w:p>
  </w:endnote>
  <w:endnote w:type="continuationSeparator" w:id="0">
    <w:p w14:paraId="0DEAE31F" w14:textId="77777777" w:rsidR="008874D9" w:rsidRDefault="008874D9" w:rsidP="00BB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2759E" w14:textId="77777777" w:rsidR="008874D9" w:rsidRDefault="008874D9" w:rsidP="00BB08BC">
      <w:pPr>
        <w:spacing w:after="0" w:line="240" w:lineRule="auto"/>
      </w:pPr>
      <w:r>
        <w:separator/>
      </w:r>
    </w:p>
  </w:footnote>
  <w:footnote w:type="continuationSeparator" w:id="0">
    <w:p w14:paraId="2ACF61A5" w14:textId="77777777" w:rsidR="008874D9" w:rsidRDefault="008874D9" w:rsidP="00BB0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8588D" w14:textId="30D69B74" w:rsidR="00BB08BC" w:rsidRPr="008D7C0A" w:rsidRDefault="00BB08BC" w:rsidP="00BB08BC">
    <w:pPr>
      <w:autoSpaceDE w:val="0"/>
      <w:autoSpaceDN w:val="0"/>
      <w:adjustRightInd w:val="0"/>
      <w:ind w:left="3540" w:right="43"/>
      <w:jc w:val="both"/>
      <w:rPr>
        <w:b/>
        <w:bCs/>
        <w:i/>
        <w:iCs/>
        <w:color w:val="000000" w:themeColor="text1"/>
      </w:rPr>
    </w:pPr>
    <w:r w:rsidRPr="002F4DB3">
      <w:rPr>
        <w:rFonts w:ascii="Montserrat" w:eastAsia="Times New Roman" w:hAnsi="Montserrat" w:cs="Times New Roman"/>
        <w:b/>
        <w:bCs/>
        <w:lang w:val="ro-RO" w:eastAsia="ro-RO"/>
      </w:rPr>
      <w:t xml:space="preserve">  </w:t>
    </w:r>
    <w:bookmarkStart w:id="0" w:name="_Hlk163035275"/>
    <w:bookmarkStart w:id="1" w:name="_Hlk71797973"/>
  </w:p>
  <w:bookmarkEnd w:id="0"/>
  <w:bookmarkEnd w:id="1"/>
  <w:p w14:paraId="0746BCB6" w14:textId="77777777" w:rsidR="00BB08BC" w:rsidRDefault="00BB08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9614C"/>
    <w:multiLevelType w:val="hybridMultilevel"/>
    <w:tmpl w:val="CA90837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9614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1D9"/>
    <w:rsid w:val="0003297D"/>
    <w:rsid w:val="00065E15"/>
    <w:rsid w:val="00187457"/>
    <w:rsid w:val="001F28A1"/>
    <w:rsid w:val="0037670B"/>
    <w:rsid w:val="003C69AD"/>
    <w:rsid w:val="003D4F13"/>
    <w:rsid w:val="003E6705"/>
    <w:rsid w:val="00403150"/>
    <w:rsid w:val="00473DA7"/>
    <w:rsid w:val="00476F6F"/>
    <w:rsid w:val="004D2A1D"/>
    <w:rsid w:val="004F0069"/>
    <w:rsid w:val="006A4BF5"/>
    <w:rsid w:val="006E1CBA"/>
    <w:rsid w:val="006F76F1"/>
    <w:rsid w:val="0075012A"/>
    <w:rsid w:val="007B6F29"/>
    <w:rsid w:val="007F0D00"/>
    <w:rsid w:val="00834F43"/>
    <w:rsid w:val="0086434D"/>
    <w:rsid w:val="008874D9"/>
    <w:rsid w:val="009C6B43"/>
    <w:rsid w:val="00A364EF"/>
    <w:rsid w:val="00A87E07"/>
    <w:rsid w:val="00AB1BF9"/>
    <w:rsid w:val="00AB4C9C"/>
    <w:rsid w:val="00B03D8B"/>
    <w:rsid w:val="00B443CC"/>
    <w:rsid w:val="00B608E8"/>
    <w:rsid w:val="00BB08BC"/>
    <w:rsid w:val="00BD74DA"/>
    <w:rsid w:val="00BE2D56"/>
    <w:rsid w:val="00BF1C47"/>
    <w:rsid w:val="00C12D46"/>
    <w:rsid w:val="00C53C7E"/>
    <w:rsid w:val="00C85C09"/>
    <w:rsid w:val="00CA4AA0"/>
    <w:rsid w:val="00CA7132"/>
    <w:rsid w:val="00CD741F"/>
    <w:rsid w:val="00CF31DD"/>
    <w:rsid w:val="00D30B7D"/>
    <w:rsid w:val="00DD0D47"/>
    <w:rsid w:val="00DD7677"/>
    <w:rsid w:val="00E371D9"/>
    <w:rsid w:val="00E635C4"/>
    <w:rsid w:val="00E92769"/>
    <w:rsid w:val="00EC0A5E"/>
    <w:rsid w:val="00ED09AB"/>
    <w:rsid w:val="00EF7D23"/>
    <w:rsid w:val="00F168E4"/>
    <w:rsid w:val="00F2383F"/>
    <w:rsid w:val="00F34C69"/>
    <w:rsid w:val="00F95F4E"/>
    <w:rsid w:val="00FA068B"/>
    <w:rsid w:val="00FD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0045B"/>
  <w15:chartTrackingRefBased/>
  <w15:docId w15:val="{658E5A6A-B271-4957-914E-3B451A64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 Light" w:eastAsiaTheme="minorHAnsi" w:hAnsi="Montserrat Light" w:cs="Arial"/>
        <w:color w:val="000000"/>
        <w:spacing w:val="5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8BC"/>
  </w:style>
  <w:style w:type="paragraph" w:styleId="Footer">
    <w:name w:val="footer"/>
    <w:basedOn w:val="Normal"/>
    <w:link w:val="FooterChar"/>
    <w:uiPriority w:val="99"/>
    <w:unhideWhenUsed/>
    <w:rsid w:val="00BB0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8BC"/>
  </w:style>
  <w:style w:type="paragraph" w:styleId="ListParagraph">
    <w:name w:val="List Paragraph"/>
    <w:basedOn w:val="Normal"/>
    <w:uiPriority w:val="34"/>
    <w:qFormat/>
    <w:rsid w:val="00CA713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A068B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068B"/>
    <w:rPr>
      <w:color w:val="96607D"/>
      <w:u w:val="single"/>
    </w:rPr>
  </w:style>
  <w:style w:type="paragraph" w:customStyle="1" w:styleId="msonormal0">
    <w:name w:val="msonormal"/>
    <w:basedOn w:val="Normal"/>
    <w:rsid w:val="00FA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63">
    <w:name w:val="xl63"/>
    <w:basedOn w:val="Normal"/>
    <w:rsid w:val="00FA06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64">
    <w:name w:val="xl64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5">
    <w:name w:val="xl65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6">
    <w:name w:val="xl66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7">
    <w:name w:val="xl67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8">
    <w:name w:val="xl68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9">
    <w:name w:val="xl69"/>
    <w:basedOn w:val="Normal"/>
    <w:rsid w:val="00FA068B"/>
    <w:pP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0">
    <w:name w:val="xl70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1">
    <w:name w:val="xl71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2">
    <w:name w:val="xl72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3">
    <w:name w:val="xl73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4">
    <w:name w:val="xl74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5">
    <w:name w:val="xl75"/>
    <w:basedOn w:val="Normal"/>
    <w:rsid w:val="00FA068B"/>
    <w:pP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6">
    <w:name w:val="xl76"/>
    <w:basedOn w:val="Normal"/>
    <w:rsid w:val="00FA068B"/>
    <w:pPr>
      <w:spacing w:before="100" w:beforeAutospacing="1" w:after="100" w:afterAutospacing="1" w:line="240" w:lineRule="auto"/>
      <w:jc w:val="center"/>
    </w:pPr>
    <w:rPr>
      <w:rFonts w:ascii="Arial" w:eastAsia="Times New Roman" w:hAnsi="Arial"/>
      <w:color w:val="auto"/>
      <w:spacing w:val="0"/>
      <w:kern w:val="0"/>
      <w:lang w:val="en-US"/>
      <w14:ligatures w14:val="none"/>
    </w:rPr>
  </w:style>
  <w:style w:type="paragraph" w:customStyle="1" w:styleId="xl77">
    <w:name w:val="xl77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8">
    <w:name w:val="xl78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9">
    <w:name w:val="xl79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0">
    <w:name w:val="xl80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1">
    <w:name w:val="xl81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2">
    <w:name w:val="xl82"/>
    <w:basedOn w:val="Normal"/>
    <w:rsid w:val="00FA068B"/>
    <w:pP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3">
    <w:name w:val="xl83"/>
    <w:basedOn w:val="Normal"/>
    <w:rsid w:val="00FA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84">
    <w:name w:val="xl84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5">
    <w:name w:val="xl85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6">
    <w:name w:val="xl86"/>
    <w:basedOn w:val="Normal"/>
    <w:rsid w:val="00FA068B"/>
    <w:pPr>
      <w:spacing w:before="100" w:beforeAutospacing="1" w:after="100" w:afterAutospacing="1" w:line="240" w:lineRule="auto"/>
    </w:pPr>
    <w:rPr>
      <w:rFonts w:ascii="Arial" w:eastAsia="Times New Roman" w:hAnsi="Arial"/>
      <w:b/>
      <w:bCs/>
      <w:color w:val="auto"/>
      <w:spacing w:val="0"/>
      <w:kern w:val="0"/>
      <w:lang w:val="en-US"/>
      <w14:ligatures w14:val="none"/>
    </w:rPr>
  </w:style>
  <w:style w:type="paragraph" w:customStyle="1" w:styleId="xl87">
    <w:name w:val="xl87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8">
    <w:name w:val="xl88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9">
    <w:name w:val="xl89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90">
    <w:name w:val="xl90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1">
    <w:name w:val="xl91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2">
    <w:name w:val="xl92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93">
    <w:name w:val="xl93"/>
    <w:basedOn w:val="Normal"/>
    <w:rsid w:val="00FA068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94">
    <w:name w:val="xl94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5">
    <w:name w:val="xl95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6">
    <w:name w:val="xl96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7">
    <w:name w:val="xl97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8">
    <w:name w:val="xl98"/>
    <w:basedOn w:val="Normal"/>
    <w:rsid w:val="00FA06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9">
    <w:name w:val="xl99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0">
    <w:name w:val="xl100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1">
    <w:name w:val="xl101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2">
    <w:name w:val="xl102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7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1501</Words>
  <Characters>8556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Costin</dc:creator>
  <cp:keywords/>
  <dc:description/>
  <cp:lastModifiedBy>Daniela Furcovici</cp:lastModifiedBy>
  <cp:revision>8</cp:revision>
  <cp:lastPrinted>2025-02-13T07:27:00Z</cp:lastPrinted>
  <dcterms:created xsi:type="dcterms:W3CDTF">2026-06-17T11:52:00Z</dcterms:created>
  <dcterms:modified xsi:type="dcterms:W3CDTF">2026-06-18T04:53:00Z</dcterms:modified>
</cp:coreProperties>
</file>