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8232" w14:textId="36D2FFB9" w:rsidR="006E40AF" w:rsidRPr="004110DC" w:rsidRDefault="006E40AF" w:rsidP="00676472">
      <w:pPr>
        <w:keepNext/>
        <w:spacing w:line="240" w:lineRule="auto"/>
        <w:jc w:val="center"/>
        <w:outlineLvl w:val="5"/>
        <w:rPr>
          <w:rFonts w:ascii="Montserrat" w:eastAsia="Times New Roman" w:hAnsi="Montserrat" w:cs="Times New Roman"/>
          <w:b/>
          <w:sz w:val="24"/>
          <w:szCs w:val="24"/>
          <w:lang w:val="ro-RO"/>
        </w:rPr>
      </w:pP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>T A B E L</w:t>
      </w:r>
    </w:p>
    <w:p w14:paraId="3EF9ACBB" w14:textId="0B645FAC" w:rsidR="00707C98" w:rsidRPr="00707C98" w:rsidRDefault="006E40AF" w:rsidP="00707C98">
      <w:pPr>
        <w:keepNext/>
        <w:spacing w:line="240" w:lineRule="auto"/>
        <w:jc w:val="center"/>
        <w:outlineLvl w:val="2"/>
        <w:rPr>
          <w:rFonts w:ascii="Montserrat" w:eastAsia="Times New Roman" w:hAnsi="Montserrat" w:cs="Times New Roman"/>
          <w:b/>
          <w:sz w:val="24"/>
          <w:szCs w:val="24"/>
          <w:lang w:val="ro-RO"/>
        </w:rPr>
      </w:pP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>cu şedinţele consiliilor locale pe trimestrul I</w:t>
      </w:r>
      <w:r w:rsidR="002A3248">
        <w:rPr>
          <w:rFonts w:ascii="Montserrat" w:eastAsia="Times New Roman" w:hAnsi="Montserrat" w:cs="Times New Roman"/>
          <w:b/>
          <w:sz w:val="24"/>
          <w:szCs w:val="24"/>
          <w:lang w:val="ro-RO"/>
        </w:rPr>
        <w:t>I</w:t>
      </w:r>
      <w:r w:rsidR="00A4624E">
        <w:rPr>
          <w:rFonts w:ascii="Montserrat" w:eastAsia="Times New Roman" w:hAnsi="Montserrat" w:cs="Times New Roman"/>
          <w:b/>
          <w:sz w:val="24"/>
          <w:szCs w:val="24"/>
          <w:lang w:val="ro-RO"/>
        </w:rPr>
        <w:t>I</w:t>
      </w: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 xml:space="preserve"> 202</w:t>
      </w:r>
      <w:r w:rsidR="00AC4032">
        <w:rPr>
          <w:rFonts w:ascii="Montserrat" w:eastAsia="Times New Roman" w:hAnsi="Montserrat" w:cs="Times New Roman"/>
          <w:b/>
          <w:sz w:val="24"/>
          <w:szCs w:val="24"/>
          <w:lang w:val="ro-RO"/>
        </w:rPr>
        <w:t>6</w:t>
      </w:r>
    </w:p>
    <w:p w14:paraId="5D3673CD" w14:textId="77777777" w:rsidR="00593BD3" w:rsidRDefault="00593BD3" w:rsidP="00B71BB0">
      <w:pPr>
        <w:rPr>
          <w:rFonts w:ascii="Montserrat Light" w:hAnsi="Montserrat Light"/>
          <w:bCs/>
          <w:sz w:val="16"/>
          <w:szCs w:val="16"/>
          <w:lang w:val="ro-RO"/>
        </w:rPr>
      </w:pPr>
    </w:p>
    <w:tbl>
      <w:tblPr>
        <w:tblStyle w:val="TableGrid"/>
        <w:tblW w:w="1066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559"/>
        <w:gridCol w:w="992"/>
        <w:gridCol w:w="1559"/>
        <w:gridCol w:w="993"/>
        <w:gridCol w:w="1649"/>
        <w:gridCol w:w="939"/>
      </w:tblGrid>
      <w:tr w:rsidR="00593BD3" w:rsidRPr="00593BD3" w14:paraId="6E976DF5" w14:textId="77777777" w:rsidTr="00C86357">
        <w:trPr>
          <w:trHeight w:val="270"/>
          <w:jc w:val="center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ACE221A" w14:textId="65C9C8B7" w:rsidR="00593BD3" w:rsidRPr="00712F48" w:rsidRDefault="00564B1B" w:rsidP="00C86357">
            <w:pPr>
              <w:jc w:val="center"/>
              <w:rPr>
                <w:rFonts w:ascii="Montserrat" w:hAnsi="Montserrat"/>
                <w:b/>
              </w:rPr>
            </w:pPr>
            <w:r w:rsidRPr="00712F48">
              <w:rPr>
                <w:rFonts w:ascii="Montserrat" w:hAnsi="Montserrat"/>
                <w:b/>
              </w:rPr>
              <w:t xml:space="preserve">Nr. </w:t>
            </w:r>
            <w:proofErr w:type="spellStart"/>
            <w:r w:rsidRPr="00712F48">
              <w:rPr>
                <w:rFonts w:ascii="Montserrat" w:hAnsi="Montserrat"/>
                <w:b/>
              </w:rPr>
              <w:t>crt</w:t>
            </w:r>
            <w:proofErr w:type="spellEnd"/>
            <w:r w:rsidR="00712F48">
              <w:rPr>
                <w:rFonts w:ascii="Montserrat" w:hAnsi="Montserrat"/>
                <w:b/>
              </w:rPr>
              <w:t>.</w:t>
            </w:r>
          </w:p>
          <w:p w14:paraId="4F2AF75F" w14:textId="0A55C4B4" w:rsidR="00593BD3" w:rsidRPr="00712F48" w:rsidRDefault="00593BD3" w:rsidP="00C86357">
            <w:pPr>
              <w:jc w:val="center"/>
              <w:rPr>
                <w:rFonts w:ascii="Montserrat" w:hAnsi="Montserrat"/>
                <w:b/>
              </w:rPr>
            </w:pP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06ACF627" w14:textId="6E457A74" w:rsidR="00593BD3" w:rsidRPr="00712F48" w:rsidRDefault="00593BD3" w:rsidP="00C86357">
            <w:pPr>
              <w:jc w:val="center"/>
              <w:rPr>
                <w:rFonts w:ascii="Montserrat" w:hAnsi="Montserrat"/>
                <w:b/>
              </w:rPr>
            </w:pPr>
            <w:proofErr w:type="spellStart"/>
            <w:r w:rsidRPr="00712F48">
              <w:rPr>
                <w:rFonts w:ascii="Montserrat" w:hAnsi="Montserrat"/>
                <w:b/>
              </w:rPr>
              <w:t>Unitatea</w:t>
            </w:r>
            <w:proofErr w:type="spellEnd"/>
            <w:r w:rsidR="000569F6" w:rsidRPr="00712F48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712F48">
              <w:rPr>
                <w:rFonts w:ascii="Montserrat" w:hAnsi="Montserrat"/>
                <w:b/>
              </w:rPr>
              <w:t>adm.</w:t>
            </w:r>
            <w:proofErr w:type="spellEnd"/>
            <w:r w:rsidR="000569F6" w:rsidRPr="00712F48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712F48">
              <w:rPr>
                <w:rFonts w:ascii="Montserrat" w:hAnsi="Montserrat"/>
                <w:b/>
              </w:rPr>
              <w:t>terit</w:t>
            </w:r>
            <w:proofErr w:type="spellEnd"/>
            <w:r w:rsidRPr="00712F48">
              <w:rPr>
                <w:rFonts w:ascii="Montserrat" w:hAnsi="Montserrat"/>
                <w:b/>
              </w:rPr>
              <w:t>.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24BF0AB0" w14:textId="2B0F1667" w:rsidR="00593BD3" w:rsidRPr="00712F48" w:rsidRDefault="00A4624E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IULIE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20420C84" w14:textId="76380D75" w:rsidR="00593BD3" w:rsidRPr="00712F48" w:rsidRDefault="00A4624E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AUGUST</w:t>
            </w:r>
          </w:p>
        </w:tc>
        <w:tc>
          <w:tcPr>
            <w:tcW w:w="2588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576F9441" w14:textId="43E1EB23" w:rsidR="00593BD3" w:rsidRPr="00712F48" w:rsidRDefault="00A4624E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SEPTEMBRIE</w:t>
            </w:r>
          </w:p>
        </w:tc>
      </w:tr>
      <w:tr w:rsidR="00593BD3" w:rsidRPr="00593BD3" w14:paraId="40C9A3E5" w14:textId="77777777" w:rsidTr="00C86357">
        <w:trPr>
          <w:trHeight w:val="315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0EFC2834" w14:textId="77777777" w:rsidR="00593BD3" w:rsidRPr="00593BD3" w:rsidRDefault="00593BD3" w:rsidP="00C86357">
            <w:pPr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089A1E92" w14:textId="77777777" w:rsidR="00593BD3" w:rsidRPr="00593BD3" w:rsidRDefault="00593BD3" w:rsidP="00C86357">
            <w:pPr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</w:tcPr>
          <w:p w14:paraId="7A9F12F3" w14:textId="292DA382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712F48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712F48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14:paraId="43A70018" w14:textId="2DC0F33C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</w:tcPr>
          <w:p w14:paraId="78BB7075" w14:textId="0EFF91E5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F56629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F56629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49D62D3E" w14:textId="3C549E32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  <w:tc>
          <w:tcPr>
            <w:tcW w:w="1649" w:type="dxa"/>
            <w:shd w:val="clear" w:color="auto" w:fill="D9D9D9" w:themeFill="background1" w:themeFillShade="D9"/>
            <w:noWrap/>
            <w:vAlign w:val="center"/>
          </w:tcPr>
          <w:p w14:paraId="38927D5D" w14:textId="584DCC55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F56629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F56629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66E02A74" w14:textId="0F2E2D4C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</w:tr>
      <w:tr w:rsidR="00DF788B" w:rsidRPr="00593BD3" w14:paraId="4BA19AFB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7FE0FCEB" w14:textId="77777777" w:rsidR="00DF788B" w:rsidRPr="00335E84" w:rsidRDefault="00DF788B" w:rsidP="0052231D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7553B57C" w14:textId="2FE0350D" w:rsidR="00DF788B" w:rsidRPr="00335E84" w:rsidRDefault="00DF788B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CLUJ-NAPOCA</w:t>
            </w:r>
          </w:p>
        </w:tc>
        <w:tc>
          <w:tcPr>
            <w:tcW w:w="1559" w:type="dxa"/>
            <w:noWrap/>
          </w:tcPr>
          <w:p w14:paraId="27664877" w14:textId="4A8210D0" w:rsidR="00DF788B" w:rsidRPr="00335E84" w:rsidRDefault="00DF788B" w:rsidP="0052231D">
            <w:pPr>
              <w:rPr>
                <w:rFonts w:ascii="Montserrat Light" w:hAnsi="Montserrat Light"/>
              </w:rPr>
            </w:pPr>
            <w:proofErr w:type="spellStart"/>
            <w:r>
              <w:rPr>
                <w:rFonts w:ascii="Montserrat Light" w:hAnsi="Montserrat Light"/>
              </w:rPr>
              <w:t>iulie</w:t>
            </w:r>
            <w:proofErr w:type="spellEnd"/>
          </w:p>
        </w:tc>
        <w:tc>
          <w:tcPr>
            <w:tcW w:w="992" w:type="dxa"/>
            <w:noWrap/>
          </w:tcPr>
          <w:p w14:paraId="19F6BECC" w14:textId="0453DF78" w:rsidR="00DF788B" w:rsidRDefault="00DF788B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559" w:type="dxa"/>
            <w:noWrap/>
          </w:tcPr>
          <w:p w14:paraId="2A02491D" w14:textId="4EE8308C" w:rsidR="00DF788B" w:rsidRPr="00335E84" w:rsidRDefault="00DF788B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august</w:t>
            </w:r>
          </w:p>
        </w:tc>
        <w:tc>
          <w:tcPr>
            <w:tcW w:w="993" w:type="dxa"/>
            <w:noWrap/>
          </w:tcPr>
          <w:p w14:paraId="34BBAF6F" w14:textId="20B0ADBA" w:rsidR="00DF788B" w:rsidRDefault="00DF788B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649" w:type="dxa"/>
            <w:noWrap/>
          </w:tcPr>
          <w:p w14:paraId="1F45FD42" w14:textId="63CE81BB" w:rsidR="00DF788B" w:rsidRPr="00335E84" w:rsidRDefault="00DF788B" w:rsidP="0052231D">
            <w:pPr>
              <w:rPr>
                <w:rFonts w:ascii="Montserrat Light" w:hAnsi="Montserrat Light"/>
              </w:rPr>
            </w:pPr>
            <w:proofErr w:type="spellStart"/>
            <w:r>
              <w:rPr>
                <w:rFonts w:ascii="Montserrat Light" w:hAnsi="Montserrat Light"/>
              </w:rPr>
              <w:t>septembrie</w:t>
            </w:r>
            <w:proofErr w:type="spellEnd"/>
          </w:p>
        </w:tc>
        <w:tc>
          <w:tcPr>
            <w:tcW w:w="939" w:type="dxa"/>
            <w:noWrap/>
          </w:tcPr>
          <w:p w14:paraId="5B118ED6" w14:textId="350575B6" w:rsidR="00DF788B" w:rsidRDefault="00DF788B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</w:tr>
      <w:tr w:rsidR="0070442C" w:rsidRPr="00593BD3" w14:paraId="190EB3D9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87A63B0" w14:textId="77777777" w:rsidR="0070442C" w:rsidRPr="00335E84" w:rsidRDefault="0070442C" w:rsidP="0070442C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2A4F1594" w14:textId="1BB6103F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CÂMPIA TURZII</w:t>
            </w:r>
          </w:p>
        </w:tc>
        <w:tc>
          <w:tcPr>
            <w:tcW w:w="1559" w:type="dxa"/>
            <w:noWrap/>
          </w:tcPr>
          <w:p w14:paraId="36FBA2E9" w14:textId="3299FE8E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6EA59DCF" w14:textId="58C753DE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62A3EDE2" w14:textId="71E95405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45E9CF4B" w14:textId="1F4944FF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35C24212" w14:textId="58E8A3CE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786D6D80" w14:textId="6FE10660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70442C" w:rsidRPr="00593BD3" w14:paraId="639B8099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CA7C51F" w14:textId="77777777" w:rsidR="0070442C" w:rsidRPr="00335E84" w:rsidRDefault="0070442C" w:rsidP="0070442C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B420E74" w14:textId="721A9A49" w:rsidR="0070442C" w:rsidRPr="00335E84" w:rsidRDefault="0070442C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DEJ</w:t>
            </w:r>
          </w:p>
        </w:tc>
        <w:tc>
          <w:tcPr>
            <w:tcW w:w="1559" w:type="dxa"/>
            <w:noWrap/>
          </w:tcPr>
          <w:p w14:paraId="703149F6" w14:textId="60E28B81" w:rsidR="0070442C" w:rsidRPr="00335E84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2DEF49B2" w14:textId="6AA6E9F0" w:rsidR="0070442C" w:rsidRPr="00335E84" w:rsidRDefault="001E7E66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559" w:type="dxa"/>
            <w:noWrap/>
          </w:tcPr>
          <w:p w14:paraId="4FEAF7B9" w14:textId="249BAE0D" w:rsidR="0070442C" w:rsidRPr="00335E84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042E47AE" w14:textId="20698A69" w:rsidR="0070442C" w:rsidRPr="00335E84" w:rsidRDefault="001E7E66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649" w:type="dxa"/>
            <w:noWrap/>
          </w:tcPr>
          <w:p w14:paraId="7E809F05" w14:textId="14672E91" w:rsidR="0070442C" w:rsidRPr="00335E84" w:rsidRDefault="0070442C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30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27618797" w14:textId="0BEF990B" w:rsidR="0070442C" w:rsidRPr="00335E84" w:rsidRDefault="001E7E66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</w:tr>
      <w:tr w:rsidR="0070442C" w:rsidRPr="00593BD3" w14:paraId="711EE112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9621BD9" w14:textId="77777777" w:rsidR="0070442C" w:rsidRPr="00335E84" w:rsidRDefault="0070442C" w:rsidP="0070442C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03D3225C" w14:textId="4FC5021D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GHERLA</w:t>
            </w:r>
          </w:p>
        </w:tc>
        <w:tc>
          <w:tcPr>
            <w:tcW w:w="1559" w:type="dxa"/>
            <w:noWrap/>
          </w:tcPr>
          <w:p w14:paraId="55D9E4AF" w14:textId="53EEF79D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2326EF6F" w14:textId="119E1D27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27BC3158" w14:textId="79D10FD8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79BDC366" w14:textId="6459D7E3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7FFE165D" w14:textId="65BC1A92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51ACE6CB" w14:textId="7C543D95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70442C" w:rsidRPr="00593BD3" w14:paraId="387F616A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269D457" w14:textId="77777777" w:rsidR="0070442C" w:rsidRPr="00335E84" w:rsidRDefault="0070442C" w:rsidP="0070442C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2103D610" w14:textId="46CB8892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HUEDIN</w:t>
            </w:r>
          </w:p>
        </w:tc>
        <w:tc>
          <w:tcPr>
            <w:tcW w:w="1559" w:type="dxa"/>
            <w:noWrap/>
          </w:tcPr>
          <w:p w14:paraId="2B37F017" w14:textId="0943243B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31.07.2027</w:t>
            </w:r>
          </w:p>
        </w:tc>
        <w:tc>
          <w:tcPr>
            <w:tcW w:w="992" w:type="dxa"/>
            <w:noWrap/>
          </w:tcPr>
          <w:p w14:paraId="1C0278C0" w14:textId="6FD1A114" w:rsidR="0070442C" w:rsidRDefault="0070442C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25DF21C9" w14:textId="581D7E91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noWrap/>
          </w:tcPr>
          <w:p w14:paraId="7C1FF328" w14:textId="7E8D55B7" w:rsidR="0070442C" w:rsidRDefault="0070442C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70C04F3F" w14:textId="0F1E53E8" w:rsidR="0070442C" w:rsidRDefault="0070442C" w:rsidP="0070442C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25.09.2026</w:t>
            </w:r>
          </w:p>
        </w:tc>
        <w:tc>
          <w:tcPr>
            <w:tcW w:w="939" w:type="dxa"/>
            <w:noWrap/>
          </w:tcPr>
          <w:p w14:paraId="1CAD1EB2" w14:textId="198599AA" w:rsidR="0070442C" w:rsidRDefault="0070442C" w:rsidP="0070442C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52231D" w:rsidRPr="00593BD3" w14:paraId="1A2BD6BA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45896EDE" w14:textId="77777777" w:rsidR="0052231D" w:rsidRPr="00335E84" w:rsidRDefault="0052231D" w:rsidP="0052231D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446F2772" w14:textId="01AC85CA" w:rsidR="0052231D" w:rsidRPr="00335E84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AITON</w:t>
            </w:r>
          </w:p>
        </w:tc>
        <w:tc>
          <w:tcPr>
            <w:tcW w:w="1559" w:type="dxa"/>
            <w:noWrap/>
          </w:tcPr>
          <w:p w14:paraId="7749105C" w14:textId="52953660" w:rsidR="0052231D" w:rsidRPr="00335E84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31.07.2026</w:t>
            </w:r>
          </w:p>
        </w:tc>
        <w:tc>
          <w:tcPr>
            <w:tcW w:w="992" w:type="dxa"/>
            <w:noWrap/>
          </w:tcPr>
          <w:p w14:paraId="4905925B" w14:textId="4153F039" w:rsidR="0052231D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8.3</w:t>
            </w:r>
            <w:r>
              <w:rPr>
                <w:rFonts w:ascii="Montserrat Light" w:hAnsi="Montserrat Light"/>
              </w:rPr>
              <w:t>0</w:t>
            </w:r>
          </w:p>
        </w:tc>
        <w:tc>
          <w:tcPr>
            <w:tcW w:w="1559" w:type="dxa"/>
            <w:noWrap/>
          </w:tcPr>
          <w:p w14:paraId="75CC8D7D" w14:textId="4C33820A" w:rsidR="0052231D" w:rsidRPr="00335E84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noWrap/>
          </w:tcPr>
          <w:p w14:paraId="435CEBD9" w14:textId="77240D2A" w:rsidR="0052231D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8.3</w:t>
            </w:r>
            <w:r w:rsidR="00A16EA1">
              <w:rPr>
                <w:rFonts w:ascii="Montserrat Light" w:hAnsi="Montserrat Light"/>
              </w:rPr>
              <w:t>0</w:t>
            </w:r>
          </w:p>
        </w:tc>
        <w:tc>
          <w:tcPr>
            <w:tcW w:w="1649" w:type="dxa"/>
            <w:noWrap/>
          </w:tcPr>
          <w:p w14:paraId="5ED0ABFD" w14:textId="69835FCD" w:rsidR="0052231D" w:rsidRPr="00335E84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25.09.2026</w:t>
            </w:r>
          </w:p>
        </w:tc>
        <w:tc>
          <w:tcPr>
            <w:tcW w:w="939" w:type="dxa"/>
            <w:noWrap/>
          </w:tcPr>
          <w:p w14:paraId="0662DFAE" w14:textId="6FFF2066" w:rsidR="0052231D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8.3</w:t>
            </w:r>
            <w:r>
              <w:rPr>
                <w:rFonts w:ascii="Montserrat Light" w:hAnsi="Montserrat Light"/>
              </w:rPr>
              <w:t>0</w:t>
            </w:r>
          </w:p>
        </w:tc>
      </w:tr>
      <w:tr w:rsidR="0052231D" w:rsidRPr="00593BD3" w14:paraId="4789B3F7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054A1C10" w14:textId="77777777" w:rsidR="0052231D" w:rsidRPr="00335E84" w:rsidRDefault="0052231D" w:rsidP="0052231D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072343B8" w14:textId="1EED7969" w:rsidR="0052231D" w:rsidRPr="00335E84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ALUNIȘ</w:t>
            </w:r>
          </w:p>
        </w:tc>
        <w:tc>
          <w:tcPr>
            <w:tcW w:w="1559" w:type="dxa"/>
            <w:noWrap/>
          </w:tcPr>
          <w:p w14:paraId="6EE9A7C4" w14:textId="175780A5" w:rsidR="0052231D" w:rsidRPr="00335E84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</w:t>
            </w: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noWrap/>
          </w:tcPr>
          <w:p w14:paraId="14D5F470" w14:textId="12EF0912" w:rsidR="0052231D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</w:t>
            </w:r>
            <w:r>
              <w:rPr>
                <w:rFonts w:ascii="Montserrat Light" w:hAnsi="Montserrat Light"/>
              </w:rPr>
              <w:t>1.00</w:t>
            </w:r>
          </w:p>
        </w:tc>
        <w:tc>
          <w:tcPr>
            <w:tcW w:w="1559" w:type="dxa"/>
            <w:noWrap/>
          </w:tcPr>
          <w:p w14:paraId="6F0F1778" w14:textId="773BA3D2" w:rsidR="0052231D" w:rsidRPr="00335E84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27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31044BEF" w14:textId="4608968A" w:rsidR="0052231D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</w:t>
            </w:r>
            <w:r>
              <w:rPr>
                <w:rFonts w:ascii="Montserrat Light" w:hAnsi="Montserrat Light"/>
              </w:rPr>
              <w:t>1.00</w:t>
            </w:r>
          </w:p>
        </w:tc>
        <w:tc>
          <w:tcPr>
            <w:tcW w:w="1649" w:type="dxa"/>
            <w:noWrap/>
          </w:tcPr>
          <w:p w14:paraId="0CE1D4B0" w14:textId="528411A9" w:rsidR="0052231D" w:rsidRPr="00335E84" w:rsidRDefault="0052231D" w:rsidP="0052231D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24.</w:t>
            </w:r>
            <w:r w:rsidRPr="00335E84">
              <w:rPr>
                <w:rFonts w:ascii="Montserrat Light" w:hAnsi="Montserrat Light"/>
              </w:rPr>
              <w:t>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4EA914A4" w14:textId="2FA65EF5" w:rsidR="0052231D" w:rsidRDefault="0052231D" w:rsidP="0052231D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</w:t>
            </w:r>
            <w:r>
              <w:rPr>
                <w:rFonts w:ascii="Montserrat Light" w:hAnsi="Montserrat Light"/>
              </w:rPr>
              <w:t>1.00</w:t>
            </w:r>
          </w:p>
        </w:tc>
      </w:tr>
      <w:tr w:rsidR="00C62DF3" w:rsidRPr="00593BD3" w14:paraId="36F75D40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EBC39AA" w14:textId="77777777" w:rsidR="00C62DF3" w:rsidRPr="00335E84" w:rsidRDefault="00C62DF3" w:rsidP="00335E84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5FCE05C" w14:textId="1E5510B4" w:rsidR="00C62DF3" w:rsidRPr="00335E84" w:rsidRDefault="00C62DF3" w:rsidP="00335E8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APAHIDA</w:t>
            </w:r>
          </w:p>
        </w:tc>
        <w:tc>
          <w:tcPr>
            <w:tcW w:w="1559" w:type="dxa"/>
            <w:noWrap/>
          </w:tcPr>
          <w:p w14:paraId="41380CB4" w14:textId="7A7997F1" w:rsidR="00C62DF3" w:rsidRPr="00335E84" w:rsidRDefault="00C62DF3" w:rsidP="00335E84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1E4C22B8" w14:textId="79E9011F" w:rsidR="00C62DF3" w:rsidRDefault="00C62DF3" w:rsidP="00335E84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noWrap/>
          </w:tcPr>
          <w:p w14:paraId="69DCB1B3" w14:textId="7DA2C8A6" w:rsidR="00C62DF3" w:rsidRPr="00335E84" w:rsidRDefault="00C62DF3" w:rsidP="00335E8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27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529A1D75" w14:textId="7ADCEAEF" w:rsidR="00C62DF3" w:rsidRDefault="00C62DF3" w:rsidP="00335E84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noWrap/>
          </w:tcPr>
          <w:p w14:paraId="7D68EDE3" w14:textId="6E15B301" w:rsidR="00C62DF3" w:rsidRPr="00335E84" w:rsidRDefault="00C62DF3" w:rsidP="00335E8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24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3D7B1C3E" w14:textId="082DC997" w:rsidR="00C62DF3" w:rsidRDefault="00C62DF3" w:rsidP="00335E84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335E84" w:rsidRPr="00593BD3" w14:paraId="53E0A3DA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51E64A2" w14:textId="77777777" w:rsidR="00335E84" w:rsidRPr="00335E84" w:rsidRDefault="00335E84" w:rsidP="00335E84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A077F7B" w14:textId="521601DF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BACIU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CB26959" w14:textId="4C31838A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23.07.2026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3806919" w14:textId="2A5DD682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16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04CE842" w14:textId="6316F39A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176EF56" w14:textId="4DABD70D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16</w:t>
            </w:r>
            <w:r w:rsidR="00A4624E"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AC89B66" w14:textId="21CFF30A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CFE53C6" w14:textId="6194BCA6" w:rsidR="00335E84" w:rsidRPr="00335E84" w:rsidRDefault="00335E84" w:rsidP="00335E84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16</w:t>
            </w:r>
            <w:r w:rsidR="00A4624E"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AA2368" w:rsidRPr="00593BD3" w14:paraId="7A0C1B72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FCCDB24" w14:textId="77777777" w:rsidR="00AA2368" w:rsidRPr="00335E84" w:rsidRDefault="00AA2368" w:rsidP="00AA236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0FFBE1B" w14:textId="1A8E7E58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BOBÂLNA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E2CFD55" w14:textId="6D308FB8" w:rsidR="00AA2368" w:rsidRPr="00335E84" w:rsidRDefault="00AA2368" w:rsidP="00AA2368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4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EFF7275" w14:textId="181ADFAA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8D6BE69" w14:textId="3E3F3C24" w:rsidR="00AA2368" w:rsidRPr="00335E84" w:rsidRDefault="00AA2368" w:rsidP="00AA2368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15375B3" w14:textId="3F2AA290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79D7064D" w14:textId="79E78B7C" w:rsidR="00AA2368" w:rsidRPr="00335E84" w:rsidRDefault="00AA2368" w:rsidP="00AA2368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5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919B39B" w14:textId="0E4883B4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AA2368" w:rsidRPr="00593BD3" w14:paraId="046FA099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26242DF" w14:textId="592DEEE4" w:rsidR="00AA2368" w:rsidRPr="00335E84" w:rsidRDefault="00AA2368" w:rsidP="00AA236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39F5818" w14:textId="27D61616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BORȘA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EAC2A05" w14:textId="2290299D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DD4E6D2" w14:textId="368E68A8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BA7DA6F" w14:textId="028C4F03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31.08.2026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6173AD7D" w14:textId="5E951A56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2DD37418" w14:textId="41AB8C8B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241994D6" w14:textId="5165882A" w:rsidR="00AA2368" w:rsidRPr="00335E84" w:rsidRDefault="00AA2368" w:rsidP="00AA2368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AA2368" w:rsidRPr="00593BD3" w14:paraId="398EDFBF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DFF778A" w14:textId="77777777" w:rsidR="00AA2368" w:rsidRPr="00335E84" w:rsidRDefault="00AA2368" w:rsidP="00AA236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C99D2B4" w14:textId="5692BF3C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CĂIANU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435410C" w14:textId="201E0F8A" w:rsidR="00AA2368" w:rsidRPr="00335E84" w:rsidRDefault="00AA2368" w:rsidP="00AA2368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A0D345C" w14:textId="619861B2" w:rsidR="00AA2368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79EA6CE" w14:textId="25EF9D66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27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C721091" w14:textId="313633F8" w:rsidR="00AA2368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4EF25B73" w14:textId="6A56C406" w:rsidR="00AA2368" w:rsidRPr="00335E84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24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2AB1D46" w14:textId="0774883D" w:rsidR="00AA2368" w:rsidRDefault="00AA2368" w:rsidP="00AA236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</w:tr>
      <w:tr w:rsidR="00DF788B" w:rsidRPr="00593BD3" w14:paraId="5E9B7B7D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5341FBC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B24371" w14:textId="45786CE4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CĂPUȘU MARE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0D21F36" w14:textId="477E9FAF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29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80460AA" w14:textId="7756D960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AFD31F2" w14:textId="2E962A13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14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E72091A" w14:textId="59DE1DC7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47D3EB68" w14:textId="54FEC672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27FAE121" w14:textId="39293655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</w:tr>
      <w:tr w:rsidR="00DF788B" w:rsidRPr="00593BD3" w14:paraId="01A76192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970D2AA" w14:textId="52328151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6475EEC" w14:textId="565F3FE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CĂȘEIU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84EAFBC" w14:textId="0F9935C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DB868F5" w14:textId="527B2611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69F588B" w14:textId="5BBFE76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1A14A8A9" w14:textId="77469B5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25971EE8" w14:textId="6D3B760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29.09.2026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1897702" w14:textId="585619A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431CCB3D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8EBCFDF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99271EE" w14:textId="166C328F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CHIUIEȘTI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229A216" w14:textId="7D02A4D5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23.07.2026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23BEBAC" w14:textId="20286D20" w:rsidR="00DF788B" w:rsidRDefault="00DF788B" w:rsidP="00DF788B">
            <w:pPr>
              <w:rPr>
                <w:rFonts w:ascii="Montserrat Light" w:hAnsi="Montserrat Light"/>
              </w:rPr>
            </w:pPr>
            <w:r w:rsidRPr="00C62DF3">
              <w:rPr>
                <w:rFonts w:ascii="Montserrat Light" w:hAnsi="Montserrat Light"/>
              </w:rPr>
              <w:t>08.00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FCD22D7" w14:textId="5B2C7194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6BBE6785" w14:textId="6FB51E72" w:rsidR="00DF788B" w:rsidRDefault="00DF788B" w:rsidP="00DF788B">
            <w:pPr>
              <w:rPr>
                <w:rFonts w:ascii="Montserrat Light" w:hAnsi="Montserrat Light"/>
              </w:rPr>
            </w:pPr>
            <w:r w:rsidRPr="00C62DF3">
              <w:rPr>
                <w:rFonts w:ascii="Montserrat Light" w:hAnsi="Montserrat Light"/>
              </w:rPr>
              <w:t>08.00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2965C38" w14:textId="76EFC882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4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D5C9068" w14:textId="0644A0EB" w:rsidR="00DF788B" w:rsidRDefault="00DF788B" w:rsidP="00DF788B">
            <w:pPr>
              <w:rPr>
                <w:rFonts w:ascii="Montserrat Light" w:hAnsi="Montserrat Light"/>
              </w:rPr>
            </w:pPr>
            <w:r w:rsidRPr="00C62DF3">
              <w:rPr>
                <w:rFonts w:ascii="Montserrat Light" w:hAnsi="Montserrat Light"/>
              </w:rPr>
              <w:t>08.00</w:t>
            </w:r>
          </w:p>
        </w:tc>
      </w:tr>
      <w:tr w:rsidR="00DF788B" w:rsidRPr="00593BD3" w14:paraId="438ACA21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E8026BC" w14:textId="3B8609E6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8FA813F" w14:textId="1E68FE2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CORNEȘTI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55AC1EF" w14:textId="22BFDB4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31.07.2026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5CE93D1" w14:textId="5970358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1096FEC" w14:textId="5C28097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2179703" w14:textId="76FD9EF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E09259C" w14:textId="3655901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FF48B24" w14:textId="6BC800C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12476257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900EBB6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35F86D2" w14:textId="66571F7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CUZDRIOARA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2C42119" w14:textId="354B3D6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9368AD5" w14:textId="40C1CC8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15.3</w:t>
            </w:r>
            <w:r>
              <w:rPr>
                <w:rFonts w:ascii="Montserrat Light" w:hAnsi="Montserrat Light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C78E38C" w14:textId="0701315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34BE475B" w14:textId="7AC95E9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15.3</w:t>
            </w:r>
            <w:r>
              <w:rPr>
                <w:rFonts w:ascii="Montserrat Light" w:hAnsi="Montserrat Light"/>
              </w:rPr>
              <w:t>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2C42B34" w14:textId="0B861834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ABA25C2" w14:textId="72D348B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15.3</w:t>
            </w:r>
            <w:r>
              <w:rPr>
                <w:rFonts w:ascii="Montserrat Light" w:hAnsi="Montserrat Light"/>
              </w:rPr>
              <w:t>0</w:t>
            </w:r>
          </w:p>
        </w:tc>
      </w:tr>
      <w:tr w:rsidR="00DF788B" w:rsidRPr="00593BD3" w14:paraId="7763CE43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E793CF7" w14:textId="2036A17C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A678444" w14:textId="16E1517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GÂRBĂU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C249590" w14:textId="227E9A3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28A9A3E" w14:textId="30ED3558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17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A4C09B4" w14:textId="53CDC4A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221CF551" w14:textId="6324CB2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17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4BFBDD5F" w14:textId="325B45C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29.09.2026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18686127" w14:textId="7E1B39C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17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36EC0640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1362DB3" w14:textId="361A71A8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CDAE90F" w14:textId="13A1F054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IZVORU CRIȘULUI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6840B7D" w14:textId="33E8CE7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22.07.2026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2B97D9F" w14:textId="5C35B14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11513FB" w14:textId="2DE7CFB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26.08.2026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70AC4824" w14:textId="79BF7F8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C58839E" w14:textId="7351454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23.09.2026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0ABE05AA" w14:textId="13F3A52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2B471443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7DCEA44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113F5B1" w14:textId="58FB956E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LUNA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5C5499C" w14:textId="011A5B27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31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CA5DC5B" w14:textId="019CF93A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.30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2038478" w14:textId="6E5CC4A0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3BFDE1A3" w14:textId="167138E7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.30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5C5EF3A" w14:textId="2B843CB2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</w:t>
            </w:r>
            <w:r>
              <w:rPr>
                <w:rFonts w:ascii="Montserrat Light" w:hAnsi="Montserrat Light"/>
              </w:rPr>
              <w:t>5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657742B5" w14:textId="10A0B5E9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.30</w:t>
            </w:r>
          </w:p>
        </w:tc>
      </w:tr>
      <w:tr w:rsidR="00DF788B" w:rsidRPr="00593BD3" w14:paraId="6CA85486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7B8A7A2" w14:textId="2F871CA3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B3D722B" w14:textId="6B6E5CC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MIHAI VITEAZU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203B849" w14:textId="0545778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3C19879" w14:textId="5E79B928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503062A" w14:textId="3118B39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19.08.2026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5010598A" w14:textId="639C68C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E47ECA2" w14:textId="0FDBB154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16.09.2026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84DD319" w14:textId="641084F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8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2DB5B268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0BF8ED8" w14:textId="6D62748D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91BD444" w14:textId="55D0005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NEGRENI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FD7B92E" w14:textId="55068C9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1E7E2D8" w14:textId="3E66687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7F636BC" w14:textId="1BAF6BD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2B9EA1F7" w14:textId="55D8912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7FB84822" w14:textId="7A2E92C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BB44486" w14:textId="4809DC8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02ADE5E5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C7390D7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8886671" w14:textId="12EB69B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PANTICEU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3CECAE8" w14:textId="774D73C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F4ACF30" w14:textId="40F50E3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3FB6B61" w14:textId="33C9273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F536DB0" w14:textId="094D233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EA3BFC0" w14:textId="67C2672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AFFCED0" w14:textId="709E8F0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0E846877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5B8C0A3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C3058F" w14:textId="1D7BE7A3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PETREȘTII DE JOS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3B8F857" w14:textId="4390BC6F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29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A1C270E" w14:textId="5627C5C6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5130AE5" w14:textId="0C523177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27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695BF9F" w14:textId="4EDB0DC7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39E4F4BA" w14:textId="69219B88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29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1F8D65BB" w14:textId="44AC64C2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36917F36" w14:textId="77777777" w:rsidTr="008A201E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E89FE93" w14:textId="751E2F2B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D37CC8E" w14:textId="7E8F668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POIENI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EF8091E" w14:textId="7160304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31.07.2026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C82BB30" w14:textId="1103B22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E53DA83" w14:textId="46F167F4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1F27E4D" w14:textId="519E056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EE417FB" w14:textId="27FD7694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25.09.2026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F78C103" w14:textId="5EB3B2A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0210926F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B14499C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1458C103" w14:textId="4DE8B6D1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RECEA CRISTUR</w:t>
            </w:r>
          </w:p>
        </w:tc>
        <w:tc>
          <w:tcPr>
            <w:tcW w:w="1559" w:type="dxa"/>
            <w:noWrap/>
          </w:tcPr>
          <w:p w14:paraId="2BF153AD" w14:textId="00D9DC6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23.07.202</w:t>
            </w:r>
            <w:r>
              <w:rPr>
                <w:rFonts w:ascii="Montserrat Light" w:hAnsi="Montserrat Light"/>
              </w:rPr>
              <w:t>6</w:t>
            </w:r>
          </w:p>
        </w:tc>
        <w:tc>
          <w:tcPr>
            <w:tcW w:w="992" w:type="dxa"/>
            <w:noWrap/>
          </w:tcPr>
          <w:p w14:paraId="6423E78A" w14:textId="7128B2F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50769537" w14:textId="362DDDB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28.08.2026</w:t>
            </w:r>
          </w:p>
        </w:tc>
        <w:tc>
          <w:tcPr>
            <w:tcW w:w="993" w:type="dxa"/>
            <w:noWrap/>
          </w:tcPr>
          <w:p w14:paraId="70473106" w14:textId="376B24F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7630AF68" w14:textId="41BAD2F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25.09.2026</w:t>
            </w:r>
          </w:p>
        </w:tc>
        <w:tc>
          <w:tcPr>
            <w:tcW w:w="939" w:type="dxa"/>
            <w:noWrap/>
          </w:tcPr>
          <w:p w14:paraId="44C62F47" w14:textId="6F1E5B4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632255A6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4E428E3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0016961" w14:textId="14C2A896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SÂNCRAIU</w:t>
            </w:r>
          </w:p>
        </w:tc>
        <w:tc>
          <w:tcPr>
            <w:tcW w:w="1559" w:type="dxa"/>
            <w:noWrap/>
          </w:tcPr>
          <w:p w14:paraId="41346AB5" w14:textId="6560D089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30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noWrap/>
          </w:tcPr>
          <w:p w14:paraId="12EE6BA3" w14:textId="4A026DF1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noWrap/>
          </w:tcPr>
          <w:p w14:paraId="5FA4036F" w14:textId="20B3AAB3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27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3224B482" w14:textId="5A409915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noWrap/>
          </w:tcPr>
          <w:p w14:paraId="452DAA61" w14:textId="6FF80795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24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03EE2C33" w14:textId="7B3D8EFF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1DAF018F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06C9FC68" w14:textId="22047ED5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0C2BA35" w14:textId="67E73A8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SÂNPAUL</w:t>
            </w:r>
          </w:p>
        </w:tc>
        <w:tc>
          <w:tcPr>
            <w:tcW w:w="1559" w:type="dxa"/>
            <w:noWrap/>
          </w:tcPr>
          <w:p w14:paraId="0DE4E7B1" w14:textId="2062F08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23.07.2026</w:t>
            </w:r>
          </w:p>
        </w:tc>
        <w:tc>
          <w:tcPr>
            <w:tcW w:w="992" w:type="dxa"/>
            <w:noWrap/>
          </w:tcPr>
          <w:p w14:paraId="219936D6" w14:textId="3CACF9A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0DD978CD" w14:textId="189FD32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20.08.2026</w:t>
            </w:r>
          </w:p>
        </w:tc>
        <w:tc>
          <w:tcPr>
            <w:tcW w:w="993" w:type="dxa"/>
            <w:noWrap/>
          </w:tcPr>
          <w:p w14:paraId="6AFC07C4" w14:textId="0A93E46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61C2EC5A" w14:textId="373B7D2F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17.09.2026</w:t>
            </w:r>
          </w:p>
        </w:tc>
        <w:tc>
          <w:tcPr>
            <w:tcW w:w="939" w:type="dxa"/>
            <w:noWrap/>
          </w:tcPr>
          <w:p w14:paraId="0DF2262B" w14:textId="19B9810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707C98" w:rsidRPr="00593BD3" w14:paraId="51436B86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4FA40AEA" w14:textId="77777777" w:rsidR="00707C98" w:rsidRPr="00335E84" w:rsidRDefault="00707C98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63439C81" w14:textId="5EF463C4" w:rsidR="00707C98" w:rsidRPr="00707C98" w:rsidRDefault="00707C98" w:rsidP="00DF788B">
            <w:pPr>
              <w:rPr>
                <w:rFonts w:ascii="Montserrat Light" w:hAnsi="Montserrat Light"/>
                <w:lang w:val="ro-RO"/>
              </w:rPr>
            </w:pPr>
            <w:r>
              <w:rPr>
                <w:rFonts w:ascii="Montserrat Light" w:hAnsi="Montserrat Light"/>
              </w:rPr>
              <w:t>S</w:t>
            </w:r>
            <w:r>
              <w:rPr>
                <w:rFonts w:ascii="Montserrat Light" w:hAnsi="Montserrat Light"/>
                <w:lang w:val="ro-RO"/>
              </w:rPr>
              <w:t>ÂNMĂRTIN</w:t>
            </w:r>
          </w:p>
        </w:tc>
        <w:tc>
          <w:tcPr>
            <w:tcW w:w="1559" w:type="dxa"/>
            <w:noWrap/>
          </w:tcPr>
          <w:p w14:paraId="33D7F77A" w14:textId="6F82BCF8" w:rsidR="00707C98" w:rsidRPr="00335E84" w:rsidRDefault="00707C98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16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noWrap/>
          </w:tcPr>
          <w:p w14:paraId="7F3DCB66" w14:textId="4577909D" w:rsidR="00707C98" w:rsidRPr="00335E84" w:rsidRDefault="00707C98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noWrap/>
          </w:tcPr>
          <w:p w14:paraId="00B0FE39" w14:textId="3E570E59" w:rsidR="00707C98" w:rsidRPr="00335E84" w:rsidRDefault="00707C98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</w:t>
            </w:r>
            <w:r w:rsidRPr="00335E84">
              <w:rPr>
                <w:rFonts w:ascii="Montserrat Light" w:hAnsi="Montserrat Light"/>
              </w:rPr>
              <w:t>3.0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21156F0E" w14:textId="16F3AFAE" w:rsidR="00707C98" w:rsidRPr="00335E84" w:rsidRDefault="00707C98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noWrap/>
          </w:tcPr>
          <w:p w14:paraId="4E523537" w14:textId="494C78B0" w:rsidR="00707C98" w:rsidRPr="00335E84" w:rsidRDefault="00707C98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17.09.2026</w:t>
            </w:r>
          </w:p>
        </w:tc>
        <w:tc>
          <w:tcPr>
            <w:tcW w:w="939" w:type="dxa"/>
            <w:noWrap/>
          </w:tcPr>
          <w:p w14:paraId="42D06F1C" w14:textId="1DA7551E" w:rsidR="00707C98" w:rsidRPr="00335E84" w:rsidRDefault="00707C98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10.00</w:t>
            </w:r>
          </w:p>
        </w:tc>
      </w:tr>
      <w:tr w:rsidR="00DF788B" w:rsidRPr="00593BD3" w14:paraId="1EEEBDDF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5DDB9ECB" w14:textId="21826EBF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1B1B353" w14:textId="49FC42F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SĂVĂDISLA</w:t>
            </w:r>
          </w:p>
        </w:tc>
        <w:tc>
          <w:tcPr>
            <w:tcW w:w="1559" w:type="dxa"/>
            <w:noWrap/>
          </w:tcPr>
          <w:p w14:paraId="4D67B566" w14:textId="0EB314D0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1EA6FA3A" w14:textId="44DBA03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06DA3354" w14:textId="4673796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7BEFD017" w14:textId="5D9D70F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3A0EF37F" w14:textId="003E43CD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6AA033C3" w14:textId="7C39CEE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15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15C98A17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FA89449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714D7614" w14:textId="6D0A4411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TRITENII DE JOS</w:t>
            </w:r>
          </w:p>
        </w:tc>
        <w:tc>
          <w:tcPr>
            <w:tcW w:w="1559" w:type="dxa"/>
            <w:noWrap/>
          </w:tcPr>
          <w:p w14:paraId="43B7DAFF" w14:textId="07321CE6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28.07.2026</w:t>
            </w:r>
          </w:p>
        </w:tc>
        <w:tc>
          <w:tcPr>
            <w:tcW w:w="992" w:type="dxa"/>
            <w:noWrap/>
          </w:tcPr>
          <w:p w14:paraId="7F593AAE" w14:textId="2735377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1D2D2172" w14:textId="5705F54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25.08.2026</w:t>
            </w:r>
          </w:p>
        </w:tc>
        <w:tc>
          <w:tcPr>
            <w:tcW w:w="993" w:type="dxa"/>
            <w:noWrap/>
          </w:tcPr>
          <w:p w14:paraId="6768CC2F" w14:textId="50EDA907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3A6E02A3" w14:textId="6FBBCD23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29.09.2026</w:t>
            </w:r>
          </w:p>
        </w:tc>
        <w:tc>
          <w:tcPr>
            <w:tcW w:w="939" w:type="dxa"/>
            <w:noWrap/>
          </w:tcPr>
          <w:p w14:paraId="2967FFB5" w14:textId="67473C68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14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6101EBCF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6015175D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242E2706" w14:textId="128C0DE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UNGURAȘ</w:t>
            </w:r>
          </w:p>
        </w:tc>
        <w:tc>
          <w:tcPr>
            <w:tcW w:w="1559" w:type="dxa"/>
            <w:noWrap/>
          </w:tcPr>
          <w:p w14:paraId="199BDBA9" w14:textId="288B52E9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0B46AB01" w14:textId="0F5595B6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559" w:type="dxa"/>
            <w:noWrap/>
          </w:tcPr>
          <w:p w14:paraId="311AF937" w14:textId="1AA09FB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72D78121" w14:textId="157FCDB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  <w:tc>
          <w:tcPr>
            <w:tcW w:w="1649" w:type="dxa"/>
            <w:noWrap/>
          </w:tcPr>
          <w:p w14:paraId="5081BA23" w14:textId="12B9A45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1BCEA0F7" w14:textId="2083250C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13</w:t>
            </w:r>
            <w:r>
              <w:rPr>
                <w:rFonts w:ascii="Montserrat Light" w:hAnsi="Montserrat Light"/>
              </w:rPr>
              <w:t>.</w:t>
            </w:r>
            <w:r w:rsidRPr="00335E84">
              <w:rPr>
                <w:rFonts w:ascii="Montserrat Light" w:hAnsi="Montserrat Light"/>
              </w:rPr>
              <w:t>00</w:t>
            </w:r>
          </w:p>
        </w:tc>
      </w:tr>
      <w:tr w:rsidR="00DF788B" w:rsidRPr="00593BD3" w14:paraId="428975E8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6F47C663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2F92C957" w14:textId="1F7ED2A1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VAD</w:t>
            </w:r>
          </w:p>
        </w:tc>
        <w:tc>
          <w:tcPr>
            <w:tcW w:w="1559" w:type="dxa"/>
            <w:noWrap/>
          </w:tcPr>
          <w:p w14:paraId="2D42CE5F" w14:textId="03F886B2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76F3DC17" w14:textId="5823C5AA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noWrap/>
          </w:tcPr>
          <w:p w14:paraId="044F466F" w14:textId="1F1BAB96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704DCF56" w14:textId="1C68C955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noWrap/>
          </w:tcPr>
          <w:p w14:paraId="74180D3A" w14:textId="76E3542E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59C054FE" w14:textId="289B116B" w:rsidR="00DF788B" w:rsidRPr="00335E84" w:rsidRDefault="00DF788B" w:rsidP="00DF788B">
            <w:pPr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003C6005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704C4B2B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9ECA1EA" w14:textId="2F77BC41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VALEA IERII</w:t>
            </w:r>
          </w:p>
        </w:tc>
        <w:tc>
          <w:tcPr>
            <w:tcW w:w="1559" w:type="dxa"/>
            <w:noWrap/>
          </w:tcPr>
          <w:p w14:paraId="460C5A0F" w14:textId="2C13DC15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30.07.2026</w:t>
            </w:r>
          </w:p>
        </w:tc>
        <w:tc>
          <w:tcPr>
            <w:tcW w:w="992" w:type="dxa"/>
            <w:noWrap/>
          </w:tcPr>
          <w:p w14:paraId="62E7D94C" w14:textId="10EEEB06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noWrap/>
          </w:tcPr>
          <w:p w14:paraId="73882F5E" w14:textId="38BAED0B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27.08.2026</w:t>
            </w:r>
          </w:p>
        </w:tc>
        <w:tc>
          <w:tcPr>
            <w:tcW w:w="993" w:type="dxa"/>
            <w:noWrap/>
          </w:tcPr>
          <w:p w14:paraId="4A8E2587" w14:textId="76248ABF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noWrap/>
          </w:tcPr>
          <w:p w14:paraId="4A4299F6" w14:textId="72EBB3B9" w:rsidR="00DF788B" w:rsidRPr="00335E84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24.09.2026</w:t>
            </w:r>
          </w:p>
        </w:tc>
        <w:tc>
          <w:tcPr>
            <w:tcW w:w="939" w:type="dxa"/>
            <w:noWrap/>
          </w:tcPr>
          <w:p w14:paraId="78195E1C" w14:textId="575AC79A" w:rsidR="00DF788B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0</w:t>
            </w:r>
            <w:r w:rsidRPr="00335E84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.00</w:t>
            </w:r>
          </w:p>
        </w:tc>
      </w:tr>
      <w:tr w:rsidR="00DF788B" w:rsidRPr="00593BD3" w14:paraId="387E6AD1" w14:textId="77777777" w:rsidTr="008A201E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1BDE32B" w14:textId="77777777" w:rsidR="00DF788B" w:rsidRPr="00335E84" w:rsidRDefault="00DF788B" w:rsidP="00DF788B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268" w:type="dxa"/>
          </w:tcPr>
          <w:p w14:paraId="3CC0A730" w14:textId="080169AE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VIIȘOARA</w:t>
            </w:r>
          </w:p>
        </w:tc>
        <w:tc>
          <w:tcPr>
            <w:tcW w:w="1559" w:type="dxa"/>
            <w:noWrap/>
          </w:tcPr>
          <w:p w14:paraId="45DAA99D" w14:textId="32D7E9D6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17</w:t>
            </w:r>
            <w:r w:rsidRPr="00335E84">
              <w:rPr>
                <w:rFonts w:ascii="Montserrat Light" w:hAnsi="Montserrat Light"/>
              </w:rPr>
              <w:t>.07.2026</w:t>
            </w:r>
          </w:p>
        </w:tc>
        <w:tc>
          <w:tcPr>
            <w:tcW w:w="992" w:type="dxa"/>
            <w:noWrap/>
          </w:tcPr>
          <w:p w14:paraId="70A9C951" w14:textId="2330A250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559" w:type="dxa"/>
            <w:noWrap/>
          </w:tcPr>
          <w:p w14:paraId="3C9D2E19" w14:textId="751BDD00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21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8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74FE50B7" w14:textId="1BCF8A8A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  <w:tc>
          <w:tcPr>
            <w:tcW w:w="1649" w:type="dxa"/>
            <w:noWrap/>
          </w:tcPr>
          <w:p w14:paraId="5B6B824D" w14:textId="35E50A9E" w:rsidR="00DF788B" w:rsidRPr="00335E84" w:rsidRDefault="00DF788B" w:rsidP="00DF788B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25</w:t>
            </w:r>
            <w:r w:rsidRPr="00335E84">
              <w:rPr>
                <w:rFonts w:ascii="Montserrat Light" w:hAnsi="Montserrat Light"/>
              </w:rPr>
              <w:t>.0</w:t>
            </w:r>
            <w:r>
              <w:rPr>
                <w:rFonts w:ascii="Montserrat Light" w:hAnsi="Montserrat Light"/>
              </w:rPr>
              <w:t>9</w:t>
            </w:r>
            <w:r w:rsidRPr="00335E84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4672ADB2" w14:textId="0402A1CF" w:rsidR="00DF788B" w:rsidRDefault="00DF788B" w:rsidP="00DF788B">
            <w:pPr>
              <w:rPr>
                <w:rFonts w:ascii="Montserrat Light" w:hAnsi="Montserrat Light"/>
              </w:rPr>
            </w:pPr>
            <w:r w:rsidRPr="00335E84">
              <w:rPr>
                <w:rFonts w:ascii="Montserrat Light" w:hAnsi="Montserrat Light"/>
              </w:rPr>
              <w:t>12</w:t>
            </w:r>
            <w:r>
              <w:rPr>
                <w:rFonts w:ascii="Montserrat Light" w:hAnsi="Montserrat Light"/>
              </w:rPr>
              <w:t>.00</w:t>
            </w:r>
          </w:p>
        </w:tc>
      </w:tr>
    </w:tbl>
    <w:p w14:paraId="79C819C9" w14:textId="77777777" w:rsidR="00C86357" w:rsidRDefault="00C86357" w:rsidP="00C03857">
      <w:pPr>
        <w:ind w:firstLine="720"/>
        <w:jc w:val="both"/>
        <w:rPr>
          <w:rFonts w:ascii="Montserrat Light" w:hAnsi="Montserrat Light"/>
          <w:b/>
          <w:lang w:val="ro-RO"/>
        </w:rPr>
      </w:pPr>
    </w:p>
    <w:p w14:paraId="562DFCD2" w14:textId="77777777" w:rsidR="00DF788B" w:rsidRDefault="00DF788B" w:rsidP="00C03857">
      <w:pPr>
        <w:ind w:firstLine="720"/>
        <w:jc w:val="both"/>
        <w:rPr>
          <w:rFonts w:ascii="Montserrat Light" w:hAnsi="Montserrat Light"/>
          <w:b/>
          <w:lang w:val="ro-RO"/>
        </w:rPr>
      </w:pPr>
    </w:p>
    <w:p w14:paraId="6341ECA2" w14:textId="7D1628F3" w:rsidR="00C03857" w:rsidRDefault="00C03857" w:rsidP="00C03857">
      <w:pPr>
        <w:ind w:firstLine="720"/>
        <w:jc w:val="both"/>
        <w:rPr>
          <w:rFonts w:ascii="Montserrat Light" w:hAnsi="Montserrat Light"/>
          <w:b/>
          <w:lang w:val="ro-RO"/>
        </w:rPr>
      </w:pPr>
      <w:r w:rsidRPr="004110DC">
        <w:rPr>
          <w:rFonts w:ascii="Montserrat Light" w:hAnsi="Montserrat Light"/>
          <w:b/>
          <w:lang w:val="ro-RO"/>
        </w:rPr>
        <w:lastRenderedPageBreak/>
        <w:t>Notă: Tabelul cuprinzând data şedinţelor consiliilor locale din judeţ pentru trimestrul I</w:t>
      </w:r>
      <w:r>
        <w:rPr>
          <w:rFonts w:ascii="Montserrat Light" w:hAnsi="Montserrat Light"/>
          <w:b/>
          <w:lang w:val="ro-RO"/>
        </w:rPr>
        <w:t>I</w:t>
      </w:r>
      <w:r w:rsidR="00A311E4">
        <w:rPr>
          <w:rFonts w:ascii="Montserrat Light" w:hAnsi="Montserrat Light"/>
          <w:b/>
          <w:lang w:val="ro-RO"/>
        </w:rPr>
        <w:t>I</w:t>
      </w:r>
      <w:r w:rsidRPr="004110DC">
        <w:rPr>
          <w:rFonts w:ascii="Montserrat Light" w:hAnsi="Montserrat Light"/>
          <w:b/>
          <w:lang w:val="ro-RO"/>
        </w:rPr>
        <w:t xml:space="preserve"> 202</w:t>
      </w:r>
      <w:r>
        <w:rPr>
          <w:rFonts w:ascii="Montserrat Light" w:hAnsi="Montserrat Light"/>
          <w:b/>
          <w:lang w:val="ro-RO"/>
        </w:rPr>
        <w:t>6</w:t>
      </w:r>
      <w:r w:rsidRPr="004110DC">
        <w:rPr>
          <w:rFonts w:ascii="Montserrat Light" w:hAnsi="Montserrat Light"/>
          <w:b/>
          <w:lang w:val="ro-RO"/>
        </w:rPr>
        <w:t xml:space="preserve"> este disponibil în format electronic pe pagina web a Consiliului Judeţean Cluj, </w:t>
      </w:r>
      <w:hyperlink r:id="rId8" w:history="1">
        <w:r w:rsidRPr="008A44B7">
          <w:rPr>
            <w:rStyle w:val="Hyperlink"/>
            <w:rFonts w:ascii="Montserrat Light" w:hAnsi="Montserrat Light"/>
            <w:b/>
            <w:lang w:val="ro-RO"/>
          </w:rPr>
          <w:t>www.cjcluj.ro</w:t>
        </w:r>
      </w:hyperlink>
    </w:p>
    <w:p w14:paraId="17BD094D" w14:textId="77777777" w:rsidR="00C03857" w:rsidRPr="00C03857" w:rsidRDefault="00C03857" w:rsidP="00C03857">
      <w:pPr>
        <w:ind w:firstLine="720"/>
        <w:jc w:val="both"/>
        <w:rPr>
          <w:rFonts w:ascii="Montserrat Light" w:hAnsi="Montserrat Light"/>
          <w:b/>
          <w:lang w:val="ro-RO"/>
        </w:rPr>
      </w:pPr>
    </w:p>
    <w:p w14:paraId="27371607" w14:textId="77777777" w:rsidR="00C03857" w:rsidRPr="004110DC" w:rsidRDefault="00C03857" w:rsidP="00C03857">
      <w:pPr>
        <w:jc w:val="center"/>
        <w:rPr>
          <w:rFonts w:ascii="Montserrat" w:hAnsi="Montserrat"/>
          <w:b/>
          <w:lang w:val="ro-RO"/>
        </w:rPr>
      </w:pPr>
      <w:r w:rsidRPr="004110DC">
        <w:rPr>
          <w:rFonts w:ascii="Montserrat" w:hAnsi="Montserrat"/>
          <w:b/>
          <w:lang w:val="ro-RO"/>
        </w:rPr>
        <w:t>DIRECTOR EXECUTIV</w:t>
      </w:r>
    </w:p>
    <w:p w14:paraId="0754E369" w14:textId="1E2CC8CC" w:rsidR="00C03857" w:rsidRDefault="00C03857" w:rsidP="00C03857">
      <w:pPr>
        <w:jc w:val="center"/>
        <w:rPr>
          <w:rFonts w:ascii="Montserrat" w:hAnsi="Montserrat"/>
          <w:b/>
          <w:lang w:val="ro-RO"/>
        </w:rPr>
      </w:pPr>
      <w:r w:rsidRPr="004110DC">
        <w:rPr>
          <w:rFonts w:ascii="Montserrat" w:hAnsi="Montserrat"/>
          <w:b/>
          <w:lang w:val="ro-RO"/>
        </w:rPr>
        <w:t>Ligia Cîineanu</w:t>
      </w:r>
    </w:p>
    <w:p w14:paraId="5EA4F6F4" w14:textId="77777777" w:rsidR="00C03857" w:rsidRDefault="00C03857" w:rsidP="00C03857">
      <w:pPr>
        <w:rPr>
          <w:rFonts w:ascii="Times New Roman" w:hAnsi="Times New Roman"/>
          <w:b/>
          <w:lang w:val="ro-RO"/>
        </w:rPr>
      </w:pPr>
    </w:p>
    <w:p w14:paraId="626B53D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97ECB3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9DCE21E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C69F7E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5242DDEB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3F3443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F0190A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7BB189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80975EC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AD802F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0FBD4B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BCD19AE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323FDD2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E94C9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196E4C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CFC4E2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DD6F1E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FD79C6B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5C57DF73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F35A70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F4DFFD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5C72FAD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31C7693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0B5D52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8F72557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7F31B4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5C2A9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8C5BD22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85EB16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70B258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F3F9E8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B8E9100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BDC62D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9D896A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BD004E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BA40397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847CAD3" w14:textId="77777777" w:rsidR="004F6EC6" w:rsidRPr="004110DC" w:rsidRDefault="004F6EC6" w:rsidP="00C03857">
      <w:pPr>
        <w:rPr>
          <w:rFonts w:ascii="Times New Roman" w:hAnsi="Times New Roman"/>
          <w:b/>
          <w:lang w:val="ro-RO"/>
        </w:rPr>
      </w:pPr>
    </w:p>
    <w:p w14:paraId="79A2D73D" w14:textId="77777777" w:rsidR="00C03857" w:rsidRPr="004110DC" w:rsidRDefault="00C03857" w:rsidP="00C03857">
      <w:pPr>
        <w:rPr>
          <w:rFonts w:ascii="Montserrat Light" w:hAnsi="Montserrat Light"/>
          <w:bCs/>
          <w:sz w:val="16"/>
          <w:szCs w:val="16"/>
          <w:lang w:val="ro-RO"/>
        </w:rPr>
      </w:pPr>
      <w:r w:rsidRPr="004110DC">
        <w:rPr>
          <w:rFonts w:ascii="Montserrat Light" w:hAnsi="Montserrat Light"/>
          <w:bCs/>
          <w:sz w:val="16"/>
          <w:szCs w:val="16"/>
          <w:lang w:val="ro-RO"/>
        </w:rPr>
        <w:t>Șef serviciu: Ionela Perșinaru-Pintican</w:t>
      </w:r>
    </w:p>
    <w:p w14:paraId="359D22B8" w14:textId="6E3EDBE2" w:rsidR="00593BD3" w:rsidRPr="004110DC" w:rsidRDefault="00C03857" w:rsidP="00564B1B">
      <w:pPr>
        <w:rPr>
          <w:rFonts w:ascii="Montserrat Light" w:hAnsi="Montserrat Light"/>
          <w:bCs/>
          <w:sz w:val="16"/>
          <w:szCs w:val="16"/>
          <w:lang w:val="ro-RO"/>
        </w:rPr>
      </w:pPr>
      <w:r w:rsidRPr="004110DC">
        <w:rPr>
          <w:rFonts w:ascii="Montserrat Light" w:hAnsi="Montserrat Light"/>
          <w:bCs/>
          <w:sz w:val="16"/>
          <w:szCs w:val="16"/>
          <w:lang w:val="ro-RO"/>
        </w:rPr>
        <w:t>Întocmit: consilier, Monica Berende</w:t>
      </w:r>
    </w:p>
    <w:sectPr w:rsidR="00593BD3" w:rsidRPr="004110DC" w:rsidSect="00AB28AC">
      <w:headerReference w:type="default" r:id="rId9"/>
      <w:footerReference w:type="default" r:id="rId10"/>
      <w:pgSz w:w="11909" w:h="16834"/>
      <w:pgMar w:top="1440" w:right="1136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DA697" w14:textId="77777777" w:rsidR="002A6BAD" w:rsidRDefault="002A6BAD">
      <w:pPr>
        <w:spacing w:line="240" w:lineRule="auto"/>
      </w:pPr>
      <w:r>
        <w:separator/>
      </w:r>
    </w:p>
  </w:endnote>
  <w:endnote w:type="continuationSeparator" w:id="0">
    <w:p w14:paraId="3840B768" w14:textId="77777777" w:rsidR="002A6BAD" w:rsidRDefault="002A6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36A7" w14:textId="0CE6BAFE" w:rsidR="00AC0D4A" w:rsidRDefault="00AC0D4A">
    <w:r>
      <w:rPr>
        <w:noProof/>
      </w:rPr>
      <w:drawing>
        <wp:anchor distT="0" distB="0" distL="0" distR="0" simplePos="0" relativeHeight="251660288" behindDoc="0" locked="0" layoutInCell="1" hidden="0" allowOverlap="1" wp14:anchorId="0F91A361" wp14:editId="657EAD90">
          <wp:simplePos x="0" y="0"/>
          <wp:positionH relativeFrom="column">
            <wp:posOffset>3655695</wp:posOffset>
          </wp:positionH>
          <wp:positionV relativeFrom="paragraph">
            <wp:posOffset>53340</wp:posOffset>
          </wp:positionV>
          <wp:extent cx="2779237" cy="421420"/>
          <wp:effectExtent l="0" t="0" r="0" b="0"/>
          <wp:wrapSquare wrapText="bothSides" distT="0" distB="0" distL="0" distR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9237" cy="421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FCE8C" w14:textId="77777777" w:rsidR="002A6BAD" w:rsidRDefault="002A6BAD">
      <w:pPr>
        <w:spacing w:line="240" w:lineRule="auto"/>
      </w:pPr>
      <w:r>
        <w:separator/>
      </w:r>
    </w:p>
  </w:footnote>
  <w:footnote w:type="continuationSeparator" w:id="0">
    <w:p w14:paraId="2C89911F" w14:textId="77777777" w:rsidR="002A6BAD" w:rsidRDefault="002A6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E626" w14:textId="11EFA9D1" w:rsidR="00AC0D4A" w:rsidRPr="009330E9" w:rsidRDefault="00AC0D4A" w:rsidP="00EC2A24">
    <w:pPr>
      <w:spacing w:line="240" w:lineRule="auto"/>
      <w:rPr>
        <w:rFonts w:ascii="Montserrat Light" w:hAnsi="Montserrat Light"/>
        <w:b/>
        <w:sz w:val="20"/>
        <w:szCs w:val="20"/>
        <w:lang w:val="ro-RO"/>
      </w:rPr>
    </w:pPr>
    <w:bookmarkStart w:id="0" w:name="_Hlk55895303"/>
    <w:r w:rsidRPr="0079242B">
      <w:rPr>
        <w:rFonts w:ascii="Montserrat" w:hAnsi="Montserrat"/>
        <w:noProof/>
        <w:sz w:val="24"/>
        <w:szCs w:val="24"/>
        <w:lang w:val="ro-RO"/>
      </w:rPr>
      <w:drawing>
        <wp:anchor distT="0" distB="0" distL="114300" distR="114300" simplePos="0" relativeHeight="251664384" behindDoc="1" locked="0" layoutInCell="1" allowOverlap="1" wp14:anchorId="30A71266" wp14:editId="5ECE8EE8">
          <wp:simplePos x="0" y="0"/>
          <wp:positionH relativeFrom="column">
            <wp:posOffset>-109220</wp:posOffset>
          </wp:positionH>
          <wp:positionV relativeFrom="paragraph">
            <wp:posOffset>-86360</wp:posOffset>
          </wp:positionV>
          <wp:extent cx="518795" cy="619125"/>
          <wp:effectExtent l="0" t="0" r="0" b="9525"/>
          <wp:wrapTight wrapText="right">
            <wp:wrapPolygon edited="0">
              <wp:start x="0" y="0"/>
              <wp:lineTo x="0" y="21268"/>
              <wp:lineTo x="20622" y="21268"/>
              <wp:lineTo x="20622" y="0"/>
              <wp:lineTo x="0" y="0"/>
            </wp:wrapPolygon>
          </wp:wrapTight>
          <wp:docPr id="1" name="Picture 1" descr="E:\zz PROIECTE - EXTRA\xx. ARHITECT SEF\stema CJ Clu 3x3.5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zz PROIECTE - EXTRA\xx. ARHITECT SEF\stema CJ Clu 3x3.5j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242B">
      <w:rPr>
        <w:rFonts w:ascii="Montserrat" w:hAnsi="Montserrat"/>
        <w:b/>
        <w:sz w:val="24"/>
        <w:szCs w:val="24"/>
        <w:lang w:val="ro-RO"/>
      </w:rPr>
      <w:t xml:space="preserve">ROMÂNIA  </w:t>
    </w:r>
    <w:r>
      <w:rPr>
        <w:rFonts w:ascii="Montserrat" w:hAnsi="Montserrat"/>
        <w:b/>
        <w:sz w:val="24"/>
        <w:szCs w:val="24"/>
        <w:lang w:val="ro-RO"/>
      </w:rPr>
      <w:t xml:space="preserve">                                                                         </w:t>
    </w:r>
    <w:r w:rsidRPr="00EC2A24">
      <w:rPr>
        <w:rFonts w:ascii="Montserrat Light" w:hAnsi="Montserrat Light"/>
        <w:bCs/>
        <w:sz w:val="16"/>
        <w:szCs w:val="16"/>
        <w:lang w:val="ro-RO"/>
      </w:rPr>
      <w:t>Calea Dorobanților, nr. 106</w:t>
    </w:r>
  </w:p>
  <w:p w14:paraId="50A4A1F4" w14:textId="15CE501A" w:rsidR="00AC0D4A" w:rsidRPr="007C5333" w:rsidRDefault="00AC0D4A" w:rsidP="009330E9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  <w:r w:rsidRPr="0079242B">
      <w:rPr>
        <w:rFonts w:ascii="Montserrat" w:hAnsi="Montserrat"/>
        <w:b/>
        <w:noProof/>
        <w:sz w:val="24"/>
        <w:szCs w:val="24"/>
        <w:lang w:val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28F4C3" wp14:editId="586B1927">
              <wp:simplePos x="0" y="0"/>
              <wp:positionH relativeFrom="column">
                <wp:posOffset>4328795</wp:posOffset>
              </wp:positionH>
              <wp:positionV relativeFrom="paragraph">
                <wp:posOffset>175895</wp:posOffset>
              </wp:positionV>
              <wp:extent cx="1581150" cy="0"/>
              <wp:effectExtent l="38100" t="38100" r="76200" b="952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811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dk1">
                            <a:alpha val="99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BB9196" id="Straight Connector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85pt,13.85pt" to="465.3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" strokecolor="black [3200]" strokeweight=".5pt">
              <v:stroke opacity="64764f"/>
              <v:shadow on="t" color="black" opacity="24903f" origin=",.5" offset="0,.55556mm"/>
            </v:line>
          </w:pict>
        </mc:Fallback>
      </mc:AlternateContent>
    </w:r>
    <w:r w:rsidRPr="0079242B">
      <w:rPr>
        <w:rFonts w:ascii="Montserrat" w:hAnsi="Montserrat"/>
        <w:b/>
        <w:sz w:val="24"/>
        <w:szCs w:val="24"/>
        <w:lang w:val="ro-RO"/>
      </w:rPr>
      <w:t>JUDEŢUL CLUJ</w:t>
    </w:r>
    <w:r w:rsidRPr="009330E9">
      <w:rPr>
        <w:rFonts w:ascii="Montserrat" w:hAnsi="Montserrat"/>
        <w:sz w:val="24"/>
        <w:szCs w:val="24"/>
        <w:lang w:val="ro-RO"/>
      </w:rPr>
      <w:t xml:space="preserve">                                                           </w:t>
    </w:r>
    <w:r>
      <w:rPr>
        <w:rFonts w:ascii="Montserrat" w:hAnsi="Montserrat"/>
        <w:sz w:val="24"/>
        <w:szCs w:val="24"/>
        <w:lang w:val="ro-RO"/>
      </w:rPr>
      <w:t xml:space="preserve">         </w:t>
    </w:r>
    <w:r w:rsidRPr="00EC2A24">
      <w:rPr>
        <w:rFonts w:ascii="Montserrat Light" w:hAnsi="Montserrat Light"/>
        <w:sz w:val="16"/>
        <w:szCs w:val="16"/>
        <w:lang w:val="ro-RO"/>
      </w:rPr>
      <w:t>C.P.400609, Cluj-Napoca</w:t>
    </w:r>
    <w:r w:rsidRPr="009330E9">
      <w:rPr>
        <w:rFonts w:ascii="Montserrat" w:hAnsi="Montserrat"/>
        <w:sz w:val="24"/>
        <w:szCs w:val="24"/>
        <w:lang w:val="ro-RO"/>
      </w:rPr>
      <w:t xml:space="preserve">  </w:t>
    </w:r>
    <w:r w:rsidRPr="0079242B">
      <w:rPr>
        <w:rFonts w:ascii="Montserrat" w:hAnsi="Montserrat"/>
        <w:b/>
        <w:sz w:val="24"/>
        <w:szCs w:val="24"/>
        <w:lang w:val="ro-RO"/>
      </w:rPr>
      <w:t>CONSILIUL JUDEŢEAN</w:t>
    </w:r>
    <w:r w:rsidRPr="009330E9">
      <w:rPr>
        <w:rFonts w:ascii="Montserrat" w:hAnsi="Montserrat"/>
        <w:b/>
        <w:sz w:val="24"/>
        <w:szCs w:val="24"/>
        <w:lang w:val="ro-RO"/>
      </w:rPr>
      <w:t xml:space="preserve">      </w:t>
    </w:r>
    <w:r>
      <w:rPr>
        <w:rFonts w:ascii="Montserrat" w:hAnsi="Montserrat"/>
        <w:b/>
        <w:sz w:val="24"/>
        <w:szCs w:val="24"/>
        <w:lang w:val="ro-RO"/>
      </w:rPr>
      <w:t xml:space="preserve">                             </w:t>
    </w:r>
    <w:r w:rsidRPr="007C5333">
      <w:rPr>
        <w:rFonts w:ascii="Montserrat Light" w:hAnsi="Montserrat Light"/>
        <w:bCs/>
        <w:sz w:val="16"/>
        <w:szCs w:val="16"/>
        <w:lang w:val="ro-RO"/>
      </w:rPr>
      <w:t>Tel.+40 372 64.00.</w:t>
    </w:r>
    <w:r>
      <w:rPr>
        <w:rFonts w:ascii="Montserrat Light" w:hAnsi="Montserrat Light"/>
        <w:bCs/>
        <w:sz w:val="16"/>
        <w:szCs w:val="16"/>
        <w:lang w:val="ro-RO"/>
      </w:rPr>
      <w:t>53</w:t>
    </w:r>
    <w:r w:rsidRPr="007C5333">
      <w:rPr>
        <w:rFonts w:ascii="Montserrat Light" w:hAnsi="Montserrat Light"/>
        <w:bCs/>
        <w:sz w:val="16"/>
        <w:szCs w:val="16"/>
        <w:lang w:val="ro-RO"/>
      </w:rPr>
      <w:t>; Fax +40 372 64.00.47</w:t>
    </w:r>
  </w:p>
  <w:p w14:paraId="268164A4" w14:textId="44B0EF43" w:rsidR="00AC0D4A" w:rsidRDefault="00AC0D4A" w:rsidP="00EF541E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  <w:r w:rsidRPr="007C5333">
      <w:rPr>
        <w:rFonts w:ascii="Montserrat Light" w:hAnsi="Montserrat Light"/>
        <w:bCs/>
        <w:sz w:val="16"/>
        <w:szCs w:val="16"/>
        <w:lang w:val="ro-RO"/>
      </w:rPr>
      <w:t xml:space="preserve">                                                                                                                                  </w:t>
    </w:r>
    <w:r>
      <w:rPr>
        <w:rFonts w:ascii="Montserrat Light" w:hAnsi="Montserrat Light"/>
        <w:bCs/>
        <w:sz w:val="16"/>
        <w:szCs w:val="16"/>
        <w:lang w:val="ro-RO"/>
      </w:rPr>
      <w:t xml:space="preserve">                                     </w:t>
    </w:r>
    <w:hyperlink r:id="rId2" w:history="1">
      <w:r w:rsidR="00EF541E" w:rsidRPr="00AD2E82">
        <w:rPr>
          <w:rStyle w:val="Hyperlink"/>
          <w:rFonts w:ascii="Montserrat Light" w:hAnsi="Montserrat Light"/>
          <w:bCs/>
          <w:sz w:val="16"/>
          <w:szCs w:val="16"/>
          <w:lang w:val="ro-RO"/>
        </w:rPr>
        <w:t>administratiepublica@cjcluj.ro</w:t>
      </w:r>
    </w:hyperlink>
    <w:bookmarkEnd w:id="0"/>
  </w:p>
  <w:p w14:paraId="287CED6A" w14:textId="77777777" w:rsidR="00EF541E" w:rsidRPr="00EF541E" w:rsidRDefault="00EF541E" w:rsidP="00EF541E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E47"/>
    <w:multiLevelType w:val="hybridMultilevel"/>
    <w:tmpl w:val="CBB0C8FE"/>
    <w:lvl w:ilvl="0" w:tplc="6B1CA51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75A09"/>
    <w:multiLevelType w:val="hybridMultilevel"/>
    <w:tmpl w:val="C6F2D788"/>
    <w:lvl w:ilvl="0" w:tplc="AC06D2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86069"/>
    <w:multiLevelType w:val="hybridMultilevel"/>
    <w:tmpl w:val="DE028A0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3F12D2"/>
    <w:multiLevelType w:val="hybridMultilevel"/>
    <w:tmpl w:val="44EEE82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C0279"/>
    <w:multiLevelType w:val="hybridMultilevel"/>
    <w:tmpl w:val="2AE265FC"/>
    <w:lvl w:ilvl="0" w:tplc="C4101C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08162">
    <w:abstractNumId w:val="2"/>
  </w:num>
  <w:num w:numId="2" w16cid:durableId="81224324">
    <w:abstractNumId w:val="3"/>
  </w:num>
  <w:num w:numId="3" w16cid:durableId="1862010349">
    <w:abstractNumId w:val="1"/>
  </w:num>
  <w:num w:numId="4" w16cid:durableId="2042973625">
    <w:abstractNumId w:val="0"/>
  </w:num>
  <w:num w:numId="5" w16cid:durableId="197620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03900"/>
    <w:rsid w:val="00021F74"/>
    <w:rsid w:val="00026230"/>
    <w:rsid w:val="000301FC"/>
    <w:rsid w:val="00030DF6"/>
    <w:rsid w:val="0005580F"/>
    <w:rsid w:val="000569F6"/>
    <w:rsid w:val="00065C1E"/>
    <w:rsid w:val="00074DBA"/>
    <w:rsid w:val="0009519E"/>
    <w:rsid w:val="000A45A6"/>
    <w:rsid w:val="000C0B81"/>
    <w:rsid w:val="000C4184"/>
    <w:rsid w:val="000D5E97"/>
    <w:rsid w:val="000E6111"/>
    <w:rsid w:val="000E7220"/>
    <w:rsid w:val="000F5688"/>
    <w:rsid w:val="000F59F8"/>
    <w:rsid w:val="000F6E37"/>
    <w:rsid w:val="001011F5"/>
    <w:rsid w:val="00102E05"/>
    <w:rsid w:val="00107C08"/>
    <w:rsid w:val="00110105"/>
    <w:rsid w:val="0011367E"/>
    <w:rsid w:val="00116750"/>
    <w:rsid w:val="0012249B"/>
    <w:rsid w:val="001242BC"/>
    <w:rsid w:val="00124FF4"/>
    <w:rsid w:val="001301BF"/>
    <w:rsid w:val="001374FA"/>
    <w:rsid w:val="001449F5"/>
    <w:rsid w:val="00147216"/>
    <w:rsid w:val="00163204"/>
    <w:rsid w:val="001762C9"/>
    <w:rsid w:val="00180C77"/>
    <w:rsid w:val="001963A4"/>
    <w:rsid w:val="00196488"/>
    <w:rsid w:val="00196AFE"/>
    <w:rsid w:val="001A2842"/>
    <w:rsid w:val="001B1EDD"/>
    <w:rsid w:val="001B587B"/>
    <w:rsid w:val="001C6EA8"/>
    <w:rsid w:val="001D1BC1"/>
    <w:rsid w:val="001D4A28"/>
    <w:rsid w:val="001E7E66"/>
    <w:rsid w:val="001F1D08"/>
    <w:rsid w:val="002220EC"/>
    <w:rsid w:val="0022487C"/>
    <w:rsid w:val="00224AAA"/>
    <w:rsid w:val="00227546"/>
    <w:rsid w:val="00230AD5"/>
    <w:rsid w:val="00236B24"/>
    <w:rsid w:val="00237BCE"/>
    <w:rsid w:val="002426C6"/>
    <w:rsid w:val="00245EA0"/>
    <w:rsid w:val="00253B93"/>
    <w:rsid w:val="00254F1C"/>
    <w:rsid w:val="00261F59"/>
    <w:rsid w:val="00263417"/>
    <w:rsid w:val="0026342B"/>
    <w:rsid w:val="00264FB3"/>
    <w:rsid w:val="00274199"/>
    <w:rsid w:val="00275ABD"/>
    <w:rsid w:val="00282F73"/>
    <w:rsid w:val="002A3248"/>
    <w:rsid w:val="002A6BAD"/>
    <w:rsid w:val="002B0A52"/>
    <w:rsid w:val="002B6A70"/>
    <w:rsid w:val="002C4170"/>
    <w:rsid w:val="002D3D15"/>
    <w:rsid w:val="002E0ACD"/>
    <w:rsid w:val="003009C5"/>
    <w:rsid w:val="00301ED8"/>
    <w:rsid w:val="00302DC5"/>
    <w:rsid w:val="00312346"/>
    <w:rsid w:val="003156DE"/>
    <w:rsid w:val="00335E84"/>
    <w:rsid w:val="0034624C"/>
    <w:rsid w:val="003505DE"/>
    <w:rsid w:val="00355BB6"/>
    <w:rsid w:val="00355FAA"/>
    <w:rsid w:val="00361865"/>
    <w:rsid w:val="00361F3F"/>
    <w:rsid w:val="0036714B"/>
    <w:rsid w:val="003732D8"/>
    <w:rsid w:val="00376EC1"/>
    <w:rsid w:val="00380BCF"/>
    <w:rsid w:val="0038605A"/>
    <w:rsid w:val="003A14C1"/>
    <w:rsid w:val="003A3242"/>
    <w:rsid w:val="003A499D"/>
    <w:rsid w:val="003A5B62"/>
    <w:rsid w:val="003B0D96"/>
    <w:rsid w:val="003B0F3D"/>
    <w:rsid w:val="003B3BF8"/>
    <w:rsid w:val="003D677B"/>
    <w:rsid w:val="003D7D6C"/>
    <w:rsid w:val="003E459A"/>
    <w:rsid w:val="0040364D"/>
    <w:rsid w:val="004110DC"/>
    <w:rsid w:val="00413B0B"/>
    <w:rsid w:val="004222AA"/>
    <w:rsid w:val="00425058"/>
    <w:rsid w:val="004265FB"/>
    <w:rsid w:val="00427FF5"/>
    <w:rsid w:val="00434EF5"/>
    <w:rsid w:val="0044310E"/>
    <w:rsid w:val="00444456"/>
    <w:rsid w:val="00454910"/>
    <w:rsid w:val="004627B1"/>
    <w:rsid w:val="00464AE3"/>
    <w:rsid w:val="0047170D"/>
    <w:rsid w:val="00477384"/>
    <w:rsid w:val="00491059"/>
    <w:rsid w:val="0049374C"/>
    <w:rsid w:val="004946F2"/>
    <w:rsid w:val="004A3B43"/>
    <w:rsid w:val="004A6972"/>
    <w:rsid w:val="004B0D86"/>
    <w:rsid w:val="004B54F3"/>
    <w:rsid w:val="004C52C1"/>
    <w:rsid w:val="004F3B67"/>
    <w:rsid w:val="004F633C"/>
    <w:rsid w:val="004F6EC6"/>
    <w:rsid w:val="005001E7"/>
    <w:rsid w:val="0050539A"/>
    <w:rsid w:val="00506940"/>
    <w:rsid w:val="00515E7B"/>
    <w:rsid w:val="0052231D"/>
    <w:rsid w:val="0052599E"/>
    <w:rsid w:val="005318A3"/>
    <w:rsid w:val="00534029"/>
    <w:rsid w:val="005360B6"/>
    <w:rsid w:val="00547102"/>
    <w:rsid w:val="005528C4"/>
    <w:rsid w:val="00564B1B"/>
    <w:rsid w:val="00567BAB"/>
    <w:rsid w:val="00574EB3"/>
    <w:rsid w:val="00581206"/>
    <w:rsid w:val="00581683"/>
    <w:rsid w:val="00587EB5"/>
    <w:rsid w:val="00593BD3"/>
    <w:rsid w:val="00596FB7"/>
    <w:rsid w:val="005A209B"/>
    <w:rsid w:val="005A47C9"/>
    <w:rsid w:val="005B647B"/>
    <w:rsid w:val="005B7054"/>
    <w:rsid w:val="005C14DE"/>
    <w:rsid w:val="005C2796"/>
    <w:rsid w:val="005C4144"/>
    <w:rsid w:val="005C51F7"/>
    <w:rsid w:val="005E3B05"/>
    <w:rsid w:val="005E4B94"/>
    <w:rsid w:val="005E51E0"/>
    <w:rsid w:val="005E5CA2"/>
    <w:rsid w:val="005E60BC"/>
    <w:rsid w:val="005E6B91"/>
    <w:rsid w:val="005F05B3"/>
    <w:rsid w:val="005F5A2B"/>
    <w:rsid w:val="006053BE"/>
    <w:rsid w:val="0060586D"/>
    <w:rsid w:val="006310E8"/>
    <w:rsid w:val="00636F7A"/>
    <w:rsid w:val="0064150E"/>
    <w:rsid w:val="00643F47"/>
    <w:rsid w:val="00645A02"/>
    <w:rsid w:val="00676472"/>
    <w:rsid w:val="00677DC9"/>
    <w:rsid w:val="006969A2"/>
    <w:rsid w:val="006978BC"/>
    <w:rsid w:val="006A3A2E"/>
    <w:rsid w:val="006A44C1"/>
    <w:rsid w:val="006A756E"/>
    <w:rsid w:val="006A7BE7"/>
    <w:rsid w:val="006B256F"/>
    <w:rsid w:val="006C00A8"/>
    <w:rsid w:val="006C044A"/>
    <w:rsid w:val="006C2280"/>
    <w:rsid w:val="006C2741"/>
    <w:rsid w:val="006C3B6E"/>
    <w:rsid w:val="006D12EE"/>
    <w:rsid w:val="006D164C"/>
    <w:rsid w:val="006D5E69"/>
    <w:rsid w:val="006E40AF"/>
    <w:rsid w:val="006E5F0F"/>
    <w:rsid w:val="006F0A40"/>
    <w:rsid w:val="006F5F77"/>
    <w:rsid w:val="007023C3"/>
    <w:rsid w:val="0070442C"/>
    <w:rsid w:val="00707C98"/>
    <w:rsid w:val="00710FA0"/>
    <w:rsid w:val="00712F48"/>
    <w:rsid w:val="007159FE"/>
    <w:rsid w:val="007334E4"/>
    <w:rsid w:val="00737A77"/>
    <w:rsid w:val="00743DDE"/>
    <w:rsid w:val="00752FB5"/>
    <w:rsid w:val="00755AED"/>
    <w:rsid w:val="00762382"/>
    <w:rsid w:val="00771A6A"/>
    <w:rsid w:val="007747A9"/>
    <w:rsid w:val="00774815"/>
    <w:rsid w:val="007826AC"/>
    <w:rsid w:val="0079242B"/>
    <w:rsid w:val="007A6F4B"/>
    <w:rsid w:val="007B312B"/>
    <w:rsid w:val="007B7C6B"/>
    <w:rsid w:val="007C2DB6"/>
    <w:rsid w:val="007C49EE"/>
    <w:rsid w:val="007C5333"/>
    <w:rsid w:val="007C5F0C"/>
    <w:rsid w:val="007D17B5"/>
    <w:rsid w:val="007E2B0F"/>
    <w:rsid w:val="007F0B7D"/>
    <w:rsid w:val="007F5FC5"/>
    <w:rsid w:val="007F66B5"/>
    <w:rsid w:val="00801FBD"/>
    <w:rsid w:val="0080337C"/>
    <w:rsid w:val="00803DF1"/>
    <w:rsid w:val="008044FD"/>
    <w:rsid w:val="008103EF"/>
    <w:rsid w:val="00813BBF"/>
    <w:rsid w:val="008309DD"/>
    <w:rsid w:val="00830FCF"/>
    <w:rsid w:val="00835788"/>
    <w:rsid w:val="00845503"/>
    <w:rsid w:val="008546BC"/>
    <w:rsid w:val="00854D12"/>
    <w:rsid w:val="00854E2D"/>
    <w:rsid w:val="008569DC"/>
    <w:rsid w:val="00860798"/>
    <w:rsid w:val="00861420"/>
    <w:rsid w:val="008624F6"/>
    <w:rsid w:val="00865564"/>
    <w:rsid w:val="0087698E"/>
    <w:rsid w:val="00880AA4"/>
    <w:rsid w:val="00881941"/>
    <w:rsid w:val="00887DDE"/>
    <w:rsid w:val="008908CA"/>
    <w:rsid w:val="00897AC5"/>
    <w:rsid w:val="008A65C8"/>
    <w:rsid w:val="008A718C"/>
    <w:rsid w:val="008A7D2D"/>
    <w:rsid w:val="008B1D0F"/>
    <w:rsid w:val="008C207C"/>
    <w:rsid w:val="008D1304"/>
    <w:rsid w:val="008D598D"/>
    <w:rsid w:val="008F353C"/>
    <w:rsid w:val="008F598D"/>
    <w:rsid w:val="008F68ED"/>
    <w:rsid w:val="008F6A6F"/>
    <w:rsid w:val="0090062E"/>
    <w:rsid w:val="009009F6"/>
    <w:rsid w:val="00903B29"/>
    <w:rsid w:val="00912AD4"/>
    <w:rsid w:val="00912D09"/>
    <w:rsid w:val="009179E7"/>
    <w:rsid w:val="0092330A"/>
    <w:rsid w:val="00924460"/>
    <w:rsid w:val="00927EA8"/>
    <w:rsid w:val="00931F60"/>
    <w:rsid w:val="009330E9"/>
    <w:rsid w:val="00935ACE"/>
    <w:rsid w:val="0094209E"/>
    <w:rsid w:val="00942AED"/>
    <w:rsid w:val="00945653"/>
    <w:rsid w:val="009462F2"/>
    <w:rsid w:val="00960A69"/>
    <w:rsid w:val="009A1523"/>
    <w:rsid w:val="009A5C2A"/>
    <w:rsid w:val="009B5D88"/>
    <w:rsid w:val="009B5FF2"/>
    <w:rsid w:val="009B7739"/>
    <w:rsid w:val="009C4987"/>
    <w:rsid w:val="009C550C"/>
    <w:rsid w:val="009D09DE"/>
    <w:rsid w:val="009D2173"/>
    <w:rsid w:val="009F410B"/>
    <w:rsid w:val="00A01591"/>
    <w:rsid w:val="00A03095"/>
    <w:rsid w:val="00A030AB"/>
    <w:rsid w:val="00A16EA1"/>
    <w:rsid w:val="00A172E0"/>
    <w:rsid w:val="00A311E4"/>
    <w:rsid w:val="00A349AA"/>
    <w:rsid w:val="00A353F4"/>
    <w:rsid w:val="00A37295"/>
    <w:rsid w:val="00A4305D"/>
    <w:rsid w:val="00A445C9"/>
    <w:rsid w:val="00A4624E"/>
    <w:rsid w:val="00A53CCA"/>
    <w:rsid w:val="00A57F99"/>
    <w:rsid w:val="00A60C36"/>
    <w:rsid w:val="00A9468A"/>
    <w:rsid w:val="00AA158A"/>
    <w:rsid w:val="00AA2368"/>
    <w:rsid w:val="00AA3518"/>
    <w:rsid w:val="00AB07F9"/>
    <w:rsid w:val="00AB21EA"/>
    <w:rsid w:val="00AB28AC"/>
    <w:rsid w:val="00AC0D4A"/>
    <w:rsid w:val="00AC4032"/>
    <w:rsid w:val="00AE3B70"/>
    <w:rsid w:val="00AF3021"/>
    <w:rsid w:val="00AF5E8A"/>
    <w:rsid w:val="00B01D91"/>
    <w:rsid w:val="00B24CFC"/>
    <w:rsid w:val="00B25043"/>
    <w:rsid w:val="00B41FD1"/>
    <w:rsid w:val="00B45873"/>
    <w:rsid w:val="00B514D4"/>
    <w:rsid w:val="00B6383A"/>
    <w:rsid w:val="00B707DF"/>
    <w:rsid w:val="00B71BB0"/>
    <w:rsid w:val="00B77E6A"/>
    <w:rsid w:val="00B8068B"/>
    <w:rsid w:val="00B8629F"/>
    <w:rsid w:val="00BA1870"/>
    <w:rsid w:val="00BA72B8"/>
    <w:rsid w:val="00BE2510"/>
    <w:rsid w:val="00BE283B"/>
    <w:rsid w:val="00BF0EC3"/>
    <w:rsid w:val="00BF15B4"/>
    <w:rsid w:val="00BF37A1"/>
    <w:rsid w:val="00C03857"/>
    <w:rsid w:val="00C06C05"/>
    <w:rsid w:val="00C14CD3"/>
    <w:rsid w:val="00C2282D"/>
    <w:rsid w:val="00C22D52"/>
    <w:rsid w:val="00C302E0"/>
    <w:rsid w:val="00C304BD"/>
    <w:rsid w:val="00C3273F"/>
    <w:rsid w:val="00C32B80"/>
    <w:rsid w:val="00C4135D"/>
    <w:rsid w:val="00C473D5"/>
    <w:rsid w:val="00C50132"/>
    <w:rsid w:val="00C62DF3"/>
    <w:rsid w:val="00C67468"/>
    <w:rsid w:val="00C6779F"/>
    <w:rsid w:val="00C71199"/>
    <w:rsid w:val="00C764A8"/>
    <w:rsid w:val="00C82AA1"/>
    <w:rsid w:val="00C86357"/>
    <w:rsid w:val="00C90785"/>
    <w:rsid w:val="00C93318"/>
    <w:rsid w:val="00C97003"/>
    <w:rsid w:val="00CA3110"/>
    <w:rsid w:val="00CB3948"/>
    <w:rsid w:val="00CD0AE9"/>
    <w:rsid w:val="00CE4DE8"/>
    <w:rsid w:val="00CF1B34"/>
    <w:rsid w:val="00D02A24"/>
    <w:rsid w:val="00D03D82"/>
    <w:rsid w:val="00D21394"/>
    <w:rsid w:val="00D22F5E"/>
    <w:rsid w:val="00D27CCC"/>
    <w:rsid w:val="00D32E1E"/>
    <w:rsid w:val="00D3610B"/>
    <w:rsid w:val="00D44F4D"/>
    <w:rsid w:val="00D52988"/>
    <w:rsid w:val="00D5429D"/>
    <w:rsid w:val="00D63299"/>
    <w:rsid w:val="00D64138"/>
    <w:rsid w:val="00D72BA0"/>
    <w:rsid w:val="00D85163"/>
    <w:rsid w:val="00D90D14"/>
    <w:rsid w:val="00DA3F95"/>
    <w:rsid w:val="00DA66B0"/>
    <w:rsid w:val="00DB02E4"/>
    <w:rsid w:val="00DB04FE"/>
    <w:rsid w:val="00DB3860"/>
    <w:rsid w:val="00DC33F8"/>
    <w:rsid w:val="00DD1CE8"/>
    <w:rsid w:val="00DE636E"/>
    <w:rsid w:val="00DF12C5"/>
    <w:rsid w:val="00DF130B"/>
    <w:rsid w:val="00DF788B"/>
    <w:rsid w:val="00DF7FDB"/>
    <w:rsid w:val="00E03B22"/>
    <w:rsid w:val="00E07A06"/>
    <w:rsid w:val="00E11AB5"/>
    <w:rsid w:val="00E21742"/>
    <w:rsid w:val="00E31AC9"/>
    <w:rsid w:val="00E3643F"/>
    <w:rsid w:val="00E37C37"/>
    <w:rsid w:val="00E42753"/>
    <w:rsid w:val="00E44FB6"/>
    <w:rsid w:val="00E51B5A"/>
    <w:rsid w:val="00E912BF"/>
    <w:rsid w:val="00E97D8E"/>
    <w:rsid w:val="00EA120F"/>
    <w:rsid w:val="00EB228E"/>
    <w:rsid w:val="00EB271F"/>
    <w:rsid w:val="00EB4743"/>
    <w:rsid w:val="00EB51BA"/>
    <w:rsid w:val="00EB6E80"/>
    <w:rsid w:val="00EC2A24"/>
    <w:rsid w:val="00EC2C9C"/>
    <w:rsid w:val="00ED0A0A"/>
    <w:rsid w:val="00ED492B"/>
    <w:rsid w:val="00ED6F38"/>
    <w:rsid w:val="00EE2ADF"/>
    <w:rsid w:val="00EF221F"/>
    <w:rsid w:val="00EF541E"/>
    <w:rsid w:val="00F0270A"/>
    <w:rsid w:val="00F07FF9"/>
    <w:rsid w:val="00F124B6"/>
    <w:rsid w:val="00F127CD"/>
    <w:rsid w:val="00F3060A"/>
    <w:rsid w:val="00F35A13"/>
    <w:rsid w:val="00F40D46"/>
    <w:rsid w:val="00F50011"/>
    <w:rsid w:val="00F52E94"/>
    <w:rsid w:val="00F56629"/>
    <w:rsid w:val="00F60379"/>
    <w:rsid w:val="00F60656"/>
    <w:rsid w:val="00F72CE6"/>
    <w:rsid w:val="00F7690E"/>
    <w:rsid w:val="00F8272D"/>
    <w:rsid w:val="00F83D6C"/>
    <w:rsid w:val="00F909AC"/>
    <w:rsid w:val="00F94C19"/>
    <w:rsid w:val="00FB17CF"/>
    <w:rsid w:val="00FB534A"/>
    <w:rsid w:val="00FC2798"/>
    <w:rsid w:val="00FC3355"/>
    <w:rsid w:val="00FC56E3"/>
    <w:rsid w:val="00FD2F03"/>
    <w:rsid w:val="00FD5F72"/>
    <w:rsid w:val="00FD71F1"/>
    <w:rsid w:val="00FE0EFA"/>
    <w:rsid w:val="00FE2656"/>
    <w:rsid w:val="00FF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paragraph" w:styleId="NoSpacing">
    <w:name w:val="No Spacing"/>
    <w:uiPriority w:val="1"/>
    <w:qFormat/>
    <w:rsid w:val="00FC2798"/>
    <w:pPr>
      <w:spacing w:line="240" w:lineRule="auto"/>
    </w:pPr>
    <w:rPr>
      <w:rFonts w:ascii="Calibri" w:eastAsia="Times New Roman" w:hAnsi="Calibri" w:cs="Times New Roman"/>
      <w:lang w:val="ro-RO" w:eastAsia="ro-RO"/>
    </w:rPr>
  </w:style>
  <w:style w:type="paragraph" w:customStyle="1" w:styleId="Style5">
    <w:name w:val="Style5"/>
    <w:basedOn w:val="Normal"/>
    <w:uiPriority w:val="99"/>
    <w:rsid w:val="005E4B94"/>
    <w:pPr>
      <w:widowControl w:val="0"/>
      <w:autoSpaceDE w:val="0"/>
      <w:autoSpaceDN w:val="0"/>
      <w:adjustRightInd w:val="0"/>
      <w:spacing w:line="298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14">
    <w:name w:val="Font Style14"/>
    <w:uiPriority w:val="99"/>
    <w:rsid w:val="005E4B94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BodyText">
    <w:name w:val="Body Text"/>
    <w:basedOn w:val="Normal"/>
    <w:link w:val="BodyTextChar"/>
    <w:semiHidden/>
    <w:rsid w:val="00547102"/>
    <w:pPr>
      <w:spacing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US" w:eastAsia="ro-RO"/>
    </w:rPr>
  </w:style>
  <w:style w:type="character" w:customStyle="1" w:styleId="BodyTextChar">
    <w:name w:val="Body Text Char"/>
    <w:basedOn w:val="DefaultParagraphFont"/>
    <w:link w:val="BodyText"/>
    <w:semiHidden/>
    <w:rsid w:val="00547102"/>
    <w:rPr>
      <w:rFonts w:ascii="Times New Roman" w:eastAsia="Times New Roman" w:hAnsi="Times New Roman" w:cs="Times New Roman"/>
      <w:b/>
      <w:sz w:val="24"/>
      <w:szCs w:val="20"/>
      <w:lang w:val="en-US" w:eastAsia="ro-RO"/>
    </w:rPr>
  </w:style>
  <w:style w:type="character" w:customStyle="1" w:styleId="postal-code">
    <w:name w:val="postal-code"/>
    <w:rsid w:val="00547102"/>
    <w:rPr>
      <w:bdr w:val="none" w:sz="0" w:space="0" w:color="auto" w:frame="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E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E0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40AF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E40AF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E40AF"/>
    <w:rPr>
      <w:color w:val="434343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6E40AF"/>
    <w:rPr>
      <w:color w:val="666666"/>
    </w:rPr>
  </w:style>
  <w:style w:type="character" w:customStyle="1" w:styleId="Heading6Char">
    <w:name w:val="Heading 6 Char"/>
    <w:basedOn w:val="DefaultParagraphFont"/>
    <w:link w:val="Heading6"/>
    <w:rsid w:val="006E40AF"/>
    <w:rPr>
      <w:i/>
      <w:color w:val="666666"/>
    </w:rPr>
  </w:style>
  <w:style w:type="numbering" w:customStyle="1" w:styleId="NoList1">
    <w:name w:val="No List1"/>
    <w:next w:val="NoList"/>
    <w:semiHidden/>
    <w:rsid w:val="00AC0D4A"/>
  </w:style>
  <w:style w:type="character" w:styleId="Hyperlink">
    <w:name w:val="Hyperlink"/>
    <w:basedOn w:val="DefaultParagraphFont"/>
    <w:uiPriority w:val="99"/>
    <w:unhideWhenUsed/>
    <w:rsid w:val="00EF54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4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3B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4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6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cluj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tiepublica@cjcluj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FAFC8-003C-4546-8285-BC8FD2F0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Monica Toader</cp:lastModifiedBy>
  <cp:revision>323</cp:revision>
  <cp:lastPrinted>2024-01-03T06:25:00Z</cp:lastPrinted>
  <dcterms:created xsi:type="dcterms:W3CDTF">2020-12-07T09:03:00Z</dcterms:created>
  <dcterms:modified xsi:type="dcterms:W3CDTF">2026-07-24T06:34:00Z</dcterms:modified>
</cp:coreProperties>
</file>