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2423" w14:textId="5B9EFAA3" w:rsidR="005C7097" w:rsidRPr="00917651" w:rsidRDefault="00EC49B7" w:rsidP="005C7097">
      <w:pPr>
        <w:keepNext/>
        <w:spacing w:after="0" w:line="240" w:lineRule="auto"/>
        <w:jc w:val="both"/>
        <w:outlineLvl w:val="0"/>
        <w:rPr>
          <w:rFonts w:ascii="Montserrat Light" w:eastAsia="Times New Roman" w:hAnsi="Montserrat Light" w:cs="Times New Roman"/>
          <w:color w:val="000000"/>
          <w:lang w:eastAsia="ro-RO"/>
        </w:rPr>
      </w:pPr>
      <w:r w:rsidRPr="00320519">
        <w:rPr>
          <w:rFonts w:ascii="Montserrat Light" w:eastAsia="Times New Roman" w:hAnsi="Montserrat Light" w:cs="Times New Roman"/>
          <w:color w:val="000000"/>
          <w:sz w:val="24"/>
          <w:szCs w:val="24"/>
          <w:lang w:eastAsia="ro-RO"/>
        </w:rPr>
        <w:t xml:space="preserve">            </w:t>
      </w:r>
      <w:r w:rsidR="005C7097" w:rsidRPr="00917651">
        <w:rPr>
          <w:rFonts w:ascii="Montserrat Light" w:eastAsia="Times New Roman" w:hAnsi="Montserrat Light" w:cs="Times New Roman"/>
          <w:color w:val="000000"/>
          <w:lang w:eastAsia="ro-RO"/>
        </w:rPr>
        <w:t xml:space="preserve">R O M Â N I A                                                    </w:t>
      </w:r>
    </w:p>
    <w:p w14:paraId="4073FC60" w14:textId="77777777" w:rsidR="005C7097" w:rsidRPr="00917651" w:rsidRDefault="005C7097" w:rsidP="005C7097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917651">
        <w:rPr>
          <w:rFonts w:ascii="Montserrat Light" w:eastAsia="Times New Roman" w:hAnsi="Montserrat Light" w:cs="Times New Roman"/>
          <w:bCs/>
          <w:color w:val="000000"/>
        </w:rPr>
        <w:t xml:space="preserve">             JUDEŢUL CLUJ                                                   </w:t>
      </w:r>
    </w:p>
    <w:p w14:paraId="3CA5C86A" w14:textId="77777777" w:rsidR="005C7097" w:rsidRPr="00917651" w:rsidRDefault="005C7097" w:rsidP="005C7097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917651">
        <w:rPr>
          <w:rFonts w:ascii="Montserrat Light" w:eastAsia="Times New Roman" w:hAnsi="Montserrat Light" w:cs="Times New Roman"/>
          <w:bCs/>
          <w:color w:val="000000"/>
        </w:rPr>
        <w:t xml:space="preserve">             CONSILIUL JUDEŢEAN</w:t>
      </w:r>
    </w:p>
    <w:p w14:paraId="3F0666AC" w14:textId="77777777" w:rsidR="005C7097" w:rsidRDefault="005C7097" w:rsidP="005C7097">
      <w:pPr>
        <w:spacing w:after="0" w:line="240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739D97FE" w14:textId="77777777" w:rsidR="005C7097" w:rsidRDefault="005C7097" w:rsidP="005C7097">
      <w:pPr>
        <w:spacing w:after="0" w:line="240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7FDCDE5C" w14:textId="77777777" w:rsidR="005C7097" w:rsidRDefault="005C7097" w:rsidP="005C7097">
      <w:pPr>
        <w:spacing w:after="0" w:line="240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574B6FA0" w14:textId="77777777" w:rsidR="005C7097" w:rsidRPr="00917651" w:rsidRDefault="005C7097" w:rsidP="005C7097">
      <w:pPr>
        <w:spacing w:after="0" w:line="240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917651">
        <w:rPr>
          <w:rFonts w:ascii="Montserrat" w:eastAsia="Times New Roman" w:hAnsi="Montserrat" w:cs="Times New Roman"/>
          <w:b/>
          <w:color w:val="000000"/>
          <w:lang w:eastAsia="ro-RO"/>
        </w:rPr>
        <w:t>A N U N Ţ</w:t>
      </w:r>
    </w:p>
    <w:p w14:paraId="04061EE0" w14:textId="77777777" w:rsidR="005C7097" w:rsidRDefault="005C7097" w:rsidP="005C7097">
      <w:pPr>
        <w:spacing w:after="0" w:line="240" w:lineRule="auto"/>
        <w:rPr>
          <w:rFonts w:ascii="Montserrat Light" w:eastAsia="Times New Roman" w:hAnsi="Montserrat Light" w:cs="Times New Roman"/>
          <w:b/>
          <w:bCs/>
          <w:color w:val="000000"/>
        </w:rPr>
      </w:pPr>
    </w:p>
    <w:p w14:paraId="79DB315E" w14:textId="77777777" w:rsidR="005C7097" w:rsidRDefault="005C7097" w:rsidP="005C7097">
      <w:pPr>
        <w:spacing w:after="0" w:line="240" w:lineRule="auto"/>
        <w:rPr>
          <w:rFonts w:ascii="Montserrat Light" w:eastAsia="Times New Roman" w:hAnsi="Montserrat Light" w:cs="Times New Roman"/>
          <w:b/>
          <w:bCs/>
          <w:color w:val="000000"/>
        </w:rPr>
      </w:pPr>
    </w:p>
    <w:p w14:paraId="6901D39D" w14:textId="52922AED" w:rsidR="005C7097" w:rsidRPr="00917651" w:rsidRDefault="005C7097" w:rsidP="005C7097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917651">
        <w:rPr>
          <w:rFonts w:ascii="Montserrat Light" w:eastAsia="Times New Roman" w:hAnsi="Montserrat Light" w:cs="Times New Roman"/>
          <w:bCs/>
          <w:color w:val="000000"/>
        </w:rPr>
        <w:t xml:space="preserve">În urma desfăşurării probei scrise la examenul de promovare în grad profesional din data de </w:t>
      </w:r>
      <w:r w:rsidR="00D111C6">
        <w:rPr>
          <w:rFonts w:ascii="Montserrat Light" w:eastAsia="Times New Roman" w:hAnsi="Montserrat Light" w:cs="Times New Roman"/>
          <w:bCs/>
          <w:color w:val="000000"/>
        </w:rPr>
        <w:t>22.10</w:t>
      </w:r>
      <w:r w:rsidR="002C2920">
        <w:rPr>
          <w:rFonts w:ascii="Montserrat Light" w:eastAsia="Times New Roman" w:hAnsi="Montserrat Light" w:cs="Times New Roman"/>
          <w:bCs/>
          <w:color w:val="000000"/>
        </w:rPr>
        <w:t>.2026</w:t>
      </w:r>
      <w:r w:rsidRPr="00917651">
        <w:rPr>
          <w:rFonts w:ascii="Montserrat Light" w:eastAsia="Times New Roman" w:hAnsi="Montserrat Light" w:cs="Times New Roman"/>
          <w:bCs/>
          <w:color w:val="000000"/>
        </w:rPr>
        <w:t xml:space="preserve"> organizat în cadrul aparatului de specialitate al Consiliului </w:t>
      </w:r>
      <w:r w:rsidR="00672D8A" w:rsidRPr="00917651">
        <w:rPr>
          <w:rFonts w:ascii="Montserrat Light" w:eastAsia="Times New Roman" w:hAnsi="Montserrat Light" w:cs="Times New Roman"/>
          <w:bCs/>
          <w:color w:val="000000"/>
        </w:rPr>
        <w:t>Județean</w:t>
      </w:r>
      <w:r w:rsidRPr="00917651">
        <w:rPr>
          <w:rFonts w:ascii="Montserrat Light" w:eastAsia="Times New Roman" w:hAnsi="Montserrat Light" w:cs="Times New Roman"/>
          <w:bCs/>
          <w:color w:val="000000"/>
        </w:rPr>
        <w:t xml:space="preserve"> Cluj</w:t>
      </w:r>
      <w:r w:rsidRPr="00917651">
        <w:rPr>
          <w:rFonts w:ascii="Montserrat Light" w:hAnsi="Montserrat Light"/>
          <w:color w:val="000000"/>
        </w:rPr>
        <w:t>,</w:t>
      </w:r>
      <w:r w:rsidRPr="00917651">
        <w:rPr>
          <w:rFonts w:ascii="Montserrat Light" w:eastAsia="Times New Roman" w:hAnsi="Montserrat Light" w:cs="Times New Roman"/>
          <w:bCs/>
          <w:color w:val="000000"/>
        </w:rPr>
        <w:t xml:space="preserve"> comisia de examen a stabilit următorul rezultat:</w:t>
      </w:r>
    </w:p>
    <w:p w14:paraId="0620209B" w14:textId="77777777" w:rsidR="005C7097" w:rsidRPr="00917651" w:rsidRDefault="005C7097" w:rsidP="005C7097">
      <w:pPr>
        <w:spacing w:after="0" w:line="240" w:lineRule="auto"/>
        <w:jc w:val="both"/>
        <w:rPr>
          <w:rFonts w:ascii="Cambria" w:eastAsia="Times New Roman" w:hAnsi="Cambria" w:cs="Times New Roman"/>
          <w:bCs/>
          <w:color w:val="000000"/>
        </w:rPr>
      </w:pPr>
    </w:p>
    <w:p w14:paraId="198F835F" w14:textId="77777777" w:rsidR="005C7097" w:rsidRPr="00917651" w:rsidRDefault="005C7097" w:rsidP="005C7097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9"/>
        <w:gridCol w:w="3047"/>
        <w:gridCol w:w="84"/>
        <w:gridCol w:w="2964"/>
      </w:tblGrid>
      <w:tr w:rsidR="005C7097" w:rsidRPr="00933614" w14:paraId="1374F196" w14:textId="77777777" w:rsidTr="000B1343">
        <w:trPr>
          <w:trHeight w:val="842"/>
        </w:trPr>
        <w:tc>
          <w:tcPr>
            <w:tcW w:w="1418" w:type="dxa"/>
          </w:tcPr>
          <w:p w14:paraId="31AF9BAB" w14:textId="77777777" w:rsidR="005C7097" w:rsidRPr="00933614" w:rsidRDefault="005C7097" w:rsidP="000B1343">
            <w:pPr>
              <w:spacing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bookmarkStart w:id="0" w:name="_Hlk66173741"/>
            <w:r w:rsidRPr="00933614">
              <w:rPr>
                <w:rFonts w:ascii="Montserrat" w:hAnsi="Montserrat"/>
                <w:b/>
                <w:color w:val="000000"/>
              </w:rPr>
              <w:t>Nr.crt.</w:t>
            </w:r>
          </w:p>
        </w:tc>
        <w:tc>
          <w:tcPr>
            <w:tcW w:w="2269" w:type="dxa"/>
          </w:tcPr>
          <w:p w14:paraId="38F3C5E4" w14:textId="77777777" w:rsidR="005C7097" w:rsidRPr="00933614" w:rsidRDefault="005C7097" w:rsidP="000B1343">
            <w:pPr>
              <w:spacing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r w:rsidRPr="00933614">
              <w:rPr>
                <w:rFonts w:ascii="Montserrat" w:hAnsi="Montserrat"/>
                <w:b/>
                <w:color w:val="000000"/>
              </w:rPr>
              <w:t>Codul candidatului</w:t>
            </w:r>
          </w:p>
        </w:tc>
        <w:tc>
          <w:tcPr>
            <w:tcW w:w="3131" w:type="dxa"/>
            <w:gridSpan w:val="2"/>
          </w:tcPr>
          <w:p w14:paraId="7AFB7C57" w14:textId="77777777" w:rsidR="005C7097" w:rsidRPr="00933614" w:rsidRDefault="005C7097" w:rsidP="000B1343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</w:rPr>
            </w:pPr>
            <w:r w:rsidRPr="00933614">
              <w:rPr>
                <w:rFonts w:ascii="Montserrat" w:eastAsia="Times New Roman" w:hAnsi="Montserrat" w:cs="Times New Roman"/>
                <w:b/>
                <w:bCs/>
                <w:color w:val="000000"/>
              </w:rPr>
              <w:t xml:space="preserve">Punctaj </w:t>
            </w:r>
          </w:p>
          <w:p w14:paraId="1CDDFE82" w14:textId="77777777" w:rsidR="005C7097" w:rsidRPr="00933614" w:rsidRDefault="005C7097" w:rsidP="000B1343">
            <w:pPr>
              <w:spacing w:line="360" w:lineRule="auto"/>
              <w:jc w:val="center"/>
              <w:rPr>
                <w:rFonts w:ascii="Montserrat" w:hAnsi="Montserrat"/>
                <w:b/>
                <w:color w:val="000000"/>
              </w:rPr>
            </w:pPr>
            <w:r w:rsidRPr="00933614">
              <w:rPr>
                <w:rFonts w:ascii="Montserrat" w:eastAsia="Times New Roman" w:hAnsi="Montserrat" w:cs="Times New Roman"/>
                <w:b/>
                <w:bCs/>
                <w:color w:val="000000"/>
              </w:rPr>
              <w:t>proba scrisă</w:t>
            </w:r>
          </w:p>
        </w:tc>
        <w:tc>
          <w:tcPr>
            <w:tcW w:w="2964" w:type="dxa"/>
          </w:tcPr>
          <w:p w14:paraId="0B798018" w14:textId="77777777" w:rsidR="005C7097" w:rsidRPr="00933614" w:rsidRDefault="005C7097" w:rsidP="000B1343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</w:rPr>
            </w:pPr>
            <w:r w:rsidRPr="00933614">
              <w:rPr>
                <w:rFonts w:ascii="Montserrat" w:eastAsia="Times New Roman" w:hAnsi="Montserrat" w:cs="Times New Roman"/>
                <w:b/>
                <w:bCs/>
                <w:color w:val="000000"/>
              </w:rPr>
              <w:t xml:space="preserve">Rezultat </w:t>
            </w:r>
          </w:p>
          <w:p w14:paraId="4F33DB68" w14:textId="77777777" w:rsidR="005C7097" w:rsidRPr="00933614" w:rsidRDefault="005C7097" w:rsidP="000B1343">
            <w:pPr>
              <w:spacing w:line="360" w:lineRule="auto"/>
              <w:jc w:val="center"/>
              <w:rPr>
                <w:rFonts w:ascii="Montserrat" w:hAnsi="Montserrat"/>
                <w:color w:val="000000"/>
              </w:rPr>
            </w:pPr>
            <w:r w:rsidRPr="00933614">
              <w:rPr>
                <w:rFonts w:ascii="Montserrat" w:eastAsia="Times New Roman" w:hAnsi="Montserrat" w:cs="Times New Roman"/>
                <w:b/>
                <w:bCs/>
                <w:color w:val="000000"/>
              </w:rPr>
              <w:t>proba scrisă</w:t>
            </w:r>
          </w:p>
        </w:tc>
      </w:tr>
      <w:tr w:rsidR="005C7097" w:rsidRPr="00933614" w14:paraId="1C70E1BE" w14:textId="77777777" w:rsidTr="000B1343">
        <w:trPr>
          <w:trHeight w:val="22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864C1F1" w14:textId="5EBB8541" w:rsidR="005C7097" w:rsidRPr="00933614" w:rsidRDefault="002C2920" w:rsidP="000B1343">
            <w:pPr>
              <w:spacing w:line="256" w:lineRule="auto"/>
              <w:rPr>
                <w:rFonts w:ascii="Montserrat Light" w:hAnsi="Montserrat Light" w:cs="Arial"/>
                <w:b/>
                <w:sz w:val="20"/>
                <w:szCs w:val="20"/>
                <w:lang w:val="en-US"/>
              </w:rPr>
            </w:pPr>
            <w:bookmarkStart w:id="1" w:name="_Hlk66173523"/>
            <w:bookmarkEnd w:id="0"/>
            <w:r w:rsidRPr="00933614">
              <w:rPr>
                <w:rFonts w:ascii="Montserrat Light" w:hAnsi="Montserrat Light" w:cs="Arial"/>
                <w:sz w:val="20"/>
                <w:szCs w:val="20"/>
                <w:lang w:val="en-US"/>
              </w:rPr>
              <w:t>C</w:t>
            </w:r>
            <w:r w:rsidRPr="00933614">
              <w:rPr>
                <w:rFonts w:ascii="Montserrat Light" w:hAnsi="Montserrat Light" w:cs="Arial"/>
                <w:lang w:val="en-US"/>
              </w:rPr>
              <w:t xml:space="preserve">onsilier </w:t>
            </w:r>
            <w:r w:rsidRPr="00933614">
              <w:rPr>
                <w:rFonts w:ascii="Montserrat Light" w:hAnsi="Montserrat Light" w:cs="Arial"/>
                <w:bCs/>
                <w:lang w:val="en-US"/>
              </w:rPr>
              <w:t>superior</w:t>
            </w:r>
            <w:r w:rsidRPr="00933614">
              <w:rPr>
                <w:rFonts w:ascii="Montserrat Light" w:hAnsi="Montserrat Light" w:cs="Arial"/>
                <w:lang w:val="en-US"/>
              </w:rPr>
              <w:t xml:space="preserve"> la  </w:t>
            </w:r>
            <w:r w:rsidR="00C63972" w:rsidRPr="00933614">
              <w:rPr>
                <w:rFonts w:ascii="Montserrat Light" w:hAnsi="Montserrat Light" w:cs="Arial"/>
                <w:bCs/>
                <w:lang w:val="en-US"/>
              </w:rPr>
              <w:t>Serviciul Buget Local, Venituri</w:t>
            </w:r>
          </w:p>
        </w:tc>
      </w:tr>
      <w:tr w:rsidR="005C7097" w:rsidRPr="00933614" w14:paraId="4EF498D4" w14:textId="77777777" w:rsidTr="000B134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E96D" w14:textId="77777777" w:rsidR="005C7097" w:rsidRPr="00933614" w:rsidRDefault="005C7097" w:rsidP="000B1343">
            <w:pPr>
              <w:spacing w:line="256" w:lineRule="auto"/>
              <w:jc w:val="center"/>
              <w:rPr>
                <w:rFonts w:ascii="Montserrat Light" w:hAnsi="Montserrat Light" w:cs="Times New Roman"/>
                <w:bCs/>
                <w:color w:val="000000"/>
              </w:rPr>
            </w:pPr>
            <w:r w:rsidRPr="00933614">
              <w:rPr>
                <w:rFonts w:ascii="Montserrat Light" w:hAnsi="Montserrat Light"/>
                <w:b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C54E" w14:textId="146E33B3" w:rsidR="005C7097" w:rsidRPr="00933614" w:rsidRDefault="00950075" w:rsidP="000B1343">
            <w:pPr>
              <w:spacing w:line="256" w:lineRule="auto"/>
              <w:jc w:val="center"/>
              <w:rPr>
                <w:rFonts w:ascii="Montserrat Light" w:hAnsi="Montserrat Light"/>
                <w:b/>
                <w:bCs/>
              </w:rPr>
            </w:pPr>
            <w:r w:rsidRPr="00933614">
              <w:rPr>
                <w:rFonts w:ascii="Montserrat Light" w:hAnsi="Montserrat Light"/>
                <w:b/>
                <w:bCs/>
              </w:rPr>
              <w:t>34371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F87D" w14:textId="37FB2EAB" w:rsidR="005C7097" w:rsidRPr="00933614" w:rsidRDefault="00933614" w:rsidP="000B1343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933614">
              <w:rPr>
                <w:rFonts w:ascii="Montserrat Light" w:hAnsi="Montserrat Light"/>
                <w:b/>
                <w:bCs/>
                <w:color w:val="000000"/>
              </w:rPr>
              <w:t>96,33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7AE5" w14:textId="77777777" w:rsidR="005C7097" w:rsidRPr="00933614" w:rsidRDefault="005C7097" w:rsidP="000B1343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933614">
              <w:rPr>
                <w:rFonts w:ascii="Montserrat Light" w:hAnsi="Montserrat Light"/>
                <w:b/>
                <w:bCs/>
                <w:color w:val="000000"/>
              </w:rPr>
              <w:t>Admis</w:t>
            </w:r>
          </w:p>
        </w:tc>
      </w:tr>
      <w:bookmarkEnd w:id="1"/>
    </w:tbl>
    <w:p w14:paraId="6AB92F89" w14:textId="77777777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firstLine="720"/>
        <w:contextualSpacing/>
        <w:rPr>
          <w:rFonts w:ascii="Cambria" w:eastAsia="Times New Roman" w:hAnsi="Cambria" w:cs="Times New Roman"/>
          <w:b/>
          <w:color w:val="000000"/>
        </w:rPr>
      </w:pPr>
    </w:p>
    <w:p w14:paraId="5D619C78" w14:textId="77777777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right="1" w:firstLine="720"/>
        <w:contextualSpacing/>
        <w:jc w:val="both"/>
        <w:rPr>
          <w:rFonts w:ascii="Montserrat Light" w:eastAsia="Times New Roman" w:hAnsi="Montserrat Light" w:cs="Times New Roman"/>
          <w:b/>
        </w:rPr>
      </w:pPr>
      <w:r w:rsidRPr="00933614">
        <w:rPr>
          <w:rFonts w:ascii="Montserrat Light" w:eastAsia="Times New Roman" w:hAnsi="Montserrat Light" w:cs="Times New Roman"/>
          <w:b/>
        </w:rPr>
        <w:t xml:space="preserve">Notă : </w:t>
      </w:r>
    </w:p>
    <w:p w14:paraId="04BC918C" w14:textId="77777777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right="1"/>
        <w:contextualSpacing/>
        <w:jc w:val="both"/>
        <w:rPr>
          <w:rFonts w:ascii="Montserrat Light" w:eastAsia="Times New Roman" w:hAnsi="Montserrat Light" w:cs="Times New Roman"/>
        </w:rPr>
      </w:pPr>
      <w:r w:rsidRPr="00933614">
        <w:rPr>
          <w:rFonts w:ascii="Montserrat Light" w:eastAsia="Times New Roman" w:hAnsi="Montserrat Light" w:cs="Times New Roman"/>
        </w:rPr>
        <w:tab/>
        <w:t>Sunt declarați ”admis ”la proba scrisă candidații care au obținut minim 50 de puncte, în cazul concursurilor organizate pentru promovarea în grad profesional.</w:t>
      </w:r>
    </w:p>
    <w:p w14:paraId="51285531" w14:textId="5602A68E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right="1" w:firstLine="720"/>
        <w:contextualSpacing/>
        <w:jc w:val="both"/>
        <w:rPr>
          <w:rFonts w:ascii="Montserrat Light" w:eastAsia="Times New Roman" w:hAnsi="Montserrat Light" w:cs="Courier New"/>
          <w:lang w:eastAsia="ro-RO"/>
        </w:rPr>
      </w:pPr>
      <w:r w:rsidRPr="00933614">
        <w:rPr>
          <w:rFonts w:ascii="Montserrat Light" w:eastAsia="Times New Roman" w:hAnsi="Montserrat Light" w:cs="Courier New"/>
          <w:lang w:eastAsia="ro-RO"/>
        </w:rPr>
        <w:t>După afişarea rezultatelor obţinute la proba scrisă, candidatul nemulţumit poate face contestaţie, în termen de cel mult 24 de ore de la data afişării rezultatului probei scrise,</w:t>
      </w:r>
      <w:r w:rsidRPr="00933614">
        <w:rPr>
          <w:rFonts w:ascii="Montserrat Light" w:hAnsi="Montserrat Light"/>
          <w:b/>
          <w:bCs/>
        </w:rPr>
        <w:t xml:space="preserve"> </w:t>
      </w:r>
      <w:r w:rsidRPr="00933614">
        <w:rPr>
          <w:rFonts w:ascii="Montserrat Light" w:hAnsi="Montserrat Light"/>
        </w:rPr>
        <w:t>(</w:t>
      </w:r>
      <w:r w:rsidR="00BD72A5" w:rsidRPr="00933614">
        <w:rPr>
          <w:rFonts w:ascii="Montserrat Light" w:hAnsi="Montserrat Light"/>
          <w:b/>
          <w:bCs/>
        </w:rPr>
        <w:t>22.10</w:t>
      </w:r>
      <w:r w:rsidR="002C2920" w:rsidRPr="00933614">
        <w:rPr>
          <w:rFonts w:ascii="Montserrat Light" w:hAnsi="Montserrat Light"/>
          <w:b/>
          <w:bCs/>
        </w:rPr>
        <w:t>.2026</w:t>
      </w:r>
      <w:r w:rsidRPr="00933614">
        <w:rPr>
          <w:rFonts w:ascii="Montserrat Light" w:hAnsi="Montserrat Light"/>
          <w:b/>
          <w:bCs/>
        </w:rPr>
        <w:t xml:space="preserve"> ora </w:t>
      </w:r>
      <w:bookmarkStart w:id="2" w:name="_Hlk504482905"/>
      <w:r w:rsidR="00F0671E" w:rsidRPr="00933614">
        <w:rPr>
          <w:rFonts w:ascii="Montserrat Light" w:hAnsi="Montserrat Light"/>
          <w:b/>
          <w:bCs/>
        </w:rPr>
        <w:t>1</w:t>
      </w:r>
      <w:r w:rsidR="00D6798C" w:rsidRPr="00933614">
        <w:rPr>
          <w:rFonts w:ascii="Montserrat Light" w:hAnsi="Montserrat Light"/>
          <w:b/>
          <w:bCs/>
        </w:rPr>
        <w:t>3</w:t>
      </w:r>
      <w:r w:rsidR="00F0671E" w:rsidRPr="00933614">
        <w:rPr>
          <w:rFonts w:ascii="Montserrat Light" w:hAnsi="Montserrat Light"/>
          <w:b/>
          <w:bCs/>
        </w:rPr>
        <w:t>.</w:t>
      </w:r>
      <w:r w:rsidR="00A059A2" w:rsidRPr="00933614">
        <w:rPr>
          <w:rFonts w:ascii="Montserrat Light" w:hAnsi="Montserrat Light"/>
          <w:b/>
          <w:bCs/>
        </w:rPr>
        <w:t>0</w:t>
      </w:r>
      <w:r w:rsidR="00F0671E" w:rsidRPr="00933614">
        <w:rPr>
          <w:rFonts w:ascii="Montserrat Light" w:hAnsi="Montserrat Light"/>
          <w:b/>
          <w:bCs/>
        </w:rPr>
        <w:t xml:space="preserve">0 </w:t>
      </w:r>
      <w:r w:rsidRPr="00933614">
        <w:rPr>
          <w:rFonts w:ascii="Montserrat Light" w:hAnsi="Montserrat Light"/>
          <w:b/>
          <w:bCs/>
        </w:rPr>
        <w:t xml:space="preserve"> </w:t>
      </w:r>
      <w:bookmarkEnd w:id="2"/>
      <w:r w:rsidRPr="00933614">
        <w:rPr>
          <w:rFonts w:ascii="Montserrat Light" w:hAnsi="Montserrat Light"/>
          <w:b/>
          <w:bCs/>
        </w:rPr>
        <w:t xml:space="preserve">până la data de </w:t>
      </w:r>
      <w:r w:rsidR="00BD72A5" w:rsidRPr="00933614">
        <w:rPr>
          <w:rFonts w:ascii="Montserrat Light" w:hAnsi="Montserrat Light"/>
          <w:b/>
          <w:bCs/>
        </w:rPr>
        <w:t>23.10.</w:t>
      </w:r>
      <w:r w:rsidR="00EB6AC4" w:rsidRPr="00933614">
        <w:rPr>
          <w:rFonts w:ascii="Montserrat Light" w:hAnsi="Montserrat Light"/>
          <w:b/>
          <w:bCs/>
        </w:rPr>
        <w:t>202</w:t>
      </w:r>
      <w:r w:rsidR="00BD72A5" w:rsidRPr="00933614">
        <w:rPr>
          <w:rFonts w:ascii="Montserrat Light" w:hAnsi="Montserrat Light"/>
          <w:b/>
          <w:bCs/>
        </w:rPr>
        <w:t>6</w:t>
      </w:r>
      <w:r w:rsidRPr="00933614">
        <w:rPr>
          <w:rFonts w:ascii="Montserrat Light" w:hAnsi="Montserrat Light"/>
          <w:b/>
          <w:bCs/>
        </w:rPr>
        <w:t xml:space="preserve">, ora </w:t>
      </w:r>
      <w:r w:rsidR="00F0671E" w:rsidRPr="00933614">
        <w:rPr>
          <w:rFonts w:ascii="Montserrat Light" w:hAnsi="Montserrat Light"/>
          <w:b/>
          <w:bCs/>
        </w:rPr>
        <w:t>1</w:t>
      </w:r>
      <w:r w:rsidR="00D6798C" w:rsidRPr="00933614">
        <w:rPr>
          <w:rFonts w:ascii="Montserrat Light" w:hAnsi="Montserrat Light"/>
          <w:b/>
          <w:bCs/>
        </w:rPr>
        <w:t>3</w:t>
      </w:r>
      <w:r w:rsidR="00F0671E" w:rsidRPr="00933614">
        <w:rPr>
          <w:rFonts w:ascii="Montserrat Light" w:hAnsi="Montserrat Light"/>
          <w:b/>
          <w:bCs/>
        </w:rPr>
        <w:t>.</w:t>
      </w:r>
      <w:r w:rsidR="00A059A2" w:rsidRPr="00933614">
        <w:rPr>
          <w:rFonts w:ascii="Montserrat Light" w:hAnsi="Montserrat Light"/>
          <w:b/>
          <w:bCs/>
        </w:rPr>
        <w:t>0</w:t>
      </w:r>
      <w:r w:rsidR="00F0671E" w:rsidRPr="00933614">
        <w:rPr>
          <w:rFonts w:ascii="Montserrat Light" w:hAnsi="Montserrat Light"/>
          <w:b/>
          <w:bCs/>
        </w:rPr>
        <w:t>0</w:t>
      </w:r>
      <w:r w:rsidRPr="00933614">
        <w:rPr>
          <w:rFonts w:ascii="Montserrat Light" w:hAnsi="Montserrat Light"/>
        </w:rPr>
        <w:t>)</w:t>
      </w:r>
      <w:r w:rsidRPr="00933614">
        <w:rPr>
          <w:rFonts w:ascii="Montserrat Light" w:hAnsi="Montserrat Light"/>
          <w:b/>
          <w:bCs/>
        </w:rPr>
        <w:t xml:space="preserve">, </w:t>
      </w:r>
      <w:r w:rsidRPr="00933614">
        <w:rPr>
          <w:rFonts w:ascii="Montserrat Light" w:eastAsia="Times New Roman" w:hAnsi="Montserrat Light" w:cs="Courier New"/>
          <w:lang w:eastAsia="ro-RO"/>
        </w:rPr>
        <w:t xml:space="preserve"> la secretariatul comisiei de soluționare a contestațiilor, camera 305-Serviciul Resurse Umane, conform prevederilor legale, sub sancțiunea decăderii din acest drept.</w:t>
      </w:r>
    </w:p>
    <w:p w14:paraId="13590E86" w14:textId="1F1DED67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right="1"/>
        <w:contextualSpacing/>
        <w:jc w:val="both"/>
        <w:rPr>
          <w:rFonts w:ascii="Montserrat Light" w:eastAsia="Times New Roman" w:hAnsi="Montserrat Light" w:cs="Times New Roman"/>
        </w:rPr>
      </w:pPr>
      <w:r w:rsidRPr="00933614">
        <w:rPr>
          <w:rFonts w:ascii="Montserrat Light" w:eastAsia="Times New Roman" w:hAnsi="Montserrat Light" w:cs="Courier New"/>
          <w:lang w:eastAsia="ro-RO"/>
        </w:rPr>
        <w:t xml:space="preserve">Candidații declarați ”admis” vor susține proba de interviu în data de </w:t>
      </w:r>
      <w:r w:rsidR="00791081" w:rsidRPr="00933614">
        <w:rPr>
          <w:rFonts w:ascii="Montserrat Light" w:eastAsia="Times New Roman" w:hAnsi="Montserrat Light" w:cs="Courier New"/>
          <w:lang w:eastAsia="ro-RO"/>
        </w:rPr>
        <w:t>28.10</w:t>
      </w:r>
      <w:r w:rsidR="006D1BE6" w:rsidRPr="00933614">
        <w:rPr>
          <w:rFonts w:ascii="Montserrat Light" w:eastAsia="Times New Roman" w:hAnsi="Montserrat Light" w:cs="Courier New"/>
          <w:lang w:eastAsia="ro-RO"/>
        </w:rPr>
        <w:t>.2026</w:t>
      </w:r>
      <w:r w:rsidRPr="00933614">
        <w:rPr>
          <w:rFonts w:ascii="Montserrat Light" w:eastAsia="Times New Roman" w:hAnsi="Montserrat Light" w:cs="Courier New"/>
          <w:lang w:eastAsia="ro-RO"/>
        </w:rPr>
        <w:t xml:space="preserve"> ora 10:00.</w:t>
      </w:r>
      <w:r w:rsidRPr="00933614">
        <w:rPr>
          <w:rFonts w:ascii="Montserrat Light" w:eastAsia="Times New Roman" w:hAnsi="Montserrat Light" w:cs="Times New Roman"/>
        </w:rPr>
        <w:t xml:space="preserve"> </w:t>
      </w:r>
    </w:p>
    <w:p w14:paraId="5A8ED65D" w14:textId="77777777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right="1" w:firstLine="720"/>
        <w:contextualSpacing/>
        <w:jc w:val="both"/>
        <w:rPr>
          <w:rFonts w:ascii="Montserrat Light" w:eastAsia="Times New Roman" w:hAnsi="Montserrat Light" w:cs="Times New Roman"/>
          <w:sz w:val="24"/>
          <w:szCs w:val="24"/>
        </w:rPr>
      </w:pPr>
    </w:p>
    <w:p w14:paraId="34C283A7" w14:textId="77777777" w:rsidR="005C7097" w:rsidRPr="00933614" w:rsidRDefault="005C7097" w:rsidP="005C7097">
      <w:pPr>
        <w:autoSpaceDE w:val="0"/>
        <w:autoSpaceDN w:val="0"/>
        <w:adjustRightInd w:val="0"/>
        <w:spacing w:after="0" w:line="276" w:lineRule="auto"/>
        <w:ind w:right="1" w:firstLine="720"/>
        <w:contextualSpacing/>
        <w:jc w:val="both"/>
        <w:rPr>
          <w:rFonts w:ascii="Montserrat Light" w:eastAsia="Times New Roman" w:hAnsi="Montserrat Light" w:cs="Courier New"/>
          <w:sz w:val="24"/>
          <w:szCs w:val="24"/>
          <w:lang w:eastAsia="ro-RO"/>
        </w:rPr>
      </w:pPr>
    </w:p>
    <w:p w14:paraId="25417DA7" w14:textId="0C9ABABD" w:rsidR="005C7097" w:rsidRPr="00917651" w:rsidRDefault="005C7097" w:rsidP="005C7097">
      <w:pPr>
        <w:ind w:firstLine="708"/>
        <w:jc w:val="both"/>
        <w:rPr>
          <w:rFonts w:ascii="Montserrat Light" w:hAnsi="Montserrat Light" w:cs="Arial"/>
          <w:b/>
          <w:bCs/>
          <w:color w:val="FF0000"/>
        </w:rPr>
      </w:pPr>
      <w:r w:rsidRPr="00933614">
        <w:rPr>
          <w:rFonts w:ascii="Montserrat Light" w:eastAsia="Times New Roman" w:hAnsi="Montserrat Light" w:cs="Times New Roman"/>
          <w:b/>
          <w:bCs/>
          <w:sz w:val="24"/>
          <w:szCs w:val="24"/>
          <w:lang w:val="fr-FR"/>
        </w:rPr>
        <w:t xml:space="preserve">           </w:t>
      </w:r>
      <w:r w:rsidRPr="00933614">
        <w:rPr>
          <w:rFonts w:ascii="Montserrat Light" w:hAnsi="Montserrat Light"/>
          <w:b/>
          <w:bCs/>
        </w:rPr>
        <w:t xml:space="preserve">Afișat la sediul Consiliului Județean Cluj și pe site la data de </w:t>
      </w:r>
      <w:r w:rsidR="00BD72A5" w:rsidRPr="00933614">
        <w:rPr>
          <w:rFonts w:ascii="Montserrat Light" w:hAnsi="Montserrat Light" w:cs="Arial"/>
          <w:b/>
          <w:bCs/>
        </w:rPr>
        <w:t>2</w:t>
      </w:r>
      <w:r w:rsidR="0003689E">
        <w:rPr>
          <w:rFonts w:ascii="Montserrat Light" w:hAnsi="Montserrat Light" w:cs="Arial"/>
          <w:b/>
          <w:bCs/>
        </w:rPr>
        <w:t>2</w:t>
      </w:r>
      <w:r w:rsidR="00BD72A5" w:rsidRPr="00933614">
        <w:rPr>
          <w:rFonts w:ascii="Montserrat Light" w:hAnsi="Montserrat Light" w:cs="Arial"/>
          <w:b/>
          <w:bCs/>
        </w:rPr>
        <w:t>.10</w:t>
      </w:r>
      <w:r w:rsidR="002C2920" w:rsidRPr="00933614">
        <w:rPr>
          <w:rFonts w:ascii="Montserrat Light" w:hAnsi="Montserrat Light" w:cs="Arial"/>
          <w:b/>
          <w:bCs/>
        </w:rPr>
        <w:t>.2026</w:t>
      </w:r>
      <w:r w:rsidRPr="00933614">
        <w:rPr>
          <w:rFonts w:ascii="Montserrat Light" w:hAnsi="Montserrat Light" w:cs="Arial"/>
          <w:b/>
          <w:bCs/>
        </w:rPr>
        <w:t xml:space="preserve"> ora </w:t>
      </w:r>
      <w:r w:rsidR="00F0671E" w:rsidRPr="00933614">
        <w:rPr>
          <w:rFonts w:ascii="Montserrat Light" w:hAnsi="Montserrat Light" w:cs="Arial"/>
          <w:b/>
          <w:bCs/>
        </w:rPr>
        <w:t>1</w:t>
      </w:r>
      <w:r w:rsidR="00D6798C" w:rsidRPr="00933614">
        <w:rPr>
          <w:rFonts w:ascii="Montserrat Light" w:hAnsi="Montserrat Light" w:cs="Arial"/>
          <w:b/>
          <w:bCs/>
        </w:rPr>
        <w:t>3</w:t>
      </w:r>
      <w:r w:rsidR="00F0671E" w:rsidRPr="00933614">
        <w:rPr>
          <w:rFonts w:ascii="Montserrat Light" w:hAnsi="Montserrat Light" w:cs="Arial"/>
          <w:b/>
          <w:bCs/>
        </w:rPr>
        <w:t>.</w:t>
      </w:r>
      <w:r w:rsidR="00A059A2" w:rsidRPr="00933614">
        <w:rPr>
          <w:rFonts w:ascii="Montserrat Light" w:hAnsi="Montserrat Light" w:cs="Arial"/>
          <w:b/>
          <w:bCs/>
        </w:rPr>
        <w:t>0</w:t>
      </w:r>
      <w:r w:rsidR="00F0671E" w:rsidRPr="00933614">
        <w:rPr>
          <w:rFonts w:ascii="Montserrat Light" w:hAnsi="Montserrat Light" w:cs="Arial"/>
          <w:b/>
          <w:bCs/>
        </w:rPr>
        <w:t>0</w:t>
      </w:r>
      <w:r w:rsidRPr="002F6759">
        <w:rPr>
          <w:rFonts w:ascii="Montserrat Light" w:hAnsi="Montserrat Light" w:cs="Arial"/>
          <w:b/>
          <w:bCs/>
        </w:rPr>
        <w:t xml:space="preserve">  </w:t>
      </w:r>
    </w:p>
    <w:p w14:paraId="5C7E3D4B" w14:textId="77777777" w:rsidR="005C7097" w:rsidRPr="00D03ED0" w:rsidRDefault="005C7097" w:rsidP="005C7097">
      <w:pPr>
        <w:spacing w:after="0" w:line="276" w:lineRule="auto"/>
        <w:ind w:right="1"/>
        <w:contextualSpacing/>
        <w:jc w:val="both"/>
        <w:rPr>
          <w:rFonts w:ascii="Montserrat Light" w:eastAsia="Times New Roman" w:hAnsi="Montserrat Light" w:cs="Times New Roman"/>
          <w:b/>
          <w:bCs/>
          <w:sz w:val="24"/>
          <w:szCs w:val="24"/>
          <w:lang w:val="fr-FR"/>
        </w:rPr>
      </w:pPr>
    </w:p>
    <w:p w14:paraId="720246FA" w14:textId="77777777" w:rsidR="005C7097" w:rsidRDefault="005C7097" w:rsidP="005C7097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  <w:sz w:val="24"/>
          <w:szCs w:val="24"/>
        </w:rPr>
      </w:pPr>
    </w:p>
    <w:p w14:paraId="5C69D1C4" w14:textId="77777777" w:rsidR="005C7097" w:rsidRDefault="005C7097" w:rsidP="005C7097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  <w:sz w:val="24"/>
          <w:szCs w:val="24"/>
        </w:rPr>
      </w:pPr>
    </w:p>
    <w:p w14:paraId="62A12A3D" w14:textId="77777777" w:rsidR="005C7097" w:rsidRPr="00320519" w:rsidRDefault="005C7097" w:rsidP="005C7097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  <w:sz w:val="24"/>
          <w:szCs w:val="24"/>
        </w:rPr>
      </w:pPr>
    </w:p>
    <w:p w14:paraId="5BDE3E6D" w14:textId="77777777" w:rsidR="005C7097" w:rsidRPr="00320519" w:rsidRDefault="005C7097" w:rsidP="005C7097">
      <w:pPr>
        <w:spacing w:after="0" w:line="240" w:lineRule="auto"/>
        <w:jc w:val="center"/>
        <w:rPr>
          <w:rFonts w:ascii="Montserrat Light" w:eastAsia="Times New Roman" w:hAnsi="Montserrat Light" w:cs="Times New Roman"/>
          <w:b/>
          <w:bCs/>
          <w:sz w:val="24"/>
          <w:szCs w:val="24"/>
        </w:rPr>
      </w:pPr>
      <w:r w:rsidRPr="00320519">
        <w:rPr>
          <w:rFonts w:ascii="Montserrat Light" w:eastAsia="Times New Roman" w:hAnsi="Montserrat Light" w:cs="Times New Roman"/>
          <w:b/>
          <w:bCs/>
          <w:sz w:val="24"/>
          <w:szCs w:val="24"/>
        </w:rPr>
        <w:t xml:space="preserve">Secretar </w:t>
      </w:r>
    </w:p>
    <w:p w14:paraId="780DB462" w14:textId="77777777" w:rsidR="005C7097" w:rsidRPr="00320519" w:rsidRDefault="005C7097" w:rsidP="005C7097">
      <w:pPr>
        <w:spacing w:after="0" w:line="240" w:lineRule="auto"/>
        <w:jc w:val="center"/>
        <w:rPr>
          <w:rFonts w:ascii="Montserrat Light" w:hAnsi="Montserrat Light"/>
          <w:sz w:val="24"/>
          <w:szCs w:val="24"/>
        </w:rPr>
      </w:pPr>
      <w:r w:rsidRPr="00320519">
        <w:rPr>
          <w:rFonts w:ascii="Montserrat Light" w:eastAsia="Times New Roman" w:hAnsi="Montserrat Light" w:cs="Times New Roman"/>
          <w:b/>
          <w:bCs/>
          <w:sz w:val="24"/>
          <w:szCs w:val="24"/>
        </w:rPr>
        <w:t>comisie concurs</w:t>
      </w:r>
      <w:r w:rsidRPr="00320519">
        <w:rPr>
          <w:rFonts w:ascii="Montserrat Light" w:eastAsia="Times New Roman" w:hAnsi="Montserrat Light" w:cs="Times New Roman"/>
          <w:b/>
          <w:bCs/>
          <w:sz w:val="24"/>
          <w:szCs w:val="24"/>
          <w:lang w:val="fr-FR"/>
        </w:rPr>
        <w:t>,</w:t>
      </w:r>
    </w:p>
    <w:p w14:paraId="26B2083F" w14:textId="40CE1D2C" w:rsidR="007114C8" w:rsidRPr="00320519" w:rsidRDefault="007114C8" w:rsidP="005C7097">
      <w:pPr>
        <w:keepNext/>
        <w:spacing w:after="0" w:line="240" w:lineRule="auto"/>
        <w:jc w:val="both"/>
        <w:outlineLvl w:val="0"/>
        <w:rPr>
          <w:rFonts w:ascii="Montserrat Light" w:hAnsi="Montserrat Light"/>
          <w:sz w:val="24"/>
          <w:szCs w:val="24"/>
        </w:rPr>
      </w:pPr>
    </w:p>
    <w:sectPr w:rsidR="007114C8" w:rsidRPr="00320519" w:rsidSect="007E736B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7E0A"/>
    <w:rsid w:val="00024CE9"/>
    <w:rsid w:val="0003689E"/>
    <w:rsid w:val="00045221"/>
    <w:rsid w:val="000769BC"/>
    <w:rsid w:val="000847FA"/>
    <w:rsid w:val="000A4734"/>
    <w:rsid w:val="000D483F"/>
    <w:rsid w:val="001A2640"/>
    <w:rsid w:val="001C0E6A"/>
    <w:rsid w:val="001D3B83"/>
    <w:rsid w:val="001E5D2B"/>
    <w:rsid w:val="001F3053"/>
    <w:rsid w:val="00231136"/>
    <w:rsid w:val="00244FC4"/>
    <w:rsid w:val="00250E25"/>
    <w:rsid w:val="00280674"/>
    <w:rsid w:val="00290572"/>
    <w:rsid w:val="002B1C81"/>
    <w:rsid w:val="002C2920"/>
    <w:rsid w:val="002E43B6"/>
    <w:rsid w:val="002F6759"/>
    <w:rsid w:val="003060B9"/>
    <w:rsid w:val="00320519"/>
    <w:rsid w:val="003272EE"/>
    <w:rsid w:val="003429D8"/>
    <w:rsid w:val="00344D49"/>
    <w:rsid w:val="00353FE8"/>
    <w:rsid w:val="00377F37"/>
    <w:rsid w:val="003B2B21"/>
    <w:rsid w:val="003B5731"/>
    <w:rsid w:val="003C3A83"/>
    <w:rsid w:val="00436929"/>
    <w:rsid w:val="004572B6"/>
    <w:rsid w:val="00472798"/>
    <w:rsid w:val="0048187A"/>
    <w:rsid w:val="00493278"/>
    <w:rsid w:val="0049798D"/>
    <w:rsid w:val="004A313A"/>
    <w:rsid w:val="004A5A98"/>
    <w:rsid w:val="004C0C7E"/>
    <w:rsid w:val="00506FC1"/>
    <w:rsid w:val="0052246C"/>
    <w:rsid w:val="00535683"/>
    <w:rsid w:val="00545B78"/>
    <w:rsid w:val="00562BC9"/>
    <w:rsid w:val="00594C9E"/>
    <w:rsid w:val="005C04DB"/>
    <w:rsid w:val="005C7097"/>
    <w:rsid w:val="005F6459"/>
    <w:rsid w:val="0060432B"/>
    <w:rsid w:val="00612EDA"/>
    <w:rsid w:val="00620882"/>
    <w:rsid w:val="006368D5"/>
    <w:rsid w:val="00640382"/>
    <w:rsid w:val="00640CEA"/>
    <w:rsid w:val="00656606"/>
    <w:rsid w:val="006622D1"/>
    <w:rsid w:val="00667762"/>
    <w:rsid w:val="00670945"/>
    <w:rsid w:val="00672D8A"/>
    <w:rsid w:val="006D1BE6"/>
    <w:rsid w:val="007114C8"/>
    <w:rsid w:val="00712947"/>
    <w:rsid w:val="007342E9"/>
    <w:rsid w:val="00745457"/>
    <w:rsid w:val="00791081"/>
    <w:rsid w:val="007A1B69"/>
    <w:rsid w:val="007E736B"/>
    <w:rsid w:val="00820AC3"/>
    <w:rsid w:val="008626A4"/>
    <w:rsid w:val="008763A8"/>
    <w:rsid w:val="008F1E59"/>
    <w:rsid w:val="00917651"/>
    <w:rsid w:val="00933614"/>
    <w:rsid w:val="00950075"/>
    <w:rsid w:val="009667BB"/>
    <w:rsid w:val="0098522C"/>
    <w:rsid w:val="009D3418"/>
    <w:rsid w:val="00A059A2"/>
    <w:rsid w:val="00A54D2B"/>
    <w:rsid w:val="00A55654"/>
    <w:rsid w:val="00A657A8"/>
    <w:rsid w:val="00AB172D"/>
    <w:rsid w:val="00AB63A9"/>
    <w:rsid w:val="00AC6B40"/>
    <w:rsid w:val="00AE51AD"/>
    <w:rsid w:val="00AE51B6"/>
    <w:rsid w:val="00B13F6B"/>
    <w:rsid w:val="00B14D98"/>
    <w:rsid w:val="00B15132"/>
    <w:rsid w:val="00B179AD"/>
    <w:rsid w:val="00B21225"/>
    <w:rsid w:val="00B31BCF"/>
    <w:rsid w:val="00B53DE2"/>
    <w:rsid w:val="00B74F36"/>
    <w:rsid w:val="00BB352E"/>
    <w:rsid w:val="00BB7C5F"/>
    <w:rsid w:val="00BD72A5"/>
    <w:rsid w:val="00BF24B5"/>
    <w:rsid w:val="00C129AD"/>
    <w:rsid w:val="00C333D9"/>
    <w:rsid w:val="00C41C6C"/>
    <w:rsid w:val="00C50959"/>
    <w:rsid w:val="00C63972"/>
    <w:rsid w:val="00C70E86"/>
    <w:rsid w:val="00CA20D1"/>
    <w:rsid w:val="00CB1FB1"/>
    <w:rsid w:val="00CB67F4"/>
    <w:rsid w:val="00CC4580"/>
    <w:rsid w:val="00CE7246"/>
    <w:rsid w:val="00D00225"/>
    <w:rsid w:val="00D03ED0"/>
    <w:rsid w:val="00D0798B"/>
    <w:rsid w:val="00D111C6"/>
    <w:rsid w:val="00D3179F"/>
    <w:rsid w:val="00D644CC"/>
    <w:rsid w:val="00D6798C"/>
    <w:rsid w:val="00D911DA"/>
    <w:rsid w:val="00DA5F82"/>
    <w:rsid w:val="00DD4ACC"/>
    <w:rsid w:val="00DD5C9A"/>
    <w:rsid w:val="00DD79C3"/>
    <w:rsid w:val="00E068CA"/>
    <w:rsid w:val="00E1134A"/>
    <w:rsid w:val="00E23D6C"/>
    <w:rsid w:val="00E240EF"/>
    <w:rsid w:val="00E26310"/>
    <w:rsid w:val="00E90328"/>
    <w:rsid w:val="00EB6AC4"/>
    <w:rsid w:val="00EC49B7"/>
    <w:rsid w:val="00F0671E"/>
    <w:rsid w:val="00F126F1"/>
    <w:rsid w:val="00F209D1"/>
    <w:rsid w:val="00F2457E"/>
    <w:rsid w:val="00FA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D4C9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6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203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Camelia Tamas</cp:lastModifiedBy>
  <cp:revision>126</cp:revision>
  <cp:lastPrinted>2026-10-22T08:35:00Z</cp:lastPrinted>
  <dcterms:created xsi:type="dcterms:W3CDTF">2019-06-24T10:37:00Z</dcterms:created>
  <dcterms:modified xsi:type="dcterms:W3CDTF">2026-10-22T08:36:00Z</dcterms:modified>
</cp:coreProperties>
</file>