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2F07" w14:textId="77777777" w:rsidR="00E02A87" w:rsidRPr="00494852" w:rsidRDefault="00E02A87" w:rsidP="00E02A87">
      <w:pPr>
        <w:spacing w:line="240" w:lineRule="auto"/>
        <w:ind w:left="225"/>
        <w:jc w:val="center"/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</w:pPr>
      <w:bookmarkStart w:id="0" w:name="OLE_LINK20"/>
      <w:bookmarkStart w:id="1" w:name="OLE_LINK21"/>
      <w:bookmarkStart w:id="2" w:name="OLE_LINK22"/>
      <w:bookmarkStart w:id="3" w:name="OLE_LINK15"/>
      <w:bookmarkStart w:id="4" w:name="OLE_LINK16"/>
      <w:bookmarkStart w:id="5" w:name="OLE_LINK19"/>
      <w:r w:rsidRPr="00494852"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  <w:t>FORMULAR PENTRU COLECTAREA DE PROPUNERI, SUGESTII, OPINII CU VALOARE DE RECOMANDARE</w:t>
      </w:r>
    </w:p>
    <w:p w14:paraId="67750CB6" w14:textId="77777777" w:rsid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107594E9" w14:textId="77777777" w:rsidR="00E02A87" w:rsidRP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09DE6C9D" w14:textId="62D24894" w:rsidR="00DB7896" w:rsidRPr="006C59A6" w:rsidRDefault="00E02A87" w:rsidP="00181C05">
      <w:pPr>
        <w:autoSpaceDE w:val="0"/>
        <w:autoSpaceDN w:val="0"/>
        <w:adjustRightInd w:val="0"/>
        <w:jc w:val="both"/>
        <w:rPr>
          <w:rFonts w:ascii="Montserrat Light" w:eastAsia="Calibri" w:hAnsi="Montserrat Light"/>
          <w:b/>
          <w:bCs/>
          <w:color w:val="000000"/>
          <w:lang w:val="ro-RO"/>
        </w:rPr>
      </w:pPr>
      <w:r w:rsidRPr="006C59A6">
        <w:rPr>
          <w:rFonts w:ascii="Montserrat" w:hAnsi="Montserrat"/>
          <w:b/>
          <w:bCs/>
          <w:noProof/>
          <w:color w:val="000000"/>
          <w:shd w:val="clear" w:color="auto" w:fill="FFFFFF"/>
          <w:lang w:val="ro-RO"/>
        </w:rPr>
        <w:t>Referință:</w:t>
      </w:r>
      <w:r w:rsidRPr="006C59A6">
        <w:rPr>
          <w:rFonts w:ascii="Montserrat" w:hAnsi="Montserrat"/>
          <w:noProof/>
          <w:color w:val="000000"/>
          <w:shd w:val="clear" w:color="auto" w:fill="FFFFFF"/>
          <w:lang w:val="ro-RO"/>
        </w:rPr>
        <w:t xml:space="preserve"> propunerea </w:t>
      </w:r>
      <w:r w:rsidR="00181C05" w:rsidRPr="006C59A6">
        <w:rPr>
          <w:rFonts w:ascii="Montserrat Light" w:hAnsi="Montserrat Light"/>
          <w:b/>
          <w:bCs/>
          <w:lang w:val="ro-RO"/>
        </w:rPr>
        <w:t xml:space="preserve">Proiectului de hotărâre privind aprobarea tarifelor </w:t>
      </w:r>
      <w:r w:rsidR="00181C05" w:rsidRPr="006C59A6">
        <w:rPr>
          <w:rFonts w:ascii="Montserrat Light" w:hAnsi="Montserrat Light"/>
          <w:b/>
          <w:lang w:val="ro-RO"/>
        </w:rPr>
        <w:t>pentru spectacolele susținute de către Teatrul de Păpuşi „PUCK” în anul 202</w:t>
      </w:r>
      <w:r w:rsidR="006C59A6">
        <w:rPr>
          <w:rFonts w:ascii="Montserrat Light" w:hAnsi="Montserrat Light"/>
          <w:b/>
          <w:lang w:val="ro-RO"/>
        </w:rPr>
        <w:t>7</w:t>
      </w:r>
    </w:p>
    <w:p w14:paraId="628362E8" w14:textId="77777777" w:rsidR="00E02A87" w:rsidRPr="00E02A87" w:rsidRDefault="00E02A87" w:rsidP="00D91C41">
      <w:pPr>
        <w:pStyle w:val="spar"/>
        <w:tabs>
          <w:tab w:val="left" w:pos="0"/>
        </w:tabs>
        <w:spacing w:after="240"/>
        <w:ind w:left="0"/>
        <w:jc w:val="both"/>
        <w:rPr>
          <w:rFonts w:ascii="Montserrat" w:hAnsi="Montserrat"/>
          <w:noProof/>
          <w:color w:val="000000"/>
          <w:sz w:val="22"/>
          <w:szCs w:val="22"/>
          <w:shd w:val="clear" w:color="auto" w:fill="FFFFFF"/>
        </w:rPr>
      </w:pPr>
    </w:p>
    <w:bookmarkEnd w:id="0"/>
    <w:bookmarkEnd w:id="1"/>
    <w:bookmarkEnd w:id="2"/>
    <w:bookmarkEnd w:id="3"/>
    <w:bookmarkEnd w:id="4"/>
    <w:bookmarkEnd w:id="5"/>
    <w:p w14:paraId="03B2AAAB" w14:textId="048710F1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Nume persoană fizică/denumire organizaţie/grup informal iniţiatoare/iniţiator etc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</w:t>
      </w:r>
    </w:p>
    <w:p w14:paraId="3FB6E785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Localitate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  </w:t>
      </w:r>
    </w:p>
    <w:p w14:paraId="4FB7E2E5" w14:textId="4CA1ACCA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Adresă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</w:t>
      </w:r>
    </w:p>
    <w:p w14:paraId="3C44D208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E-mail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</w:t>
      </w:r>
    </w:p>
    <w:p w14:paraId="5C885C42" w14:textId="66DCB627" w:rsidR="00494852" w:rsidRPr="00D91C41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T</w:t>
      </w:r>
      <w:r w:rsidR="00494852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elefon</w:t>
      </w: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............................</w:t>
      </w:r>
    </w:p>
    <w:p w14:paraId="76482D7C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4A05E243" w14:textId="77777777" w:rsidR="00494852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Scopul organizaţiei/grupului sau domeniul de activitate al firmei (opţional)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</w:t>
      </w:r>
    </w:p>
    <w:p w14:paraId="547E4C7E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Propunerea modificării/completării proiectului de act normativ:</w:t>
      </w:r>
    </w:p>
    <w:p w14:paraId="5EC5F3B0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B228E7C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721"/>
        <w:gridCol w:w="2397"/>
        <w:gridCol w:w="2766"/>
        <w:gridCol w:w="3018"/>
      </w:tblGrid>
      <w:tr w:rsidR="00494852" w:rsidRPr="00494852" w14:paraId="28AC7F51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12C4D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D4630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articol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A6C77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Textul propus de autoritatea iniţiatoare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FE094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Conţinut propunere/sugestie/opinie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77551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Argumentarea propunerii/sugestiei/opiniei</w:t>
            </w:r>
          </w:p>
        </w:tc>
      </w:tr>
      <w:tr w:rsidR="00494852" w:rsidRPr="00494852" w14:paraId="53056F40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D0690" w14:textId="60BC5599" w:rsidR="00494852" w:rsidRP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1AEBC" w14:textId="342CBB14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1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935D7" w14:textId="3311C8B5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2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36740" w14:textId="4C4D8472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3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CDC8A" w14:textId="54DEE833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4</w:t>
            </w:r>
          </w:p>
        </w:tc>
      </w:tr>
      <w:tr w:rsidR="00E02A87" w:rsidRPr="00494852" w14:paraId="17D761D5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D148" w14:textId="474244B1" w:rsidR="00E02A87" w:rsidRPr="00494852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1</w:t>
            </w:r>
            <w:r w:rsidR="00E02A87"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E6144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4AB1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2BBC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6B76A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  <w:tr w:rsidR="00D91C41" w:rsidRPr="00494852" w14:paraId="39BC2FAC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34996" w14:textId="265A93CA" w:rsid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BDD5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17304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623BD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5E7D9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</w:tbl>
    <w:p w14:paraId="3CD0F9D4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380CFE80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58C4F16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Alte idei/sugestii/comentarii: .................................................</w:t>
      </w:r>
    </w:p>
    <w:p w14:paraId="32F7645B" w14:textId="77777777" w:rsidR="003C28CB" w:rsidRDefault="003C28CB" w:rsidP="00AD2C2A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52C2EFFC" w14:textId="1B4EA407" w:rsidR="00E02A87" w:rsidRPr="00E02A87" w:rsidRDefault="00AD2C2A" w:rsidP="00AD2C2A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AD2C2A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Solicit/Nu solicit organizarea unei întâlniri de dezbatere publică (poate fi organizată în cazul în care acest lucru este cerut în scris de către o asociaţie legal constituită sau de către o altă autoritate sau instituţie publică)</w:t>
      </w:r>
    </w:p>
    <w:p w14:paraId="23BE61F7" w14:textId="77777777" w:rsidR="003C28CB" w:rsidRDefault="003C28CB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1B7D6D17" w14:textId="57D1B94B" w:rsidR="00E02A87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Menţionăm că toate sugestiile transmise pentru textul de act normativ vor fi făcute publice, fiind parte dintr-un proces dedicat transparenţei decizionale. </w:t>
      </w:r>
    </w:p>
    <w:p w14:paraId="5F255038" w14:textId="77777777" w:rsidR="003C28CB" w:rsidRDefault="003C28CB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35CEDD54" w14:textId="59C113E6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Doriţi ca numele dvs. să fie asociat cu aceste propuneri sau doriţi ca propunerile înaintate să fie anonime?</w:t>
      </w:r>
    </w:p>
    <w:p w14:paraId="5C0DAE6A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menţionat numele organizaţiei/numele persoanei fizice (după caz).</w:t>
      </w:r>
    </w:p>
    <w:p w14:paraId="13E8FC9D" w14:textId="77777777" w:rsid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anonime.</w:t>
      </w:r>
    </w:p>
    <w:p w14:paraId="0C82EE69" w14:textId="77777777" w:rsidR="003C28CB" w:rsidRDefault="003C28CB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4D032369" w14:textId="3583633D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Datele de contact nu sunt făcute publice.</w:t>
      </w:r>
    </w:p>
    <w:p w14:paraId="0C7262A4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0C78187" w14:textId="7B763910" w:rsidR="00D91C41" w:rsidRPr="00494852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INFORMARE CU PRIVIRE LA PRELUCRAREA DATELOR PERSONALE:  https://cjcluj.ro/protectia-datelor-cu-caracter-personal/</w:t>
      </w:r>
    </w:p>
    <w:sectPr w:rsidR="00D91C41" w:rsidRPr="00494852" w:rsidSect="004E0939">
      <w:headerReference w:type="default" r:id="rId7"/>
      <w:footerReference w:type="default" r:id="rId8"/>
      <w:pgSz w:w="11909" w:h="16834"/>
      <w:pgMar w:top="1440" w:right="832" w:bottom="630" w:left="1530" w:header="1140" w:footer="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2FAAB" w14:textId="77777777" w:rsidR="00696C60" w:rsidRDefault="00696C60">
      <w:pPr>
        <w:spacing w:line="240" w:lineRule="auto"/>
      </w:pPr>
      <w:r>
        <w:separator/>
      </w:r>
    </w:p>
  </w:endnote>
  <w:endnote w:type="continuationSeparator" w:id="0">
    <w:p w14:paraId="23BBA564" w14:textId="77777777" w:rsidR="00696C60" w:rsidRDefault="00696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B82F" w14:textId="77777777" w:rsidR="00C940F6" w:rsidRDefault="00C940F6" w:rsidP="009B3A8F">
    <w:pPr>
      <w:spacing w:line="240" w:lineRule="auto"/>
      <w:jc w:val="both"/>
      <w:rPr>
        <w:rFonts w:ascii="Montserrat" w:hAnsi="Montserrat" w:cs="Calibri"/>
        <w:noProof/>
        <w:color w:val="6F859D"/>
        <w:sz w:val="12"/>
        <w:szCs w:val="12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44C1D" w14:textId="77777777" w:rsidR="00696C60" w:rsidRDefault="00696C60">
      <w:pPr>
        <w:spacing w:line="240" w:lineRule="auto"/>
      </w:pPr>
      <w:r>
        <w:separator/>
      </w:r>
    </w:p>
  </w:footnote>
  <w:footnote w:type="continuationSeparator" w:id="0">
    <w:p w14:paraId="255612F0" w14:textId="77777777" w:rsidR="00696C60" w:rsidRDefault="00696C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BFC6" w14:textId="77777777" w:rsidR="00C940F6" w:rsidRDefault="00000000">
    <w:r>
      <w:rPr>
        <w:noProof/>
      </w:rPr>
      <w:drawing>
        <wp:anchor distT="0" distB="0" distL="0" distR="0" simplePos="0" relativeHeight="251660288" behindDoc="0" locked="0" layoutInCell="1" hidden="0" allowOverlap="1" wp14:anchorId="6DD2AC1D" wp14:editId="4621CCDF">
          <wp:simplePos x="0" y="0"/>
          <wp:positionH relativeFrom="column">
            <wp:posOffset>3922395</wp:posOffset>
          </wp:positionH>
          <wp:positionV relativeFrom="paragraph">
            <wp:posOffset>-300990</wp:posOffset>
          </wp:positionV>
          <wp:extent cx="2047875" cy="571500"/>
          <wp:effectExtent l="0" t="0" r="0" b="0"/>
          <wp:wrapSquare wrapText="bothSides" distT="0" distB="0" distL="0" distR="0"/>
          <wp:docPr id="1689312952" name="Picture 16893129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19BD5610" wp14:editId="0F9B6F7E">
          <wp:simplePos x="0" y="0"/>
          <wp:positionH relativeFrom="column">
            <wp:posOffset>-57150</wp:posOffset>
          </wp:positionH>
          <wp:positionV relativeFrom="paragraph">
            <wp:posOffset>-300990</wp:posOffset>
          </wp:positionV>
          <wp:extent cx="2662348" cy="566738"/>
          <wp:effectExtent l="0" t="0" r="0" b="0"/>
          <wp:wrapTopAndBottom distT="0" distB="0"/>
          <wp:docPr id="1270610724" name="Picture 12706107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54DD"/>
    <w:multiLevelType w:val="hybridMultilevel"/>
    <w:tmpl w:val="ED84A9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07F2D"/>
    <w:multiLevelType w:val="hybridMultilevel"/>
    <w:tmpl w:val="5BC02A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94628"/>
    <w:multiLevelType w:val="hybridMultilevel"/>
    <w:tmpl w:val="512205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749012">
    <w:abstractNumId w:val="2"/>
  </w:num>
  <w:num w:numId="2" w16cid:durableId="697511247">
    <w:abstractNumId w:val="1"/>
  </w:num>
  <w:num w:numId="3" w16cid:durableId="210209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52"/>
    <w:rsid w:val="0008479F"/>
    <w:rsid w:val="000B3F33"/>
    <w:rsid w:val="00181C05"/>
    <w:rsid w:val="001E1A4A"/>
    <w:rsid w:val="002A61DB"/>
    <w:rsid w:val="003050EF"/>
    <w:rsid w:val="00315FCF"/>
    <w:rsid w:val="003405B6"/>
    <w:rsid w:val="00344D16"/>
    <w:rsid w:val="003C28CB"/>
    <w:rsid w:val="00456F01"/>
    <w:rsid w:val="00494852"/>
    <w:rsid w:val="004E4608"/>
    <w:rsid w:val="00696C60"/>
    <w:rsid w:val="006B6807"/>
    <w:rsid w:val="006C59A6"/>
    <w:rsid w:val="00715EA3"/>
    <w:rsid w:val="00766730"/>
    <w:rsid w:val="00820192"/>
    <w:rsid w:val="008E57F3"/>
    <w:rsid w:val="00A9394E"/>
    <w:rsid w:val="00AD2C2A"/>
    <w:rsid w:val="00C940F6"/>
    <w:rsid w:val="00C962DF"/>
    <w:rsid w:val="00D91C41"/>
    <w:rsid w:val="00D9383B"/>
    <w:rsid w:val="00DB31F5"/>
    <w:rsid w:val="00DB7896"/>
    <w:rsid w:val="00DE65EF"/>
    <w:rsid w:val="00E02A87"/>
    <w:rsid w:val="00E91B93"/>
    <w:rsid w:val="00ED01BB"/>
    <w:rsid w:val="00F05AC9"/>
    <w:rsid w:val="00FC3BA0"/>
    <w:rsid w:val="00FC6E6E"/>
    <w:rsid w:val="00FD3600"/>
    <w:rsid w:val="00FE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B52A8"/>
  <w15:chartTrackingRefBased/>
  <w15:docId w15:val="{09E8DDAA-B149-45DF-8987-65BDAD8A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52"/>
    <w:pPr>
      <w:spacing w:after="0" w:line="276" w:lineRule="auto"/>
    </w:pPr>
    <w:rPr>
      <w:rFonts w:ascii="Arial" w:eastAsia="Arial" w:hAnsi="Arial" w:cs="Arial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85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94852"/>
    <w:rPr>
      <w:color w:val="0563C1" w:themeColor="hyperlink"/>
      <w:u w:val="single"/>
    </w:rPr>
  </w:style>
  <w:style w:type="paragraph" w:customStyle="1" w:styleId="spar">
    <w:name w:val="s_par"/>
    <w:basedOn w:val="Normal"/>
    <w:rsid w:val="00494852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spar3">
    <w:name w:val="s_par3"/>
    <w:basedOn w:val="DefaultParagraphFont"/>
    <w:rsid w:val="00494852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Gaci</dc:creator>
  <cp:keywords/>
  <dc:description/>
  <cp:lastModifiedBy>Liviu Negreanu</cp:lastModifiedBy>
  <cp:revision>14</cp:revision>
  <cp:lastPrinted>2026-10-27T10:59:00Z</cp:lastPrinted>
  <dcterms:created xsi:type="dcterms:W3CDTF">2023-05-25T11:28:00Z</dcterms:created>
  <dcterms:modified xsi:type="dcterms:W3CDTF">2026-10-27T11:01:00Z</dcterms:modified>
</cp:coreProperties>
</file>