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E5384" w14:textId="77777777" w:rsidR="009771AF" w:rsidRDefault="00483E07">
      <w:pPr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Consiliul </w:t>
      </w:r>
      <w:proofErr w:type="spellStart"/>
      <w:r>
        <w:rPr>
          <w:rFonts w:ascii="Arial Narrow" w:hAnsi="Arial Narrow" w:cs="Arial"/>
          <w:b/>
          <w:sz w:val="20"/>
          <w:szCs w:val="20"/>
        </w:rPr>
        <w:t>Judeţean</w:t>
      </w:r>
      <w:proofErr w:type="spellEnd"/>
      <w:r>
        <w:rPr>
          <w:rFonts w:ascii="Arial Narrow" w:hAnsi="Arial Narrow" w:cs="Arial"/>
          <w:b/>
          <w:sz w:val="20"/>
          <w:szCs w:val="20"/>
        </w:rPr>
        <w:t xml:space="preserve"> Cluj</w:t>
      </w:r>
    </w:p>
    <w:p w14:paraId="1436D3A9" w14:textId="77777777" w:rsidR="009771AF" w:rsidRDefault="00483E07">
      <w:pPr>
        <w:ind w:left="4320" w:hanging="4320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Direcția Administrație și Relații Publice</w:t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  Centrala: 0372/640000  Int. 100          </w:t>
      </w:r>
    </w:p>
    <w:p w14:paraId="1662B2AB" w14:textId="77777777" w:rsidR="009771AF" w:rsidRDefault="00483E07">
      <w:pPr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Serviciul </w:t>
      </w:r>
      <w:proofErr w:type="spellStart"/>
      <w:r>
        <w:rPr>
          <w:rFonts w:ascii="Arial Narrow" w:hAnsi="Arial Narrow" w:cs="Arial"/>
          <w:b/>
          <w:sz w:val="20"/>
          <w:szCs w:val="20"/>
        </w:rPr>
        <w:t>Relaţii</w:t>
      </w:r>
      <w:proofErr w:type="spellEnd"/>
      <w:r>
        <w:rPr>
          <w:rFonts w:ascii="Arial Narrow" w:hAnsi="Arial Narrow" w:cs="Arial"/>
          <w:b/>
          <w:sz w:val="20"/>
          <w:szCs w:val="20"/>
        </w:rPr>
        <w:t xml:space="preserve"> Publice </w:t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                                                                                    </w:t>
      </w:r>
      <w:r>
        <w:rPr>
          <w:rFonts w:ascii="Arial Narrow" w:hAnsi="Arial Narrow" w:cs="Arial"/>
          <w:b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      Poarta Int. 199 </w:t>
      </w:r>
    </w:p>
    <w:p w14:paraId="636D0D68" w14:textId="77777777" w:rsidR="009771AF" w:rsidRDefault="00483E07">
      <w:pPr>
        <w:ind w:left="7200" w:firstLine="72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SERVER: Int. 167  </w:t>
      </w:r>
    </w:p>
    <w:p w14:paraId="69A82CF7" w14:textId="77777777" w:rsidR="009771AF" w:rsidRDefault="00483E07">
      <w:pPr>
        <w:ind w:left="7200" w:firstLine="720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</w:t>
      </w:r>
    </w:p>
    <w:p w14:paraId="73D1E5EE" w14:textId="77777777" w:rsidR="009771AF" w:rsidRDefault="00483E07">
      <w:pPr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66ED25F" w14:textId="77777777" w:rsidR="009771AF" w:rsidRDefault="00483E07">
      <w:pPr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</w:t>
      </w:r>
    </w:p>
    <w:p w14:paraId="74896A8A" w14:textId="77777777" w:rsidR="009771AF" w:rsidRDefault="009771AF">
      <w:pPr>
        <w:rPr>
          <w:rFonts w:ascii="Arial Narrow" w:hAnsi="Arial Narrow" w:cs="Arial"/>
          <w:b/>
        </w:rPr>
      </w:pPr>
    </w:p>
    <w:p w14:paraId="56C91CC7" w14:textId="77777777" w:rsidR="009771AF" w:rsidRDefault="009771AF">
      <w:pPr>
        <w:rPr>
          <w:rFonts w:ascii="Arial Narrow" w:hAnsi="Arial Narrow" w:cs="Arial"/>
          <w:b/>
        </w:rPr>
      </w:pPr>
    </w:p>
    <w:p w14:paraId="7C61E6D1" w14:textId="5FF9467D" w:rsidR="009771AF" w:rsidRDefault="00483E07">
      <w:pPr>
        <w:pStyle w:val="Titlu2"/>
        <w:rPr>
          <w:rFonts w:ascii="Arial Narrow" w:hAnsi="Arial Narrow" w:cs="Arial"/>
          <w:color w:val="auto"/>
          <w:u w:val="single"/>
        </w:rPr>
      </w:pPr>
      <w:r>
        <w:rPr>
          <w:rFonts w:ascii="Arial Narrow" w:hAnsi="Arial Narrow" w:cs="Arial"/>
          <w:color w:val="auto"/>
          <w:u w:val="single"/>
        </w:rPr>
        <w:t xml:space="preserve">LISTĂ  TELEFOANE </w:t>
      </w:r>
      <w:r w:rsidR="001937C1">
        <w:rPr>
          <w:rFonts w:ascii="Arial Narrow" w:hAnsi="Arial Narrow" w:cs="Arial"/>
          <w:color w:val="auto"/>
          <w:u w:val="single"/>
        </w:rPr>
        <w:t xml:space="preserve">OCTOMBRIE </w:t>
      </w:r>
      <w:r w:rsidR="0001671E">
        <w:rPr>
          <w:rFonts w:ascii="Arial Narrow" w:hAnsi="Arial Narrow" w:cs="Arial"/>
          <w:color w:val="auto"/>
          <w:u w:val="single"/>
        </w:rPr>
        <w:t xml:space="preserve"> </w:t>
      </w:r>
      <w:r>
        <w:rPr>
          <w:rFonts w:ascii="Arial Narrow" w:hAnsi="Arial Narrow" w:cs="Arial"/>
          <w:color w:val="auto"/>
          <w:u w:val="single"/>
        </w:rPr>
        <w:t>2026</w:t>
      </w:r>
    </w:p>
    <w:p w14:paraId="52E0C8AD" w14:textId="77777777" w:rsidR="009771AF" w:rsidRDefault="00483E07">
      <w:pPr>
        <w:pStyle w:val="Titlu2"/>
        <w:rPr>
          <w:rFonts w:ascii="Arial Narrow" w:hAnsi="Arial Narrow" w:cs="Arial"/>
          <w:b w:val="0"/>
          <w:color w:val="auto"/>
          <w:u w:val="single"/>
        </w:rPr>
      </w:pPr>
      <w:r>
        <w:rPr>
          <w:rFonts w:ascii="Arial Narrow" w:hAnsi="Arial Narrow" w:cs="Arial"/>
          <w:color w:val="auto"/>
          <w:u w:val="single"/>
        </w:rPr>
        <w:t>CONSILIUL JUDEŢEAN  CLUJ</w:t>
      </w:r>
    </w:p>
    <w:p w14:paraId="147F6C4B" w14:textId="77777777" w:rsidR="009771AF" w:rsidRDefault="00483E07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</w:p>
    <w:p w14:paraId="776A2BBF" w14:textId="77777777" w:rsidR="009771AF" w:rsidRDefault="009771AF">
      <w:pPr>
        <w:jc w:val="center"/>
        <w:rPr>
          <w:rFonts w:ascii="Arial Narrow" w:hAnsi="Arial Narrow" w:cs="Arial"/>
          <w:sz w:val="20"/>
          <w:szCs w:val="20"/>
        </w:rPr>
      </w:pPr>
    </w:p>
    <w:p w14:paraId="3F1D288F" w14:textId="77777777" w:rsidR="009771AF" w:rsidRDefault="00483E07">
      <w:pPr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sz w:val="20"/>
          <w:szCs w:val="20"/>
        </w:rPr>
        <w:tab/>
      </w:r>
      <w:r>
        <w:rPr>
          <w:rFonts w:ascii="Arial Narrow" w:hAnsi="Arial Narrow" w:cs="Arial"/>
          <w:b/>
          <w:sz w:val="20"/>
          <w:szCs w:val="20"/>
        </w:rPr>
        <w:tab/>
        <w:t xml:space="preserve">     </w:t>
      </w:r>
    </w:p>
    <w:p w14:paraId="5CA9DE9F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 xml:space="preserve">         FUNCŢII DE DEMNITATE ŞI SUBORDONAŢI PREŞEDINTE</w:t>
      </w:r>
    </w:p>
    <w:p w14:paraId="7BCE7072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p w14:paraId="39BCBAD4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45"/>
        <w:gridCol w:w="2339"/>
        <w:gridCol w:w="959"/>
        <w:gridCol w:w="1397"/>
      </w:tblGrid>
      <w:tr w:rsidR="009771AF" w14:paraId="2EBE251F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185822C5" w14:textId="77777777" w:rsidR="009771AF" w:rsidRDefault="00483E07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083AAB8C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/>
            <w:vAlign w:val="center"/>
          </w:tcPr>
          <w:p w14:paraId="4DD3D46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/>
            <w:vAlign w:val="center"/>
          </w:tcPr>
          <w:p w14:paraId="528761C2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2E1D01A0" w14:textId="77777777">
        <w:trPr>
          <w:trHeight w:val="651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FA2E157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PREŞEDINTE</w:t>
            </w: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  </w:t>
            </w:r>
          </w:p>
          <w:p w14:paraId="36ABA098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TIŞE ALIN </w:t>
            </w:r>
          </w:p>
          <w:p w14:paraId="713CC6D3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3A4842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0372/640030</w:t>
            </w:r>
          </w:p>
          <w:p w14:paraId="196F0E4F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484B86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2A2264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130</w:t>
            </w:r>
          </w:p>
          <w:p w14:paraId="21A223E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6447B5F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412B39BA" w14:textId="77777777">
        <w:trPr>
          <w:trHeight w:val="761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29D42DBE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VICEPREŞEDINTE</w:t>
            </w:r>
          </w:p>
          <w:p w14:paraId="4BEBAAF7" w14:textId="77777777" w:rsidR="009771AF" w:rsidRDefault="00483E07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RAȚIU RADU-FLORIN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B0A908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0372/640015</w:t>
            </w:r>
          </w:p>
          <w:p w14:paraId="4F56AFB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B9F7C7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115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07770B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23173250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32525EFA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VICEPREŞEDINTE  </w:t>
            </w:r>
          </w:p>
          <w:p w14:paraId="1D125E7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VÁKÁR ISTVÁN VALENTIN</w:t>
            </w:r>
          </w:p>
          <w:p w14:paraId="64BE8CD6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7D2DE1E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0372/640023</w:t>
            </w:r>
          </w:p>
          <w:p w14:paraId="643F636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ED5718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123</w:t>
            </w:r>
          </w:p>
          <w:p w14:paraId="0D72608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77EEE6B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16DD31C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BF1E387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SECRETAR GENERAL AL JUDEŢULUI  </w:t>
            </w:r>
          </w:p>
          <w:p w14:paraId="19B2A24A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GACI SIMONA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ab/>
            </w:r>
          </w:p>
          <w:p w14:paraId="7508A81A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825E8A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0372/640043</w:t>
            </w:r>
          </w:p>
          <w:p w14:paraId="115A33A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C7BFB8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243</w:t>
            </w:r>
          </w:p>
          <w:p w14:paraId="4B6D924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590BF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402</w:t>
            </w:r>
          </w:p>
          <w:p w14:paraId="5D0F5CF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122E1617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5D48A42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CABINET PREŞEDINTE ALIN TIȘE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46CF255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13D96AE2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16E60A8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3E71B8DA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0D12234F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Mînzat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Marius-Dorel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0BE154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0364/883374</w:t>
            </w:r>
          </w:p>
          <w:p w14:paraId="5E850AE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0788-100215</w:t>
            </w: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30FF255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47485F0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Castel Banffy, Răscruci</w:t>
            </w:r>
          </w:p>
        </w:tc>
      </w:tr>
      <w:tr w:rsidR="009771AF" w14:paraId="6827BD28" w14:textId="77777777">
        <w:trPr>
          <w:cantSplit/>
          <w:trHeight w:val="299"/>
        </w:trPr>
        <w:tc>
          <w:tcPr>
            <w:tcW w:w="6045" w:type="dxa"/>
            <w:tcBorders>
              <w:top w:val="single" w:sz="8" w:space="0" w:color="0033CC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</w:tcPr>
          <w:p w14:paraId="2BCD56F7" w14:textId="4583DE1F" w:rsidR="009771AF" w:rsidRPr="001937C1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Coroianu Ana-Laura </w:t>
            </w:r>
          </w:p>
        </w:tc>
        <w:tc>
          <w:tcPr>
            <w:tcW w:w="233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7F8E1E6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/>
            <w:vAlign w:val="center"/>
          </w:tcPr>
          <w:p w14:paraId="0A31BCC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8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/>
            <w:vAlign w:val="center"/>
          </w:tcPr>
          <w:p w14:paraId="3124B45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F39678F" w14:textId="77777777">
        <w:trPr>
          <w:cantSplit/>
          <w:trHeight w:val="129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</w:tcPr>
          <w:p w14:paraId="579086E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CABINET VICEPREŞEDINTE  RAȚIU RADU FLORIN 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  <w:vAlign w:val="center"/>
          </w:tcPr>
          <w:p w14:paraId="5E94A19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/>
            <w:vAlign w:val="center"/>
          </w:tcPr>
          <w:p w14:paraId="0708DF6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8" w:space="0" w:color="000000"/>
            </w:tcBorders>
            <w:shd w:val="clear" w:color="auto" w:fill="EAF1DD"/>
            <w:vAlign w:val="center"/>
          </w:tcPr>
          <w:p w14:paraId="7A6E297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1492AD0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3333FF"/>
              <w:left w:val="single" w:sz="18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</w:tcPr>
          <w:p w14:paraId="0846D51C" w14:textId="77777777" w:rsidR="009771AF" w:rsidRDefault="00483E07">
            <w:pPr>
              <w:rPr>
                <w:rFonts w:ascii="Arial Narrow" w:hAnsi="Arial Narrow" w:cs="Arial"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Manea Luminița Mariana </w:t>
            </w:r>
          </w:p>
        </w:tc>
        <w:tc>
          <w:tcPr>
            <w:tcW w:w="2339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06A45E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0372/640015</w:t>
            </w:r>
          </w:p>
        </w:tc>
        <w:tc>
          <w:tcPr>
            <w:tcW w:w="959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2808614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415</w:t>
            </w:r>
          </w:p>
        </w:tc>
        <w:tc>
          <w:tcPr>
            <w:tcW w:w="1397" w:type="dxa"/>
            <w:tcBorders>
              <w:top w:val="single" w:sz="6" w:space="0" w:color="3333FF"/>
              <w:left w:val="single" w:sz="12" w:space="0" w:color="000000"/>
              <w:bottom w:val="single" w:sz="6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6488704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29248D8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EFC5C88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Nicoleta Molnar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4276A79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0372/640010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D094CE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48D871C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601</w:t>
            </w:r>
          </w:p>
        </w:tc>
      </w:tr>
      <w:tr w:rsidR="009771AF" w14:paraId="177E980A" w14:textId="77777777">
        <w:trPr>
          <w:cantSplit/>
          <w:trHeight w:val="129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</w:tcPr>
          <w:p w14:paraId="310166F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CABINET VICEPREŞEDINTE VAKAR ISTVAN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1DD85CDD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106F4E2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/>
            <w:vAlign w:val="center"/>
          </w:tcPr>
          <w:p w14:paraId="1916B731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008BF9D" w14:textId="77777777">
        <w:trPr>
          <w:cantSplit/>
          <w:trHeight w:val="129"/>
        </w:trPr>
        <w:tc>
          <w:tcPr>
            <w:tcW w:w="6045" w:type="dxa"/>
            <w:tcBorders>
              <w:top w:val="single" w:sz="6" w:space="0" w:color="0000FF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6E9B64D0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Duj Erika-Andrea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Pădurean Bianca </w:t>
            </w:r>
          </w:p>
        </w:tc>
        <w:tc>
          <w:tcPr>
            <w:tcW w:w="2339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5A776DB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0372/640023</w:t>
            </w:r>
          </w:p>
          <w:p w14:paraId="32B8933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6DF3A1D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br/>
              <w:t>123</w:t>
            </w:r>
          </w:p>
          <w:p w14:paraId="36952D5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6" w:space="0" w:color="0000FF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13F95A4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39C34CDA" w14:textId="77777777">
        <w:trPr>
          <w:cantSplit/>
          <w:trHeight w:val="308"/>
        </w:trPr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AABCCDE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ADMINISTRATOR PUBLIC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3BDF2A87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7B6F5AA0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79F4A74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0BC2A740" w14:textId="77777777">
        <w:tc>
          <w:tcPr>
            <w:tcW w:w="6045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</w:tcPr>
          <w:p w14:paraId="1468283B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Audit Intern </w:t>
            </w:r>
          </w:p>
          <w:p w14:paraId="7ADC1B8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Coordonator Compartimentul Audit Intern - Suciu Cristina-Maria  </w:t>
            </w:r>
          </w:p>
        </w:tc>
        <w:tc>
          <w:tcPr>
            <w:tcW w:w="233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6918D77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0372/640032</w:t>
            </w:r>
          </w:p>
        </w:tc>
        <w:tc>
          <w:tcPr>
            <w:tcW w:w="95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/>
            <w:vAlign w:val="center"/>
          </w:tcPr>
          <w:p w14:paraId="790DFC5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132</w:t>
            </w:r>
          </w:p>
        </w:tc>
        <w:tc>
          <w:tcPr>
            <w:tcW w:w="1397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/>
            <w:vAlign w:val="center"/>
          </w:tcPr>
          <w:p w14:paraId="289589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405</w:t>
            </w:r>
          </w:p>
        </w:tc>
      </w:tr>
      <w:tr w:rsidR="009771AF" w14:paraId="24A018E9" w14:textId="77777777">
        <w:tc>
          <w:tcPr>
            <w:tcW w:w="6045" w:type="dxa"/>
            <w:tcBorders>
              <w:top w:val="single" w:sz="2" w:space="0" w:color="3366FF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</w:tcPr>
          <w:p w14:paraId="4596F128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Pop Alexandru-Daniel              </w:t>
            </w:r>
            <w:r>
              <w:rPr>
                <w:rFonts w:ascii="Arial Narrow" w:hAnsi="Arial Narrow" w:cs="Arial"/>
                <w:color w:val="000000" w:themeColor="text1"/>
                <w:sz w:val="20"/>
                <w:szCs w:val="20"/>
              </w:rPr>
              <w:t xml:space="preserve">But Ciprian-Ovidiu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Popuţ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Laura-Felicia  </w:t>
            </w:r>
          </w:p>
          <w:p w14:paraId="4AAE5A21" w14:textId="77777777" w:rsidR="009771AF" w:rsidRDefault="00483E07">
            <w:pPr>
              <w:rPr>
                <w:rFonts w:ascii="Arial Narrow" w:hAnsi="Arial Narrow" w:cs="Arial"/>
                <w:b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Şerban Daniela                       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</w:t>
            </w:r>
          </w:p>
        </w:tc>
        <w:tc>
          <w:tcPr>
            <w:tcW w:w="2339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1DC4929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0372/640026</w:t>
            </w:r>
          </w:p>
        </w:tc>
        <w:tc>
          <w:tcPr>
            <w:tcW w:w="959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/>
            <w:vAlign w:val="center"/>
          </w:tcPr>
          <w:p w14:paraId="19383BD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222/291</w:t>
            </w:r>
          </w:p>
        </w:tc>
        <w:tc>
          <w:tcPr>
            <w:tcW w:w="1397" w:type="dxa"/>
            <w:tcBorders>
              <w:top w:val="single" w:sz="2" w:space="0" w:color="3366FF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/>
            <w:vAlign w:val="center"/>
          </w:tcPr>
          <w:p w14:paraId="1D5D700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404</w:t>
            </w:r>
          </w:p>
        </w:tc>
      </w:tr>
    </w:tbl>
    <w:p w14:paraId="2CE85DFD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696A875A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6D77CBC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3D9078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8016CC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29B5E4E2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421A717E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0B80BBE1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64B456B1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756EA7BA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1258C33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08803D4C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3ABC4C00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64BC6919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2B18E0C4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p w14:paraId="74737C44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0D733E55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192AFFA6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219E42B2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p w14:paraId="4F7173C4" w14:textId="77777777" w:rsidR="009771AF" w:rsidRDefault="009771AF">
      <w:pPr>
        <w:rPr>
          <w:rFonts w:ascii="Arial Narrow" w:hAnsi="Arial Narrow" w:cs="Arial"/>
          <w:b/>
          <w:color w:val="0000FF"/>
          <w:sz w:val="20"/>
          <w:szCs w:val="20"/>
        </w:rPr>
      </w:pPr>
    </w:p>
    <w:p w14:paraId="4E72FC85" w14:textId="77777777" w:rsidR="009771AF" w:rsidRDefault="009771AF">
      <w:pPr>
        <w:rPr>
          <w:rFonts w:ascii="Arial Narrow" w:hAnsi="Arial Narrow" w:cs="Arial"/>
          <w:b/>
          <w:color w:val="0000FF"/>
          <w:sz w:val="20"/>
          <w:szCs w:val="20"/>
        </w:rPr>
      </w:pPr>
    </w:p>
    <w:p w14:paraId="2C4E5DBF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GENERALĂ BUGET-FINANŢE, RESURSE UMANE</w:t>
      </w:r>
    </w:p>
    <w:p w14:paraId="556F43A6" w14:textId="77777777" w:rsidR="009771AF" w:rsidRDefault="009771AF">
      <w:pPr>
        <w:rPr>
          <w:rFonts w:ascii="Arial Narrow" w:hAnsi="Arial Narrow" w:cs="Arial"/>
          <w:bCs/>
          <w:sz w:val="20"/>
          <w:szCs w:val="20"/>
        </w:rPr>
      </w:pPr>
    </w:p>
    <w:tbl>
      <w:tblPr>
        <w:tblW w:w="10827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6089"/>
        <w:gridCol w:w="2416"/>
        <w:gridCol w:w="1023"/>
        <w:gridCol w:w="1299"/>
      </w:tblGrid>
      <w:tr w:rsidR="009771AF" w14:paraId="4701D412" w14:textId="77777777">
        <w:trPr>
          <w:trHeight w:val="513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8831A49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8943A56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98ECA9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75FEB20F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1AB9FF9" w14:textId="77777777">
        <w:trPr>
          <w:cantSplit/>
          <w:trHeight w:val="304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2C31A2AA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GENERAL:</w:t>
            </w:r>
            <w:r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ŞCHIOP CRISTINA</w:t>
            </w:r>
          </w:p>
          <w:p w14:paraId="073A0B5C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58D273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0372/640016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1CA046F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216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4BCF7AEC" w14:textId="77777777" w:rsidR="009771AF" w:rsidRDefault="00483E07">
            <w:pPr>
              <w:shd w:val="clear" w:color="auto" w:fill="EAF1DD"/>
              <w:tabs>
                <w:tab w:val="left" w:pos="367"/>
                <w:tab w:val="center" w:pos="541"/>
              </w:tabs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ab/>
            </w:r>
            <w:r>
              <w:rPr>
                <w:rFonts w:ascii="Arial Narrow" w:hAnsi="Arial Narrow" w:cs="Arial"/>
                <w:sz w:val="20"/>
                <w:szCs w:val="20"/>
              </w:rPr>
              <w:tab/>
              <w:t>307</w:t>
            </w:r>
          </w:p>
        </w:tc>
      </w:tr>
      <w:tr w:rsidR="009771AF" w14:paraId="6879635E" w14:textId="77777777">
        <w:trPr>
          <w:cantSplit/>
          <w:trHeight w:val="629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025176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BUGET LOCAL, VENITURI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  <w:bookmarkStart w:id="0" w:name="OLE_LINK2"/>
            <w:bookmarkStart w:id="1" w:name="OLE_LINK1"/>
            <w:r>
              <w:rPr>
                <w:rFonts w:ascii="Arial Narrow" w:hAnsi="Arial Narrow" w:cs="Arial"/>
                <w:i/>
                <w:color w:val="0000FF"/>
                <w:sz w:val="20"/>
                <w:szCs w:val="20"/>
              </w:rPr>
              <w:t xml:space="preserve">                        </w:t>
            </w: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  </w:t>
            </w:r>
            <w:bookmarkEnd w:id="0"/>
            <w:bookmarkEnd w:id="1"/>
          </w:p>
          <w:p w14:paraId="09FFC5AE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serviciu: Maier Dorina </w:t>
            </w:r>
          </w:p>
          <w:p w14:paraId="344F4FF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Leuce Viorica                                            </w:t>
            </w:r>
            <w:proofErr w:type="spellStart"/>
            <w:r>
              <w:rPr>
                <w:rFonts w:ascii="Arial Narrow" w:hAnsi="Arial Narrow" w:cs="Arial"/>
                <w:iCs/>
                <w:sz w:val="20"/>
                <w:szCs w:val="20"/>
              </w:rPr>
              <w:t>Marchiş</w:t>
            </w:r>
            <w:proofErr w:type="spellEnd"/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 Daniela-Anca </w:t>
            </w:r>
          </w:p>
          <w:p w14:paraId="61BBB9EE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Negru Anca-Monica                          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D8BB5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0372/640062</w:t>
            </w:r>
          </w:p>
          <w:p w14:paraId="0A972D2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AC0E7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162</w:t>
            </w:r>
          </w:p>
          <w:p w14:paraId="37B3577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62EB269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87F6BF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304</w:t>
            </w:r>
          </w:p>
          <w:p w14:paraId="4B5DCC74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1FD9864F" w14:textId="77777777">
        <w:trPr>
          <w:cantSplit/>
          <w:trHeight w:val="4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13E5F633" w14:textId="647CA2DD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Oltean Camelia-Anca                                Dersidan Cosmin Dan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 xml:space="preserve">Negreanu Liviu-Mircea                              </w:t>
            </w:r>
            <w:proofErr w:type="spellStart"/>
            <w:r w:rsidR="0001671E">
              <w:rPr>
                <w:rFonts w:ascii="Arial Narrow" w:hAnsi="Arial Narrow" w:cs="Arial"/>
                <w:sz w:val="20"/>
                <w:szCs w:val="20"/>
              </w:rPr>
              <w:t>Ciceo</w:t>
            </w:r>
            <w:proofErr w:type="spellEnd"/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Andreea-Olimpia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822CF5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0372/640039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A78AA5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139</w:t>
            </w:r>
          </w:p>
          <w:p w14:paraId="322AFFB4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6A07628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304</w:t>
            </w:r>
          </w:p>
          <w:p w14:paraId="44E1A73C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B933C1A" w14:textId="77777777">
        <w:trPr>
          <w:cantSplit/>
          <w:trHeight w:val="22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7702528C" w14:textId="24B8E6D8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Bădescu Loredana                                   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F25BA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0372/640036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5707AD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236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7268398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303</w:t>
            </w:r>
          </w:p>
        </w:tc>
      </w:tr>
      <w:tr w:rsidR="0001671E" w14:paraId="65F5D16B" w14:textId="77777777">
        <w:trPr>
          <w:cantSplit/>
          <w:trHeight w:val="22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5062ECA" w14:textId="2A846843" w:rsidR="0001671E" w:rsidRPr="0001671E" w:rsidRDefault="0001671E">
            <w:pPr>
              <w:shd w:val="clear" w:color="auto" w:fill="EAF1DD" w:themeFill="accent3" w:themeFillTint="33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proofErr w:type="spellStart"/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>Şuteu</w:t>
            </w:r>
            <w:proofErr w:type="spellEnd"/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Corina – Nicoleta  (Suspendat</w:t>
            </w: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temporar</w:t>
            </w:r>
            <w:r w:rsidRPr="0001671E">
              <w:rPr>
                <w:rFonts w:ascii="Arial Narrow" w:hAnsi="Arial Narrow" w:cs="Arial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93DE854" w14:textId="77777777" w:rsidR="0001671E" w:rsidRDefault="0001671E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06BC68" w14:textId="77777777" w:rsidR="0001671E" w:rsidRDefault="0001671E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87685C0" w14:textId="77777777" w:rsidR="0001671E" w:rsidRDefault="0001671E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1780DD5" w14:textId="77777777">
        <w:trPr>
          <w:cantSplit/>
          <w:trHeight w:val="433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</w:tcPr>
          <w:p w14:paraId="5A75A223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FINANCIAR – CONTABIL </w:t>
            </w:r>
          </w:p>
          <w:p w14:paraId="6DD9F9BF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Hulduşan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Lăcrimioara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E4EF6D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</w:t>
            </w:r>
            <w:bookmarkStart w:id="2" w:name="_Hlk527954940"/>
            <w:r>
              <w:rPr>
                <w:rFonts w:ascii="Arial Narrow" w:hAnsi="Arial Narrow" w:cs="Arial"/>
                <w:sz w:val="20"/>
                <w:szCs w:val="20"/>
              </w:rPr>
              <w:t>0372/640017</w:t>
            </w:r>
            <w:bookmarkEnd w:id="2"/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6608A0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117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4" w:space="0" w:color="4472C4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09BBB9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368FBD44" w14:textId="77777777">
        <w:trPr>
          <w:cantSplit/>
          <w:trHeight w:val="47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35B781E4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Mureșan Delia-Maria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Hedeş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Ramona-Susana                         </w:t>
            </w:r>
          </w:p>
          <w:p w14:paraId="5BFED5A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Marchiș Vasile-Dan     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A58437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0372/640021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21CCA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121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6B41B8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306</w:t>
            </w:r>
          </w:p>
        </w:tc>
      </w:tr>
      <w:tr w:rsidR="009771AF" w14:paraId="42D389FE" w14:textId="77777777">
        <w:trPr>
          <w:cantSplit/>
          <w:trHeight w:val="47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35CA34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Tare Mirela    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Moldovan Mirela</w:t>
            </w:r>
          </w:p>
          <w:p w14:paraId="53F0E93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Boboș Florin-Cornel                                     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C3061B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0372/640022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22595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122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BC9411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306</w:t>
            </w:r>
          </w:p>
        </w:tc>
      </w:tr>
      <w:tr w:rsidR="009771AF" w14:paraId="39176D84" w14:textId="77777777">
        <w:trPr>
          <w:cantSplit/>
          <w:trHeight w:val="289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8619F4D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Raţiu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Codruţa-Victoriţa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29387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0372/640017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C692CB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117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9E5346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2AD24870" w14:textId="77777777">
        <w:trPr>
          <w:cantSplit/>
          <w:trHeight w:val="441"/>
        </w:trPr>
        <w:tc>
          <w:tcPr>
            <w:tcW w:w="6089" w:type="dxa"/>
            <w:tcBorders>
              <w:top w:val="single" w:sz="4" w:space="0" w:color="4472C4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52D13998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Bodi Dana </w:t>
            </w:r>
          </w:p>
          <w:p w14:paraId="3F9B517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Olariu Ileana </w:t>
            </w:r>
          </w:p>
        </w:tc>
        <w:tc>
          <w:tcPr>
            <w:tcW w:w="2416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91F70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0372/640012</w:t>
            </w:r>
          </w:p>
        </w:tc>
        <w:tc>
          <w:tcPr>
            <w:tcW w:w="1023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EBDF652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</w:t>
            </w:r>
          </w:p>
        </w:tc>
        <w:tc>
          <w:tcPr>
            <w:tcW w:w="1299" w:type="dxa"/>
            <w:tcBorders>
              <w:top w:val="single" w:sz="4" w:space="0" w:color="4472C4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89F858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301</w:t>
            </w:r>
          </w:p>
        </w:tc>
      </w:tr>
      <w:tr w:rsidR="009771AF" w14:paraId="019868E0" w14:textId="77777777">
        <w:trPr>
          <w:cantSplit/>
          <w:trHeight w:val="231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031B399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Cîndea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Ioan-Marius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DC3D64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0372/640093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D00A95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194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D6CCA4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9771AF" w14:paraId="726CAF48" w14:textId="77777777">
        <w:trPr>
          <w:cantSplit/>
          <w:trHeight w:val="273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EFC08A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Lăpădean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Anişoara-Constanţa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(</w:t>
            </w:r>
            <w:r>
              <w:rPr>
                <w:rFonts w:ascii="Arial Narrow" w:hAnsi="Arial Narrow" w:cs="Arial"/>
                <w:b/>
                <w:i/>
                <w:sz w:val="20"/>
                <w:szCs w:val="20"/>
              </w:rPr>
              <w:t>Casierie)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5E4E01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0372/640005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7677A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105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3D80CB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</w:p>
        </w:tc>
      </w:tr>
      <w:tr w:rsidR="009771AF" w14:paraId="366530F1" w14:textId="77777777">
        <w:trPr>
          <w:trHeight w:val="705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E8D3F16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RESURSE UMANE</w:t>
            </w:r>
          </w:p>
          <w:p w14:paraId="1BBA186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int. –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Man Simona-Rodica </w:t>
            </w:r>
          </w:p>
          <w:p w14:paraId="4D478A2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Tomuş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Maria-Daniela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Tămaş</w:t>
            </w:r>
            <w:proofErr w:type="spellEnd"/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Camelia-Laura </w:t>
            </w:r>
          </w:p>
          <w:p w14:paraId="4C8BC65F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Coprean Denisa-Corina                                 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945F9F0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C92345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  <w:p w14:paraId="0FEEEAB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0372/640024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BB01552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  <w:p w14:paraId="0D2EE1A1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A92941C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125</w:t>
            </w:r>
          </w:p>
          <w:p w14:paraId="4448DFF8" w14:textId="77777777" w:rsidR="009771AF" w:rsidRDefault="009771AF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AC5193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9771AF" w14:paraId="1B63693B" w14:textId="77777777">
        <w:trPr>
          <w:trHeight w:val="507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2A87BD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Rusnac Adriana-Mirela </w:t>
            </w:r>
          </w:p>
          <w:p w14:paraId="6FA666DA" w14:textId="6FF9B954" w:rsidR="0001671E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Becheși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Cristina-Rebeca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DC4A983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  <w:p w14:paraId="30F79B03" w14:textId="0D4E3B64" w:rsidR="009771AF" w:rsidRDefault="00483E07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0372/640024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6028980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E7EFA4" w14:textId="5A47BDEE" w:rsidR="009771AF" w:rsidRDefault="00483E07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FE1255F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9771AF" w14:paraId="787D4AEF" w14:textId="77777777">
        <w:trPr>
          <w:trHeight w:val="164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FC8CD5B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Meteş Ştefan-Horea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57AFC7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0372/640083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A353ED9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193/194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7B8D2D7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9771AF" w14:paraId="4E066763" w14:textId="77777777">
        <w:trPr>
          <w:trHeight w:val="276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B0A1F1" w14:textId="77777777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Guvernanță Corporativă</w:t>
            </w:r>
          </w:p>
          <w:p w14:paraId="084182C8" w14:textId="579F6EEE" w:rsidR="009771AF" w:rsidRDefault="00483E07">
            <w:pPr>
              <w:shd w:val="clear" w:color="auto" w:fill="EAF1DD" w:themeFill="accent3" w:themeFillTint="33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Boboș Roxana-Maria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</w:t>
            </w:r>
            <w:r w:rsidR="00D26AA5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proofErr w:type="spellStart"/>
            <w:r w:rsidR="0001671E">
              <w:rPr>
                <w:rFonts w:ascii="Arial Narrow" w:hAnsi="Arial Narrow" w:cs="Arial"/>
                <w:sz w:val="20"/>
                <w:szCs w:val="20"/>
              </w:rPr>
              <w:t>Tegzeșiu</w:t>
            </w:r>
            <w:proofErr w:type="spellEnd"/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 w:rsidR="0001671E">
              <w:rPr>
                <w:rFonts w:ascii="Arial Narrow" w:hAnsi="Arial Narrow" w:cs="Arial"/>
                <w:sz w:val="20"/>
                <w:szCs w:val="20"/>
              </w:rPr>
              <w:t>Ioan-Dan</w:t>
            </w:r>
            <w:proofErr w:type="spellEnd"/>
            <w:r w:rsidR="00D26AA5"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442D93E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0372/640036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3950E4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851326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303</w:t>
            </w:r>
          </w:p>
        </w:tc>
      </w:tr>
      <w:tr w:rsidR="00D26AA5" w14:paraId="5E3EA42A" w14:textId="77777777" w:rsidTr="00D26AA5">
        <w:trPr>
          <w:trHeight w:val="20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472CEB4" w14:textId="61CD0265" w:rsidR="00D26AA5" w:rsidRDefault="00D26AA5" w:rsidP="00D26AA5">
            <w:pPr>
              <w:shd w:val="clear" w:color="auto" w:fill="EAF1DD" w:themeFill="accent3" w:themeFillTint="33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Tuluc Oana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70A435" w14:textId="0D491C56" w:rsidR="00D26AA5" w:rsidRP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0372/640025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35876C6" w14:textId="7DB305EE" w:rsidR="00D26AA5" w:rsidRP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3D14487" w14:textId="714EF8FD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305</w:t>
            </w:r>
          </w:p>
        </w:tc>
      </w:tr>
      <w:tr w:rsidR="00D26AA5" w14:paraId="02B58196" w14:textId="77777777">
        <w:trPr>
          <w:trHeight w:val="378"/>
        </w:trPr>
        <w:tc>
          <w:tcPr>
            <w:tcW w:w="6089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6B92AFD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SSM-PSI LOGISTIC</w:t>
            </w:r>
          </w:p>
          <w:p w14:paraId="68B3069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Baicu Tănase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</w:tc>
        <w:tc>
          <w:tcPr>
            <w:tcW w:w="2416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7100700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0372/640093       </w:t>
            </w:r>
          </w:p>
        </w:tc>
        <w:tc>
          <w:tcPr>
            <w:tcW w:w="102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CE95D6B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193</w:t>
            </w:r>
          </w:p>
        </w:tc>
        <w:tc>
          <w:tcPr>
            <w:tcW w:w="1299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FB1CA95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6BB2BABE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839079A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Sava Tudorel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EE5439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0372/640094       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C5EBB8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198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94C35A5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4C40787A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2B2EB45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Anca Paul-Marian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4F8890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0372/640088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DAD14DA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178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6405C416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D26AA5" w14:paraId="060E6FEF" w14:textId="77777777">
        <w:trPr>
          <w:trHeight w:val="215"/>
        </w:trPr>
        <w:tc>
          <w:tcPr>
            <w:tcW w:w="6089" w:type="dxa"/>
            <w:tcBorders>
              <w:top w:val="single" w:sz="6" w:space="0" w:color="3366FF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05ABD28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SSM-PSI</w:t>
            </w: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>Miron Ciprian-Marius</w:t>
            </w:r>
          </w:p>
        </w:tc>
        <w:tc>
          <w:tcPr>
            <w:tcW w:w="2416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4178365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0372/640084</w:t>
            </w:r>
          </w:p>
        </w:tc>
        <w:tc>
          <w:tcPr>
            <w:tcW w:w="1023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51887B1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184</w:t>
            </w:r>
          </w:p>
        </w:tc>
        <w:tc>
          <w:tcPr>
            <w:tcW w:w="1299" w:type="dxa"/>
            <w:tcBorders>
              <w:top w:val="single" w:sz="6" w:space="0" w:color="3366FF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791A6E82" w14:textId="77777777" w:rsidR="00D26AA5" w:rsidRDefault="00D26AA5" w:rsidP="00D26AA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302</w:t>
            </w:r>
          </w:p>
        </w:tc>
      </w:tr>
      <w:tr w:rsidR="00D26AA5" w14:paraId="46EB5C36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2E8DD4B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Întreţinere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-Deservire</w:t>
            </w:r>
          </w:p>
          <w:p w14:paraId="6A7E6C4C" w14:textId="1F652575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Istrate Lia-Mihaela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F0D88B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0372/640018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15436812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118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55FC30D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</w:tr>
      <w:tr w:rsidR="00D26AA5" w14:paraId="53FF4C81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E3D59DC" w14:textId="60D352A0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Petruș Teodora Ioana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22AD296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0372/640000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81973F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33836D2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001</w:t>
            </w:r>
          </w:p>
        </w:tc>
      </w:tr>
      <w:tr w:rsidR="00D26AA5" w14:paraId="638E60ED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426DAD1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Nicolae Toader –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Electrician</w:t>
            </w:r>
          </w:p>
          <w:p w14:paraId="61A53141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Moraru Gheorghe - 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Tâmplar</w:t>
            </w:r>
          </w:p>
          <w:p w14:paraId="195F86B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Lupșa Marcel Laurențiu  -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Instalator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00BF2CB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412317FC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A5BFE87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177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3640807F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0810365D" w14:textId="77777777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829474D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  <w:u w:val="single"/>
              </w:rPr>
              <w:t>Șoferi: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Bonda Iulian-Dorin 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Telecan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Mircea-Vasile </w:t>
            </w:r>
          </w:p>
          <w:p w14:paraId="12A141B2" w14:textId="77777777" w:rsidR="00D26AA5" w:rsidRDefault="00D26AA5" w:rsidP="00D26AA5">
            <w:pPr>
              <w:shd w:val="clear" w:color="auto" w:fill="EAF1DD"/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Lăpădean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Remus-Mihai                              Pop Ovidiu-Florin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Mărincean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Ovidiu-Viorel                              Negrea Dorinel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Saroși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Simion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4F6212A5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0721AA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347498C3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815377F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60FEF37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177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2FCFFDAB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9435B3E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3E2553DB" w14:textId="77777777" w:rsidTr="00D26AA5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1024348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</w:pPr>
            <w:r w:rsidRPr="00D26AA5"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  <w:t>Îngrijitori:</w:t>
            </w:r>
          </w:p>
          <w:p w14:paraId="7EDC1584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Kovacs-Janko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Erzsebet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-Ildiko                     Zsigmond Ana-Florinela       </w:t>
            </w:r>
          </w:p>
          <w:p w14:paraId="5C326C9A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Iftenie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Ana                                                   Pojar Niculina-Paula                                   </w:t>
            </w:r>
          </w:p>
          <w:p w14:paraId="157D2F55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sz w:val="20"/>
                <w:szCs w:val="20"/>
              </w:rPr>
            </w:pPr>
            <w:r w:rsidRPr="00D26AA5">
              <w:rPr>
                <w:rFonts w:ascii="Arial Narrow" w:hAnsi="Arial Narrow"/>
                <w:sz w:val="20"/>
                <w:szCs w:val="20"/>
              </w:rPr>
              <w:t xml:space="preserve">Zsigmond </w:t>
            </w:r>
            <w:proofErr w:type="spellStart"/>
            <w:r w:rsidRPr="00D26AA5">
              <w:rPr>
                <w:rFonts w:ascii="Arial Narrow" w:hAnsi="Arial Narrow"/>
                <w:sz w:val="20"/>
                <w:szCs w:val="20"/>
              </w:rPr>
              <w:t>Csilla</w:t>
            </w:r>
            <w:proofErr w:type="spellEnd"/>
            <w:r w:rsidRPr="00D26AA5">
              <w:rPr>
                <w:rFonts w:ascii="Arial Narrow" w:hAnsi="Arial Narrow"/>
                <w:sz w:val="20"/>
                <w:szCs w:val="20"/>
              </w:rPr>
              <w:t xml:space="preserve">                                           Neagu Ionela 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7E8D8C1E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7455C9A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0372/640077</w:t>
            </w:r>
          </w:p>
          <w:p w14:paraId="5AFE439B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2" w:space="0" w:color="000000"/>
            </w:tcBorders>
            <w:shd w:val="clear" w:color="auto" w:fill="EAF1DD" w:themeFill="accent3" w:themeFillTint="33"/>
          </w:tcPr>
          <w:p w14:paraId="67746BF8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85F010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168</w:t>
            </w: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4" w:space="0" w:color="0000FF"/>
              <w:right w:val="single" w:sz="18" w:space="0" w:color="000000"/>
            </w:tcBorders>
            <w:shd w:val="clear" w:color="auto" w:fill="EAF1DD" w:themeFill="accent3" w:themeFillTint="33"/>
          </w:tcPr>
          <w:p w14:paraId="6FB84881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BC27594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Demisol</w:t>
            </w:r>
          </w:p>
        </w:tc>
      </w:tr>
      <w:tr w:rsidR="00D26AA5" w14:paraId="118F425F" w14:textId="77777777" w:rsidTr="00D26AA5">
        <w:trPr>
          <w:trHeight w:val="215"/>
        </w:trPr>
        <w:tc>
          <w:tcPr>
            <w:tcW w:w="6089" w:type="dxa"/>
            <w:tcBorders>
              <w:top w:val="single" w:sz="4" w:space="0" w:color="0000FF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390ECF07" w14:textId="77777777" w:rsidR="00D26AA5" w:rsidRPr="00D26AA5" w:rsidRDefault="00D26AA5" w:rsidP="00D26AA5">
            <w:pPr>
              <w:shd w:val="clear" w:color="auto" w:fill="EAF1DD"/>
              <w:rPr>
                <w:rFonts w:ascii="Arial Narrow" w:hAnsi="Arial Narrow"/>
                <w:bCs/>
                <w:i/>
                <w:iCs/>
                <w:sz w:val="20"/>
                <w:szCs w:val="22"/>
                <w:u w:val="single"/>
              </w:rPr>
            </w:pPr>
            <w:r w:rsidRPr="00D26AA5">
              <w:rPr>
                <w:rFonts w:ascii="Arial Narrow" w:hAnsi="Arial Narrow"/>
                <w:sz w:val="20"/>
                <w:szCs w:val="20"/>
              </w:rPr>
              <w:t>Tarcea Cosmina-Iuliana</w:t>
            </w:r>
          </w:p>
        </w:tc>
        <w:tc>
          <w:tcPr>
            <w:tcW w:w="2416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08290A8D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0264-598801</w:t>
            </w:r>
          </w:p>
        </w:tc>
        <w:tc>
          <w:tcPr>
            <w:tcW w:w="1023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29866FE2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single" w:sz="4" w:space="0" w:color="0000FF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EAF1DD" w:themeFill="accent3" w:themeFillTint="33"/>
          </w:tcPr>
          <w:p w14:paraId="257EEE78" w14:textId="77777777" w:rsidR="00D26AA5" w:rsidRDefault="00D26AA5" w:rsidP="00D26AA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Sediu DADJ</w:t>
            </w:r>
          </w:p>
        </w:tc>
      </w:tr>
    </w:tbl>
    <w:p w14:paraId="47FD8323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639CB698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E15E01B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78431B16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lastRenderedPageBreak/>
        <w:t>DIRECŢIA JURIDICĂ</w:t>
      </w:r>
    </w:p>
    <w:p w14:paraId="41730C6F" w14:textId="77777777" w:rsidR="009771AF" w:rsidRDefault="009771AF">
      <w:pPr>
        <w:jc w:val="center"/>
        <w:rPr>
          <w:rFonts w:ascii="Arial Narrow" w:hAnsi="Arial Narrow" w:cs="Arial"/>
          <w:b/>
          <w:color w:val="FF0000"/>
          <w:sz w:val="20"/>
          <w:szCs w:val="20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081"/>
        <w:gridCol w:w="2328"/>
        <w:gridCol w:w="1272"/>
        <w:gridCol w:w="1093"/>
      </w:tblGrid>
      <w:tr w:rsidR="009771AF" w14:paraId="5DFDE03E" w14:textId="77777777"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5B0D876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C6D146A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B4EF9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7B5744F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154E344E" w14:textId="77777777">
        <w:trPr>
          <w:trHeight w:val="247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6F9097FE" w14:textId="77777777" w:rsidR="009771AF" w:rsidRDefault="00483E07">
            <w:pP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ILIESCU</w:t>
            </w:r>
            <w: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ŞTEFAN-EDUARD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923D39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0372/640011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E78824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111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0298E8B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403</w:t>
            </w:r>
          </w:p>
        </w:tc>
      </w:tr>
      <w:tr w:rsidR="009771AF" w14:paraId="00A5038A" w14:textId="77777777">
        <w:trPr>
          <w:trHeight w:val="500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4394496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JURIDIC, CONTENCIOS ADMINISTRATIV, ARHIVĂ </w:t>
            </w:r>
          </w:p>
          <w:p w14:paraId="54092DCB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Pop Dan-Vasile -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F2EB5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0372/640011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E0789D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211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23EDCAF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403</w:t>
            </w:r>
          </w:p>
        </w:tc>
      </w:tr>
      <w:tr w:rsidR="009771AF" w14:paraId="5F9C30FC" w14:textId="77777777">
        <w:trPr>
          <w:trHeight w:val="458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5857011" w14:textId="219CA52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Ilinca Aneta-Cristina                        </w:t>
            </w:r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>Costin Bianca-</w:t>
            </w:r>
            <w:proofErr w:type="spellStart"/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>Gelia</w:t>
            </w:r>
            <w:proofErr w:type="spellEnd"/>
            <w:r w:rsidR="0001671E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</w:t>
            </w:r>
          </w:p>
          <w:p w14:paraId="7B291916" w14:textId="2EFA8FA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Groza Eugenia-Raluca                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Oltean Cristina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B44F4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0372/640027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A528BC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127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BC7EB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01671E" w14:paraId="33024C92" w14:textId="77777777" w:rsidTr="0001671E">
        <w:trPr>
          <w:trHeight w:val="270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94E5BC3" w14:textId="2C28A6D8" w:rsidR="0001671E" w:rsidRDefault="0001671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Muntean Crina-Ioana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E22F58C" w14:textId="1848F802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0372/640028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E32CE0E" w14:textId="6D8DED12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128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E17D2E4" w14:textId="62F85EF3" w:rsidR="0001671E" w:rsidRDefault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9771AF" w14:paraId="583A4B58" w14:textId="77777777">
        <w:trPr>
          <w:trHeight w:val="49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6101F3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Stan Simona-Cristina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38A81D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0372-640042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3A4989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142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C7E66C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408</w:t>
            </w:r>
          </w:p>
        </w:tc>
      </w:tr>
      <w:tr w:rsidR="009771AF" w14:paraId="2AC0BF2A" w14:textId="77777777">
        <w:trPr>
          <w:trHeight w:val="270"/>
        </w:trPr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F694164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Todoran Gabriela                                       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3FE6BA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0372/640043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275973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143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4375B9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401</w:t>
            </w:r>
          </w:p>
        </w:tc>
      </w:tr>
      <w:tr w:rsidR="009771AF" w14:paraId="6CE6B6AF" w14:textId="77777777">
        <w:tc>
          <w:tcPr>
            <w:tcW w:w="6081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F7280E7" w14:textId="02277265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Petrea Angelica-Rodica       </w:t>
            </w:r>
            <w:r w:rsid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Popa Bianca-Mihaela              Cîmpean Daniel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6C8052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Tel. 0264-596081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27B27F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112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9BA58A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  <w:tr w:rsidR="009771AF" w14:paraId="2B5A5DAF" w14:textId="77777777">
        <w:trPr>
          <w:trHeight w:val="665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21A5263E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ADMINISTRARE PATRIMONIU</w:t>
            </w:r>
          </w:p>
          <w:p w14:paraId="57B8D151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Danci Ioan-Alin – Șef serviciu                 </w:t>
            </w:r>
          </w:p>
          <w:p w14:paraId="6843047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Truță Aurelia-Marinela                      Rus Anca-Emilia              Avram Emanuela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E10171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A5375F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6EE295F8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5A03F5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103</w:t>
            </w:r>
          </w:p>
          <w:p w14:paraId="6FA9890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116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55FB78E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  <w:tr w:rsidR="009771AF" w14:paraId="3037E4D5" w14:textId="77777777">
        <w:trPr>
          <w:trHeight w:val="316"/>
        </w:trPr>
        <w:tc>
          <w:tcPr>
            <w:tcW w:w="6081" w:type="dxa"/>
            <w:tcBorders>
              <w:top w:val="single" w:sz="12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4C8D0A6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Administrare Castel Banffy, Răscruci</w:t>
            </w:r>
          </w:p>
          <w:p w14:paraId="66F9547B" w14:textId="77777777" w:rsidR="009771AF" w:rsidRDefault="00483E07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Sat Răscruci, nr. 484, comuna Bonțida, județul Cluj </w:t>
            </w:r>
          </w:p>
          <w:p w14:paraId="062AED45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Suciu Titus                             Szalma Anna-Maria               Radu Rodica-Renata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br/>
              <w:t>Podar Daniel-Tudor                Popescu Petre-Adrian</w:t>
            </w:r>
          </w:p>
          <w:p w14:paraId="37DD29D6" w14:textId="6FA7B87D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Iuhos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Ianos</w:t>
            </w:r>
            <w:proofErr w:type="spellEnd"/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A9AD24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0364/883374</w:t>
            </w:r>
          </w:p>
          <w:p w14:paraId="6082D2D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0788-100215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5DED65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0D1EB2D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Castel Banffy, Răscruci</w:t>
            </w:r>
          </w:p>
        </w:tc>
      </w:tr>
      <w:tr w:rsidR="009771AF" w14:paraId="3B354617" w14:textId="77777777">
        <w:trPr>
          <w:trHeight w:val="366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6B527DCB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 Managementul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Unităţilor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 de </w:t>
            </w:r>
            <w:proofErr w:type="spellStart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Asistenţă</w:t>
            </w:r>
            <w:proofErr w:type="spellEnd"/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 Medicală</w:t>
            </w:r>
          </w:p>
          <w:p w14:paraId="56B0BA5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Neamţu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Daniela-Carmen                             Ştefan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Letiţia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-Maria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4E9CDD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0372/640091</w:t>
            </w: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8B4F7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191</w:t>
            </w: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375045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Parter </w:t>
            </w:r>
          </w:p>
        </w:tc>
      </w:tr>
      <w:tr w:rsidR="009771AF" w14:paraId="0599AD87" w14:textId="77777777">
        <w:trPr>
          <w:trHeight w:val="360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5CEC630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Autoritatea Judeţeană de Transport</w:t>
            </w:r>
          </w:p>
          <w:p w14:paraId="6895CD24" w14:textId="132C515B" w:rsidR="009771AF" w:rsidRDefault="00483E07">
            <w:pPr>
              <w:shd w:val="clear" w:color="auto" w:fill="EAF1DD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Piciu Mirela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Seleșiu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Dan-Daniel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5EBD6A3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3960F0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0372/640034</w:t>
            </w: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ECB0A8F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E60DE5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134</w:t>
            </w: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353DEFD8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426F53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401</w:t>
            </w:r>
          </w:p>
        </w:tc>
      </w:tr>
      <w:tr w:rsidR="009771AF" w14:paraId="0F2E921F" w14:textId="77777777">
        <w:trPr>
          <w:trHeight w:val="347"/>
        </w:trPr>
        <w:tc>
          <w:tcPr>
            <w:tcW w:w="6081" w:type="dxa"/>
            <w:tcBorders>
              <w:top w:val="single" w:sz="8" w:space="0" w:color="0070C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3A2BB27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 pentru Gestionarea câinilor fără stăpân Cluj</w:t>
            </w:r>
          </w:p>
          <w:p w14:paraId="44F2C054" w14:textId="77777777" w:rsidR="009771AF" w:rsidRDefault="00483E07">
            <w:pPr>
              <w:shd w:val="clear" w:color="auto" w:fill="EAF1DD"/>
              <w:rPr>
                <w:rFonts w:ascii="Arial Narrow" w:hAnsi="Arial Narrow" w:cs="Arial"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Pece Oana Andreea</w:t>
            </w:r>
          </w:p>
        </w:tc>
        <w:tc>
          <w:tcPr>
            <w:tcW w:w="2328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FC9256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52AD379C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A3B4F49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8" w:space="0" w:color="0070C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05D87C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DADJ</w:t>
            </w:r>
          </w:p>
        </w:tc>
      </w:tr>
    </w:tbl>
    <w:p w14:paraId="08A864EA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3F341A9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URBANISM ŞI AMENAJAREA TERITORIULUI</w:t>
      </w:r>
    </w:p>
    <w:p w14:paraId="723958C3" w14:textId="77777777" w:rsidR="001937C1" w:rsidRDefault="001937C1">
      <w:pPr>
        <w:jc w:val="center"/>
        <w:rPr>
          <w:rFonts w:ascii="Arial Narrow" w:hAnsi="Arial Narrow" w:cs="Arial"/>
          <w:b/>
          <w:color w:val="0000FF"/>
        </w:rPr>
      </w:pPr>
    </w:p>
    <w:tbl>
      <w:tblPr>
        <w:tblpPr w:leftFromText="180" w:rightFromText="180" w:vertAnchor="text" w:horzAnchor="margin" w:tblpY="1"/>
        <w:tblW w:w="10740" w:type="dxa"/>
        <w:tblLayout w:type="fixed"/>
        <w:tblLook w:val="0000" w:firstRow="0" w:lastRow="0" w:firstColumn="0" w:lastColumn="0" w:noHBand="0" w:noVBand="0"/>
      </w:tblPr>
      <w:tblGrid>
        <w:gridCol w:w="6047"/>
        <w:gridCol w:w="2310"/>
        <w:gridCol w:w="1248"/>
        <w:gridCol w:w="1135"/>
      </w:tblGrid>
      <w:tr w:rsidR="009771AF" w14:paraId="2E09012F" w14:textId="77777777"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CEC9B19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C06E72C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DF5BB4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56CDBE4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DD01A6F" w14:textId="77777777" w:rsidTr="00B514E5">
        <w:trPr>
          <w:trHeight w:val="323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A7F30AE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ARHITECT ŞEF: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 SALANŢĂ CLAUDIU-DANIEL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3BBECBF" w14:textId="52E0978C" w:rsidR="009771AF" w:rsidRDefault="00483E07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37FA5BD" w14:textId="0587A58A" w:rsidR="009771AF" w:rsidRDefault="00483E07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275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5D0E0484" w14:textId="0D22A7AF" w:rsidR="009771AF" w:rsidRDefault="00483E07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507</w:t>
            </w:r>
          </w:p>
        </w:tc>
      </w:tr>
      <w:tr w:rsidR="009771AF" w14:paraId="79077D4A" w14:textId="77777777">
        <w:trPr>
          <w:trHeight w:val="297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3931667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URBANISM </w:t>
            </w:r>
          </w:p>
          <w:p w14:paraId="2310AD23" w14:textId="142CF193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Păcurar Bogdan-Nicolae</w:t>
            </w:r>
            <w:r w:rsidR="001937C1">
              <w:rPr>
                <w:rFonts w:ascii="Arial Narrow" w:hAnsi="Arial Narrow" w:cs="Arial"/>
                <w:sz w:val="20"/>
                <w:szCs w:val="20"/>
              </w:rPr>
              <w:t xml:space="preserve">     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1CEEF4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0372/640009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ABF6A2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109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6C57A2A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509</w:t>
            </w:r>
          </w:p>
        </w:tc>
      </w:tr>
      <w:tr w:rsidR="009771AF" w14:paraId="5F098FBC" w14:textId="77777777">
        <w:trPr>
          <w:trHeight w:val="14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F5E68B5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Rusu Sanda-Daniela            Deac Simona-Octavia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Vancea  Alexandra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E3C61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0372/640019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4332E2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119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A7D96A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508</w:t>
            </w:r>
          </w:p>
        </w:tc>
      </w:tr>
      <w:tr w:rsidR="009771AF" w14:paraId="474080D5" w14:textId="77777777">
        <w:trPr>
          <w:trHeight w:val="24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CDBFDEF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Haţegan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Raluca-Mariana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A97D1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</w:t>
            </w:r>
            <w:r>
              <w:rPr>
                <w:rFonts w:ascii="Arial Narrow" w:hAnsi="Arial Narrow" w:cs="Arial"/>
                <w:sz w:val="20"/>
                <w:szCs w:val="20"/>
              </w:rPr>
              <w:t>640033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73179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0097E5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9771AF" w14:paraId="25A2E441" w14:textId="77777777">
        <w:trPr>
          <w:trHeight w:val="24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09B522F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Butilcă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1AC90A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35CCE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F0388C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9771AF" w14:paraId="6E866332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51B60A9" w14:textId="77777777" w:rsidR="009771AF" w:rsidRDefault="00483E07">
            <w:pPr>
              <w:rPr>
                <w:rFonts w:ascii="Arial Narrow" w:hAnsi="Arial Narrow" w:cs="Arial"/>
                <w:bCs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Cs/>
                <w:sz w:val="20"/>
                <w:szCs w:val="20"/>
              </w:rPr>
              <w:t xml:space="preserve">Nagy Oana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658257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A0FED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15D976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9771AF" w14:paraId="4C04632C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4985D04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 Planificare</w:t>
            </w:r>
          </w:p>
          <w:p w14:paraId="54353300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Tripon Loredana-Cătălina </w:t>
            </w: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7F26AF5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FDF85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F2C27E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9771AF" w14:paraId="0BEB426D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F5D720A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Rajcsanyi Krisztina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EECC86B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0372/640089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CD18217" w14:textId="0350130E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  <w:r w:rsidR="00B514E5">
              <w:rPr>
                <w:rFonts w:ascii="Arial Narrow" w:hAnsi="Arial Narrow" w:cs="Arial"/>
                <w:sz w:val="20"/>
                <w:szCs w:val="20"/>
              </w:rPr>
              <w:t>89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C78A8AA" w14:textId="0FC6F73E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</w:tr>
      <w:tr w:rsidR="00B514E5" w14:paraId="3DBAA4DE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9D65154" w14:textId="7235541B" w:rsidR="00B514E5" w:rsidRDefault="00B514E5" w:rsidP="00B514E5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Oltean Ioana-Nirvana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DFAE899" w14:textId="6C0CAB3C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0372/640009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DB9EA54" w14:textId="102E60D1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109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105F93ED" w14:textId="5E44E5B3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509</w:t>
            </w:r>
          </w:p>
        </w:tc>
      </w:tr>
      <w:tr w:rsidR="00B514E5" w14:paraId="286C0E20" w14:textId="77777777">
        <w:trPr>
          <w:trHeight w:val="2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B55897D" w14:textId="1310D819" w:rsidR="00B514E5" w:rsidRPr="001937C1" w:rsidRDefault="00B514E5" w:rsidP="00B514E5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i/>
                <w:iCs/>
                <w:sz w:val="20"/>
                <w:szCs w:val="20"/>
              </w:rPr>
              <w:t>Orza Marius-Iustinian (Post suspendat temporar)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B887FB7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E985A55" w14:textId="77777777" w:rsidR="00B514E5" w:rsidRDefault="00B514E5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15CE5A54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514E5" w14:paraId="4EF1A6AD" w14:textId="77777777">
        <w:trPr>
          <w:trHeight w:val="452"/>
        </w:trPr>
        <w:tc>
          <w:tcPr>
            <w:tcW w:w="6047" w:type="dxa"/>
            <w:tcBorders>
              <w:top w:val="single" w:sz="18" w:space="0" w:color="000000"/>
              <w:left w:val="single" w:sz="18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077C1671" w14:textId="77777777" w:rsidR="00B514E5" w:rsidRDefault="00B514E5" w:rsidP="00B514E5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AUTORIZĂRI</w:t>
            </w:r>
          </w:p>
          <w:p w14:paraId="3E75B189" w14:textId="77777777" w:rsidR="00B514E5" w:rsidRDefault="00B514E5" w:rsidP="00B514E5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Mureşanu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Anda-Mihaela–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</w:tc>
        <w:tc>
          <w:tcPr>
            <w:tcW w:w="2310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4428AF5C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0372/640050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2" w:space="0" w:color="000000"/>
            </w:tcBorders>
            <w:shd w:val="clear" w:color="auto" w:fill="EAF1DD" w:themeFill="accent3" w:themeFillTint="33"/>
          </w:tcPr>
          <w:p w14:paraId="67DC270C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150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12" w:space="0" w:color="000000"/>
              <w:bottom w:val="single" w:sz="6" w:space="0" w:color="3333FF"/>
              <w:right w:val="single" w:sz="18" w:space="0" w:color="000000"/>
            </w:tcBorders>
            <w:shd w:val="clear" w:color="auto" w:fill="EAF1DD" w:themeFill="accent3" w:themeFillTint="33"/>
          </w:tcPr>
          <w:p w14:paraId="03D2F445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505</w:t>
            </w:r>
          </w:p>
        </w:tc>
      </w:tr>
      <w:tr w:rsidR="00B514E5" w14:paraId="2AD40E62" w14:textId="77777777">
        <w:trPr>
          <w:trHeight w:val="121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79409C0" w14:textId="77777777" w:rsidR="00B514E5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Crişan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Smaranda-Adela        </w:t>
            </w: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546C87D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0372/640092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7865706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192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7C56582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0CFF115C" w14:textId="77777777">
        <w:trPr>
          <w:trHeight w:val="152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4389D7F" w14:textId="77777777" w:rsidR="00B514E5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Halga  Oana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AFEC716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0372/640006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B286871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196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83B7B89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6FB78290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049C10D" w14:textId="5BAD9F49" w:rsidR="00B514E5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Nistor Silvia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87FE644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DB190AC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0080BC0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6D5355D4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E18C8E5" w14:textId="77777777" w:rsidR="00B514E5" w:rsidRDefault="00B514E5" w:rsidP="00B514E5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Argintaru Tiberiu-Cristian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7DFD953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</w:t>
            </w:r>
            <w:r>
              <w:rPr>
                <w:rFonts w:ascii="Arial Narrow" w:hAnsi="Arial Narrow" w:cs="Arial"/>
                <w:sz w:val="20"/>
                <w:szCs w:val="20"/>
              </w:rPr>
              <w:t>640033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1A120C9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133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D73C4D7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B514E5" w14:paraId="3295769E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1108B2C" w14:textId="08B885F9" w:rsidR="00B514E5" w:rsidRPr="0001671E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Mihai Aida-Elena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      </w:t>
            </w:r>
            <w:r w:rsidRPr="0001671E">
              <w:rPr>
                <w:rFonts w:ascii="Arial Narrow" w:hAnsi="Arial Narrow" w:cs="Arial"/>
                <w:bCs/>
                <w:sz w:val="20"/>
                <w:szCs w:val="20"/>
              </w:rPr>
              <w:t>Florea Oana-Cosmina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2B7D2DA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0372/640090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120D40E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373F547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B514E5" w14:paraId="555DA85E" w14:textId="77777777">
        <w:trPr>
          <w:trHeight w:val="25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B6B538" w14:textId="2EC49740" w:rsidR="00B514E5" w:rsidRDefault="00B514E5" w:rsidP="00B514E5">
            <w:pPr>
              <w:rPr>
                <w:rFonts w:ascii="Arial Narrow" w:hAnsi="Arial Narrow" w:cs="Arial"/>
                <w:sz w:val="20"/>
                <w:szCs w:val="20"/>
              </w:rPr>
            </w:pP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Precup Diana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                            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</w:t>
            </w:r>
            <w:r w:rsidRPr="001937C1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Pr="001937C1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531429" w14:textId="5603F674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Tel: 0372/640092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9395B88" w14:textId="71129183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200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28796D2A" w14:textId="4D0ACE89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7EB951FD" w14:textId="77777777">
        <w:trPr>
          <w:trHeight w:val="361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2141F6D" w14:textId="77777777" w:rsidR="00B514E5" w:rsidRDefault="00B514E5" w:rsidP="00B514E5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Compartimentul  GIS</w:t>
            </w:r>
          </w:p>
          <w:p w14:paraId="09069834" w14:textId="77777777" w:rsidR="00B514E5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Nicoară Elena-Monica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D09C341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A946F93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0372/6400097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B8947E0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C971E50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C72B6E8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7DFC5F0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49DDC0E1" w14:textId="77777777">
        <w:trPr>
          <w:trHeight w:val="15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A1E2AC5" w14:textId="57C3ABE6" w:rsidR="00B514E5" w:rsidRDefault="00B514E5" w:rsidP="00B514E5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Pintea Corina-Dana </w:t>
            </w:r>
            <w:r w:rsidRPr="0001671E"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color w:val="8D1D75"/>
                <w:sz w:val="20"/>
                <w:szCs w:val="20"/>
              </w:rPr>
              <w:t xml:space="preserve">                            </w:t>
            </w:r>
            <w:r w:rsidRPr="0001671E">
              <w:rPr>
                <w:rFonts w:ascii="Arial Narrow" w:hAnsi="Arial Narrow" w:cs="Arial"/>
                <w:sz w:val="20"/>
                <w:szCs w:val="20"/>
              </w:rPr>
              <w:t>Voinea Marina-Elena</w:t>
            </w:r>
            <w:r w:rsidRPr="0001671E">
              <w:t xml:space="preserve">                  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25B9259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0372/640090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E0A1E73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190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53EEB83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503</w:t>
            </w:r>
          </w:p>
        </w:tc>
      </w:tr>
      <w:tr w:rsidR="00B514E5" w14:paraId="6895EE45" w14:textId="77777777">
        <w:trPr>
          <w:trHeight w:val="23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B3D4BBB" w14:textId="77777777" w:rsidR="00B514E5" w:rsidRDefault="00B514E5" w:rsidP="00B514E5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 Ghișeu Unic </w:t>
            </w:r>
          </w:p>
          <w:p w14:paraId="598F3686" w14:textId="089767F9" w:rsidR="00B514E5" w:rsidRDefault="00B514E5" w:rsidP="00B514E5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Cîndea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Aneta-Camelia                         Lung Alexandra-Lorena                    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62B9A9A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1D703AD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0372/640075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0B4D5BF" w14:textId="77777777" w:rsidR="00B514E5" w:rsidRDefault="00B514E5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5478C851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175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38A9B3A7" w14:textId="77777777" w:rsidR="00B514E5" w:rsidRDefault="00B514E5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615DDA8B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506</w:t>
            </w:r>
          </w:p>
        </w:tc>
      </w:tr>
      <w:tr w:rsidR="00B514E5" w14:paraId="2B9C6939" w14:textId="77777777">
        <w:trPr>
          <w:trHeight w:val="23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AE2BCDC" w14:textId="77777777" w:rsidR="00B514E5" w:rsidRDefault="00B514E5" w:rsidP="00B514E5">
            <w:pPr>
              <w:rPr>
                <w:rFonts w:ascii="Arial Narrow" w:hAnsi="Arial Narrow" w:cs="Arial"/>
                <w:b/>
                <w:bCs/>
                <w:i/>
                <w:i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Mocean Maria-Florina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741E0F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B212FE" w14:textId="77777777" w:rsidR="00B514E5" w:rsidRDefault="00B514E5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68F898A" w14:textId="77777777" w:rsidR="00B514E5" w:rsidRDefault="00B514E5" w:rsidP="00B514E5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B514E5" w14:paraId="2E6C9B41" w14:textId="77777777">
        <w:trPr>
          <w:trHeight w:val="230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A7D6D60" w14:textId="77777777" w:rsidR="00B514E5" w:rsidRDefault="00B514E5" w:rsidP="00B514E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Georgescu Loredana-Simona </w:t>
            </w:r>
          </w:p>
        </w:tc>
        <w:tc>
          <w:tcPr>
            <w:tcW w:w="2310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8D9C229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0372/640044</w:t>
            </w:r>
          </w:p>
        </w:tc>
        <w:tc>
          <w:tcPr>
            <w:tcW w:w="1248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4FA60E8" w14:textId="6CEEBDC0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144</w:t>
            </w:r>
          </w:p>
        </w:tc>
        <w:tc>
          <w:tcPr>
            <w:tcW w:w="1135" w:type="dxa"/>
            <w:tcBorders>
              <w:top w:val="single" w:sz="6" w:space="0" w:color="3366FF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54647F18" w14:textId="45AD3765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B514E5" w14:paraId="6695F7A1" w14:textId="77777777">
        <w:trPr>
          <w:trHeight w:val="23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178CD6CC" w14:textId="77777777" w:rsidR="00B514E5" w:rsidRDefault="00B514E5" w:rsidP="00B514E5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Ghișeu Unic de Eficiență Energetică </w:t>
            </w:r>
          </w:p>
          <w:p w14:paraId="1118FCD8" w14:textId="0F6B38A2" w:rsidR="00B514E5" w:rsidRDefault="00B514E5" w:rsidP="00B514E5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Cristea Roxana-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Amada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06A8AECF" w14:textId="7777777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046E17E" w14:textId="76CBD847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0372/640004</w:t>
            </w:r>
          </w:p>
        </w:tc>
        <w:tc>
          <w:tcPr>
            <w:tcW w:w="1248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2" w:space="0" w:color="000000"/>
            </w:tcBorders>
            <w:shd w:val="clear" w:color="auto" w:fill="EAF1DD" w:themeFill="accent3" w:themeFillTint="33"/>
          </w:tcPr>
          <w:p w14:paraId="0A454B49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65DEF4" w14:textId="0B7085DB" w:rsidR="00B514E5" w:rsidRPr="002A66C3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104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6" w:space="0" w:color="548DD4"/>
              <w:right w:val="single" w:sz="18" w:space="0" w:color="000000"/>
            </w:tcBorders>
            <w:shd w:val="clear" w:color="auto" w:fill="EAF1DD" w:themeFill="accent3" w:themeFillTint="33"/>
          </w:tcPr>
          <w:p w14:paraId="2226E94B" w14:textId="77777777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49D0B3FE" w14:textId="5A4B07A1" w:rsidR="00B514E5" w:rsidRPr="002A66C3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511</w:t>
            </w:r>
          </w:p>
        </w:tc>
      </w:tr>
      <w:tr w:rsidR="00B514E5" w14:paraId="4CB435B6" w14:textId="77777777">
        <w:trPr>
          <w:trHeight w:val="230"/>
        </w:trPr>
        <w:tc>
          <w:tcPr>
            <w:tcW w:w="6047" w:type="dxa"/>
            <w:tcBorders>
              <w:top w:val="single" w:sz="6" w:space="0" w:color="548DD4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249CBF5" w14:textId="0C756592" w:rsidR="00B514E5" w:rsidRPr="002A66C3" w:rsidRDefault="00B514E5" w:rsidP="00B514E5">
            <w:pPr>
              <w:rPr>
                <w:rFonts w:ascii="Arial Narrow" w:hAnsi="Arial Narrow" w:cs="Arial"/>
                <w:b/>
                <w:i/>
                <w:iCs/>
                <w:color w:val="0000FF"/>
                <w:sz w:val="20"/>
                <w:szCs w:val="20"/>
              </w:rPr>
            </w:pPr>
            <w:r w:rsidRPr="002A66C3">
              <w:rPr>
                <w:rFonts w:ascii="Arial Narrow" w:hAnsi="Arial Narrow" w:cs="Arial"/>
                <w:i/>
                <w:iCs/>
                <w:sz w:val="20"/>
                <w:szCs w:val="20"/>
              </w:rPr>
              <w:t>Haizer Raul   (Post suspendat temporar)</w:t>
            </w:r>
          </w:p>
        </w:tc>
        <w:tc>
          <w:tcPr>
            <w:tcW w:w="2310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4224223" w14:textId="496FB9CC" w:rsidR="00B514E5" w:rsidRDefault="00B514E5" w:rsidP="00B514E5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48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14FDACF" w14:textId="1990CF86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548DD4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5F8A037A" w14:textId="6B2E876C" w:rsidR="00B514E5" w:rsidRDefault="00B514E5" w:rsidP="00B514E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387D7184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74FF5DC" w14:textId="77777777" w:rsidR="00DE4FE1" w:rsidRDefault="00DE4FE1">
      <w:pPr>
        <w:jc w:val="center"/>
        <w:rPr>
          <w:rFonts w:ascii="Arial Narrow" w:hAnsi="Arial Narrow" w:cs="Arial"/>
          <w:b/>
          <w:color w:val="0000FF"/>
        </w:rPr>
      </w:pPr>
    </w:p>
    <w:p w14:paraId="3F78AC18" w14:textId="1761358C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DEZVOLTARE ŞI INVESTIŢII</w:t>
      </w:r>
    </w:p>
    <w:p w14:paraId="136EF814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345"/>
        <w:gridCol w:w="2268"/>
        <w:gridCol w:w="1133"/>
        <w:gridCol w:w="994"/>
      </w:tblGrid>
      <w:tr w:rsidR="009771AF" w14:paraId="312FE462" w14:textId="77777777"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32FC53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7AACF643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5870662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6B0B7261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7A4C7728" w14:textId="77777777">
        <w:trPr>
          <w:trHeight w:val="306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55941DF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RAŢIU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MARIANA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C40B95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0372/640037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A121FD4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237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45C0C31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203</w:t>
            </w:r>
          </w:p>
        </w:tc>
      </w:tr>
      <w:tr w:rsidR="009771AF" w14:paraId="6679BE4E" w14:textId="77777777">
        <w:trPr>
          <w:trHeight w:val="435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284450C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LUCRĂRI ŞI ACHIZIŢII PUBLICE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 int. –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Botezan Alexandru-Romulus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59BF9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0372/640086</w:t>
            </w: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917E2B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186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4615EA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204</w:t>
            </w:r>
          </w:p>
        </w:tc>
      </w:tr>
      <w:tr w:rsidR="009771AF" w14:paraId="46698CDB" w14:textId="77777777">
        <w:trPr>
          <w:trHeight w:val="315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7869DA9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Tiuca Adina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25B48B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0372/640061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3026D8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161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F3098F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204</w:t>
            </w:r>
          </w:p>
        </w:tc>
      </w:tr>
      <w:tr w:rsidR="009771AF" w14:paraId="63849945" w14:textId="77777777" w:rsidTr="0001671E">
        <w:trPr>
          <w:trHeight w:val="35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B13C871" w14:textId="7EFA5163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Engi-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Inăuan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Simona-Dora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0FD7A4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0372/640087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747FC56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FA8384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068E5FEC" w14:textId="77777777" w:rsidTr="0001671E">
        <w:trPr>
          <w:trHeight w:val="30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F164086" w14:textId="722A0351" w:rsidR="0018036C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Rusu Claudia-Eleonora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>Rotaru Gabriela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              </w:t>
            </w:r>
          </w:p>
          <w:p w14:paraId="1317E398" w14:textId="4970FFE8" w:rsidR="009771AF" w:rsidRPr="0001671E" w:rsidRDefault="0001671E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Crișan Laura-Marilena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99E7E67" w14:textId="6FD7C69C" w:rsidR="009771AF" w:rsidRDefault="00483E07" w:rsidP="0001671E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0372/640040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06418B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140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B14585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04FA71BD" w14:textId="77777777">
        <w:trPr>
          <w:trHeight w:val="411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F029184" w14:textId="105D86E1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Matei  Petru       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Cenușa Corina </w:t>
            </w:r>
          </w:p>
          <w:p w14:paraId="409531F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Măgrădean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Juliette-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Lya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Dârlea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Carmen-Monica</w:t>
            </w:r>
          </w:p>
          <w:p w14:paraId="36A9E53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Jucan Ramona-Maria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ECB095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0372/640060</w:t>
            </w:r>
          </w:p>
          <w:p w14:paraId="3E32BF8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Fax: 0372/640074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BE96A5E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4A25B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160</w:t>
            </w:r>
          </w:p>
          <w:p w14:paraId="63AEAE9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F6D39A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C4A01E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206</w:t>
            </w:r>
          </w:p>
          <w:p w14:paraId="1E38D2C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9B6FACC" w14:textId="77777777">
        <w:trPr>
          <w:trHeight w:val="23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6EA0C8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Inoan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Mihăiţă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>-Adrian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BF002C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1A703FA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F50617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  <w:tr w:rsidR="009771AF" w14:paraId="762CBC64" w14:textId="77777777">
        <w:trPr>
          <w:trHeight w:val="234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BC060B6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Szasz Ambra-Diana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E4B290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Tel:0372/640055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47164E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255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D37F13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492A1BA1" w14:textId="77777777" w:rsidTr="0018036C">
        <w:trPr>
          <w:trHeight w:val="568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D442F22" w14:textId="77777777" w:rsidR="009771AF" w:rsidRDefault="00483E07">
            <w:pP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Compartimentul Unitatea de Monitorizare Servicii de </w:t>
            </w:r>
            <w:proofErr w:type="spellStart"/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>Utilităţi</w:t>
            </w:r>
            <w:proofErr w:type="spellEnd"/>
            <w:r>
              <w:rPr>
                <w:rFonts w:ascii="Arial Narrow" w:hAnsi="Arial Narrow" w:cs="Arial"/>
                <w:i/>
                <w:iCs/>
                <w:color w:val="0000FF"/>
                <w:sz w:val="20"/>
                <w:szCs w:val="20"/>
                <w:u w:val="single"/>
              </w:rPr>
              <w:t xml:space="preserve"> Publice</w:t>
            </w:r>
          </w:p>
          <w:p w14:paraId="2BD0E6E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Jucan Andreea-Maria            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C450BA3" w14:textId="0BABACE0" w:rsidR="009771AF" w:rsidRDefault="00483E07" w:rsidP="0018036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Tel/Fax:0372/640040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FDC61A0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140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49A292B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205</w:t>
            </w:r>
          </w:p>
        </w:tc>
      </w:tr>
      <w:tr w:rsidR="009771AF" w14:paraId="4F5E50A6" w14:textId="77777777">
        <w:trPr>
          <w:trHeight w:val="690"/>
        </w:trPr>
        <w:tc>
          <w:tcPr>
            <w:tcW w:w="6345" w:type="dxa"/>
            <w:tcBorders>
              <w:top w:val="single" w:sz="18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F72D47D" w14:textId="77777777" w:rsidR="009771AF" w:rsidRDefault="00483E07">
            <w:pP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 xml:space="preserve">SERVICIUL MANAGEMENTUL PROIECTELOR  </w:t>
            </w:r>
          </w:p>
          <w:p w14:paraId="234EB9EC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Coman Diana -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1E3F459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Tothfalusi Judith                              Rad Niculina-Aurelia       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Rogozan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Cosmin-Emil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C5E585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4A6F3C2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Tel/Fax:0372/640085</w:t>
            </w:r>
          </w:p>
          <w:p w14:paraId="2863491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3F87FB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185</w:t>
            </w:r>
          </w:p>
        </w:tc>
        <w:tc>
          <w:tcPr>
            <w:tcW w:w="994" w:type="dxa"/>
            <w:tcBorders>
              <w:top w:val="single" w:sz="18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F47EFA2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5C1127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207</w:t>
            </w:r>
          </w:p>
          <w:p w14:paraId="4AEF09F8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77CBE9A0" w14:textId="77777777">
        <w:trPr>
          <w:trHeight w:val="261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7048DD2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Furcovici Daniela-Georgeta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Tripon Mihaela                  Moldovan Andra-Ioana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659DE4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Tel/Fax:0372/640085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0B0A5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285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3BCA9D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207</w:t>
            </w:r>
          </w:p>
        </w:tc>
      </w:tr>
      <w:tr w:rsidR="009771AF" w14:paraId="561AE192" w14:textId="77777777">
        <w:trPr>
          <w:trHeight w:val="216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4CEA77E" w14:textId="3DABEA9A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Asavinei  Andra-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Costalia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6FC7D1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Tel:0372/640055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F57BFE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155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646A1E5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2E3A133C" w14:textId="77777777">
        <w:trPr>
          <w:trHeight w:val="216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604C8271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Mnerțan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Alin-Cristian                       Dîrjan Cosmin         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35122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0372/640054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071C1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346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0CE87B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208</w:t>
            </w:r>
          </w:p>
        </w:tc>
      </w:tr>
      <w:tr w:rsidR="009771AF" w14:paraId="41ACD7CA" w14:textId="77777777" w:rsidTr="00E74810">
        <w:trPr>
          <w:trHeight w:val="70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500B9C5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Botezan Lavinia-Roxana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Irimieş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Cosmina-Mariana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7E36D4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Tel:0372/640037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AE4AEF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137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218EF9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  <w:tr w:rsidR="009771AF" w14:paraId="7962D5F8" w14:textId="77777777" w:rsidTr="00E74810">
        <w:trPr>
          <w:trHeight w:val="70"/>
        </w:trPr>
        <w:tc>
          <w:tcPr>
            <w:tcW w:w="6345" w:type="dxa"/>
            <w:tcBorders>
              <w:top w:val="single" w:sz="6" w:space="0" w:color="3366FF"/>
              <w:left w:val="single" w:sz="18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</w:tcPr>
          <w:p w14:paraId="1EDF2924" w14:textId="3578453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Cornescu Ana          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                     </w:t>
            </w:r>
            <w:r w:rsidR="0001671E" w:rsidRPr="0001671E">
              <w:rPr>
                <w:rFonts w:ascii="Arial Narrow" w:hAnsi="Arial Narrow" w:cs="Arial"/>
                <w:sz w:val="20"/>
                <w:szCs w:val="20"/>
              </w:rPr>
              <w:t>Rozs Raluca-Diana</w:t>
            </w:r>
            <w:r w:rsidR="0001671E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23A0BD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Tel:0372/640038</w:t>
            </w:r>
          </w:p>
        </w:tc>
        <w:tc>
          <w:tcPr>
            <w:tcW w:w="1133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7E6098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138</w:t>
            </w:r>
          </w:p>
        </w:tc>
        <w:tc>
          <w:tcPr>
            <w:tcW w:w="994" w:type="dxa"/>
            <w:tcBorders>
              <w:top w:val="single" w:sz="6" w:space="0" w:color="3366FF"/>
              <w:left w:val="single" w:sz="12" w:space="0" w:color="000000"/>
              <w:bottom w:val="single" w:sz="18" w:space="0" w:color="auto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F09789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202</w:t>
            </w:r>
          </w:p>
        </w:tc>
      </w:tr>
    </w:tbl>
    <w:p w14:paraId="2343861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13CC0907" w14:textId="77777777" w:rsidR="0018036C" w:rsidRDefault="0018036C">
      <w:pPr>
        <w:jc w:val="center"/>
        <w:rPr>
          <w:rFonts w:ascii="Arial Narrow" w:hAnsi="Arial Narrow" w:cs="Arial"/>
          <w:b/>
          <w:color w:val="0000FF"/>
        </w:rPr>
      </w:pPr>
    </w:p>
    <w:p w14:paraId="707CA4F4" w14:textId="5413B9CE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DE ADMINISTRARE DRUMURI JUDEȚENE</w:t>
      </w:r>
    </w:p>
    <w:p w14:paraId="78D11B19" w14:textId="77777777" w:rsidR="009771AF" w:rsidRDefault="009771AF">
      <w:pPr>
        <w:rPr>
          <w:rFonts w:ascii="Arial Narrow" w:hAnsi="Arial Narrow" w:cs="Arial"/>
          <w:b/>
          <w:sz w:val="20"/>
          <w:szCs w:val="20"/>
        </w:rPr>
      </w:pPr>
    </w:p>
    <w:tbl>
      <w:tblPr>
        <w:tblW w:w="1077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882"/>
        <w:gridCol w:w="2069"/>
        <w:gridCol w:w="823"/>
      </w:tblGrid>
      <w:tr w:rsidR="009771AF" w14:paraId="43CBA72A" w14:textId="77777777">
        <w:tc>
          <w:tcPr>
            <w:tcW w:w="788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0909950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0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4FA70CA0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569C433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</w:tr>
      <w:tr w:rsidR="009771AF" w14:paraId="548D8106" w14:textId="77777777">
        <w:trPr>
          <w:trHeight w:val="466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6D8DEB4" w14:textId="77777777" w:rsidR="009771AF" w:rsidRDefault="00483E07">
            <w:pP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DIRECTOR: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HÎNCU</w:t>
            </w:r>
            <w:r>
              <w:rPr>
                <w:rFonts w:ascii="Arial Narrow" w:hAnsi="Arial Narrow" w:cs="Arial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LIVIU-EMIL </w:t>
            </w:r>
          </w:p>
          <w:p w14:paraId="78E4A788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Str. Alexandru V. Voevod, nr. 53-55, Cluj-Napoca, județul Cluj 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6FC0E41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0264/598801</w:t>
            </w:r>
          </w:p>
          <w:p w14:paraId="3EBBCB9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Fax: 0264/594262</w:t>
            </w:r>
          </w:p>
          <w:p w14:paraId="457D98E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Secretariat 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E5F88DE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101</w:t>
            </w:r>
          </w:p>
          <w:p w14:paraId="32129A45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0EB5190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100</w:t>
            </w:r>
          </w:p>
        </w:tc>
      </w:tr>
      <w:tr w:rsidR="009771AF" w14:paraId="53B4DC83" w14:textId="77777777">
        <w:trPr>
          <w:trHeight w:val="466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39BA376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DISPECERAT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14DACF5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0264-598806</w:t>
            </w:r>
          </w:p>
          <w:p w14:paraId="2952196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  Fax:0264-590577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DA52623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</w:tc>
      </w:tr>
      <w:tr w:rsidR="009771AF" w14:paraId="172CE416" w14:textId="77777777">
        <w:trPr>
          <w:trHeight w:val="312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C7C7896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OPERAŢIONAL</w:t>
            </w:r>
          </w:p>
          <w:p w14:paraId="2E2AFB05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Marian Adrian-Călin  – </w:t>
            </w: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serviciu</w:t>
            </w:r>
          </w:p>
          <w:p w14:paraId="41ECB134" w14:textId="35700C6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Hodiș Marcel-Ioan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Farkas Maria-Adela             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</w:t>
            </w:r>
            <w:r w:rsidR="006147D4">
              <w:rPr>
                <w:rFonts w:ascii="Arial Narrow" w:hAnsi="Arial Narrow" w:cs="Arial"/>
                <w:sz w:val="20"/>
                <w:szCs w:val="20"/>
              </w:rPr>
              <w:t>Marc Virgil-Ioan</w:t>
            </w:r>
          </w:p>
          <w:p w14:paraId="3056EF2F" w14:textId="44E4529A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Seras Teodor-Florinel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Hornai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Daniel-Liviu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Bîrla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Andrei-George </w:t>
            </w:r>
          </w:p>
          <w:p w14:paraId="1222A901" w14:textId="4A558A86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Pop Istvan-Zsolt                                   </w:t>
            </w:r>
            <w:r w:rsidR="006147D4">
              <w:rPr>
                <w:rFonts w:ascii="Arial Narrow" w:hAnsi="Arial Narrow" w:cs="Arial"/>
                <w:sz w:val="20"/>
                <w:szCs w:val="20"/>
              </w:rPr>
              <w:t>Piersic Anca</w:t>
            </w:r>
            <w:r w:rsidR="006147D4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 </w:t>
            </w:r>
            <w:r w:rsidR="006147D4">
              <w:rPr>
                <w:rFonts w:ascii="Arial Narrow" w:hAnsi="Arial Narrow" w:cs="Arial"/>
                <w:sz w:val="20"/>
                <w:szCs w:val="20"/>
              </w:rPr>
              <w:t xml:space="preserve">Șerban Mihai-Ionuț                             </w:t>
            </w:r>
          </w:p>
          <w:p w14:paraId="56BA576A" w14:textId="25E638AD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Belean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Mircea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Tusan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Florin </w:t>
            </w:r>
            <w:r w:rsidR="0029564C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Oltean Mircea </w:t>
            </w:r>
          </w:p>
          <w:p w14:paraId="45B8655C" w14:textId="769015EB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Olteanu Ion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                   </w:t>
            </w:r>
          </w:p>
          <w:p w14:paraId="4E154AD2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8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E4304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  <w:p w14:paraId="4A1E0E41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8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E15BF5B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35B0DE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7313CE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36F9FF3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120</w:t>
            </w:r>
          </w:p>
          <w:p w14:paraId="2FC0117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108</w:t>
            </w:r>
          </w:p>
          <w:p w14:paraId="766B803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152374D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0C46E787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A4CBECF" w14:textId="77777777">
        <w:trPr>
          <w:trHeight w:val="582"/>
        </w:trPr>
        <w:tc>
          <w:tcPr>
            <w:tcW w:w="7882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036E2C1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URMĂRIRE ŞI DECONTARE LUCRĂRI ȘI EXPLOATARE DRUMURI JUDEȚENE</w:t>
            </w:r>
          </w:p>
          <w:p w14:paraId="44A5D9E2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Mărtiş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Gabriela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29A48FCA" w14:textId="55AC0501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Feurdean Adrian-Eugen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Săveanu Lucian-Romulus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Roşca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Nicolae-Tudor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</w:t>
            </w:r>
          </w:p>
          <w:p w14:paraId="292D064F" w14:textId="5139112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Karda Levente         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Toma Adrian            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Spătar Constantin                 </w:t>
            </w:r>
          </w:p>
          <w:p w14:paraId="3F57DAF1" w14:textId="155072FD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Mureșan Adriana      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Mureşan Mircea-Dan                           </w:t>
            </w:r>
          </w:p>
        </w:tc>
        <w:tc>
          <w:tcPr>
            <w:tcW w:w="20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8772C0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0264/598801</w:t>
            </w:r>
          </w:p>
          <w:p w14:paraId="7EE04E7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E2F5A8F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9B221A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82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1C1C754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</w:t>
            </w:r>
          </w:p>
          <w:p w14:paraId="4208BC41" w14:textId="77777777" w:rsidR="009771AF" w:rsidRDefault="00483E07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106</w:t>
            </w:r>
          </w:p>
          <w:p w14:paraId="642AE22D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5C33CD02" w14:textId="77777777" w:rsidR="009771AF" w:rsidRDefault="009771AF">
            <w:pPr>
              <w:shd w:val="clear" w:color="auto" w:fill="EAF1DD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2472E909" w14:textId="77777777">
        <w:trPr>
          <w:trHeight w:val="1225"/>
        </w:trPr>
        <w:tc>
          <w:tcPr>
            <w:tcW w:w="78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D40F96A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TEHNIC, SITUAȚII DE URGENȚĂ</w:t>
            </w:r>
          </w:p>
          <w:p w14:paraId="40AD5F21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Cucuian Ştefan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56274622" w14:textId="2B3DDE23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Paul Crina-Mirela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Găzdac Alexandru                                Fati Paul-Horea               </w:t>
            </w:r>
          </w:p>
          <w:p w14:paraId="3BBA7BB1" w14:textId="7DDE72FF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Biro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Erno</w:t>
            </w:r>
            <w:proofErr w:type="spellEnd"/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Mureşan Gabriel-Daniel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Balea Marius Nicolae </w:t>
            </w:r>
          </w:p>
          <w:p w14:paraId="7C27FA02" w14:textId="521400BF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Mărginean Viorel  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Țîrloi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Liviu-Mihai </w:t>
            </w:r>
            <w:r w:rsidR="002A66C3"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Mureșan Anamaria                                                      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     </w:t>
            </w:r>
          </w:p>
          <w:p w14:paraId="24AF0E39" w14:textId="726FEC42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Rațiu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Idişor-Menuț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 w:rsidR="002A66C3">
              <w:rPr>
                <w:rFonts w:ascii="Arial Narrow" w:hAnsi="Arial Narrow" w:cs="Arial"/>
                <w:sz w:val="20"/>
                <w:szCs w:val="20"/>
              </w:rPr>
              <w:t xml:space="preserve">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Bob Ana                                                   </w:t>
            </w:r>
          </w:p>
        </w:tc>
        <w:tc>
          <w:tcPr>
            <w:tcW w:w="206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AC15EF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0264/598801 </w:t>
            </w:r>
          </w:p>
        </w:tc>
        <w:tc>
          <w:tcPr>
            <w:tcW w:w="82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17654E2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111</w:t>
            </w:r>
          </w:p>
        </w:tc>
      </w:tr>
    </w:tbl>
    <w:p w14:paraId="6762B5B7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50E21734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p w14:paraId="0CA10B0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19318714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091BAD6D" w14:textId="77777777" w:rsidR="002A66C3" w:rsidRDefault="002A66C3">
      <w:pPr>
        <w:rPr>
          <w:rFonts w:ascii="Arial Narrow" w:hAnsi="Arial Narrow" w:cs="Arial"/>
          <w:b/>
          <w:color w:val="0000FF"/>
        </w:rPr>
      </w:pPr>
    </w:p>
    <w:p w14:paraId="6F2604E3" w14:textId="77777777" w:rsidR="002A66C3" w:rsidRDefault="002A66C3">
      <w:pPr>
        <w:rPr>
          <w:rFonts w:ascii="Arial Narrow" w:hAnsi="Arial Narrow" w:cs="Arial"/>
          <w:b/>
          <w:color w:val="0000FF"/>
        </w:rPr>
      </w:pPr>
    </w:p>
    <w:p w14:paraId="5A40A0DE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7C685C1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DE ADMINISTRARE ŞI EXPLOATARE A STADIONULUI CLUJ ARENA</w:t>
      </w:r>
    </w:p>
    <w:p w14:paraId="4AA17FFF" w14:textId="77777777" w:rsidR="009771AF" w:rsidRDefault="009771AF">
      <w:pPr>
        <w:jc w:val="center"/>
        <w:rPr>
          <w:rFonts w:ascii="Arial Narrow" w:hAnsi="Arial Narrow" w:cs="Arial"/>
          <w:b/>
          <w:color w:val="0000FF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80"/>
        <w:gridCol w:w="2391"/>
        <w:gridCol w:w="2269"/>
      </w:tblGrid>
      <w:tr w:rsidR="009771AF" w14:paraId="06CD26FA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30B848E8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28D1BC02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1265665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interior/Web/Mail</w:t>
            </w:r>
          </w:p>
        </w:tc>
      </w:tr>
      <w:tr w:rsidR="009771AF" w14:paraId="42DAA5A2" w14:textId="77777777">
        <w:trPr>
          <w:trHeight w:val="597"/>
        </w:trPr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075D06D6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DIRECTOR: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CÂMPEAN FLAVIUS-MARIAN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</w:t>
            </w:r>
          </w:p>
          <w:p w14:paraId="16DBF43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Aleea Stadionului, nr.2, Cluj-Napoca, județul Cluj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F33DB5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 0364-883530</w:t>
            </w:r>
          </w:p>
          <w:p w14:paraId="53723C6C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6084CE5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1EC5736" w14:textId="77777777" w:rsidR="009771AF" w:rsidRDefault="00483E07">
            <w:pPr>
              <w:pStyle w:val="NormalWeb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Web: </w:t>
            </w:r>
            <w:hyperlink r:id="rId9">
              <w:r>
                <w:rPr>
                  <w:rStyle w:val="Hyperlink"/>
                  <w:rFonts w:ascii="Arial Narrow" w:hAnsi="Arial Narrow" w:cs="Arial"/>
                  <w:color w:val="auto"/>
                  <w:sz w:val="20"/>
                  <w:szCs w:val="20"/>
                </w:rPr>
                <w:t>www.clujarena.ro</w:t>
              </w:r>
            </w:hyperlink>
            <w:r>
              <w:rPr>
                <w:rFonts w:ascii="Arial Narrow" w:hAnsi="Arial Narrow" w:cs="Arial"/>
                <w:sz w:val="20"/>
                <w:szCs w:val="20"/>
              </w:rPr>
              <w:br/>
              <w:t>Email: </w:t>
            </w:r>
            <w:hyperlink r:id="rId10">
              <w:r>
                <w:rPr>
                  <w:rStyle w:val="Hyperlink"/>
                  <w:rFonts w:ascii="Arial Narrow" w:hAnsi="Arial Narrow" w:cs="Arial"/>
                  <w:color w:val="auto"/>
                  <w:sz w:val="20"/>
                  <w:szCs w:val="20"/>
                </w:rPr>
                <w:t>office@clujarena.ro</w:t>
              </w:r>
            </w:hyperlink>
            <w:r>
              <w:rPr>
                <w:rFonts w:ascii="Arial Narrow" w:hAnsi="Arial Narrow" w:cs="Arial"/>
                <w:sz w:val="20"/>
                <w:szCs w:val="20"/>
              </w:rPr>
              <w:t xml:space="preserve">   </w:t>
            </w:r>
          </w:p>
        </w:tc>
      </w:tr>
      <w:tr w:rsidR="009771AF" w14:paraId="30374E4F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9110AB9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de Administrare și Funcționare</w:t>
            </w:r>
          </w:p>
          <w:p w14:paraId="7DD530FF" w14:textId="77B81B22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Călăcianu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Radu-Călin                              Vlaicu Dorina-Cornelia                           Hudrea  Cătălina-Alina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Ciucaş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-Ielciu Sergiu-Raul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30518214" w14:textId="77777777" w:rsidR="00FB75FA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Abrudan Marius-Rareș                              Brândușan Valentin-Dan </w:t>
            </w:r>
          </w:p>
          <w:p w14:paraId="76C5A603" w14:textId="31E41D30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Pașca Cristian-Ioan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Focșa Victor-Fabian </w:t>
            </w:r>
          </w:p>
          <w:p w14:paraId="177EB934" w14:textId="78531EB8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Anca Aurica-Anuța 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Tămășan Codruța-Simona </w:t>
            </w:r>
          </w:p>
          <w:p w14:paraId="7393B9F5" w14:textId="3C864959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Moldovan Ilie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2A66C3"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         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Anechiforesei Paraschiva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0551E372" w14:textId="77777777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Dreve</w:t>
            </w:r>
            <w:r w:rsidRPr="009C0DF0"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 xml:space="preserve">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Mihaela-Alexandra                          Baciu Oleg </w:t>
            </w:r>
          </w:p>
          <w:p w14:paraId="318F2E35" w14:textId="00F5FB58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Oltean Ioan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Cenan Mihaela</w:t>
            </w:r>
          </w:p>
          <w:p w14:paraId="5CEC7E05" w14:textId="77777777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Varga Alma-Gabriela                                 Șurubaru Bogdan-Gheorghe </w:t>
            </w:r>
          </w:p>
          <w:p w14:paraId="09DEC43B" w14:textId="34EB8CE9" w:rsidR="00FB75FA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Marc Rozalia </w:t>
            </w:r>
            <w:r w:rsidR="00FB75FA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="002A66C3" w:rsidRPr="009C0DF0">
              <w:rPr>
                <w:rFonts w:ascii="Arial Narrow" w:hAnsi="Arial Narrow" w:cs="Arial"/>
                <w:bCs/>
                <w:sz w:val="20"/>
                <w:szCs w:val="20"/>
              </w:rPr>
              <w:t>Neamțu Adrian</w:t>
            </w:r>
          </w:p>
          <w:p w14:paraId="6B35A8C1" w14:textId="77777777" w:rsidR="009771AF" w:rsidRDefault="00483E07">
            <w:pPr>
              <w:rPr>
                <w:rFonts w:ascii="Arial Narrow" w:hAnsi="Arial Narrow"/>
                <w:i/>
                <w:iCs/>
              </w:rPr>
            </w:pPr>
            <w:r w:rsidRPr="009C0DF0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Pop Raluca-Natalia (Concediu pentru îngrijirea copilului)                                                                                                       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497DD2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0364-403184</w:t>
            </w:r>
          </w:p>
          <w:p w14:paraId="510C6135" w14:textId="77777777" w:rsidR="009771AF" w:rsidRDefault="009771AF">
            <w:pPr>
              <w:jc w:val="center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62FA1CFF" w14:textId="77777777" w:rsidR="009771AF" w:rsidRDefault="009771AF">
            <w:pPr>
              <w:pStyle w:val="NormalWeb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  <w:tr w:rsidR="009771AF" w14:paraId="1B5576DA" w14:textId="77777777">
        <w:tc>
          <w:tcPr>
            <w:tcW w:w="60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4C40736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Pază și Securitate</w:t>
            </w:r>
          </w:p>
          <w:p w14:paraId="7F558CA3" w14:textId="4B899ED6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Andraş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Sebastian-Claudiu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</w:t>
            </w:r>
            <w:r w:rsidR="0018036C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Văsuț Sebastian </w:t>
            </w:r>
            <w:proofErr w:type="spellStart"/>
            <w:r w:rsidR="0018036C" w:rsidRPr="009C0DF0">
              <w:rPr>
                <w:rFonts w:ascii="Arial Narrow" w:hAnsi="Arial Narrow" w:cs="Arial"/>
                <w:bCs/>
                <w:sz w:val="20"/>
                <w:szCs w:val="20"/>
              </w:rPr>
              <w:t>Raoul</w:t>
            </w:r>
            <w:proofErr w:type="spellEnd"/>
          </w:p>
          <w:p w14:paraId="10014A3F" w14:textId="290FFE38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Ciucaş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Laurian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Anca Vasile                    </w:t>
            </w:r>
          </w:p>
          <w:p w14:paraId="1C89FE46" w14:textId="3517EA1F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Bodocan Dragos-Vlad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</w:t>
            </w:r>
            <w:proofErr w:type="spellStart"/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>Jurja</w:t>
            </w:r>
            <w:proofErr w:type="spellEnd"/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Iulian              </w:t>
            </w:r>
          </w:p>
          <w:p w14:paraId="74EC7D6C" w14:textId="6BE267DE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Bodea Claudiu-Nicolae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 w:rsidR="00E74810"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Resteu Grigore               </w:t>
            </w:r>
          </w:p>
          <w:p w14:paraId="2F9488B4" w14:textId="612DFB33" w:rsidR="009771AF" w:rsidRPr="009C0DF0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Timiş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Cornelia              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>Vişan</w:t>
            </w:r>
            <w:proofErr w:type="spellEnd"/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Marcel      </w:t>
            </w:r>
          </w:p>
          <w:p w14:paraId="704D2D97" w14:textId="1DA7E1FC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Mariș Marius Petrică                    </w:t>
            </w:r>
            <w:r w:rsidR="0018036C">
              <w:rPr>
                <w:rFonts w:ascii="Arial Narrow" w:hAnsi="Arial Narrow" w:cs="Arial"/>
                <w:bCs/>
                <w:sz w:val="20"/>
                <w:szCs w:val="20"/>
              </w:rPr>
              <w:t xml:space="preserve">              </w:t>
            </w:r>
            <w:r w:rsidRPr="009C0DF0"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BDAEFA4" w14:textId="77777777" w:rsidR="009771AF" w:rsidRDefault="009771AF">
            <w:pPr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9285518" w14:textId="77777777" w:rsidR="009771AF" w:rsidRDefault="009771AF">
            <w:pPr>
              <w:pStyle w:val="NormalWeb"/>
              <w:rPr>
                <w:rFonts w:ascii="Arial Narrow" w:hAnsi="Arial Narrow" w:cs="Arial"/>
                <w:color w:val="FF0000"/>
                <w:sz w:val="20"/>
                <w:szCs w:val="20"/>
              </w:rPr>
            </w:pPr>
          </w:p>
        </w:tc>
      </w:tr>
    </w:tbl>
    <w:p w14:paraId="38BD49DC" w14:textId="77777777" w:rsidR="009771AF" w:rsidRDefault="009771AF">
      <w:pPr>
        <w:rPr>
          <w:rFonts w:ascii="Arial Narrow" w:hAnsi="Arial Narrow" w:cs="Arial"/>
          <w:b/>
          <w:color w:val="0000FF"/>
        </w:rPr>
      </w:pPr>
    </w:p>
    <w:p w14:paraId="50C74D65" w14:textId="77777777" w:rsidR="009771AF" w:rsidRDefault="00483E07">
      <w:pPr>
        <w:jc w:val="center"/>
        <w:rPr>
          <w:rFonts w:ascii="Arial Narrow" w:hAnsi="Arial Narrow" w:cs="Arial"/>
          <w:b/>
          <w:color w:val="0000FF"/>
        </w:rPr>
      </w:pPr>
      <w:r>
        <w:rPr>
          <w:rFonts w:ascii="Arial Narrow" w:hAnsi="Arial Narrow" w:cs="Arial"/>
          <w:b/>
          <w:color w:val="0000FF"/>
        </w:rPr>
        <w:t>DIRECŢIA ADMINISTRAȚIE  ŞI RELAȚII PUBLICE</w:t>
      </w:r>
    </w:p>
    <w:p w14:paraId="08F0F8AE" w14:textId="77777777" w:rsidR="009771AF" w:rsidRDefault="009771AF">
      <w:pPr>
        <w:jc w:val="center"/>
        <w:rPr>
          <w:rFonts w:ascii="Arial Narrow" w:hAnsi="Arial Narrow" w:cs="Arial"/>
          <w:b/>
          <w:sz w:val="20"/>
          <w:szCs w:val="20"/>
        </w:rPr>
      </w:pPr>
    </w:p>
    <w:tbl>
      <w:tblPr>
        <w:tblW w:w="10740" w:type="dxa"/>
        <w:tblLayout w:type="fixed"/>
        <w:tblLook w:val="0000" w:firstRow="0" w:lastRow="0" w:firstColumn="0" w:lastColumn="0" w:noHBand="0" w:noVBand="0"/>
      </w:tblPr>
      <w:tblGrid>
        <w:gridCol w:w="6047"/>
        <w:gridCol w:w="2328"/>
        <w:gridCol w:w="1272"/>
        <w:gridCol w:w="1093"/>
      </w:tblGrid>
      <w:tr w:rsidR="009771AF" w14:paraId="63F61DFB" w14:textId="77777777"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1F80EEA6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SERVICII/COMPARTIMENTE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30501C10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direct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 w:themeFill="text2" w:themeFillTint="66"/>
          </w:tcPr>
          <w:p w14:paraId="0C516FC7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Telefon interior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14:paraId="2B39D03A" w14:textId="77777777" w:rsidR="009771AF" w:rsidRDefault="00483E07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Nr. Cameră</w:t>
            </w:r>
          </w:p>
        </w:tc>
      </w:tr>
      <w:tr w:rsidR="009771AF" w14:paraId="48B15FD0" w14:textId="77777777">
        <w:trPr>
          <w:trHeight w:val="190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73E90903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DIRECTOR EXECUTIV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: CÎINEANU ALINA LIGIA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4E0BA85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0372/640056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045A29E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156</w:t>
            </w:r>
          </w:p>
          <w:p w14:paraId="7A7C43C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157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C4185A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102</w:t>
            </w:r>
          </w:p>
        </w:tc>
      </w:tr>
      <w:tr w:rsidR="009771AF" w14:paraId="4D1BAAE6" w14:textId="77777777">
        <w:trPr>
          <w:trHeight w:val="732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7B589F9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ADMINISTRAŢIE PUBLICĂ, ATOP</w:t>
            </w:r>
          </w:p>
          <w:p w14:paraId="6A7B065F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Perșinaru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-Pintican Ionela Maria – </w:t>
            </w: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serviciu</w:t>
            </w:r>
          </w:p>
          <w:p w14:paraId="0CB06074" w14:textId="4F05B6A3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Archiudean Călin-Cornel                            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Bişcovan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Mihaela-Cristina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6570F1DE" w14:textId="77777777" w:rsidR="009771AF" w:rsidRDefault="009771AF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</w:p>
          <w:p w14:paraId="38FBC68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0372/640031</w:t>
            </w:r>
          </w:p>
          <w:p w14:paraId="2DFC5D66" w14:textId="22A42008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</w:t>
            </w:r>
            <w:r w:rsidR="00E74810">
              <w:rPr>
                <w:rFonts w:ascii="Arial Narrow" w:hAnsi="Arial Narrow" w:cs="Arial"/>
                <w:sz w:val="20"/>
                <w:szCs w:val="20"/>
              </w:rPr>
              <w:t>: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0372/640047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597CD8C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6BB5563D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231</w:t>
            </w:r>
          </w:p>
          <w:p w14:paraId="26BA4EF5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5473DCF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406</w:t>
            </w:r>
          </w:p>
          <w:p w14:paraId="7BF04F3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623A72A5" w14:textId="77777777">
        <w:trPr>
          <w:trHeight w:val="268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9782321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Moldovan Gabriela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50E88034" w14:textId="6F6F79E4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0372/640047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028B353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147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31854F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406</w:t>
            </w:r>
          </w:p>
        </w:tc>
      </w:tr>
      <w:tr w:rsidR="009771AF" w14:paraId="219DFE3D" w14:textId="77777777" w:rsidTr="00FB75FA">
        <w:trPr>
          <w:trHeight w:val="334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22E359A3" w14:textId="72A2DEF2" w:rsidR="0018036C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Iuşan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Ioan</w:t>
            </w:r>
            <w:r>
              <w:rPr>
                <w:rFonts w:ascii="Arial Narrow" w:hAnsi="Arial Narrow" w:cs="Arial"/>
                <w:i/>
                <w:iCs/>
                <w:color w:val="8D1D75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</w:t>
            </w:r>
            <w:r w:rsidR="00FB75FA">
              <w:rPr>
                <w:rFonts w:ascii="Arial Narrow" w:hAnsi="Arial Narrow" w:cs="Arial"/>
                <w:sz w:val="20"/>
                <w:szCs w:val="20"/>
              </w:rPr>
              <w:t xml:space="preserve">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Grecu Lavinia-Gina </w:t>
            </w:r>
            <w:r w:rsidR="00FB75FA">
              <w:rPr>
                <w:rFonts w:ascii="Arial Narrow" w:hAnsi="Arial Narrow" w:cs="Arial"/>
                <w:sz w:val="20"/>
                <w:szCs w:val="20"/>
              </w:rPr>
              <w:t xml:space="preserve">          </w:t>
            </w:r>
          </w:p>
          <w:p w14:paraId="624015D7" w14:textId="06F295C4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Berende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Monica-</w:t>
            </w: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Crenguţa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F92C62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0372/640053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C79E7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153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1179AE5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407</w:t>
            </w:r>
          </w:p>
        </w:tc>
      </w:tr>
      <w:tr w:rsidR="009771AF" w14:paraId="21514ADE" w14:textId="77777777">
        <w:trPr>
          <w:trHeight w:val="138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452F22BB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Szegedi Andrei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C543F18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705496C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341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70DE7592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Sala media</w:t>
            </w:r>
          </w:p>
        </w:tc>
      </w:tr>
      <w:tr w:rsidR="009771AF" w14:paraId="75E9E82C" w14:textId="77777777" w:rsidTr="00E74810">
        <w:trPr>
          <w:trHeight w:val="726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6B1DE9F" w14:textId="77777777" w:rsidR="009771AF" w:rsidRDefault="00483E07">
            <w:pPr>
              <w:rPr>
                <w:rFonts w:ascii="Arial Narrow" w:hAnsi="Arial Narrow" w:cs="Arial"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bCs/>
                <w:color w:val="0000FF"/>
                <w:sz w:val="20"/>
                <w:szCs w:val="20"/>
              </w:rPr>
              <w:t>SERVICIUL RELAŢII PUBLICE</w:t>
            </w:r>
            <w:r>
              <w:rPr>
                <w:rFonts w:ascii="Arial Narrow" w:hAnsi="Arial Narrow" w:cs="Arial"/>
                <w:color w:val="0000FF"/>
                <w:sz w:val="20"/>
                <w:szCs w:val="20"/>
              </w:rPr>
              <w:t xml:space="preserve"> </w:t>
            </w:r>
          </w:p>
          <w:p w14:paraId="30B6478A" w14:textId="77777777" w:rsidR="009771AF" w:rsidRDefault="00483E07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Iuga Ciprian-Alin – </w:t>
            </w:r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Şef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 xml:space="preserve"> serviciu</w:t>
            </w:r>
          </w:p>
          <w:p w14:paraId="38524A64" w14:textId="24FE4F44" w:rsidR="009771AF" w:rsidRDefault="00483E07">
            <w:pPr>
              <w:tabs>
                <w:tab w:val="left" w:pos="2400"/>
              </w:tabs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Raţ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 xml:space="preserve"> Ovidiu-Alin     </w:t>
            </w:r>
            <w:r w:rsidR="00E74810">
              <w:rPr>
                <w:rFonts w:ascii="Arial Narrow" w:hAnsi="Arial Narrow" w:cs="Arial"/>
                <w:sz w:val="20"/>
                <w:szCs w:val="20"/>
              </w:rPr>
              <w:t xml:space="preserve">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Tripon Smaranda-Mariana </w:t>
            </w:r>
            <w:r>
              <w:rPr>
                <w:rFonts w:ascii="Arial Narrow" w:hAnsi="Arial Narrow" w:cs="Arial"/>
                <w:color w:val="FF0000"/>
                <w:sz w:val="20"/>
                <w:szCs w:val="20"/>
              </w:rPr>
              <w:t xml:space="preserve">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7FCBCF6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     </w:t>
            </w:r>
          </w:p>
          <w:p w14:paraId="45EA130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0372/640045</w:t>
            </w:r>
          </w:p>
          <w:p w14:paraId="3FE85EA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083796B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  <w:p w14:paraId="5ED5CE6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145</w:t>
            </w:r>
          </w:p>
          <w:p w14:paraId="4B5CC2D3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0AAFE5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7AEBC90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3</w:t>
            </w:r>
          </w:p>
          <w:p w14:paraId="428B5287" w14:textId="77777777" w:rsidR="009771AF" w:rsidRDefault="009771AF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9771AF" w14:paraId="414B7C39" w14:textId="77777777">
        <w:trPr>
          <w:trHeight w:val="438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97CC5BD" w14:textId="29E61FB5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Lakatos-Iancu Marius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Istrate Alina-Elena </w:t>
            </w:r>
          </w:p>
          <w:p w14:paraId="32BAB0EA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Ursache Mihai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F21BEE6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Tel/Fax: 0372/640046</w:t>
            </w:r>
          </w:p>
          <w:p w14:paraId="0CA558BF" w14:textId="799F4990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sz w:val="20"/>
                <w:szCs w:val="20"/>
              </w:rPr>
              <w:t>Tel.cet</w:t>
            </w:r>
            <w:proofErr w:type="spellEnd"/>
            <w:r>
              <w:rPr>
                <w:rFonts w:ascii="Arial Narrow" w:hAnsi="Arial Narrow" w:cs="Arial"/>
                <w:sz w:val="20"/>
                <w:szCs w:val="20"/>
              </w:rPr>
              <w:t>. 0800 410 999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3E4A4D0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146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437A2E35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4</w:t>
            </w:r>
          </w:p>
        </w:tc>
      </w:tr>
      <w:tr w:rsidR="009771AF" w14:paraId="37691B4E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07E96FCD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Mureşan Liliana-Daniela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2172BDD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0372/640063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E923E4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1012AC4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</w:tr>
      <w:tr w:rsidR="009771AF" w14:paraId="2A5B6C48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649598C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Bara Cristian-Partenie 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6FD445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0264/598801</w:t>
            </w: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D34DBA9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7FDBB27D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DADJ</w:t>
            </w:r>
          </w:p>
        </w:tc>
      </w:tr>
      <w:tr w:rsidR="009771AF" w14:paraId="4BDB9606" w14:textId="77777777">
        <w:trPr>
          <w:trHeight w:val="183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1055DE33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i/>
                <w:iCs/>
                <w:sz w:val="20"/>
                <w:szCs w:val="20"/>
              </w:rPr>
              <w:t>Ionaș Alexandra-Teodora</w:t>
            </w:r>
            <w:r>
              <w:rPr>
                <w:rFonts w:ascii="Arial Narrow" w:hAnsi="Arial Narrow" w:cs="Arial"/>
                <w:sz w:val="20"/>
                <w:szCs w:val="20"/>
              </w:rPr>
              <w:t xml:space="preserve">  </w:t>
            </w:r>
            <w:r>
              <w:rPr>
                <w:rFonts w:ascii="Arial Narrow" w:hAnsi="Arial Narrow" w:cs="Arial"/>
                <w:bCs/>
                <w:i/>
                <w:sz w:val="20"/>
                <w:szCs w:val="20"/>
              </w:rPr>
              <w:t>(Concediu pentru îngrijirea copilului)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93A0E6A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5347C1B6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</w:tcPr>
          <w:p w14:paraId="02DF4EB8" w14:textId="77777777" w:rsidR="009771AF" w:rsidRDefault="009771AF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9771AF" w14:paraId="2E775558" w14:textId="77777777">
        <w:trPr>
          <w:trHeight w:val="49"/>
        </w:trPr>
        <w:tc>
          <w:tcPr>
            <w:tcW w:w="6047" w:type="dxa"/>
            <w:tcBorders>
              <w:top w:val="single" w:sz="6" w:space="0" w:color="3366FF"/>
              <w:left w:val="single" w:sz="18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</w:tcPr>
          <w:p w14:paraId="42175254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Centrul Național de Informare și Promovare Turistică Cluj</w:t>
            </w:r>
          </w:p>
          <w:p w14:paraId="13BE2B72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Str. Memorandumului, nr. 21, Cluj-Napoca, județul Cluj </w:t>
            </w:r>
          </w:p>
          <w:p w14:paraId="5F6E3D14" w14:textId="6445C19E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Harasztosi Ana-Raisa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>Lup Patricia-Maria</w:t>
            </w:r>
          </w:p>
          <w:p w14:paraId="232A1F08" w14:textId="068DADF0" w:rsidR="009771AF" w:rsidRDefault="00483E07">
            <w:pPr>
              <w:rPr>
                <w:rFonts w:ascii="Arial Narrow" w:hAnsi="Arial Narrow" w:cs="Arial"/>
                <w:b/>
                <w:bCs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Topan Lucian-Radu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                                 </w:t>
            </w:r>
            <w:r>
              <w:rPr>
                <w:rFonts w:ascii="Arial Narrow" w:hAnsi="Arial Narrow" w:cs="Arial"/>
                <w:sz w:val="20"/>
                <w:szCs w:val="20"/>
              </w:rPr>
              <w:t>Enache Claudiu-Gabriel</w:t>
            </w:r>
          </w:p>
        </w:tc>
        <w:tc>
          <w:tcPr>
            <w:tcW w:w="2328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F53107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0264/450410</w:t>
            </w:r>
          </w:p>
          <w:p w14:paraId="5666991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390B95AB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6" w:space="0" w:color="3366FF"/>
              <w:left w:val="single" w:sz="12" w:space="0" w:color="000000"/>
              <w:bottom w:val="single" w:sz="6" w:space="0" w:color="3366FF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C798F3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Sediu CNIPT</w:t>
            </w:r>
          </w:p>
        </w:tc>
      </w:tr>
      <w:tr w:rsidR="009771AF" w14:paraId="3FAF3205" w14:textId="77777777">
        <w:trPr>
          <w:trHeight w:val="198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3311E530" w14:textId="77777777" w:rsidR="009771AF" w:rsidRDefault="00483E07">
            <w:pP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 xml:space="preserve">Registratura - 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50924292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Tel: 0372/640063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1610B69B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EAF1DD" w:themeFill="accent3" w:themeFillTint="33"/>
          </w:tcPr>
          <w:p w14:paraId="1A3A0A70" w14:textId="77777777" w:rsidR="009771AF" w:rsidRDefault="00483E07">
            <w:pPr>
              <w:jc w:val="center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</w:tr>
      <w:tr w:rsidR="009771AF" w14:paraId="382FAAB1" w14:textId="77777777">
        <w:trPr>
          <w:trHeight w:val="181"/>
        </w:trPr>
        <w:tc>
          <w:tcPr>
            <w:tcW w:w="6047" w:type="dxa"/>
            <w:tcBorders>
              <w:top w:val="single" w:sz="12" w:space="0" w:color="00000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F1EC0A9" w14:textId="77777777" w:rsidR="009771AF" w:rsidRDefault="00483E07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color w:val="0000FF"/>
                <w:sz w:val="20"/>
                <w:szCs w:val="20"/>
              </w:rPr>
              <w:t>SERVICIUL DIGITALIZARE REPREZENTARE, PROTOCOL</w:t>
            </w:r>
          </w:p>
          <w:p w14:paraId="19D1DAE1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>Mărincean</w:t>
            </w:r>
            <w:proofErr w:type="spellEnd"/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Simona-Adriana – Șef serviciu</w:t>
            </w:r>
          </w:p>
          <w:p w14:paraId="22C6A828" w14:textId="480E7AF3" w:rsidR="009771AF" w:rsidRDefault="00483E07">
            <w:pPr>
              <w:rPr>
                <w:rFonts w:ascii="Arial Narrow" w:hAnsi="Arial Narrow" w:cs="Arial"/>
                <w:i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Deac Stela-Mariana                                 </w:t>
            </w:r>
            <w:r w:rsidR="0018036C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Tiecar Maria-Ruxandra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</w:r>
            <w:r>
              <w:rPr>
                <w:rFonts w:ascii="Arial Narrow" w:hAnsi="Arial Narrow" w:cs="Arial"/>
                <w:iCs/>
                <w:sz w:val="20"/>
                <w:szCs w:val="20"/>
              </w:rPr>
              <w:t xml:space="preserve">Rus Ioana-Alexandra                               </w:t>
            </w:r>
            <w:r w:rsidR="0018036C">
              <w:rPr>
                <w:rFonts w:ascii="Arial Narrow" w:hAnsi="Arial Narrow" w:cs="Arial"/>
                <w:iCs/>
                <w:sz w:val="20"/>
                <w:szCs w:val="20"/>
              </w:rPr>
              <w:t xml:space="preserve">  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Mureșanu Florina-Teodora</w:t>
            </w:r>
          </w:p>
        </w:tc>
        <w:tc>
          <w:tcPr>
            <w:tcW w:w="2328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A2DC5C5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0908FC19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Tel: 0372/640010 </w:t>
            </w:r>
          </w:p>
        </w:tc>
        <w:tc>
          <w:tcPr>
            <w:tcW w:w="1272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8BC0347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1FD69D7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110/342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</w:tcPr>
          <w:p w14:paraId="07640D44" w14:textId="77777777" w:rsidR="009771AF" w:rsidRDefault="009771AF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  <w:p w14:paraId="245DA92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7</w:t>
            </w:r>
          </w:p>
        </w:tc>
      </w:tr>
      <w:tr w:rsidR="009771AF" w14:paraId="068DBA53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17B41A80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Negrea Corina-Ana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3695DF0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0372/640007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C45BE4B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107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0AA211B3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501</w:t>
            </w:r>
          </w:p>
        </w:tc>
      </w:tr>
      <w:tr w:rsidR="009771AF" w14:paraId="3FE7ADE6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0631C1C5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Reprezentare, Protocol</w:t>
            </w:r>
          </w:p>
          <w:p w14:paraId="3DE35E36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Popa Victor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6A20792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0372/640056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2109509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195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7D65A7EA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102</w:t>
            </w:r>
          </w:p>
        </w:tc>
      </w:tr>
      <w:tr w:rsidR="009771AF" w14:paraId="5384EFDE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</w:tcPr>
          <w:p w14:paraId="36072DFE" w14:textId="77777777" w:rsidR="009771AF" w:rsidRDefault="00483E07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i/>
                <w:iCs/>
                <w:sz w:val="20"/>
                <w:szCs w:val="20"/>
              </w:rPr>
              <w:t>Pop Emanuela-Maria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Cs/>
                <w:i/>
                <w:sz w:val="20"/>
                <w:szCs w:val="20"/>
              </w:rPr>
              <w:t>(Concediu pentru îngrijirea copilului)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4C7C3028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0372/640030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535041ED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130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6" w:space="0" w:color="0070C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48FE014E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101</w:t>
            </w:r>
          </w:p>
        </w:tc>
      </w:tr>
      <w:tr w:rsidR="009771AF" w14:paraId="0B6D1D82" w14:textId="77777777">
        <w:trPr>
          <w:trHeight w:val="256"/>
        </w:trPr>
        <w:tc>
          <w:tcPr>
            <w:tcW w:w="6047" w:type="dxa"/>
            <w:tcBorders>
              <w:top w:val="single" w:sz="6" w:space="0" w:color="0070C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</w:tcPr>
          <w:p w14:paraId="2DF2EC05" w14:textId="77777777" w:rsidR="009771AF" w:rsidRDefault="00483E07">
            <w:pP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Cs/>
                <w:i/>
                <w:iCs/>
                <w:color w:val="0000FF"/>
                <w:sz w:val="20"/>
                <w:szCs w:val="20"/>
                <w:u w:val="single"/>
              </w:rPr>
              <w:t>Compartimentul Relația cu Mediul Economic</w:t>
            </w:r>
          </w:p>
          <w:p w14:paraId="5B554385" w14:textId="77777777" w:rsidR="009771AF" w:rsidRDefault="00483E07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Arial"/>
                <w:bCs/>
                <w:sz w:val="20"/>
                <w:szCs w:val="20"/>
              </w:rPr>
              <w:t>Cotîrlă</w:t>
            </w:r>
            <w:proofErr w:type="spellEnd"/>
            <w:r>
              <w:rPr>
                <w:rFonts w:ascii="Arial Narrow" w:hAnsi="Arial Narrow" w:cs="Arial"/>
                <w:bCs/>
                <w:sz w:val="20"/>
                <w:szCs w:val="20"/>
              </w:rPr>
              <w:t xml:space="preserve"> Călin                              </w:t>
            </w:r>
          </w:p>
        </w:tc>
        <w:tc>
          <w:tcPr>
            <w:tcW w:w="2328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10C3EFF" w14:textId="77777777" w:rsidR="009771AF" w:rsidRDefault="00483E07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Tel: 0372/640010</w:t>
            </w:r>
          </w:p>
        </w:tc>
        <w:tc>
          <w:tcPr>
            <w:tcW w:w="1272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AF1DD" w:themeFill="accent3" w:themeFillTint="33"/>
            <w:vAlign w:val="center"/>
          </w:tcPr>
          <w:p w14:paraId="7DD9BC3C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108</w:t>
            </w:r>
          </w:p>
        </w:tc>
        <w:tc>
          <w:tcPr>
            <w:tcW w:w="1093" w:type="dxa"/>
            <w:tcBorders>
              <w:top w:val="single" w:sz="6" w:space="0" w:color="0070C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EAF1DD" w:themeFill="accent3" w:themeFillTint="33"/>
            <w:vAlign w:val="center"/>
          </w:tcPr>
          <w:p w14:paraId="251756E4" w14:textId="77777777" w:rsidR="009771AF" w:rsidRDefault="00483E07">
            <w:pPr>
              <w:jc w:val="center"/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601</w:t>
            </w:r>
          </w:p>
        </w:tc>
      </w:tr>
    </w:tbl>
    <w:p w14:paraId="7411ABF0" w14:textId="77777777" w:rsidR="009771AF" w:rsidRDefault="009771AF" w:rsidP="0018036C">
      <w:pPr>
        <w:rPr>
          <w:rFonts w:ascii="Arial Narrow" w:hAnsi="Arial Narrow" w:cs="Arial"/>
          <w:color w:val="FF0000"/>
          <w:sz w:val="20"/>
          <w:szCs w:val="20"/>
        </w:rPr>
      </w:pPr>
    </w:p>
    <w:sectPr w:rsidR="009771AF">
      <w:pgSz w:w="11906" w:h="16838"/>
      <w:pgMar w:top="426" w:right="851" w:bottom="284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33FFF"/>
    <w:multiLevelType w:val="multilevel"/>
    <w:tmpl w:val="B6AC74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4E0671"/>
    <w:multiLevelType w:val="multilevel"/>
    <w:tmpl w:val="13C60A84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03502859">
    <w:abstractNumId w:val="1"/>
  </w:num>
  <w:num w:numId="2" w16cid:durableId="30215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AF"/>
    <w:rsid w:val="0001671E"/>
    <w:rsid w:val="0018036C"/>
    <w:rsid w:val="001937C1"/>
    <w:rsid w:val="001E5996"/>
    <w:rsid w:val="0029564C"/>
    <w:rsid w:val="002A66C3"/>
    <w:rsid w:val="002C5800"/>
    <w:rsid w:val="003A26B0"/>
    <w:rsid w:val="00483E07"/>
    <w:rsid w:val="006147D4"/>
    <w:rsid w:val="00646ED4"/>
    <w:rsid w:val="00747C97"/>
    <w:rsid w:val="009771AF"/>
    <w:rsid w:val="00980D49"/>
    <w:rsid w:val="009C0DF0"/>
    <w:rsid w:val="00B514E5"/>
    <w:rsid w:val="00CE30CF"/>
    <w:rsid w:val="00D26AA5"/>
    <w:rsid w:val="00DE4FE1"/>
    <w:rsid w:val="00E74810"/>
    <w:rsid w:val="00F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099D"/>
  <w15:docId w15:val="{7D559205-0600-4B53-95F8-50FA42CBA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224C"/>
    <w:rPr>
      <w:rFonts w:eastAsia="Times New Roman"/>
      <w:sz w:val="24"/>
      <w:szCs w:val="24"/>
      <w:lang w:val="ro-RO" w:eastAsia="ro-RO"/>
    </w:rPr>
  </w:style>
  <w:style w:type="paragraph" w:styleId="Titlu2">
    <w:name w:val="heading 2"/>
    <w:basedOn w:val="Normal"/>
    <w:next w:val="Normal"/>
    <w:qFormat/>
    <w:rsid w:val="009C224C"/>
    <w:pPr>
      <w:keepNext/>
      <w:jc w:val="center"/>
      <w:outlineLvl w:val="1"/>
    </w:pPr>
    <w:rPr>
      <w:b/>
      <w:color w:val="0000F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link w:val="Antet"/>
    <w:qFormat/>
    <w:rsid w:val="00C622D0"/>
    <w:rPr>
      <w:rFonts w:eastAsia="Times New Roman"/>
      <w:sz w:val="24"/>
      <w:szCs w:val="24"/>
    </w:rPr>
  </w:style>
  <w:style w:type="character" w:customStyle="1" w:styleId="SubsolCaracter">
    <w:name w:val="Subsol Caracter"/>
    <w:link w:val="Subsol"/>
    <w:qFormat/>
    <w:rsid w:val="00C622D0"/>
    <w:rPr>
      <w:rFonts w:eastAsia="Times New Roman"/>
      <w:sz w:val="24"/>
      <w:szCs w:val="24"/>
    </w:rPr>
  </w:style>
  <w:style w:type="character" w:styleId="Hyperlink">
    <w:name w:val="Hyperlink"/>
    <w:rsid w:val="00B311B1"/>
    <w:rPr>
      <w:color w:val="0000FF"/>
      <w:u w:val="single"/>
    </w:rPr>
  </w:style>
  <w:style w:type="character" w:customStyle="1" w:styleId="TextnBalonCaracter">
    <w:name w:val="Text în Balon Caracter"/>
    <w:link w:val="TextnBalon"/>
    <w:qFormat/>
    <w:rsid w:val="00882550"/>
    <w:rPr>
      <w:rFonts w:ascii="Segoe UI" w:eastAsia="Times New Roman" w:hAnsi="Segoe UI" w:cs="Segoe UI"/>
      <w:sz w:val="18"/>
      <w:szCs w:val="18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text">
    <w:name w:val="Body Text"/>
    <w:basedOn w:val="Normal"/>
    <w:pPr>
      <w:spacing w:after="140" w:line="276" w:lineRule="auto"/>
    </w:p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cumarcatori">
    <w:name w:val="List Bullet"/>
    <w:basedOn w:val="Normal"/>
    <w:rsid w:val="0076536A"/>
    <w:pPr>
      <w:numPr>
        <w:numId w:val="1"/>
      </w:numPr>
    </w:pPr>
  </w:style>
  <w:style w:type="paragraph" w:styleId="Dat">
    <w:name w:val="Date"/>
    <w:basedOn w:val="Normal"/>
    <w:next w:val="Normal"/>
    <w:qFormat/>
    <w:rsid w:val="00B00351"/>
  </w:style>
  <w:style w:type="paragraph" w:customStyle="1" w:styleId="HeaderandFooter">
    <w:name w:val="Header and Footer"/>
    <w:basedOn w:val="Normal"/>
    <w:qFormat/>
  </w:style>
  <w:style w:type="paragraph" w:styleId="Antet">
    <w:name w:val="header"/>
    <w:basedOn w:val="Normal"/>
    <w:link w:val="AntetCaracter"/>
    <w:rsid w:val="00C622D0"/>
    <w:pPr>
      <w:tabs>
        <w:tab w:val="center" w:pos="4513"/>
        <w:tab w:val="right" w:pos="9026"/>
      </w:tabs>
    </w:pPr>
  </w:style>
  <w:style w:type="paragraph" w:styleId="Subsol">
    <w:name w:val="footer"/>
    <w:basedOn w:val="Normal"/>
    <w:link w:val="SubsolCaracter"/>
    <w:rsid w:val="00C622D0"/>
    <w:pPr>
      <w:tabs>
        <w:tab w:val="center" w:pos="4513"/>
        <w:tab w:val="right" w:pos="9026"/>
      </w:tabs>
    </w:pPr>
  </w:style>
  <w:style w:type="paragraph" w:styleId="NormalWeb">
    <w:name w:val="Normal (Web)"/>
    <w:basedOn w:val="Normal"/>
    <w:uiPriority w:val="99"/>
    <w:unhideWhenUsed/>
    <w:qFormat/>
    <w:rsid w:val="007E4EF9"/>
    <w:pPr>
      <w:spacing w:beforeAutospacing="1" w:afterAutospacing="1"/>
    </w:pPr>
  </w:style>
  <w:style w:type="paragraph" w:styleId="TextnBalon">
    <w:name w:val="Balloon Text"/>
    <w:basedOn w:val="Normal"/>
    <w:link w:val="TextnBalonCaracter"/>
    <w:qFormat/>
    <w:rsid w:val="00882550"/>
    <w:rPr>
      <w:rFonts w:ascii="Segoe UI" w:hAnsi="Segoe UI"/>
      <w:sz w:val="18"/>
      <w:szCs w:val="18"/>
    </w:rPr>
  </w:style>
  <w:style w:type="paragraph" w:customStyle="1" w:styleId="FrameContents">
    <w:name w:val="Frame Contents"/>
    <w:basedOn w:val="Normal"/>
    <w:qFormat/>
  </w:style>
  <w:style w:type="table" w:styleId="Tabelgril">
    <w:name w:val="Table Grid"/>
    <w:basedOn w:val="TabelNormal"/>
    <w:rsid w:val="00C86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office@clujarena.r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clujarena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06F40F743A44DAD1494BB339282FF" ma:contentTypeVersion="16" ma:contentTypeDescription="Create a new document." ma:contentTypeScope="" ma:versionID="dd5dea352b0bee99c90a0f335621b7e5">
  <xsd:schema xmlns:xsd="http://www.w3.org/2001/XMLSchema" xmlns:xs="http://www.w3.org/2001/XMLSchema" xmlns:p="http://schemas.microsoft.com/office/2006/metadata/properties" xmlns:ns2="f24b9e1b-1ad1-4e27-ab25-d77d45237a9c" xmlns:ns3="f746bfdf-d4b7-4cd7-8e9a-924afd3b1a3f" targetNamespace="http://schemas.microsoft.com/office/2006/metadata/properties" ma:root="true" ma:fieldsID="3f79617d6bef0cd530d3877a33dd4229" ns2:_="" ns3:_="">
    <xsd:import namespace="f24b9e1b-1ad1-4e27-ab25-d77d45237a9c"/>
    <xsd:import namespace="f746bfdf-d4b7-4cd7-8e9a-924afd3b1a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b9e1b-1ad1-4e27-ab25-d77d45237a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149332-bd87-420d-9ae2-2dcd91033c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6bfdf-d4b7-4cd7-8e9a-924afd3b1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8e3598-c377-4d6a-ab3a-e7d0bef10b38}" ma:internalName="TaxCatchAll" ma:showField="CatchAllData" ma:web="f746bfdf-d4b7-4cd7-8e9a-924afd3b1a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4b9e1b-1ad1-4e27-ab25-d77d45237a9c">
      <Terms xmlns="http://schemas.microsoft.com/office/infopath/2007/PartnerControls"/>
    </lcf76f155ced4ddcb4097134ff3c332f>
    <TaxCatchAll xmlns="f746bfdf-d4b7-4cd7-8e9a-924afd3b1a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548F6-590D-41D4-94A7-FDB751525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b9e1b-1ad1-4e27-ab25-d77d45237a9c"/>
    <ds:schemaRef ds:uri="f746bfdf-d4b7-4cd7-8e9a-924afd3b1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6BCEC-DF05-4746-8F89-D3FF1A6EB511}">
  <ds:schemaRefs>
    <ds:schemaRef ds:uri="http://schemas.microsoft.com/office/2006/metadata/properties"/>
    <ds:schemaRef ds:uri="http://schemas.microsoft.com/office/infopath/2007/PartnerControls"/>
    <ds:schemaRef ds:uri="f24b9e1b-1ad1-4e27-ab25-d77d45237a9c"/>
    <ds:schemaRef ds:uri="f746bfdf-d4b7-4cd7-8e9a-924afd3b1a3f"/>
  </ds:schemaRefs>
</ds:datastoreItem>
</file>

<file path=customXml/itemProps3.xml><?xml version="1.0" encoding="utf-8"?>
<ds:datastoreItem xmlns:ds="http://schemas.openxmlformats.org/officeDocument/2006/customXml" ds:itemID="{D965DBB6-C2B3-4E93-AFC8-E4219EB2A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FE253C-039E-4D17-B55F-6276E7224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5</Pages>
  <Words>2362</Words>
  <Characters>13705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CJC</Company>
  <LinksUpToDate>false</LinksUpToDate>
  <CharactersWithSpaces>16035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marius.lakatos</dc:creator>
  <dc:description/>
  <cp:lastModifiedBy>Marius Lakatos</cp:lastModifiedBy>
  <cp:revision>75</cp:revision>
  <cp:lastPrinted>2026-10-12T10:17:00Z</cp:lastPrinted>
  <dcterms:created xsi:type="dcterms:W3CDTF">2024-09-23T05:56:00Z</dcterms:created>
  <dcterms:modified xsi:type="dcterms:W3CDTF">2026-10-13T09:39:00Z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0x010100E6006F40F743A44DAD1494BB339282FF</vt:lpwstr>
  </property>
</Properties>
</file>