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2F07" w14:textId="77777777" w:rsidR="00E02A87" w:rsidRPr="00494852" w:rsidRDefault="00E02A87" w:rsidP="00E02A87">
      <w:pPr>
        <w:spacing w:line="240" w:lineRule="auto"/>
        <w:ind w:left="225"/>
        <w:jc w:val="center"/>
        <w:rPr>
          <w:rFonts w:ascii="Montserrat" w:eastAsiaTheme="minorEastAsia" w:hAnsi="Montserrat" w:cs="Times New Roman"/>
          <w:b/>
          <w:bCs/>
          <w:color w:val="000000"/>
          <w:shd w:val="clear" w:color="auto" w:fill="FFFFFF"/>
          <w:lang w:val="ro-RO" w:eastAsia="ro-RO"/>
        </w:rPr>
      </w:pPr>
      <w:bookmarkStart w:id="0" w:name="OLE_LINK20"/>
      <w:bookmarkStart w:id="1" w:name="OLE_LINK21"/>
      <w:bookmarkStart w:id="2" w:name="OLE_LINK22"/>
      <w:bookmarkStart w:id="3" w:name="OLE_LINK15"/>
      <w:bookmarkStart w:id="4" w:name="OLE_LINK16"/>
      <w:bookmarkStart w:id="5" w:name="OLE_LINK19"/>
      <w:r w:rsidRPr="00494852">
        <w:rPr>
          <w:rFonts w:ascii="Montserrat" w:eastAsiaTheme="minorEastAsia" w:hAnsi="Montserrat" w:cs="Times New Roman"/>
          <w:b/>
          <w:bCs/>
          <w:color w:val="000000"/>
          <w:shd w:val="clear" w:color="auto" w:fill="FFFFFF"/>
          <w:lang w:val="ro-RO" w:eastAsia="ro-RO"/>
        </w:rPr>
        <w:t>FORMULAR PENTRU COLECTAREA DE PROPUNERI, SUGESTII, OPINII CU VALOARE DE RECOMANDARE</w:t>
      </w:r>
    </w:p>
    <w:p w14:paraId="67750CB6" w14:textId="77777777" w:rsidR="00E02A87" w:rsidRDefault="00E02A87" w:rsidP="00494852">
      <w:pPr>
        <w:pStyle w:val="spar"/>
        <w:tabs>
          <w:tab w:val="left" w:pos="0"/>
        </w:tabs>
        <w:spacing w:after="240"/>
        <w:jc w:val="both"/>
        <w:rPr>
          <w:rFonts w:ascii="Montserrat" w:hAnsi="Montserrat"/>
          <w:b/>
          <w:bCs/>
          <w:noProof/>
          <w:color w:val="000000"/>
          <w:sz w:val="22"/>
          <w:szCs w:val="22"/>
          <w:shd w:val="clear" w:color="auto" w:fill="FFFFFF"/>
        </w:rPr>
      </w:pPr>
    </w:p>
    <w:p w14:paraId="107594E9" w14:textId="77777777" w:rsidR="00E02A87" w:rsidRPr="00E02A87" w:rsidRDefault="00E02A87" w:rsidP="00494852">
      <w:pPr>
        <w:pStyle w:val="spar"/>
        <w:tabs>
          <w:tab w:val="left" w:pos="0"/>
        </w:tabs>
        <w:spacing w:after="240"/>
        <w:jc w:val="both"/>
        <w:rPr>
          <w:rFonts w:ascii="Montserrat" w:hAnsi="Montserrat"/>
          <w:b/>
          <w:bCs/>
          <w:noProof/>
          <w:color w:val="000000"/>
          <w:sz w:val="22"/>
          <w:szCs w:val="22"/>
          <w:shd w:val="clear" w:color="auto" w:fill="FFFFFF"/>
        </w:rPr>
      </w:pPr>
    </w:p>
    <w:p w14:paraId="1375080D" w14:textId="77777777" w:rsidR="006E5FCC" w:rsidRPr="00E30261" w:rsidRDefault="00E02A87" w:rsidP="006E5FCC">
      <w:pPr>
        <w:autoSpaceDE w:val="0"/>
        <w:autoSpaceDN w:val="0"/>
        <w:adjustRightInd w:val="0"/>
        <w:jc w:val="both"/>
        <w:rPr>
          <w:rFonts w:ascii="Montserrat Light" w:eastAsia="Calibri" w:hAnsi="Montserrat Light"/>
          <w:b/>
          <w:bCs/>
          <w:color w:val="000000"/>
          <w:lang w:val="ro-RO"/>
        </w:rPr>
      </w:pPr>
      <w:r w:rsidRPr="006C59A6">
        <w:rPr>
          <w:rFonts w:ascii="Montserrat" w:hAnsi="Montserrat"/>
          <w:b/>
          <w:bCs/>
          <w:noProof/>
          <w:color w:val="000000"/>
          <w:shd w:val="clear" w:color="auto" w:fill="FFFFFF"/>
          <w:lang w:val="ro-RO"/>
        </w:rPr>
        <w:t>Referință:</w:t>
      </w:r>
      <w:r w:rsidRPr="006C59A6">
        <w:rPr>
          <w:rFonts w:ascii="Montserrat" w:hAnsi="Montserrat"/>
          <w:noProof/>
          <w:color w:val="000000"/>
          <w:shd w:val="clear" w:color="auto" w:fill="FFFFFF"/>
          <w:lang w:val="ro-RO"/>
        </w:rPr>
        <w:t xml:space="preserve"> propunerea </w:t>
      </w:r>
      <w:r w:rsidR="006E5FCC" w:rsidRPr="00E30261">
        <w:rPr>
          <w:rFonts w:ascii="Montserrat" w:hAnsi="Montserrat"/>
          <w:b/>
          <w:bCs/>
          <w:lang w:val="ro-RO"/>
        </w:rPr>
        <w:t xml:space="preserve">Proiectului de hotărâre privind </w:t>
      </w:r>
      <w:r w:rsidR="006E5FCC" w:rsidRPr="00E30261">
        <w:rPr>
          <w:rFonts w:ascii="Montserrat" w:hAnsi="Montserrat"/>
          <w:b/>
          <w:lang w:val="ro-RO"/>
        </w:rPr>
        <w:t>avizarea taxelor și tarifelor pentru servicii prestate utilizatorilor de către Biblioteca Judeţeană „Octavian Goga”Cluj, pentru anul fiscal 202</w:t>
      </w:r>
      <w:r w:rsidR="006E5FCC">
        <w:rPr>
          <w:rFonts w:ascii="Montserrat" w:hAnsi="Montserrat"/>
          <w:b/>
          <w:lang w:val="ro-RO"/>
        </w:rPr>
        <w:t>7</w:t>
      </w:r>
    </w:p>
    <w:p w14:paraId="09DE6C9D" w14:textId="40B97901" w:rsidR="00DB7896" w:rsidRPr="006C59A6" w:rsidRDefault="00DB7896" w:rsidP="006E5FCC">
      <w:pPr>
        <w:autoSpaceDE w:val="0"/>
        <w:autoSpaceDN w:val="0"/>
        <w:adjustRightInd w:val="0"/>
        <w:jc w:val="both"/>
        <w:rPr>
          <w:rFonts w:ascii="Montserrat Light" w:eastAsia="Calibri" w:hAnsi="Montserrat Light"/>
          <w:b/>
          <w:bCs/>
          <w:color w:val="000000"/>
          <w:lang w:val="ro-RO"/>
        </w:rPr>
      </w:pPr>
    </w:p>
    <w:p w14:paraId="628362E8" w14:textId="77777777" w:rsidR="00E02A87" w:rsidRPr="00E02A87" w:rsidRDefault="00E02A87" w:rsidP="00D91C41">
      <w:pPr>
        <w:pStyle w:val="spar"/>
        <w:tabs>
          <w:tab w:val="left" w:pos="0"/>
        </w:tabs>
        <w:spacing w:after="240"/>
        <w:ind w:left="0"/>
        <w:jc w:val="both"/>
        <w:rPr>
          <w:rFonts w:ascii="Montserrat" w:hAnsi="Montserrat"/>
          <w:noProof/>
          <w:color w:val="000000"/>
          <w:sz w:val="22"/>
          <w:szCs w:val="22"/>
          <w:shd w:val="clear" w:color="auto" w:fill="FFFFFF"/>
        </w:rPr>
      </w:pPr>
    </w:p>
    <w:bookmarkEnd w:id="0"/>
    <w:bookmarkEnd w:id="1"/>
    <w:bookmarkEnd w:id="2"/>
    <w:bookmarkEnd w:id="3"/>
    <w:bookmarkEnd w:id="4"/>
    <w:bookmarkEnd w:id="5"/>
    <w:p w14:paraId="03B2AAAB" w14:textId="048710F1" w:rsidR="00E02A87" w:rsidRPr="00D91C41" w:rsidRDefault="00494852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Nume persoană fizică/denumire organizaţie/grup informal iniţiatoare/iniţiator etc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</w:t>
      </w:r>
    </w:p>
    <w:p w14:paraId="3FB6E785" w14:textId="77777777" w:rsidR="00D91C41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Localitate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: ................   </w:t>
      </w:r>
    </w:p>
    <w:p w14:paraId="4FB7E2E5" w14:textId="4CA1ACCA" w:rsidR="00E02A87" w:rsidRPr="00D91C41" w:rsidRDefault="00494852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Adresă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...............</w:t>
      </w:r>
    </w:p>
    <w:p w14:paraId="3C44D208" w14:textId="77777777" w:rsidR="00D91C41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E-mail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: ................ </w:t>
      </w:r>
    </w:p>
    <w:p w14:paraId="5C885C42" w14:textId="66DCB627" w:rsidR="00494852" w:rsidRPr="00D91C41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T</w:t>
      </w:r>
      <w:r w:rsidR="00494852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elefon</w:t>
      </w: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............................</w:t>
      </w:r>
    </w:p>
    <w:p w14:paraId="76482D7C" w14:textId="77777777" w:rsidR="00E02A87" w:rsidRPr="00494852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4A05E243" w14:textId="77777777" w:rsidR="00494852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Scopul organizaţiei/grupului sau domeniul de activitate al firmei (opţional)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</w:t>
      </w:r>
    </w:p>
    <w:p w14:paraId="547E4C7E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Propunerea modificării/completării proiectului de act normativ:</w:t>
      </w:r>
    </w:p>
    <w:p w14:paraId="5EC5F3B0" w14:textId="77777777" w:rsidR="00E02A87" w:rsidRPr="00494852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B228E7C" w14:textId="77777777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721"/>
        <w:gridCol w:w="2397"/>
        <w:gridCol w:w="2766"/>
        <w:gridCol w:w="3018"/>
      </w:tblGrid>
      <w:tr w:rsidR="00494852" w:rsidRPr="00494852" w14:paraId="28AC7F51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12C4D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D4630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Nr. articol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A6C77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Textul propus de autoritatea iniţiatoare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FE094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Conţinut propunere/sugestie/opinie</w:t>
            </w: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77551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Argumentarea propunerii/sugestiei/opiniei</w:t>
            </w:r>
          </w:p>
        </w:tc>
      </w:tr>
      <w:tr w:rsidR="00494852" w:rsidRPr="00494852" w14:paraId="53056F40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D0690" w14:textId="60BC5599" w:rsidR="00494852" w:rsidRPr="00D91C41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1AEBC" w14:textId="342CBB14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  <w:t>1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935D7" w14:textId="3311C8B5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2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36740" w14:textId="4C4D8472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3</w:t>
            </w: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CDC8A" w14:textId="54DEE833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4</w:t>
            </w:r>
          </w:p>
        </w:tc>
      </w:tr>
      <w:tr w:rsidR="00E02A87" w:rsidRPr="00494852" w14:paraId="17D761D5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9D148" w14:textId="474244B1" w:rsidR="00E02A87" w:rsidRPr="00494852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  <w:r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1</w:t>
            </w:r>
            <w:r w:rsidR="00E02A87"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E6144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64AB1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2BBC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6B76A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</w:tr>
      <w:tr w:rsidR="00D91C41" w:rsidRPr="00494852" w14:paraId="39BC2FAC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34996" w14:textId="265A93CA" w:rsidR="00D91C41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  <w:r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ABDD5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17304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623BD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5E7D9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</w:tr>
    </w:tbl>
    <w:p w14:paraId="3CD0F9D4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380CFE80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58C4F16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Alte idei/sugestii/comentarii: .................................................</w:t>
      </w:r>
    </w:p>
    <w:p w14:paraId="52C2EFFC" w14:textId="0829D2E3" w:rsidR="00E02A87" w:rsidRPr="00E02A87" w:rsidRDefault="00AD2C2A" w:rsidP="00AD2C2A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AD2C2A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Solicit/Nu solicit organizarea unei întâlniri de dezbatere publică (poate fi organizată în cazul în care acest lucru este cerut în scris de către o asociaţie legal constituită sau de către o altă autoritate sau instituţie publică)</w:t>
      </w:r>
    </w:p>
    <w:p w14:paraId="1B7D6D17" w14:textId="77777777" w:rsidR="00E02A87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Menţionăm că toate sugestiile transmise pentru textul de act normativ vor fi făcute publice, fiind parte dintr-un proces dedicat transparenţei decizionale. </w:t>
      </w:r>
    </w:p>
    <w:p w14:paraId="35CEDD54" w14:textId="1EFB298A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Doriţi ca numele dvs. să fie asociat cu aceste propuneri sau doriţi ca propunerile înaintate să fie anonime?</w:t>
      </w:r>
    </w:p>
    <w:p w14:paraId="5C0DAE6A" w14:textId="77777777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[ ] Doresc să fie menţionat numele organizaţiei/numele persoanei fizice (după caz).</w:t>
      </w:r>
    </w:p>
    <w:p w14:paraId="13E8FC9D" w14:textId="77777777" w:rsid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[ ] Doresc să fie anonime.</w:t>
      </w:r>
    </w:p>
    <w:p w14:paraId="4D032369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Datele de contact nu sunt făcute publice.</w:t>
      </w:r>
    </w:p>
    <w:p w14:paraId="0C7262A4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0C78187" w14:textId="7B763910" w:rsidR="00D91C41" w:rsidRPr="00494852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INFORMARE CU PRIVIRE LA PRELUCRAREA DATELOR PERSONALE:  https://cjcluj.ro/protectia-datelor-cu-caracter-personal/</w:t>
      </w:r>
    </w:p>
    <w:sectPr w:rsidR="00D91C41" w:rsidRPr="00494852" w:rsidSect="004E0939">
      <w:headerReference w:type="default" r:id="rId7"/>
      <w:footerReference w:type="default" r:id="rId8"/>
      <w:pgSz w:w="11909" w:h="16834"/>
      <w:pgMar w:top="1440" w:right="832" w:bottom="630" w:left="1530" w:header="1140" w:footer="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BC629" w14:textId="77777777" w:rsidR="003A2815" w:rsidRDefault="003A2815">
      <w:pPr>
        <w:spacing w:line="240" w:lineRule="auto"/>
      </w:pPr>
      <w:r>
        <w:separator/>
      </w:r>
    </w:p>
  </w:endnote>
  <w:endnote w:type="continuationSeparator" w:id="0">
    <w:p w14:paraId="3147B7D8" w14:textId="77777777" w:rsidR="003A2815" w:rsidRDefault="003A2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B82F" w14:textId="77777777" w:rsidR="00C940F6" w:rsidRDefault="00C940F6" w:rsidP="009B3A8F">
    <w:pPr>
      <w:spacing w:line="240" w:lineRule="auto"/>
      <w:jc w:val="both"/>
      <w:rPr>
        <w:rFonts w:ascii="Montserrat" w:hAnsi="Montserrat" w:cs="Calibri"/>
        <w:noProof/>
        <w:color w:val="6F859D"/>
        <w:sz w:val="12"/>
        <w:szCs w:val="12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4E74A" w14:textId="77777777" w:rsidR="003A2815" w:rsidRDefault="003A2815">
      <w:pPr>
        <w:spacing w:line="240" w:lineRule="auto"/>
      </w:pPr>
      <w:r>
        <w:separator/>
      </w:r>
    </w:p>
  </w:footnote>
  <w:footnote w:type="continuationSeparator" w:id="0">
    <w:p w14:paraId="3D756067" w14:textId="77777777" w:rsidR="003A2815" w:rsidRDefault="003A28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BFC6" w14:textId="77777777" w:rsidR="00C940F6" w:rsidRDefault="00000000">
    <w:r>
      <w:rPr>
        <w:noProof/>
      </w:rPr>
      <w:drawing>
        <wp:anchor distT="0" distB="0" distL="0" distR="0" simplePos="0" relativeHeight="251660288" behindDoc="0" locked="0" layoutInCell="1" hidden="0" allowOverlap="1" wp14:anchorId="6DD2AC1D" wp14:editId="4621CCDF">
          <wp:simplePos x="0" y="0"/>
          <wp:positionH relativeFrom="column">
            <wp:posOffset>3922395</wp:posOffset>
          </wp:positionH>
          <wp:positionV relativeFrom="paragraph">
            <wp:posOffset>-300990</wp:posOffset>
          </wp:positionV>
          <wp:extent cx="2047875" cy="571500"/>
          <wp:effectExtent l="0" t="0" r="0" b="0"/>
          <wp:wrapSquare wrapText="bothSides" distT="0" distB="0" distL="0" distR="0"/>
          <wp:docPr id="1689312952" name="Picture 16893129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19BD5610" wp14:editId="0F9B6F7E">
          <wp:simplePos x="0" y="0"/>
          <wp:positionH relativeFrom="column">
            <wp:posOffset>-57150</wp:posOffset>
          </wp:positionH>
          <wp:positionV relativeFrom="paragraph">
            <wp:posOffset>-300990</wp:posOffset>
          </wp:positionV>
          <wp:extent cx="2662348" cy="566738"/>
          <wp:effectExtent l="0" t="0" r="0" b="0"/>
          <wp:wrapTopAndBottom distT="0" distB="0"/>
          <wp:docPr id="1270610724" name="Picture 12706107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54DD"/>
    <w:multiLevelType w:val="hybridMultilevel"/>
    <w:tmpl w:val="ED84A9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07F2D"/>
    <w:multiLevelType w:val="hybridMultilevel"/>
    <w:tmpl w:val="5BC02A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94628"/>
    <w:multiLevelType w:val="hybridMultilevel"/>
    <w:tmpl w:val="512205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749012">
    <w:abstractNumId w:val="2"/>
  </w:num>
  <w:num w:numId="2" w16cid:durableId="697511247">
    <w:abstractNumId w:val="1"/>
  </w:num>
  <w:num w:numId="3" w16cid:durableId="210209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52"/>
    <w:rsid w:val="0008479F"/>
    <w:rsid w:val="000B3F33"/>
    <w:rsid w:val="00181C05"/>
    <w:rsid w:val="001E1A4A"/>
    <w:rsid w:val="002A61DB"/>
    <w:rsid w:val="003050EF"/>
    <w:rsid w:val="00315FCF"/>
    <w:rsid w:val="003405B6"/>
    <w:rsid w:val="00344D16"/>
    <w:rsid w:val="003A2815"/>
    <w:rsid w:val="00456F01"/>
    <w:rsid w:val="00494852"/>
    <w:rsid w:val="004E4608"/>
    <w:rsid w:val="006B6807"/>
    <w:rsid w:val="006C59A6"/>
    <w:rsid w:val="006E5FCC"/>
    <w:rsid w:val="00715EA3"/>
    <w:rsid w:val="00766730"/>
    <w:rsid w:val="00820192"/>
    <w:rsid w:val="008E57F3"/>
    <w:rsid w:val="00A9394E"/>
    <w:rsid w:val="00AD2C2A"/>
    <w:rsid w:val="00C940F6"/>
    <w:rsid w:val="00C962DF"/>
    <w:rsid w:val="00D91C41"/>
    <w:rsid w:val="00D9383B"/>
    <w:rsid w:val="00DB31F5"/>
    <w:rsid w:val="00DB7896"/>
    <w:rsid w:val="00DE65EF"/>
    <w:rsid w:val="00E02A87"/>
    <w:rsid w:val="00E91B93"/>
    <w:rsid w:val="00ED01BB"/>
    <w:rsid w:val="00F05AC9"/>
    <w:rsid w:val="00FC3BA0"/>
    <w:rsid w:val="00FC6E6E"/>
    <w:rsid w:val="00FE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B52A8"/>
  <w15:chartTrackingRefBased/>
  <w15:docId w15:val="{09E8DDAA-B149-45DF-8987-65BDAD8A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52"/>
    <w:pPr>
      <w:spacing w:after="0" w:line="276" w:lineRule="auto"/>
    </w:pPr>
    <w:rPr>
      <w:rFonts w:ascii="Arial" w:eastAsia="Arial" w:hAnsi="Arial" w:cs="Arial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85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94852"/>
    <w:rPr>
      <w:color w:val="0563C1" w:themeColor="hyperlink"/>
      <w:u w:val="single"/>
    </w:rPr>
  </w:style>
  <w:style w:type="paragraph" w:customStyle="1" w:styleId="spar">
    <w:name w:val="s_par"/>
    <w:basedOn w:val="Normal"/>
    <w:rsid w:val="00494852"/>
    <w:pPr>
      <w:spacing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spar3">
    <w:name w:val="s_par3"/>
    <w:basedOn w:val="DefaultParagraphFont"/>
    <w:rsid w:val="00494852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Gaci</dc:creator>
  <cp:keywords/>
  <dc:description/>
  <cp:lastModifiedBy>Liviu Negreanu</cp:lastModifiedBy>
  <cp:revision>13</cp:revision>
  <cp:lastPrinted>2026-10-27T08:48:00Z</cp:lastPrinted>
  <dcterms:created xsi:type="dcterms:W3CDTF">2023-05-25T11:28:00Z</dcterms:created>
  <dcterms:modified xsi:type="dcterms:W3CDTF">2026-10-27T09:19:00Z</dcterms:modified>
</cp:coreProperties>
</file>