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5F" w:rsidRPr="00E52534" w:rsidRDefault="00B93D99" w:rsidP="00796E3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72"/>
          <w:szCs w:val="72"/>
        </w:rPr>
      </w:pPr>
      <w:r w:rsidRPr="00E52534">
        <w:rPr>
          <w:rFonts w:ascii="Times New Roman" w:hAnsi="Times New Roman" w:cs="Times New Roman"/>
          <w:b/>
          <w:bCs/>
          <w:iCs/>
          <w:color w:val="FF0000"/>
          <w:sz w:val="72"/>
          <w:szCs w:val="72"/>
        </w:rPr>
        <w:t>Café Poétique</w:t>
      </w:r>
    </w:p>
    <w:p w:rsidR="00B93D99" w:rsidRPr="005C1438" w:rsidRDefault="004D3E5F" w:rsidP="004D3E5F">
      <w:pPr>
        <w:spacing w:line="240" w:lineRule="auto"/>
        <w:jc w:val="center"/>
        <w:rPr>
          <w:b/>
          <w:bCs/>
          <w:sz w:val="48"/>
          <w:szCs w:val="44"/>
        </w:rPr>
      </w:pPr>
      <w:r w:rsidRPr="00E52534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t>Des Amis de la Médiathèque</w:t>
      </w:r>
      <w:r w:rsidR="00796E30" w:rsidRPr="00E52534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br/>
      </w:r>
      <w:r w:rsidR="00B93D99" w:rsidRPr="00E977A0">
        <w:rPr>
          <w:b/>
          <w:bCs/>
          <w:sz w:val="52"/>
          <w:szCs w:val="52"/>
        </w:rPr>
        <w:t xml:space="preserve">Lundi </w:t>
      </w:r>
      <w:r w:rsidR="00A12869">
        <w:rPr>
          <w:b/>
          <w:bCs/>
          <w:sz w:val="52"/>
          <w:szCs w:val="52"/>
        </w:rPr>
        <w:t>9 janvier2023</w:t>
      </w:r>
      <w:r w:rsidR="006B5BC1">
        <w:rPr>
          <w:b/>
          <w:bCs/>
          <w:sz w:val="52"/>
          <w:szCs w:val="52"/>
        </w:rPr>
        <w:t xml:space="preserve"> à 19h</w:t>
      </w:r>
    </w:p>
    <w:p w:rsidR="00B93D99" w:rsidRPr="005C1438" w:rsidRDefault="00B93D99" w:rsidP="006512FC">
      <w:pPr>
        <w:widowControl w:val="0"/>
        <w:jc w:val="center"/>
        <w:rPr>
          <w:b/>
          <w:bCs/>
          <w:sz w:val="48"/>
          <w:szCs w:val="44"/>
        </w:rPr>
      </w:pPr>
      <w:r w:rsidRPr="005C1438">
        <w:rPr>
          <w:b/>
          <w:bCs/>
          <w:sz w:val="48"/>
          <w:szCs w:val="44"/>
        </w:rPr>
        <w:t>Salle du 14 Juillet - Argelès sur Mer</w:t>
      </w:r>
    </w:p>
    <w:p w:rsidR="00B93D99" w:rsidRDefault="00B93D99" w:rsidP="006512FC">
      <w:pPr>
        <w:widowControl w:val="0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Thème de la soirée :</w:t>
      </w:r>
    </w:p>
    <w:p w:rsidR="00B93D99" w:rsidRPr="009C3066" w:rsidRDefault="00B93D99" w:rsidP="006512FC">
      <w:pPr>
        <w:pStyle w:val="Default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«</w:t>
      </w:r>
      <w:r w:rsidR="00561399">
        <w:rPr>
          <w:b/>
          <w:bCs/>
          <w:color w:val="0000FF"/>
          <w:sz w:val="44"/>
          <w:szCs w:val="44"/>
        </w:rPr>
        <w:t xml:space="preserve"> </w:t>
      </w:r>
      <w:r w:rsidR="00A12869">
        <w:rPr>
          <w:b/>
          <w:bCs/>
          <w:color w:val="0000FF"/>
          <w:sz w:val="44"/>
          <w:szCs w:val="44"/>
        </w:rPr>
        <w:t>SI</w:t>
      </w:r>
      <w:r w:rsidR="00561399">
        <w:rPr>
          <w:b/>
          <w:bCs/>
          <w:color w:val="0000FF"/>
          <w:sz w:val="44"/>
          <w:szCs w:val="44"/>
        </w:rPr>
        <w:t xml:space="preserve"> </w:t>
      </w:r>
      <w:r w:rsidR="00680F71">
        <w:rPr>
          <w:b/>
          <w:bCs/>
          <w:color w:val="0000FF"/>
          <w:sz w:val="44"/>
          <w:szCs w:val="44"/>
        </w:rPr>
        <w:t>»</w:t>
      </w:r>
    </w:p>
    <w:p w:rsidR="00B93D99" w:rsidRDefault="008670C4" w:rsidP="008670C4">
      <w:pPr>
        <w:tabs>
          <w:tab w:val="left" w:pos="5947"/>
        </w:tabs>
      </w:pPr>
      <w:r>
        <w:tab/>
      </w:r>
    </w:p>
    <w:p w:rsidR="00B93D99" w:rsidRDefault="00A343ED" w:rsidP="006512F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84032</wp:posOffset>
            </wp:positionV>
            <wp:extent cx="6483350" cy="3996266"/>
            <wp:effectExtent l="19050" t="0" r="0" b="0"/>
            <wp:wrapNone/>
            <wp:docPr id="1" name="Imag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3996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D99" w:rsidRDefault="00B93D99" w:rsidP="006512FC">
      <w:pPr>
        <w:jc w:val="center"/>
      </w:pPr>
    </w:p>
    <w:p w:rsidR="00B93D99" w:rsidRDefault="00B93D99" w:rsidP="006512FC">
      <w:pPr>
        <w:jc w:val="center"/>
      </w:pPr>
    </w:p>
    <w:p w:rsidR="00B93D99" w:rsidRDefault="00B93D99" w:rsidP="006512FC">
      <w:pPr>
        <w:jc w:val="center"/>
      </w:pPr>
    </w:p>
    <w:p w:rsidR="00B93D99" w:rsidRDefault="0021211A" w:rsidP="001F4BB0">
      <w:pPr>
        <w:tabs>
          <w:tab w:val="left" w:pos="3013"/>
          <w:tab w:val="left" w:pos="3440"/>
        </w:tabs>
      </w:pPr>
      <w:r>
        <w:tab/>
      </w:r>
      <w:r w:rsidR="001F4BB0">
        <w:tab/>
      </w:r>
    </w:p>
    <w:p w:rsidR="00B93D99" w:rsidRDefault="00B93D99" w:rsidP="006512FC">
      <w:pPr>
        <w:jc w:val="center"/>
      </w:pPr>
    </w:p>
    <w:p w:rsidR="00B93D99" w:rsidRDefault="00B93D99" w:rsidP="006512FC">
      <w:pPr>
        <w:jc w:val="center"/>
      </w:pPr>
    </w:p>
    <w:p w:rsidR="00B93D99" w:rsidRDefault="00B93D99" w:rsidP="006512FC">
      <w:pPr>
        <w:jc w:val="center"/>
      </w:pPr>
    </w:p>
    <w:p w:rsidR="00B93D99" w:rsidRDefault="00B93D99" w:rsidP="006512FC">
      <w:pPr>
        <w:jc w:val="center"/>
      </w:pPr>
    </w:p>
    <w:p w:rsidR="00F110C9" w:rsidRDefault="00F110C9" w:rsidP="006512FC">
      <w:pPr>
        <w:jc w:val="center"/>
      </w:pPr>
    </w:p>
    <w:p w:rsidR="00B93D99" w:rsidRDefault="00B93D99" w:rsidP="006512FC">
      <w:pPr>
        <w:jc w:val="center"/>
      </w:pPr>
    </w:p>
    <w:p w:rsidR="00A217E8" w:rsidRDefault="00A217E8" w:rsidP="006512FC">
      <w:pPr>
        <w:jc w:val="center"/>
      </w:pPr>
    </w:p>
    <w:p w:rsidR="00A217E8" w:rsidRDefault="00A217E8" w:rsidP="006512FC">
      <w:pPr>
        <w:jc w:val="center"/>
      </w:pPr>
    </w:p>
    <w:p w:rsidR="00A217E8" w:rsidRDefault="00A217E8" w:rsidP="006512FC">
      <w:pPr>
        <w:jc w:val="center"/>
      </w:pPr>
    </w:p>
    <w:p w:rsidR="00B93D99" w:rsidRDefault="00B93D99" w:rsidP="006512FC">
      <w:pPr>
        <w:jc w:val="center"/>
      </w:pPr>
    </w:p>
    <w:p w:rsidR="00715C50" w:rsidRDefault="00715C50" w:rsidP="006512FC">
      <w:pPr>
        <w:jc w:val="center"/>
      </w:pPr>
    </w:p>
    <w:p w:rsidR="006512FC" w:rsidRDefault="006512FC" w:rsidP="006512FC">
      <w:pPr>
        <w:jc w:val="center"/>
      </w:pPr>
    </w:p>
    <w:p w:rsidR="006512FC" w:rsidRDefault="006512FC" w:rsidP="006512FC">
      <w:pPr>
        <w:jc w:val="center"/>
      </w:pPr>
    </w:p>
    <w:p w:rsidR="005B1E1B" w:rsidRDefault="005B1E1B" w:rsidP="006512FC">
      <w:pPr>
        <w:widowControl w:val="0"/>
        <w:jc w:val="center"/>
        <w:rPr>
          <w:b/>
          <w:bCs/>
          <w:color w:val="0000FF"/>
          <w:sz w:val="36"/>
          <w:szCs w:val="36"/>
        </w:rPr>
      </w:pPr>
    </w:p>
    <w:p w:rsidR="007F6F3A" w:rsidRPr="007F6F3A" w:rsidRDefault="007F6F3A" w:rsidP="006512FC">
      <w:pPr>
        <w:widowControl w:val="0"/>
        <w:jc w:val="center"/>
        <w:rPr>
          <w:b/>
          <w:bCs/>
          <w:color w:val="0000FF"/>
          <w:sz w:val="16"/>
          <w:szCs w:val="16"/>
        </w:rPr>
      </w:pPr>
    </w:p>
    <w:p w:rsidR="00B93D99" w:rsidRDefault="002A2EFD" w:rsidP="006512FC">
      <w:pPr>
        <w:widowControl w:val="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V</w:t>
      </w:r>
      <w:r w:rsidR="00B93D99">
        <w:rPr>
          <w:b/>
          <w:bCs/>
          <w:color w:val="0000FF"/>
          <w:sz w:val="36"/>
          <w:szCs w:val="36"/>
        </w:rPr>
        <w:t xml:space="preserve">enez partager un instant poétique autour de textes, </w:t>
      </w:r>
      <w:r w:rsidR="00B93D99">
        <w:rPr>
          <w:b/>
          <w:bCs/>
          <w:color w:val="0000FF"/>
          <w:sz w:val="36"/>
          <w:szCs w:val="36"/>
        </w:rPr>
        <w:br/>
        <w:t>chants, musique...</w:t>
      </w:r>
    </w:p>
    <w:p w:rsidR="00A217E8" w:rsidRDefault="00A217E8" w:rsidP="00A217E8">
      <w:pPr>
        <w:widowControl w:val="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Scène ouverte à tous</w:t>
      </w:r>
      <w:r w:rsidRPr="0011524E">
        <w:rPr>
          <w:b/>
          <w:bCs/>
          <w:color w:val="0070C0"/>
          <w:sz w:val="36"/>
          <w:szCs w:val="36"/>
        </w:rPr>
        <w:t>, Entrée gratuite</w:t>
      </w:r>
    </w:p>
    <w:p w:rsidR="00245DFC" w:rsidRPr="00245DFC" w:rsidRDefault="00245DFC" w:rsidP="00A217E8">
      <w:pPr>
        <w:widowControl w:val="0"/>
        <w:jc w:val="center"/>
        <w:rPr>
          <w:b/>
          <w:bCs/>
          <w:color w:val="FF0000"/>
          <w:sz w:val="16"/>
          <w:szCs w:val="16"/>
        </w:rPr>
      </w:pPr>
    </w:p>
    <w:p w:rsidR="00A217E8" w:rsidRDefault="00245DFC" w:rsidP="00C22BBB">
      <w:pPr>
        <w:pStyle w:val="Standard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224790</wp:posOffset>
            </wp:positionV>
            <wp:extent cx="1894205" cy="157480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013">
        <w:rPr>
          <w:b/>
          <w:color w:val="FF0000"/>
          <w:sz w:val="36"/>
          <w:szCs w:val="36"/>
        </w:rPr>
        <w:t>P</w:t>
      </w:r>
      <w:r w:rsidR="00A217E8" w:rsidRPr="0088777C">
        <w:rPr>
          <w:b/>
          <w:color w:val="FF0000"/>
          <w:sz w:val="36"/>
          <w:szCs w:val="36"/>
        </w:rPr>
        <w:t xml:space="preserve">ort du masque </w:t>
      </w:r>
      <w:r w:rsidR="00C22BBB">
        <w:rPr>
          <w:b/>
          <w:color w:val="FF0000"/>
          <w:sz w:val="36"/>
          <w:szCs w:val="36"/>
        </w:rPr>
        <w:t>recommandé</w:t>
      </w:r>
    </w:p>
    <w:p w:rsidR="0088777C" w:rsidRPr="00C226F9" w:rsidRDefault="0088777C" w:rsidP="00A217E8">
      <w:pPr>
        <w:widowControl w:val="0"/>
        <w:jc w:val="center"/>
        <w:rPr>
          <w:b/>
          <w:bCs/>
          <w:color w:val="FF0000"/>
          <w:szCs w:val="24"/>
        </w:rPr>
      </w:pPr>
    </w:p>
    <w:p w:rsidR="00C22BBB" w:rsidRDefault="00C22BBB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</w:p>
    <w:p w:rsidR="00C22BBB" w:rsidRDefault="00C22BBB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</w:p>
    <w:p w:rsidR="00A03FE8" w:rsidRPr="00B51C65" w:rsidRDefault="00A03FE8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Cs w:val="24"/>
        </w:rPr>
        <w:t>Les Amis de la Médiathèque</w:t>
      </w:r>
    </w:p>
    <w:p w:rsidR="00A03FE8" w:rsidRPr="00B51C65" w:rsidRDefault="00A03FE8" w:rsidP="00B51C65">
      <w:pPr>
        <w:pStyle w:val="msoaddress"/>
        <w:widowControl w:val="0"/>
        <w:ind w:left="6372" w:firstLine="708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 w:val="24"/>
          <w:szCs w:val="24"/>
        </w:rPr>
        <w:t>23, chemin de Palau del Vidre</w:t>
      </w:r>
    </w:p>
    <w:p w:rsidR="00DF1D9E" w:rsidRPr="00B51C65" w:rsidRDefault="00A03FE8" w:rsidP="00B51C65">
      <w:pPr>
        <w:pStyle w:val="msoaddress"/>
        <w:widowControl w:val="0"/>
        <w:ind w:left="6372" w:firstLine="708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 w:val="24"/>
          <w:szCs w:val="24"/>
        </w:rPr>
        <w:t>66700 Argelès sur Mer</w:t>
      </w:r>
    </w:p>
    <w:sectPr w:rsidR="00DF1D9E" w:rsidRPr="00B51C65" w:rsidSect="003301A6">
      <w:pgSz w:w="11906" w:h="16838"/>
      <w:pgMar w:top="720" w:right="720" w:bottom="720" w:left="720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3D99"/>
    <w:rsid w:val="00016484"/>
    <w:rsid w:val="00041FB3"/>
    <w:rsid w:val="00085763"/>
    <w:rsid w:val="000A3D1C"/>
    <w:rsid w:val="000A6500"/>
    <w:rsid w:val="00111616"/>
    <w:rsid w:val="00161D49"/>
    <w:rsid w:val="00162013"/>
    <w:rsid w:val="001D6D11"/>
    <w:rsid w:val="001F436E"/>
    <w:rsid w:val="001F4BB0"/>
    <w:rsid w:val="0021211A"/>
    <w:rsid w:val="00245DFC"/>
    <w:rsid w:val="00277C12"/>
    <w:rsid w:val="002913DB"/>
    <w:rsid w:val="00293219"/>
    <w:rsid w:val="002A2C58"/>
    <w:rsid w:val="002A2EFD"/>
    <w:rsid w:val="002F460B"/>
    <w:rsid w:val="003301A6"/>
    <w:rsid w:val="00334F12"/>
    <w:rsid w:val="00342A71"/>
    <w:rsid w:val="003503AB"/>
    <w:rsid w:val="003770BF"/>
    <w:rsid w:val="003C5921"/>
    <w:rsid w:val="003D17F3"/>
    <w:rsid w:val="003F1D3F"/>
    <w:rsid w:val="00407D77"/>
    <w:rsid w:val="0044411B"/>
    <w:rsid w:val="00455A06"/>
    <w:rsid w:val="004C27FE"/>
    <w:rsid w:val="004D3E5F"/>
    <w:rsid w:val="004D667A"/>
    <w:rsid w:val="004F0933"/>
    <w:rsid w:val="004F33A0"/>
    <w:rsid w:val="005410A0"/>
    <w:rsid w:val="00561399"/>
    <w:rsid w:val="005724CC"/>
    <w:rsid w:val="005B1E1B"/>
    <w:rsid w:val="005C7427"/>
    <w:rsid w:val="005F7551"/>
    <w:rsid w:val="0060304D"/>
    <w:rsid w:val="006100E5"/>
    <w:rsid w:val="006448B3"/>
    <w:rsid w:val="006512FC"/>
    <w:rsid w:val="00652354"/>
    <w:rsid w:val="00655693"/>
    <w:rsid w:val="00665248"/>
    <w:rsid w:val="00680F71"/>
    <w:rsid w:val="00684790"/>
    <w:rsid w:val="006B54BE"/>
    <w:rsid w:val="006B5BC1"/>
    <w:rsid w:val="006C12DD"/>
    <w:rsid w:val="006F112D"/>
    <w:rsid w:val="00715519"/>
    <w:rsid w:val="00715C50"/>
    <w:rsid w:val="00716E25"/>
    <w:rsid w:val="00740663"/>
    <w:rsid w:val="00785F3C"/>
    <w:rsid w:val="007878C5"/>
    <w:rsid w:val="00796E30"/>
    <w:rsid w:val="007A77DE"/>
    <w:rsid w:val="007C679D"/>
    <w:rsid w:val="007E40D7"/>
    <w:rsid w:val="007F21DD"/>
    <w:rsid w:val="007F6F3A"/>
    <w:rsid w:val="00833F1A"/>
    <w:rsid w:val="00853001"/>
    <w:rsid w:val="008670C4"/>
    <w:rsid w:val="0088777C"/>
    <w:rsid w:val="008A702E"/>
    <w:rsid w:val="008B22CA"/>
    <w:rsid w:val="008D6F2E"/>
    <w:rsid w:val="008E14AD"/>
    <w:rsid w:val="0090498E"/>
    <w:rsid w:val="00943301"/>
    <w:rsid w:val="00985A64"/>
    <w:rsid w:val="00985CE8"/>
    <w:rsid w:val="009A07C6"/>
    <w:rsid w:val="009D234D"/>
    <w:rsid w:val="009D4329"/>
    <w:rsid w:val="009F3083"/>
    <w:rsid w:val="00A03FE8"/>
    <w:rsid w:val="00A07F11"/>
    <w:rsid w:val="00A12869"/>
    <w:rsid w:val="00A217E8"/>
    <w:rsid w:val="00A343ED"/>
    <w:rsid w:val="00A57421"/>
    <w:rsid w:val="00A74978"/>
    <w:rsid w:val="00AC7EC3"/>
    <w:rsid w:val="00AE0B7C"/>
    <w:rsid w:val="00B12283"/>
    <w:rsid w:val="00B51C65"/>
    <w:rsid w:val="00B769AB"/>
    <w:rsid w:val="00B93D99"/>
    <w:rsid w:val="00BB3ED2"/>
    <w:rsid w:val="00C226F9"/>
    <w:rsid w:val="00C22BBB"/>
    <w:rsid w:val="00C2307B"/>
    <w:rsid w:val="00C250DE"/>
    <w:rsid w:val="00C30A30"/>
    <w:rsid w:val="00C70B4D"/>
    <w:rsid w:val="00C808FF"/>
    <w:rsid w:val="00CE325D"/>
    <w:rsid w:val="00CE4774"/>
    <w:rsid w:val="00D30CB2"/>
    <w:rsid w:val="00DB2159"/>
    <w:rsid w:val="00DF1D9E"/>
    <w:rsid w:val="00E52534"/>
    <w:rsid w:val="00E55081"/>
    <w:rsid w:val="00E977A0"/>
    <w:rsid w:val="00EB22DD"/>
    <w:rsid w:val="00EC6CE3"/>
    <w:rsid w:val="00EE7F39"/>
    <w:rsid w:val="00EF2A70"/>
    <w:rsid w:val="00EF7A3E"/>
    <w:rsid w:val="00F110C9"/>
    <w:rsid w:val="00FE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99"/>
    <w:pPr>
      <w:spacing w:after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uiPriority w:val="10"/>
    <w:qFormat/>
    <w:rsid w:val="00B93D99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93D99"/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customStyle="1" w:styleId="msoaddress">
    <w:name w:val="msoaddress"/>
    <w:rsid w:val="00A03FE8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fr-FR"/>
    </w:rPr>
  </w:style>
  <w:style w:type="paragraph" w:customStyle="1" w:styleId="Standard">
    <w:name w:val="Standard"/>
    <w:rsid w:val="00A217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86</cp:revision>
  <dcterms:created xsi:type="dcterms:W3CDTF">2016-11-29T22:13:00Z</dcterms:created>
  <dcterms:modified xsi:type="dcterms:W3CDTF">2023-01-02T18:06:00Z</dcterms:modified>
</cp:coreProperties>
</file>