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13A3" w14:textId="77777777" w:rsidR="004D3E5F" w:rsidRPr="00E52534" w:rsidRDefault="00B93D99" w:rsidP="00796E3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72"/>
          <w:szCs w:val="72"/>
        </w:rPr>
      </w:pPr>
      <w:r w:rsidRPr="00E52534">
        <w:rPr>
          <w:rFonts w:ascii="Times New Roman" w:hAnsi="Times New Roman" w:cs="Times New Roman"/>
          <w:b/>
          <w:bCs/>
          <w:iCs/>
          <w:color w:val="FF0000"/>
          <w:sz w:val="72"/>
          <w:szCs w:val="72"/>
        </w:rPr>
        <w:t>Café Poétique</w:t>
      </w:r>
    </w:p>
    <w:p w14:paraId="580412EE" w14:textId="77777777" w:rsidR="00B93D99" w:rsidRPr="005C1438" w:rsidRDefault="004D3E5F" w:rsidP="004D3E5F">
      <w:pPr>
        <w:spacing w:line="240" w:lineRule="auto"/>
        <w:jc w:val="center"/>
        <w:rPr>
          <w:b/>
          <w:bCs/>
          <w:sz w:val="48"/>
          <w:szCs w:val="44"/>
        </w:rPr>
      </w:pPr>
      <w:r w:rsidRPr="00E52534">
        <w:rPr>
          <w:rFonts w:ascii="Times New Roman" w:hAnsi="Times New Roman" w:cs="Times New Roman"/>
          <w:b/>
          <w:bCs/>
          <w:iCs/>
          <w:color w:val="FF0000"/>
          <w:sz w:val="56"/>
          <w:szCs w:val="56"/>
        </w:rPr>
        <w:t>Des Amis de la Médiathèque</w:t>
      </w:r>
      <w:r w:rsidR="00796E30" w:rsidRPr="00E52534">
        <w:rPr>
          <w:rFonts w:ascii="Times New Roman" w:hAnsi="Times New Roman" w:cs="Times New Roman"/>
          <w:b/>
          <w:bCs/>
          <w:iCs/>
          <w:color w:val="FF0000"/>
          <w:sz w:val="56"/>
          <w:szCs w:val="56"/>
        </w:rPr>
        <w:br/>
      </w:r>
      <w:r w:rsidR="00B93D99" w:rsidRPr="00E977A0">
        <w:rPr>
          <w:b/>
          <w:bCs/>
          <w:sz w:val="52"/>
          <w:szCs w:val="52"/>
        </w:rPr>
        <w:t xml:space="preserve">Lundi </w:t>
      </w:r>
      <w:r w:rsidR="00F66C8D">
        <w:rPr>
          <w:b/>
          <w:bCs/>
          <w:sz w:val="52"/>
          <w:szCs w:val="52"/>
        </w:rPr>
        <w:t xml:space="preserve">4 septembre </w:t>
      </w:r>
      <w:r w:rsidR="00A12869">
        <w:rPr>
          <w:b/>
          <w:bCs/>
          <w:sz w:val="52"/>
          <w:szCs w:val="52"/>
        </w:rPr>
        <w:t>2023</w:t>
      </w:r>
      <w:r w:rsidR="006B5BC1">
        <w:rPr>
          <w:b/>
          <w:bCs/>
          <w:sz w:val="52"/>
          <w:szCs w:val="52"/>
        </w:rPr>
        <w:t xml:space="preserve"> à 19h</w:t>
      </w:r>
    </w:p>
    <w:p w14:paraId="2F570F93" w14:textId="77777777" w:rsidR="00B93D99" w:rsidRPr="005C1438" w:rsidRDefault="00B93D99" w:rsidP="006512FC">
      <w:pPr>
        <w:widowControl w:val="0"/>
        <w:jc w:val="center"/>
        <w:rPr>
          <w:b/>
          <w:bCs/>
          <w:sz w:val="48"/>
          <w:szCs w:val="44"/>
        </w:rPr>
      </w:pPr>
      <w:r w:rsidRPr="005C1438">
        <w:rPr>
          <w:b/>
          <w:bCs/>
          <w:sz w:val="48"/>
          <w:szCs w:val="44"/>
        </w:rPr>
        <w:t>Salle du 14 Juillet - Argelès sur Mer</w:t>
      </w:r>
    </w:p>
    <w:p w14:paraId="39FD4F72" w14:textId="77777777" w:rsidR="00B93D99" w:rsidRDefault="00B93D99" w:rsidP="006512FC">
      <w:pPr>
        <w:widowControl w:val="0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Thème de la soirée :</w:t>
      </w:r>
    </w:p>
    <w:p w14:paraId="45DDA879" w14:textId="77777777" w:rsidR="00B93D99" w:rsidRPr="009C3066" w:rsidRDefault="00B93D99" w:rsidP="006512FC">
      <w:pPr>
        <w:pStyle w:val="Default"/>
        <w:jc w:val="center"/>
        <w:rPr>
          <w:b/>
          <w:bCs/>
          <w:color w:val="0000FF"/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«</w:t>
      </w:r>
      <w:r w:rsidR="00561399">
        <w:rPr>
          <w:b/>
          <w:bCs/>
          <w:color w:val="0000FF"/>
          <w:sz w:val="44"/>
          <w:szCs w:val="44"/>
        </w:rPr>
        <w:t xml:space="preserve"> </w:t>
      </w:r>
      <w:r w:rsidR="00F66C8D">
        <w:rPr>
          <w:b/>
          <w:bCs/>
          <w:color w:val="0000FF"/>
          <w:sz w:val="44"/>
          <w:szCs w:val="44"/>
        </w:rPr>
        <w:t>Savoir-faire</w:t>
      </w:r>
      <w:r w:rsidR="00561399">
        <w:rPr>
          <w:b/>
          <w:bCs/>
          <w:color w:val="0000FF"/>
          <w:sz w:val="44"/>
          <w:szCs w:val="44"/>
        </w:rPr>
        <w:t xml:space="preserve"> </w:t>
      </w:r>
      <w:r w:rsidR="00680F71">
        <w:rPr>
          <w:b/>
          <w:bCs/>
          <w:color w:val="0000FF"/>
          <w:sz w:val="44"/>
          <w:szCs w:val="44"/>
        </w:rPr>
        <w:t>»</w:t>
      </w:r>
    </w:p>
    <w:p w14:paraId="6394FE8D" w14:textId="77777777" w:rsidR="00B93D99" w:rsidRDefault="008670C4" w:rsidP="008670C4">
      <w:pPr>
        <w:tabs>
          <w:tab w:val="left" w:pos="5947"/>
        </w:tabs>
      </w:pPr>
      <w:r>
        <w:tab/>
      </w:r>
    </w:p>
    <w:p w14:paraId="65F643D5" w14:textId="77777777" w:rsidR="00B93D99" w:rsidRDefault="00B93D99" w:rsidP="006512FC">
      <w:pPr>
        <w:jc w:val="center"/>
      </w:pPr>
    </w:p>
    <w:p w14:paraId="33952FB3" w14:textId="77777777" w:rsidR="00B93D99" w:rsidRDefault="00784E4D" w:rsidP="006512F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5B985D6" wp14:editId="19503DC8">
            <wp:simplePos x="0" y="0"/>
            <wp:positionH relativeFrom="column">
              <wp:posOffset>69850</wp:posOffset>
            </wp:positionH>
            <wp:positionV relativeFrom="paragraph">
              <wp:posOffset>5503</wp:posOffset>
            </wp:positionV>
            <wp:extent cx="6398683" cy="3183467"/>
            <wp:effectExtent l="19050" t="0" r="2117" b="0"/>
            <wp:wrapNone/>
            <wp:docPr id="1" name="Image 0" descr="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683" cy="318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3C063" w14:textId="77777777" w:rsidR="00B93D99" w:rsidRDefault="00B93D99" w:rsidP="006512FC">
      <w:pPr>
        <w:jc w:val="center"/>
      </w:pPr>
    </w:p>
    <w:p w14:paraId="1108986B" w14:textId="77777777" w:rsidR="00B93D99" w:rsidRDefault="00B93D99" w:rsidP="006512FC">
      <w:pPr>
        <w:jc w:val="center"/>
      </w:pPr>
    </w:p>
    <w:p w14:paraId="11CBFD7E" w14:textId="77777777" w:rsidR="00B93D99" w:rsidRDefault="0021211A" w:rsidP="001F4BB0">
      <w:pPr>
        <w:tabs>
          <w:tab w:val="left" w:pos="3013"/>
          <w:tab w:val="left" w:pos="3440"/>
        </w:tabs>
      </w:pPr>
      <w:r>
        <w:tab/>
      </w:r>
      <w:r w:rsidR="001F4BB0">
        <w:tab/>
      </w:r>
    </w:p>
    <w:p w14:paraId="59C87C3A" w14:textId="77777777" w:rsidR="00B93D99" w:rsidRDefault="00B93D99" w:rsidP="006512FC">
      <w:pPr>
        <w:jc w:val="center"/>
      </w:pPr>
    </w:p>
    <w:p w14:paraId="7B529269" w14:textId="77777777" w:rsidR="00B93D99" w:rsidRDefault="00B93D99" w:rsidP="006512FC">
      <w:pPr>
        <w:jc w:val="center"/>
      </w:pPr>
    </w:p>
    <w:p w14:paraId="29C7C214" w14:textId="77777777" w:rsidR="00B93D99" w:rsidRDefault="00B93D99" w:rsidP="006512FC">
      <w:pPr>
        <w:jc w:val="center"/>
      </w:pPr>
    </w:p>
    <w:p w14:paraId="6F6D3D86" w14:textId="77777777" w:rsidR="00B93D99" w:rsidRDefault="00B93D99" w:rsidP="006512FC">
      <w:pPr>
        <w:jc w:val="center"/>
      </w:pPr>
    </w:p>
    <w:p w14:paraId="4CDE29BA" w14:textId="77777777" w:rsidR="00F110C9" w:rsidRDefault="00F110C9" w:rsidP="006512FC">
      <w:pPr>
        <w:jc w:val="center"/>
      </w:pPr>
    </w:p>
    <w:p w14:paraId="01F39BB7" w14:textId="77777777" w:rsidR="00B93D99" w:rsidRDefault="00B93D99" w:rsidP="006512FC">
      <w:pPr>
        <w:jc w:val="center"/>
      </w:pPr>
    </w:p>
    <w:p w14:paraId="79A97878" w14:textId="77777777" w:rsidR="00A217E8" w:rsidRDefault="00A217E8" w:rsidP="006512FC">
      <w:pPr>
        <w:jc w:val="center"/>
      </w:pPr>
    </w:p>
    <w:p w14:paraId="757F8E40" w14:textId="77777777" w:rsidR="00A217E8" w:rsidRDefault="00A217E8" w:rsidP="006512FC">
      <w:pPr>
        <w:jc w:val="center"/>
      </w:pPr>
    </w:p>
    <w:p w14:paraId="39812B5B" w14:textId="77777777" w:rsidR="00A217E8" w:rsidRDefault="00A217E8" w:rsidP="006512FC">
      <w:pPr>
        <w:jc w:val="center"/>
      </w:pPr>
    </w:p>
    <w:p w14:paraId="2B691083" w14:textId="77777777" w:rsidR="00B93D99" w:rsidRDefault="00B93D99" w:rsidP="006512FC">
      <w:pPr>
        <w:jc w:val="center"/>
      </w:pPr>
    </w:p>
    <w:p w14:paraId="78AB2BE2" w14:textId="77777777" w:rsidR="00715C50" w:rsidRDefault="00715C50" w:rsidP="006512FC">
      <w:pPr>
        <w:jc w:val="center"/>
      </w:pPr>
    </w:p>
    <w:p w14:paraId="59BF6314" w14:textId="77777777" w:rsidR="006512FC" w:rsidRDefault="006512FC" w:rsidP="006512FC">
      <w:pPr>
        <w:jc w:val="center"/>
      </w:pPr>
    </w:p>
    <w:p w14:paraId="1E48D859" w14:textId="77777777" w:rsidR="005B1E1B" w:rsidRDefault="005B1E1B" w:rsidP="006512FC">
      <w:pPr>
        <w:widowControl w:val="0"/>
        <w:jc w:val="center"/>
        <w:rPr>
          <w:b/>
          <w:bCs/>
          <w:color w:val="0000FF"/>
          <w:sz w:val="36"/>
          <w:szCs w:val="36"/>
        </w:rPr>
      </w:pPr>
    </w:p>
    <w:p w14:paraId="6BA09F41" w14:textId="77777777" w:rsidR="007F6F3A" w:rsidRPr="007F6F3A" w:rsidRDefault="007F6F3A" w:rsidP="006512FC">
      <w:pPr>
        <w:widowControl w:val="0"/>
        <w:jc w:val="center"/>
        <w:rPr>
          <w:b/>
          <w:bCs/>
          <w:color w:val="0000FF"/>
          <w:sz w:val="16"/>
          <w:szCs w:val="16"/>
        </w:rPr>
      </w:pPr>
    </w:p>
    <w:p w14:paraId="0C0A610D" w14:textId="77777777" w:rsidR="00B93D99" w:rsidRDefault="002A2EFD" w:rsidP="006512FC">
      <w:pPr>
        <w:widowControl w:val="0"/>
        <w:jc w:val="center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V</w:t>
      </w:r>
      <w:r w:rsidR="00B93D99">
        <w:rPr>
          <w:b/>
          <w:bCs/>
          <w:color w:val="0000FF"/>
          <w:sz w:val="36"/>
          <w:szCs w:val="36"/>
        </w:rPr>
        <w:t xml:space="preserve">enez partager un instant poétique autour de textes, </w:t>
      </w:r>
      <w:r w:rsidR="00B93D99">
        <w:rPr>
          <w:b/>
          <w:bCs/>
          <w:color w:val="0000FF"/>
          <w:sz w:val="36"/>
          <w:szCs w:val="36"/>
        </w:rPr>
        <w:br/>
        <w:t>chants, musique...</w:t>
      </w:r>
    </w:p>
    <w:p w14:paraId="0539DA83" w14:textId="77777777" w:rsidR="00A217E8" w:rsidRDefault="00A217E8" w:rsidP="00A217E8">
      <w:pPr>
        <w:widowControl w:val="0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>Scène ouverte à tous</w:t>
      </w:r>
      <w:r w:rsidRPr="0011524E">
        <w:rPr>
          <w:b/>
          <w:bCs/>
          <w:color w:val="0070C0"/>
          <w:sz w:val="36"/>
          <w:szCs w:val="36"/>
        </w:rPr>
        <w:t>, Entrée gratuite</w:t>
      </w:r>
    </w:p>
    <w:p w14:paraId="17807C34" w14:textId="77777777" w:rsidR="00245DFC" w:rsidRPr="00245DFC" w:rsidRDefault="00245DFC" w:rsidP="00A217E8">
      <w:pPr>
        <w:widowControl w:val="0"/>
        <w:jc w:val="center"/>
        <w:rPr>
          <w:b/>
          <w:bCs/>
          <w:color w:val="FF0000"/>
          <w:sz w:val="16"/>
          <w:szCs w:val="16"/>
        </w:rPr>
      </w:pPr>
    </w:p>
    <w:p w14:paraId="52432C13" w14:textId="2328290A" w:rsidR="0088777C" w:rsidRPr="00C226F9" w:rsidRDefault="00245DFC" w:rsidP="005C44D5">
      <w:pPr>
        <w:pStyle w:val="Standard"/>
        <w:jc w:val="center"/>
        <w:rPr>
          <w:b/>
          <w:bCs/>
          <w:color w:val="FF0000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365EEFBC" wp14:editId="731FBD1C">
            <wp:simplePos x="0" y="0"/>
            <wp:positionH relativeFrom="column">
              <wp:posOffset>69850</wp:posOffset>
            </wp:positionH>
            <wp:positionV relativeFrom="paragraph">
              <wp:posOffset>224790</wp:posOffset>
            </wp:positionV>
            <wp:extent cx="1894205" cy="1574800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FEB987" w14:textId="77777777" w:rsidR="00C22BBB" w:rsidRDefault="00C22BBB" w:rsidP="00B51C65">
      <w:pPr>
        <w:spacing w:line="240" w:lineRule="auto"/>
        <w:ind w:left="6372" w:right="-2554" w:firstLine="708"/>
        <w:rPr>
          <w:rFonts w:ascii="Times New Roman" w:hAnsi="Times New Roman"/>
          <w:b/>
          <w:color w:val="0F243E" w:themeColor="text2" w:themeShade="80"/>
          <w:szCs w:val="24"/>
        </w:rPr>
      </w:pPr>
    </w:p>
    <w:p w14:paraId="48206E12" w14:textId="77777777" w:rsidR="00C22BBB" w:rsidRDefault="00C22BBB" w:rsidP="00B51C65">
      <w:pPr>
        <w:spacing w:line="240" w:lineRule="auto"/>
        <w:ind w:left="6372" w:right="-2554" w:firstLine="708"/>
        <w:rPr>
          <w:rFonts w:ascii="Times New Roman" w:hAnsi="Times New Roman"/>
          <w:b/>
          <w:color w:val="0F243E" w:themeColor="text2" w:themeShade="80"/>
          <w:szCs w:val="24"/>
        </w:rPr>
      </w:pPr>
    </w:p>
    <w:p w14:paraId="1F2B9676" w14:textId="77777777" w:rsidR="00A03FE8" w:rsidRPr="00B51C65" w:rsidRDefault="00A03FE8" w:rsidP="00B51C65">
      <w:pPr>
        <w:spacing w:line="240" w:lineRule="auto"/>
        <w:ind w:left="6372" w:right="-2554" w:firstLine="708"/>
        <w:rPr>
          <w:rFonts w:ascii="Times New Roman" w:hAnsi="Times New Roman"/>
          <w:b/>
          <w:color w:val="0F243E" w:themeColor="text2" w:themeShade="80"/>
          <w:szCs w:val="24"/>
        </w:rPr>
      </w:pPr>
      <w:r w:rsidRPr="00B51C65">
        <w:rPr>
          <w:rFonts w:ascii="Times New Roman" w:hAnsi="Times New Roman"/>
          <w:b/>
          <w:color w:val="0F243E" w:themeColor="text2" w:themeShade="80"/>
          <w:szCs w:val="24"/>
        </w:rPr>
        <w:t>Les Amis de la Médiathèque</w:t>
      </w:r>
    </w:p>
    <w:p w14:paraId="6637F240" w14:textId="77777777" w:rsidR="00A03FE8" w:rsidRPr="00B51C65" w:rsidRDefault="00A03FE8" w:rsidP="00B51C65">
      <w:pPr>
        <w:pStyle w:val="msoaddress"/>
        <w:widowControl w:val="0"/>
        <w:ind w:left="6372" w:firstLine="708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B51C65">
        <w:rPr>
          <w:rFonts w:ascii="Times New Roman" w:hAnsi="Times New Roman"/>
          <w:b/>
          <w:color w:val="0F243E" w:themeColor="text2" w:themeShade="80"/>
          <w:sz w:val="24"/>
          <w:szCs w:val="24"/>
        </w:rPr>
        <w:t>23, chemin de Palau del Vidre</w:t>
      </w:r>
    </w:p>
    <w:p w14:paraId="0B5562BC" w14:textId="77777777" w:rsidR="00DF1D9E" w:rsidRPr="00B51C65" w:rsidRDefault="00A03FE8" w:rsidP="00B51C65">
      <w:pPr>
        <w:pStyle w:val="msoaddress"/>
        <w:widowControl w:val="0"/>
        <w:ind w:left="6372" w:firstLine="708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B51C65">
        <w:rPr>
          <w:rFonts w:ascii="Times New Roman" w:hAnsi="Times New Roman"/>
          <w:b/>
          <w:color w:val="0F243E" w:themeColor="text2" w:themeShade="80"/>
          <w:sz w:val="24"/>
          <w:szCs w:val="24"/>
        </w:rPr>
        <w:t>66700 Argelès sur Mer</w:t>
      </w:r>
    </w:p>
    <w:sectPr w:rsidR="00DF1D9E" w:rsidRPr="00B51C65" w:rsidSect="003301A6">
      <w:pgSz w:w="11906" w:h="16838"/>
      <w:pgMar w:top="720" w:right="720" w:bottom="720" w:left="720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D99"/>
    <w:rsid w:val="00016484"/>
    <w:rsid w:val="00034C4E"/>
    <w:rsid w:val="00041FB3"/>
    <w:rsid w:val="00085763"/>
    <w:rsid w:val="00085B0C"/>
    <w:rsid w:val="00095DE4"/>
    <w:rsid w:val="000A3D1C"/>
    <w:rsid w:val="000A6500"/>
    <w:rsid w:val="00111616"/>
    <w:rsid w:val="00161D49"/>
    <w:rsid w:val="00162013"/>
    <w:rsid w:val="001D6D11"/>
    <w:rsid w:val="001F436E"/>
    <w:rsid w:val="001F4BB0"/>
    <w:rsid w:val="0021211A"/>
    <w:rsid w:val="00245DFC"/>
    <w:rsid w:val="00277C12"/>
    <w:rsid w:val="002913DB"/>
    <w:rsid w:val="00293219"/>
    <w:rsid w:val="002A2C58"/>
    <w:rsid w:val="002A2EFD"/>
    <w:rsid w:val="002F460B"/>
    <w:rsid w:val="003301A6"/>
    <w:rsid w:val="00334F12"/>
    <w:rsid w:val="00342A71"/>
    <w:rsid w:val="003503AB"/>
    <w:rsid w:val="003770BF"/>
    <w:rsid w:val="003B7AEA"/>
    <w:rsid w:val="003C5921"/>
    <w:rsid w:val="003D17F3"/>
    <w:rsid w:val="003F1D3F"/>
    <w:rsid w:val="00407D77"/>
    <w:rsid w:val="0044411B"/>
    <w:rsid w:val="00455A06"/>
    <w:rsid w:val="004C27FE"/>
    <w:rsid w:val="004D3E5F"/>
    <w:rsid w:val="004D667A"/>
    <w:rsid w:val="004F0933"/>
    <w:rsid w:val="004F33A0"/>
    <w:rsid w:val="005410A0"/>
    <w:rsid w:val="00561399"/>
    <w:rsid w:val="005724CC"/>
    <w:rsid w:val="005B1E1B"/>
    <w:rsid w:val="005C44D5"/>
    <w:rsid w:val="005C7427"/>
    <w:rsid w:val="005F7551"/>
    <w:rsid w:val="0060304D"/>
    <w:rsid w:val="006100E5"/>
    <w:rsid w:val="006448B3"/>
    <w:rsid w:val="006512FC"/>
    <w:rsid w:val="00652354"/>
    <w:rsid w:val="00655693"/>
    <w:rsid w:val="00665248"/>
    <w:rsid w:val="00680F71"/>
    <w:rsid w:val="00684790"/>
    <w:rsid w:val="006B54BE"/>
    <w:rsid w:val="006B5BC1"/>
    <w:rsid w:val="006C12DD"/>
    <w:rsid w:val="006F112D"/>
    <w:rsid w:val="00715519"/>
    <w:rsid w:val="00715C50"/>
    <w:rsid w:val="00716E25"/>
    <w:rsid w:val="00740663"/>
    <w:rsid w:val="00784E4D"/>
    <w:rsid w:val="00785F3C"/>
    <w:rsid w:val="007878C5"/>
    <w:rsid w:val="00796E30"/>
    <w:rsid w:val="007A77DE"/>
    <w:rsid w:val="007C679D"/>
    <w:rsid w:val="007E40D7"/>
    <w:rsid w:val="007F21DD"/>
    <w:rsid w:val="007F6F3A"/>
    <w:rsid w:val="00833F1A"/>
    <w:rsid w:val="00853001"/>
    <w:rsid w:val="008670C4"/>
    <w:rsid w:val="0088777C"/>
    <w:rsid w:val="008A4A0D"/>
    <w:rsid w:val="008A702E"/>
    <w:rsid w:val="008B22CA"/>
    <w:rsid w:val="008D6F2E"/>
    <w:rsid w:val="008E14AD"/>
    <w:rsid w:val="0090498E"/>
    <w:rsid w:val="00943301"/>
    <w:rsid w:val="00985A64"/>
    <w:rsid w:val="00985CE8"/>
    <w:rsid w:val="009A07C6"/>
    <w:rsid w:val="009D234D"/>
    <w:rsid w:val="009D4329"/>
    <w:rsid w:val="009F3083"/>
    <w:rsid w:val="00A03FE8"/>
    <w:rsid w:val="00A07F11"/>
    <w:rsid w:val="00A12869"/>
    <w:rsid w:val="00A217E8"/>
    <w:rsid w:val="00A343ED"/>
    <w:rsid w:val="00A57421"/>
    <w:rsid w:val="00A74978"/>
    <w:rsid w:val="00AC7EC3"/>
    <w:rsid w:val="00AE0B7C"/>
    <w:rsid w:val="00B12283"/>
    <w:rsid w:val="00B51C65"/>
    <w:rsid w:val="00B769AB"/>
    <w:rsid w:val="00B93D99"/>
    <w:rsid w:val="00BB3ED2"/>
    <w:rsid w:val="00C226F9"/>
    <w:rsid w:val="00C22BBB"/>
    <w:rsid w:val="00C2307B"/>
    <w:rsid w:val="00C250DE"/>
    <w:rsid w:val="00C30A30"/>
    <w:rsid w:val="00C70B4D"/>
    <w:rsid w:val="00C808FF"/>
    <w:rsid w:val="00CE325D"/>
    <w:rsid w:val="00CE4774"/>
    <w:rsid w:val="00D30CB2"/>
    <w:rsid w:val="00DA377B"/>
    <w:rsid w:val="00DB2159"/>
    <w:rsid w:val="00DF1D9E"/>
    <w:rsid w:val="00E52534"/>
    <w:rsid w:val="00E55081"/>
    <w:rsid w:val="00E977A0"/>
    <w:rsid w:val="00EB22DD"/>
    <w:rsid w:val="00EC6CE3"/>
    <w:rsid w:val="00EE7F39"/>
    <w:rsid w:val="00EF2A70"/>
    <w:rsid w:val="00EF7A3E"/>
    <w:rsid w:val="00F110C9"/>
    <w:rsid w:val="00F66C8D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2D3F"/>
  <w15:docId w15:val="{110741CA-2B54-4824-A0C9-A130547F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99"/>
    <w:pPr>
      <w:spacing w:after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uiPriority w:val="10"/>
    <w:qFormat/>
    <w:rsid w:val="00B93D99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sz w:val="80"/>
      <w:szCs w:val="8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93D99"/>
    <w:rPr>
      <w:rFonts w:ascii="Century Schoolbook" w:eastAsia="Times New Roman" w:hAnsi="Century Schoolbook" w:cs="Times New Roman"/>
      <w:i/>
      <w:iCs/>
      <w:color w:val="0000FF"/>
      <w:kern w:val="28"/>
      <w:sz w:val="80"/>
      <w:szCs w:val="8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D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paragraph" w:customStyle="1" w:styleId="msoaddress">
    <w:name w:val="msoaddress"/>
    <w:rsid w:val="00A03FE8"/>
    <w:pPr>
      <w:spacing w:after="0" w:line="240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eastAsia="fr-FR"/>
    </w:rPr>
  </w:style>
  <w:style w:type="paragraph" w:customStyle="1" w:styleId="Standard">
    <w:name w:val="Standard"/>
    <w:rsid w:val="00A217E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michelle andreani</cp:lastModifiedBy>
  <cp:revision>2</cp:revision>
  <dcterms:created xsi:type="dcterms:W3CDTF">2023-07-07T09:05:00Z</dcterms:created>
  <dcterms:modified xsi:type="dcterms:W3CDTF">2023-07-07T09:05:00Z</dcterms:modified>
</cp:coreProperties>
</file>