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36" w:rsidRPr="00F44DE6" w:rsidRDefault="00574336" w:rsidP="00574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uk-UA" w:eastAsia="ru-RU"/>
        </w:rPr>
      </w:pPr>
      <w:r w:rsidRPr="00F44DE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uk-UA" w:eastAsia="ru-RU"/>
        </w:rPr>
        <w:t>ПРИРОДОЗНАВСТВО</w:t>
      </w:r>
    </w:p>
    <w:p w:rsidR="00574336" w:rsidRPr="00F44DE6" w:rsidRDefault="00574336" w:rsidP="00574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F44D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(68 годин, 2 години на тиждень</w:t>
      </w:r>
      <w:r w:rsidRPr="00F44D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</w:p>
    <w:p w:rsidR="00574336" w:rsidRPr="00F44DE6" w:rsidRDefault="00574336" w:rsidP="005743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885"/>
        <w:gridCol w:w="6095"/>
        <w:gridCol w:w="1418"/>
      </w:tblGrid>
      <w:tr w:rsidR="00574336" w:rsidRPr="00F44DE6" w:rsidTr="001B1336">
        <w:trPr>
          <w:trHeight w:val="439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885" w:type="dxa"/>
            <w:hideMark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Зміст навчального матеріалу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x-none" w:bidi="x-none"/>
              </w:rPr>
            </w:pPr>
            <w:r w:rsidRPr="00F44DE6">
              <w:rPr>
                <w:rFonts w:ascii="Times New Roman" w:eastAsia="SimSun" w:hAnsi="Times New Roman" w:cs="Times New Roman"/>
                <w:sz w:val="24"/>
                <w:szCs w:val="24"/>
                <w:lang w:val="uk-UA" w:eastAsia="x-none" w:bidi="x-none"/>
              </w:rPr>
              <w:t>Примітки</w:t>
            </w:r>
          </w:p>
        </w:tc>
      </w:tr>
      <w:tr w:rsidR="00574336" w:rsidRPr="00F44DE6" w:rsidTr="001B1336">
        <w:trPr>
          <w:trHeight w:val="240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95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  СЕМЕСТР</w:t>
            </w:r>
          </w:p>
          <w:p w:rsidR="00574336" w:rsidRPr="00F44DE6" w:rsidRDefault="00574336" w:rsidP="001B13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x-none" w:bidi="x-none"/>
              </w:rPr>
            </w:pPr>
          </w:p>
        </w:tc>
      </w:tr>
      <w:tr w:rsidR="00574336" w:rsidRPr="00F44DE6" w:rsidTr="001B1336">
        <w:trPr>
          <w:trHeight w:val="300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x-none" w:bidi="x-none"/>
              </w:rPr>
            </w:pPr>
            <w:r w:rsidRPr="00F44DE6">
              <w:rPr>
                <w:rFonts w:ascii="Times New Roman" w:eastAsia="SimSun" w:hAnsi="Times New Roman" w:cs="Times New Roman"/>
                <w:b/>
                <w:sz w:val="24"/>
                <w:szCs w:val="24"/>
                <w:lang w:val="x-none" w:eastAsia="x-none" w:bidi="x-none"/>
              </w:rPr>
              <w:t xml:space="preserve">Вступ. 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Різноманітність природи та методи її дослідження.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x-none" w:bidi="x-none"/>
              </w:rPr>
            </w:pPr>
            <w:r w:rsidRPr="00F44DE6">
              <w:rPr>
                <w:rFonts w:ascii="Times New Roman" w:eastAsia="SimSun" w:hAnsi="Times New Roman" w:cs="Times New Roman"/>
                <w:sz w:val="24"/>
                <w:szCs w:val="24"/>
                <w:lang w:eastAsia="x-none" w:bidi="x-none"/>
              </w:rPr>
              <w:t>5</w:t>
            </w:r>
            <w:r w:rsidRPr="00F44DE6">
              <w:rPr>
                <w:rFonts w:ascii="Times New Roman" w:eastAsia="SimSun" w:hAnsi="Times New Roman" w:cs="Times New Roman"/>
                <w:sz w:val="24"/>
                <w:szCs w:val="24"/>
                <w:lang w:val="x-none" w:eastAsia="x-none" w:bidi="x-none"/>
              </w:rPr>
              <w:t>-7</w:t>
            </w:r>
            <w:r w:rsidRPr="00F44DE6">
              <w:rPr>
                <w:rFonts w:ascii="Times New Roman" w:eastAsia="SimSun" w:hAnsi="Times New Roman" w:cs="Times New Roman"/>
                <w:sz w:val="24"/>
                <w:szCs w:val="24"/>
                <w:lang w:val="uk-UA" w:eastAsia="x-none" w:bidi="x-none"/>
              </w:rPr>
              <w:t xml:space="preserve"> Зош.1</w:t>
            </w:r>
          </w:p>
        </w:tc>
      </w:tr>
      <w:tr w:rsidR="00574336" w:rsidRPr="00F44DE6" w:rsidTr="001B1336">
        <w:trPr>
          <w:trHeight w:val="283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85" w:type="dxa"/>
            <w:hideMark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ВОДА </w:t>
            </w:r>
          </w:p>
          <w:p w:rsidR="00574336" w:rsidRPr="00F44DE6" w:rsidRDefault="00574336" w:rsidP="001B13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x-none" w:bidi="x-none"/>
              </w:rPr>
            </w:pPr>
            <w:r w:rsidRPr="00F44DE6">
              <w:rPr>
                <w:rFonts w:ascii="Times New Roman" w:eastAsia="SimSun" w:hAnsi="Times New Roman" w:cs="Times New Roman"/>
                <w:sz w:val="24"/>
                <w:szCs w:val="24"/>
                <w:lang w:val="uk-UA" w:eastAsia="x-none" w:bidi="x-none"/>
              </w:rPr>
              <w:t>-</w:t>
            </w:r>
          </w:p>
        </w:tc>
      </w:tr>
      <w:tr w:rsidR="00574336" w:rsidRPr="00F44DE6" w:rsidTr="001B1336">
        <w:trPr>
          <w:trHeight w:val="318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Вода в природі. 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 Зош.4-5</w:t>
            </w:r>
          </w:p>
        </w:tc>
      </w:tr>
      <w:tr w:rsidR="00574336" w:rsidRPr="00F44DE6" w:rsidTr="001B1336">
        <w:trPr>
          <w:trHeight w:val="379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Властивості рідин на прикладі води. Значення трьох станів води для життя на Землі. Температура плавлення льоду та кипіння води. </w:t>
            </w:r>
            <w:r w:rsidRPr="00F44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Практична робота №1 </w:t>
            </w:r>
            <w:r w:rsidRPr="00F4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Порівняння властивостей води та інших рідин.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10-12</w:t>
            </w:r>
          </w:p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Зош.2</w:t>
            </w:r>
          </w:p>
        </w:tc>
      </w:tr>
      <w:tr w:rsidR="00574336" w:rsidRPr="00F44DE6" w:rsidTr="001B1336">
        <w:trPr>
          <w:trHeight w:val="727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Вода — розчинник. Розчинні та нерозчинні речовини.</w:t>
            </w:r>
          </w:p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Практична робота №2.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Дослідження розчинності речовин, що використовують у побуті.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Зош.3</w:t>
            </w:r>
          </w:p>
        </w:tc>
      </w:tr>
      <w:tr w:rsidR="00574336" w:rsidRPr="00F44DE6" w:rsidTr="001B1336">
        <w:trPr>
          <w:trHeight w:val="629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Прісна та морська вода. Розподіл запасів прісної води на Землі.</w:t>
            </w:r>
          </w:p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13-16</w:t>
            </w:r>
          </w:p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Зош.8</w:t>
            </w:r>
          </w:p>
        </w:tc>
      </w:tr>
      <w:tr w:rsidR="00574336" w:rsidRPr="00F44DE6" w:rsidTr="001B1336">
        <w:trPr>
          <w:trHeight w:val="477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 людина використовує властивості води?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18-19</w:t>
            </w:r>
          </w:p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Зош.6</w:t>
            </w:r>
          </w:p>
        </w:tc>
      </w:tr>
      <w:tr w:rsidR="00574336" w:rsidRPr="00F44DE6" w:rsidTr="001B1336">
        <w:trPr>
          <w:trHeight w:val="449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Охорона водойм . 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20-21</w:t>
            </w:r>
          </w:p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Зош.7</w:t>
            </w:r>
          </w:p>
        </w:tc>
      </w:tr>
      <w:tr w:rsidR="00574336" w:rsidRPr="00F44DE6" w:rsidTr="001B1336">
        <w:trPr>
          <w:trHeight w:val="410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Узагальнюючий урок по темі «Вода». 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x-none" w:bidi="x-none"/>
              </w:rPr>
            </w:pPr>
            <w:r w:rsidRPr="00F44DE6">
              <w:rPr>
                <w:rFonts w:ascii="Times New Roman" w:eastAsia="SimSun" w:hAnsi="Times New Roman" w:cs="Times New Roman"/>
                <w:sz w:val="24"/>
                <w:szCs w:val="24"/>
                <w:lang w:val="en-US" w:eastAsia="x-none" w:bidi="x-none"/>
              </w:rPr>
              <w:t>2</w:t>
            </w:r>
            <w:r w:rsidRPr="00F44DE6">
              <w:rPr>
                <w:rFonts w:ascii="Times New Roman" w:eastAsia="SimSun" w:hAnsi="Times New Roman" w:cs="Times New Roman"/>
                <w:sz w:val="24"/>
                <w:szCs w:val="24"/>
                <w:lang w:val="uk-UA" w:eastAsia="x-none" w:bidi="x-none"/>
              </w:rPr>
              <w:t>2</w:t>
            </w:r>
            <w:r w:rsidRPr="00F44DE6">
              <w:rPr>
                <w:rFonts w:ascii="Times New Roman" w:eastAsia="SimSun" w:hAnsi="Times New Roman" w:cs="Times New Roman"/>
                <w:sz w:val="24"/>
                <w:szCs w:val="24"/>
                <w:lang w:val="en-US" w:eastAsia="x-none" w:bidi="x-none"/>
              </w:rPr>
              <w:t>-25</w:t>
            </w:r>
          </w:p>
        </w:tc>
      </w:tr>
      <w:tr w:rsidR="00574336" w:rsidRPr="00F44DE6" w:rsidTr="001B1336">
        <w:trPr>
          <w:trHeight w:val="277"/>
        </w:trPr>
        <w:tc>
          <w:tcPr>
            <w:tcW w:w="1208" w:type="dxa"/>
            <w:tcBorders>
              <w:bottom w:val="single" w:sz="4" w:space="0" w:color="auto"/>
            </w:tcBorders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574336" w:rsidRPr="00F44DE6" w:rsidRDefault="00574336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ПОВІТРЯ</w:t>
            </w:r>
          </w:p>
          <w:p w:rsidR="00574336" w:rsidRPr="00F44DE6" w:rsidRDefault="00574336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x-none" w:bidi="x-none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574336" w:rsidRPr="00F44DE6" w:rsidTr="001B1336">
        <w:trPr>
          <w:trHeight w:val="376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Газоподібні речовини. Повітря як суміш речовин, його склад та властивості.</w:t>
            </w:r>
            <w:r w:rsidRPr="00F44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F44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Практична робота №3.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4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Дослідження властивостей газоподібних речовин на прикладі повітря.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26-30</w:t>
            </w: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З.9-10</w:t>
            </w:r>
          </w:p>
        </w:tc>
      </w:tr>
      <w:tr w:rsidR="00574336" w:rsidRPr="00F44DE6" w:rsidTr="001B1336">
        <w:trPr>
          <w:trHeight w:val="435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Розширення газів за нагрівання.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31-33</w:t>
            </w:r>
          </w:p>
        </w:tc>
      </w:tr>
      <w:tr w:rsidR="00574336" w:rsidRPr="00F44DE6" w:rsidTr="001B1336">
        <w:trPr>
          <w:trHeight w:val="435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Рух повітря. Поняття про виникнення вітру. </w:t>
            </w: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34-35</w:t>
            </w: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Зош.11</w:t>
            </w:r>
          </w:p>
        </w:tc>
      </w:tr>
      <w:tr w:rsidR="00574336" w:rsidRPr="00F44DE6" w:rsidTr="001B1336">
        <w:trPr>
          <w:trHeight w:val="395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 людина використовує властивості повітря?</w:t>
            </w: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36-37</w:t>
            </w:r>
          </w:p>
        </w:tc>
      </w:tr>
      <w:tr w:rsidR="00574336" w:rsidRPr="00F44DE6" w:rsidTr="001B1336">
        <w:trPr>
          <w:trHeight w:val="275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Охорона повітря .</w:t>
            </w: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73D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Контрольна робота №1.</w:t>
            </w:r>
            <w:r w:rsidRPr="00BF77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«Вода. Повітря»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38-39</w:t>
            </w: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Зош.12</w:t>
            </w:r>
          </w:p>
        </w:tc>
      </w:tr>
      <w:tr w:rsidR="00574336" w:rsidRPr="00F44DE6" w:rsidTr="001B1336">
        <w:trPr>
          <w:trHeight w:val="285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Аналіз контрольної роботи. </w:t>
            </w:r>
            <w:r w:rsidRPr="00F44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Навчальний проект №1. 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Звідки береться пил?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74336" w:rsidRPr="00F44DE6" w:rsidTr="001B1336">
        <w:trPr>
          <w:trHeight w:val="576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1</w:t>
            </w: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Узагальнюючий урок за темою «Повітря». 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40-41</w:t>
            </w:r>
          </w:p>
        </w:tc>
      </w:tr>
      <w:tr w:rsidR="00574336" w:rsidRPr="00F44DE6" w:rsidTr="001B1336">
        <w:trPr>
          <w:trHeight w:val="341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095" w:type="dxa"/>
          </w:tcPr>
          <w:p w:rsidR="00574336" w:rsidRPr="00BF7725" w:rsidRDefault="00574336" w:rsidP="001B1336">
            <w:pPr>
              <w:widowControl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КОРИСНІ КОПАЛИНИ.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ҐРУНТИ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574336" w:rsidRPr="00F44DE6" w:rsidTr="001B1336">
        <w:trPr>
          <w:trHeight w:val="389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Гірські породи, які використовує людина. 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42-46</w:t>
            </w: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Зош.13</w:t>
            </w:r>
          </w:p>
        </w:tc>
      </w:tr>
      <w:tr w:rsidR="00574336" w:rsidRPr="00F44DE6" w:rsidTr="001B1336">
        <w:trPr>
          <w:trHeight w:val="405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Корисні копалини, які використовує людина.</w:t>
            </w:r>
            <w:r w:rsidRPr="00F44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F4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Види корисних копалин (тверді, рідкі та газоподібні). 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44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Практична робота №4.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Ознайомлення з колекцією 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корисних копалин. </w:t>
            </w:r>
            <w:r w:rsidRPr="00F4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Порівняння властивостей твердих тіл на прикладі корисних копалин.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44-49</w:t>
            </w: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Зош.14</w:t>
            </w:r>
          </w:p>
        </w:tc>
      </w:tr>
      <w:tr w:rsidR="00574336" w:rsidRPr="00F44DE6" w:rsidTr="001B1336">
        <w:trPr>
          <w:trHeight w:val="379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Різноманітність корисних копалин </w:t>
            </w:r>
            <w:r w:rsidRPr="00F4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 використання їх людиною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Значення корисних копалин для людини. </w:t>
            </w:r>
            <w:r w:rsidRPr="00F44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Навчальний проект №2. 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«Шукачі скарбів» (корисні копалини рідного краю).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48-51</w:t>
            </w: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74336" w:rsidRPr="00F44DE6" w:rsidTr="001B1336">
        <w:trPr>
          <w:trHeight w:val="388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Ґрунт. </w:t>
            </w:r>
            <w:r w:rsidRPr="00F4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Склад ґрунту.</w:t>
            </w:r>
            <w:r w:rsidRPr="00F44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F44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Практична робота №5.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Виявлення повітря та води у складі ґрунту. 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52-54</w:t>
            </w: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Зош.15</w:t>
            </w:r>
          </w:p>
        </w:tc>
      </w:tr>
      <w:tr w:rsidR="00574336" w:rsidRPr="00F44DE6" w:rsidTr="001B1336">
        <w:trPr>
          <w:trHeight w:val="609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Родючість – основна властивість ґрунту. Хто живе у ґрунті?  Роль живих організмів в утворенні ґрунту .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55-57</w:t>
            </w: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Зош.16</w:t>
            </w:r>
          </w:p>
        </w:tc>
      </w:tr>
      <w:tr w:rsidR="00574336" w:rsidRPr="00F44DE6" w:rsidTr="001B1336">
        <w:trPr>
          <w:trHeight w:val="404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 w:bidi="x-none"/>
              </w:rPr>
            </w:pPr>
            <w:r w:rsidRPr="002D73D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 w:bidi="x-none"/>
              </w:rPr>
              <w:t>Контрольна робота №2.</w:t>
            </w:r>
            <w:r w:rsidRPr="002D73D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uk-UA" w:eastAsia="ru-RU" w:bidi="x-none"/>
              </w:rPr>
              <w:t xml:space="preserve"> </w:t>
            </w:r>
            <w:r w:rsidRPr="002D73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x-none"/>
              </w:rPr>
              <w:t>Значення і охорона ґрунтів.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74336" w:rsidRPr="00F44DE6" w:rsidTr="001B1336">
        <w:trPr>
          <w:trHeight w:val="358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2</w:t>
            </w: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widowControl w:val="0"/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Аналіз контрольної роботи. Узагальнюючий урок по темі. «Гірські породи. Ґрунти» 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58-59</w:t>
            </w:r>
          </w:p>
        </w:tc>
      </w:tr>
      <w:tr w:rsidR="00574336" w:rsidRPr="00F44DE6" w:rsidTr="001B1336">
        <w:trPr>
          <w:trHeight w:val="293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095" w:type="dxa"/>
          </w:tcPr>
          <w:p w:rsidR="00574336" w:rsidRPr="00BF7725" w:rsidRDefault="00574336" w:rsidP="001B13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ЕНЕРГІЯ В НАШОМУ ЖИТТІ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574336" w:rsidRPr="00F44DE6" w:rsidTr="001B1336">
        <w:trPr>
          <w:trHeight w:val="633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Паливні корисні копалини (вугілля, нафта, газ, торф) та їхнє використання людиною.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74336" w:rsidRPr="00F44DE6" w:rsidTr="001B1336">
        <w:trPr>
          <w:trHeight w:val="507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Невичерпні джерела енергії (Сонце, вітер і вода)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65-67</w:t>
            </w: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Зош.19,20</w:t>
            </w:r>
          </w:p>
        </w:tc>
      </w:tr>
      <w:tr w:rsidR="00574336" w:rsidRPr="00F44DE6" w:rsidTr="001B1336">
        <w:trPr>
          <w:trHeight w:val="388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Використання енергії Сонця людиною.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70-71</w:t>
            </w: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Зош.21,22</w:t>
            </w:r>
          </w:p>
        </w:tc>
      </w:tr>
      <w:tr w:rsidR="00574336" w:rsidRPr="00F44DE6" w:rsidTr="001B1336">
        <w:trPr>
          <w:trHeight w:val="424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Використання енергії вітру людиною.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72-73</w:t>
            </w: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Зош.23,24</w:t>
            </w:r>
          </w:p>
        </w:tc>
      </w:tr>
      <w:tr w:rsidR="00574336" w:rsidRPr="00F44DE6" w:rsidTr="001B1336">
        <w:trPr>
          <w:trHeight w:val="570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Використання енергії рухомої води людиною.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74-75</w:t>
            </w: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Зош.25,26</w:t>
            </w:r>
          </w:p>
        </w:tc>
      </w:tr>
      <w:tr w:rsidR="00574336" w:rsidRPr="00F44DE6" w:rsidTr="001B1336">
        <w:trPr>
          <w:trHeight w:val="243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Побутові прилади, які споживають енергію. Поняття про збереження тепла та електроенергії у побуті.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74336" w:rsidRPr="00F44DE6" w:rsidTr="001B1336">
        <w:trPr>
          <w:trHeight w:val="637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73D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Контрольна робота №3.</w:t>
            </w:r>
            <w:r w:rsidRPr="002D73D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  <w:t xml:space="preserve"> 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Узагальнюючий урок за темою «Енергія в нашому житті» 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76-77</w:t>
            </w:r>
          </w:p>
        </w:tc>
      </w:tr>
      <w:tr w:rsidR="00574336" w:rsidRPr="00F44DE6" w:rsidTr="001B1336">
        <w:trPr>
          <w:trHeight w:val="359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Навчальний проект №3. 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«Ми – гноми-економи!» (як зберегти тепло і світло в нашому домі)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78-79</w:t>
            </w:r>
          </w:p>
        </w:tc>
      </w:tr>
      <w:tr w:rsidR="00574336" w:rsidRPr="00F44DE6" w:rsidTr="001B1336">
        <w:trPr>
          <w:trHeight w:val="401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3</w:t>
            </w: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Підсумковий урок за 1 семестр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74336" w:rsidRPr="00F44DE6" w:rsidTr="001B1336">
        <w:trPr>
          <w:trHeight w:val="401"/>
        </w:trPr>
        <w:tc>
          <w:tcPr>
            <w:tcW w:w="9606" w:type="dxa"/>
            <w:gridSpan w:val="4"/>
            <w:tcBorders>
              <w:left w:val="nil"/>
              <w:right w:val="nil"/>
            </w:tcBorders>
          </w:tcPr>
          <w:p w:rsidR="0057433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7433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74336" w:rsidRPr="00142B9B" w:rsidRDefault="00574336" w:rsidP="001B1336">
            <w:pPr>
              <w:ind w:left="5664"/>
              <w:rPr>
                <w:sz w:val="28"/>
              </w:rPr>
            </w:pPr>
            <w:r w:rsidRPr="00142B9B">
              <w:rPr>
                <w:sz w:val="28"/>
              </w:rPr>
              <w:t xml:space="preserve">Заступник директора з НВР  </w:t>
            </w:r>
          </w:p>
          <w:p w:rsidR="00574336" w:rsidRPr="00142B9B" w:rsidRDefault="00574336" w:rsidP="001B1336">
            <w:pPr>
              <w:rPr>
                <w:sz w:val="28"/>
              </w:rPr>
            </w:pPr>
            <w:r w:rsidRPr="00142B9B">
              <w:rPr>
                <w:sz w:val="28"/>
              </w:rPr>
              <w:t xml:space="preserve">                                 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142B9B">
              <w:rPr>
                <w:sz w:val="28"/>
              </w:rPr>
              <w:t xml:space="preserve">___________ </w:t>
            </w:r>
            <w:proofErr w:type="spellStart"/>
            <w:r w:rsidRPr="00142B9B">
              <w:rPr>
                <w:sz w:val="28"/>
              </w:rPr>
              <w:t>К.В.Савенкова</w:t>
            </w:r>
            <w:proofErr w:type="spellEnd"/>
            <w:r w:rsidRPr="00142B9B">
              <w:rPr>
                <w:sz w:val="28"/>
              </w:rPr>
              <w:t xml:space="preserve"> </w:t>
            </w:r>
          </w:p>
          <w:p w:rsidR="0057433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2B9B">
              <w:rPr>
                <w:sz w:val="28"/>
              </w:rPr>
              <w:t xml:space="preserve">                                  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142B9B">
              <w:rPr>
                <w:sz w:val="28"/>
              </w:rPr>
              <w:t xml:space="preserve">«____» </w:t>
            </w:r>
            <w:proofErr w:type="spellStart"/>
            <w:r w:rsidRPr="00142B9B">
              <w:rPr>
                <w:sz w:val="28"/>
              </w:rPr>
              <w:t>вересня</w:t>
            </w:r>
            <w:proofErr w:type="spellEnd"/>
            <w:r w:rsidRPr="00142B9B">
              <w:rPr>
                <w:sz w:val="28"/>
              </w:rPr>
              <w:t xml:space="preserve">   2016 р.</w:t>
            </w:r>
          </w:p>
          <w:p w:rsidR="0057433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7433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7433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7433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7433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7433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7433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7433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7433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74336" w:rsidRPr="00F44DE6" w:rsidTr="001B1336">
        <w:trPr>
          <w:trHeight w:val="381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-</w:t>
            </w: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ІІ  СЕМЕСТР</w:t>
            </w:r>
          </w:p>
          <w:p w:rsidR="00574336" w:rsidRPr="00F44DE6" w:rsidRDefault="00574336" w:rsidP="001B13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ЖИВІ ОРГАНІЗМИ ТА СЕРЕДОВИЩА ЇХНЬОГО ІСНУВАННЯ</w:t>
            </w:r>
          </w:p>
          <w:p w:rsidR="00574336" w:rsidRPr="00F44DE6" w:rsidRDefault="00574336" w:rsidP="001B13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574336" w:rsidRPr="00F44DE6" w:rsidTr="001B1336">
        <w:trPr>
          <w:trHeight w:val="489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32 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Рослини — живі організми. </w:t>
            </w:r>
            <w:r w:rsidRPr="00F4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Різноманітність рослин.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80-84</w:t>
            </w: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Зош.27.28</w:t>
            </w:r>
          </w:p>
        </w:tc>
      </w:tr>
      <w:tr w:rsidR="00574336" w:rsidRPr="00F44DE6" w:rsidTr="001B1336">
        <w:trPr>
          <w:trHeight w:val="571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Квіткові рослини. </w:t>
            </w:r>
            <w:r w:rsidRPr="00F44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Практична робота №6.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4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Розпізнавання квіткових рослин за наочністю.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85-87</w:t>
            </w: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Зош.29</w:t>
            </w:r>
          </w:p>
        </w:tc>
      </w:tr>
      <w:tr w:rsidR="00574336" w:rsidRPr="00F44DE6" w:rsidTr="001B1336">
        <w:trPr>
          <w:trHeight w:val="374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Хвойні рослини. 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88-89</w:t>
            </w: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Зош.30</w:t>
            </w:r>
          </w:p>
        </w:tc>
      </w:tr>
      <w:tr w:rsidR="00574336" w:rsidRPr="00F44DE6" w:rsidTr="001B1336">
        <w:trPr>
          <w:trHeight w:val="347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Культурні рослини.</w:t>
            </w: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90-91</w:t>
            </w: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Зош.31,32</w:t>
            </w:r>
          </w:p>
        </w:tc>
      </w:tr>
      <w:tr w:rsidR="00574336" w:rsidRPr="00F44DE6" w:rsidTr="001B1336">
        <w:trPr>
          <w:trHeight w:val="381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Умови розвитку рослин. 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92-94</w:t>
            </w: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Зош.33</w:t>
            </w:r>
          </w:p>
        </w:tc>
      </w:tr>
      <w:tr w:rsidR="00574336" w:rsidRPr="00F44DE6" w:rsidTr="001B1336">
        <w:trPr>
          <w:trHeight w:val="371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Пристосування рослин до різних умов середовища (світло, тепло, вода, родючість ґрунту). 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95-96 Зош.34</w:t>
            </w:r>
          </w:p>
        </w:tc>
      </w:tr>
      <w:tr w:rsidR="00574336" w:rsidRPr="00F44DE6" w:rsidTr="001B1336">
        <w:trPr>
          <w:trHeight w:val="335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73D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Контрольна робота №4.</w:t>
            </w:r>
            <w:r w:rsidRPr="002D73D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  <w:t xml:space="preserve"> 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Розмноження квіткових рослин. </w:t>
            </w:r>
            <w:r w:rsidRPr="00F4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Однорічні та багаторічні рослини.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97-98</w:t>
            </w: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Зош.35</w:t>
            </w:r>
          </w:p>
        </w:tc>
      </w:tr>
      <w:tr w:rsidR="00574336" w:rsidRPr="00F44DE6" w:rsidTr="001B1336">
        <w:trPr>
          <w:trHeight w:val="386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4</w:t>
            </w: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Аналіз контрольної роботи. Значення рослин у природі та для людини.</w:t>
            </w:r>
            <w:r w:rsidRPr="00F44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Узагальнюючий урок за темою «Рослини». 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74336" w:rsidRPr="00F44DE6" w:rsidTr="001B1336">
        <w:trPr>
          <w:trHeight w:val="375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Різноманітність тварин . Розмноження та розвиток тварин.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99-100</w:t>
            </w: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Зош.36</w:t>
            </w:r>
          </w:p>
        </w:tc>
      </w:tr>
      <w:tr w:rsidR="00574336" w:rsidRPr="00F44DE6" w:rsidTr="001B1336">
        <w:trPr>
          <w:trHeight w:val="300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Комахи.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101-103</w:t>
            </w: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Зош.37,38</w:t>
            </w:r>
          </w:p>
        </w:tc>
      </w:tr>
      <w:tr w:rsidR="00574336" w:rsidRPr="00F44DE6" w:rsidTr="001B1336">
        <w:trPr>
          <w:trHeight w:val="381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Риби.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104-106</w:t>
            </w: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Зош.39</w:t>
            </w:r>
          </w:p>
        </w:tc>
      </w:tr>
      <w:tr w:rsidR="00574336" w:rsidRPr="00F44DE6" w:rsidTr="001B1336">
        <w:trPr>
          <w:trHeight w:val="522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Земноводні і плазуни.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107-108</w:t>
            </w: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Зош.40</w:t>
            </w:r>
          </w:p>
        </w:tc>
      </w:tr>
      <w:tr w:rsidR="00574336" w:rsidRPr="00F44DE6" w:rsidTr="001B1336">
        <w:trPr>
          <w:trHeight w:val="374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Птахи. Піклування про потомство.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109-113</w:t>
            </w: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Зош.41,42</w:t>
            </w:r>
          </w:p>
        </w:tc>
      </w:tr>
      <w:tr w:rsidR="00574336" w:rsidRPr="00F44DE6" w:rsidTr="001B1336">
        <w:trPr>
          <w:trHeight w:val="341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45 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Звірі (ссавці). </w:t>
            </w:r>
            <w:r w:rsidRPr="00F4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Рослиноїдні, м’ясоїдні, всеїдні тварини.</w:t>
            </w:r>
            <w:r w:rsidRPr="00F44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Піклування про потомство.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114-116</w:t>
            </w: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Зош.43</w:t>
            </w:r>
          </w:p>
        </w:tc>
      </w:tr>
      <w:tr w:rsidR="00574336" w:rsidRPr="00F44DE6" w:rsidTr="001B1336">
        <w:trPr>
          <w:trHeight w:val="433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Піклування звірів про потомство.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117-118</w:t>
            </w:r>
          </w:p>
        </w:tc>
      </w:tr>
      <w:tr w:rsidR="00574336" w:rsidRPr="00F44DE6" w:rsidTr="001B1336">
        <w:trPr>
          <w:trHeight w:val="338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Свійські та дикі тварини. 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119-121</w:t>
            </w:r>
          </w:p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Зош.44</w:t>
            </w:r>
          </w:p>
        </w:tc>
      </w:tr>
      <w:tr w:rsidR="00574336" w:rsidRPr="00F44DE6" w:rsidTr="001B1336">
        <w:trPr>
          <w:trHeight w:val="499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Пристосування тварин до життя в різних умовах. Узагальнюючий урок за темою «Тварини». </w:t>
            </w:r>
            <w:proofErr w:type="spellStart"/>
            <w:r w:rsidRPr="00F44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С.р</w:t>
            </w:r>
            <w:proofErr w:type="spellEnd"/>
            <w:r w:rsidRPr="00F44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Зош.45</w:t>
            </w:r>
          </w:p>
        </w:tc>
      </w:tr>
      <w:tr w:rsidR="00574336" w:rsidRPr="00F44DE6" w:rsidTr="001B1336">
        <w:trPr>
          <w:trHeight w:val="505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Гриби — живі організми. Будова грибів. 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122-123</w:t>
            </w: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Зош.46</w:t>
            </w:r>
          </w:p>
        </w:tc>
      </w:tr>
      <w:tr w:rsidR="00574336" w:rsidRPr="00F44DE6" w:rsidTr="001B1336">
        <w:trPr>
          <w:trHeight w:val="391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Значення грибів у природі.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124-125</w:t>
            </w: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Зош.47</w:t>
            </w:r>
          </w:p>
        </w:tc>
      </w:tr>
      <w:tr w:rsidR="00574336" w:rsidRPr="00F44DE6" w:rsidTr="001B1336">
        <w:trPr>
          <w:trHeight w:val="354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51 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Бактерії. Значення бактерій для природи і для життя людини.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126-127</w:t>
            </w: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Зош.48,49</w:t>
            </w:r>
          </w:p>
        </w:tc>
      </w:tr>
      <w:tr w:rsidR="00574336" w:rsidRPr="00F44DE6" w:rsidTr="001B1336">
        <w:trPr>
          <w:trHeight w:val="354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Ланцюги живлення. Охорона рослинного і тваринного світу.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128-129</w:t>
            </w: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Зош.50</w:t>
            </w:r>
          </w:p>
        </w:tc>
      </w:tr>
      <w:tr w:rsidR="00574336" w:rsidRPr="00F44DE6" w:rsidTr="001B1336">
        <w:trPr>
          <w:trHeight w:val="393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Червона книга України. </w:t>
            </w:r>
            <w:r w:rsidRPr="00F44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Навчальний проект №4. 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«Теплиця на моєму підвіконні» (виготовлення моделі теплиці та вирощування рослин з насіння)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130-134</w:t>
            </w:r>
          </w:p>
        </w:tc>
      </w:tr>
      <w:tr w:rsidR="00574336" w:rsidRPr="00F44DE6" w:rsidTr="001B1336">
        <w:trPr>
          <w:trHeight w:val="410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54 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x-none"/>
              </w:rPr>
              <w:t xml:space="preserve">Заповідні території рідного краю. </w:t>
            </w:r>
            <w:r w:rsidRPr="00F4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Державні заповідники. Ботанічні сади.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135-136</w:t>
            </w:r>
          </w:p>
        </w:tc>
      </w:tr>
      <w:tr w:rsidR="00574336" w:rsidRPr="00F44DE6" w:rsidTr="001B1336">
        <w:trPr>
          <w:trHeight w:val="354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55 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x-none"/>
              </w:rPr>
            </w:pPr>
            <w:r w:rsidRPr="002D73D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Контрольна робота №5.</w:t>
            </w:r>
            <w:r w:rsidRPr="002D73D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  <w:t xml:space="preserve"> 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x-none"/>
              </w:rPr>
              <w:t>Повторення вивченого.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74336" w:rsidRPr="00F44DE6" w:rsidTr="001B1336">
        <w:trPr>
          <w:trHeight w:val="370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56 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Аналіз контрольної роботи. Узагальнюючий урок за темою .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</w:t>
            </w: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Зош.51,52</w:t>
            </w:r>
          </w:p>
        </w:tc>
      </w:tr>
      <w:tr w:rsidR="00574336" w:rsidRPr="00F44DE6" w:rsidTr="001B1336">
        <w:trPr>
          <w:trHeight w:val="427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5</w:t>
            </w: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57 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Екскурсія. 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Різноманітність рослин і тварин рідного краю.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74336" w:rsidRPr="00F44DE6" w:rsidTr="001B1336">
        <w:trPr>
          <w:trHeight w:val="471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x-none"/>
              </w:rPr>
            </w:pPr>
            <w:r w:rsidRPr="00F44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x-none"/>
              </w:rPr>
              <w:t>ЛЮДИНА ТА ЇЇ ОРГАНІЗМ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574336" w:rsidRPr="00F44DE6" w:rsidTr="001B1336">
        <w:trPr>
          <w:trHeight w:val="519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</w:pPr>
            <w:proofErr w:type="spellStart"/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 w:bidi="x-none"/>
              </w:rPr>
              <w:t>Організм</w:t>
            </w:r>
            <w:proofErr w:type="spellEnd"/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 w:bidi="x-none"/>
              </w:rPr>
              <w:t xml:space="preserve"> </w:t>
            </w:r>
            <w:proofErr w:type="spellStart"/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 w:bidi="x-none"/>
              </w:rPr>
              <w:t>людини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  <w:t>.Системи</w:t>
            </w:r>
            <w:proofErr w:type="spellEnd"/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  <w:t xml:space="preserve"> органів тіла людини та їхнє значення для життя людини.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 w:bidi="x-none"/>
              </w:rPr>
              <w:t>14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x-none"/>
              </w:rPr>
              <w:t>1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 w:bidi="x-none"/>
              </w:rPr>
              <w:t>-14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  <w:t>6</w:t>
            </w:r>
          </w:p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Зош.53</w:t>
            </w:r>
          </w:p>
        </w:tc>
      </w:tr>
      <w:tr w:rsidR="00574336" w:rsidRPr="00F44DE6" w:rsidTr="001B1336">
        <w:trPr>
          <w:trHeight w:val="438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 w:bidi="x-none"/>
              </w:rPr>
              <w:t>Опор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  <w:t>но-</w:t>
            </w:r>
            <w:proofErr w:type="spellStart"/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  <w:t>рухова</w:t>
            </w:r>
            <w:proofErr w:type="spellEnd"/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  <w:t xml:space="preserve"> система.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 w:bidi="x-none"/>
              </w:rPr>
              <w:t>14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  <w:t>7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 w:bidi="x-none"/>
              </w:rPr>
              <w:t>-14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  <w:t>8</w:t>
            </w:r>
          </w:p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Зош.54,55</w:t>
            </w:r>
          </w:p>
        </w:tc>
      </w:tr>
      <w:tr w:rsidR="00574336" w:rsidRPr="00F44DE6" w:rsidTr="001B1336">
        <w:trPr>
          <w:trHeight w:val="325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</w:pPr>
            <w:proofErr w:type="spellStart"/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 w:bidi="x-none"/>
              </w:rPr>
              <w:t>Травна</w:t>
            </w:r>
            <w:proofErr w:type="spellEnd"/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 w:bidi="x-none"/>
              </w:rPr>
              <w:t xml:space="preserve"> система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  <w:t>.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  <w:t>149-151</w:t>
            </w:r>
          </w:p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Зош.56,57</w:t>
            </w:r>
          </w:p>
        </w:tc>
      </w:tr>
      <w:tr w:rsidR="00574336" w:rsidRPr="00F44DE6" w:rsidTr="001B1336">
        <w:trPr>
          <w:trHeight w:val="341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</w:pPr>
            <w:proofErr w:type="spellStart"/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 w:bidi="x-none"/>
              </w:rPr>
              <w:t>Харчування</w:t>
            </w:r>
            <w:proofErr w:type="spellEnd"/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  <w:t>. Правила здорового харчування.</w:t>
            </w:r>
          </w:p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</w:pPr>
            <w:r w:rsidRPr="00F44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Практична робота №7.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  <w:t>Складання раціону здорового харчування.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 w:bidi="x-none"/>
              </w:rPr>
              <w:t>1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  <w:t>52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 w:bidi="x-none"/>
              </w:rPr>
              <w:t>-15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  <w:t>4</w:t>
            </w:r>
          </w:p>
        </w:tc>
      </w:tr>
      <w:tr w:rsidR="00574336" w:rsidRPr="00F44DE6" w:rsidTr="001B1336">
        <w:trPr>
          <w:trHeight w:val="517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</w:pPr>
            <w:proofErr w:type="spellStart"/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 w:bidi="x-none"/>
              </w:rPr>
              <w:t>Дихальна</w:t>
            </w:r>
            <w:proofErr w:type="spellEnd"/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 w:bidi="x-none"/>
              </w:rPr>
              <w:t xml:space="preserve"> система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  <w:t>. Запобігання захворюванням органів дихання.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 w:bidi="x-none"/>
              </w:rPr>
              <w:t>15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  <w:t>5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 w:bidi="x-none"/>
              </w:rPr>
              <w:t>-15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  <w:t>6</w:t>
            </w:r>
          </w:p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Зош.58</w:t>
            </w:r>
          </w:p>
        </w:tc>
      </w:tr>
      <w:tr w:rsidR="00574336" w:rsidRPr="00F44DE6" w:rsidTr="001B1336">
        <w:trPr>
          <w:trHeight w:val="431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</w:pPr>
            <w:proofErr w:type="spellStart"/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 w:bidi="x-none"/>
              </w:rPr>
              <w:t>Кровоносна</w:t>
            </w:r>
            <w:proofErr w:type="spellEnd"/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 w:bidi="x-none"/>
              </w:rPr>
              <w:t xml:space="preserve"> система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  <w:t>. Значення крові в організмі людини.</w:t>
            </w:r>
          </w:p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</w:pPr>
          </w:p>
        </w:tc>
        <w:tc>
          <w:tcPr>
            <w:tcW w:w="1418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 w:bidi="x-none"/>
              </w:rPr>
              <w:t>15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  <w:t>7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 w:bidi="x-none"/>
              </w:rPr>
              <w:t>-15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  <w:t>9</w:t>
            </w:r>
          </w:p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Зош.59,60</w:t>
            </w:r>
          </w:p>
        </w:tc>
      </w:tr>
      <w:tr w:rsidR="00574336" w:rsidRPr="00F44DE6" w:rsidTr="001B1336">
        <w:trPr>
          <w:trHeight w:val="336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</w:pPr>
            <w:proofErr w:type="spellStart"/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 w:bidi="x-none"/>
              </w:rPr>
              <w:t>Шкіра</w:t>
            </w:r>
            <w:proofErr w:type="spellEnd"/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 w:bidi="x-none"/>
              </w:rPr>
              <w:t xml:space="preserve">. 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  <w:t>Значення шкіри для організму людини та її гігієна.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 w:bidi="x-none"/>
              </w:rPr>
              <w:t>1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  <w:t>60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 w:bidi="x-none"/>
              </w:rPr>
              <w:t>-1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  <w:t>62</w:t>
            </w:r>
          </w:p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Зош.61,62</w:t>
            </w:r>
          </w:p>
        </w:tc>
      </w:tr>
      <w:tr w:rsidR="00574336" w:rsidRPr="00F44DE6" w:rsidTr="001B1336">
        <w:trPr>
          <w:trHeight w:val="637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65 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</w:pPr>
            <w:proofErr w:type="spellStart"/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 w:bidi="x-none"/>
              </w:rPr>
              <w:t>Органи</w:t>
            </w:r>
            <w:proofErr w:type="spellEnd"/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 w:bidi="x-none"/>
              </w:rPr>
              <w:t xml:space="preserve"> </w:t>
            </w:r>
            <w:proofErr w:type="spellStart"/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 w:bidi="x-none"/>
              </w:rPr>
              <w:t>чуття</w:t>
            </w:r>
            <w:proofErr w:type="spellEnd"/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 w:bidi="x-none"/>
              </w:rPr>
              <w:t xml:space="preserve">. </w:t>
            </w:r>
            <w:proofErr w:type="spellStart"/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 w:bidi="x-none"/>
              </w:rPr>
              <w:t>Гігієна</w:t>
            </w:r>
            <w:proofErr w:type="spellEnd"/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 w:bidi="x-none"/>
              </w:rPr>
              <w:t xml:space="preserve"> </w:t>
            </w:r>
            <w:proofErr w:type="spellStart"/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 w:bidi="x-none"/>
              </w:rPr>
              <w:t>органів</w:t>
            </w:r>
            <w:proofErr w:type="spellEnd"/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 w:bidi="x-none"/>
              </w:rPr>
              <w:t xml:space="preserve"> </w:t>
            </w:r>
            <w:proofErr w:type="spellStart"/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 w:bidi="x-none"/>
              </w:rPr>
              <w:t>чуття</w:t>
            </w:r>
            <w:proofErr w:type="spellEnd"/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 w:bidi="x-none"/>
              </w:rPr>
              <w:t xml:space="preserve"> . 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  <w:t>163-164</w:t>
            </w:r>
          </w:p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Зош.63,64</w:t>
            </w:r>
          </w:p>
        </w:tc>
      </w:tr>
      <w:tr w:rsidR="00574336" w:rsidRPr="00F44DE6" w:rsidTr="001B1336">
        <w:trPr>
          <w:trHeight w:val="435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 w:bidi="x-none"/>
              </w:rPr>
            </w:pPr>
            <w:r w:rsidRPr="002D73D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Контрольна робота №6.</w:t>
            </w:r>
            <w:r w:rsidRPr="002D73D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  <w:t xml:space="preserve"> </w:t>
            </w: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  <w:t xml:space="preserve">Нервова система.  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  <w:t>165-167</w:t>
            </w:r>
          </w:p>
        </w:tc>
      </w:tr>
      <w:tr w:rsidR="00574336" w:rsidRPr="00F44DE6" w:rsidTr="001B1336">
        <w:trPr>
          <w:trHeight w:val="342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</w:pPr>
            <w:r w:rsidRPr="00F4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Правила здорового способу життя. 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 w:bidi="x-none"/>
              </w:rPr>
            </w:pPr>
          </w:p>
        </w:tc>
      </w:tr>
      <w:tr w:rsidR="00574336" w:rsidRPr="00F44DE6" w:rsidTr="001B1336">
        <w:trPr>
          <w:trHeight w:val="727"/>
        </w:trPr>
        <w:tc>
          <w:tcPr>
            <w:tcW w:w="1208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6</w:t>
            </w:r>
          </w:p>
        </w:tc>
        <w:tc>
          <w:tcPr>
            <w:tcW w:w="885" w:type="dxa"/>
          </w:tcPr>
          <w:p w:rsidR="00574336" w:rsidRPr="00F44DE6" w:rsidRDefault="00574336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</w:t>
            </w:r>
          </w:p>
        </w:tc>
        <w:tc>
          <w:tcPr>
            <w:tcW w:w="6095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 w:bidi="x-none"/>
              </w:rPr>
            </w:pPr>
            <w:r w:rsidRPr="00F44D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 w:bidi="x-none"/>
              </w:rPr>
              <w:t>Підсумковий урок за рік.</w:t>
            </w:r>
          </w:p>
        </w:tc>
        <w:tc>
          <w:tcPr>
            <w:tcW w:w="1418" w:type="dxa"/>
          </w:tcPr>
          <w:p w:rsidR="00574336" w:rsidRPr="00F44DE6" w:rsidRDefault="00574336" w:rsidP="001B1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 w:bidi="x-none"/>
              </w:rPr>
            </w:pPr>
          </w:p>
        </w:tc>
      </w:tr>
    </w:tbl>
    <w:p w:rsidR="00574336" w:rsidRPr="00F44DE6" w:rsidRDefault="00574336" w:rsidP="00574336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574336" w:rsidRPr="00C801D0" w:rsidRDefault="00574336" w:rsidP="00574336">
      <w:pPr>
        <w:ind w:left="2832" w:firstLine="708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</w:t>
      </w:r>
      <w:r w:rsidRPr="00C801D0">
        <w:rPr>
          <w:rFonts w:ascii="Times New Roman" w:hAnsi="Times New Roman" w:cs="Times New Roman"/>
          <w:sz w:val="28"/>
          <w:lang w:val="uk-UA"/>
        </w:rPr>
        <w:t xml:space="preserve">Заступник директора з НВР  </w:t>
      </w:r>
    </w:p>
    <w:p w:rsidR="00574336" w:rsidRPr="00C801D0" w:rsidRDefault="00574336" w:rsidP="00574336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C801D0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___________ К.В.</w:t>
      </w:r>
      <w:proofErr w:type="spellStart"/>
      <w:r w:rsidRPr="00C801D0">
        <w:rPr>
          <w:rFonts w:ascii="Times New Roman" w:hAnsi="Times New Roman" w:cs="Times New Roman"/>
          <w:sz w:val="28"/>
          <w:lang w:val="uk-UA"/>
        </w:rPr>
        <w:t>Савенкова</w:t>
      </w:r>
      <w:proofErr w:type="spellEnd"/>
      <w:r w:rsidRPr="00C801D0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574336" w:rsidRPr="00C801D0" w:rsidRDefault="00574336" w:rsidP="00574336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C801D0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lang w:val="uk-UA"/>
        </w:rPr>
        <w:t xml:space="preserve">             «____» січня   2017</w:t>
      </w:r>
      <w:r w:rsidRPr="00C801D0">
        <w:rPr>
          <w:rFonts w:ascii="Times New Roman" w:hAnsi="Times New Roman" w:cs="Times New Roman"/>
          <w:sz w:val="28"/>
          <w:lang w:val="uk-UA"/>
        </w:rPr>
        <w:t xml:space="preserve"> р.</w:t>
      </w:r>
    </w:p>
    <w:p w:rsidR="00250FFC" w:rsidRDefault="00250FFC">
      <w:bookmarkStart w:id="0" w:name="_GoBack"/>
      <w:bookmarkEnd w:id="0"/>
    </w:p>
    <w:sectPr w:rsidR="0025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Barocco Initial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36"/>
    <w:rsid w:val="00250FFC"/>
    <w:rsid w:val="0057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2016-09-22T17:09:00Z</dcterms:created>
  <dcterms:modified xsi:type="dcterms:W3CDTF">2016-09-22T17:09:00Z</dcterms:modified>
</cp:coreProperties>
</file>