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C33" w:rsidRPr="004B10ED" w:rsidRDefault="004B10ED" w:rsidP="004B10ED">
      <w:pPr>
        <w:jc w:val="center"/>
        <w:rPr>
          <w:rFonts w:ascii="Times New Roman" w:hAnsi="Times New Roman" w:cs="Times New Roman"/>
          <w:b/>
          <w:lang w:val="uk-UA"/>
        </w:rPr>
      </w:pPr>
      <w:bookmarkStart w:id="0" w:name="_GoBack"/>
      <w:r w:rsidRPr="004B10ED">
        <w:rPr>
          <w:rFonts w:ascii="Times New Roman" w:hAnsi="Times New Roman" w:cs="Times New Roman"/>
          <w:b/>
          <w:noProof/>
          <w:color w:val="244061" w:themeColor="accent1" w:themeShade="80"/>
          <w:sz w:val="44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399D8943" wp14:editId="6BA7A08F">
            <wp:simplePos x="267970" y="457200"/>
            <wp:positionH relativeFrom="margin">
              <wp:posOffset>372303</wp:posOffset>
            </wp:positionH>
            <wp:positionV relativeFrom="margin">
              <wp:align>center</wp:align>
            </wp:positionV>
            <wp:extent cx="7273290" cy="7484110"/>
            <wp:effectExtent l="0" t="0" r="3810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лакат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97"/>
                    <a:stretch/>
                  </pic:blipFill>
                  <pic:spPr bwMode="auto">
                    <a:xfrm>
                      <a:off x="0" y="0"/>
                      <a:ext cx="7275086" cy="7485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4B10ED">
        <w:rPr>
          <w:rFonts w:ascii="Times New Roman" w:hAnsi="Times New Roman" w:cs="Times New Roman"/>
          <w:b/>
          <w:color w:val="244061" w:themeColor="accent1" w:themeShade="80"/>
          <w:sz w:val="44"/>
          <w:lang w:val="uk-UA"/>
        </w:rPr>
        <w:t xml:space="preserve">ВИСОТНА ПОЯСНІСТЬ ГІР </w:t>
      </w:r>
    </w:p>
    <w:sectPr w:rsidR="00FF1C33" w:rsidRPr="004B10ED" w:rsidSect="004B10ED">
      <w:pgSz w:w="11906" w:h="16838"/>
      <w:pgMar w:top="720" w:right="720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ED"/>
    <w:rsid w:val="00061105"/>
    <w:rsid w:val="00375635"/>
    <w:rsid w:val="004B10ED"/>
    <w:rsid w:val="00EB404A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E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0ED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0ED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1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10ED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cp:lastPrinted>2015-12-08T22:25:00Z</cp:lastPrinted>
  <dcterms:created xsi:type="dcterms:W3CDTF">2015-12-08T19:44:00Z</dcterms:created>
  <dcterms:modified xsi:type="dcterms:W3CDTF">2015-12-08T22:44:00Z</dcterms:modified>
</cp:coreProperties>
</file>