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32" w:rsidRPr="008244DA" w:rsidRDefault="001C0E32" w:rsidP="001C0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8244DA">
        <w:rPr>
          <w:rFonts w:ascii="Times New Roman" w:eastAsia="Times New Roman" w:hAnsi="Times New Roman" w:cs="Times New Roman"/>
          <w:b/>
          <w:sz w:val="24"/>
          <w:lang w:val="uk-UA"/>
        </w:rPr>
        <w:t>ТРУДОВЕ НАВЧАННЯ, 3 клас</w:t>
      </w:r>
    </w:p>
    <w:p w:rsidR="001C0E32" w:rsidRPr="008244DA" w:rsidRDefault="001C0E32" w:rsidP="001C0E32">
      <w:pPr>
        <w:spacing w:after="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8244DA">
        <w:rPr>
          <w:rFonts w:ascii="Times New Roman" w:eastAsia="Times New Roman" w:hAnsi="Times New Roman" w:cs="Times New Roman"/>
          <w:sz w:val="24"/>
          <w:lang w:val="uk-UA"/>
        </w:rPr>
        <w:t>35 годин</w:t>
      </w:r>
    </w:p>
    <w:p w:rsidR="001C0E32" w:rsidRPr="008244DA" w:rsidRDefault="001C0E32" w:rsidP="001C0E32">
      <w:pPr>
        <w:spacing w:after="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8244DA">
        <w:rPr>
          <w:rFonts w:ascii="Times New Roman" w:eastAsia="Times New Roman" w:hAnsi="Times New Roman" w:cs="Times New Roman"/>
          <w:sz w:val="24"/>
          <w:lang w:val="uk-UA"/>
        </w:rPr>
        <w:t>(1 година на тиждень)</w:t>
      </w:r>
    </w:p>
    <w:p w:rsidR="001C0E32" w:rsidRPr="008244DA" w:rsidRDefault="001C0E32" w:rsidP="001C0E32">
      <w:pPr>
        <w:spacing w:after="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8244DA">
        <w:rPr>
          <w:rFonts w:ascii="Times New Roman" w:eastAsia="Times New Roman" w:hAnsi="Times New Roman" w:cs="Times New Roman"/>
          <w:sz w:val="24"/>
          <w:lang w:val="uk-UA"/>
        </w:rPr>
        <w:t>І семестр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4612"/>
        <w:gridCol w:w="2883"/>
        <w:gridCol w:w="1134"/>
      </w:tblGrid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№п/п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Тема уроку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Наші помічники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Вступ.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Ознайомлення з матеріалами, інструментами та правилами безпечної праці.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Форми і образи природи — зразок для майстра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с.4-6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Засоби виразності скульптури. Робота з пластиліном. Вироби об’ємної форми.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Ознайомлення з рельєфом та барельєфом. Виготовлення барельєфа «Морські мешканці»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с.7-11,картон,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дощечка, стеки,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пластилін,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серветка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із пластиліну об’ємних сюжетних композицій. Ліплення тварин.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Композиція «Кішки — мишки»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с.11-14,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картон, дощечка,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стеки, пластилін,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серветка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Комбінування природних і пластичних матеріалів. Лісова скульптура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с.14-18,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природний матеріал,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пластилін, дощечка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Комбінування природних і пластичних матеріалів. Горіхові фантазії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с.19-22, 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дощечка, стеки,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пластилін, серветка,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горіхова шкаралупа,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природний матеріал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Згинання та вирізування паперу. Загальні відомості про техніку виготовлення витинанок. 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Силуетна витинанка «Ажурний метелик»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с.23-29, 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олівець,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ножиці, клей ПВА, пензлик, серветка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серветок у техніці витинанки. Згинання та вирізування паперу.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Ажурні візерунки у квадраті, крузі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с.30-31, 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олівець,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ножиці, клей ПВА,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пензлик, серветка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листівок у техніці витинанки. Витинанка «Дерево життя»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с.32-34, 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олівець,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ножиці, клей ПВА,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пензлик, серветка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Мозаїка як вид декоративного мистецтва. Мозаїка з паперу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с.35-38, 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олівець,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клей ПВА, пензлик,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серветка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10.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Загальні відомості про виготовлення мозаїки технікою торцювання.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Контурне торцювання. Виготовлення мозаїки технікою торцювання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с.38-41, 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гофр.папір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стрижень з 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кульк.ручки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ножиці, клей ПВА,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пензлик, серветка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Мозаїка з природних та штучних 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матеріалів. Мозаїка на пластиліні.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Рельєфне зображення природних форм. Орнаментальна композиція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 колі — подарунок мамі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с.41-43, картон із шаром 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пластиліну 2-4мм, дощечка,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стеки, різні крупи,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бісер, серветка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Мозаїка з природних та штучних матеріалів. Мозаїка на пластиліні.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Ваза для квітів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с.44-45, склянка з-під йогурту із шаром пластиліну 2-4мм,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дощечка, різні крупи,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бісер, серветка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13.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Оригамі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Виготовлення виробів технікою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оригамі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«Пташина родина»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с.46-49, двосторонній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ножиці,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клей, фломастери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14.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Виготовлення виробів технікою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оригамі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«Голуб»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с.50-51,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ножиці, клей, пензлик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15.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Проект «Майстерня Діда Мороза». Виготовлення ялинкових іграшок з ниток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с.64-66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16.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Квілінг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Загальні відомості про техніку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квілінг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Основні прийоми роботи та послідовність виготовлення виробів технікою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квілінг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Новорічна прикраса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«Зимова квітка»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с.55-59, двосторонній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ножиці,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клей, зубочистка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rPr>
          <w:trHeight w:val="558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                                                   Заступник директора з НВР  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   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>___________ К.В.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Савенкова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    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«____» вересня   2016 р.</w:t>
            </w:r>
          </w:p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ІІ семестр</w:t>
            </w: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№п/п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Тема уроку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Наші помічники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17.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Виготовлення рослин у техніці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квілінг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Композиція «Гілка калини»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с.60-61, смужки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двобічного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кол.паперу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ножиці,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клей, зубочистка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18.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Виготовлення тварин у техніці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квілінг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Композиція «Павич»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с.62-63, смужки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двобічного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кол.паперу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ножиці,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клей, зубочистка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19.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з текстильними волокнами та нитками. Іграшки з помпонів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с.68-71, 2 картонні кільця, товсті в′язальні нитки, клей,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намистинки, ножиці,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кол.картон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пензель,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пластилін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20.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Екскурсія до шкільної майстерні з обробки тканини. Аплікація з тканини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с.72-74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21.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Види та властивості тканин. Прийоми різання тканини та особливості її з’єднання з папером. Аплікація з тканини. «Поважна киця та грайливе кошеня»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с.75-76,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картон,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тканина (вовна, байка, драп),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тканина,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клей, пензель,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викрійки, олівець,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крейда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22.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Аплікація з тканини. «Совеня»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с.76-77, картон, клей,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тканина (вовна, байка,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драп), 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тканина, крейда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пензель,олівець,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викрійки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23.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об’ємних фігур із дроту. Прийоми роботи. Безпека праці.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«Дротяне дерево»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 80-82, тонкий мідний дріт, ґудзики,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дерев.котушка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 нитками, пластилін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24.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об’ємних фігур із дроту. «Квіткова галявина з метеликами»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с.83, тонкий мідний дріт, різнокольорові намистинки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Бісероплетіння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Особливості виготовлення виробів із бісеру. Матеріали для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бісероплетіння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Ланцюжок (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гердан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) «у хрестик» з бісеру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с.84-87, нитки,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голки, бісер 2 кольорів, ножиці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26.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Бісероплетіння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Ланцюжок «кільця» з бісеру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с.88-90, нитки,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голки, бісер, ножиці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27.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Декорування виробів. Писанка як один із символів України. Писанка-витинанка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с.91-95, картон,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ножиці,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клей, пензлик,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олівець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28.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Декорування виробів. Види декорування пасхальних яєць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с.96-98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29.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Самообслуговування. Культура харчування. Правила поведінки за столом.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Сервірування святкового столу. Складання серветок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с.100-105, льняна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накрохмалена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серветка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квадратної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форми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30.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Екскурсія до шкільної майстерні з обробки тканини. Одяг і взуття. Оздоблення одягу та взуття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с.106-108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31.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Самообслуговування. Одяг і взуття. Оздоблення одягу та взуття. Вишивка. Серветка з бахромою. Виготовлення мережки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с.109-113,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полотняна тканина,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голка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32.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Проект «Подарунки до весняних свят». Аплікація з відрізків ниток. Виготовлення святкової листівки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с.114-115,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серветка з бахромою,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голка, нитки, ножиці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33.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й оздоблення виробів об’ємної форми. Іграшка на основі циліндра або конуса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с.116-120,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кол.картон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карт.циліндр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 клей,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ножиці, пензлик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34.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й оздоблення виробів об’ємної форми. Виготовлення об’ємних виробів із коробок. Виготовлення підставки для ручок та олівців «Котик»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с.121-122,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кол.папір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кол.картон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карт.коробка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з-під соку, клей, ножиці,</w:t>
            </w:r>
          </w:p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пензлик, стрічки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1C0E32" w:rsidRPr="008244DA" w:rsidTr="001B1336">
        <w:tc>
          <w:tcPr>
            <w:tcW w:w="977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35.</w:t>
            </w:r>
          </w:p>
        </w:tc>
        <w:tc>
          <w:tcPr>
            <w:tcW w:w="4612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Модульне 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оригамі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. Літні к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омпозиції з модулів «трилисник»</w:t>
            </w:r>
          </w:p>
        </w:tc>
        <w:tc>
          <w:tcPr>
            <w:tcW w:w="2883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с.123</w:t>
            </w:r>
          </w:p>
        </w:tc>
        <w:tc>
          <w:tcPr>
            <w:tcW w:w="1134" w:type="dxa"/>
          </w:tcPr>
          <w:p w:rsidR="001C0E32" w:rsidRPr="008244DA" w:rsidRDefault="001C0E32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1C0E32" w:rsidRPr="008244DA" w:rsidRDefault="001C0E32" w:rsidP="001C0E32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:rsidR="001C0E32" w:rsidRPr="008244DA" w:rsidRDefault="001C0E32" w:rsidP="001C0E32">
      <w:pPr>
        <w:ind w:left="2832" w:firstLine="708"/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 Заступник директора з НВР  </w:t>
      </w:r>
    </w:p>
    <w:p w:rsidR="001C0E32" w:rsidRPr="008244DA" w:rsidRDefault="001C0E32" w:rsidP="001C0E32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___________ К.В.</w:t>
      </w:r>
      <w:proofErr w:type="spellStart"/>
      <w:r w:rsidRPr="008244DA">
        <w:rPr>
          <w:rFonts w:ascii="Times New Roman" w:hAnsi="Times New Roman" w:cs="Times New Roman"/>
          <w:sz w:val="24"/>
          <w:lang w:val="uk-UA"/>
        </w:rPr>
        <w:t>Савенкова</w:t>
      </w:r>
      <w:proofErr w:type="spellEnd"/>
      <w:r w:rsidRPr="008244DA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1C0E32" w:rsidRPr="00410967" w:rsidRDefault="001C0E32" w:rsidP="001C0E32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«____» січня   2017 р.</w:t>
      </w:r>
    </w:p>
    <w:p w:rsidR="00250FFC" w:rsidRDefault="00250FFC">
      <w:bookmarkStart w:id="0" w:name="_GoBack"/>
      <w:bookmarkEnd w:id="0"/>
    </w:p>
    <w:sectPr w:rsidR="002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Barocco Initi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32"/>
    <w:rsid w:val="001C0E32"/>
    <w:rsid w:val="0025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2016-09-22T17:35:00Z</dcterms:created>
  <dcterms:modified xsi:type="dcterms:W3CDTF">2016-09-22T17:35:00Z</dcterms:modified>
</cp:coreProperties>
</file>