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E" w:rsidRPr="00F9503C" w:rsidRDefault="00C528FE" w:rsidP="00C5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gramStart"/>
      <w:r w:rsidRPr="00F9503C">
        <w:rPr>
          <w:rFonts w:ascii="Times New Roman" w:hAnsi="Times New Roman" w:cs="Times New Roman"/>
          <w:b/>
          <w:sz w:val="32"/>
          <w:szCs w:val="28"/>
        </w:rPr>
        <w:t>ВСТУП</w:t>
      </w:r>
      <w:proofErr w:type="gramEnd"/>
      <w:r w:rsidRPr="00F9503C">
        <w:rPr>
          <w:rFonts w:ascii="Times New Roman" w:hAnsi="Times New Roman" w:cs="Times New Roman"/>
          <w:b/>
          <w:sz w:val="32"/>
          <w:szCs w:val="28"/>
        </w:rPr>
        <w:t xml:space="preserve"> ДО ХОРЕОГРАФ</w:t>
      </w:r>
      <w:r w:rsidRPr="00F9503C">
        <w:rPr>
          <w:rFonts w:ascii="Times New Roman" w:hAnsi="Times New Roman" w:cs="Times New Roman"/>
          <w:b/>
          <w:sz w:val="32"/>
          <w:szCs w:val="28"/>
          <w:lang w:val="uk-UA"/>
        </w:rPr>
        <w:t>ІЇ</w:t>
      </w:r>
    </w:p>
    <w:p w:rsidR="00C528FE" w:rsidRPr="00F9503C" w:rsidRDefault="00C528FE" w:rsidP="00C5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528FE" w:rsidRPr="002A4083" w:rsidRDefault="00C528FE" w:rsidP="00C5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6</w:t>
      </w:r>
      <w:r w:rsidRPr="002A4083">
        <w:rPr>
          <w:rFonts w:ascii="Times New Roman" w:hAnsi="Times New Roman" w:cs="Times New Roman"/>
          <w:b/>
          <w:sz w:val="32"/>
          <w:szCs w:val="28"/>
          <w:lang w:val="uk-UA"/>
        </w:rPr>
        <w:t xml:space="preserve">-й клас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( 17</w:t>
      </w:r>
      <w:r w:rsidRPr="00F763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годин </w:t>
      </w:r>
      <w:r w:rsidRPr="002A408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528FE" w:rsidRPr="00F9503C" w:rsidRDefault="00C528FE" w:rsidP="00C52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C528FE" w:rsidRDefault="00C528FE" w:rsidP="00C5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5BC">
        <w:rPr>
          <w:rFonts w:ascii="Times New Roman" w:hAnsi="Times New Roman" w:cs="Times New Roman"/>
          <w:sz w:val="28"/>
          <w:szCs w:val="28"/>
          <w:lang w:val="uk-UA"/>
        </w:rPr>
        <w:t>Хореографічне мистецтво є багатющим джерелом збагачення особистості.</w:t>
      </w:r>
    </w:p>
    <w:p w:rsidR="00C528FE" w:rsidRPr="007A35BC" w:rsidRDefault="00C528FE" w:rsidP="00C5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5BC">
        <w:rPr>
          <w:rFonts w:ascii="Times New Roman" w:hAnsi="Times New Roman" w:cs="Times New Roman"/>
          <w:sz w:val="28"/>
          <w:szCs w:val="28"/>
          <w:lang w:val="uk-UA"/>
        </w:rPr>
        <w:t xml:space="preserve"> Завдяки систематичній хореографічній освіті та вихованню учні набувають не тільки професійні навички, а збагачуються розвитком цілого комплексу рис: почуттям колективізму, працьовитості, витримки, чуйності, милосердя, що дуже важливо на життєвому шляху.</w:t>
      </w:r>
    </w:p>
    <w:p w:rsidR="00C528FE" w:rsidRPr="007A35BC" w:rsidRDefault="00C528FE" w:rsidP="00C5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5BC">
        <w:rPr>
          <w:rFonts w:ascii="Times New Roman" w:hAnsi="Times New Roman" w:cs="Times New Roman"/>
          <w:i/>
          <w:sz w:val="28"/>
          <w:szCs w:val="28"/>
          <w:lang w:val="uk-UA"/>
        </w:rPr>
        <w:t>Основне завдання програми</w:t>
      </w:r>
      <w:r w:rsidRPr="007A35BC">
        <w:rPr>
          <w:rFonts w:ascii="Times New Roman" w:hAnsi="Times New Roman" w:cs="Times New Roman"/>
          <w:sz w:val="28"/>
          <w:szCs w:val="28"/>
          <w:lang w:val="uk-UA"/>
        </w:rPr>
        <w:t xml:space="preserve"> – задовольнити зацікавленість дітей у вибраному виді мистецтва, дати вихованцям початкову хореографічну підготовку, сприяти розвитку музикальності, почуттю ритму, формуванню основних рухових навичок, які дадуть змогу дитині визначитися в подальшому хореографічному навчанні.</w:t>
      </w:r>
    </w:p>
    <w:p w:rsidR="00C528FE" w:rsidRDefault="00C528FE" w:rsidP="00C52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26">
        <w:rPr>
          <w:rFonts w:ascii="Times New Roman" w:hAnsi="Times New Roman" w:cs="Times New Roman"/>
          <w:i/>
          <w:sz w:val="28"/>
          <w:szCs w:val="28"/>
          <w:lang w:val="uk-UA"/>
        </w:rPr>
        <w:t>Програма складається з</w:t>
      </w:r>
      <w:r w:rsidRPr="007A3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35BC">
        <w:rPr>
          <w:rFonts w:ascii="Times New Roman" w:hAnsi="Times New Roman" w:cs="Times New Roman"/>
          <w:i/>
          <w:sz w:val="28"/>
          <w:szCs w:val="28"/>
          <w:lang w:val="uk-UA"/>
        </w:rPr>
        <w:t>основних розділів</w:t>
      </w:r>
      <w:r w:rsidRPr="007A35BC">
        <w:rPr>
          <w:rFonts w:ascii="Times New Roman" w:hAnsi="Times New Roman" w:cs="Times New Roman"/>
          <w:sz w:val="28"/>
          <w:szCs w:val="28"/>
          <w:lang w:val="uk-UA"/>
        </w:rPr>
        <w:t>: основи музичного руху, елементи рухів екзерсису народно-сценічного танцю, танцювальні етюди та танці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8FE" w:rsidRPr="00C528FE" w:rsidRDefault="00C528FE" w:rsidP="003E2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5BC"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Пропонований </w:t>
      </w:r>
      <w:r w:rsidRPr="00BA3826">
        <w:rPr>
          <w:rFonts w:ascii="Times New Roman" w:hAnsi="Times New Roman" w:cs="Times New Roman"/>
          <w:i/>
          <w:sz w:val="28"/>
          <w:szCs w:val="28"/>
          <w:lang w:val="uk-UA"/>
        </w:rPr>
        <w:t>обсяг змісту програми забезпечує</w:t>
      </w:r>
      <w:r w:rsidRPr="007A35BC">
        <w:rPr>
          <w:rFonts w:ascii="Times New Roman" w:hAnsi="Times New Roman" w:cs="Times New Roman"/>
          <w:sz w:val="28"/>
          <w:szCs w:val="28"/>
          <w:lang w:val="uk-UA"/>
        </w:rPr>
        <w:t xml:space="preserve"> набуття учнем основних знань і навичок із хореографічного мистецтва, які надалі можна застосовувати як у побуті, так і в сценічній діяльності.</w:t>
      </w:r>
    </w:p>
    <w:p w:rsidR="00C528FE" w:rsidRDefault="00C528FE" w:rsidP="00C5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54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1559"/>
        <w:gridCol w:w="4962"/>
        <w:gridCol w:w="3543"/>
      </w:tblGrid>
      <w:tr w:rsidR="00C528FE" w:rsidTr="00E67A2D">
        <w:trPr>
          <w:trHeight w:val="70"/>
        </w:trPr>
        <w:tc>
          <w:tcPr>
            <w:tcW w:w="817" w:type="dxa"/>
          </w:tcPr>
          <w:p w:rsidR="00C528FE" w:rsidRPr="003E2AB3" w:rsidRDefault="00C528FE" w:rsidP="003E2AB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E2A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  <w:p w:rsidR="00C528FE" w:rsidRDefault="00C528FE" w:rsidP="003E2A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2A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1559" w:type="dxa"/>
          </w:tcPr>
          <w:p w:rsidR="00C528FE" w:rsidRDefault="00C528FE" w:rsidP="00E67A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2" w:type="dxa"/>
          </w:tcPr>
          <w:p w:rsidR="00C528FE" w:rsidRDefault="00C528FE" w:rsidP="00E67A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уроків</w:t>
            </w:r>
          </w:p>
        </w:tc>
        <w:tc>
          <w:tcPr>
            <w:tcW w:w="3543" w:type="dxa"/>
          </w:tcPr>
          <w:p w:rsidR="00C528FE" w:rsidRDefault="00C528FE" w:rsidP="00E67A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</w:tbl>
    <w:p w:rsidR="00C528FE" w:rsidRPr="00AF4E4C" w:rsidRDefault="00C528FE" w:rsidP="00C5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F4E4C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AF4E4C">
        <w:rPr>
          <w:rFonts w:ascii="Times New Roman" w:hAnsi="Times New Roman" w:cs="Times New Roman"/>
          <w:b/>
          <w:sz w:val="36"/>
          <w:szCs w:val="28"/>
          <w:lang w:val="uk-UA"/>
        </w:rPr>
        <w:t>семестр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1559"/>
        <w:gridCol w:w="4820"/>
        <w:gridCol w:w="3685"/>
      </w:tblGrid>
      <w:tr w:rsidR="00C528FE" w:rsidRPr="00A22B7F" w:rsidTr="00E67A2D">
        <w:tc>
          <w:tcPr>
            <w:tcW w:w="817" w:type="dxa"/>
          </w:tcPr>
          <w:p w:rsidR="00C528FE" w:rsidRDefault="00C528FE" w:rsidP="00E6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C528FE" w:rsidRDefault="00C528FE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528FE" w:rsidRPr="00316F30" w:rsidRDefault="00C528FE" w:rsidP="00E67A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F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понять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характер, темп ритм та такт музики.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Постановка корпусу.</w:t>
            </w:r>
          </w:p>
        </w:tc>
        <w:tc>
          <w:tcPr>
            <w:tcW w:w="3685" w:type="dxa"/>
          </w:tcPr>
          <w:p w:rsidR="00C528FE" w:rsidRPr="003F2E8E" w:rsidRDefault="00C528FE" w:rsidP="00E67A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характер та темп музики; знає, що таке ритм, </w:t>
            </w:r>
            <w:r w:rsidRPr="003F2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F2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ередавати оплеска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нескладний ритмічний малюнок, відчуває</w:t>
            </w:r>
            <w:r w:rsidRPr="003F2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музиці, рухах і мові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та ритмічну виразність; має правильну поставу;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виховує</w:t>
            </w:r>
            <w:r w:rsidRPr="00A2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художні інтереси, смак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 духовні та морально-ціннісні орієнтири.</w:t>
            </w:r>
          </w:p>
        </w:tc>
      </w:tr>
      <w:tr w:rsidR="00C528FE" w:rsidTr="00E67A2D">
        <w:tc>
          <w:tcPr>
            <w:tcW w:w="817" w:type="dxa"/>
          </w:tcPr>
          <w:p w:rsidR="00C528FE" w:rsidRDefault="00C528FE" w:rsidP="00E6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528FE" w:rsidRDefault="00C528FE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528FE" w:rsidRPr="00F7637C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корпусу.</w:t>
            </w:r>
          </w:p>
          <w:p w:rsidR="00C528FE" w:rsidRP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Позиції ніг – </w:t>
            </w:r>
            <w:r w:rsidRPr="00F7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I, II, 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Позиції рук – підготовча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F7637C">
              <w:rPr>
                <w:lang w:val="uk-UA"/>
              </w:rPr>
              <w:t xml:space="preserve"> </w:t>
            </w:r>
            <w:r w:rsidRPr="00F763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I, II, III.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 де бра рук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Па-марше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місці та по колу.</w:t>
            </w:r>
          </w:p>
          <w:p w:rsidR="00C528FE" w:rsidRPr="003F2E8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Па-галопу.</w:t>
            </w:r>
          </w:p>
        </w:tc>
        <w:tc>
          <w:tcPr>
            <w:tcW w:w="3685" w:type="dxa"/>
          </w:tcPr>
          <w:p w:rsidR="00C528FE" w:rsidRPr="003F2E8E" w:rsidRDefault="00C528FE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 позиції рук в класичному танці.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 позиції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</w:t>
            </w: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класичному танці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Формується</w:t>
            </w:r>
            <w:r w:rsidRPr="00A2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почуття відповідальності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загальна культура</w:t>
            </w:r>
            <w:r w:rsidRPr="00A2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особистості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528FE" w:rsidRPr="00F7637C" w:rsidTr="00E67A2D">
        <w:tc>
          <w:tcPr>
            <w:tcW w:w="817" w:type="dxa"/>
          </w:tcPr>
          <w:p w:rsidR="00C528FE" w:rsidRDefault="00C528FE" w:rsidP="00E6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C528FE" w:rsidRDefault="00C528FE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Напівприсідання по </w:t>
            </w: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I, 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52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поз. ніг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станка) 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Простий крок по колу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C528FE" w:rsidRPr="00316F30" w:rsidRDefault="00C528FE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</w:t>
            </w:r>
            <w:proofErr w:type="spellStart"/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виворітність</w:t>
            </w:r>
            <w:proofErr w:type="spellEnd"/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та еластичність зв’язок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ахілового</w:t>
            </w:r>
            <w:proofErr w:type="spellEnd"/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сухожилка та гомілковостопного суглоба.</w:t>
            </w:r>
          </w:p>
          <w:p w:rsidR="00C528FE" w:rsidRPr="00B154B9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Виробляє </w:t>
            </w:r>
            <w:proofErr w:type="spellStart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аplomb</w:t>
            </w:r>
            <w:proofErr w:type="spellEnd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(апломб) – </w:t>
            </w:r>
            <w:proofErr w:type="spellStart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устойчивість</w:t>
            </w:r>
            <w:proofErr w:type="spellEnd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Формується почуття відповідальності, працьовитості</w:t>
            </w:r>
          </w:p>
        </w:tc>
      </w:tr>
      <w:tr w:rsidR="00C528FE" w:rsidRPr="00F7637C" w:rsidTr="00E67A2D">
        <w:tc>
          <w:tcPr>
            <w:tcW w:w="817" w:type="dxa"/>
          </w:tcPr>
          <w:p w:rsidR="00C528FE" w:rsidRDefault="00C528FE" w:rsidP="00E6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59" w:type="dxa"/>
          </w:tcPr>
          <w:p w:rsidR="00C528FE" w:rsidRDefault="00C528FE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присідання по I, II,</w:t>
            </w: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поз. ніг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боком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станка)</w:t>
            </w:r>
          </w:p>
          <w:p w:rsidR="005C6592" w:rsidRDefault="005C6592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592" w:rsidRDefault="005C6592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8FE" w:rsidRDefault="005C6592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рук в українському танці.</w:t>
            </w:r>
          </w:p>
          <w:p w:rsidR="00C528FE" w:rsidRPr="005C6592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528FE" w:rsidRPr="003F2E8E" w:rsidRDefault="00C528FE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C528FE" w:rsidRDefault="00C528FE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силу та еластичність м’язів ніг та спини.</w:t>
            </w:r>
          </w:p>
          <w:p w:rsidR="005C6592" w:rsidRPr="005C6592" w:rsidRDefault="005C6592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 та вміє правильно тримати руки в різних положеннях.</w:t>
            </w:r>
          </w:p>
        </w:tc>
      </w:tr>
      <w:tr w:rsidR="003E2AB3" w:rsidRPr="00F7637C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Pr="00C528FE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присідання по </w:t>
            </w: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III, VI </w:t>
            </w: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поз. ніг</w:t>
            </w:r>
          </w:p>
          <w:p w:rsidR="003E2AB3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(боком до станка)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2AB3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присядки «М’ячик». </w:t>
            </w:r>
          </w:p>
        </w:tc>
        <w:tc>
          <w:tcPr>
            <w:tcW w:w="3685" w:type="dxa"/>
          </w:tcPr>
          <w:p w:rsidR="003E2AB3" w:rsidRPr="00C528FE" w:rsidRDefault="003E2AB3" w:rsidP="00C52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8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3E2AB3" w:rsidRPr="003E2AB3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силу та еластичність м’язів ніг та спини.</w:t>
            </w:r>
          </w:p>
          <w:p w:rsidR="003E2AB3" w:rsidRPr="00C528FE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Формується відповідальність за виконання поставлених перед ним завдань.</w:t>
            </w:r>
          </w:p>
        </w:tc>
      </w:tr>
      <w:tr w:rsidR="003E2AB3" w:rsidRPr="00F7637C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Вправи на розвиток рухливості стопи:</w:t>
            </w:r>
          </w:p>
          <w:p w:rsidR="003E2AB3" w:rsidRPr="00B154B9" w:rsidRDefault="003E2AB3" w:rsidP="00E67A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Релєве</w:t>
            </w:r>
            <w:proofErr w:type="spellEnd"/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Pr="00AF4E4C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I, II,</w:t>
            </w:r>
            <w:r w:rsidRPr="00947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поз. ніг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(обличчям до станка)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Повороти на місці.</w:t>
            </w:r>
          </w:p>
        </w:tc>
        <w:tc>
          <w:tcPr>
            <w:tcW w:w="3685" w:type="dxa"/>
          </w:tcPr>
          <w:p w:rsidR="003E2AB3" w:rsidRPr="003F2E8E" w:rsidRDefault="003E2AB3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F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силу та еластичність м’язів ніг та спини.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Виробляє </w:t>
            </w:r>
            <w:proofErr w:type="spellStart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аplomb</w:t>
            </w:r>
            <w:proofErr w:type="spellEnd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(апломб) – </w:t>
            </w:r>
            <w:proofErr w:type="spellStart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устойчивість</w:t>
            </w:r>
            <w:proofErr w:type="spellEnd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2AB3" w:rsidRPr="00B154B9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вміння «тримати точку».</w:t>
            </w:r>
          </w:p>
        </w:tc>
      </w:tr>
      <w:tr w:rsidR="003E2AB3" w:rsidRPr="00F7637C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Pr="00B154B9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Відкривання ноги з переносом ноги з носка на каблук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вперед,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,назад.</w:t>
            </w:r>
          </w:p>
        </w:tc>
        <w:tc>
          <w:tcPr>
            <w:tcW w:w="3685" w:type="dxa"/>
          </w:tcPr>
          <w:p w:rsidR="003E2AB3" w:rsidRPr="003F2E8E" w:rsidRDefault="003E2AB3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</w:p>
          <w:p w:rsidR="003E2AB3" w:rsidRPr="00B154B9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</w:t>
            </w:r>
            <w:proofErr w:type="spellStart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подвижність</w:t>
            </w:r>
            <w:proofErr w:type="spellEnd"/>
            <w:r w:rsidRPr="00B15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стопи.</w:t>
            </w:r>
          </w:p>
        </w:tc>
      </w:tr>
      <w:tr w:rsidR="003E2AB3" w:rsidRPr="00F7637C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Маленькі кидки,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вперед, назад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I позиції</w:t>
            </w:r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(обличчям до станка)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Кроки в повороті по діагоналі.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м’язи ступні, силу ніг та підтягнутість всього тулуба.</w:t>
            </w:r>
          </w:p>
          <w:p w:rsidR="003E2AB3" w:rsidRPr="00AF4E4C" w:rsidRDefault="003E2AB3" w:rsidP="00E67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вестибюлярний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апарат. Вміє тримати точку.</w:t>
            </w:r>
          </w:p>
        </w:tc>
      </w:tr>
      <w:tr w:rsidR="003E2AB3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Passé</w:t>
            </w:r>
            <w:proofErr w:type="spellEnd"/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</w:t>
            </w:r>
            <w:proofErr w:type="spellEnd"/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terre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34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боком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станка)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Demi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rond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jambe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terre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боком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станка)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Перемінний крок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A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Уміє правильно переводити ногу з одного положення в інше.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озвиває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кульшового (тазостегнового),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гомілко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ступневого суглобів.</w:t>
            </w:r>
          </w:p>
        </w:tc>
      </w:tr>
      <w:tr w:rsidR="003E2AB3" w:rsidRPr="00D20AFF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Pr="003A7EB6" w:rsidRDefault="003E2AB3" w:rsidP="00C5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Rond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jambe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terre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dehors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en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dedans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боком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станка)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Pr="003A7EB6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озвиває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кульшового (тазостегнового),</w:t>
            </w:r>
            <w:proofErr w:type="spellStart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гомілко</w:t>
            </w:r>
            <w:proofErr w:type="spellEnd"/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ступневого суглобів.</w:t>
            </w:r>
          </w:p>
        </w:tc>
      </w:tr>
      <w:tr w:rsidR="003E2AB3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Retire</w:t>
            </w:r>
            <w:r w:rsidRPr="003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вірьовочки М/р.: 2/4.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Бігунець.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 силу 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г, рухливість колінного суглоба</w:t>
            </w: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E2AB3" w:rsidRPr="00D20AFF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Pr="00D20AFF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Каблучні  вправи</w:t>
            </w: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підйом скороченою стопи на щиколотку опорної ноги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одинарним ударом (боком до станка)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Потрійний притуп,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ковирялочка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Виробляє роботу підйому.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силу ніг, </w:t>
            </w:r>
            <w:proofErr w:type="spellStart"/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виворітність</w:t>
            </w:r>
            <w:proofErr w:type="spellEnd"/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еластичність зв’язок.</w:t>
            </w:r>
          </w:p>
        </w:tc>
      </w:tr>
      <w:tr w:rsidR="003E2AB3" w:rsidRPr="00F7637C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підйом скороченою стопи на щиколотку опорної ноги з </w:t>
            </w:r>
            <w:r w:rsidR="00134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напівприсідання на опорній нозі та одинарним ударом каблуком робочої ноги.</w:t>
            </w:r>
            <w:bookmarkStart w:id="0" w:name="_GoBack"/>
            <w:bookmarkEnd w:id="0"/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Виробляє роботу підйому.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силу ніг, </w:t>
            </w:r>
            <w:proofErr w:type="spellStart"/>
            <w:r w:rsidRPr="00947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виворітність</w:t>
            </w:r>
            <w:proofErr w:type="spellEnd"/>
            <w:r w:rsidRPr="00947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еластичність зв’язок.</w:t>
            </w:r>
          </w:p>
        </w:tc>
      </w:tr>
      <w:tr w:rsidR="003E2AB3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P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D2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</w:t>
            </w:r>
            <w:r w:rsidRPr="00D2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AFF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proofErr w:type="spellEnd"/>
            <w:r w:rsidRPr="00D2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боком</w:t>
            </w:r>
            <w:r w:rsidRPr="00D20AFF">
              <w:rPr>
                <w:rFonts w:ascii="Times New Roman" w:hAnsi="Times New Roman" w:cs="Times New Roman"/>
                <w:sz w:val="28"/>
                <w:szCs w:val="28"/>
              </w:rPr>
              <w:t xml:space="preserve"> до станка)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AB3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Великі кидки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боком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станка)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доріжки</w:t>
            </w: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2AB3" w:rsidRP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комбінації</w:t>
            </w: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українського  танцю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силу та легкість ніг, танцювальний крок, </w:t>
            </w:r>
            <w:proofErr w:type="spellStart"/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виворітність</w:t>
            </w:r>
            <w:proofErr w:type="spellEnd"/>
            <w:r w:rsidRPr="00D20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2AB3" w:rsidRDefault="003E2AB3" w:rsidP="005C65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Виробляє силу ніг та великий танцювальний крок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2AB3" w:rsidRPr="00D20AFF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координацію рухів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E2AB3" w:rsidTr="00E67A2D">
        <w:tc>
          <w:tcPr>
            <w:tcW w:w="817" w:type="dxa"/>
          </w:tcPr>
          <w:p w:rsidR="003E2AB3" w:rsidRDefault="003E2AB3" w:rsidP="00670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припадання.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комбінації українського  танцю.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3E2A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виконує рух. Відповідально ставиться до роботи в колективі.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Ритмічно виконує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певні рухи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самостійно змінює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рухи відповідно до змін у музичному супроводі.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передати характер виконання рухів.</w:t>
            </w:r>
          </w:p>
          <w:p w:rsidR="003E2AB3" w:rsidRDefault="003E2AB3" w:rsidP="003E2A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Виховується </w:t>
            </w:r>
            <w:r w:rsidRPr="00A2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працювати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колективі.</w:t>
            </w:r>
          </w:p>
        </w:tc>
      </w:tr>
      <w:tr w:rsidR="003E2AB3" w:rsidRPr="003E2AB3" w:rsidTr="00E67A2D">
        <w:tc>
          <w:tcPr>
            <w:tcW w:w="817" w:type="dxa"/>
          </w:tcPr>
          <w:p w:rsidR="003E2AB3" w:rsidRDefault="003E2AB3" w:rsidP="008A48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узагальнення</w:t>
            </w: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lang w:val="uk-UA"/>
              </w:rPr>
            </w:pPr>
            <w:r w:rsidRPr="003F2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Учень/учениця:</w:t>
            </w:r>
            <w:r w:rsidRPr="003A7EB6">
              <w:rPr>
                <w:lang w:val="uk-UA"/>
              </w:rPr>
              <w:t xml:space="preserve"> </w:t>
            </w:r>
          </w:p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E91">
              <w:rPr>
                <w:rFonts w:ascii="Times New Roman" w:hAnsi="Times New Roman" w:cs="Times New Roman"/>
                <w:sz w:val="28"/>
                <w:lang w:val="uk-UA"/>
              </w:rPr>
              <w:t xml:space="preserve">Знає та вміє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методично </w:t>
            </w:r>
            <w:r w:rsidRPr="00266E91">
              <w:rPr>
                <w:rFonts w:ascii="Times New Roman" w:hAnsi="Times New Roman" w:cs="Times New Roman"/>
                <w:sz w:val="28"/>
                <w:lang w:val="uk-UA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та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итмічно виконувати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певні рухи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самостійно змінювати</w:t>
            </w:r>
            <w:r w:rsidRPr="00AF4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рухи відповідно до змін у музичному супроводі.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передати характер виконання рухів.</w:t>
            </w:r>
          </w:p>
        </w:tc>
      </w:tr>
      <w:tr w:rsidR="003E2AB3" w:rsidRPr="00266E91" w:rsidTr="00E67A2D">
        <w:tc>
          <w:tcPr>
            <w:tcW w:w="817" w:type="dxa"/>
          </w:tcPr>
          <w:p w:rsidR="003E2AB3" w:rsidRDefault="003E2AB3" w:rsidP="00E67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E2AB3" w:rsidRDefault="003E2AB3" w:rsidP="00E67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3E2AB3" w:rsidRDefault="003E2AB3" w:rsidP="00E67A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28FE" w:rsidRPr="003E2AB3" w:rsidRDefault="00C528FE" w:rsidP="00C528FE">
      <w:pPr>
        <w:rPr>
          <w:lang w:val="uk-UA"/>
        </w:rPr>
      </w:pPr>
    </w:p>
    <w:sectPr w:rsidR="00C528FE" w:rsidRPr="003E2AB3" w:rsidSect="00AF4E4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FE"/>
    <w:rsid w:val="0013451D"/>
    <w:rsid w:val="003E2AB3"/>
    <w:rsid w:val="005C6592"/>
    <w:rsid w:val="0068264E"/>
    <w:rsid w:val="00C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Яблонские</dc:creator>
  <cp:lastModifiedBy>Яблонские</cp:lastModifiedBy>
  <cp:revision>1</cp:revision>
  <dcterms:created xsi:type="dcterms:W3CDTF">2016-09-20T07:13:00Z</dcterms:created>
  <dcterms:modified xsi:type="dcterms:W3CDTF">2016-09-20T07:48:00Z</dcterms:modified>
</cp:coreProperties>
</file>