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CB" w:rsidRPr="00B45ACB" w:rsidRDefault="00B45ACB" w:rsidP="001E1F78">
      <w:pPr>
        <w:spacing w:after="0" w:line="30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B45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Кіровоградська</w:t>
      </w:r>
      <w:proofErr w:type="spellEnd"/>
      <w:r w:rsidRPr="00B45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область</w:t>
      </w:r>
      <w:r w:rsidR="001E1F78" w:rsidRPr="00B45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</w:t>
      </w:r>
    </w:p>
    <w:p w:rsidR="00B45ACB" w:rsidRDefault="001E1F78" w:rsidP="001E1F78">
      <w:pPr>
        <w:spacing w:after="0" w:line="30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1E1F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Кіровоградський район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</w:t>
      </w:r>
    </w:p>
    <w:p w:rsidR="001E1F78" w:rsidRPr="001E1F78" w:rsidRDefault="001E1F78" w:rsidP="001E1F78">
      <w:pPr>
        <w:spacing w:after="0" w:line="30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</w:t>
      </w:r>
      <w:r w:rsidR="00B45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Степовий </w:t>
      </w:r>
      <w:r w:rsidRPr="001E1F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НВК</w:t>
      </w:r>
    </w:p>
    <w:p w:rsidR="001E1F78" w:rsidRPr="001E1F78" w:rsidRDefault="001E1F78" w:rsidP="001E1F78">
      <w:pPr>
        <w:spacing w:after="0" w:line="30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1E1F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вчитель зарубіжної літератури</w:t>
      </w:r>
    </w:p>
    <w:p w:rsidR="001E1F78" w:rsidRDefault="001E1F78" w:rsidP="001E1F78">
      <w:pPr>
        <w:spacing w:after="0" w:line="30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1E1F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     Слободенюк Л</w:t>
      </w:r>
      <w:r w:rsidR="00B45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юдмила </w:t>
      </w:r>
      <w:r w:rsidRPr="001E1F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А</w:t>
      </w:r>
      <w:r w:rsidR="00B45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натоліївна</w:t>
      </w:r>
    </w:p>
    <w:p w:rsidR="001E1F78" w:rsidRPr="001E1F78" w:rsidRDefault="001E1F78" w:rsidP="001E1F78">
      <w:pPr>
        <w:spacing w:after="0" w:line="30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7F76C0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proofErr w:type="gramStart"/>
      <w:r w:rsidRPr="00941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  </w:t>
      </w:r>
      <w:proofErr w:type="spellStart"/>
      <w:r w:rsidR="007F76C0" w:rsidRPr="00A4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Луїс</w:t>
      </w:r>
      <w:proofErr w:type="spellEnd"/>
      <w:proofErr w:type="gramEnd"/>
      <w:r w:rsidR="007F76C0" w:rsidRPr="00A4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 </w:t>
      </w:r>
      <w:proofErr w:type="spellStart"/>
      <w:r w:rsidR="007F76C0" w:rsidRPr="00A4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Гонгора</w:t>
      </w:r>
      <w:proofErr w:type="spellEnd"/>
      <w:r w:rsidR="007F76C0" w:rsidRPr="00A4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-і-</w:t>
      </w:r>
      <w:proofErr w:type="spellStart"/>
      <w:r w:rsidR="007F76C0" w:rsidRPr="00A4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Арготе</w:t>
      </w:r>
      <w:proofErr w:type="spellEnd"/>
      <w:r w:rsidR="007F76C0" w:rsidRPr="00A4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(1561</w:t>
      </w:r>
      <w:r w:rsidR="007F76C0" w:rsidRPr="00A42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7F76C0" w:rsidRPr="00A4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1627). «</w:t>
      </w:r>
      <w:proofErr w:type="spellStart"/>
      <w:r w:rsidR="007F76C0" w:rsidRPr="00A4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Галерник</w:t>
      </w:r>
      <w:proofErr w:type="spellEnd"/>
      <w:r w:rsidR="007F76C0" w:rsidRPr="00A4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941572" w:rsidRPr="007924D2" w:rsidRDefault="00FB1FB7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Утілення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провідних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барокової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Доля,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блукання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Всесвіті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залежність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сил, драматизм духовного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Символіка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ліричного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</w:t>
      </w:r>
      <w:r w:rsidRPr="00792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76C0" w:rsidRPr="007924D2" w:rsidRDefault="00941572" w:rsidP="007F76C0">
      <w:pPr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 w:rsidR="007F76C0"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941572" w:rsidRPr="002A0EB1" w:rsidRDefault="00941572" w:rsidP="007F76C0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0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0E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навчальна </w:t>
      </w:r>
      <w:r w:rsidRPr="00206E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  <w:r w:rsidR="00854F28" w:rsidRPr="0020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2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F76C0" w:rsidRPr="0020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знайом</w:t>
      </w:r>
      <w:r w:rsidR="002A0EB1" w:rsidRPr="0020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</w:t>
      </w:r>
      <w:r w:rsidRPr="0020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школярів із творчістю</w:t>
      </w:r>
      <w:r w:rsidR="00FB1FB7" w:rsidRPr="002A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0EB1" w:rsidRPr="002A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Луїса де </w:t>
      </w:r>
      <w:proofErr w:type="spellStart"/>
      <w:r w:rsidR="002A0EB1" w:rsidRPr="002A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Гонгора</w:t>
      </w:r>
      <w:proofErr w:type="spellEnd"/>
      <w:r w:rsidR="002A0EB1" w:rsidRPr="002A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-і-</w:t>
      </w:r>
      <w:proofErr w:type="spellStart"/>
      <w:r w:rsidR="002A0EB1" w:rsidRPr="002A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Арготе</w:t>
      </w:r>
      <w:proofErr w:type="spellEnd"/>
      <w:r w:rsidRPr="002A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навчити учнів роб</w:t>
      </w:r>
      <w:r w:rsidR="002A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ити ідейно-художній зміст твору </w:t>
      </w:r>
      <w:r w:rsidR="002A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«Галерник»;</w:t>
      </w:r>
      <w:r w:rsidRPr="002A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виділяти основні мотиви, настрої, визначати роль у них метафори та інших художніх засобів;</w:t>
      </w:r>
    </w:p>
    <w:p w:rsidR="00941572" w:rsidRPr="002A0EB1" w:rsidRDefault="007924D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41572" w:rsidRPr="002A0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1572" w:rsidRPr="002A0E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розвивальна –</w:t>
      </w:r>
      <w:r w:rsidR="00941572" w:rsidRPr="002A0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1572" w:rsidRPr="002A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поглибити навички ідейно-художнього аналізу поезії;</w:t>
      </w:r>
    </w:p>
    <w:p w:rsidR="00941572" w:rsidRPr="002A0EB1" w:rsidRDefault="007924D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41572" w:rsidRPr="002A0E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виховна –</w:t>
      </w:r>
      <w:r w:rsidR="00941572" w:rsidRPr="002A0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1572" w:rsidRPr="002A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виховувати </w:t>
      </w:r>
      <w:r w:rsidR="00941572" w:rsidRPr="002A0E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41572" w:rsidRPr="002A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високі духовні </w:t>
      </w:r>
      <w:proofErr w:type="spellStart"/>
      <w:r w:rsidR="00941572" w:rsidRPr="002A0EB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="00941572" w:rsidRPr="002A0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94157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proofErr w:type="gramStart"/>
      <w:r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УРОКУ: </w:t>
      </w:r>
      <w:r w:rsidR="007F76C0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76C0"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proofErr w:type="gramEnd"/>
      <w:r w:rsidR="007F76C0"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6C0"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="007F76C0"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6C0"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ліричного</w:t>
      </w:r>
      <w:proofErr w:type="spellEnd"/>
      <w:r w:rsidR="007F76C0"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6C0"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EB1" w:rsidRPr="007924D2" w:rsidRDefault="002A0EB1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72" w:rsidRPr="007924D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 ТА </w:t>
      </w:r>
      <w:proofErr w:type="gramStart"/>
      <w:r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ПРИЙОМИ :</w:t>
      </w:r>
      <w:proofErr w:type="gramEnd"/>
    </w:p>
    <w:p w:rsidR="00941572" w:rsidRPr="007924D2" w:rsidRDefault="0094157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словникова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робота;</w:t>
      </w:r>
    </w:p>
    <w:p w:rsidR="00941572" w:rsidRPr="007924D2" w:rsidRDefault="0094157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виразне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572" w:rsidRPr="007924D2" w:rsidRDefault="0094157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572" w:rsidRPr="00392319" w:rsidRDefault="0094157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з </w:t>
      </w:r>
      <w:proofErr w:type="spellStart"/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картками</w:t>
      </w:r>
      <w:proofErr w:type="spellEnd"/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572" w:rsidRPr="00392319" w:rsidRDefault="0094157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proofErr w:type="spellStart"/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бесіда</w:t>
      </w:r>
      <w:proofErr w:type="spellEnd"/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572" w:rsidRPr="00392319" w:rsidRDefault="0094157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proofErr w:type="spellStart"/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самостійна</w:t>
      </w:r>
      <w:proofErr w:type="spellEnd"/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робота;</w:t>
      </w:r>
    </w:p>
    <w:p w:rsidR="00941572" w:rsidRPr="00392319" w:rsidRDefault="0094157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proofErr w:type="spellStart"/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еврестична</w:t>
      </w:r>
      <w:proofErr w:type="spellEnd"/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бесіда</w:t>
      </w:r>
      <w:proofErr w:type="spellEnd"/>
      <w:r w:rsidRPr="00392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572" w:rsidRPr="00392319" w:rsidRDefault="00392319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вікторина</w:t>
      </w:r>
      <w:proofErr w:type="spellEnd"/>
      <w:r w:rsid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EB1" w:rsidRPr="007924D2" w:rsidRDefault="002A0EB1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72" w:rsidRDefault="008A7718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ОБЛАДНАННЯ: </w:t>
      </w:r>
      <w:proofErr w:type="spellStart"/>
      <w:r w:rsidR="007F76C0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</w:t>
      </w:r>
      <w:proofErr w:type="spellEnd"/>
      <w:r w:rsidR="007F76C0" w:rsidRPr="00792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F76C0"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="007F76C0"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Луїс</w:t>
      </w:r>
      <w:proofErr w:type="spellEnd"/>
      <w:r w:rsidR="0026137A"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7F76C0"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 </w:t>
      </w:r>
      <w:proofErr w:type="spellStart"/>
      <w:r w:rsidR="007F76C0"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Гонгора</w:t>
      </w:r>
      <w:proofErr w:type="spellEnd"/>
      <w:r w:rsidR="007F76C0"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-і-</w:t>
      </w:r>
      <w:proofErr w:type="spellStart"/>
      <w:r w:rsidR="007F76C0"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Арготе</w:t>
      </w:r>
      <w:proofErr w:type="spellEnd"/>
      <w:r w:rsidR="00941572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текст вірша,</w:t>
      </w:r>
      <w:r w:rsidR="007924D2" w:rsidRPr="007924D2">
        <w:rPr>
          <w:sz w:val="28"/>
          <w:szCs w:val="28"/>
          <w:lang w:val="uk-UA"/>
        </w:rPr>
        <w:t xml:space="preserve"> </w:t>
      </w:r>
      <w:r w:rsidR="0026137A" w:rsidRPr="007924D2">
        <w:rPr>
          <w:rFonts w:ascii="Times New Roman" w:hAnsi="Times New Roman" w:cs="Times New Roman"/>
          <w:sz w:val="28"/>
          <w:szCs w:val="28"/>
          <w:lang w:val="uk-UA"/>
        </w:rPr>
        <w:t>слайди-</w:t>
      </w:r>
      <w:proofErr w:type="gramStart"/>
      <w:r w:rsidR="0026137A" w:rsidRPr="007924D2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="007924D2" w:rsidRPr="007924D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="00084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слова на дошці для пояснення.</w:t>
      </w:r>
    </w:p>
    <w:p w:rsidR="00E20115" w:rsidRDefault="00E20115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0115" w:rsidRPr="003D62D7" w:rsidRDefault="00E20115" w:rsidP="00941572">
      <w:pPr>
        <w:spacing w:after="0" w:line="304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Капелан</w:t>
      </w:r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священик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військовий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армії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(посада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прирівняна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заступника </w:t>
      </w:r>
      <w:hyperlink r:id="rId5" w:tooltip="Командир" w:history="1">
        <w:r w:rsidRPr="003D62D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командира</w:t>
        </w:r>
      </w:hyperlink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Полк" w:history="1">
        <w:r w:rsidRPr="003D62D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полку</w:t>
        </w:r>
      </w:hyperlink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45ACB">
        <w:fldChar w:fldCharType="begin"/>
      </w:r>
      <w:r w:rsidR="00B45ACB">
        <w:instrText xml:space="preserve"> HYPERLINK "https://uk.wikipedia.org/wiki/%D0%91%D0%B0%D1%82%D0%B0%D0%BB%D1%8C%D0%B9%D0%BE%D0%BD" \o "Батальйон" </w:instrText>
      </w:r>
      <w:r w:rsidR="00B45ACB">
        <w:fldChar w:fldCharType="separate"/>
      </w:r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батальйону</w:t>
      </w:r>
      <w:proofErr w:type="spellEnd"/>
      <w:r w:rsidR="00B45ACB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якому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надається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особистий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озброєний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45ACB">
        <w:fldChar w:fldCharType="begin"/>
      </w:r>
      <w:r w:rsidR="00B45ACB">
        <w:instrText xml:space="preserve"> HYPERLINK "https://uk.wikipedia.org/wiki/%D0%90%D0%B4%27%D1%8E%D1%82%D0%B0%D0%BD%D1%82" \o "Ад'ютант" </w:instrText>
      </w:r>
      <w:r w:rsidR="00B45ACB">
        <w:fldChar w:fldCharType="separate"/>
      </w:r>
      <w:r w:rsidRPr="003D62D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ад'ютант</w:t>
      </w:r>
      <w:proofErr w:type="spellEnd"/>
      <w:r w:rsidR="00B45AC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fldChar w:fldCharType="end"/>
      </w:r>
      <w:r w:rsidRPr="003D62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0115" w:rsidRPr="003D62D7" w:rsidRDefault="00E20115" w:rsidP="00941572">
      <w:pPr>
        <w:spacing w:after="0" w:line="304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115" w:rsidRPr="003D62D7" w:rsidRDefault="00E20115" w:rsidP="00E20115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62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Ад'юта́нт</w:t>
      </w:r>
      <w:proofErr w:type="spellEnd"/>
      <w:r w:rsidRP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7" w:tooltip="Німецька мова" w:history="1">
        <w:r w:rsidRPr="003D62D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нім.</w:t>
        </w:r>
      </w:hyperlink>
      <w:r w:rsidRP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62D7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Adjutant</w:t>
      </w:r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слово має походження з</w:t>
      </w:r>
      <w:r w:rsidRP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Латинська мова" w:history="1">
        <w:r w:rsidRPr="003D62D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латинської мови</w:t>
        </w:r>
      </w:hyperlink>
      <w:r w:rsidRP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позначало</w:t>
      </w:r>
      <w:r w:rsidRP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62D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помічник</w:t>
      </w:r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(офіцерське</w:t>
      </w:r>
      <w:r w:rsidRP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Військове звання" w:history="1">
        <w:r w:rsidRPr="003D62D7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військове званн</w:t>
        </w:r>
      </w:hyperlink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я).</w:t>
      </w:r>
    </w:p>
    <w:p w:rsidR="003753DA" w:rsidRDefault="003753DA" w:rsidP="003753DA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Гонгоризм-</w:t>
      </w:r>
      <w:r w:rsidRPr="003D62D7">
        <w:rPr>
          <w:rFonts w:eastAsiaTheme="minorEastAsia" w:hAnsi="Tahoma"/>
          <w:sz w:val="64"/>
          <w:szCs w:val="64"/>
          <w:lang w:val="uk-UA"/>
        </w:rPr>
        <w:t xml:space="preserve"> </w:t>
      </w:r>
      <w:r w:rsidRPr="003D6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ісп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Gonqorismo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за іменем поета</w:t>
      </w:r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hyperlink r:id="rId10" w:history="1">
        <w:r w:rsidRPr="003D62D7">
          <w:rPr>
            <w:rFonts w:ascii="Times New Roman" w:eastAsiaTheme="minorEastAsia" w:hAnsi="Times New Roman" w:cs="Times New Roman"/>
            <w:sz w:val="28"/>
            <w:szCs w:val="28"/>
            <w:u w:val="single"/>
            <w:lang w:val="uk-UA" w:eastAsia="ru-RU"/>
          </w:rPr>
          <w:t>Луїса</w:t>
        </w:r>
      </w:hyperlink>
      <w:hyperlink r:id="rId11" w:history="1">
        <w:r w:rsidRPr="003D62D7">
          <w:rPr>
            <w:rFonts w:ascii="Times New Roman" w:eastAsiaTheme="minorEastAsia" w:hAnsi="Times New Roman" w:cs="Times New Roman"/>
            <w:sz w:val="28"/>
            <w:szCs w:val="28"/>
            <w:u w:val="single"/>
            <w:lang w:val="uk-UA" w:eastAsia="ru-RU"/>
          </w:rPr>
          <w:t xml:space="preserve"> де </w:t>
        </w:r>
      </w:hyperlink>
      <w:hyperlink r:id="rId12" w:history="1">
        <w:proofErr w:type="spellStart"/>
        <w:r w:rsidRPr="003D62D7">
          <w:rPr>
            <w:rFonts w:ascii="Times New Roman" w:eastAsiaTheme="minorEastAsia" w:hAnsi="Times New Roman" w:cs="Times New Roman"/>
            <w:sz w:val="28"/>
            <w:szCs w:val="28"/>
            <w:u w:val="single"/>
            <w:lang w:val="uk-UA" w:eastAsia="ru-RU"/>
          </w:rPr>
          <w:t>Гонгора</w:t>
        </w:r>
        <w:proofErr w:type="spellEnd"/>
      </w:hyperlink>
      <w:r w:rsidRPr="003D6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), або</w:t>
      </w:r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hyperlink r:id="rId13" w:history="1">
        <w:proofErr w:type="spellStart"/>
        <w:r w:rsidRPr="003D62D7">
          <w:rPr>
            <w:rFonts w:ascii="Times New Roman" w:eastAsiaTheme="minorEastAsia" w:hAnsi="Times New Roman" w:cs="Times New Roman"/>
            <w:sz w:val="28"/>
            <w:szCs w:val="28"/>
            <w:u w:val="single"/>
            <w:lang w:val="uk-UA" w:eastAsia="ru-RU"/>
          </w:rPr>
          <w:t>культизм</w:t>
        </w:r>
        <w:proofErr w:type="spellEnd"/>
      </w:hyperlink>
      <w:r w:rsidRPr="003D6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культеранізм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B45ACB">
        <w:fldChar w:fldCharType="begin"/>
      </w:r>
      <w:r w:rsidR="00B45ACB" w:rsidRPr="00B45ACB">
        <w:rPr>
          <w:lang w:val="uk-UA"/>
        </w:rPr>
        <w:instrText xml:space="preserve"> </w:instrText>
      </w:r>
      <w:r w:rsidR="00B45ACB">
        <w:instrText>HYPERLINK</w:instrText>
      </w:r>
      <w:r w:rsidR="00B45ACB" w:rsidRPr="00B45ACB">
        <w:rPr>
          <w:lang w:val="uk-UA"/>
        </w:rPr>
        <w:instrText xml:space="preserve"> "</w:instrText>
      </w:r>
      <w:r w:rsidR="00B45ACB">
        <w:instrText>https</w:instrText>
      </w:r>
      <w:r w:rsidR="00B45ACB" w:rsidRPr="00B45ACB">
        <w:rPr>
          <w:lang w:val="uk-UA"/>
        </w:rPr>
        <w:instrText>://</w:instrText>
      </w:r>
      <w:r w:rsidR="00B45ACB">
        <w:instrText>uk</w:instrText>
      </w:r>
      <w:r w:rsidR="00B45ACB" w:rsidRPr="00B45ACB">
        <w:rPr>
          <w:lang w:val="uk-UA"/>
        </w:rPr>
        <w:instrText>.</w:instrText>
      </w:r>
      <w:r w:rsidR="00B45ACB">
        <w:instrText>wikipedia</w:instrText>
      </w:r>
      <w:r w:rsidR="00B45ACB" w:rsidRPr="00B45ACB">
        <w:rPr>
          <w:lang w:val="uk-UA"/>
        </w:rPr>
        <w:instrText>.</w:instrText>
      </w:r>
      <w:r w:rsidR="00B45ACB">
        <w:instrText>org</w:instrText>
      </w:r>
      <w:r w:rsidR="00B45ACB" w:rsidRPr="00B45ACB">
        <w:rPr>
          <w:lang w:val="uk-UA"/>
        </w:rPr>
        <w:instrText>/</w:instrText>
      </w:r>
      <w:r w:rsidR="00B45ACB">
        <w:instrText>wiki</w:instrText>
      </w:r>
      <w:r w:rsidR="00B45ACB" w:rsidRPr="00B45ACB">
        <w:rPr>
          <w:lang w:val="uk-UA"/>
        </w:rPr>
        <w:instrText>/%</w:instrText>
      </w:r>
      <w:r w:rsidR="00B45ACB">
        <w:instrText>D</w:instrText>
      </w:r>
      <w:r w:rsidR="00B45ACB" w:rsidRPr="00B45ACB">
        <w:rPr>
          <w:lang w:val="uk-UA"/>
        </w:rPr>
        <w:instrText>0%86%</w:instrText>
      </w:r>
      <w:r w:rsidR="00B45ACB">
        <w:instrText>D</w:instrText>
      </w:r>
      <w:r w:rsidR="00B45ACB" w:rsidRPr="00B45ACB">
        <w:rPr>
          <w:lang w:val="uk-UA"/>
        </w:rPr>
        <w:instrText>1%81%</w:instrText>
      </w:r>
      <w:r w:rsidR="00B45ACB">
        <w:instrText>D</w:instrText>
      </w:r>
      <w:r w:rsidR="00B45ACB" w:rsidRPr="00B45ACB">
        <w:rPr>
          <w:lang w:val="uk-UA"/>
        </w:rPr>
        <w:instrText>0%</w:instrText>
      </w:r>
      <w:r w:rsidR="00B45ACB">
        <w:instrText>BF</w:instrText>
      </w:r>
      <w:r w:rsidR="00B45ACB" w:rsidRPr="00B45ACB">
        <w:rPr>
          <w:lang w:val="uk-UA"/>
        </w:rPr>
        <w:instrText>%</w:instrText>
      </w:r>
      <w:r w:rsidR="00B45ACB">
        <w:instrText>D</w:instrText>
      </w:r>
      <w:r w:rsidR="00B45ACB" w:rsidRPr="00B45ACB">
        <w:rPr>
          <w:lang w:val="uk-UA"/>
        </w:rPr>
        <w:instrText>0%</w:instrText>
      </w:r>
      <w:r w:rsidR="00B45ACB">
        <w:instrText>B</w:instrText>
      </w:r>
      <w:r w:rsidR="00B45ACB" w:rsidRPr="00B45ACB">
        <w:rPr>
          <w:lang w:val="uk-UA"/>
        </w:rPr>
        <w:instrText>0%</w:instrText>
      </w:r>
      <w:r w:rsidR="00B45ACB">
        <w:instrText>D</w:instrText>
      </w:r>
      <w:r w:rsidR="00B45ACB" w:rsidRPr="00B45ACB">
        <w:rPr>
          <w:lang w:val="uk-UA"/>
        </w:rPr>
        <w:instrText>0%</w:instrText>
      </w:r>
      <w:r w:rsidR="00B45ACB">
        <w:instrText>BD</w:instrText>
      </w:r>
      <w:r w:rsidR="00B45ACB" w:rsidRPr="00B45ACB">
        <w:rPr>
          <w:lang w:val="uk-UA"/>
        </w:rPr>
        <w:instrText>%</w:instrText>
      </w:r>
      <w:r w:rsidR="00B45ACB">
        <w:instrText>D</w:instrText>
      </w:r>
      <w:r w:rsidR="00B45ACB" w:rsidRPr="00B45ACB">
        <w:rPr>
          <w:lang w:val="uk-UA"/>
        </w:rPr>
        <w:instrText>1%81%</w:instrText>
      </w:r>
      <w:r w:rsidR="00B45ACB">
        <w:instrText>D</w:instrText>
      </w:r>
      <w:r w:rsidR="00B45ACB" w:rsidRPr="00B45ACB">
        <w:rPr>
          <w:lang w:val="uk-UA"/>
        </w:rPr>
        <w:instrText>1%8</w:instrText>
      </w:r>
      <w:r w:rsidR="00B45ACB">
        <w:instrText>C</w:instrText>
      </w:r>
      <w:r w:rsidR="00B45ACB" w:rsidRPr="00B45ACB">
        <w:rPr>
          <w:lang w:val="uk-UA"/>
        </w:rPr>
        <w:instrText>%</w:instrText>
      </w:r>
      <w:r w:rsidR="00B45ACB">
        <w:instrText>D</w:instrText>
      </w:r>
      <w:r w:rsidR="00B45ACB" w:rsidRPr="00B45ACB">
        <w:rPr>
          <w:lang w:val="uk-UA"/>
        </w:rPr>
        <w:instrText>0%</w:instrText>
      </w:r>
      <w:r w:rsidR="00B45ACB">
        <w:instrText>BA</w:instrText>
      </w:r>
      <w:r w:rsidR="00B45ACB" w:rsidRPr="00B45ACB">
        <w:rPr>
          <w:lang w:val="uk-UA"/>
        </w:rPr>
        <w:instrText>%</w:instrText>
      </w:r>
      <w:r w:rsidR="00B45ACB">
        <w:instrText>D</w:instrText>
      </w:r>
      <w:r w:rsidR="00B45ACB" w:rsidRPr="00B45ACB">
        <w:rPr>
          <w:lang w:val="uk-UA"/>
        </w:rPr>
        <w:instrText>0%</w:instrText>
      </w:r>
      <w:r w:rsidR="00B45ACB">
        <w:instrText>B</w:instrText>
      </w:r>
      <w:r w:rsidR="00B45ACB" w:rsidRPr="00B45ACB">
        <w:rPr>
          <w:lang w:val="uk-UA"/>
        </w:rPr>
        <w:instrText>0_%</w:instrText>
      </w:r>
      <w:r w:rsidR="00B45ACB">
        <w:instrText>D</w:instrText>
      </w:r>
      <w:r w:rsidR="00B45ACB" w:rsidRPr="00B45ACB">
        <w:rPr>
          <w:lang w:val="uk-UA"/>
        </w:rPr>
        <w:instrText>0%</w:instrText>
      </w:r>
      <w:r w:rsidR="00B45ACB">
        <w:instrText>BC</w:instrText>
      </w:r>
      <w:r w:rsidR="00B45ACB" w:rsidRPr="00B45ACB">
        <w:rPr>
          <w:lang w:val="uk-UA"/>
        </w:rPr>
        <w:instrText>%</w:instrText>
      </w:r>
      <w:r w:rsidR="00B45ACB">
        <w:instrText>D</w:instrText>
      </w:r>
      <w:r w:rsidR="00B45ACB" w:rsidRPr="00B45ACB">
        <w:rPr>
          <w:lang w:val="uk-UA"/>
        </w:rPr>
        <w:instrText>0%</w:instrText>
      </w:r>
      <w:r w:rsidR="00B45ACB">
        <w:instrText>BE</w:instrText>
      </w:r>
      <w:r w:rsidR="00B45ACB" w:rsidRPr="00B45ACB">
        <w:rPr>
          <w:lang w:val="uk-UA"/>
        </w:rPr>
        <w:instrText>%</w:instrText>
      </w:r>
      <w:r w:rsidR="00B45ACB">
        <w:instrText>D</w:instrText>
      </w:r>
      <w:r w:rsidR="00B45ACB" w:rsidRPr="00B45ACB">
        <w:rPr>
          <w:lang w:val="uk-UA"/>
        </w:rPr>
        <w:instrText>0%</w:instrText>
      </w:r>
      <w:r w:rsidR="00B45ACB">
        <w:instrText>B</w:instrText>
      </w:r>
      <w:r w:rsidR="00B45ACB" w:rsidRPr="00B45ACB">
        <w:rPr>
          <w:lang w:val="uk-UA"/>
        </w:rPr>
        <w:instrText>2%</w:instrText>
      </w:r>
      <w:r w:rsidR="00B45ACB">
        <w:instrText>D</w:instrText>
      </w:r>
      <w:r w:rsidR="00B45ACB" w:rsidRPr="00B45ACB">
        <w:rPr>
          <w:lang w:val="uk-UA"/>
        </w:rPr>
        <w:instrText>0%</w:instrText>
      </w:r>
      <w:r w:rsidR="00B45ACB">
        <w:instrText>B</w:instrText>
      </w:r>
      <w:r w:rsidR="00B45ACB" w:rsidRPr="00B45ACB">
        <w:rPr>
          <w:lang w:val="uk-UA"/>
        </w:rPr>
        <w:instrText xml:space="preserve">0" </w:instrText>
      </w:r>
      <w:r w:rsidR="00B45ACB">
        <w:fldChar w:fldCharType="separate"/>
      </w:r>
      <w:r w:rsidRPr="003D62D7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ісп</w:t>
      </w:r>
      <w:proofErr w:type="spellEnd"/>
      <w:r w:rsidR="00B45ACB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fldChar w:fldCharType="end"/>
      </w:r>
      <w:hyperlink r:id="rId14" w:history="1">
        <w:r w:rsidRPr="003D62D7">
          <w:rPr>
            <w:rFonts w:ascii="Times New Roman" w:eastAsiaTheme="minorEastAsia" w:hAnsi="Times New Roman" w:cs="Times New Roman"/>
            <w:sz w:val="28"/>
            <w:szCs w:val="28"/>
            <w:u w:val="single"/>
            <w:lang w:val="uk-UA" w:eastAsia="ru-RU"/>
          </w:rPr>
          <w:t>.</w:t>
        </w:r>
      </w:hyperlink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spellStart"/>
      <w:r w:rsidRPr="003D62D7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culteranismo</w:t>
      </w:r>
      <w:proofErr w:type="spellEnd"/>
      <w:r w:rsidRPr="003D62D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D62D7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cultismo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culto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витончений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 —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напрям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іспанській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spellStart"/>
      <w:r w:rsidR="00B45ACB">
        <w:fldChar w:fldCharType="begin"/>
      </w:r>
      <w:r w:rsidR="00B45ACB">
        <w:instrText xml:space="preserve"> HYPERLINK "https://uk.wikipedia.org/wiki/%D0%91%D0%B0%D1%80%D0%BE%D0%BA%D0%BE" </w:instrText>
      </w:r>
      <w:r w:rsidR="00B45ACB">
        <w:fldChar w:fldCharType="separate"/>
      </w:r>
      <w:r w:rsidRPr="003D62D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бароковій</w:t>
      </w:r>
      <w:proofErr w:type="spellEnd"/>
      <w:r w:rsidR="00B45AC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fldChar w:fldCharType="end"/>
      </w:r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літературі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D62D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XVII</w:t>
      </w:r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що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знайшов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своє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вираження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формалістично-витонченій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Гонгори</w:t>
      </w:r>
      <w:proofErr w:type="spellEnd"/>
      <w:r w:rsidRPr="003D6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46FAB" w:rsidRPr="003D62D7" w:rsidRDefault="003D62D7" w:rsidP="003D62D7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Культуризм, або гонгоризм (походить від імені поета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Гонгора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)-іспанський різновид італійського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маріонізму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9E3562" w:rsidRPr="003D62D7" w:rsidRDefault="009E3562" w:rsidP="003D62D7">
      <w:pPr>
        <w:shd w:val="clear" w:color="auto" w:fill="FFFFFF" w:themeFill="background1"/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3562" w:rsidRPr="003D62D7" w:rsidRDefault="009E3562" w:rsidP="003753DA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D62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Медитація</w:t>
      </w:r>
      <w:proofErr w:type="spellEnd"/>
      <w:r w:rsidRPr="003D62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(лат.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meditatio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роздум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жанр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ліричної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поезії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якому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розмірковує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проблемами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онтологічного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екзистенціального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т. п.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гатунку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здебільшого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схиляючись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філософських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узагальнень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E3562" w:rsidRPr="003D62D7" w:rsidRDefault="009E3562" w:rsidP="003753DA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Медитація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різновид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феноменологічного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метажанру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Їй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найбільш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властива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така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виявлення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авторської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свідомості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суб’єктивований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ліричний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герой.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опозиції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медитативної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лірики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людина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суспільство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людина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людина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людина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особистість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колізії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морального характеру. Вона часто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виступає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«контекст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долі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поета</w:t>
      </w:r>
      <w:proofErr w:type="spellEnd"/>
      <w:r w:rsidRPr="003D62D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44DFE" w:rsidRPr="003D62D7" w:rsidRDefault="00F44DFE" w:rsidP="003753DA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572" w:rsidRPr="003D62D7" w:rsidRDefault="00F44DFE" w:rsidP="00F44D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2D7">
        <w:rPr>
          <w:rFonts w:ascii="Verdana" w:eastAsia="Times New Roman" w:hAnsi="Verdana" w:cs="Times New Roman"/>
          <w:b/>
          <w:bCs/>
          <w:sz w:val="27"/>
          <w:szCs w:val="27"/>
          <w:lang w:val="uk-UA" w:eastAsia="ru-RU"/>
        </w:rPr>
        <w:t xml:space="preserve"> </w:t>
      </w:r>
      <w:r w:rsidRPr="003D62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41572" w:rsidRPr="003D6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ТЕОРІЯ ЛІТЕРАТУРИ:</w:t>
      </w:r>
    </w:p>
    <w:p w:rsidR="00941572" w:rsidRPr="003D62D7" w:rsidRDefault="0094157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2A0EB1"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</w:t>
      </w:r>
      <w:r w:rsidR="0026137A"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роко</w:t>
      </w:r>
      <w:r w:rsidRP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ED0" w:rsidRPr="003D62D7" w:rsidRDefault="00E56ED0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    романс</w:t>
      </w:r>
    </w:p>
    <w:p w:rsidR="00E76CBD" w:rsidRPr="003D62D7" w:rsidRDefault="00E76CBD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    сонет</w:t>
      </w:r>
    </w:p>
    <w:p w:rsidR="00E56ED0" w:rsidRPr="003D62D7" w:rsidRDefault="00E56ED0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</w:t>
      </w:r>
      <w:proofErr w:type="spellStart"/>
      <w:r w:rsidR="00E76CBD"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206E94"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етри</w:t>
      </w:r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лья</w:t>
      </w:r>
      <w:proofErr w:type="spellEnd"/>
    </w:p>
    <w:p w:rsidR="00E56ED0" w:rsidRPr="003D62D7" w:rsidRDefault="00E56ED0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   метафора</w:t>
      </w:r>
      <w:r w:rsidR="001C207C"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D62D7" w:rsidRDefault="00E76CBD" w:rsidP="009C250E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</w:t>
      </w:r>
      <w:r w:rsid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ліричний</w:t>
      </w:r>
      <w:proofErr w:type="spellEnd"/>
      <w:r w:rsid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герой.</w:t>
      </w:r>
      <w:r w:rsidRPr="003D6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62D7" w:rsidRDefault="003D62D7" w:rsidP="009C250E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BD" w:rsidRDefault="003D62D7" w:rsidP="009C250E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Історична довідка</w:t>
      </w:r>
      <w:r w:rsidR="00E76CBD" w:rsidRPr="003D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D62D7" w:rsidRDefault="003D62D7" w:rsidP="003D62D7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proofErr w:type="spellStart"/>
      <w:r w:rsidRPr="003D62D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Гале́ра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 —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дерев'яне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гребне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військове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судно,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вітрильне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багатовеслове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Було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озброєнні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європейських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та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азіатських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країн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головним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чином за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середньовіччя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(в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Туреччині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15-18 ст., в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Росії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 — в 17-18 ст.). Мало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довжину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40-50 м, ширину 4,5-7,5 м,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від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16 до 25 пар весел,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дві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щогли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трикутними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парусами.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Вміщувало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до 200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чоловік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розвивало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швидкість</w:t>
      </w:r>
      <w:proofErr w:type="spellEnd"/>
      <w:r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до 13 км/год. </w:t>
      </w:r>
    </w:p>
    <w:p w:rsidR="003D62D7" w:rsidRDefault="00731A53" w:rsidP="003D62D7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hyperlink r:id="rId15" w:history="1">
        <w:proofErr w:type="spellStart"/>
        <w:r w:rsidR="003D62D7" w:rsidRPr="003D62D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Запорожці</w:t>
        </w:r>
        <w:proofErr w:type="spellEnd"/>
      </w:hyperlink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 на </w:t>
      </w:r>
      <w:hyperlink r:id="rId16" w:history="1">
        <w:r w:rsidR="003D62D7" w:rsidRPr="003D62D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чайках (</w:t>
        </w:r>
        <w:proofErr w:type="spellStart"/>
      </w:hyperlink>
      <w:hyperlink r:id="rId17" w:history="1">
        <w:r w:rsidR="003D62D7" w:rsidRPr="003D62D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човнах</w:t>
        </w:r>
        <w:proofErr w:type="spellEnd"/>
      </w:hyperlink>
      <w:hyperlink r:id="rId18" w:history="1">
        <w:r w:rsidR="003D62D7" w:rsidRPr="003D62D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)</w:t>
        </w:r>
      </w:hyperlink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 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успішно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діяли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проти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турецьких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галер, 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визволяючи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невільників-гребців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бранців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), 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яких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турки 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приковували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до 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упорних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брусків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(по 4-5 </w:t>
      </w:r>
      <w:proofErr w:type="spellStart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чол</w:t>
      </w:r>
      <w:proofErr w:type="spellEnd"/>
      <w:r w:rsidR="003D62D7" w:rsidRPr="003D62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на весло). </w:t>
      </w:r>
    </w:p>
    <w:p w:rsidR="006753B1" w:rsidRDefault="006753B1" w:rsidP="003D62D7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3D62D7" w:rsidRPr="003D62D7" w:rsidRDefault="006753B1" w:rsidP="00D90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1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uk-UA" w:eastAsia="ru-RU"/>
        </w:rPr>
        <w:t>Галерник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-невільник, що веслує на галері.</w:t>
      </w:r>
    </w:p>
    <w:p w:rsidR="00E76CBD" w:rsidRPr="00E56ED0" w:rsidRDefault="00E76CBD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20115" w:rsidRDefault="00E20115" w:rsidP="00941572">
      <w:pPr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572" w:rsidRPr="007924D2" w:rsidRDefault="00941572" w:rsidP="00941572">
      <w:pPr>
        <w:spacing w:after="0" w:line="30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ЧАСОВА СХЕМА </w:t>
      </w:r>
      <w:proofErr w:type="gramStart"/>
      <w:r w:rsidRPr="0079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УРОКУ :</w:t>
      </w:r>
      <w:proofErr w:type="gramEnd"/>
    </w:p>
    <w:p w:rsidR="00941572" w:rsidRPr="007924D2" w:rsidRDefault="00941572" w:rsidP="00941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72" w:rsidRPr="007924D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Організаційний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(2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941572" w:rsidRPr="007924D2" w:rsidRDefault="00941572" w:rsidP="00941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72" w:rsidRPr="007924D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Актуалізація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опорних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941572" w:rsidRPr="007924D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 та мети уроку </w:t>
      </w:r>
      <w:proofErr w:type="gram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( 2</w:t>
      </w:r>
      <w:proofErr w:type="gram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941572" w:rsidRPr="007924D2" w:rsidRDefault="00941572" w:rsidP="00941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72" w:rsidRPr="007924D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941572" w:rsidRPr="007924D2" w:rsidRDefault="00941572" w:rsidP="00941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72" w:rsidRPr="007924D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Закріплення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вивченого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( 9</w:t>
      </w:r>
      <w:proofErr w:type="gram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941572" w:rsidRPr="007924D2" w:rsidRDefault="00941572" w:rsidP="00941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72" w:rsidRPr="007924D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Підведення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підсумків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( 3</w:t>
      </w:r>
      <w:proofErr w:type="gram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941572" w:rsidRPr="007924D2" w:rsidRDefault="00941572" w:rsidP="00941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72" w:rsidRPr="007924D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( 2</w:t>
      </w:r>
      <w:proofErr w:type="gram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941572" w:rsidRPr="007924D2" w:rsidRDefault="00941572" w:rsidP="00941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7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92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Пояснення</w:t>
      </w: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домашнього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( 1</w:t>
      </w:r>
      <w:proofErr w:type="gram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392319" w:rsidRDefault="00392319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72" w:rsidRPr="00941572" w:rsidRDefault="00392319" w:rsidP="009C250E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Використана</w:t>
      </w:r>
      <w:proofErr w:type="spellEnd"/>
      <w:r w:rsidRPr="0039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9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література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941572" w:rsidRPr="00731A53" w:rsidRDefault="00731A53" w:rsidP="00392319">
      <w:pPr>
        <w:spacing w:after="0" w:line="304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392319" w:rsidRPr="00731A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1.</w:t>
      </w:r>
      <w:r w:rsidR="00946FAB" w:rsidRPr="00731A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Інтернет ресурси :</w:t>
      </w:r>
      <w:r w:rsidR="00392319" w:rsidRPr="00731A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https://uk.wikipedia.org/wiki/</w:t>
      </w:r>
    </w:p>
    <w:p w:rsidR="00731A53" w:rsidRPr="00C3643D" w:rsidRDefault="00731A53" w:rsidP="00731A53">
      <w:pPr>
        <w:spacing w:after="0" w:line="30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Текст в</w:t>
      </w:r>
      <w:r w:rsidRPr="00C36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ірш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C36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«Галерник»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6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Луїса де </w:t>
      </w:r>
      <w:proofErr w:type="spellStart"/>
      <w:r w:rsidRPr="00C36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Гонгора</w:t>
      </w:r>
      <w:proofErr w:type="spellEnd"/>
      <w:r w:rsidRPr="00C36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перекладі </w:t>
      </w:r>
      <w:proofErr w:type="spellStart"/>
      <w:r w:rsidRPr="00C36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Михайла</w:t>
      </w:r>
      <w:proofErr w:type="spellEnd"/>
      <w:r w:rsidRPr="00C3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Орест</w:t>
      </w:r>
      <w:r w:rsidRPr="00C36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</w:p>
    <w:p w:rsidR="00731A53" w:rsidRPr="00731A53" w:rsidRDefault="00731A53" w:rsidP="00731A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3.</w:t>
      </w:r>
      <w:r w:rsidRPr="00731A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Теорія літератури В.Є </w:t>
      </w:r>
      <w:proofErr w:type="spellStart"/>
      <w:r w:rsidRPr="00731A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Хализев</w:t>
      </w:r>
      <w:proofErr w:type="spellEnd"/>
      <w:r w:rsidRPr="00731A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 </w:t>
      </w:r>
      <w:r w:rsidRPr="00731A5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4-е в</w:t>
      </w:r>
      <w:proofErr w:type="spellStart"/>
      <w:r w:rsidRPr="00731A5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идан</w:t>
      </w:r>
      <w:proofErr w:type="spellEnd"/>
      <w:r w:rsidRPr="00731A5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., </w:t>
      </w:r>
      <w:proofErr w:type="spellStart"/>
      <w:r w:rsidRPr="00731A5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>випр</w:t>
      </w:r>
      <w:proofErr w:type="spellEnd"/>
      <w:r w:rsidRPr="00731A5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. </w:t>
      </w:r>
      <w:proofErr w:type="gramStart"/>
      <w:r w:rsidRPr="00731A5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т</w:t>
      </w:r>
      <w:r w:rsidRPr="00731A5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  <w:t xml:space="preserve">а </w:t>
      </w:r>
      <w:r w:rsidRPr="00731A5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доп.</w:t>
      </w:r>
      <w:proofErr w:type="gramEnd"/>
      <w:r w:rsidRPr="00731A5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- М.:</w:t>
      </w:r>
      <w:r w:rsidRPr="00731A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 w:rsidRPr="00731A5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2004. - 405 с.</w:t>
      </w:r>
      <w:r w:rsidRPr="00731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731A53" w:rsidRPr="00C3643D" w:rsidRDefault="00731A53" w:rsidP="0073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1A53" w:rsidRPr="00C3643D" w:rsidRDefault="00731A53" w:rsidP="0073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1A53" w:rsidRDefault="00731A53" w:rsidP="00392319">
      <w:pPr>
        <w:spacing w:after="0" w:line="3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250E" w:rsidRDefault="009C250E" w:rsidP="00392319">
      <w:pPr>
        <w:spacing w:after="0" w:line="3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250E" w:rsidRDefault="009C250E" w:rsidP="00392319">
      <w:pPr>
        <w:spacing w:after="0" w:line="3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Епіграф до уроку:</w:t>
      </w:r>
    </w:p>
    <w:p w:rsidR="009C250E" w:rsidRPr="00392319" w:rsidRDefault="009C250E" w:rsidP="00392319">
      <w:pPr>
        <w:spacing w:after="0" w:line="304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572" w:rsidRDefault="00B45ACB" w:rsidP="009C250E">
      <w:pPr>
        <w:pStyle w:val="a5"/>
        <w:spacing w:after="0" w:line="304" w:lineRule="atLeast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«Життя-це сон»</w:t>
      </w:r>
    </w:p>
    <w:p w:rsidR="00B45ACB" w:rsidRPr="00B45ACB" w:rsidRDefault="00B45ACB" w:rsidP="009C250E">
      <w:pPr>
        <w:pStyle w:val="a5"/>
        <w:spacing w:after="0" w:line="304" w:lineRule="atLeast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5A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Кальдерон</w:t>
      </w:r>
    </w:p>
    <w:p w:rsidR="00941572" w:rsidRPr="003D62D7" w:rsidRDefault="0094157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41572" w:rsidRPr="00D90F22" w:rsidRDefault="00941572" w:rsidP="00941572">
      <w:pPr>
        <w:spacing w:after="0" w:line="30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УРОКУ:</w:t>
      </w:r>
    </w:p>
    <w:p w:rsidR="00941572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ОРГАНІЗАЦІЙНИЙ МОМЕНТ.</w:t>
      </w:r>
    </w:p>
    <w:p w:rsidR="00941572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АКТУАЛІЗАЦІЯ ОПОРНИХ ЗНАНЬ, УМІНЬ І НАВИЧОК.</w:t>
      </w:r>
    </w:p>
    <w:p w:rsidR="001C207C" w:rsidRPr="00D90F22" w:rsidRDefault="001C207C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572" w:rsidRPr="00D90F22" w:rsidRDefault="00941572" w:rsidP="00941572">
      <w:pPr>
        <w:spacing w:after="0" w:line="30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1. </w:t>
      </w:r>
      <w:proofErr w:type="spellStart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Літературна</w:t>
      </w:r>
      <w:proofErr w:type="spellEnd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вікторина</w:t>
      </w:r>
      <w:proofErr w:type="spellEnd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41572" w:rsidRPr="00D90F22" w:rsidRDefault="00941572" w:rsidP="00941572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Вчитель</w:t>
      </w:r>
      <w:proofErr w:type="spellEnd"/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 ми з вами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пригадаємо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E94"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домашнього завдання</w:t>
      </w:r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вікторини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Приготуйте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листочки. Для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секунд. За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отримуєте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бал.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572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1.Коли і де </w:t>
      </w:r>
      <w:proofErr w:type="spellStart"/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народився</w:t>
      </w:r>
      <w:proofErr w:type="spellEnd"/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12A89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Луїс</w:t>
      </w:r>
      <w:proofErr w:type="spellEnd"/>
      <w:r w:rsidR="00112A89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</w:t>
      </w:r>
      <w:proofErr w:type="spellStart"/>
      <w:r w:rsidR="00112A89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Гонгора</w:t>
      </w:r>
      <w:proofErr w:type="spellEnd"/>
      <w:r w:rsidR="00112A89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-і-</w:t>
      </w:r>
      <w:proofErr w:type="spellStart"/>
      <w:r w:rsidR="00112A89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Арготе</w:t>
      </w:r>
      <w:proofErr w:type="spellEnd"/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2C1C91" w:rsidRPr="00D90F22" w:rsidRDefault="00941572" w:rsidP="002C1C91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8"/>
          <w:szCs w:val="28"/>
          <w:lang w:val="uk-UA"/>
        </w:rPr>
      </w:pPr>
      <w:r w:rsidRPr="00D90F22">
        <w:rPr>
          <w:b/>
          <w:i/>
          <w:iCs/>
          <w:sz w:val="32"/>
          <w:szCs w:val="32"/>
        </w:rPr>
        <w:t>(</w:t>
      </w:r>
      <w:r w:rsidR="00854F28" w:rsidRPr="00D90F22">
        <w:rPr>
          <w:b/>
          <w:i/>
          <w:iCs/>
          <w:sz w:val="32"/>
          <w:szCs w:val="32"/>
        </w:rPr>
        <w:t xml:space="preserve">11 </w:t>
      </w:r>
      <w:proofErr w:type="spellStart"/>
      <w:r w:rsidR="00854F28" w:rsidRPr="00D90F22">
        <w:rPr>
          <w:b/>
          <w:i/>
          <w:iCs/>
          <w:sz w:val="32"/>
          <w:szCs w:val="32"/>
        </w:rPr>
        <w:t>липня</w:t>
      </w:r>
      <w:proofErr w:type="spellEnd"/>
      <w:r w:rsidR="00854F28" w:rsidRPr="00D90F22">
        <w:rPr>
          <w:b/>
          <w:i/>
          <w:iCs/>
          <w:sz w:val="32"/>
          <w:szCs w:val="32"/>
        </w:rPr>
        <w:t xml:space="preserve"> 1561</w:t>
      </w:r>
      <w:r w:rsidRPr="00D90F22">
        <w:rPr>
          <w:b/>
          <w:i/>
          <w:iCs/>
          <w:sz w:val="32"/>
          <w:szCs w:val="32"/>
        </w:rPr>
        <w:t xml:space="preserve"> </w:t>
      </w:r>
      <w:proofErr w:type="spellStart"/>
      <w:proofErr w:type="gramStart"/>
      <w:r w:rsidR="00854F28" w:rsidRPr="00D90F22">
        <w:rPr>
          <w:b/>
          <w:i/>
          <w:iCs/>
          <w:sz w:val="32"/>
          <w:szCs w:val="32"/>
        </w:rPr>
        <w:t>році</w:t>
      </w:r>
      <w:proofErr w:type="spellEnd"/>
      <w:r w:rsidR="002C1C91" w:rsidRPr="00D90F22">
        <w:rPr>
          <w:b/>
          <w:i/>
          <w:iCs/>
          <w:sz w:val="32"/>
          <w:szCs w:val="32"/>
          <w:lang w:val="uk-UA"/>
        </w:rPr>
        <w:t xml:space="preserve">  в</w:t>
      </w:r>
      <w:proofErr w:type="gramEnd"/>
      <w:r w:rsidR="002C1C91" w:rsidRPr="00D90F22">
        <w:rPr>
          <w:b/>
          <w:i/>
          <w:iCs/>
          <w:sz w:val="32"/>
          <w:szCs w:val="32"/>
          <w:lang w:val="uk-UA"/>
        </w:rPr>
        <w:t xml:space="preserve"> місті Кордові</w:t>
      </w:r>
      <w:r w:rsidR="00E56ED0" w:rsidRPr="00D90F22">
        <w:rPr>
          <w:b/>
          <w:i/>
          <w:iCs/>
          <w:sz w:val="32"/>
          <w:szCs w:val="32"/>
          <w:lang w:val="uk-UA"/>
        </w:rPr>
        <w:t>, Іспанія</w:t>
      </w:r>
      <w:r w:rsidR="002C1C91" w:rsidRPr="00D90F22">
        <w:rPr>
          <w:b/>
          <w:i/>
          <w:iCs/>
          <w:sz w:val="32"/>
          <w:szCs w:val="32"/>
          <w:lang w:val="uk-UA"/>
        </w:rPr>
        <w:t>)</w:t>
      </w:r>
      <w:r w:rsidR="00854F28" w:rsidRPr="00D90F22">
        <w:rPr>
          <w:i/>
          <w:iCs/>
          <w:sz w:val="32"/>
          <w:szCs w:val="32"/>
        </w:rPr>
        <w:t xml:space="preserve"> </w:t>
      </w:r>
      <w:r w:rsidR="00C9625F" w:rsidRPr="00D90F22">
        <w:rPr>
          <w:b/>
          <w:bCs/>
          <w:sz w:val="28"/>
          <w:szCs w:val="28"/>
          <w:lang w:val="uk-UA"/>
        </w:rPr>
        <w:t xml:space="preserve"> </w:t>
      </w:r>
    </w:p>
    <w:p w:rsidR="00941572" w:rsidRPr="00CC2BB8" w:rsidRDefault="002C1C91" w:rsidP="00941572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 xml:space="preserve"> </w:t>
      </w:r>
    </w:p>
    <w:p w:rsidR="00941572" w:rsidRPr="00E56ED0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56E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="00F626D8" w:rsidRPr="00E56E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 якому віці</w:t>
      </w:r>
      <w:r w:rsidR="00F626D8" w:rsidRPr="00E56E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626D8" w:rsidRPr="00E56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Луїс</w:t>
      </w:r>
      <w:proofErr w:type="spellEnd"/>
      <w:r w:rsidR="00F626D8" w:rsidRPr="00E56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 </w:t>
      </w:r>
      <w:proofErr w:type="spellStart"/>
      <w:r w:rsidR="00F626D8" w:rsidRPr="00E56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Гонгора</w:t>
      </w:r>
      <w:proofErr w:type="spellEnd"/>
      <w:r w:rsidR="00F626D8" w:rsidRPr="00E56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-і-</w:t>
      </w:r>
      <w:proofErr w:type="spellStart"/>
      <w:r w:rsidR="00F626D8" w:rsidRPr="00E56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Арготе</w:t>
      </w:r>
      <w:proofErr w:type="spellEnd"/>
      <w:r w:rsidR="00F626D8" w:rsidRPr="00E56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відправився навчатися до </w:t>
      </w:r>
      <w:proofErr w:type="spellStart"/>
      <w:r w:rsidR="00F626D8" w:rsidRPr="00E56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Саламанського</w:t>
      </w:r>
      <w:proofErr w:type="spellEnd"/>
      <w:r w:rsidR="00F626D8" w:rsidRPr="00E56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626D8" w:rsidRPr="00E56ED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університету</w:t>
      </w:r>
      <w:r w:rsidR="00F626D8" w:rsidRPr="00D90F2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>?</w:t>
      </w:r>
    </w:p>
    <w:p w:rsidR="00C9625F" w:rsidRDefault="00D90F22" w:rsidP="00C9625F">
      <w:pPr>
        <w:spacing w:after="0" w:line="304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>(у</w:t>
      </w:r>
      <w:r w:rsidR="00C9625F" w:rsidRPr="00C9625F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 xml:space="preserve"> 15 років )</w:t>
      </w:r>
    </w:p>
    <w:p w:rsidR="00C9625F" w:rsidRDefault="00C9625F" w:rsidP="00C9625F">
      <w:pPr>
        <w:spacing w:after="0" w:line="304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</w:pPr>
    </w:p>
    <w:p w:rsidR="00941572" w:rsidRPr="00D90F22" w:rsidRDefault="00C9625F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3.За що</w:t>
      </w:r>
      <w:r w:rsidRPr="00D90F2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Луїс</w:t>
      </w:r>
      <w:proofErr w:type="spellEnd"/>
      <w:r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</w:t>
      </w:r>
      <w:proofErr w:type="spellStart"/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Гонгора</w:t>
      </w:r>
      <w:proofErr w:type="spellEnd"/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-і-</w:t>
      </w:r>
      <w:proofErr w:type="spellStart"/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Арготе</w:t>
      </w:r>
      <w:proofErr w:type="spellEnd"/>
      <w:r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звільнили з посади ключника?</w:t>
      </w:r>
    </w:p>
    <w:p w:rsidR="00E56ED0" w:rsidRPr="00D90F22" w:rsidRDefault="00E56ED0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(за безтурботне й веселе життя, відвідування боїв биків, легковажні вірші)</w:t>
      </w:r>
    </w:p>
    <w:p w:rsidR="00E56ED0" w:rsidRPr="00D90F22" w:rsidRDefault="00E56ED0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</w:p>
    <w:p w:rsidR="00941572" w:rsidRPr="00D90F22" w:rsidRDefault="00E56ED0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90F22">
        <w:rPr>
          <w:rFonts w:ascii="Times New Roman" w:eastAsia="Times New Roman" w:hAnsi="Times New Roman" w:cs="Times New Roman"/>
          <w:i/>
          <w:iCs/>
          <w:sz w:val="32"/>
          <w:szCs w:val="32"/>
          <w:lang w:val="uk-UA" w:eastAsia="ru-RU"/>
        </w:rPr>
        <w:t>4.Коли вийшла перша збірка віршів поета?</w:t>
      </w:r>
    </w:p>
    <w:p w:rsidR="00941572" w:rsidRPr="00D90F22" w:rsidRDefault="00941572" w:rsidP="00E56ED0">
      <w:pPr>
        <w:spacing w:after="0" w:line="304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</w:pPr>
      <w:proofErr w:type="gramStart"/>
      <w:r w:rsidRPr="00D90F22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</w:t>
      </w:r>
      <w:r w:rsidR="00E56ED0" w:rsidRPr="00D90F22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 xml:space="preserve"> у</w:t>
      </w:r>
      <w:proofErr w:type="gramEnd"/>
      <w:r w:rsidR="00E56ED0" w:rsidRPr="00D90F22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  <w:t xml:space="preserve"> рік смерті поета)</w:t>
      </w:r>
    </w:p>
    <w:p w:rsidR="00E56ED0" w:rsidRPr="00D90F22" w:rsidRDefault="00E56ED0" w:rsidP="00E56ED0">
      <w:pPr>
        <w:spacing w:after="0" w:line="304" w:lineRule="atLeast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uk-UA" w:eastAsia="ru-RU"/>
        </w:rPr>
      </w:pPr>
    </w:p>
    <w:p w:rsidR="00E56ED0" w:rsidRPr="00D90F22" w:rsidRDefault="00E56ED0" w:rsidP="00E56ED0">
      <w:pPr>
        <w:spacing w:after="0" w:line="304" w:lineRule="atLeast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5. Яким народно-поетичним жанрам віддавав перевагу </w:t>
      </w:r>
      <w:r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Луїс де </w:t>
      </w:r>
      <w:proofErr w:type="spellStart"/>
      <w:r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Гонгора</w:t>
      </w:r>
      <w:proofErr w:type="spellEnd"/>
      <w:r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-і-</w:t>
      </w:r>
      <w:proofErr w:type="spellStart"/>
      <w:r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Арготе</w:t>
      </w:r>
      <w:proofErr w:type="spellEnd"/>
      <w:r w:rsidRPr="00D90F2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?</w:t>
      </w:r>
    </w:p>
    <w:p w:rsidR="007463E6" w:rsidRPr="00D90F22" w:rsidRDefault="007463E6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 xml:space="preserve">(романсам і </w:t>
      </w:r>
      <w:proofErr w:type="spellStart"/>
      <w:r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летрильям</w:t>
      </w:r>
      <w:proofErr w:type="spellEnd"/>
      <w:r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)</w:t>
      </w:r>
    </w:p>
    <w:p w:rsidR="007463E6" w:rsidRPr="00D90F22" w:rsidRDefault="007463E6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val="uk-UA" w:eastAsia="ru-RU"/>
        </w:rPr>
      </w:pPr>
    </w:p>
    <w:p w:rsidR="00EA7597" w:rsidRDefault="007463E6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6. Який стиль  і напрямок започаткував</w:t>
      </w:r>
      <w:r w:rsidR="001C207C"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val="uk-UA" w:eastAsia="ru-RU"/>
        </w:rPr>
        <w:t xml:space="preserve"> </w:t>
      </w:r>
      <w:r w:rsidR="00EA7597"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Луїс де </w:t>
      </w:r>
      <w:proofErr w:type="spellStart"/>
      <w:r w:rsidR="00EA7597"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Гонгора</w:t>
      </w:r>
      <w:proofErr w:type="spellEnd"/>
      <w:r w:rsidR="00EA7597"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іспанській поезії</w:t>
      </w:r>
      <w:r w:rsidR="00EA7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?</w:t>
      </w:r>
      <w:r w:rsidR="00D90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</w:t>
      </w:r>
      <w:r w:rsidR="00EA7597" w:rsidRPr="00C944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(«гонгоризм»)</w:t>
      </w:r>
    </w:p>
    <w:p w:rsidR="00C94403" w:rsidRDefault="00C94403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4403" w:rsidRPr="00D90F22" w:rsidRDefault="00C94403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</w:t>
      </w:r>
      <w:r w:rsidRPr="00D90F22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 </w:t>
      </w:r>
      <w:r w:rsidRPr="00613E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Скільки років тривала літературна діяльність поета</w:t>
      </w:r>
      <w:r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?</w:t>
      </w:r>
    </w:p>
    <w:p w:rsidR="00C94403" w:rsidRPr="00D90F22" w:rsidRDefault="00C94403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(40 років)</w:t>
      </w:r>
    </w:p>
    <w:p w:rsidR="001077D2" w:rsidRPr="00D90F22" w:rsidRDefault="001077D2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</w:pPr>
    </w:p>
    <w:p w:rsidR="00822B53" w:rsidRPr="00D90F22" w:rsidRDefault="00822B53" w:rsidP="00E56ED0">
      <w:pPr>
        <w:spacing w:after="0" w:line="304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8.</w:t>
      </w:r>
      <w:r w:rsidRPr="00D90F22"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  <w:t>Хто був наставником</w:t>
      </w:r>
      <w:r w:rsidR="001077D2" w:rsidRPr="00D90F22"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  <w:t xml:space="preserve"> лірики епохи Відродження</w:t>
      </w:r>
      <w:r w:rsidR="001077D2"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 xml:space="preserve"> </w:t>
      </w:r>
      <w:r w:rsidR="001077D2"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Луїса де </w:t>
      </w:r>
      <w:proofErr w:type="spellStart"/>
      <w:r w:rsidR="001077D2"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Гонгора</w:t>
      </w:r>
      <w:proofErr w:type="spellEnd"/>
      <w:r w:rsidR="001077D2"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-і-</w:t>
      </w:r>
      <w:proofErr w:type="spellStart"/>
      <w:r w:rsidR="001077D2"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Арготе</w:t>
      </w:r>
      <w:proofErr w:type="spellEnd"/>
      <w:r w:rsidR="001077D2"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?</w:t>
      </w:r>
    </w:p>
    <w:p w:rsidR="001077D2" w:rsidRPr="00D90F22" w:rsidRDefault="001077D2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90F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( Ф. Петрарка)</w:t>
      </w:r>
    </w:p>
    <w:p w:rsidR="001077D2" w:rsidRPr="00D90F22" w:rsidRDefault="001077D2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1077D2" w:rsidRPr="00D90F22" w:rsidRDefault="001077D2" w:rsidP="00E56ED0">
      <w:pPr>
        <w:spacing w:after="0" w:line="304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9. </w:t>
      </w:r>
      <w:r w:rsidRPr="00D90F2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Яку почесну посаду займав поет при дворі  короля Франції </w:t>
      </w:r>
      <w:proofErr w:type="spellStart"/>
      <w:r w:rsidRPr="00D90F2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Філіппа</w:t>
      </w:r>
      <w:proofErr w:type="spellEnd"/>
      <w:r w:rsidRPr="00D90F2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ІІІ ?</w:t>
      </w:r>
    </w:p>
    <w:p w:rsidR="001077D2" w:rsidRPr="00D90F22" w:rsidRDefault="001077D2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(почесний капелан)</w:t>
      </w:r>
    </w:p>
    <w:p w:rsidR="00E20115" w:rsidRPr="00D90F22" w:rsidRDefault="00E20115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</w:pPr>
    </w:p>
    <w:p w:rsidR="00C94403" w:rsidRPr="00D90F22" w:rsidRDefault="00E20115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10.</w:t>
      </w:r>
      <w:r w:rsidR="00C94403"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 xml:space="preserve"> </w:t>
      </w:r>
      <w:r w:rsidR="00C94403" w:rsidRPr="00D90F22"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  <w:t>Де і коли помер</w:t>
      </w:r>
      <w:r w:rsidR="00C94403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94403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Луїс</w:t>
      </w:r>
      <w:proofErr w:type="spellEnd"/>
      <w:r w:rsidR="00C94403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</w:t>
      </w:r>
      <w:proofErr w:type="spellStart"/>
      <w:r w:rsidR="00C94403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Гонгора</w:t>
      </w:r>
      <w:proofErr w:type="spellEnd"/>
      <w:r w:rsidR="00C94403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-і-</w:t>
      </w:r>
      <w:proofErr w:type="spellStart"/>
      <w:r w:rsidR="00C94403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Арготе</w:t>
      </w:r>
      <w:proofErr w:type="spellEnd"/>
      <w:r w:rsidR="00C94403"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 xml:space="preserve"> ?</w:t>
      </w:r>
    </w:p>
    <w:p w:rsidR="00941572" w:rsidRPr="00D90F22" w:rsidRDefault="00C94403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uk-UA" w:eastAsia="ru-RU"/>
        </w:rPr>
        <w:t>(23 травня 1627 року у Кордові)</w:t>
      </w:r>
    </w:p>
    <w:p w:rsidR="00A65775" w:rsidRPr="00D90F22" w:rsidRDefault="00A65775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A65775" w:rsidRPr="00D90F22" w:rsidRDefault="00A65775" w:rsidP="00E56ED0">
      <w:pPr>
        <w:spacing w:after="0" w:line="304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11. </w:t>
      </w:r>
      <w:r w:rsidRPr="00D90F2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Після смерті</w:t>
      </w:r>
      <w:r w:rsidRPr="00D90F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Луїс</w:t>
      </w:r>
      <w:proofErr w:type="spellEnd"/>
      <w:r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</w:t>
      </w:r>
      <w:proofErr w:type="spellStart"/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Гонгора</w:t>
      </w:r>
      <w:proofErr w:type="spellEnd"/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-і-</w:t>
      </w:r>
      <w:proofErr w:type="spellStart"/>
      <w:r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Арготе</w:t>
      </w:r>
      <w:proofErr w:type="spellEnd"/>
      <w:r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він був названий…?</w:t>
      </w:r>
    </w:p>
    <w:p w:rsidR="00A65775" w:rsidRPr="00D90F22" w:rsidRDefault="00A65775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(іспанським Гомером)</w:t>
      </w:r>
    </w:p>
    <w:p w:rsidR="00A65775" w:rsidRPr="00D90F22" w:rsidRDefault="00A65775" w:rsidP="00E56ED0">
      <w:pPr>
        <w:spacing w:after="0" w:line="304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A65775" w:rsidRPr="00D90F22" w:rsidRDefault="00A65775" w:rsidP="001C207C">
      <w:pPr>
        <w:spacing w:after="0" w:line="304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12. </w:t>
      </w:r>
      <w:r w:rsidR="00D53C35" w:rsidRPr="00D90F2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Якими художніми тропами прикрашає традиційні жанри  народної поезії</w:t>
      </w:r>
      <w:r w:rsidR="001C207C" w:rsidRPr="00D90F2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="00D53C35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Гонгора</w:t>
      </w:r>
      <w:proofErr w:type="spellEnd"/>
      <w:r w:rsidR="00D53C35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-і-</w:t>
      </w:r>
      <w:proofErr w:type="spellStart"/>
      <w:r w:rsidR="00D53C35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Арготе</w:t>
      </w:r>
      <w:proofErr w:type="spellEnd"/>
      <w:r w:rsidR="00D53C35" w:rsidRPr="00D90F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?</w:t>
      </w:r>
    </w:p>
    <w:p w:rsidR="00D53C35" w:rsidRPr="00D90F22" w:rsidRDefault="00D53C35" w:rsidP="001C207C">
      <w:pPr>
        <w:spacing w:after="0" w:line="304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(метафорами, антитезами, гіперболами)</w:t>
      </w:r>
    </w:p>
    <w:p w:rsidR="00941572" w:rsidRPr="00CC2BB8" w:rsidRDefault="00C94403" w:rsidP="00941572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 xml:space="preserve"> </w:t>
      </w:r>
    </w:p>
    <w:p w:rsidR="001C207C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:rsidR="00941572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Робота з </w:t>
      </w:r>
      <w:proofErr w:type="spellStart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картками</w:t>
      </w:r>
      <w:proofErr w:type="spellEnd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41572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proofErr w:type="spellStart"/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Вчитель</w:t>
      </w:r>
      <w:proofErr w:type="spellEnd"/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кожного на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парті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лежать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хвилини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заповнити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анкету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07C" w:rsidRPr="00D90F22" w:rsidRDefault="001C207C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72" w:rsidRPr="00D90F22" w:rsidRDefault="00941572" w:rsidP="00941572">
      <w:pPr>
        <w:spacing w:after="0" w:line="30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</w:t>
      </w:r>
      <w:proofErr w:type="spellStart"/>
      <w:r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письменника</w:t>
      </w:r>
      <w:proofErr w:type="spellEnd"/>
    </w:p>
    <w:p w:rsidR="00941572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Справжнє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            </w:t>
      </w:r>
      <w:proofErr w:type="spellStart"/>
      <w:r w:rsidR="00C94403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Луїс</w:t>
      </w:r>
      <w:proofErr w:type="spellEnd"/>
      <w:r w:rsidR="00C94403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</w:t>
      </w:r>
      <w:proofErr w:type="spellStart"/>
      <w:r w:rsidR="00C94403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Гонгора</w:t>
      </w:r>
      <w:proofErr w:type="spellEnd"/>
      <w:r w:rsidR="00C94403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-і-</w:t>
      </w:r>
      <w:proofErr w:type="spellStart"/>
      <w:r w:rsidR="00C94403" w:rsidRPr="00D90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Арготе</w:t>
      </w:r>
      <w:proofErr w:type="spellEnd"/>
      <w:r w:rsidR="00C94403"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41572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            </w:t>
      </w:r>
      <w:r w:rsidR="006576F1" w:rsidRPr="00D90F22">
        <w:rPr>
          <w:rFonts w:ascii="Times New Roman" w:hAnsi="Times New Roman" w:cs="Times New Roman"/>
          <w:i/>
          <w:iCs/>
          <w:sz w:val="32"/>
          <w:szCs w:val="32"/>
        </w:rPr>
        <w:t xml:space="preserve">11 </w:t>
      </w:r>
      <w:proofErr w:type="spellStart"/>
      <w:r w:rsidR="006576F1" w:rsidRPr="00D90F22">
        <w:rPr>
          <w:rFonts w:ascii="Times New Roman" w:hAnsi="Times New Roman" w:cs="Times New Roman"/>
          <w:i/>
          <w:iCs/>
          <w:sz w:val="32"/>
          <w:szCs w:val="32"/>
        </w:rPr>
        <w:t>липня</w:t>
      </w:r>
      <w:proofErr w:type="spellEnd"/>
      <w:r w:rsidR="006576F1" w:rsidRPr="00D90F22">
        <w:rPr>
          <w:rFonts w:ascii="Times New Roman" w:hAnsi="Times New Roman" w:cs="Times New Roman"/>
          <w:i/>
          <w:iCs/>
          <w:sz w:val="32"/>
          <w:szCs w:val="32"/>
        </w:rPr>
        <w:t xml:space="preserve"> 1561 року</w:t>
      </w:r>
    </w:p>
    <w:p w:rsidR="006576F1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            </w:t>
      </w:r>
      <w:r w:rsidR="006576F1" w:rsidRPr="00D90F22"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  <w:t>23 травня 1627 року</w:t>
      </w:r>
    </w:p>
    <w:p w:rsidR="00941572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            </w:t>
      </w:r>
      <w:proofErr w:type="gramStart"/>
      <w:r w:rsidR="006576F1"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  місті</w:t>
      </w:r>
      <w:proofErr w:type="gramEnd"/>
      <w:r w:rsidR="006576F1"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Кордові </w:t>
      </w:r>
    </w:p>
    <w:p w:rsidR="00941572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Громадянство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-            </w:t>
      </w:r>
      <w:r w:rsidR="006576F1"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Іспанія</w:t>
      </w:r>
    </w:p>
    <w:p w:rsidR="00941572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</w:t>
      </w:r>
      <w:r w:rsidR="006576F1"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ності</w:t>
      </w:r>
      <w:proofErr w:type="spellEnd"/>
      <w:r w:rsidR="006576F1"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-           </w:t>
      </w:r>
      <w:r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поет, </w:t>
      </w:r>
      <w:r w:rsidR="006576F1"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почесний капелан</w:t>
      </w:r>
    </w:p>
    <w:p w:rsidR="00941572" w:rsidRPr="00D90F2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20115"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орчості</w:t>
      </w:r>
      <w:proofErr w:type="spellEnd"/>
      <w:r w:rsidR="00E20115"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           </w:t>
      </w:r>
      <w:r w:rsidR="006576F1"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1585 – 1627</w:t>
      </w:r>
      <w:r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рр</w:t>
      </w:r>
      <w:proofErr w:type="spellEnd"/>
      <w:r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41572" w:rsidRPr="00D90F22" w:rsidRDefault="00941572" w:rsidP="006576F1">
      <w:pPr>
        <w:spacing w:after="0" w:line="30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Жанри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C2BB8"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        </w:t>
      </w:r>
      <w:r w:rsidR="006576F1"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76F1"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романс, сонет, </w:t>
      </w:r>
      <w:proofErr w:type="spellStart"/>
      <w:proofErr w:type="gramStart"/>
      <w:r w:rsidR="006576F1"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летрилья</w:t>
      </w:r>
      <w:proofErr w:type="spellEnd"/>
      <w:r w:rsidRPr="00D90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  <w:proofErr w:type="gramEnd"/>
    </w:p>
    <w:p w:rsidR="006576F1" w:rsidRPr="006576F1" w:rsidRDefault="006576F1" w:rsidP="006576F1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157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ІІІ. ПОВІДОМЛЕННЯ ТЕМИ ТА МЕТИ УРОКУ.</w:t>
      </w:r>
    </w:p>
    <w:p w:rsidR="00D90F22" w:rsidRDefault="00941572" w:rsidP="009E3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Вчитель</w:t>
      </w:r>
      <w:proofErr w:type="spellEnd"/>
      <w:r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9E3562" w:rsidRPr="00C82923" w:rsidRDefault="00941572" w:rsidP="009E3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  <w:r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E3562" w:rsidRPr="00C82923"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  <w:t>Барокові уявлення про людину</w:t>
      </w:r>
    </w:p>
    <w:p w:rsidR="00623193" w:rsidRPr="00A7578F" w:rsidRDefault="00623193" w:rsidP="00D90F2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знаєте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бароко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самостійна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самобутня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історії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світової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художня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в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мистецтві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XVII — XVIII ст. (в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архітектурі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скульптурі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живописі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музиці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літературі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і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театрі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перший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художній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розвивався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усіх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європейських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літературах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23193" w:rsidRPr="00A7578F" w:rsidRDefault="00623193" w:rsidP="00D90F2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Сьогодні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продовжимо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культурно-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історичної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епохи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23193" w:rsidRDefault="00623193" w:rsidP="00D90F22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6"/>
        </w:rPr>
      </w:pPr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теми уроку та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мети </w:t>
      </w:r>
      <w:proofErr w:type="spellStart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2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9E3562" w:rsidRDefault="009E3562" w:rsidP="007C5AAA">
      <w:pPr>
        <w:spacing w:after="0" w:line="304" w:lineRule="atLeast"/>
        <w:ind w:firstLine="708"/>
        <w:jc w:val="both"/>
        <w:rPr>
          <w:rFonts w:ascii="Times New Roman" w:hAnsi="Times New Roman"/>
          <w:sz w:val="26"/>
          <w:lang w:val="uk-UA"/>
        </w:rPr>
      </w:pPr>
      <w:proofErr w:type="spellStart"/>
      <w:r w:rsidRPr="00C82923">
        <w:rPr>
          <w:rFonts w:ascii="Times New Roman" w:hAnsi="Times New Roman"/>
          <w:sz w:val="26"/>
        </w:rPr>
        <w:t>Поезія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доби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Бароко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прагнула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гармонізувати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стосунки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між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людиною</w:t>
      </w:r>
      <w:proofErr w:type="spellEnd"/>
      <w:r w:rsidRPr="00C82923">
        <w:rPr>
          <w:rFonts w:ascii="Times New Roman" w:hAnsi="Times New Roman"/>
          <w:sz w:val="26"/>
        </w:rPr>
        <w:t xml:space="preserve"> і </w:t>
      </w:r>
      <w:proofErr w:type="spellStart"/>
      <w:r w:rsidRPr="00C82923">
        <w:rPr>
          <w:rFonts w:ascii="Times New Roman" w:hAnsi="Times New Roman"/>
          <w:sz w:val="26"/>
        </w:rPr>
        <w:t>Всесвітом</w:t>
      </w:r>
      <w:proofErr w:type="spellEnd"/>
      <w:r w:rsidRPr="00C82923">
        <w:rPr>
          <w:rFonts w:ascii="Times New Roman" w:hAnsi="Times New Roman"/>
          <w:sz w:val="26"/>
        </w:rPr>
        <w:t xml:space="preserve">. У </w:t>
      </w:r>
      <w:proofErr w:type="spellStart"/>
      <w:r w:rsidRPr="00C82923">
        <w:rPr>
          <w:rFonts w:ascii="Times New Roman" w:hAnsi="Times New Roman"/>
          <w:sz w:val="26"/>
        </w:rPr>
        <w:t>філософських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творах</w:t>
      </w:r>
      <w:proofErr w:type="spellEnd"/>
      <w:r w:rsidRPr="00C82923">
        <w:rPr>
          <w:rFonts w:ascii="Times New Roman" w:hAnsi="Times New Roman"/>
          <w:sz w:val="26"/>
        </w:rPr>
        <w:t xml:space="preserve"> активно </w:t>
      </w:r>
      <w:proofErr w:type="spellStart"/>
      <w:r w:rsidRPr="00C82923">
        <w:rPr>
          <w:rFonts w:ascii="Times New Roman" w:hAnsi="Times New Roman"/>
          <w:sz w:val="26"/>
        </w:rPr>
        <w:t>розробляється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уявлення</w:t>
      </w:r>
      <w:proofErr w:type="spellEnd"/>
      <w:r w:rsidRPr="00C82923">
        <w:rPr>
          <w:rFonts w:ascii="Times New Roman" w:hAnsi="Times New Roman"/>
          <w:sz w:val="26"/>
        </w:rPr>
        <w:t xml:space="preserve"> про </w:t>
      </w:r>
      <w:proofErr w:type="spellStart"/>
      <w:r w:rsidRPr="00C82923">
        <w:rPr>
          <w:rFonts w:ascii="Times New Roman" w:hAnsi="Times New Roman"/>
          <w:sz w:val="26"/>
        </w:rPr>
        <w:t>людину</w:t>
      </w:r>
      <w:proofErr w:type="spellEnd"/>
      <w:r w:rsidRPr="00C82923">
        <w:rPr>
          <w:rFonts w:ascii="Times New Roman" w:hAnsi="Times New Roman"/>
          <w:sz w:val="26"/>
        </w:rPr>
        <w:t xml:space="preserve"> як малого </w:t>
      </w:r>
      <w:proofErr w:type="spellStart"/>
      <w:r w:rsidRPr="00C82923">
        <w:rPr>
          <w:rFonts w:ascii="Times New Roman" w:hAnsi="Times New Roman"/>
          <w:sz w:val="26"/>
        </w:rPr>
        <w:t>дзеркала</w:t>
      </w:r>
      <w:proofErr w:type="spellEnd"/>
      <w:r w:rsidRPr="00C82923">
        <w:rPr>
          <w:rFonts w:ascii="Times New Roman" w:hAnsi="Times New Roman"/>
          <w:sz w:val="26"/>
        </w:rPr>
        <w:t xml:space="preserve"> великого </w:t>
      </w:r>
      <w:proofErr w:type="spellStart"/>
      <w:r w:rsidRPr="00C82923">
        <w:rPr>
          <w:rFonts w:ascii="Times New Roman" w:hAnsi="Times New Roman"/>
          <w:sz w:val="26"/>
        </w:rPr>
        <w:t>світу</w:t>
      </w:r>
      <w:proofErr w:type="spellEnd"/>
      <w:r w:rsidRPr="00C82923">
        <w:rPr>
          <w:rFonts w:ascii="Times New Roman" w:hAnsi="Times New Roman"/>
          <w:sz w:val="26"/>
        </w:rPr>
        <w:t xml:space="preserve">, про </w:t>
      </w:r>
      <w:proofErr w:type="spellStart"/>
      <w:r w:rsidRPr="00C82923">
        <w:rPr>
          <w:rFonts w:ascii="Times New Roman" w:hAnsi="Times New Roman"/>
          <w:sz w:val="26"/>
        </w:rPr>
        <w:t>віддзеркалення</w:t>
      </w:r>
      <w:proofErr w:type="spellEnd"/>
      <w:r w:rsidRPr="00C82923">
        <w:rPr>
          <w:rFonts w:ascii="Times New Roman" w:hAnsi="Times New Roman"/>
          <w:sz w:val="26"/>
        </w:rPr>
        <w:t xml:space="preserve"> макрокосму </w:t>
      </w:r>
      <w:proofErr w:type="spellStart"/>
      <w:r w:rsidRPr="00C82923">
        <w:rPr>
          <w:rFonts w:ascii="Times New Roman" w:hAnsi="Times New Roman"/>
          <w:sz w:val="26"/>
        </w:rPr>
        <w:t>Всесвіту</w:t>
      </w:r>
      <w:proofErr w:type="spellEnd"/>
      <w:r w:rsidRPr="00C82923">
        <w:rPr>
          <w:rFonts w:ascii="Times New Roman" w:hAnsi="Times New Roman"/>
          <w:sz w:val="26"/>
        </w:rPr>
        <w:t xml:space="preserve"> в </w:t>
      </w:r>
      <w:proofErr w:type="spellStart"/>
      <w:r w:rsidRPr="00C82923">
        <w:rPr>
          <w:rFonts w:ascii="Times New Roman" w:hAnsi="Times New Roman"/>
          <w:sz w:val="26"/>
        </w:rPr>
        <w:t>мікрокосмі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індивідума</w:t>
      </w:r>
      <w:proofErr w:type="spellEnd"/>
      <w:r w:rsidRPr="00C82923">
        <w:rPr>
          <w:rFonts w:ascii="Times New Roman" w:hAnsi="Times New Roman"/>
          <w:sz w:val="26"/>
        </w:rPr>
        <w:t xml:space="preserve">. При </w:t>
      </w:r>
      <w:proofErr w:type="spellStart"/>
      <w:r w:rsidRPr="00C82923">
        <w:rPr>
          <w:rFonts w:ascii="Times New Roman" w:hAnsi="Times New Roman"/>
          <w:sz w:val="26"/>
        </w:rPr>
        <w:t>цьому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ідея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мікро</w:t>
      </w:r>
      <w:proofErr w:type="spellEnd"/>
      <w:r w:rsidRPr="00C82923">
        <w:rPr>
          <w:rFonts w:ascii="Times New Roman" w:hAnsi="Times New Roman"/>
          <w:sz w:val="26"/>
        </w:rPr>
        <w:t xml:space="preserve">- </w:t>
      </w:r>
      <w:r w:rsidR="00D90F22">
        <w:rPr>
          <w:rFonts w:ascii="Times New Roman" w:hAnsi="Times New Roman"/>
          <w:sz w:val="26"/>
        </w:rPr>
        <w:t xml:space="preserve">і макрокосму </w:t>
      </w:r>
      <w:proofErr w:type="spellStart"/>
      <w:r w:rsidR="00D90F22">
        <w:rPr>
          <w:rFonts w:ascii="Times New Roman" w:hAnsi="Times New Roman"/>
          <w:sz w:val="26"/>
        </w:rPr>
        <w:t>виходила</w:t>
      </w:r>
      <w:proofErr w:type="spellEnd"/>
      <w:r w:rsidR="00D90F22">
        <w:rPr>
          <w:rFonts w:ascii="Times New Roman" w:hAnsi="Times New Roman"/>
          <w:sz w:val="26"/>
        </w:rPr>
        <w:t xml:space="preserve"> за рамки «</w:t>
      </w:r>
      <w:proofErr w:type="spellStart"/>
      <w:r w:rsidRPr="00C82923">
        <w:rPr>
          <w:rFonts w:ascii="Times New Roman" w:hAnsi="Times New Roman"/>
          <w:sz w:val="26"/>
        </w:rPr>
        <w:t>встановленої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філософської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парадигми</w:t>
      </w:r>
      <w:proofErr w:type="spellEnd"/>
      <w:r w:rsidR="00D90F22">
        <w:rPr>
          <w:rFonts w:ascii="Times New Roman" w:hAnsi="Times New Roman"/>
          <w:sz w:val="26"/>
          <w:lang w:val="uk-UA"/>
        </w:rPr>
        <w:t>»</w:t>
      </w:r>
      <w:r w:rsidRPr="00C82923">
        <w:rPr>
          <w:rFonts w:ascii="Times New Roman" w:hAnsi="Times New Roman"/>
          <w:sz w:val="26"/>
        </w:rPr>
        <w:t xml:space="preserve">, – вона активно переживалась на </w:t>
      </w:r>
      <w:proofErr w:type="spellStart"/>
      <w:r w:rsidRPr="00C82923">
        <w:rPr>
          <w:rFonts w:ascii="Times New Roman" w:hAnsi="Times New Roman"/>
          <w:sz w:val="26"/>
        </w:rPr>
        <w:t>всіх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рівнях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культури</w:t>
      </w:r>
      <w:proofErr w:type="spellEnd"/>
      <w:r w:rsidRPr="00C82923">
        <w:rPr>
          <w:rFonts w:ascii="Times New Roman" w:hAnsi="Times New Roman"/>
          <w:sz w:val="26"/>
        </w:rPr>
        <w:t xml:space="preserve">: з </w:t>
      </w:r>
      <w:proofErr w:type="spellStart"/>
      <w:r w:rsidRPr="00C82923">
        <w:rPr>
          <w:rFonts w:ascii="Times New Roman" w:hAnsi="Times New Roman"/>
          <w:sz w:val="26"/>
        </w:rPr>
        <w:t>неї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виходила</w:t>
      </w:r>
      <w:proofErr w:type="spellEnd"/>
      <w:r>
        <w:rPr>
          <w:rFonts w:ascii="Times New Roman" w:hAnsi="Times New Roman"/>
          <w:sz w:val="26"/>
          <w:lang w:val="uk-UA"/>
        </w:rPr>
        <w:t xml:space="preserve"> лікувальна та діагностична медицина,</w:t>
      </w:r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астрологія</w:t>
      </w:r>
      <w:proofErr w:type="spellEnd"/>
      <w:r w:rsidRPr="00C82923">
        <w:rPr>
          <w:rFonts w:ascii="Times New Roman" w:hAnsi="Times New Roman"/>
          <w:sz w:val="26"/>
        </w:rPr>
        <w:t xml:space="preserve">, </w:t>
      </w:r>
      <w:proofErr w:type="spellStart"/>
      <w:r w:rsidRPr="00C82923">
        <w:rPr>
          <w:rFonts w:ascii="Times New Roman" w:hAnsi="Times New Roman"/>
          <w:sz w:val="26"/>
        </w:rPr>
        <w:t>що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відігравала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значну</w:t>
      </w:r>
      <w:proofErr w:type="spellEnd"/>
      <w:r w:rsidRPr="00C82923">
        <w:rPr>
          <w:rFonts w:ascii="Times New Roman" w:hAnsi="Times New Roman"/>
          <w:sz w:val="26"/>
        </w:rPr>
        <w:t xml:space="preserve"> роль не </w:t>
      </w:r>
      <w:proofErr w:type="spellStart"/>
      <w:r w:rsidRPr="00C82923">
        <w:rPr>
          <w:rFonts w:ascii="Times New Roman" w:hAnsi="Times New Roman"/>
          <w:sz w:val="26"/>
        </w:rPr>
        <w:t>тільки</w:t>
      </w:r>
      <w:proofErr w:type="spellEnd"/>
      <w:r w:rsidRPr="00C82923">
        <w:rPr>
          <w:rFonts w:ascii="Times New Roman" w:hAnsi="Times New Roman"/>
          <w:sz w:val="26"/>
        </w:rPr>
        <w:t xml:space="preserve"> в </w:t>
      </w:r>
      <w:proofErr w:type="spellStart"/>
      <w:r w:rsidRPr="00C82923">
        <w:rPr>
          <w:rFonts w:ascii="Times New Roman" w:hAnsi="Times New Roman"/>
          <w:sz w:val="26"/>
        </w:rPr>
        <w:t>ухваленні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приватних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рішень</w:t>
      </w:r>
      <w:proofErr w:type="spellEnd"/>
      <w:r w:rsidRPr="00C82923">
        <w:rPr>
          <w:rFonts w:ascii="Times New Roman" w:hAnsi="Times New Roman"/>
          <w:sz w:val="26"/>
        </w:rPr>
        <w:t xml:space="preserve">, але і у </w:t>
      </w:r>
      <w:proofErr w:type="spellStart"/>
      <w:r w:rsidRPr="00C82923">
        <w:rPr>
          <w:rFonts w:ascii="Times New Roman" w:hAnsi="Times New Roman"/>
          <w:sz w:val="26"/>
        </w:rPr>
        <w:t>формуванні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державної</w:t>
      </w:r>
      <w:proofErr w:type="spellEnd"/>
      <w:r w:rsidRPr="00C82923">
        <w:rPr>
          <w:rFonts w:ascii="Times New Roman" w:hAnsi="Times New Roman"/>
          <w:sz w:val="26"/>
        </w:rPr>
        <w:t xml:space="preserve"> </w:t>
      </w:r>
      <w:proofErr w:type="spellStart"/>
      <w:r w:rsidRPr="00C82923">
        <w:rPr>
          <w:rFonts w:ascii="Times New Roman" w:hAnsi="Times New Roman"/>
          <w:sz w:val="26"/>
        </w:rPr>
        <w:t>політики</w:t>
      </w:r>
      <w:proofErr w:type="spellEnd"/>
      <w:r>
        <w:rPr>
          <w:rFonts w:ascii="Times New Roman" w:hAnsi="Times New Roman"/>
          <w:sz w:val="26"/>
          <w:lang w:val="uk-UA"/>
        </w:rPr>
        <w:t>.</w:t>
      </w:r>
    </w:p>
    <w:p w:rsidR="00941572" w:rsidRPr="00D90F22" w:rsidRDefault="00941572" w:rsidP="009E3562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ми з Вами </w:t>
      </w:r>
      <w:r w:rsidR="006576F1"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3C35"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6576F1"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знайомимо</w:t>
      </w:r>
      <w:r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ся з </w:t>
      </w:r>
      <w:r w:rsidR="00CC2BB8"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поезією </w:t>
      </w:r>
      <w:r w:rsidR="00CC2BB8"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іспанського поета  </w:t>
      </w:r>
      <w:r w:rsidR="00CC2BB8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Луїса де </w:t>
      </w:r>
      <w:proofErr w:type="spellStart"/>
      <w:r w:rsidR="00CC2BB8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Гонгора</w:t>
      </w:r>
      <w:proofErr w:type="spellEnd"/>
      <w:r w:rsidR="00CC2BB8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-і-</w:t>
      </w:r>
      <w:proofErr w:type="spellStart"/>
      <w:r w:rsidR="00CC2BB8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Арготе</w:t>
      </w:r>
      <w:proofErr w:type="spellEnd"/>
      <w:r w:rsidR="00CC2BB8"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 допомогою його творчості зможемо дізнатися, який він</w:t>
      </w:r>
      <w:r w:rsidRPr="00D90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насправді.</w:t>
      </w:r>
    </w:p>
    <w:p w:rsidR="006576F1" w:rsidRPr="00D90F22" w:rsidRDefault="006576F1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57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ІV. СПРИЙНЯТТЯ ТА ЗАСВОЄННЯ НОВОГО МАТЕРІАЛУ.</w:t>
      </w:r>
    </w:p>
    <w:p w:rsidR="00084D20" w:rsidRPr="006576F1" w:rsidRDefault="00084D20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4D20" w:rsidRDefault="00941572" w:rsidP="00941572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</w:pPr>
      <w:proofErr w:type="spellStart"/>
      <w:r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Вчитель</w:t>
      </w:r>
      <w:proofErr w:type="spellEnd"/>
      <w:r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6576F1"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(Презентаційні матеріали)</w:t>
      </w:r>
      <w:r w:rsidR="00084D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, пояснення слів.</w:t>
      </w:r>
      <w:r w:rsidR="009E3562">
        <w:rPr>
          <w:rFonts w:ascii="Times New Roman" w:eastAsia="Times New Roman" w:hAnsi="Times New Roman" w:cs="Times New Roman"/>
          <w:b/>
          <w:sz w:val="26"/>
          <w:szCs w:val="24"/>
          <w:lang w:val="uk-UA" w:eastAsia="ru-RU"/>
        </w:rPr>
        <w:t xml:space="preserve"> </w:t>
      </w:r>
    </w:p>
    <w:p w:rsidR="00D90F22" w:rsidRPr="006576F1" w:rsidRDefault="00D90F22" w:rsidP="00941572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41572" w:rsidRDefault="00941572" w:rsidP="00941572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657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Поез</w:t>
      </w:r>
      <w:proofErr w:type="spellEnd"/>
      <w:r w:rsidRPr="00657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r w:rsidRPr="00657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 </w:t>
      </w:r>
      <w:r w:rsidR="006576F1"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Луїса де </w:t>
      </w:r>
      <w:proofErr w:type="spellStart"/>
      <w:r w:rsidR="006576F1"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Гонгора</w:t>
      </w:r>
      <w:proofErr w:type="spellEnd"/>
      <w:r w:rsidR="006576F1"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-і-</w:t>
      </w:r>
      <w:proofErr w:type="spellStart"/>
      <w:r w:rsidR="006576F1" w:rsidRPr="006576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Арготе</w:t>
      </w:r>
      <w:proofErr w:type="spellEnd"/>
      <w:r w:rsidR="006576F1" w:rsidRPr="00657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proofErr w:type="spellStart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глибоко</w:t>
      </w:r>
      <w:proofErr w:type="spellEnd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психологiчна</w:t>
      </w:r>
      <w:proofErr w:type="spellEnd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характером. </w:t>
      </w:r>
      <w:proofErr w:type="spellStart"/>
      <w:r w:rsidR="006576F1" w:rsidRPr="003554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Гонгора</w:t>
      </w:r>
      <w:proofErr w:type="spellEnd"/>
      <w:r w:rsidR="006576F1"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великий майстер пе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softHyphen/>
        <w:t xml:space="preserve">редавати </w:t>
      </w:r>
      <w:proofErr w:type="spellStart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особливост</w:t>
      </w:r>
      <w:proofErr w:type="spellEnd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spellStart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зних</w:t>
      </w:r>
      <w:proofErr w:type="spellEnd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стан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душ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людини</w:t>
      </w:r>
      <w:r w:rsidR="00084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залежність людини від </w:t>
      </w:r>
      <w:r w:rsidR="00D53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Долі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084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Поет вражає поєднанням непримиренних контрастів  і виразністю гіпербол, насиченням свого словника  латинською та італійською мовами.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5544B"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його творчості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5544B"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переважає </w:t>
      </w:r>
      <w:r w:rsidR="004F2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філософська, </w:t>
      </w:r>
      <w:r w:rsidR="0035544B"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пейзажна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r w:rsidR="0035544B"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рика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яка </w:t>
      </w:r>
      <w:proofErr w:type="spellStart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неодм</w:t>
      </w:r>
      <w:proofErr w:type="spellEnd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spellStart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нно</w:t>
      </w:r>
      <w:proofErr w:type="spellEnd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хоча б на р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spellStart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вн</w:t>
      </w:r>
      <w:proofErr w:type="spellEnd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spellStart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</w:t>
      </w:r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softHyphen/>
        <w:t>тексту</w:t>
      </w:r>
      <w:proofErr w:type="spellEnd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</w:t>
      </w:r>
      <w:proofErr w:type="spellEnd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spellStart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вв</w:t>
      </w:r>
      <w:proofErr w:type="spellEnd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spellStart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дноситься</w:t>
      </w:r>
      <w:proofErr w:type="spellEnd"/>
      <w:r w:rsidRPr="00355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долею людини.</w:t>
      </w:r>
    </w:p>
    <w:p w:rsidR="00084D20" w:rsidRPr="0035544B" w:rsidRDefault="00084D20" w:rsidP="00941572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941572" w:rsidRPr="00D90F22" w:rsidRDefault="00941572" w:rsidP="00941572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proofErr w:type="spellStart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Виразне</w:t>
      </w:r>
      <w:proofErr w:type="spellEnd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читання</w:t>
      </w:r>
      <w:proofErr w:type="spellEnd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proofErr w:type="gramStart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поезії</w:t>
      </w:r>
      <w:proofErr w:type="spellEnd"/>
      <w:r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proofErr w:type="spellStart"/>
      <w:r w:rsidR="00CC2BB8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Луїс</w:t>
      </w:r>
      <w:proofErr w:type="spellEnd"/>
      <w:r w:rsidR="00CC2BB8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proofErr w:type="gramEnd"/>
      <w:r w:rsidR="00CC2BB8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 </w:t>
      </w:r>
      <w:proofErr w:type="spellStart"/>
      <w:r w:rsidR="00CC2BB8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Гонгора</w:t>
      </w:r>
      <w:proofErr w:type="spellEnd"/>
      <w:r w:rsidR="00CC2BB8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544B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35544B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Галерник</w:t>
      </w:r>
      <w:proofErr w:type="spellEnd"/>
      <w:r w:rsidR="0035544B" w:rsidRPr="00D9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53C35" w:rsidRPr="00D9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у перекладі Михайла Ореста.</w:t>
      </w:r>
    </w:p>
    <w:p w:rsidR="00F44DFE" w:rsidRPr="00D90F22" w:rsidRDefault="00CC2BB8" w:rsidP="00941572">
      <w:pPr>
        <w:spacing w:after="0" w:line="304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D90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4DFE" w:rsidRPr="00D90F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proofErr w:type="spellStart"/>
      <w:r w:rsidR="00F44DFE" w:rsidRPr="00D90F2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Миха́йло</w:t>
      </w:r>
      <w:proofErr w:type="spellEnd"/>
      <w:r w:rsidR="00F44DFE" w:rsidRPr="00D90F2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F44DFE" w:rsidRPr="00D90F2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О́рест</w:t>
      </w:r>
      <w:r w:rsidR="00F44DFE"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-український</w:t>
      </w:r>
      <w:proofErr w:type="spellEnd"/>
      <w:r w:rsidR="00F44DFE"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19" w:tooltip="Поет" w:history="1">
        <w:r w:rsidR="00F44DFE" w:rsidRPr="00D90F22">
          <w:rPr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поет</w:t>
        </w:r>
      </w:hyperlink>
      <w:r w:rsidR="00F44DFE"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proofErr w:type="spellStart"/>
      <w:r w:rsidR="00B45ACB">
        <w:fldChar w:fldCharType="begin"/>
      </w:r>
      <w:r w:rsidR="00B45ACB">
        <w:instrText xml:space="preserve"> HYPERLINK "https://uk.wikipedia.org/wiki/%D0%9F%D0%B5%D1%80%D0%B5%D0%BA%D0%BB%D0%B0%D0%B4%D0%B0%D1%87" \o "Перекладач" </w:instrText>
      </w:r>
      <w:r w:rsidR="00B45ACB">
        <w:fldChar w:fldCharType="separate"/>
      </w:r>
      <w:r w:rsidR="00F44DFE"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перекладач</w:t>
      </w:r>
      <w:proofErr w:type="spellEnd"/>
      <w:r w:rsidR="00B45A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fldChar w:fldCharType="end"/>
      </w:r>
      <w:r w:rsidR="00F44DFE"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0" w:tooltip="Педагог" w:history="1">
        <w:r w:rsidR="00F44DFE" w:rsidRPr="00D90F22">
          <w:rPr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педагог</w:t>
        </w:r>
      </w:hyperlink>
      <w:r w:rsidR="00F44DFE"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.</w:t>
      </w:r>
    </w:p>
    <w:p w:rsidR="00941572" w:rsidRPr="00D90F22" w:rsidRDefault="00F44DFE" w:rsidP="00941572">
      <w:pPr>
        <w:spacing w:after="0" w:line="304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Справжнє</w:t>
      </w:r>
      <w:proofErr w:type="spellEnd"/>
      <w:r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ім'я</w:t>
      </w:r>
      <w:proofErr w:type="spellEnd"/>
      <w:r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поета</w:t>
      </w:r>
      <w:proofErr w:type="spellEnd"/>
      <w:r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D90F2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Михайло </w:t>
      </w:r>
      <w:proofErr w:type="spellStart"/>
      <w:r w:rsidRPr="00D90F2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Костьович</w:t>
      </w:r>
      <w:proofErr w:type="spellEnd"/>
      <w:r w:rsidRPr="00D90F2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90F2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Зеро́в</w:t>
      </w:r>
      <w:proofErr w:type="spellEnd"/>
      <w:r w:rsidRPr="00D90F2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uk-UA"/>
        </w:rPr>
        <w:t>)</w:t>
      </w:r>
      <w:r w:rsidRPr="00D90F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F44DFE" w:rsidRPr="00D90F22" w:rsidRDefault="00F44DFE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41572" w:rsidRPr="00206E94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9415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2. </w:t>
      </w:r>
      <w:proofErr w:type="spellStart"/>
      <w:r w:rsidRPr="00206E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Аналіз</w:t>
      </w:r>
      <w:proofErr w:type="spellEnd"/>
      <w:r w:rsidRPr="00206E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06E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поезії</w:t>
      </w:r>
      <w:proofErr w:type="spellEnd"/>
      <w:r w:rsidRPr="00206E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41572" w:rsidRPr="00D53C35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E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</w:t>
      </w:r>
      <w:proofErr w:type="spellStart"/>
      <w:r w:rsidRPr="0020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Вчитель</w:t>
      </w:r>
      <w:proofErr w:type="spellEnd"/>
      <w:r w:rsidRPr="0020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D53C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зараз</w:t>
      </w:r>
      <w:r w:rsidRPr="0020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з вами </w:t>
      </w:r>
      <w:proofErr w:type="spellStart"/>
      <w:r w:rsidRPr="0020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проаналізуємо</w:t>
      </w:r>
      <w:proofErr w:type="spellEnd"/>
      <w:r w:rsidRPr="0020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E94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="0035544B" w:rsidRPr="0020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0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поезію</w:t>
      </w:r>
      <w:proofErr w:type="spellEnd"/>
      <w:r w:rsidRPr="00206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572" w:rsidRPr="00A662F1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gramStart"/>
      <w:r w:rsidRPr="009415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Тема:</w:t>
      </w:r>
      <w:r w:rsidRPr="00941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06E94" w:rsidRPr="004F2E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206E94" w:rsidRPr="009E356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proofErr w:type="gramEnd"/>
      <w:r w:rsidR="00206E94" w:rsidRPr="009E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Доля,  драматизм </w:t>
      </w:r>
      <w:r w:rsidR="009E3562" w:rsidRPr="009E3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людського</w:t>
      </w:r>
      <w:r w:rsidR="00206E94" w:rsidRPr="009E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E94" w:rsidRPr="009E35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206E94" w:rsidRPr="009E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3562" w:rsidRPr="009E3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568A" w:rsidRPr="009E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2F1" w:rsidRPr="009E3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168B6" w:rsidRPr="004F2EDA" w:rsidRDefault="00941572" w:rsidP="00E168B6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5D0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uk-UA" w:eastAsia="ru-RU"/>
        </w:rPr>
        <w:lastRenderedPageBreak/>
        <w:t>Ідея:</w:t>
      </w:r>
      <w:r w:rsidRPr="00941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662F1"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 такий</w:t>
      </w:r>
      <w:r w:rsidR="00A662F1" w:rsidRPr="004F2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62F1"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глибокий і </w:t>
      </w:r>
      <w:r w:rsidR="00E168B6"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незбагненний,</w:t>
      </w:r>
      <w:r w:rsidR="00725D0A"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68B6"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є лише ч</w:t>
      </w:r>
      <w:r w:rsidR="004F2EDA"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астиною світу і не</w:t>
      </w:r>
      <w:r w:rsidR="00A75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завжди може змінити сама долю; </w:t>
      </w:r>
      <w:r w:rsidR="00E7568A"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людське життя сповнене </w:t>
      </w:r>
      <w:r w:rsidR="00725D0A"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непередбачуваності  й непевності</w:t>
      </w:r>
      <w:r w:rsidR="00E7568A"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41572" w:rsidRPr="00E7568A" w:rsidRDefault="00E168B6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1572" w:rsidRPr="004F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Основна думка:</w:t>
      </w:r>
      <w:r w:rsidR="00206E94" w:rsidRPr="004F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7568A"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засудження рабства</w:t>
      </w:r>
      <w:r w:rsidR="00E7568A" w:rsidRPr="00E75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неприйнятт</w:t>
      </w:r>
      <w:r w:rsidR="00725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будь-якого насилля над людьми</w:t>
      </w:r>
      <w:r w:rsidR="00E7568A" w:rsidRPr="00E75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41572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Жанр:</w:t>
      </w:r>
      <w:r w:rsidRPr="004F2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2EDA"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філософська</w:t>
      </w:r>
      <w:r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</w:t>
      </w:r>
      <w:r w:rsidRPr="004F2ED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4F2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рика.</w:t>
      </w:r>
    </w:p>
    <w:p w:rsidR="007D641A" w:rsidRDefault="007D641A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641A" w:rsidRPr="003B772B" w:rsidRDefault="007D641A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 вірш має назву «Галерник»?</w:t>
      </w:r>
    </w:p>
    <w:p w:rsidR="007D641A" w:rsidRDefault="007D641A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 він (герой) саме галерник?</w:t>
      </w:r>
    </w:p>
    <w:p w:rsidR="007D641A" w:rsidRDefault="007D641A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може бути галерником?</w:t>
      </w:r>
    </w:p>
    <w:p w:rsidR="003B772B" w:rsidRPr="003B772B" w:rsidRDefault="003B772B" w:rsidP="003B77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772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настроєм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наповнений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вірш.Аргументувати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текстом.</w:t>
      </w:r>
    </w:p>
    <w:p w:rsidR="003B772B" w:rsidRPr="003B772B" w:rsidRDefault="003B772B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B772B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спираючись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gramStart"/>
      <w:r w:rsidRPr="003B772B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думки.переживання,настрій,</w:t>
      </w:r>
      <w:r w:rsidRPr="003B772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41A" w:rsidRDefault="007D641A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скількох  частин умовно складається вірш?</w:t>
      </w:r>
    </w:p>
    <w:p w:rsidR="007D641A" w:rsidRDefault="007D641A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якій частині герой входить в стан медитації?</w:t>
      </w:r>
    </w:p>
    <w:p w:rsidR="003B772B" w:rsidRPr="003B772B" w:rsidRDefault="003B772B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B772B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72B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B77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головну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думку.Що,на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, автор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 xml:space="preserve"> донести до </w:t>
      </w:r>
      <w:proofErr w:type="spellStart"/>
      <w:r w:rsidRPr="003B772B">
        <w:rPr>
          <w:rFonts w:ascii="Times New Roman" w:hAnsi="Times New Roman" w:cs="Times New Roman"/>
          <w:sz w:val="28"/>
          <w:szCs w:val="28"/>
        </w:rPr>
        <w:t>читача</w:t>
      </w:r>
      <w:proofErr w:type="spellEnd"/>
      <w:r w:rsidRPr="003B772B">
        <w:rPr>
          <w:rFonts w:ascii="Times New Roman" w:hAnsi="Times New Roman" w:cs="Times New Roman"/>
          <w:sz w:val="28"/>
          <w:szCs w:val="28"/>
        </w:rPr>
        <w:t>?</w:t>
      </w:r>
    </w:p>
    <w:p w:rsidR="005A44C7" w:rsidRDefault="005A44C7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Доведіть, що герой вірша знаходиться неподалік від дому?</w:t>
      </w:r>
    </w:p>
    <w:p w:rsidR="007D641A" w:rsidRDefault="007D641A" w:rsidP="009F07F1">
      <w:pPr>
        <w:pStyle w:val="a5"/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«Він,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драгутівський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невільник, біля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узбереж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Марбельї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6A078F" w:rsidRDefault="006A078F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Знайдіть у вірші уславлення Батьківщини? </w:t>
      </w:r>
    </w:p>
    <w:p w:rsidR="006A078F" w:rsidRDefault="006A078F" w:rsidP="006A078F">
      <w:pPr>
        <w:pStyle w:val="a5"/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(Славний береже і чистий,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…)</w:t>
      </w:r>
    </w:p>
    <w:p w:rsidR="006A078F" w:rsidRDefault="006A078F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«Сталася нещасть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наморських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!» В яких випадках ставалися нещастя?</w:t>
      </w:r>
    </w:p>
    <w:p w:rsidR="006A078F" w:rsidRDefault="006A078F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Знайдіть слова, де герой хоче мати надію, що його чекають вдома?</w:t>
      </w:r>
    </w:p>
    <w:p w:rsidR="006A078F" w:rsidRDefault="006A078F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вивело ліричного героя з медитації?</w:t>
      </w:r>
    </w:p>
    <w:p w:rsidR="006A078F" w:rsidRDefault="006A078F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вимогами жанру остання строфа висловлює безнадію. (Скільки веслувати?)</w:t>
      </w:r>
    </w:p>
    <w:p w:rsidR="00B23979" w:rsidRDefault="005A44C7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Знайдіть у  творі нагромадження фрази сполучників</w:t>
      </w:r>
      <w:r w:rsid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A44C7" w:rsidRPr="00B23979" w:rsidRDefault="00B23979" w:rsidP="00B23979">
      <w:pPr>
        <w:spacing w:after="0" w:line="30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5A44C7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оздуми ліричного героя про глибину  й незбагненність світу</w:t>
      </w: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5A44C7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44C7" w:rsidRPr="009F07F1" w:rsidRDefault="005A44C7" w:rsidP="005A44C7">
      <w:pPr>
        <w:spacing w:after="0" w:line="30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могло б південні води</w:t>
      </w:r>
    </w:p>
    <w:p w:rsidR="005A44C7" w:rsidRPr="009F07F1" w:rsidRDefault="005A44C7" w:rsidP="005A44C7">
      <w:pPr>
        <w:spacing w:after="0" w:line="30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Перлами перевершити!</w:t>
      </w:r>
    </w:p>
    <w:p w:rsidR="005A44C7" w:rsidRPr="009F07F1" w:rsidRDefault="005A44C7" w:rsidP="005A44C7">
      <w:pPr>
        <w:spacing w:after="0" w:line="30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Дай же, о криваве море,</w:t>
      </w:r>
    </w:p>
    <w:p w:rsidR="005A44C7" w:rsidRPr="009F07F1" w:rsidRDefault="005A44C7" w:rsidP="005A44C7">
      <w:pPr>
        <w:spacing w:after="0" w:line="30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Відповідь; тобі не тяжко</w:t>
      </w:r>
    </w:p>
    <w:p w:rsidR="005A44C7" w:rsidRPr="009F07F1" w:rsidRDefault="005A44C7" w:rsidP="005A44C7">
      <w:pPr>
        <w:spacing w:after="0" w:line="30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вчинити, якщо правда,</w:t>
      </w:r>
    </w:p>
    <w:p w:rsidR="005A44C7" w:rsidRPr="005A44C7" w:rsidRDefault="005A44C7" w:rsidP="005A44C7">
      <w:pPr>
        <w:spacing w:after="0" w:line="30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і води мають мову</w:t>
      </w:r>
      <w:r w:rsidRPr="005A4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6A078F" w:rsidRDefault="006A078F" w:rsidP="007D641A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Знайдіть елементи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бароковості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772B" w:rsidRPr="003B772B" w:rsidRDefault="003B772B" w:rsidP="003B772B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сутність авторської позиції у творі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3B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Обгрунтуйте</w:t>
      </w:r>
      <w:proofErr w:type="spellEnd"/>
      <w:r w:rsidRPr="003B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свої думки текстом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772B" w:rsidRPr="003B772B" w:rsidRDefault="003B772B" w:rsidP="003B772B">
      <w:pPr>
        <w:pStyle w:val="a5"/>
        <w:numPr>
          <w:ilvl w:val="0"/>
          <w:numId w:val="10"/>
        </w:num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роль епіграфу</w:t>
      </w:r>
      <w:r w:rsidRPr="003B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3B772B" w:rsidRPr="003B772B" w:rsidRDefault="003B772B" w:rsidP="003B772B">
      <w:pPr>
        <w:spacing w:after="0" w:line="30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572" w:rsidRPr="008A7718" w:rsidRDefault="008A7718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uk-UA" w:eastAsia="ru-RU"/>
        </w:rPr>
        <w:t xml:space="preserve"> </w:t>
      </w:r>
    </w:p>
    <w:p w:rsidR="00941572" w:rsidRPr="00E7568A" w:rsidRDefault="00941572" w:rsidP="00941572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756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uk-UA" w:eastAsia="ru-RU"/>
        </w:rPr>
        <w:t>Художні особливості твору:</w:t>
      </w:r>
    </w:p>
    <w:p w:rsidR="00941572" w:rsidRPr="005A44C7" w:rsidRDefault="0094157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·</w:t>
      </w:r>
      <w:r w:rsidR="00856968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5A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порі</w:t>
      </w:r>
      <w:proofErr w:type="spellStart"/>
      <w:r w:rsidRPr="005A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вняння</w:t>
      </w:r>
      <w:proofErr w:type="spellEnd"/>
      <w:r w:rsidRPr="005A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56968" w:rsidRPr="005A4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краю батьківського мури, короновані і горді</w:t>
      </w:r>
      <w:r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D0A" w:rsidRPr="005A44C7" w:rsidRDefault="00856968" w:rsidP="00725D0A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</w:t>
      </w:r>
      <w:proofErr w:type="spellStart"/>
      <w:r w:rsidR="00725D0A" w:rsidRPr="005A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образи-символи</w:t>
      </w:r>
      <w:proofErr w:type="spellEnd"/>
      <w:r w:rsidR="00725D0A" w:rsidRPr="005A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 </w:t>
      </w:r>
      <w:r w:rsidR="00725D0A" w:rsidRPr="005A4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галери (човна)</w:t>
      </w:r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симво</w:t>
      </w:r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людськоï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долi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несеться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хвилях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передає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глибоке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D0A" w:rsidRPr="005A4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розчарування</w:t>
      </w:r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свiтом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D0A" w:rsidRPr="005A44C7" w:rsidRDefault="00856968" w:rsidP="00725D0A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  </w:t>
      </w:r>
      <w:proofErr w:type="spellStart"/>
      <w:r w:rsidR="00725D0A" w:rsidRPr="005A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метафори</w:t>
      </w:r>
      <w:proofErr w:type="spellEnd"/>
      <w:proofErr w:type="gramEnd"/>
      <w:r w:rsidR="00725D0A" w:rsidRPr="005A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="00B26231" w:rsidRPr="005A4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святе іспанське море, криваве море,</w:t>
      </w:r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абстрактне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переносне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метафора,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означати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людське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6231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B26231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r w:rsidR="00B26231" w:rsidRPr="005A4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вплив Всесвіту на </w:t>
      </w:r>
      <w:r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4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="00725D0A" w:rsidRPr="005A44C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25D0A" w:rsidRPr="00B23979" w:rsidRDefault="00B26231" w:rsidP="00725D0A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</w:t>
      </w:r>
      <w:proofErr w:type="spellStart"/>
      <w:r w:rsidR="00725D0A" w:rsidRPr="00B2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полісиндетон</w:t>
      </w:r>
      <w:proofErr w:type="spellEnd"/>
      <w:r w:rsidR="00725D0A" w:rsidRPr="00B2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</w:t>
      </w:r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нагромадження</w:t>
      </w:r>
      <w:proofErr w:type="spellEnd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фразі</w:t>
      </w:r>
      <w:proofErr w:type="spellEnd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сполучників</w:t>
      </w:r>
      <w:proofErr w:type="spellEnd"/>
      <w:proofErr w:type="gramEnd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підкреслення</w:t>
      </w:r>
      <w:proofErr w:type="spellEnd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роздумів</w:t>
      </w:r>
      <w:proofErr w:type="spellEnd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ліричного</w:t>
      </w:r>
      <w:proofErr w:type="spellEnd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про </w:t>
      </w:r>
      <w:proofErr w:type="spellStart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глибину</w:t>
      </w:r>
      <w:proofErr w:type="spellEnd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незбагненність</w:t>
      </w:r>
      <w:proofErr w:type="spellEnd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="00725D0A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5D0A" w:rsidRPr="00B23979" w:rsidRDefault="00B26231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Ти могло б південні води</w:t>
      </w:r>
    </w:p>
    <w:p w:rsidR="00B26231" w:rsidRPr="00B23979" w:rsidRDefault="00B26231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Перлами перевершити!</w:t>
      </w:r>
    </w:p>
    <w:p w:rsidR="00B26231" w:rsidRPr="00B23979" w:rsidRDefault="00B26231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Дай же,</w:t>
      </w:r>
      <w:r w:rsidR="00856968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3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 криваве море</w:t>
      </w: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B26231" w:rsidRPr="00B23979" w:rsidRDefault="00B26231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Відповідь; тобі не тяжко</w:t>
      </w:r>
    </w:p>
    <w:p w:rsidR="00B26231" w:rsidRPr="00B23979" w:rsidRDefault="00B26231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Це вчинити, якщо правда,</w:t>
      </w:r>
    </w:p>
    <w:p w:rsidR="00626B91" w:rsidRPr="00B23979" w:rsidRDefault="00B26231" w:rsidP="00BC294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Що і води мають мову.</w:t>
      </w:r>
    </w:p>
    <w:p w:rsidR="009F07F1" w:rsidRPr="00B23979" w:rsidRDefault="00626B91" w:rsidP="00626B91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B2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Риторичні</w:t>
      </w:r>
      <w:proofErr w:type="spellEnd"/>
      <w:r w:rsidRPr="00B2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запитання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B2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звертання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B2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вигуки</w:t>
      </w:r>
      <w:proofErr w:type="spellEnd"/>
      <w:r w:rsidRPr="00B2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посилення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уваги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читача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вимагаючи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нього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відповіді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626B91" w:rsidRPr="009F07F1" w:rsidRDefault="009F07F1" w:rsidP="00626B91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9F07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Епі́тет</w:t>
      </w:r>
      <w:proofErr w:type="spellEnd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="00B45ACB">
        <w:fldChar w:fldCharType="begin"/>
      </w:r>
      <w:r w:rsidR="00B45ACB">
        <w:instrText xml:space="preserve"> HYPERLINK "https://uk.wikipedia.org/wiki/%D0%93%D1%80%D0%B5%D1%86%D1%8C%D0%BA%D0%B0_%D0%BC%D0%BE%D0%B2%D0%B0" \o "Грецька мова" </w:instrText>
      </w:r>
      <w:r w:rsidR="00B45ACB">
        <w:fldChar w:fldCharType="separate"/>
      </w:r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грец</w:t>
      </w:r>
      <w:proofErr w:type="spellEnd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5ACB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7F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l-GR"/>
        </w:rPr>
        <w:t>ἐπίθετον</w:t>
      </w:r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 — «</w:t>
      </w:r>
      <w:proofErr w:type="spellStart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прикладений</w:t>
      </w:r>
      <w:proofErr w:type="spellEnd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доданий</w:t>
      </w:r>
      <w:proofErr w:type="spellEnd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 — </w:t>
      </w:r>
      <w:proofErr w:type="spellStart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</w:t>
      </w:r>
      <w:proofErr w:type="spellEnd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слові</w:t>
      </w:r>
      <w:proofErr w:type="spellEnd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впливає</w:t>
      </w:r>
      <w:proofErr w:type="spellEnd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виразність</w:t>
      </w:r>
      <w:proofErr w:type="spellEnd"/>
      <w:r w:rsidRPr="009F07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6B91" w:rsidRPr="00B23979" w:rsidRDefault="00626B91" w:rsidP="00626B91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Метафора</w:t>
      </w:r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proofErr w:type="spellStart"/>
      <w:r w:rsidRPr="00B239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перенесення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назви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одних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предметів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явищ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дій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інші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основі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подібності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ними</w:t>
      </w:r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26B91" w:rsidRPr="00B23979" w:rsidRDefault="00626B91" w:rsidP="00626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39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Ліричний</w:t>
      </w:r>
      <w:proofErr w:type="spellEnd"/>
      <w:r w:rsidRPr="00B239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герой</w:t>
      </w:r>
      <w:r w:rsidRPr="00B23979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образ,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виникає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уяві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читача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враженням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висловлених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творі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почуттів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переживань</w:t>
      </w:r>
      <w:proofErr w:type="spellEnd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B23979">
        <w:rPr>
          <w:rFonts w:ascii="Times New Roman" w:hAnsi="Times New Roman" w:cs="Times New Roman"/>
          <w:sz w:val="28"/>
          <w:szCs w:val="28"/>
          <w:shd w:val="clear" w:color="auto" w:fill="FFFFFF"/>
        </w:rPr>
        <w:t>роздумів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  <w:proofErr w:type="gramEnd"/>
    </w:p>
    <w:p w:rsidR="00C82923" w:rsidRDefault="00C82923" w:rsidP="00626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942" w:rsidRPr="00B23979" w:rsidRDefault="00941572" w:rsidP="00395125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BC2942" w:rsidRPr="00B2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</w:t>
      </w:r>
      <w:r w:rsidR="00395125" w:rsidRPr="00B23979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Pr="00B2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3. </w:t>
      </w:r>
      <w:proofErr w:type="spellStart"/>
      <w:r w:rsidRPr="00B2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Обговорення</w:t>
      </w:r>
      <w:proofErr w:type="spellEnd"/>
      <w:r w:rsidRPr="00B2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ідейно-художнього</w:t>
      </w:r>
      <w:proofErr w:type="spellEnd"/>
      <w:r w:rsidRPr="00B2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змісту</w:t>
      </w:r>
      <w:proofErr w:type="spellEnd"/>
      <w:r w:rsidRPr="00B2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C2942" w:rsidRPr="00B23979" w:rsidRDefault="00BC2942" w:rsidP="00BC2942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79" w:rsidRDefault="00941572" w:rsidP="00B23979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2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Вчитель</w:t>
      </w:r>
      <w:proofErr w:type="spellEnd"/>
      <w:r w:rsidRPr="00B2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C2942" w:rsidRPr="00B23979" w:rsidRDefault="00941572" w:rsidP="00B23979">
      <w:pPr>
        <w:pStyle w:val="a5"/>
        <w:numPr>
          <w:ilvl w:val="0"/>
          <w:numId w:val="11"/>
        </w:numPr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думка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утверджується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="00BC2942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B23979" w:rsidRDefault="00B23979" w:rsidP="00B23979">
      <w:pPr>
        <w:spacing w:after="0" w:line="304" w:lineRule="atLeast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C5AAA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найцінніше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житті людини</w:t>
      </w:r>
      <w:r w:rsidR="007C5AAA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-це свобода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941572" w:rsidRPr="00B23979" w:rsidRDefault="00B23979" w:rsidP="00B23979">
      <w:pPr>
        <w:spacing w:after="0" w:line="304" w:lineRule="atLeast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6231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Туга за рідним краєм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C2942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вічна каторга </w:t>
      </w:r>
      <w:proofErr w:type="spellStart"/>
      <w:r w:rsidR="00BC2942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драгутівського</w:t>
      </w:r>
      <w:proofErr w:type="spellEnd"/>
      <w:r w:rsidR="00BC2942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невільника</w:t>
      </w:r>
      <w:r w:rsidR="00BC294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1572" w:rsidRPr="00B23979" w:rsidRDefault="00941572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</w:t>
      </w:r>
      <w:r w:rsid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</w:t>
      </w:r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змушує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задуматись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читача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6968" w:rsidRPr="00B23979" w:rsidRDefault="00663538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маленькій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строфи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968" w:rsidRPr="00B23979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6231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6968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</w:t>
      </w:r>
      <w:proofErr w:type="gramEnd"/>
      <w:r w:rsidR="00856968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свободи і без неї</w:t>
      </w:r>
    </w:p>
    <w:p w:rsidR="007C5AAA" w:rsidRPr="00B23979" w:rsidRDefault="00856968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вічній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каторзі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веслах</w:t>
      </w:r>
      <w:r w:rsidR="002E28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утверджується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філософська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 про те,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свобода </w:t>
      </w:r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найголовніше</w:t>
      </w:r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2942" w:rsidRPr="00B23979" w:rsidRDefault="00856968" w:rsidP="007C5AAA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Автор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втікав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дійсності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заглиблюючись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прагнув</w:t>
      </w:r>
      <w:proofErr w:type="spellEnd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B91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41572" w:rsidRPr="00B2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="00626B91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тугу і смуток героя</w:t>
      </w:r>
      <w:r w:rsidR="00395125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26B91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5125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C5AAA" w:rsidRPr="00B23979" w:rsidRDefault="00395125" w:rsidP="00395125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Галерник</w:t>
      </w:r>
      <w:r w:rsidR="00BC2942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розуміє глибину й незбагненність світу, але він не в силі щось змінити, має </w:t>
      </w:r>
      <w:r w:rsidR="00D52B40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віру і </w:t>
      </w:r>
      <w:r w:rsidR="00BC2942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надію на </w:t>
      </w:r>
      <w:r w:rsidR="00D52B40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те, </w:t>
      </w:r>
      <w:r w:rsid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</w:t>
      </w:r>
      <w:r w:rsidR="00D52B40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доля неминуче змилується над ним</w:t>
      </w:r>
      <w:r w:rsid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він повернеться додому.</w:t>
      </w:r>
      <w:r w:rsidR="007C5AAA"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C5AAA" w:rsidRPr="00B23979" w:rsidRDefault="007C5AAA" w:rsidP="007C5AAA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«…Бо прожив я десять років </w:t>
      </w:r>
    </w:p>
    <w:p w:rsidR="007C5AAA" w:rsidRPr="00B23979" w:rsidRDefault="007C5AAA" w:rsidP="007C5AAA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 свободи і без неї </w:t>
      </w:r>
      <w:r w:rsid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(без кого?)</w:t>
      </w:r>
    </w:p>
    <w:p w:rsidR="007C5AAA" w:rsidRPr="00B23979" w:rsidRDefault="007C5AAA" w:rsidP="007C5AAA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вічній </w:t>
      </w:r>
      <w:proofErr w:type="spellStart"/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каторзі</w:t>
      </w:r>
      <w:proofErr w:type="spellEnd"/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веслах </w:t>
      </w:r>
    </w:p>
    <w:p w:rsidR="007C5AAA" w:rsidRPr="00B23979" w:rsidRDefault="007C5AAA" w:rsidP="007C5AAA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вбиває сум нікого…</w:t>
      </w:r>
      <w:r w:rsidR="00663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BC2942" w:rsidRPr="00B23979" w:rsidRDefault="00BC294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2964" w:rsidRPr="00EC2964" w:rsidRDefault="00856968" w:rsidP="0068218E">
      <w:pPr>
        <w:spacing w:after="0" w:line="304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41572" w:rsidRPr="009F07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941572" w:rsidRPr="009F07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</w:t>
      </w:r>
      <w:proofErr w:type="spellStart"/>
      <w:r w:rsidR="00941572" w:rsidRPr="009F07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Словникова</w:t>
      </w:r>
      <w:proofErr w:type="spellEnd"/>
      <w:r w:rsidR="00941572" w:rsidRPr="009F07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робота.</w:t>
      </w:r>
    </w:p>
    <w:p w:rsidR="007C5AAA" w:rsidRPr="009F07F1" w:rsidRDefault="00EC2964" w:rsidP="0068218E">
      <w:pPr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C296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Дайте визначення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терміну </w:t>
      </w:r>
      <w:r w:rsidRPr="00EC296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«Ліричний герой»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D5352D" w:rsidRPr="009F07F1" w:rsidRDefault="00EC2964" w:rsidP="0068218E">
      <w:pPr>
        <w:spacing w:after="0" w:line="304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Згадайте, що таке метафора,</w:t>
      </w:r>
      <w:r w:rsidR="007C5AAA" w:rsidRPr="009F07F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епітет.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p w:rsidR="007C5AAA" w:rsidRPr="009F07F1" w:rsidRDefault="007C5AAA" w:rsidP="0068218E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F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Знайдіть їх у вірші.</w:t>
      </w:r>
    </w:p>
    <w:p w:rsidR="00941572" w:rsidRPr="00D52B40" w:rsidRDefault="00D5352D" w:rsidP="0094157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9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D52B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:rsidR="00941572" w:rsidRDefault="00941572" w:rsidP="00941572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проникнутий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жалем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82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життям на свободі.</w:t>
      </w:r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68218E" w:rsidRPr="00682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итаючи поезію</w:t>
      </w:r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18E" w:rsidRPr="00682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спостерігаємо, що для героя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зупиняє</w:t>
      </w:r>
      <w:r w:rsidR="0068218E" w:rsidRPr="00682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залишаючи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серці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спогад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відбиток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</w:t>
      </w:r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218E" w:rsidRPr="00682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він жив до того як потрапив у полон,</w:t>
      </w:r>
      <w:r w:rsidR="00682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218E" w:rsidRPr="00682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батьківський край, 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стирає</w:t>
      </w:r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пам'яті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філософські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роздуми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</w:t>
      </w:r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</w:t>
      </w:r>
      <w:proofErr w:type="spellEnd"/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адія</w:t>
      </w:r>
      <w:proofErr w:type="spellEnd"/>
      <w:r w:rsid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дорожити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берегти</w:t>
      </w:r>
      <w:proofErr w:type="spellEnd"/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вірити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чекають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похмурий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пейзаж </w:t>
      </w:r>
      <w:r w:rsidR="0068218E" w:rsidRPr="00682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натякає</w:t>
      </w:r>
      <w:proofErr w:type="spellEnd"/>
      <w:proofErr w:type="gram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життєві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обставини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ліричного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героя, на те,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розлуці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близькими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</w:t>
      </w:r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спогадам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нотку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трагічності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болючого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жалкування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proofErr w:type="gram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і не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побачить</w:t>
      </w:r>
      <w:proofErr w:type="spellEnd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218E" w:rsidRPr="0068218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рідних</w:t>
      </w:r>
      <w:proofErr w:type="spellEnd"/>
      <w:r w:rsidRPr="009369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0120A" w:rsidRPr="00936900" w:rsidRDefault="0080120A" w:rsidP="00941572">
      <w:pPr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1572" w:rsidRPr="0080120A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ЗАКРІПЛЕННЯ ВИВЧЕНОГО МАТЕРІАЛУ.</w:t>
      </w:r>
    </w:p>
    <w:p w:rsidR="00941572" w:rsidRPr="00EC2964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EC2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proofErr w:type="spellStart"/>
      <w:r w:rsidRPr="00EC2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Евристична</w:t>
      </w:r>
      <w:proofErr w:type="spellEnd"/>
      <w:r w:rsidRPr="00EC2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C2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бесіда</w:t>
      </w:r>
      <w:proofErr w:type="spellEnd"/>
      <w:r w:rsidRPr="00EC2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46FAB" w:rsidRPr="00EC2964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proofErr w:type="spellStart"/>
      <w:r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Вчитель</w:t>
      </w:r>
      <w:proofErr w:type="spellEnd"/>
      <w:r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46FAB" w:rsidRPr="00EC2964" w:rsidRDefault="00946FAB" w:rsidP="00E93B8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C2964">
        <w:rPr>
          <w:sz w:val="28"/>
          <w:szCs w:val="28"/>
          <w:lang w:val="uk-UA"/>
        </w:rPr>
        <w:t>1.</w:t>
      </w:r>
      <w:proofErr w:type="spellStart"/>
      <w:r w:rsidRPr="00EC2964">
        <w:rPr>
          <w:sz w:val="28"/>
          <w:szCs w:val="28"/>
        </w:rPr>
        <w:t>Який</w:t>
      </w:r>
      <w:proofErr w:type="spellEnd"/>
      <w:r w:rsidRPr="00EC2964">
        <w:rPr>
          <w:sz w:val="28"/>
          <w:szCs w:val="28"/>
        </w:rPr>
        <w:t xml:space="preserve"> </w:t>
      </w:r>
      <w:proofErr w:type="spellStart"/>
      <w:r w:rsidRPr="00EC2964">
        <w:rPr>
          <w:sz w:val="28"/>
          <w:szCs w:val="28"/>
        </w:rPr>
        <w:t>художній</w:t>
      </w:r>
      <w:proofErr w:type="spellEnd"/>
      <w:r w:rsidRPr="00EC2964">
        <w:rPr>
          <w:sz w:val="28"/>
          <w:szCs w:val="28"/>
        </w:rPr>
        <w:t xml:space="preserve"> стиль </w:t>
      </w:r>
      <w:proofErr w:type="spellStart"/>
      <w:r w:rsidRPr="00EC2964">
        <w:rPr>
          <w:sz w:val="28"/>
          <w:szCs w:val="28"/>
        </w:rPr>
        <w:t>панував</w:t>
      </w:r>
      <w:proofErr w:type="spellEnd"/>
      <w:r w:rsidRPr="00EC2964">
        <w:rPr>
          <w:sz w:val="28"/>
          <w:szCs w:val="28"/>
        </w:rPr>
        <w:t xml:space="preserve"> у </w:t>
      </w:r>
      <w:proofErr w:type="spellStart"/>
      <w:r w:rsidRPr="00EC2964">
        <w:rPr>
          <w:sz w:val="28"/>
          <w:szCs w:val="28"/>
        </w:rPr>
        <w:t>Європі</w:t>
      </w:r>
      <w:proofErr w:type="spellEnd"/>
      <w:r w:rsidRPr="00EC2964">
        <w:rPr>
          <w:sz w:val="28"/>
          <w:szCs w:val="28"/>
        </w:rPr>
        <w:t xml:space="preserve"> та </w:t>
      </w:r>
      <w:proofErr w:type="spellStart"/>
      <w:r w:rsidRPr="00EC2964">
        <w:rPr>
          <w:sz w:val="28"/>
          <w:szCs w:val="28"/>
        </w:rPr>
        <w:t>Іспанії</w:t>
      </w:r>
      <w:proofErr w:type="spellEnd"/>
      <w:r w:rsidRPr="00EC2964">
        <w:rPr>
          <w:sz w:val="28"/>
          <w:szCs w:val="28"/>
        </w:rPr>
        <w:t xml:space="preserve"> у</w:t>
      </w:r>
      <w:r w:rsidRPr="00EC2964">
        <w:rPr>
          <w:rStyle w:val="apple-converted-space"/>
          <w:sz w:val="28"/>
          <w:szCs w:val="28"/>
        </w:rPr>
        <w:t> </w:t>
      </w:r>
      <w:r w:rsidRPr="00EC2964">
        <w:rPr>
          <w:sz w:val="28"/>
          <w:szCs w:val="28"/>
        </w:rPr>
        <w:t>XVII</w:t>
      </w:r>
      <w:r w:rsidRPr="00EC2964">
        <w:rPr>
          <w:rStyle w:val="apple-converted-space"/>
          <w:sz w:val="28"/>
          <w:szCs w:val="28"/>
        </w:rPr>
        <w:t> </w:t>
      </w:r>
      <w:r w:rsidRPr="00EC2964">
        <w:rPr>
          <w:sz w:val="28"/>
          <w:szCs w:val="28"/>
        </w:rPr>
        <w:t>ст.?</w:t>
      </w:r>
    </w:p>
    <w:p w:rsidR="00946FAB" w:rsidRPr="00EC2964" w:rsidRDefault="00946FAB" w:rsidP="00E93B8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C2964">
        <w:rPr>
          <w:sz w:val="28"/>
          <w:szCs w:val="28"/>
        </w:rPr>
        <w:t xml:space="preserve">2.У </w:t>
      </w:r>
      <w:proofErr w:type="spellStart"/>
      <w:r w:rsidRPr="00EC2964">
        <w:rPr>
          <w:sz w:val="28"/>
          <w:szCs w:val="28"/>
        </w:rPr>
        <w:t>яких</w:t>
      </w:r>
      <w:proofErr w:type="spellEnd"/>
      <w:r w:rsidRPr="00EC2964">
        <w:rPr>
          <w:sz w:val="28"/>
          <w:szCs w:val="28"/>
        </w:rPr>
        <w:t xml:space="preserve"> </w:t>
      </w:r>
      <w:proofErr w:type="spellStart"/>
      <w:r w:rsidRPr="00EC2964">
        <w:rPr>
          <w:sz w:val="28"/>
          <w:szCs w:val="28"/>
        </w:rPr>
        <w:t>країнах</w:t>
      </w:r>
      <w:proofErr w:type="spellEnd"/>
      <w:r w:rsidRPr="00EC2964">
        <w:rPr>
          <w:sz w:val="28"/>
          <w:szCs w:val="28"/>
        </w:rPr>
        <w:t xml:space="preserve"> і </w:t>
      </w:r>
      <w:proofErr w:type="spellStart"/>
      <w:r w:rsidRPr="00EC2964">
        <w:rPr>
          <w:sz w:val="28"/>
          <w:szCs w:val="28"/>
        </w:rPr>
        <w:t>чому</w:t>
      </w:r>
      <w:proofErr w:type="spellEnd"/>
      <w:r w:rsidRPr="00EC2964">
        <w:rPr>
          <w:sz w:val="28"/>
          <w:szCs w:val="28"/>
        </w:rPr>
        <w:t xml:space="preserve"> </w:t>
      </w:r>
      <w:proofErr w:type="spellStart"/>
      <w:r w:rsidRPr="00EC2964">
        <w:rPr>
          <w:sz w:val="28"/>
          <w:szCs w:val="28"/>
        </w:rPr>
        <w:t>розвивався</w:t>
      </w:r>
      <w:proofErr w:type="spellEnd"/>
      <w:r w:rsidRPr="00EC2964">
        <w:rPr>
          <w:sz w:val="28"/>
          <w:szCs w:val="28"/>
        </w:rPr>
        <w:t xml:space="preserve"> стиль </w:t>
      </w:r>
      <w:proofErr w:type="spellStart"/>
      <w:r w:rsidRPr="00EC2964">
        <w:rPr>
          <w:sz w:val="28"/>
          <w:szCs w:val="28"/>
        </w:rPr>
        <w:t>бароко</w:t>
      </w:r>
      <w:proofErr w:type="spellEnd"/>
      <w:r w:rsidRPr="00EC2964">
        <w:rPr>
          <w:sz w:val="28"/>
          <w:szCs w:val="28"/>
        </w:rPr>
        <w:t>?</w:t>
      </w:r>
    </w:p>
    <w:p w:rsidR="00946FAB" w:rsidRPr="00EC2964" w:rsidRDefault="00946FAB" w:rsidP="00E93B8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C2964">
        <w:rPr>
          <w:sz w:val="28"/>
          <w:szCs w:val="28"/>
        </w:rPr>
        <w:t>3.</w:t>
      </w:r>
      <w:r w:rsidRPr="00EC2964">
        <w:rPr>
          <w:sz w:val="28"/>
          <w:szCs w:val="28"/>
          <w:lang w:val="uk-UA"/>
        </w:rPr>
        <w:t xml:space="preserve"> </w:t>
      </w:r>
      <w:r w:rsidRPr="00EC2964">
        <w:rPr>
          <w:sz w:val="28"/>
          <w:szCs w:val="28"/>
        </w:rPr>
        <w:t xml:space="preserve">Як </w:t>
      </w:r>
      <w:proofErr w:type="spellStart"/>
      <w:r w:rsidRPr="00EC2964">
        <w:rPr>
          <w:sz w:val="28"/>
          <w:szCs w:val="28"/>
        </w:rPr>
        <w:t>ви</w:t>
      </w:r>
      <w:proofErr w:type="spellEnd"/>
      <w:r w:rsidRPr="00EC2964">
        <w:rPr>
          <w:sz w:val="28"/>
          <w:szCs w:val="28"/>
        </w:rPr>
        <w:t xml:space="preserve"> </w:t>
      </w:r>
      <w:proofErr w:type="spellStart"/>
      <w:r w:rsidRPr="00EC2964">
        <w:rPr>
          <w:sz w:val="28"/>
          <w:szCs w:val="28"/>
        </w:rPr>
        <w:t>розумієте</w:t>
      </w:r>
      <w:proofErr w:type="spellEnd"/>
      <w:r w:rsidRPr="00EC2964">
        <w:rPr>
          <w:sz w:val="28"/>
          <w:szCs w:val="28"/>
        </w:rPr>
        <w:t xml:space="preserve"> </w:t>
      </w:r>
      <w:proofErr w:type="spellStart"/>
      <w:r w:rsidRPr="00EC2964">
        <w:rPr>
          <w:sz w:val="28"/>
          <w:szCs w:val="28"/>
        </w:rPr>
        <w:t>термін</w:t>
      </w:r>
      <w:proofErr w:type="spellEnd"/>
      <w:r w:rsidRPr="00EC2964">
        <w:rPr>
          <w:sz w:val="28"/>
          <w:szCs w:val="28"/>
        </w:rPr>
        <w:t xml:space="preserve"> «</w:t>
      </w:r>
      <w:proofErr w:type="spellStart"/>
      <w:r w:rsidRPr="00EC2964">
        <w:rPr>
          <w:sz w:val="28"/>
          <w:szCs w:val="28"/>
        </w:rPr>
        <w:t>бароко</w:t>
      </w:r>
      <w:proofErr w:type="spellEnd"/>
      <w:r w:rsidRPr="00EC2964">
        <w:rPr>
          <w:sz w:val="28"/>
          <w:szCs w:val="28"/>
        </w:rPr>
        <w:t>»?</w:t>
      </w:r>
    </w:p>
    <w:p w:rsidR="00941572" w:rsidRPr="00EC2964" w:rsidRDefault="00EC2964" w:rsidP="00E93B8B">
      <w:pPr>
        <w:pStyle w:val="a5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6FAB"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</w:t>
      </w:r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своєрідність</w:t>
      </w:r>
      <w:proofErr w:type="spellEnd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34C"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Луїса де </w:t>
      </w:r>
      <w:proofErr w:type="spellStart"/>
      <w:r w:rsidR="004A634C"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Гонгора</w:t>
      </w:r>
      <w:proofErr w:type="spellEnd"/>
      <w:r w:rsidR="004A634C"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-і-</w:t>
      </w:r>
      <w:proofErr w:type="spellStart"/>
      <w:proofErr w:type="gramStart"/>
      <w:r w:rsidR="004A634C"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Арготе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EC2964" w:rsidRPr="00EC2964" w:rsidRDefault="004A634C" w:rsidP="00E93B8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2964">
        <w:rPr>
          <w:rFonts w:ascii="Times New Roman" w:hAnsi="Times New Roman" w:cs="Times New Roman"/>
          <w:sz w:val="28"/>
          <w:szCs w:val="28"/>
          <w:lang w:val="uk-UA"/>
        </w:rPr>
        <w:t xml:space="preserve">Яким настроєм </w:t>
      </w:r>
      <w:proofErr w:type="spellStart"/>
      <w:r w:rsidRPr="00EC2964">
        <w:rPr>
          <w:rFonts w:ascii="Times New Roman" w:hAnsi="Times New Roman" w:cs="Times New Roman"/>
          <w:sz w:val="28"/>
          <w:szCs w:val="28"/>
          <w:lang w:val="uk-UA"/>
        </w:rPr>
        <w:t>пройнято</w:t>
      </w:r>
      <w:proofErr w:type="spellEnd"/>
      <w:r w:rsidRPr="00EC2964">
        <w:rPr>
          <w:rFonts w:ascii="Times New Roman" w:hAnsi="Times New Roman" w:cs="Times New Roman"/>
          <w:sz w:val="28"/>
          <w:szCs w:val="28"/>
          <w:lang w:val="uk-UA"/>
        </w:rPr>
        <w:t xml:space="preserve"> вірш? (сумом, горем, печаллю).</w:t>
      </w:r>
    </w:p>
    <w:p w:rsidR="0080120A" w:rsidRPr="00EC2964" w:rsidRDefault="004A634C" w:rsidP="00E93B8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2964">
        <w:rPr>
          <w:rFonts w:ascii="Times New Roman" w:hAnsi="Times New Roman" w:cs="Times New Roman"/>
          <w:sz w:val="28"/>
          <w:szCs w:val="28"/>
          <w:lang w:val="uk-UA"/>
        </w:rPr>
        <w:t>Які обра</w:t>
      </w:r>
      <w:r w:rsidR="00EC2964">
        <w:rPr>
          <w:rFonts w:ascii="Times New Roman" w:hAnsi="Times New Roman" w:cs="Times New Roman"/>
          <w:sz w:val="28"/>
          <w:szCs w:val="28"/>
          <w:lang w:val="uk-UA"/>
        </w:rPr>
        <w:t>зи ви помітили? (галера (човен)</w:t>
      </w:r>
      <w:r w:rsidRPr="00EC2964">
        <w:rPr>
          <w:rFonts w:ascii="Times New Roman" w:hAnsi="Times New Roman" w:cs="Times New Roman"/>
          <w:sz w:val="28"/>
          <w:szCs w:val="28"/>
          <w:lang w:val="uk-UA"/>
        </w:rPr>
        <w:t>, плач, сльоза – символ суму).</w:t>
      </w:r>
    </w:p>
    <w:p w:rsidR="00941572" w:rsidRPr="00EC2964" w:rsidRDefault="00946FAB" w:rsidP="00E93B8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EC2964" w:rsidRPr="00EC29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C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</w:t>
      </w:r>
      <w:r w:rsidR="0080120A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річищі</w:t>
      </w:r>
      <w:proofErr w:type="spellEnd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стильових</w:t>
      </w:r>
      <w:proofErr w:type="spellEnd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течій</w:t>
      </w:r>
      <w:proofErr w:type="spellEnd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розвивався</w:t>
      </w:r>
      <w:proofErr w:type="spellEnd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 </w:t>
      </w:r>
      <w:proofErr w:type="spellStart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поета</w:t>
      </w:r>
      <w:proofErr w:type="spellEnd"/>
      <w:r w:rsidR="00941572" w:rsidRPr="00EC29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46DBB"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(Б</w:t>
      </w:r>
      <w:r w:rsidR="0080120A"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ароко)</w:t>
      </w:r>
    </w:p>
    <w:p w:rsidR="007C5AAA" w:rsidRPr="00EC2964" w:rsidRDefault="00946FAB" w:rsidP="00E93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EC29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2964" w:rsidRPr="00EC29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C29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8.</w:t>
      </w:r>
      <w:r w:rsidR="00EC29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41572"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чому виявилося новаторство лірика</w:t>
      </w:r>
      <w:r w:rsidR="007C5AAA"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941572" w:rsidRPr="00EC2964" w:rsidRDefault="007C5AAA" w:rsidP="00E93B8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C2964"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у жанрі медитаці</w:t>
      </w:r>
      <w:r w:rsid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941572"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56D91" w:rsidRDefault="00946FAB" w:rsidP="00E93B8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29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="00EC2964" w:rsidRPr="00EC29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C29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9.</w:t>
      </w:r>
      <w:r w:rsidR="0080120A" w:rsidRPr="00EC29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41572"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чому полягає філософічність пейзажної лірики </w:t>
      </w:r>
      <w:r w:rsidR="0080120A" w:rsidRPr="00EC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120A"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Луїса де </w:t>
      </w:r>
      <w:proofErr w:type="spellStart"/>
      <w:r w:rsidR="0080120A"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Гонгора</w:t>
      </w:r>
      <w:proofErr w:type="spellEnd"/>
      <w:r w:rsidR="0080120A"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-і-</w:t>
      </w:r>
      <w:proofErr w:type="spellStart"/>
      <w:r w:rsidR="0080120A"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Арготе</w:t>
      </w:r>
      <w:proofErr w:type="spellEnd"/>
      <w:r w:rsidR="0080120A" w:rsidRPr="00EC2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?</w:t>
      </w:r>
    </w:p>
    <w:p w:rsidR="00BE7319" w:rsidRPr="00BE7319" w:rsidRDefault="00BE7319" w:rsidP="00E9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3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10.</w:t>
      </w:r>
      <w:r w:rsidRPr="00BE73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алюзії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зарубіжної </w:t>
      </w:r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proofErr w:type="gramEnd"/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для себе,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опановуючи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>?</w:t>
      </w:r>
    </w:p>
    <w:p w:rsidR="00BE7319" w:rsidRPr="00BE7319" w:rsidRDefault="00BE7319" w:rsidP="00E93B8B">
      <w:pPr>
        <w:pStyle w:val="a5"/>
        <w:numPr>
          <w:ilvl w:val="0"/>
          <w:numId w:val="13"/>
        </w:numPr>
        <w:spacing w:after="0" w:line="240" w:lineRule="auto"/>
        <w:ind w:left="708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319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вказівка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9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BE7319">
        <w:rPr>
          <w:rFonts w:ascii="Times New Roman" w:hAnsi="Times New Roman" w:cs="Times New Roman"/>
          <w:sz w:val="28"/>
          <w:szCs w:val="28"/>
        </w:rPr>
        <w:t>?</w:t>
      </w:r>
    </w:p>
    <w:p w:rsidR="003B772B" w:rsidRPr="00EC2964" w:rsidRDefault="003B772B" w:rsidP="00E93B8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</w:t>
      </w:r>
    </w:p>
    <w:p w:rsidR="00941572" w:rsidRPr="00EC2964" w:rsidRDefault="00BE7319" w:rsidP="00E93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EC29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6FAB" w:rsidRPr="0061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46FAB" w:rsidRPr="00EC2964">
        <w:rPr>
          <w:rFonts w:ascii="Times New Roman" w:hAnsi="Times New Roman" w:cs="Times New Roman"/>
          <w:b/>
          <w:sz w:val="28"/>
          <w:szCs w:val="28"/>
        </w:rPr>
        <w:t>Висновок</w:t>
      </w:r>
      <w:proofErr w:type="spellEnd"/>
      <w:r w:rsidR="00946FAB" w:rsidRPr="00EC2964">
        <w:rPr>
          <w:rFonts w:ascii="Times New Roman" w:hAnsi="Times New Roman" w:cs="Times New Roman"/>
          <w:b/>
          <w:sz w:val="28"/>
          <w:szCs w:val="28"/>
        </w:rPr>
        <w:t>.</w:t>
      </w:r>
      <w:r w:rsidR="0080120A" w:rsidRPr="00EC29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6D91" w:rsidRDefault="0080120A" w:rsidP="00E93B8B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2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56D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  <w:r w:rsidR="00B56D91" w:rsidRPr="00B56D91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Проаналізувавши поезію </w:t>
      </w:r>
      <w:r w:rsidR="00B56D91" w:rsidRPr="008012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Луїса де </w:t>
      </w:r>
      <w:proofErr w:type="spellStart"/>
      <w:r w:rsidR="00B56D91" w:rsidRPr="008012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Гонгора</w:t>
      </w:r>
      <w:proofErr w:type="spellEnd"/>
      <w:r w:rsidR="00B56D91" w:rsidRPr="008012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-і-</w:t>
      </w:r>
      <w:proofErr w:type="spellStart"/>
      <w:r w:rsidR="00B56D91" w:rsidRPr="008012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Арготе</w:t>
      </w:r>
      <w:proofErr w:type="spellEnd"/>
      <w:r w:rsidR="00B56D91" w:rsidRPr="00B56D91">
        <w:rPr>
          <w:rFonts w:ascii="Times New Roman" w:hAnsi="Times New Roman" w:cs="Times New Roman"/>
          <w:sz w:val="28"/>
          <w:szCs w:val="28"/>
          <w:lang w:val="uk-UA"/>
        </w:rPr>
        <w:t xml:space="preserve">, можна прийти до висновку, що </w:t>
      </w:r>
      <w:r w:rsidR="00B56D91">
        <w:rPr>
          <w:rFonts w:ascii="Times New Roman" w:hAnsi="Times New Roman" w:cs="Times New Roman"/>
          <w:sz w:val="28"/>
          <w:szCs w:val="28"/>
          <w:lang w:val="uk-UA"/>
        </w:rPr>
        <w:t xml:space="preserve">він був  </w:t>
      </w:r>
      <w:r w:rsidR="00B56D91" w:rsidRPr="00B56D91">
        <w:rPr>
          <w:rFonts w:ascii="Times New Roman" w:hAnsi="Times New Roman" w:cs="Times New Roman"/>
          <w:sz w:val="28"/>
          <w:szCs w:val="28"/>
          <w:lang w:val="uk-UA"/>
        </w:rPr>
        <w:t>дуже складний</w:t>
      </w:r>
      <w:r w:rsidR="00B56D91">
        <w:rPr>
          <w:rFonts w:ascii="Times New Roman" w:hAnsi="Times New Roman" w:cs="Times New Roman"/>
          <w:sz w:val="28"/>
          <w:szCs w:val="28"/>
          <w:lang w:val="uk-UA"/>
        </w:rPr>
        <w:t xml:space="preserve"> поетом, а часом і трохи  загадковим</w:t>
      </w:r>
      <w:r w:rsidR="00B56D91" w:rsidRPr="00B56D91">
        <w:rPr>
          <w:rFonts w:ascii="Times New Roman" w:hAnsi="Times New Roman" w:cs="Times New Roman"/>
          <w:sz w:val="28"/>
          <w:szCs w:val="28"/>
          <w:lang w:val="uk-UA"/>
        </w:rPr>
        <w:t>.  Його  вірші абсолютно не вміщуються  в рамках  готових  визнач</w:t>
      </w:r>
      <w:r w:rsidR="00D07484">
        <w:rPr>
          <w:rFonts w:ascii="Times New Roman" w:hAnsi="Times New Roman" w:cs="Times New Roman"/>
          <w:sz w:val="28"/>
          <w:szCs w:val="28"/>
          <w:lang w:val="uk-UA"/>
        </w:rPr>
        <w:t xml:space="preserve">ень і немов  навмисно дратують читача своєю </w:t>
      </w:r>
      <w:r w:rsidR="00B56D91" w:rsidRPr="00B56D91">
        <w:rPr>
          <w:rFonts w:ascii="Times New Roman" w:hAnsi="Times New Roman" w:cs="Times New Roman"/>
          <w:sz w:val="28"/>
          <w:szCs w:val="28"/>
          <w:lang w:val="uk-UA"/>
        </w:rPr>
        <w:t>багатозначніс</w:t>
      </w:r>
      <w:r w:rsidR="00D07484">
        <w:rPr>
          <w:rFonts w:ascii="Times New Roman" w:hAnsi="Times New Roman" w:cs="Times New Roman"/>
          <w:sz w:val="28"/>
          <w:szCs w:val="28"/>
          <w:lang w:val="uk-UA"/>
        </w:rPr>
        <w:t xml:space="preserve">тю, </w:t>
      </w:r>
      <w:r w:rsidR="00B56D91" w:rsidRPr="00B56D91">
        <w:rPr>
          <w:rFonts w:ascii="Times New Roman" w:hAnsi="Times New Roman" w:cs="Times New Roman"/>
          <w:sz w:val="28"/>
          <w:szCs w:val="28"/>
          <w:lang w:val="uk-UA"/>
        </w:rPr>
        <w:t>несподіваними  контрастами  і поворотами думки</w:t>
      </w:r>
      <w:r w:rsidR="00B56D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6D91" w:rsidRPr="00B56D91">
        <w:rPr>
          <w:rFonts w:ascii="Times New Roman" w:hAnsi="Times New Roman" w:cs="Times New Roman"/>
          <w:sz w:val="28"/>
          <w:szCs w:val="28"/>
          <w:lang w:val="uk-UA"/>
        </w:rPr>
        <w:t>постійними пошукам</w:t>
      </w:r>
      <w:r w:rsidR="00B56D91">
        <w:rPr>
          <w:rFonts w:ascii="Times New Roman" w:hAnsi="Times New Roman" w:cs="Times New Roman"/>
          <w:sz w:val="28"/>
          <w:szCs w:val="28"/>
          <w:lang w:val="uk-UA"/>
        </w:rPr>
        <w:t>и і постійною незадоволеністю</w:t>
      </w:r>
      <w:r w:rsidR="00D5352D">
        <w:rPr>
          <w:rFonts w:ascii="Times New Roman" w:hAnsi="Times New Roman" w:cs="Times New Roman"/>
          <w:sz w:val="28"/>
          <w:szCs w:val="28"/>
          <w:lang w:val="uk-UA"/>
        </w:rPr>
        <w:t xml:space="preserve"> життя</w:t>
      </w:r>
      <w:r w:rsidR="00B56D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06FB" w:rsidRPr="00B56D91" w:rsidRDefault="00B56D91" w:rsidP="00E93B8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B56D91">
        <w:rPr>
          <w:rFonts w:ascii="Times New Roman" w:hAnsi="Times New Roman" w:cs="Times New Roman"/>
          <w:sz w:val="28"/>
          <w:szCs w:val="28"/>
          <w:lang w:val="uk-UA"/>
        </w:rPr>
        <w:t>Поезія бароко стверджує прогрес ірраціональних умонастроїв, відчуття розпачу, сум’яття, відчаю, катастрофи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06FB" w:rsidRPr="00B56D91" w:rsidRDefault="00C006FB" w:rsidP="00E93B8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</w:p>
    <w:p w:rsidR="00941572" w:rsidRPr="00B56D91" w:rsidRDefault="00B56D91" w:rsidP="00E9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B56D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ПІДВЕДЕННЯ ПІДСУМК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ІВ</w:t>
      </w:r>
      <w:r w:rsidR="00941572" w:rsidRPr="00B56D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УРОКУ.</w:t>
      </w:r>
    </w:p>
    <w:p w:rsidR="0080120A" w:rsidRPr="00D07484" w:rsidRDefault="0080120A" w:rsidP="00E93B8B">
      <w:pPr>
        <w:pStyle w:val="a3"/>
        <w:shd w:val="clear" w:color="auto" w:fill="FCFFFF"/>
        <w:ind w:right="-180"/>
        <w:jc w:val="both"/>
        <w:rPr>
          <w:sz w:val="28"/>
          <w:szCs w:val="28"/>
          <w:lang w:val="uk-UA"/>
        </w:rPr>
      </w:pPr>
      <w:r w:rsidRPr="00D07484">
        <w:rPr>
          <w:sz w:val="28"/>
          <w:szCs w:val="28"/>
          <w:lang w:val="uk-UA"/>
        </w:rPr>
        <w:t xml:space="preserve"> </w:t>
      </w:r>
      <w:r w:rsidR="00C006FB" w:rsidRPr="00D07484">
        <w:rPr>
          <w:sz w:val="28"/>
          <w:szCs w:val="28"/>
          <w:lang w:val="uk-UA"/>
        </w:rPr>
        <w:t xml:space="preserve"> </w:t>
      </w:r>
      <w:proofErr w:type="spellStart"/>
      <w:r w:rsidR="00B56D91" w:rsidRPr="00D07484">
        <w:rPr>
          <w:rStyle w:val="a6"/>
          <w:sz w:val="28"/>
          <w:szCs w:val="28"/>
        </w:rPr>
        <w:t>Інтерактивна</w:t>
      </w:r>
      <w:proofErr w:type="spellEnd"/>
      <w:r w:rsidR="00B56D91" w:rsidRPr="00D07484">
        <w:rPr>
          <w:sz w:val="28"/>
          <w:szCs w:val="28"/>
        </w:rPr>
        <w:t xml:space="preserve"> </w:t>
      </w:r>
      <w:proofErr w:type="spellStart"/>
      <w:r w:rsidR="00B56D91" w:rsidRPr="00D07484">
        <w:rPr>
          <w:sz w:val="28"/>
          <w:szCs w:val="28"/>
        </w:rPr>
        <w:t>вправа</w:t>
      </w:r>
      <w:proofErr w:type="spellEnd"/>
      <w:r w:rsidR="00B56D91" w:rsidRPr="00D07484">
        <w:rPr>
          <w:rStyle w:val="a6"/>
          <w:sz w:val="28"/>
          <w:szCs w:val="28"/>
        </w:rPr>
        <w:t xml:space="preserve"> «</w:t>
      </w:r>
      <w:proofErr w:type="spellStart"/>
      <w:r w:rsidR="00B56D91" w:rsidRPr="00D07484">
        <w:rPr>
          <w:rStyle w:val="a6"/>
          <w:sz w:val="28"/>
          <w:szCs w:val="28"/>
        </w:rPr>
        <w:t>Мікрофон</w:t>
      </w:r>
      <w:proofErr w:type="spellEnd"/>
      <w:r w:rsidR="00B56D91" w:rsidRPr="00D07484">
        <w:rPr>
          <w:rStyle w:val="a6"/>
          <w:sz w:val="28"/>
          <w:szCs w:val="28"/>
        </w:rPr>
        <w:t xml:space="preserve">» </w:t>
      </w:r>
      <w:r w:rsidR="00C006FB" w:rsidRPr="00D07484">
        <w:rPr>
          <w:sz w:val="28"/>
          <w:szCs w:val="28"/>
          <w:lang w:val="uk-UA"/>
        </w:rPr>
        <w:t xml:space="preserve">«Продовжте речення»  </w:t>
      </w:r>
    </w:p>
    <w:p w:rsidR="00C006FB" w:rsidRPr="00D07484" w:rsidRDefault="00C006FB" w:rsidP="00E93B8B">
      <w:pPr>
        <w:pStyle w:val="a3"/>
        <w:shd w:val="clear" w:color="auto" w:fill="FCFFFF"/>
        <w:ind w:right="-180"/>
        <w:jc w:val="both"/>
        <w:rPr>
          <w:sz w:val="28"/>
          <w:szCs w:val="28"/>
          <w:lang w:val="uk-UA"/>
        </w:rPr>
      </w:pPr>
      <w:r w:rsidRPr="00D07484">
        <w:rPr>
          <w:sz w:val="28"/>
          <w:szCs w:val="28"/>
          <w:lang w:val="uk-UA"/>
        </w:rPr>
        <w:t xml:space="preserve">Сьогодні на </w:t>
      </w:r>
      <w:proofErr w:type="spellStart"/>
      <w:r w:rsidRPr="00D07484">
        <w:rPr>
          <w:sz w:val="28"/>
          <w:szCs w:val="28"/>
          <w:lang w:val="uk-UA"/>
        </w:rPr>
        <w:t>уроці</w:t>
      </w:r>
      <w:proofErr w:type="spellEnd"/>
      <w:r w:rsidRPr="00D07484">
        <w:rPr>
          <w:sz w:val="28"/>
          <w:szCs w:val="28"/>
          <w:lang w:val="uk-UA"/>
        </w:rPr>
        <w:t>:</w:t>
      </w:r>
    </w:p>
    <w:p w:rsidR="00C006FB" w:rsidRPr="00D07484" w:rsidRDefault="00C006FB" w:rsidP="00E93B8B">
      <w:pPr>
        <w:pStyle w:val="a3"/>
        <w:numPr>
          <w:ilvl w:val="0"/>
          <w:numId w:val="4"/>
        </w:numPr>
        <w:shd w:val="clear" w:color="auto" w:fill="FCFFFF"/>
        <w:tabs>
          <w:tab w:val="clear" w:pos="720"/>
          <w:tab w:val="num" w:pos="0"/>
        </w:tabs>
        <w:ind w:left="0" w:right="-180" w:firstLine="0"/>
        <w:jc w:val="both"/>
        <w:rPr>
          <w:sz w:val="28"/>
          <w:szCs w:val="28"/>
          <w:lang w:val="uk-UA"/>
        </w:rPr>
      </w:pPr>
      <w:r w:rsidRPr="00D07484">
        <w:rPr>
          <w:sz w:val="28"/>
          <w:szCs w:val="28"/>
          <w:lang w:val="uk-UA"/>
        </w:rPr>
        <w:lastRenderedPageBreak/>
        <w:t>я дізнався...</w:t>
      </w:r>
    </w:p>
    <w:p w:rsidR="00C006FB" w:rsidRPr="00D07484" w:rsidRDefault="00C006FB" w:rsidP="00E93B8B">
      <w:pPr>
        <w:pStyle w:val="a3"/>
        <w:numPr>
          <w:ilvl w:val="0"/>
          <w:numId w:val="4"/>
        </w:numPr>
        <w:shd w:val="clear" w:color="auto" w:fill="FCFFFF"/>
        <w:tabs>
          <w:tab w:val="clear" w:pos="720"/>
          <w:tab w:val="num" w:pos="0"/>
        </w:tabs>
        <w:ind w:left="0" w:right="-180" w:firstLine="0"/>
        <w:jc w:val="both"/>
        <w:rPr>
          <w:sz w:val="28"/>
          <w:szCs w:val="28"/>
          <w:lang w:val="uk-UA"/>
        </w:rPr>
      </w:pPr>
      <w:r w:rsidRPr="00D07484">
        <w:rPr>
          <w:sz w:val="28"/>
          <w:szCs w:val="28"/>
          <w:lang w:val="uk-UA"/>
        </w:rPr>
        <w:t>я відчув...</w:t>
      </w:r>
    </w:p>
    <w:p w:rsidR="00C006FB" w:rsidRPr="00D07484" w:rsidRDefault="00C006FB" w:rsidP="00C006FB">
      <w:pPr>
        <w:pStyle w:val="a3"/>
        <w:numPr>
          <w:ilvl w:val="0"/>
          <w:numId w:val="4"/>
        </w:numPr>
        <w:shd w:val="clear" w:color="auto" w:fill="FCFFFF"/>
        <w:tabs>
          <w:tab w:val="clear" w:pos="720"/>
          <w:tab w:val="num" w:pos="0"/>
        </w:tabs>
        <w:ind w:left="0" w:right="-180" w:firstLine="0"/>
        <w:jc w:val="both"/>
        <w:rPr>
          <w:sz w:val="28"/>
          <w:szCs w:val="28"/>
          <w:lang w:val="uk-UA"/>
        </w:rPr>
      </w:pPr>
      <w:r w:rsidRPr="00D07484">
        <w:rPr>
          <w:sz w:val="28"/>
          <w:szCs w:val="28"/>
          <w:lang w:val="uk-UA"/>
        </w:rPr>
        <w:t>я здивувався...</w:t>
      </w:r>
    </w:p>
    <w:p w:rsidR="00E93B8B" w:rsidRPr="00E93B8B" w:rsidRDefault="00C006FB" w:rsidP="00E93B8B">
      <w:pPr>
        <w:pStyle w:val="a3"/>
        <w:numPr>
          <w:ilvl w:val="0"/>
          <w:numId w:val="4"/>
        </w:numPr>
        <w:shd w:val="clear" w:color="auto" w:fill="FCFFFF"/>
        <w:tabs>
          <w:tab w:val="clear" w:pos="720"/>
          <w:tab w:val="num" w:pos="0"/>
        </w:tabs>
        <w:spacing w:after="0" w:line="304" w:lineRule="atLeast"/>
        <w:ind w:left="0" w:right="-180" w:firstLine="0"/>
        <w:jc w:val="both"/>
        <w:rPr>
          <w:sz w:val="28"/>
          <w:szCs w:val="28"/>
        </w:rPr>
      </w:pPr>
      <w:r w:rsidRPr="00E93B8B">
        <w:rPr>
          <w:sz w:val="28"/>
          <w:szCs w:val="28"/>
          <w:lang w:val="uk-UA"/>
        </w:rPr>
        <w:t>я уявив...</w:t>
      </w:r>
    </w:p>
    <w:p w:rsidR="00941572" w:rsidRPr="00E93B8B" w:rsidRDefault="00941572" w:rsidP="00E93B8B">
      <w:pPr>
        <w:pStyle w:val="a3"/>
        <w:shd w:val="clear" w:color="auto" w:fill="FCFFFF"/>
        <w:spacing w:after="0" w:line="304" w:lineRule="atLeast"/>
        <w:ind w:right="-180"/>
        <w:jc w:val="both"/>
        <w:rPr>
          <w:sz w:val="28"/>
          <w:szCs w:val="28"/>
        </w:rPr>
      </w:pPr>
      <w:r w:rsidRPr="00E93B8B">
        <w:rPr>
          <w:b/>
          <w:bCs/>
          <w:sz w:val="28"/>
          <w:szCs w:val="28"/>
        </w:rPr>
        <w:t>VІ. ОЦІНЮВАННЯ.</w:t>
      </w:r>
    </w:p>
    <w:p w:rsidR="00941572" w:rsidRPr="00D07484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8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D07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ДОМАШНЄ ЗАВДАННЯ.</w:t>
      </w:r>
    </w:p>
    <w:p w:rsidR="004700C2" w:rsidRPr="00D07484" w:rsidRDefault="00941572" w:rsidP="00941572">
      <w:pPr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Написати</w:t>
      </w:r>
      <w:proofErr w:type="spellEnd"/>
      <w:r w:rsidRPr="00D0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</w:t>
      </w:r>
      <w:proofErr w:type="spellEnd"/>
      <w:r w:rsidRPr="00D0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</w:t>
      </w:r>
      <w:r w:rsidR="0080120A" w:rsidRPr="00D074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Луїс де </w:t>
      </w:r>
      <w:proofErr w:type="spellStart"/>
      <w:r w:rsidR="0080120A" w:rsidRPr="00D074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Гонгора</w:t>
      </w:r>
      <w:proofErr w:type="spellEnd"/>
      <w:r w:rsidR="0080120A" w:rsidRPr="00D074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-і-</w:t>
      </w:r>
      <w:proofErr w:type="spellStart"/>
      <w:r w:rsidR="0080120A" w:rsidRPr="00D074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Арготе</w:t>
      </w:r>
      <w:proofErr w:type="spellEnd"/>
      <w:r w:rsidR="0080120A" w:rsidRPr="00D07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="00E46DBB" w:rsidRPr="00D07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видатн</w:t>
      </w:r>
      <w:r w:rsidRPr="00D07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D0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митець</w:t>
      </w:r>
      <w:proofErr w:type="spellEnd"/>
      <w:r w:rsidRPr="00D0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DBB" w:rsidRPr="00D07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6DBB" w:rsidRPr="00D07484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E46DBB" w:rsidRPr="00D07484">
        <w:rPr>
          <w:rFonts w:ascii="Times New Roman" w:hAnsi="Times New Roman" w:cs="Times New Roman"/>
          <w:sz w:val="28"/>
          <w:szCs w:val="28"/>
          <w:shd w:val="clear" w:color="auto" w:fill="FFFFFF"/>
        </w:rPr>
        <w:t>епохи</w:t>
      </w:r>
      <w:proofErr w:type="spellEnd"/>
      <w:r w:rsidR="00E46DBB" w:rsidRPr="00D0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6DBB" w:rsidRPr="00D07484">
        <w:rPr>
          <w:rFonts w:ascii="Times New Roman" w:hAnsi="Times New Roman" w:cs="Times New Roman"/>
          <w:sz w:val="28"/>
          <w:szCs w:val="28"/>
          <w:shd w:val="clear" w:color="auto" w:fill="FFFFFF"/>
        </w:rPr>
        <w:t>Бароко</w:t>
      </w:r>
      <w:proofErr w:type="spellEnd"/>
      <w:r w:rsidRPr="00D07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6DBB" w:rsidRPr="00D07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006FB" w:rsidRPr="00D07484" w:rsidRDefault="00E93B8B" w:rsidP="00C006F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                                                                                          </w:t>
      </w:r>
      <w:r w:rsidR="00C006FB" w:rsidRPr="00D07484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Луїс де </w:t>
      </w:r>
      <w:proofErr w:type="spellStart"/>
      <w:r w:rsidR="00C006FB" w:rsidRPr="00D07484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Гонгора</w:t>
      </w:r>
      <w:proofErr w:type="spellEnd"/>
      <w:r w:rsidR="00C006FB" w:rsidRPr="00D07484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br/>
      </w:r>
      <w:r w:rsidR="00C006FB" w:rsidRPr="00D0748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﻿</w:t>
      </w:r>
      <w:r w:rsidRPr="00E93B8B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                                              </w:t>
      </w:r>
      <w:r w:rsidR="00C006FB" w:rsidRPr="00D07484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ГАЛЕРНИК</w:t>
      </w:r>
      <w:r w:rsidR="00C006FB" w:rsidRPr="00D07484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br/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На галері, на турецькій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I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до лави там прикутий,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  <w:t>Руки на весло поклавши,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  <w:t>Очі втупивши додолу,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  <w:t xml:space="preserve">Він,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драгутівський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невільник,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  <w:t xml:space="preserve">Біля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узбереж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Марбельї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  <w:t>Нарікав під звук суворий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  <w:t>Ланцюга й весла своїх: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  <w:t>\"О святе іспанське море,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  <w:t>Славний береже і чистий,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Коне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, де незмірна безліч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  <w:t xml:space="preserve">Сталася нещасть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наморських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!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br/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Ти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бо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є те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саме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море,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Що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прибоями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цілує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Краю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батьківського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мури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Короновані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і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горді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Про дружину принеси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ти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Вістку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і скажи,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чи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щирі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Плач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її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і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всі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зітхання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Що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мені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і тут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лунають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Бо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якщо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полон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мій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справді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Ще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оплакує</w:t>
      </w:r>
      <w:proofErr w:type="spellEnd"/>
      <w:r w:rsidR="00C006FB"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, як легко</w:t>
      </w:r>
    </w:p>
    <w:p w:rsidR="00936900" w:rsidRPr="00D07484" w:rsidRDefault="00C006FB" w:rsidP="00C006FB">
      <w:pPr>
        <w:ind w:firstLine="5100"/>
        <w:rPr>
          <w:b/>
          <w:sz w:val="28"/>
          <w:szCs w:val="28"/>
          <w:lang w:val="uk-UA"/>
        </w:rPr>
      </w:pP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Ти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могло б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південні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води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Перлами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перевершити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!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Дай же, о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криваве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море,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Відповідь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тобі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тяжко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Це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вчинити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якщо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правда,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Що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і води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мають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мову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Але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ти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німуй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, о море,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Якщо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смерть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її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забрала;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Хоч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цього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сміє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статись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Бо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живу я поза нею,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Бо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прожив я десять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років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Без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свободи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і без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неї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В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вічній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каторзі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веслах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Не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вбиває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сум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нікого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\".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Враз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потужно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розгорнулось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Шестеро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вітрил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галерних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I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звелів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йому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наглядач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Всю свою </w:t>
      </w:r>
      <w:proofErr w:type="spellStart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>ужити</w:t>
      </w:r>
      <w:proofErr w:type="spellEnd"/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силу.</w:t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D0748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D0748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Перекладач</w:t>
      </w:r>
      <w:proofErr w:type="spellEnd"/>
      <w:r w:rsidRPr="00D0748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: Михайло Орест</w:t>
      </w:r>
    </w:p>
    <w:p w:rsidR="00B56D91" w:rsidRDefault="004F2EDA" w:rsidP="004F2E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6D91" w:rsidRPr="00C3643D" w:rsidRDefault="00731A53" w:rsidP="004F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C3643D" w:rsidRPr="00C3643D" w:rsidRDefault="00C3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sectPr w:rsidR="00C3643D" w:rsidRPr="00C3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4AD1"/>
    <w:multiLevelType w:val="hybridMultilevel"/>
    <w:tmpl w:val="CDFE3346"/>
    <w:lvl w:ilvl="0" w:tplc="695C6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8C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2B9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218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600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A2C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0CF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6D7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4BB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612F7"/>
    <w:multiLevelType w:val="hybridMultilevel"/>
    <w:tmpl w:val="C3B0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16B6"/>
    <w:multiLevelType w:val="hybridMultilevel"/>
    <w:tmpl w:val="23A0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0F97"/>
    <w:multiLevelType w:val="hybridMultilevel"/>
    <w:tmpl w:val="7EC02EE4"/>
    <w:lvl w:ilvl="0" w:tplc="C4A450AE">
      <w:start w:val="1"/>
      <w:numFmt w:val="decimal"/>
      <w:lvlText w:val="%1."/>
      <w:lvlJc w:val="left"/>
      <w:pPr>
        <w:ind w:left="24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A6A379A"/>
    <w:multiLevelType w:val="hybridMultilevel"/>
    <w:tmpl w:val="6A06F5B6"/>
    <w:lvl w:ilvl="0" w:tplc="F6B401D2">
      <w:start w:val="1"/>
      <w:numFmt w:val="decimal"/>
      <w:lvlText w:val="%1."/>
      <w:lvlJc w:val="left"/>
      <w:pPr>
        <w:ind w:left="240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0640601"/>
    <w:multiLevelType w:val="hybridMultilevel"/>
    <w:tmpl w:val="B772410A"/>
    <w:lvl w:ilvl="0" w:tplc="A378B0A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42C672F5"/>
    <w:multiLevelType w:val="multilevel"/>
    <w:tmpl w:val="DDAA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D67B8"/>
    <w:multiLevelType w:val="hybridMultilevel"/>
    <w:tmpl w:val="3E5CB5FC"/>
    <w:lvl w:ilvl="0" w:tplc="D34CA786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330498C"/>
    <w:multiLevelType w:val="hybridMultilevel"/>
    <w:tmpl w:val="D0529492"/>
    <w:lvl w:ilvl="0" w:tplc="381E246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5744D"/>
    <w:multiLevelType w:val="hybridMultilevel"/>
    <w:tmpl w:val="07140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B634D9"/>
    <w:multiLevelType w:val="hybridMultilevel"/>
    <w:tmpl w:val="4B58C75C"/>
    <w:lvl w:ilvl="0" w:tplc="25E2C30C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5C2253CC"/>
    <w:multiLevelType w:val="hybridMultilevel"/>
    <w:tmpl w:val="1BE21BD2"/>
    <w:lvl w:ilvl="0" w:tplc="1D744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93A1F"/>
    <w:multiLevelType w:val="hybridMultilevel"/>
    <w:tmpl w:val="4504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C5822"/>
    <w:multiLevelType w:val="hybridMultilevel"/>
    <w:tmpl w:val="57B88BE2"/>
    <w:lvl w:ilvl="0" w:tplc="2A72E6D0">
      <w:start w:val="5"/>
      <w:numFmt w:val="decimal"/>
      <w:lvlText w:val="%1."/>
      <w:lvlJc w:val="left"/>
      <w:pPr>
        <w:ind w:left="6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B6"/>
    <w:rsid w:val="00084D20"/>
    <w:rsid w:val="001077D2"/>
    <w:rsid w:val="00112A89"/>
    <w:rsid w:val="001C207C"/>
    <w:rsid w:val="001E1F78"/>
    <w:rsid w:val="00206E94"/>
    <w:rsid w:val="0026137A"/>
    <w:rsid w:val="002A0EB1"/>
    <w:rsid w:val="002C1C91"/>
    <w:rsid w:val="002E2818"/>
    <w:rsid w:val="0035544B"/>
    <w:rsid w:val="003753DA"/>
    <w:rsid w:val="00392319"/>
    <w:rsid w:val="00395125"/>
    <w:rsid w:val="003B772B"/>
    <w:rsid w:val="003D62D7"/>
    <w:rsid w:val="004700C2"/>
    <w:rsid w:val="004A634C"/>
    <w:rsid w:val="004F2EDA"/>
    <w:rsid w:val="005A44C7"/>
    <w:rsid w:val="00604F8E"/>
    <w:rsid w:val="00613E60"/>
    <w:rsid w:val="00623193"/>
    <w:rsid w:val="00626B91"/>
    <w:rsid w:val="006576F1"/>
    <w:rsid w:val="00663538"/>
    <w:rsid w:val="006753B1"/>
    <w:rsid w:val="0068218E"/>
    <w:rsid w:val="006A078F"/>
    <w:rsid w:val="00725D0A"/>
    <w:rsid w:val="00731A53"/>
    <w:rsid w:val="007463E6"/>
    <w:rsid w:val="007924D2"/>
    <w:rsid w:val="007C5AAA"/>
    <w:rsid w:val="007D641A"/>
    <w:rsid w:val="007F76C0"/>
    <w:rsid w:val="0080120A"/>
    <w:rsid w:val="00822B53"/>
    <w:rsid w:val="00854F28"/>
    <w:rsid w:val="00856968"/>
    <w:rsid w:val="008A7718"/>
    <w:rsid w:val="008D5718"/>
    <w:rsid w:val="00936900"/>
    <w:rsid w:val="00941572"/>
    <w:rsid w:val="00946FAB"/>
    <w:rsid w:val="009C250E"/>
    <w:rsid w:val="009E3562"/>
    <w:rsid w:val="009F07F1"/>
    <w:rsid w:val="00A02E90"/>
    <w:rsid w:val="00A65775"/>
    <w:rsid w:val="00A662F1"/>
    <w:rsid w:val="00A7578F"/>
    <w:rsid w:val="00B23979"/>
    <w:rsid w:val="00B26231"/>
    <w:rsid w:val="00B45ACB"/>
    <w:rsid w:val="00B463B6"/>
    <w:rsid w:val="00B56D91"/>
    <w:rsid w:val="00BC2942"/>
    <w:rsid w:val="00BE7319"/>
    <w:rsid w:val="00C006FB"/>
    <w:rsid w:val="00C3643D"/>
    <w:rsid w:val="00C82923"/>
    <w:rsid w:val="00C94403"/>
    <w:rsid w:val="00C9625F"/>
    <w:rsid w:val="00CC2BB8"/>
    <w:rsid w:val="00CE4D60"/>
    <w:rsid w:val="00D07484"/>
    <w:rsid w:val="00D52B40"/>
    <w:rsid w:val="00D5352D"/>
    <w:rsid w:val="00D53C35"/>
    <w:rsid w:val="00D90F22"/>
    <w:rsid w:val="00E168B6"/>
    <w:rsid w:val="00E20115"/>
    <w:rsid w:val="00E46DBB"/>
    <w:rsid w:val="00E56ED0"/>
    <w:rsid w:val="00E7568A"/>
    <w:rsid w:val="00E76CBD"/>
    <w:rsid w:val="00E93B8B"/>
    <w:rsid w:val="00EA7597"/>
    <w:rsid w:val="00EC2964"/>
    <w:rsid w:val="00EC4CFE"/>
    <w:rsid w:val="00F20686"/>
    <w:rsid w:val="00F44DFE"/>
    <w:rsid w:val="00F626D8"/>
    <w:rsid w:val="00F62D10"/>
    <w:rsid w:val="00F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6BA22-E68C-47AD-8878-F7ED5BF5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C91"/>
  </w:style>
  <w:style w:type="character" w:styleId="a4">
    <w:name w:val="Hyperlink"/>
    <w:basedOn w:val="a0"/>
    <w:uiPriority w:val="99"/>
    <w:unhideWhenUsed/>
    <w:rsid w:val="002C1C91"/>
    <w:rPr>
      <w:color w:val="0000FF"/>
      <w:u w:val="single"/>
    </w:rPr>
  </w:style>
  <w:style w:type="character" w:customStyle="1" w:styleId="ipa">
    <w:name w:val="ipa"/>
    <w:basedOn w:val="a0"/>
    <w:rsid w:val="002C1C91"/>
  </w:style>
  <w:style w:type="paragraph" w:styleId="a5">
    <w:name w:val="List Paragraph"/>
    <w:basedOn w:val="a"/>
    <w:uiPriority w:val="34"/>
    <w:qFormat/>
    <w:rsid w:val="00BC2942"/>
    <w:pPr>
      <w:ind w:left="720"/>
      <w:contextualSpacing/>
    </w:pPr>
  </w:style>
  <w:style w:type="character" w:customStyle="1" w:styleId="a6">
    <w:name w:val="Основной текст + Полужирный"/>
    <w:basedOn w:val="a0"/>
    <w:rsid w:val="00B56D9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009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03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3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1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50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290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15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49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362">
          <w:marLeft w:val="3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240">
          <w:marLeft w:val="3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17">
          <w:marLeft w:val="3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15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808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669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977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294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36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334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00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2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18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016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286">
          <w:marLeft w:val="1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700">
          <w:marLeft w:val="1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53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871">
          <w:marLeft w:val="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011">
          <w:marLeft w:val="15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37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851">
          <w:marLeft w:val="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112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87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02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65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961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1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0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59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38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576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8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056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6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977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084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864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713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690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5842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434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5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588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44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35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25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36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2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B%D0%B0%D1%82%D0%B8%D0%BD%D1%81%D1%8C%D0%BA%D0%B0_%D0%BC%D0%BE%D0%B2%D0%B0" TargetMode="External"/><Relationship Id="rId13" Type="http://schemas.openxmlformats.org/officeDocument/2006/relationships/hyperlink" Target="https://uk.wikipedia.org/w/index.php?title=%D0%9A%D1%83%D0%BB%D1%8C%D1%82%D0%B8%D0%B7%D0%BC&amp;action=edit&amp;redlink=1" TargetMode="External"/><Relationship Id="rId18" Type="http://schemas.openxmlformats.org/officeDocument/2006/relationships/hyperlink" Target="https://uk.wikipedia.org/wiki/%D0%A7%D0%B0%D0%B9%D0%BA%D0%B0_(%D1%87%D0%BE%D0%B2%D0%B5%D0%BD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k.wikipedia.org/wiki/%D0%9D%D1%96%D0%BC%D0%B5%D1%86%D1%8C%D0%BA%D0%B0_%D0%BC%D0%BE%D0%B2%D0%B0" TargetMode="External"/><Relationship Id="rId12" Type="http://schemas.openxmlformats.org/officeDocument/2006/relationships/hyperlink" Target="https://uk.wikipedia.org/wiki/%D0%9B%D1%83%D1%97%D1%81_%D0%B4%D0%B5_%D0%93%D0%BE%D0%BD%D0%B3%D0%BE%D1%80%D0%B0" TargetMode="External"/><Relationship Id="rId17" Type="http://schemas.openxmlformats.org/officeDocument/2006/relationships/hyperlink" Target="https://uk.wikipedia.org/wiki/%D0%A7%D0%B0%D0%B9%D0%BA%D0%B0_(%D1%87%D0%BE%D0%B2%D0%B5%D0%BD)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7%D0%B0%D0%B9%D0%BA%D0%B0_(%D1%87%D0%BE%D0%B2%D0%B5%D0%BD)" TargetMode="External"/><Relationship Id="rId20" Type="http://schemas.openxmlformats.org/officeDocument/2006/relationships/hyperlink" Target="https://uk.wikipedia.org/wiki/%D0%9F%D0%B5%D0%B4%D0%B0%D0%B3%D0%BE%D0%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0%BE%D0%BB%D0%BA" TargetMode="External"/><Relationship Id="rId11" Type="http://schemas.openxmlformats.org/officeDocument/2006/relationships/hyperlink" Target="https://uk.wikipedia.org/wiki/%D0%9B%D1%83%D1%97%D1%81_%D0%B4%D0%B5_%D0%93%D0%BE%D0%BD%D0%B3%D0%BE%D1%80%D0%B0" TargetMode="External"/><Relationship Id="rId5" Type="http://schemas.openxmlformats.org/officeDocument/2006/relationships/hyperlink" Target="https://uk.wikipedia.org/wiki/%D0%9A%D0%BE%D0%BC%D0%B0%D0%BD%D0%B4%D0%B8%D1%80" TargetMode="External"/><Relationship Id="rId15" Type="http://schemas.openxmlformats.org/officeDocument/2006/relationships/hyperlink" Target="https://uk.wikipedia.org/wiki/%D0%97%D0%B0%D0%BF%D0%BE%D1%80%D1%96%D0%B7%D1%8C%D0%BA%D0%B0_%D0%A1%D1%96%D1%87" TargetMode="External"/><Relationship Id="rId10" Type="http://schemas.openxmlformats.org/officeDocument/2006/relationships/hyperlink" Target="https://uk.wikipedia.org/wiki/%D0%9B%D1%83%D1%97%D1%81_%D0%B4%D0%B5_%D0%93%D0%BE%D0%BD%D0%B3%D0%BE%D1%80%D0%B0" TargetMode="External"/><Relationship Id="rId19" Type="http://schemas.openxmlformats.org/officeDocument/2006/relationships/hyperlink" Target="https://uk.wikipedia.org/wiki/%D0%9F%D0%BE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1%96%D0%B9%D1%81%D1%8C%D0%BA%D0%BE%D0%B2%D0%B5_%D0%B7%D0%B2%D0%B0%D0%BD%D0%BD%D1%8F" TargetMode="External"/><Relationship Id="rId14" Type="http://schemas.openxmlformats.org/officeDocument/2006/relationships/hyperlink" Target="https://uk.wikipedia.org/wiki/%D0%86%D1%81%D0%BF%D0%B0%D0%BD%D1%81%D1%8C%D0%BA%D0%B0_%D0%BC%D0%BE%D0%B2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cp:lastPrinted>2016-03-09T14:28:00Z</cp:lastPrinted>
  <dcterms:created xsi:type="dcterms:W3CDTF">2016-02-16T13:19:00Z</dcterms:created>
  <dcterms:modified xsi:type="dcterms:W3CDTF">2016-09-30T11:29:00Z</dcterms:modified>
</cp:coreProperties>
</file>