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59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Урок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36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9F5904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Подорож до Греції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59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(Узагальнення з теми «Греція в ІІ – 1 –й пол.. І тис. до н.е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F590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використовуючи гру закріпити та систематизувати знання учнів про зародження та розвиток грецької цивілізації в </w:t>
      </w:r>
      <w:r w:rsidRPr="009F5904">
        <w:rPr>
          <w:rFonts w:ascii="Times New Roman" w:hAnsi="Times New Roman" w:cs="Times New Roman"/>
          <w:sz w:val="28"/>
          <w:szCs w:val="28"/>
          <w:lang w:val="uk-UA"/>
        </w:rPr>
        <w:t>ІІ – 1 –й пол.. І тис. до н.е.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навчити локалізувати в просторі і часі  періоди та події грецької історії в </w:t>
      </w:r>
      <w:r w:rsidRPr="009F5904">
        <w:rPr>
          <w:rFonts w:ascii="Times New Roman" w:hAnsi="Times New Roman" w:cs="Times New Roman"/>
          <w:sz w:val="28"/>
          <w:szCs w:val="28"/>
          <w:lang w:val="uk-UA"/>
        </w:rPr>
        <w:t>ІІ – 1 –й пол.. І тис. до н.е.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розвивати цілісне уявлення про появу та розвиток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Мінойської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Ахейської цивілізації, формувати просторову, хронологічну, інформаційну, комунікативну, лексичну,саморозвитку, логічну та аксіологічну компетентності в учнів через різні види діяльності на уроці, виховувати взаємоповагу, толерантне ставлення учнів одне до одного, інтерес до предмета.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уроку: </w:t>
      </w:r>
      <w:r>
        <w:rPr>
          <w:rFonts w:ascii="Times New Roman" w:hAnsi="Times New Roman" w:cs="Times New Roman"/>
          <w:sz w:val="28"/>
          <w:szCs w:val="28"/>
          <w:lang w:val="uk-UA"/>
        </w:rPr>
        <w:t>узагальнення і систематизації знань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І.ОПУ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Я йду дорогою, яку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Не маю права залишати: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Розумне й добре на віку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В дитячих душах засівати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Бо діти, наче ті сади,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Що квітнуть з кожним новим роком,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Для них учителька завжди </w:t>
      </w:r>
    </w:p>
    <w:p w:rsidR="009F5904" w:rsidRDefault="009F5904" w:rsidP="009F5904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Асоціюється з Пророком</w:t>
      </w:r>
    </w:p>
    <w:p w:rsidR="009F5904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Сьогодні вас веду туди</w:t>
      </w:r>
    </w:p>
    <w:p w:rsidR="00D0706A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Де б</w:t>
      </w:r>
      <w:r w:rsidRPr="00D0706A">
        <w:rPr>
          <w:rFonts w:ascii="Times New Roman" w:hAnsi="Times New Roman" w:cs="Times New Roman"/>
          <w:color w:val="002060"/>
          <w:sz w:val="28"/>
          <w:szCs w:val="28"/>
        </w:rPr>
        <w:t>’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є  історії пречисте джерело,</w:t>
      </w:r>
    </w:p>
    <w:p w:rsidR="00D0706A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Тож наведемо у минувшину мости</w:t>
      </w:r>
    </w:p>
    <w:p w:rsidR="00D0706A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Згадаємо найцікавіше, що було.</w:t>
      </w:r>
    </w:p>
    <w:p w:rsidR="00D0706A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Сподіваюся, що ви вже готові до уроку.</w:t>
      </w:r>
    </w:p>
    <w:p w:rsidR="00D0706A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Пропоную вам не пасивно спостерігати,</w:t>
      </w:r>
    </w:p>
    <w:p w:rsidR="00D0706A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активно на уроці працювати.</w:t>
      </w:r>
    </w:p>
    <w:p w:rsidR="00D0706A" w:rsidRPr="00D0706A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гарні бали заробляти.</w:t>
      </w:r>
    </w:p>
    <w:p w:rsidR="009F5904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   </w:t>
      </w:r>
      <w:r w:rsidRPr="00D0706A">
        <w:rPr>
          <w:rFonts w:ascii="Times New Roman" w:hAnsi="Times New Roman" w:cs="Times New Roman"/>
          <w:sz w:val="28"/>
          <w:szCs w:val="28"/>
          <w:lang w:val="uk-UA"/>
        </w:rPr>
        <w:t xml:space="preserve">Тому </w:t>
      </w:r>
      <w:r>
        <w:rPr>
          <w:rFonts w:ascii="Times New Roman" w:hAnsi="Times New Roman" w:cs="Times New Roman"/>
          <w:sz w:val="28"/>
          <w:szCs w:val="28"/>
          <w:lang w:val="uk-UA"/>
        </w:rPr>
        <w:t>девізом нашого уроку я обрала слова відомого вам китайського мислителя Конфуція:</w:t>
      </w:r>
    </w:p>
    <w:p w:rsidR="00D0706A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t>Вчитися і розмірковувати – даремна праця,</w:t>
      </w:r>
    </w:p>
    <w:p w:rsidR="00D0706A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         Розмірковувати та не вчитися  - небезпека.</w:t>
      </w:r>
    </w:p>
    <w:p w:rsidR="00D0706A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>Всі ви працьовиті, допитливі, старанні, привели до порядку свої думки та готові до співпраці зі мною на уроці. Тож доведіть це своїми знаннями.</w:t>
      </w:r>
    </w:p>
    <w:p w:rsidR="00D0706A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Повідомлення теми і мети уроку.</w:t>
      </w:r>
    </w:p>
    <w:p w:rsidR="00D0706A" w:rsidRDefault="00D0706A" w:rsidP="009F59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Мотивація пізнавальної діяльності</w:t>
      </w:r>
    </w:p>
    <w:p w:rsidR="00B462DA" w:rsidRDefault="00B462DA" w:rsidP="009F5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Сьогодні  ми з вами відпливаємо  разом з грецькими героями та відважним царем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Одіссеєм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тривалу, повну несподіванок і перешкод подорож по Стародавній Греції. Ви знаєте, що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Гомерова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«Одіссея» - це на відміну від «Іліади» - вигадка. Тому і ми дозволимо собі змінити сюжет. Уявімо собі, що наш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Одісей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міг подорожувати не лише у просторі ,а й у часі, а його подорож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триватиме ціле тисячоліття. Зупиняючись в різних місцях ми зможемо «побачити « події,що сталися протягом ІІ – 1 пол. І тис. до н.е.</w:t>
      </w:r>
    </w:p>
    <w:p w:rsidR="00B462DA" w:rsidRDefault="00B462DA" w:rsidP="00B462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Чому Одіссей так довго не міг потрапити до своєї</w:t>
      </w:r>
      <w:r w:rsidR="00911938">
        <w:rPr>
          <w:rFonts w:ascii="Times New Roman" w:hAnsi="Times New Roman" w:cs="Times New Roman"/>
          <w:sz w:val="28"/>
          <w:szCs w:val="28"/>
          <w:lang w:val="uk-UA"/>
        </w:rPr>
        <w:t xml:space="preserve"> рідної Ітаки? (через те,що він образив бога морів – </w:t>
      </w:r>
      <w:proofErr w:type="spellStart"/>
      <w:r w:rsidR="00911938">
        <w:rPr>
          <w:rFonts w:ascii="Times New Roman" w:hAnsi="Times New Roman" w:cs="Times New Roman"/>
          <w:sz w:val="28"/>
          <w:szCs w:val="28"/>
          <w:lang w:val="uk-UA"/>
        </w:rPr>
        <w:t>Посейдона</w:t>
      </w:r>
      <w:proofErr w:type="spellEnd"/>
      <w:r w:rsidR="0091193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11938" w:rsidRDefault="00911938" w:rsidP="009119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Яких ще олімпійських богів ви знаєте?</w:t>
      </w:r>
    </w:p>
    <w:p w:rsidR="00911938" w:rsidRDefault="00911938" w:rsidP="0091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Щоб потрапити   на корабель, ми повинні розв’язати кросворд.</w:t>
      </w:r>
    </w:p>
    <w:p w:rsidR="00911938" w:rsidRDefault="00911938" w:rsidP="0091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Заповнивши його, ви прочитаєте у виділеному віконці назву нашої подорожі.</w:t>
      </w:r>
    </w:p>
    <w:tbl>
      <w:tblPr>
        <w:tblStyle w:val="a4"/>
        <w:tblW w:w="0" w:type="auto"/>
        <w:tblInd w:w="250" w:type="dxa"/>
        <w:tblLayout w:type="fixed"/>
        <w:tblLook w:val="04A0"/>
      </w:tblPr>
      <w:tblGrid>
        <w:gridCol w:w="425"/>
        <w:gridCol w:w="426"/>
        <w:gridCol w:w="502"/>
        <w:gridCol w:w="65"/>
        <w:gridCol w:w="508"/>
        <w:gridCol w:w="59"/>
        <w:gridCol w:w="415"/>
        <w:gridCol w:w="435"/>
        <w:gridCol w:w="26"/>
        <w:gridCol w:w="511"/>
        <w:gridCol w:w="30"/>
        <w:gridCol w:w="461"/>
        <w:gridCol w:w="474"/>
        <w:gridCol w:w="455"/>
        <w:gridCol w:w="454"/>
        <w:gridCol w:w="455"/>
        <w:gridCol w:w="455"/>
        <w:gridCol w:w="451"/>
        <w:gridCol w:w="425"/>
        <w:gridCol w:w="459"/>
      </w:tblGrid>
      <w:tr w:rsidR="001F1826" w:rsidTr="001F1826">
        <w:trPr>
          <w:gridAfter w:val="3"/>
          <w:wAfter w:w="1335" w:type="dxa"/>
          <w:trHeight w:val="472"/>
        </w:trPr>
        <w:tc>
          <w:tcPr>
            <w:tcW w:w="2400" w:type="dxa"/>
            <w:gridSpan w:val="7"/>
            <w:tcBorders>
              <w:top w:val="nil"/>
              <w:left w:val="nil"/>
              <w:bottom w:val="nil"/>
            </w:tcBorders>
          </w:tcPr>
          <w:p w:rsidR="001F1826" w:rsidRDefault="001F1826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1" w:type="dxa"/>
            <w:gridSpan w:val="2"/>
          </w:tcPr>
          <w:p w:rsidR="001F1826" w:rsidRDefault="001F1826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511" w:type="dxa"/>
          </w:tcPr>
          <w:p w:rsidR="001F1826" w:rsidRPr="001F1826" w:rsidRDefault="001F1826" w:rsidP="009119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18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</w:p>
        </w:tc>
        <w:tc>
          <w:tcPr>
            <w:tcW w:w="491" w:type="dxa"/>
            <w:gridSpan w:val="2"/>
            <w:shd w:val="clear" w:color="auto" w:fill="auto"/>
          </w:tcPr>
          <w:p w:rsidR="001F1826" w:rsidRDefault="001F1826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474" w:type="dxa"/>
            <w:shd w:val="clear" w:color="auto" w:fill="auto"/>
          </w:tcPr>
          <w:p w:rsidR="001F1826" w:rsidRDefault="001F1826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55" w:type="dxa"/>
            <w:shd w:val="clear" w:color="auto" w:fill="auto"/>
          </w:tcPr>
          <w:p w:rsidR="001F1826" w:rsidRDefault="001F1826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1364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1F1826" w:rsidRDefault="001F1826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11938" w:rsidTr="001F1826">
        <w:trPr>
          <w:trHeight w:val="472"/>
        </w:trPr>
        <w:tc>
          <w:tcPr>
            <w:tcW w:w="2861" w:type="dxa"/>
            <w:gridSpan w:val="9"/>
            <w:tcBorders>
              <w:top w:val="nil"/>
              <w:left w:val="nil"/>
              <w:bottom w:val="nil"/>
            </w:tcBorders>
          </w:tcPr>
          <w:p w:rsidR="00911938" w:rsidRDefault="00911938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" w:type="dxa"/>
          </w:tcPr>
          <w:p w:rsidR="00911938" w:rsidRPr="001F1826" w:rsidRDefault="00911938" w:rsidP="009119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18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</w:p>
        </w:tc>
        <w:tc>
          <w:tcPr>
            <w:tcW w:w="491" w:type="dxa"/>
            <w:gridSpan w:val="2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474" w:type="dxa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</w:p>
        </w:tc>
        <w:tc>
          <w:tcPr>
            <w:tcW w:w="455" w:type="dxa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454" w:type="dxa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455" w:type="dxa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455" w:type="dxa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51" w:type="dxa"/>
            <w:shd w:val="clear" w:color="auto" w:fill="auto"/>
          </w:tcPr>
          <w:p w:rsidR="00911938" w:rsidRDefault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425" w:type="dxa"/>
            <w:shd w:val="clear" w:color="auto" w:fill="auto"/>
          </w:tcPr>
          <w:p w:rsidR="00911938" w:rsidRDefault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59" w:type="dxa"/>
            <w:shd w:val="clear" w:color="auto" w:fill="auto"/>
          </w:tcPr>
          <w:p w:rsidR="00911938" w:rsidRDefault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</w:p>
        </w:tc>
      </w:tr>
      <w:tr w:rsidR="00911938" w:rsidTr="001F1826">
        <w:trPr>
          <w:gridAfter w:val="3"/>
          <w:wAfter w:w="1335" w:type="dxa"/>
          <w:trHeight w:val="472"/>
        </w:trPr>
        <w:tc>
          <w:tcPr>
            <w:tcW w:w="1926" w:type="dxa"/>
            <w:gridSpan w:val="5"/>
            <w:tcBorders>
              <w:top w:val="nil"/>
              <w:left w:val="nil"/>
            </w:tcBorders>
          </w:tcPr>
          <w:p w:rsidR="00911938" w:rsidRDefault="00911938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4" w:type="dxa"/>
            <w:gridSpan w:val="2"/>
          </w:tcPr>
          <w:p w:rsidR="00911938" w:rsidRDefault="00911938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461" w:type="dxa"/>
            <w:gridSpan w:val="2"/>
          </w:tcPr>
          <w:p w:rsidR="00911938" w:rsidRDefault="00911938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511" w:type="dxa"/>
          </w:tcPr>
          <w:p w:rsidR="00911938" w:rsidRPr="001F1826" w:rsidRDefault="00911938" w:rsidP="009119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18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</w:p>
        </w:tc>
        <w:tc>
          <w:tcPr>
            <w:tcW w:w="491" w:type="dxa"/>
            <w:gridSpan w:val="2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474" w:type="dxa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55" w:type="dxa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454" w:type="dxa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455" w:type="dxa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55" w:type="dxa"/>
            <w:shd w:val="clear" w:color="auto" w:fill="auto"/>
          </w:tcPr>
          <w:p w:rsidR="00911938" w:rsidRDefault="007B0711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</w:p>
        </w:tc>
      </w:tr>
      <w:tr w:rsidR="00911938" w:rsidTr="001F1826">
        <w:trPr>
          <w:gridAfter w:val="3"/>
          <w:wAfter w:w="1335" w:type="dxa"/>
          <w:trHeight w:val="472"/>
        </w:trPr>
        <w:tc>
          <w:tcPr>
            <w:tcW w:w="851" w:type="dxa"/>
            <w:gridSpan w:val="2"/>
          </w:tcPr>
          <w:p w:rsidR="00911938" w:rsidRDefault="00911938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</w:p>
        </w:tc>
        <w:tc>
          <w:tcPr>
            <w:tcW w:w="502" w:type="dxa"/>
          </w:tcPr>
          <w:p w:rsidR="00911938" w:rsidRDefault="00911938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573" w:type="dxa"/>
            <w:gridSpan w:val="2"/>
          </w:tcPr>
          <w:p w:rsidR="00911938" w:rsidRDefault="00911938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474" w:type="dxa"/>
            <w:gridSpan w:val="2"/>
          </w:tcPr>
          <w:p w:rsidR="00911938" w:rsidRDefault="00911938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461" w:type="dxa"/>
            <w:gridSpan w:val="2"/>
          </w:tcPr>
          <w:p w:rsidR="00911938" w:rsidRDefault="00911938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</w:p>
        </w:tc>
        <w:tc>
          <w:tcPr>
            <w:tcW w:w="511" w:type="dxa"/>
          </w:tcPr>
          <w:p w:rsidR="00911938" w:rsidRPr="001F1826" w:rsidRDefault="00911938" w:rsidP="009119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18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491" w:type="dxa"/>
            <w:gridSpan w:val="2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474" w:type="dxa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455" w:type="dxa"/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1364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911938" w:rsidRDefault="00911938" w:rsidP="00911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1826" w:rsidTr="001F1826">
        <w:tblPrEx>
          <w:tblLook w:val="0000"/>
        </w:tblPrEx>
        <w:trPr>
          <w:gridAfter w:val="3"/>
          <w:wAfter w:w="1335" w:type="dxa"/>
          <w:trHeight w:val="472"/>
        </w:trPr>
        <w:tc>
          <w:tcPr>
            <w:tcW w:w="2861" w:type="dxa"/>
            <w:gridSpan w:val="9"/>
            <w:tcBorders>
              <w:left w:val="nil"/>
              <w:bottom w:val="nil"/>
            </w:tcBorders>
          </w:tcPr>
          <w:p w:rsidR="001F1826" w:rsidRDefault="001F1826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" w:type="dxa"/>
          </w:tcPr>
          <w:p w:rsidR="001F1826" w:rsidRPr="001F1826" w:rsidRDefault="001F1826" w:rsidP="009119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18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491" w:type="dxa"/>
            <w:gridSpan w:val="2"/>
          </w:tcPr>
          <w:p w:rsidR="001F1826" w:rsidRDefault="001F1826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474" w:type="dxa"/>
          </w:tcPr>
          <w:p w:rsidR="001F1826" w:rsidRDefault="001F1826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455" w:type="dxa"/>
          </w:tcPr>
          <w:p w:rsidR="001F1826" w:rsidRDefault="001F1826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454" w:type="dxa"/>
          </w:tcPr>
          <w:p w:rsidR="001F1826" w:rsidRDefault="007B0711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  <w:right w:val="nil"/>
            </w:tcBorders>
          </w:tcPr>
          <w:p w:rsidR="001F1826" w:rsidRDefault="001F1826" w:rsidP="009119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1826" w:rsidTr="001F1826">
        <w:tblPrEx>
          <w:tblLook w:val="0000"/>
        </w:tblPrEx>
        <w:trPr>
          <w:gridAfter w:val="3"/>
          <w:wAfter w:w="1335" w:type="dxa"/>
          <w:trHeight w:val="472"/>
        </w:trPr>
        <w:tc>
          <w:tcPr>
            <w:tcW w:w="1353" w:type="dxa"/>
            <w:gridSpan w:val="3"/>
            <w:tcBorders>
              <w:top w:val="nil"/>
              <w:left w:val="nil"/>
            </w:tcBorders>
          </w:tcPr>
          <w:p w:rsid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3" w:type="dxa"/>
            <w:gridSpan w:val="2"/>
          </w:tcPr>
          <w:p w:rsid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</w:p>
        </w:tc>
        <w:tc>
          <w:tcPr>
            <w:tcW w:w="474" w:type="dxa"/>
            <w:gridSpan w:val="2"/>
          </w:tcPr>
          <w:p w:rsid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61" w:type="dxa"/>
            <w:gridSpan w:val="2"/>
          </w:tcPr>
          <w:p w:rsid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11" w:type="dxa"/>
          </w:tcPr>
          <w:p w:rsidR="001F1826" w:rsidRP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18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491" w:type="dxa"/>
            <w:gridSpan w:val="2"/>
          </w:tcPr>
          <w:p w:rsid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474" w:type="dxa"/>
          </w:tcPr>
          <w:p w:rsid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1819" w:type="dxa"/>
            <w:gridSpan w:val="4"/>
            <w:tcBorders>
              <w:top w:val="nil"/>
              <w:bottom w:val="nil"/>
              <w:right w:val="nil"/>
            </w:tcBorders>
          </w:tcPr>
          <w:p w:rsid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1826" w:rsidTr="001F1826">
        <w:tblPrEx>
          <w:tblLook w:val="0000"/>
        </w:tblPrEx>
        <w:trPr>
          <w:gridAfter w:val="9"/>
          <w:wAfter w:w="4089" w:type="dxa"/>
          <w:trHeight w:val="472"/>
        </w:trPr>
        <w:tc>
          <w:tcPr>
            <w:tcW w:w="425" w:type="dxa"/>
          </w:tcPr>
          <w:p w:rsid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426" w:type="dxa"/>
          </w:tcPr>
          <w:p w:rsid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567" w:type="dxa"/>
            <w:gridSpan w:val="2"/>
          </w:tcPr>
          <w:p w:rsid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567" w:type="dxa"/>
            <w:gridSpan w:val="2"/>
          </w:tcPr>
          <w:p w:rsid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15" w:type="dxa"/>
          </w:tcPr>
          <w:p w:rsid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435" w:type="dxa"/>
          </w:tcPr>
          <w:p w:rsidR="001F1826" w:rsidRDefault="001F1826" w:rsidP="00911938">
            <w:pPr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567" w:type="dxa"/>
            <w:gridSpan w:val="3"/>
          </w:tcPr>
          <w:p w:rsidR="001F1826" w:rsidRPr="001F1826" w:rsidRDefault="007B0711" w:rsidP="00911938">
            <w:pPr>
              <w:ind w:left="108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</w:t>
            </w:r>
          </w:p>
        </w:tc>
      </w:tr>
    </w:tbl>
    <w:p w:rsidR="007B0711" w:rsidRDefault="007B0711" w:rsidP="007B07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назва грецьких міст – держав</w:t>
      </w:r>
    </w:p>
    <w:p w:rsidR="007B0711" w:rsidRDefault="007B0711" w:rsidP="007B07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Форма державного управління, що склалася в Афінах</w:t>
      </w:r>
    </w:p>
    <w:p w:rsidR="007B0711" w:rsidRDefault="007B0711" w:rsidP="007B07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Форма державного правління, що склалася в Спарті</w:t>
      </w:r>
    </w:p>
    <w:p w:rsidR="007B0711" w:rsidRDefault="007B0711" w:rsidP="007B07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Назва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палацевої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цивілізації,яка зародилася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о.Крит</w:t>
      </w:r>
      <w:proofErr w:type="spellEnd"/>
    </w:p>
    <w:p w:rsidR="007B0711" w:rsidRDefault="007B0711" w:rsidP="007B07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Афінський політичний діяч, автор реформ, які змінили суспільний устрій Афінської держави</w:t>
      </w:r>
    </w:p>
    <w:p w:rsidR="007B0711" w:rsidRDefault="007B0711" w:rsidP="007B07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Назва міст – держави, що було одним з найбільших центрів ахейської культури</w:t>
      </w:r>
    </w:p>
    <w:p w:rsidR="007B0711" w:rsidRPr="007B0711" w:rsidRDefault="007B0711" w:rsidP="007B07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Перехідна форма державної влади у Давній Греції, головною рисою якої є єдиновладдя.</w:t>
      </w:r>
    </w:p>
    <w:p w:rsidR="00D0706A" w:rsidRDefault="001F1826" w:rsidP="009F59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Узагальнення та систематизація знань.</w:t>
      </w:r>
    </w:p>
    <w:p w:rsidR="001F1826" w:rsidRPr="007B0711" w:rsidRDefault="001F1826" w:rsidP="001F18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Зупинка. Географічна</w:t>
      </w:r>
    </w:p>
    <w:p w:rsidR="001F1826" w:rsidRPr="007B0711" w:rsidRDefault="007B0711" w:rsidP="007B07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F1826" w:rsidRPr="007B0711">
        <w:rPr>
          <w:rFonts w:ascii="Times New Roman" w:hAnsi="Times New Roman" w:cs="Times New Roman"/>
          <w:sz w:val="28"/>
          <w:szCs w:val="28"/>
          <w:lang w:val="uk-UA"/>
        </w:rPr>
        <w:t>Серед пропонованих тверджень є правильні та помилкові. Почувши правильні, учні піднімають картку з літерою «П», помилкові – з карткою з літерою «Н»:</w:t>
      </w:r>
    </w:p>
    <w:p w:rsidR="001F1826" w:rsidRPr="007B0711" w:rsidRDefault="001F1826" w:rsidP="001F18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Греція розташована на півдні Європи – так</w:t>
      </w:r>
    </w:p>
    <w:p w:rsidR="001F1826" w:rsidRPr="007B0711" w:rsidRDefault="001F1826" w:rsidP="001F18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Греція розташована на Балканському півострові – так</w:t>
      </w:r>
    </w:p>
    <w:p w:rsidR="001F1826" w:rsidRPr="007B0711" w:rsidRDefault="001F1826" w:rsidP="001F18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Поблизу Греції розташований острів Крит – так</w:t>
      </w:r>
    </w:p>
    <w:p w:rsidR="001F1826" w:rsidRPr="007B0711" w:rsidRDefault="001F1826" w:rsidP="001F18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У давнину Грецію називали Елладою – так</w:t>
      </w:r>
    </w:p>
    <w:p w:rsidR="001F1826" w:rsidRPr="007B0711" w:rsidRDefault="001F1826" w:rsidP="001F18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Греція поділяється на 4 частини – ні</w:t>
      </w:r>
    </w:p>
    <w:p w:rsidR="001F1826" w:rsidRPr="007B0711" w:rsidRDefault="001F1826" w:rsidP="001F18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Олімп знаходиться в Пд. Греції – ні</w:t>
      </w:r>
    </w:p>
    <w:p w:rsidR="001F1826" w:rsidRPr="007B0711" w:rsidRDefault="001F1826" w:rsidP="001F18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Грецію омивають води Чорного моря – так</w:t>
      </w:r>
    </w:p>
    <w:p w:rsidR="001F1826" w:rsidRPr="007B0711" w:rsidRDefault="001F1826" w:rsidP="001F18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Пд. Грецію</w:t>
      </w:r>
      <w:r w:rsidR="00E355F6" w:rsidRPr="007B0711">
        <w:rPr>
          <w:rFonts w:ascii="Times New Roman" w:hAnsi="Times New Roman" w:cs="Times New Roman"/>
          <w:sz w:val="28"/>
          <w:szCs w:val="28"/>
          <w:lang w:val="uk-UA"/>
        </w:rPr>
        <w:t xml:space="preserve"> називають півострів </w:t>
      </w:r>
      <w:proofErr w:type="spellStart"/>
      <w:r w:rsidR="00E355F6" w:rsidRPr="007B0711">
        <w:rPr>
          <w:rFonts w:ascii="Times New Roman" w:hAnsi="Times New Roman" w:cs="Times New Roman"/>
          <w:sz w:val="28"/>
          <w:szCs w:val="28"/>
          <w:lang w:val="uk-UA"/>
        </w:rPr>
        <w:t>Пелопеннес</w:t>
      </w:r>
      <w:proofErr w:type="spellEnd"/>
      <w:r w:rsidR="00E355F6" w:rsidRPr="007B0711">
        <w:rPr>
          <w:rFonts w:ascii="Times New Roman" w:hAnsi="Times New Roman" w:cs="Times New Roman"/>
          <w:sz w:val="28"/>
          <w:szCs w:val="28"/>
          <w:lang w:val="uk-UA"/>
        </w:rPr>
        <w:t xml:space="preserve"> – так</w:t>
      </w:r>
    </w:p>
    <w:p w:rsidR="00E355F6" w:rsidRPr="007B0711" w:rsidRDefault="00E355F6" w:rsidP="001F18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Материкову Грецію омивають води 4 морів – ні</w:t>
      </w:r>
    </w:p>
    <w:p w:rsidR="00E355F6" w:rsidRPr="007B0711" w:rsidRDefault="00E355F6" w:rsidP="00E355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 xml:space="preserve"> В Середню Грецію можна пройти  лише </w:t>
      </w:r>
      <w:proofErr w:type="spellStart"/>
      <w:r w:rsidRPr="007B0711">
        <w:rPr>
          <w:rFonts w:ascii="Times New Roman" w:hAnsi="Times New Roman" w:cs="Times New Roman"/>
          <w:sz w:val="28"/>
          <w:szCs w:val="28"/>
          <w:lang w:val="uk-UA"/>
        </w:rPr>
        <w:t>Філіпінським</w:t>
      </w:r>
      <w:proofErr w:type="spellEnd"/>
      <w:r w:rsidRPr="007B0711">
        <w:rPr>
          <w:rFonts w:ascii="Times New Roman" w:hAnsi="Times New Roman" w:cs="Times New Roman"/>
          <w:sz w:val="28"/>
          <w:szCs w:val="28"/>
          <w:lang w:val="uk-UA"/>
        </w:rPr>
        <w:t xml:space="preserve"> проходом – так</w:t>
      </w:r>
    </w:p>
    <w:p w:rsidR="00E355F6" w:rsidRDefault="00A94B6F" w:rsidP="00A94B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lastRenderedPageBreak/>
        <w:t>З</w:t>
      </w:r>
      <w:r w:rsidR="00E355F6" w:rsidRPr="007B071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упинка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-  Хронологічна</w:t>
      </w:r>
    </w:p>
    <w:p w:rsidR="007B0711" w:rsidRPr="007B0711" w:rsidRDefault="007B0711" w:rsidP="007B07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B0711">
        <w:rPr>
          <w:rFonts w:ascii="Times New Roman" w:hAnsi="Times New Roman" w:cs="Times New Roman"/>
          <w:sz w:val="28"/>
          <w:szCs w:val="28"/>
          <w:lang w:val="uk-UA"/>
        </w:rPr>
        <w:t>А зараз ми з вами трішки порозв’язуємо задачі, коли розв’яжете задачу ви повинні визначити століття, та яка його половина.</w:t>
      </w:r>
    </w:p>
    <w:p w:rsidR="00E355F6" w:rsidRPr="007B0711" w:rsidRDefault="00E355F6" w:rsidP="00E355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Похід Греків на Трою відбувся в 1240 р. до н.е. Скільки років томі він відбувся? (1240+2014=3254 р. тому)</w:t>
      </w:r>
    </w:p>
    <w:p w:rsidR="00E355F6" w:rsidRPr="007B0711" w:rsidRDefault="00E355F6" w:rsidP="00E355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Облога Трої тривала 10 р. Коли вона закінчилася? (1240+10=1250 р.)</w:t>
      </w:r>
    </w:p>
    <w:p w:rsidR="00E355F6" w:rsidRPr="007B0711" w:rsidRDefault="00E355F6" w:rsidP="00E355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У якому році Одіссей повернувся додому? (1250+10=1260 р.)</w:t>
      </w:r>
    </w:p>
    <w:p w:rsidR="00E355F6" w:rsidRPr="007B0711" w:rsidRDefault="00E355F6" w:rsidP="00E355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У 1000 р. до н.е. розпочалася Велика грецька колонізація? Скільки років тому це було? (1000+2014=3014 р. тому)</w:t>
      </w:r>
    </w:p>
    <w:p w:rsidR="00E355F6" w:rsidRPr="007B0711" w:rsidRDefault="00E355F6" w:rsidP="00E355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>У 688 р. до н.е. спартанці</w:t>
      </w:r>
      <w:r w:rsidR="00E941AE" w:rsidRPr="007B0711">
        <w:rPr>
          <w:rFonts w:ascii="Times New Roman" w:hAnsi="Times New Roman" w:cs="Times New Roman"/>
          <w:sz w:val="28"/>
          <w:szCs w:val="28"/>
          <w:lang w:val="uk-UA"/>
        </w:rPr>
        <w:t xml:space="preserve"> були розбиті військами </w:t>
      </w:r>
      <w:proofErr w:type="spellStart"/>
      <w:r w:rsidR="00E941AE" w:rsidRPr="007B0711">
        <w:rPr>
          <w:rFonts w:ascii="Times New Roman" w:hAnsi="Times New Roman" w:cs="Times New Roman"/>
          <w:sz w:val="28"/>
          <w:szCs w:val="28"/>
          <w:lang w:val="uk-UA"/>
        </w:rPr>
        <w:t>Агросу</w:t>
      </w:r>
      <w:proofErr w:type="spellEnd"/>
      <w:r w:rsidR="00E941AE" w:rsidRPr="007B0711">
        <w:rPr>
          <w:rFonts w:ascii="Times New Roman" w:hAnsi="Times New Roman" w:cs="Times New Roman"/>
          <w:sz w:val="28"/>
          <w:szCs w:val="28"/>
          <w:lang w:val="uk-UA"/>
        </w:rPr>
        <w:t>. Коли виповнилося 2500 р. від цієї події? (688+2500=3188 р.)</w:t>
      </w:r>
    </w:p>
    <w:p w:rsidR="00E941AE" w:rsidRPr="007B0711" w:rsidRDefault="00E941AE" w:rsidP="00E355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711">
        <w:rPr>
          <w:rFonts w:ascii="Times New Roman" w:hAnsi="Times New Roman" w:cs="Times New Roman"/>
          <w:sz w:val="28"/>
          <w:szCs w:val="28"/>
          <w:lang w:val="uk-UA"/>
        </w:rPr>
        <w:t xml:space="preserve">У 621 р. до н.е. архонт </w:t>
      </w:r>
      <w:proofErr w:type="spellStart"/>
      <w:r w:rsidRPr="007B0711">
        <w:rPr>
          <w:rFonts w:ascii="Times New Roman" w:hAnsi="Times New Roman" w:cs="Times New Roman"/>
          <w:sz w:val="28"/>
          <w:szCs w:val="28"/>
          <w:lang w:val="uk-UA"/>
        </w:rPr>
        <w:t>Драконт</w:t>
      </w:r>
      <w:proofErr w:type="spellEnd"/>
      <w:r w:rsidRPr="007B0711">
        <w:rPr>
          <w:rFonts w:ascii="Times New Roman" w:hAnsi="Times New Roman" w:cs="Times New Roman"/>
          <w:sz w:val="28"/>
          <w:szCs w:val="28"/>
          <w:lang w:val="uk-UA"/>
        </w:rPr>
        <w:t xml:space="preserve"> уперше записав закони Афін. Через скільки років  після приходу до влади </w:t>
      </w:r>
      <w:proofErr w:type="spellStart"/>
      <w:r w:rsidRPr="007B0711">
        <w:rPr>
          <w:rFonts w:ascii="Times New Roman" w:hAnsi="Times New Roman" w:cs="Times New Roman"/>
          <w:sz w:val="28"/>
          <w:szCs w:val="28"/>
          <w:lang w:val="uk-UA"/>
        </w:rPr>
        <w:t>Хаммураппі</w:t>
      </w:r>
      <w:proofErr w:type="spellEnd"/>
      <w:r w:rsidRPr="007B0711">
        <w:rPr>
          <w:rFonts w:ascii="Times New Roman" w:hAnsi="Times New Roman" w:cs="Times New Roman"/>
          <w:sz w:val="28"/>
          <w:szCs w:val="28"/>
          <w:lang w:val="uk-UA"/>
        </w:rPr>
        <w:t xml:space="preserve"> Вавилонського відбулися ці події? ( 1792 – 1750 рр. до н.е. – правління </w:t>
      </w:r>
      <w:r w:rsidR="008A6202" w:rsidRPr="007B0711">
        <w:rPr>
          <w:rFonts w:ascii="Times New Roman" w:hAnsi="Times New Roman" w:cs="Times New Roman"/>
          <w:sz w:val="28"/>
          <w:szCs w:val="28"/>
          <w:lang w:val="uk-UA"/>
        </w:rPr>
        <w:t xml:space="preserve">царя </w:t>
      </w:r>
      <w:proofErr w:type="spellStart"/>
      <w:r w:rsidR="008A6202" w:rsidRPr="007B0711">
        <w:rPr>
          <w:rFonts w:ascii="Times New Roman" w:hAnsi="Times New Roman" w:cs="Times New Roman"/>
          <w:sz w:val="28"/>
          <w:szCs w:val="28"/>
          <w:lang w:val="uk-UA"/>
        </w:rPr>
        <w:t>Хаммурап</w:t>
      </w:r>
      <w:r w:rsidRPr="007B0711">
        <w:rPr>
          <w:rFonts w:ascii="Times New Roman" w:hAnsi="Times New Roman" w:cs="Times New Roman"/>
          <w:sz w:val="28"/>
          <w:szCs w:val="28"/>
          <w:lang w:val="uk-UA"/>
        </w:rPr>
        <w:t>пі</w:t>
      </w:r>
      <w:proofErr w:type="spellEnd"/>
      <w:r w:rsidRPr="007B071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B0711">
        <w:rPr>
          <w:rFonts w:ascii="Times New Roman" w:hAnsi="Times New Roman" w:cs="Times New Roman"/>
          <w:sz w:val="28"/>
          <w:szCs w:val="28"/>
          <w:lang w:val="uk-UA"/>
        </w:rPr>
        <w:t>(1792-621=11</w:t>
      </w:r>
      <w:r w:rsidR="009B4459">
        <w:rPr>
          <w:rFonts w:ascii="Times New Roman" w:hAnsi="Times New Roman" w:cs="Times New Roman"/>
          <w:sz w:val="28"/>
          <w:szCs w:val="28"/>
          <w:lang w:val="uk-UA"/>
        </w:rPr>
        <w:t>71 р.)</w:t>
      </w:r>
    </w:p>
    <w:p w:rsidR="00E941AE" w:rsidRPr="009B4459" w:rsidRDefault="00E941AE" w:rsidP="00E941A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Зупинка . Понятійна.</w:t>
      </w:r>
    </w:p>
    <w:p w:rsidR="009B4459" w:rsidRDefault="00E941AE" w:rsidP="00E941A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Сніжний ком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(робота з обдарованими дітьми</w:t>
      </w:r>
      <w:r w:rsidR="009B4459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E941AE" w:rsidRPr="009B4459" w:rsidRDefault="009B4459" w:rsidP="009B44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E941AE" w:rsidRPr="009B4459">
        <w:rPr>
          <w:rFonts w:ascii="Times New Roman" w:hAnsi="Times New Roman" w:cs="Times New Roman"/>
          <w:sz w:val="28"/>
          <w:szCs w:val="28"/>
          <w:lang w:val="uk-UA"/>
        </w:rPr>
        <w:t>Ми починаємо повторювати поняття. Перший з вас починає називати термін, а інший повторює, і так поки не зіб’ється один із вас.</w:t>
      </w:r>
    </w:p>
    <w:p w:rsidR="00E941AE" w:rsidRPr="009B4459" w:rsidRDefault="00E941AE" w:rsidP="00E941A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Зупинка. «Впіймай факт»</w:t>
      </w:r>
    </w:p>
    <w:p w:rsidR="00E941AE" w:rsidRPr="009B4459" w:rsidRDefault="009B4459" w:rsidP="009B445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941AE" w:rsidRPr="009B4459">
        <w:rPr>
          <w:rFonts w:ascii="Times New Roman" w:hAnsi="Times New Roman" w:cs="Times New Roman"/>
          <w:sz w:val="28"/>
          <w:szCs w:val="28"/>
          <w:lang w:val="uk-UA"/>
        </w:rPr>
        <w:t>Зараз Вашій увазі пропонується відеоматеріал</w:t>
      </w:r>
      <w:r w:rsidR="008A6202" w:rsidRPr="009B4459">
        <w:rPr>
          <w:rFonts w:ascii="Times New Roman" w:hAnsi="Times New Roman" w:cs="Times New Roman"/>
          <w:sz w:val="28"/>
          <w:szCs w:val="28"/>
          <w:lang w:val="uk-UA"/>
        </w:rPr>
        <w:t>. Ви повинні бути уважно, і впіймати потрібний факт.</w:t>
      </w:r>
    </w:p>
    <w:p w:rsidR="008A6202" w:rsidRDefault="008A6202" w:rsidP="008A62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Зупинка. «Зашифровка»</w:t>
      </w:r>
    </w:p>
    <w:p w:rsidR="009B4459" w:rsidRPr="009B4459" w:rsidRDefault="009B4459" w:rsidP="009B4459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t>Ви повинні розшифрувати вислів та пояснити його значення</w:t>
      </w:r>
    </w:p>
    <w:p w:rsidR="008A6202" w:rsidRPr="009B4459" w:rsidRDefault="008A6202" w:rsidP="008A62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t>Ахіллесова п’ята</w:t>
      </w:r>
      <w:r w:rsidR="009B4459">
        <w:rPr>
          <w:rFonts w:ascii="Times New Roman" w:hAnsi="Times New Roman" w:cs="Times New Roman"/>
          <w:sz w:val="28"/>
          <w:szCs w:val="28"/>
          <w:lang w:val="uk-UA"/>
        </w:rPr>
        <w:t xml:space="preserve"> -  вразливе місце</w:t>
      </w:r>
      <w:r w:rsidRPr="009B44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3049" w:rsidRPr="009B4459" w:rsidRDefault="00743049" w:rsidP="0074304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t>1, 26, 12, 16, 16, 7, 22, 19, 3, 1, 20, 33, 23,1</w:t>
      </w:r>
    </w:p>
    <w:p w:rsidR="00743049" w:rsidRPr="009B4459" w:rsidRDefault="00743049" w:rsidP="008A62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t>Дамоклів меч</w:t>
      </w:r>
      <w:r w:rsidR="009B4459">
        <w:rPr>
          <w:rFonts w:ascii="Times New Roman" w:hAnsi="Times New Roman" w:cs="Times New Roman"/>
          <w:sz w:val="28"/>
          <w:szCs w:val="28"/>
          <w:lang w:val="uk-UA"/>
        </w:rPr>
        <w:t xml:space="preserve"> – постійна небезпека</w:t>
      </w:r>
    </w:p>
    <w:p w:rsidR="00743049" w:rsidRPr="009B4459" w:rsidRDefault="00743049" w:rsidP="0074304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t>6, 1, 17, 19, 15, 16, 12, 3, 17, 7, 28</w:t>
      </w:r>
    </w:p>
    <w:p w:rsidR="00743049" w:rsidRPr="009B4459" w:rsidRDefault="00743049" w:rsidP="008A62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t>Драконівські закони</w:t>
      </w:r>
      <w:r w:rsidR="009B4459">
        <w:rPr>
          <w:rFonts w:ascii="Times New Roman" w:hAnsi="Times New Roman" w:cs="Times New Roman"/>
          <w:sz w:val="28"/>
          <w:szCs w:val="28"/>
          <w:lang w:val="uk-UA"/>
        </w:rPr>
        <w:t xml:space="preserve"> – жорстокі закони</w:t>
      </w:r>
    </w:p>
    <w:p w:rsidR="00743049" w:rsidRPr="009B4459" w:rsidRDefault="00743049" w:rsidP="0074304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t>6, 21, 1, 15, 19, 18, 12, 3, 22, 31, 15, 12, 10, 1, 15, 19, 18, 1</w:t>
      </w:r>
    </w:p>
    <w:p w:rsidR="00743049" w:rsidRPr="009B4459" w:rsidRDefault="00743049" w:rsidP="0074304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Зупинка. «З </w:t>
      </w:r>
      <w:proofErr w:type="spellStart"/>
      <w:r w:rsidRPr="009B445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Одіссеєм</w:t>
      </w:r>
      <w:proofErr w:type="spellEnd"/>
      <w:r w:rsidRPr="009B445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по світу»</w:t>
      </w:r>
    </w:p>
    <w:p w:rsidR="00743049" w:rsidRPr="009B4459" w:rsidRDefault="00743049" w:rsidP="0074304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t>Покажіть цивілізації, які виникли на берегах річки або річок.</w:t>
      </w:r>
    </w:p>
    <w:p w:rsidR="00743049" w:rsidRPr="009B4459" w:rsidRDefault="00743049" w:rsidP="0074304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t>А чим відрізняється цивілізація яку ми вивчали протягом попередніх уроків і тих, що вивчали в І семестрі?</w:t>
      </w:r>
    </w:p>
    <w:p w:rsidR="00743049" w:rsidRPr="009B4459" w:rsidRDefault="00743049" w:rsidP="0074304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t>(без річок, омивається 3 морями)</w:t>
      </w:r>
    </w:p>
    <w:p w:rsidR="00743049" w:rsidRPr="009B4459" w:rsidRDefault="00743049" w:rsidP="0074304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Зупинка. Знайдіть зайве і вставте пропущене.</w:t>
      </w:r>
    </w:p>
    <w:p w:rsidR="00737A76" w:rsidRPr="009B4459" w:rsidRDefault="00737A76" w:rsidP="0074304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9B445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9B4459">
        <w:rPr>
          <w:rFonts w:ascii="Times New Roman" w:hAnsi="Times New Roman" w:cs="Times New Roman"/>
          <w:b/>
          <w:i/>
          <w:sz w:val="28"/>
          <w:szCs w:val="28"/>
          <w:lang w:val="uk-UA"/>
        </w:rPr>
        <w:t>півдні, півночі</w:t>
      </w:r>
      <w:r w:rsidRPr="009B4459">
        <w:rPr>
          <w:rFonts w:ascii="Times New Roman" w:hAnsi="Times New Roman" w:cs="Times New Roman"/>
          <w:sz w:val="28"/>
          <w:szCs w:val="28"/>
          <w:lang w:val="uk-UA"/>
        </w:rPr>
        <w:t xml:space="preserve"> Європи розташований </w:t>
      </w:r>
      <w:r w:rsidRPr="009B4459">
        <w:rPr>
          <w:rFonts w:ascii="Times New Roman" w:hAnsi="Times New Roman" w:cs="Times New Roman"/>
          <w:b/>
          <w:i/>
          <w:sz w:val="28"/>
          <w:szCs w:val="28"/>
          <w:lang w:val="uk-UA"/>
        </w:rPr>
        <w:t>Балканський, Синайський</w:t>
      </w:r>
      <w:r w:rsidRPr="009B4459">
        <w:rPr>
          <w:rFonts w:ascii="Times New Roman" w:hAnsi="Times New Roman" w:cs="Times New Roman"/>
          <w:sz w:val="28"/>
          <w:szCs w:val="28"/>
          <w:lang w:val="uk-UA"/>
        </w:rPr>
        <w:t xml:space="preserve"> півострів. За природними умовами  Греція  поділяється  на </w:t>
      </w:r>
      <w:r w:rsidRPr="009B4459">
        <w:rPr>
          <w:rFonts w:ascii="Times New Roman" w:hAnsi="Times New Roman" w:cs="Times New Roman"/>
          <w:b/>
          <w:i/>
          <w:sz w:val="28"/>
          <w:szCs w:val="28"/>
          <w:lang w:val="uk-UA"/>
        </w:rPr>
        <w:t>Південну, Північну,  Східну, Західну, Передню, Середню.</w:t>
      </w:r>
    </w:p>
    <w:p w:rsidR="00737A76" w:rsidRPr="009B4459" w:rsidRDefault="00737A76" w:rsidP="0074304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t xml:space="preserve">     Із трьох боків Грецію омивають ….. моря ( </w:t>
      </w:r>
      <w:r w:rsidRPr="009B4459">
        <w:rPr>
          <w:rFonts w:ascii="Times New Roman" w:hAnsi="Times New Roman" w:cs="Times New Roman"/>
          <w:b/>
          <w:i/>
          <w:sz w:val="28"/>
          <w:szCs w:val="28"/>
          <w:lang w:val="uk-UA"/>
        </w:rPr>
        <w:t>Середземне, Егейське, Іонічне</w:t>
      </w:r>
      <w:r w:rsidRPr="009B4459">
        <w:rPr>
          <w:rFonts w:ascii="Times New Roman" w:hAnsi="Times New Roman" w:cs="Times New Roman"/>
          <w:sz w:val="28"/>
          <w:szCs w:val="28"/>
          <w:lang w:val="uk-UA"/>
        </w:rPr>
        <w:t>). Поряд із Балканським півостровом розташований великий острів - ….(</w:t>
      </w:r>
      <w:r w:rsidRPr="009B4459">
        <w:rPr>
          <w:rFonts w:ascii="Times New Roman" w:hAnsi="Times New Roman" w:cs="Times New Roman"/>
          <w:b/>
          <w:i/>
          <w:sz w:val="28"/>
          <w:szCs w:val="28"/>
          <w:lang w:val="uk-UA"/>
        </w:rPr>
        <w:t>Крит</w:t>
      </w:r>
      <w:r w:rsidRPr="009B445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37A76" w:rsidRPr="009B4459" w:rsidRDefault="00737A76" w:rsidP="0074304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t xml:space="preserve">     У Південній Греції  розташована найбільша гора Греції - ….. (</w:t>
      </w:r>
      <w:r w:rsidRPr="009B4459">
        <w:rPr>
          <w:rFonts w:ascii="Times New Roman" w:hAnsi="Times New Roman" w:cs="Times New Roman"/>
          <w:b/>
          <w:i/>
          <w:sz w:val="28"/>
          <w:szCs w:val="28"/>
          <w:lang w:val="uk-UA"/>
        </w:rPr>
        <w:t>Олімп</w:t>
      </w:r>
      <w:r w:rsidRPr="009B4459">
        <w:rPr>
          <w:rFonts w:ascii="Times New Roman" w:hAnsi="Times New Roman" w:cs="Times New Roman"/>
          <w:sz w:val="28"/>
          <w:szCs w:val="28"/>
          <w:lang w:val="uk-UA"/>
        </w:rPr>
        <w:t>), де за міфами, жили боги.</w:t>
      </w:r>
    </w:p>
    <w:p w:rsidR="00737A76" w:rsidRPr="009B4459" w:rsidRDefault="00737A76" w:rsidP="00737A7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Зупинку – Я так думаю</w:t>
      </w:r>
    </w:p>
    <w:p w:rsidR="00743049" w:rsidRPr="009B4459" w:rsidRDefault="00737A76" w:rsidP="00737A7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sz w:val="28"/>
          <w:szCs w:val="28"/>
          <w:lang w:val="uk-UA"/>
        </w:rPr>
        <w:lastRenderedPageBreak/>
        <w:t>Ким би ти хотів бути в Афінах аристократом чи кимось із демосу?Як це позначилося б на твоєму соціальному житті?</w:t>
      </w:r>
    </w:p>
    <w:p w:rsidR="00737A76" w:rsidRDefault="00737A76" w:rsidP="007B07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9B445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Зупинка – «Загальна»</w:t>
      </w:r>
    </w:p>
    <w:p w:rsidR="005A17F1" w:rsidRP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>Греція розташована на півострові: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а) Балканському; б) Апеннінському; в) Піренейському.</w:t>
      </w:r>
    </w:p>
    <w:p w:rsidR="005A17F1" w:rsidRP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>Грецію омивають моря: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Середземне, Егейське, Іонічне;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Середземне, Егейське, Чорне;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Середземне, Егейське, Каспійське.</w:t>
      </w:r>
    </w:p>
    <w:p w:rsidR="005A17F1" w:rsidRP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>Поряд із Грецією розташований великий острів: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а) Корсика;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б) Крит;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в) Крим.</w:t>
      </w:r>
    </w:p>
    <w:p w:rsidR="005A17F1" w:rsidRP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>Свою Батьківщину — Грецію — греки називали: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proofErr w:type="spellStart"/>
      <w:r w:rsidRPr="005A17F1">
        <w:rPr>
          <w:rFonts w:ascii="Times New Roman" w:hAnsi="Times New Roman" w:cs="Times New Roman"/>
          <w:sz w:val="28"/>
          <w:szCs w:val="28"/>
          <w:lang w:val="uk-UA"/>
        </w:rPr>
        <w:t>Електорою</w:t>
      </w:r>
      <w:proofErr w:type="spellEnd"/>
      <w:r w:rsidRPr="005A17F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</w:t>
      </w:r>
      <w:proofErr w:type="spellStart"/>
      <w:r w:rsidRPr="005A17F1">
        <w:rPr>
          <w:rFonts w:ascii="Times New Roman" w:hAnsi="Times New Roman" w:cs="Times New Roman"/>
          <w:sz w:val="28"/>
          <w:szCs w:val="28"/>
          <w:lang w:val="uk-UA"/>
        </w:rPr>
        <w:t>Експо</w:t>
      </w:r>
      <w:proofErr w:type="spellEnd"/>
      <w:r w:rsidRPr="005A17F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3) Елладою.</w:t>
      </w:r>
    </w:p>
    <w:p w:rsidR="005A17F1" w:rsidRP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>На острові Крит існувала цивілізація: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а) Грецька;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б) Морська;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 </w:t>
      </w:r>
      <w:proofErr w:type="spellStart"/>
      <w:r w:rsidRPr="005A17F1">
        <w:rPr>
          <w:rFonts w:ascii="Times New Roman" w:hAnsi="Times New Roman" w:cs="Times New Roman"/>
          <w:sz w:val="28"/>
          <w:szCs w:val="28"/>
          <w:lang w:val="uk-UA"/>
        </w:rPr>
        <w:t>Мінойська</w:t>
      </w:r>
      <w:proofErr w:type="spellEnd"/>
      <w:r w:rsidRPr="005A17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17F1" w:rsidRP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 xml:space="preserve">Причиною зникнення </w:t>
      </w:r>
      <w:proofErr w:type="spellStart"/>
      <w:r w:rsidRPr="005A17F1">
        <w:rPr>
          <w:rFonts w:ascii="Times New Roman" w:hAnsi="Times New Roman" w:cs="Times New Roman"/>
          <w:sz w:val="28"/>
          <w:szCs w:val="28"/>
          <w:lang w:val="uk-UA"/>
        </w:rPr>
        <w:t>Мінойської</w:t>
      </w:r>
      <w:proofErr w:type="spellEnd"/>
      <w:r w:rsidRPr="005A17F1">
        <w:rPr>
          <w:rFonts w:ascii="Times New Roman" w:hAnsi="Times New Roman" w:cs="Times New Roman"/>
          <w:sz w:val="28"/>
          <w:szCs w:val="28"/>
          <w:lang w:val="uk-UA"/>
        </w:rPr>
        <w:t xml:space="preserve"> цивілізації на острові Крит стала: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велика епідемія чуми;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виверження вулкана;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помста богів.</w:t>
      </w:r>
    </w:p>
    <w:p w:rsidR="005A17F1" w:rsidRP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>Грецію в кінці III тис. до н. е. підкорили племена: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а) ацтеків;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б) ахейців;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в) аріїв.</w:t>
      </w:r>
    </w:p>
    <w:p w:rsidR="005A17F1" w:rsidRP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>У кінці III тис. до н. е. в Греції виникає цивілізація: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Атлантична (</w:t>
      </w:r>
      <w:proofErr w:type="spellStart"/>
      <w:r w:rsidRPr="005A17F1">
        <w:rPr>
          <w:rFonts w:ascii="Times New Roman" w:hAnsi="Times New Roman" w:cs="Times New Roman"/>
          <w:sz w:val="28"/>
          <w:szCs w:val="28"/>
          <w:lang w:val="uk-UA"/>
        </w:rPr>
        <w:t>Мінойська</w:t>
      </w:r>
      <w:proofErr w:type="spellEnd"/>
      <w:r w:rsidRPr="005A17F1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Ахейська (</w:t>
      </w:r>
      <w:proofErr w:type="spellStart"/>
      <w:r w:rsidRPr="005A17F1">
        <w:rPr>
          <w:rFonts w:ascii="Times New Roman" w:hAnsi="Times New Roman" w:cs="Times New Roman"/>
          <w:sz w:val="28"/>
          <w:szCs w:val="28"/>
          <w:lang w:val="uk-UA"/>
        </w:rPr>
        <w:t>Мікенська</w:t>
      </w:r>
      <w:proofErr w:type="spellEnd"/>
      <w:r w:rsidRPr="005A17F1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5A17F1">
        <w:rPr>
          <w:rFonts w:ascii="Times New Roman" w:hAnsi="Times New Roman" w:cs="Times New Roman"/>
          <w:sz w:val="28"/>
          <w:szCs w:val="28"/>
          <w:lang w:val="uk-UA"/>
        </w:rPr>
        <w:t>Авалонська</w:t>
      </w:r>
      <w:proofErr w:type="spellEnd"/>
      <w:r w:rsidRPr="005A17F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5A17F1">
        <w:rPr>
          <w:rFonts w:ascii="Times New Roman" w:hAnsi="Times New Roman" w:cs="Times New Roman"/>
          <w:sz w:val="28"/>
          <w:szCs w:val="28"/>
          <w:lang w:val="uk-UA"/>
        </w:rPr>
        <w:t>Мараканська</w:t>
      </w:r>
      <w:proofErr w:type="spellEnd"/>
      <w:r w:rsidRPr="005A17F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A17F1" w:rsidRP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>Центром ахейської цивілізації було місто: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proofErr w:type="spellStart"/>
      <w:r w:rsidRPr="005A17F1">
        <w:rPr>
          <w:rFonts w:ascii="Times New Roman" w:hAnsi="Times New Roman" w:cs="Times New Roman"/>
          <w:sz w:val="28"/>
          <w:szCs w:val="28"/>
          <w:lang w:val="uk-UA"/>
        </w:rPr>
        <w:t>Мікени</w:t>
      </w:r>
      <w:proofErr w:type="spellEnd"/>
      <w:r w:rsidRPr="005A17F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б) Афіни;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в) Спарта.</w:t>
      </w:r>
    </w:p>
    <w:p w:rsidR="005A17F1" w:rsidRP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>Об'єднаний похід греків близько 1200 року дон. е. відбувся проти міста: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proofErr w:type="spellStart"/>
      <w:r w:rsidRPr="005A17F1">
        <w:rPr>
          <w:rFonts w:ascii="Times New Roman" w:hAnsi="Times New Roman" w:cs="Times New Roman"/>
          <w:sz w:val="28"/>
          <w:szCs w:val="28"/>
          <w:lang w:val="uk-UA"/>
        </w:rPr>
        <w:t>Ілірія</w:t>
      </w:r>
      <w:proofErr w:type="spellEnd"/>
      <w:r w:rsidRPr="005A17F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</w:t>
      </w:r>
      <w:proofErr w:type="spellStart"/>
      <w:r w:rsidRPr="005A17F1">
        <w:rPr>
          <w:rFonts w:ascii="Times New Roman" w:hAnsi="Times New Roman" w:cs="Times New Roman"/>
          <w:sz w:val="28"/>
          <w:szCs w:val="28"/>
          <w:lang w:val="uk-UA"/>
        </w:rPr>
        <w:t>Іліон</w:t>
      </w:r>
      <w:proofErr w:type="spellEnd"/>
      <w:r w:rsidRPr="005A17F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в) Іберія.</w:t>
      </w:r>
    </w:p>
    <w:p w:rsidR="005A17F1" w:rsidRP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 xml:space="preserve">Місто </w:t>
      </w:r>
      <w:proofErr w:type="spellStart"/>
      <w:r w:rsidRPr="005A17F1">
        <w:rPr>
          <w:rFonts w:ascii="Times New Roman" w:hAnsi="Times New Roman" w:cs="Times New Roman"/>
          <w:sz w:val="28"/>
          <w:szCs w:val="28"/>
          <w:lang w:val="uk-UA"/>
        </w:rPr>
        <w:t>Іліон</w:t>
      </w:r>
      <w:proofErr w:type="spellEnd"/>
      <w:r w:rsidRPr="005A17F1">
        <w:rPr>
          <w:rFonts w:ascii="Times New Roman" w:hAnsi="Times New Roman" w:cs="Times New Roman"/>
          <w:sz w:val="28"/>
          <w:szCs w:val="28"/>
          <w:lang w:val="uk-UA"/>
        </w:rPr>
        <w:t xml:space="preserve"> ще називають: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а) Троя;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б) Зброя;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 </w:t>
      </w:r>
      <w:proofErr w:type="spellStart"/>
      <w:r w:rsidRPr="005A17F1">
        <w:rPr>
          <w:rFonts w:ascii="Times New Roman" w:hAnsi="Times New Roman" w:cs="Times New Roman"/>
          <w:sz w:val="28"/>
          <w:szCs w:val="28"/>
          <w:lang w:val="uk-UA"/>
        </w:rPr>
        <w:t>Кроя</w:t>
      </w:r>
      <w:proofErr w:type="spellEnd"/>
      <w:r w:rsidRPr="005A17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17F1" w:rsidRP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>Автором «Іліади» був:</w:t>
      </w:r>
    </w:p>
    <w:p w:rsidR="005A17F1" w:rsidRPr="005A17F1" w:rsidRDefault="005A17F1" w:rsidP="005A17F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а) Геродот;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б) Гектор;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ab/>
        <w:t>в) Гомер.</w:t>
      </w:r>
    </w:p>
    <w:p w:rsid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IV.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Підсумок</w:t>
      </w:r>
    </w:p>
    <w:p w:rsidR="005A17F1" w:rsidRPr="005A17F1" w:rsidRDefault="005A17F1" w:rsidP="005A17F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Оцінювання  учнів</w:t>
      </w:r>
    </w:p>
    <w:p w:rsid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.Д/ з</w:t>
      </w:r>
    </w:p>
    <w:p w:rsidR="005A17F1" w:rsidRPr="005A17F1" w:rsidRDefault="005A17F1" w:rsidP="005A17F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Намалювати малюнок до теми</w:t>
      </w:r>
    </w:p>
    <w:p w:rsid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lastRenderedPageBreak/>
        <w:t>Зупинка -  Хронологічна</w:t>
      </w:r>
    </w:p>
    <w:p w:rsidR="00A94B6F" w:rsidRDefault="00A94B6F" w:rsidP="00A94B6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Похід Греків на Трою відбувся в 1240 р. до н.е. Скільки років томі він відбувся? </w:t>
      </w: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………………………………………………………………….</w:t>
      </w:r>
    </w:p>
    <w:p w:rsidR="00A94B6F" w:rsidRPr="00A94B6F" w:rsidRDefault="00A94B6F" w:rsidP="00A94B6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…………………………………………………………………………….</w:t>
      </w:r>
    </w:p>
    <w:p w:rsidR="00A94B6F" w:rsidRDefault="00A94B6F" w:rsidP="00A94B6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Облога Трої тривала 10 р. Коли вона закінчилася? </w:t>
      </w:r>
      <w:r>
        <w:rPr>
          <w:rFonts w:ascii="Times New Roman" w:hAnsi="Times New Roman" w:cs="Times New Roman"/>
          <w:sz w:val="28"/>
          <w:szCs w:val="28"/>
          <w:lang w:val="uk-UA"/>
        </w:rPr>
        <w:t>………………..</w:t>
      </w:r>
    </w:p>
    <w:p w:rsidR="00A94B6F" w:rsidRPr="00A94B6F" w:rsidRDefault="00A94B6F" w:rsidP="00A94B6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……………………………………………………………………………</w:t>
      </w:r>
    </w:p>
    <w:p w:rsidR="00A94B6F" w:rsidRDefault="00A94B6F" w:rsidP="00A94B6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У якому році Одіссей повернувся додому? </w:t>
      </w: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………………………….</w:t>
      </w:r>
    </w:p>
    <w:p w:rsidR="00A94B6F" w:rsidRPr="00A94B6F" w:rsidRDefault="00A94B6F" w:rsidP="00A94B6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……………………………………………………………………………</w:t>
      </w:r>
    </w:p>
    <w:p w:rsidR="00A94B6F" w:rsidRDefault="00A94B6F" w:rsidP="00A94B6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У 1000 р. до н.е. розпочалася Велика грецька колонізація? Скільки років тому це було? </w:t>
      </w: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</w:t>
      </w:r>
    </w:p>
    <w:p w:rsidR="00A94B6F" w:rsidRPr="00A94B6F" w:rsidRDefault="00A94B6F" w:rsidP="00A94B6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………………………………………………………………………………</w:t>
      </w:r>
    </w:p>
    <w:p w:rsidR="00A94B6F" w:rsidRDefault="00A94B6F" w:rsidP="00A94B6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У 688 р. до н.е. спартанці були розбиті військами 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Агросу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>. Коли виповнилося 2500 р. від цієї події?</w:t>
      </w:r>
      <w:r>
        <w:rPr>
          <w:rFonts w:ascii="Times New Roman" w:hAnsi="Times New Roman" w:cs="Times New Roman"/>
          <w:sz w:val="28"/>
          <w:szCs w:val="28"/>
          <w:lang w:val="uk-UA"/>
        </w:rPr>
        <w:t>.........................................................</w:t>
      </w:r>
    </w:p>
    <w:p w:rsidR="00A94B6F" w:rsidRPr="00A94B6F" w:rsidRDefault="00A94B6F" w:rsidP="00A94B6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……………………………………………………………………………….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4B6F" w:rsidRDefault="00A94B6F" w:rsidP="00A94B6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У 621 р. до н.е. архонт 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Драконт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 уперше записав закони Афін. Через скільки років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 приходу до влади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Хаммура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>пі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 Вавилонського відбулися ці події? </w:t>
      </w: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………………………………………………………..</w:t>
      </w:r>
    </w:p>
    <w:p w:rsidR="00A94B6F" w:rsidRPr="00A94B6F" w:rsidRDefault="00A94B6F" w:rsidP="00A94B6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………………………………………………………………………………</w:t>
      </w:r>
    </w:p>
    <w:p w:rsidR="005A17F1" w:rsidRPr="005A17F1" w:rsidRDefault="000225C1" w:rsidP="005A17F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Зупинка - </w:t>
      </w:r>
      <w:r w:rsidR="005A17F1" w:rsidRPr="005A17F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«Зашифровка»</w:t>
      </w:r>
    </w:p>
    <w:p w:rsidR="005A17F1" w:rsidRDefault="005A17F1" w:rsidP="005A17F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1, 26, 12, 16, 16, 7, 22, 19, 3, 1, 20, 33, 23,1</w:t>
      </w:r>
    </w:p>
    <w:p w:rsidR="000225C1" w:rsidRPr="000225C1" w:rsidRDefault="000225C1" w:rsidP="000225C1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……………………………………………………………………………………………………………………………………………………………..</w:t>
      </w:r>
    </w:p>
    <w:p w:rsidR="005A17F1" w:rsidRDefault="005A17F1" w:rsidP="005A17F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6, 1, 17, 19, 15, 16, 12, 3, 17, 7, 28</w:t>
      </w:r>
    </w:p>
    <w:p w:rsidR="000225C1" w:rsidRPr="000225C1" w:rsidRDefault="000225C1" w:rsidP="000225C1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……………………………………………………………………………………………………………………………………………………………..</w:t>
      </w:r>
    </w:p>
    <w:p w:rsidR="005A17F1" w:rsidRDefault="005A17F1" w:rsidP="005A17F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17F1">
        <w:rPr>
          <w:rFonts w:ascii="Times New Roman" w:hAnsi="Times New Roman" w:cs="Times New Roman"/>
          <w:sz w:val="28"/>
          <w:szCs w:val="28"/>
          <w:lang w:val="uk-UA"/>
        </w:rPr>
        <w:t>6, 21, 1, 15, 19, 18, 12, 3, 22, 31, 15, 12, 10, 1, 15, 19, 18, 1</w:t>
      </w:r>
    </w:p>
    <w:p w:rsidR="000225C1" w:rsidRPr="000225C1" w:rsidRDefault="000225C1" w:rsidP="000225C1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………………………………………………………………………………………………………………………………………………………………</w:t>
      </w:r>
    </w:p>
    <w:tbl>
      <w:tblPr>
        <w:tblW w:w="953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8"/>
        <w:gridCol w:w="864"/>
        <w:gridCol w:w="864"/>
        <w:gridCol w:w="860"/>
        <w:gridCol w:w="860"/>
        <w:gridCol w:w="860"/>
        <w:gridCol w:w="864"/>
        <w:gridCol w:w="860"/>
        <w:gridCol w:w="868"/>
        <w:gridCol w:w="868"/>
        <w:gridCol w:w="902"/>
      </w:tblGrid>
      <w:tr w:rsidR="00A94B6F" w:rsidRPr="00A94B6F" w:rsidTr="000225C1">
        <w:trPr>
          <w:trHeight w:val="27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є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ж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и</w:t>
            </w:r>
          </w:p>
        </w:tc>
      </w:tr>
      <w:tr w:rsidR="00A94B6F" w:rsidRPr="00A94B6F" w:rsidTr="000225C1">
        <w:trPr>
          <w:trHeight w:val="26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0225C1" w:rsidP="00A94B6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11</w:t>
            </w:r>
          </w:p>
        </w:tc>
      </w:tr>
      <w:tr w:rsidR="00A94B6F" w:rsidRPr="00A94B6F" w:rsidTr="000225C1">
        <w:trPr>
          <w:trHeight w:val="2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і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ї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0225C1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о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п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0225C1" w:rsidP="00A94B6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р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с</w:t>
            </w:r>
          </w:p>
        </w:tc>
      </w:tr>
      <w:tr w:rsidR="00A94B6F" w:rsidRPr="00A94B6F" w:rsidTr="000225C1">
        <w:trPr>
          <w:trHeight w:val="25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0225C1" w:rsidRDefault="00A94B6F" w:rsidP="00A94B6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25C1">
              <w:rPr>
                <w:rFonts w:ascii="Times New Roman" w:eastAsia="Times New Roman" w:hAnsi="Times New Roman" w:cs="Times New Roman"/>
                <w:iCs/>
                <w:spacing w:val="-20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22</w:t>
            </w:r>
          </w:p>
        </w:tc>
      </w:tr>
      <w:tr w:rsidR="00A94B6F" w:rsidRPr="00A94B6F" w:rsidTr="000225C1">
        <w:trPr>
          <w:trHeight w:val="26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0225C1" w:rsidP="00A94B6F">
            <w:pPr>
              <w:tabs>
                <w:tab w:val="left" w:leader="underscore" w:pos="8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 у        </w:t>
            </w:r>
            <w:r w:rsidR="00A94B6F"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ab/>
              <w:t>,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ф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0225C1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ц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ч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ш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0225C1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щ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ь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0225C1" w:rsidRDefault="000225C1" w:rsidP="00A94B6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ю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0225C1" w:rsidP="00A94B6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я</w:t>
            </w:r>
          </w:p>
        </w:tc>
      </w:tr>
      <w:tr w:rsidR="00A94B6F" w:rsidRPr="00A94B6F" w:rsidTr="000225C1">
        <w:trPr>
          <w:trHeight w:val="28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pacing w:val="-20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0225C1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31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A94B6F" w:rsidP="00A94B6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94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32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6F" w:rsidRPr="00A94B6F" w:rsidRDefault="000225C1" w:rsidP="00A94B6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33</w:t>
            </w:r>
          </w:p>
        </w:tc>
      </w:tr>
    </w:tbl>
    <w:p w:rsidR="005A17F1" w:rsidRDefault="000225C1" w:rsidP="005A17F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Зупинка - </w:t>
      </w:r>
      <w:r w:rsidR="005A17F1" w:rsidRPr="005A17F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«</w:t>
      </w:r>
      <w:r w:rsidR="005A17F1" w:rsidRPr="005A17F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Зна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йдіть зайве і вставте пропущене»</w:t>
      </w:r>
    </w:p>
    <w:p w:rsid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   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5A17F1">
        <w:rPr>
          <w:rFonts w:ascii="Times New Roman" w:hAnsi="Times New Roman" w:cs="Times New Roman"/>
          <w:b/>
          <w:i/>
          <w:sz w:val="28"/>
          <w:szCs w:val="28"/>
          <w:lang w:val="uk-UA"/>
        </w:rPr>
        <w:t>півдні, півночі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 xml:space="preserve"> Європи розташований </w:t>
      </w:r>
      <w:r w:rsidRPr="005A17F1">
        <w:rPr>
          <w:rFonts w:ascii="Times New Roman" w:hAnsi="Times New Roman" w:cs="Times New Roman"/>
          <w:b/>
          <w:i/>
          <w:sz w:val="28"/>
          <w:szCs w:val="28"/>
          <w:lang w:val="uk-UA"/>
        </w:rPr>
        <w:t>Балканський, Синайський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 xml:space="preserve"> півострів. За природними умовами  Греція  поділяється  на </w:t>
      </w:r>
      <w:r w:rsidRPr="005A17F1">
        <w:rPr>
          <w:rFonts w:ascii="Times New Roman" w:hAnsi="Times New Roman" w:cs="Times New Roman"/>
          <w:b/>
          <w:i/>
          <w:sz w:val="28"/>
          <w:szCs w:val="28"/>
          <w:lang w:val="uk-UA"/>
        </w:rPr>
        <w:t>Південну, Північну,  Східну, Західну, Передню, Середню.</w:t>
      </w:r>
    </w:p>
    <w:p w:rsidR="00A94B6F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  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 xml:space="preserve"> Із трьох боків Грецію омивають </w:t>
      </w:r>
      <w:r w:rsidR="00A94B6F">
        <w:rPr>
          <w:rFonts w:ascii="Times New Roman" w:hAnsi="Times New Roman" w:cs="Times New Roman"/>
          <w:sz w:val="28"/>
          <w:szCs w:val="28"/>
          <w:lang w:val="uk-UA"/>
        </w:rPr>
        <w:t xml:space="preserve">………………………………………....... </w:t>
      </w:r>
    </w:p>
    <w:p w:rsidR="00A94B6F" w:rsidRDefault="00A94B6F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……………………………………………………………………………………</w:t>
      </w:r>
    </w:p>
    <w:p w:rsid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моря.</w:t>
      </w:r>
      <w:r w:rsidR="00A94B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17F1">
        <w:rPr>
          <w:rFonts w:ascii="Times New Roman" w:hAnsi="Times New Roman" w:cs="Times New Roman"/>
          <w:sz w:val="28"/>
          <w:szCs w:val="28"/>
          <w:lang w:val="uk-UA"/>
        </w:rPr>
        <w:t>Поряд із Балканським півостровом розташований великий острів - ….</w:t>
      </w:r>
    </w:p>
    <w:p w:rsidR="00A94B6F" w:rsidRPr="005A17F1" w:rsidRDefault="00A94B6F" w:rsidP="005A17F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…………….</w:t>
      </w:r>
    </w:p>
    <w:p w:rsidR="005A17F1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A17F1"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У Південній Греції  розташована найбільша гора Греції - ….. </w:t>
      </w:r>
      <w:r>
        <w:rPr>
          <w:rFonts w:ascii="Times New Roman" w:hAnsi="Times New Roman" w:cs="Times New Roman"/>
          <w:sz w:val="28"/>
          <w:szCs w:val="28"/>
          <w:lang w:val="uk-UA"/>
        </w:rPr>
        <w:t>…….…..,</w:t>
      </w:r>
      <w:r w:rsidR="005A17F1" w:rsidRPr="00A94B6F">
        <w:rPr>
          <w:rFonts w:ascii="Times New Roman" w:hAnsi="Times New Roman" w:cs="Times New Roman"/>
          <w:sz w:val="28"/>
          <w:szCs w:val="28"/>
          <w:lang w:val="uk-UA"/>
        </w:rPr>
        <w:t>де за міфами, жили боги.</w:t>
      </w:r>
    </w:p>
    <w:p w:rsidR="000225C1" w:rsidRDefault="000225C1" w:rsidP="00A94B6F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bookmarkStart w:id="0" w:name="_GoBack"/>
      <w:bookmarkEnd w:id="0"/>
      <w:r w:rsidRPr="00A94B6F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lastRenderedPageBreak/>
        <w:t>Зупинка – «Загальна»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1.Греція розташована на півострові: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а) Балканському; б) Апеннінському; в) Піренейському.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2.Грецію омивають моря: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Середземне, Егейське, Іонічне;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Середземне, Егейське, Чорне;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Середземне, Егейське, Каспійське.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3.Поряд із Грецією розташований великий острів: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а) Корсика;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б) Крит;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в) Крим.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4.Свою Батьківщину — Грецію — греки називали: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Електорою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Експо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3) Елладою.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5.На острові Крит існувала цивілізація: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а) Грецька;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б) Морська;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 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Мінойська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6.Причиною зникнення 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Мінойської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 цивілізації на острові Крит стала: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велика епідемія чуми;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виверження вулкана;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помста богів.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7.Грецію в кінці III тис. до н. е. підкорили племена: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а) ацтеків;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б) ахейців;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в) аріїв.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8.У кінці III тис. до н. е. в Греції виникає цивілізація: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Атлантична (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Мінойська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Ахейська (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Мікенська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Авалонська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Мараканська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9.Центром ахейської цивілізації було місто: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Мікени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б) Афіни;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в) Спарта.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10.Об'єднаний похід греків близько 1200 року дон. е. відбувся проти міста: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Ілірія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Іліон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в) Іберія.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11.Місто 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Іліон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 xml:space="preserve"> ще називають: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а) Троя;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б) Зброя;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 </w:t>
      </w:r>
      <w:proofErr w:type="spellStart"/>
      <w:r w:rsidRPr="00A94B6F">
        <w:rPr>
          <w:rFonts w:ascii="Times New Roman" w:hAnsi="Times New Roman" w:cs="Times New Roman"/>
          <w:sz w:val="28"/>
          <w:szCs w:val="28"/>
          <w:lang w:val="uk-UA"/>
        </w:rPr>
        <w:t>Кроя</w:t>
      </w:r>
      <w:proofErr w:type="spellEnd"/>
      <w:r w:rsidRPr="00A94B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4B6F" w:rsidRP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12.Автором «Іліади» був:</w:t>
      </w:r>
    </w:p>
    <w:p w:rsidR="00A94B6F" w:rsidRDefault="00A94B6F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B6F">
        <w:rPr>
          <w:rFonts w:ascii="Times New Roman" w:hAnsi="Times New Roman" w:cs="Times New Roman"/>
          <w:sz w:val="28"/>
          <w:szCs w:val="28"/>
          <w:lang w:val="uk-UA"/>
        </w:rPr>
        <w:t>а) Геродот;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б) Гектор;</w:t>
      </w:r>
      <w:r w:rsidRPr="00A94B6F">
        <w:rPr>
          <w:rFonts w:ascii="Times New Roman" w:hAnsi="Times New Roman" w:cs="Times New Roman"/>
          <w:sz w:val="28"/>
          <w:szCs w:val="28"/>
          <w:lang w:val="uk-UA"/>
        </w:rPr>
        <w:tab/>
        <w:t>в) Гомер.</w:t>
      </w:r>
    </w:p>
    <w:p w:rsidR="00136042" w:rsidRDefault="00136042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042" w:rsidRDefault="00136042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042" w:rsidRDefault="00136042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042" w:rsidRDefault="00136042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042" w:rsidRDefault="00136042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042" w:rsidRDefault="00136042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042" w:rsidRDefault="00136042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042" w:rsidRDefault="00136042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042" w:rsidRDefault="00136042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042" w:rsidRDefault="00136042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042" w:rsidRDefault="00136042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042" w:rsidRPr="00A94B6F" w:rsidRDefault="00136042" w:rsidP="00A94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17F1" w:rsidRPr="005A17F1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17F1" w:rsidRPr="0012595E" w:rsidRDefault="005A17F1" w:rsidP="005A17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A17F1" w:rsidRPr="0012595E" w:rsidSect="00AE3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05pt;height:10.05pt" o:bullet="t">
        <v:imagedata r:id="rId1" o:title="BD21298_"/>
      </v:shape>
    </w:pict>
  </w:numPicBullet>
  <w:abstractNum w:abstractNumId="0">
    <w:nsid w:val="00000001"/>
    <w:multiLevelType w:val="multilevel"/>
    <w:tmpl w:val="00000000"/>
    <w:lvl w:ilvl="0">
      <w:start w:val="4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3493460"/>
    <w:multiLevelType w:val="hybridMultilevel"/>
    <w:tmpl w:val="1EFC0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0F8A"/>
    <w:multiLevelType w:val="hybridMultilevel"/>
    <w:tmpl w:val="180CC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57661"/>
    <w:multiLevelType w:val="hybridMultilevel"/>
    <w:tmpl w:val="8E90B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803D7"/>
    <w:multiLevelType w:val="hybridMultilevel"/>
    <w:tmpl w:val="08785F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35966"/>
    <w:multiLevelType w:val="hybridMultilevel"/>
    <w:tmpl w:val="BB4AA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520F8"/>
    <w:multiLevelType w:val="hybridMultilevel"/>
    <w:tmpl w:val="180CC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E6E11"/>
    <w:multiLevelType w:val="hybridMultilevel"/>
    <w:tmpl w:val="8DF431D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2674E5"/>
    <w:multiLevelType w:val="hybridMultilevel"/>
    <w:tmpl w:val="CE66BC0C"/>
    <w:lvl w:ilvl="0" w:tplc="78DC08DC">
      <w:start w:val="1"/>
      <w:numFmt w:val="bullet"/>
      <w:lvlText w:val=""/>
      <w:lvlPicBulletId w:val="0"/>
      <w:lvlJc w:val="left"/>
      <w:pPr>
        <w:ind w:left="115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9">
    <w:nsid w:val="4A5C5DFF"/>
    <w:multiLevelType w:val="hybridMultilevel"/>
    <w:tmpl w:val="246C98B8"/>
    <w:lvl w:ilvl="0" w:tplc="6BA66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1060F6"/>
    <w:multiLevelType w:val="hybridMultilevel"/>
    <w:tmpl w:val="349C9B96"/>
    <w:lvl w:ilvl="0" w:tplc="A65492F4">
      <w:start w:val="5"/>
      <w:numFmt w:val="bullet"/>
      <w:lvlText w:val="-"/>
      <w:lvlJc w:val="left"/>
      <w:pPr>
        <w:ind w:left="151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>
    <w:nsid w:val="5C6C6F7A"/>
    <w:multiLevelType w:val="hybridMultilevel"/>
    <w:tmpl w:val="180CC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05735"/>
    <w:multiLevelType w:val="hybridMultilevel"/>
    <w:tmpl w:val="1F88EA94"/>
    <w:lvl w:ilvl="0" w:tplc="A65492F4">
      <w:start w:val="5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6961DD8"/>
    <w:multiLevelType w:val="hybridMultilevel"/>
    <w:tmpl w:val="FE2A29CC"/>
    <w:lvl w:ilvl="0" w:tplc="991896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6E765B"/>
    <w:multiLevelType w:val="hybridMultilevel"/>
    <w:tmpl w:val="C7C69AC6"/>
    <w:lvl w:ilvl="0" w:tplc="78DC08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9"/>
  </w:num>
  <w:num w:numId="5">
    <w:abstractNumId w:val="12"/>
  </w:num>
  <w:num w:numId="6">
    <w:abstractNumId w:val="10"/>
  </w:num>
  <w:num w:numId="7">
    <w:abstractNumId w:val="8"/>
  </w:num>
  <w:num w:numId="8">
    <w:abstractNumId w:val="3"/>
  </w:num>
  <w:num w:numId="9">
    <w:abstractNumId w:val="0"/>
  </w:num>
  <w:num w:numId="10">
    <w:abstractNumId w:val="1"/>
  </w:num>
  <w:num w:numId="11">
    <w:abstractNumId w:val="5"/>
  </w:num>
  <w:num w:numId="12">
    <w:abstractNumId w:val="7"/>
  </w:num>
  <w:num w:numId="13">
    <w:abstractNumId w:val="6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F5904"/>
    <w:rsid w:val="000225C1"/>
    <w:rsid w:val="000B717D"/>
    <w:rsid w:val="0012595E"/>
    <w:rsid w:val="00136042"/>
    <w:rsid w:val="001F1826"/>
    <w:rsid w:val="00340308"/>
    <w:rsid w:val="00423804"/>
    <w:rsid w:val="005A17F1"/>
    <w:rsid w:val="00737A76"/>
    <w:rsid w:val="00743049"/>
    <w:rsid w:val="007B0711"/>
    <w:rsid w:val="008A6202"/>
    <w:rsid w:val="00911938"/>
    <w:rsid w:val="009B4459"/>
    <w:rsid w:val="009F5904"/>
    <w:rsid w:val="00A25041"/>
    <w:rsid w:val="00A94B6F"/>
    <w:rsid w:val="00AE38E6"/>
    <w:rsid w:val="00B462DA"/>
    <w:rsid w:val="00D0706A"/>
    <w:rsid w:val="00DC6E95"/>
    <w:rsid w:val="00DF12E9"/>
    <w:rsid w:val="00E355F6"/>
    <w:rsid w:val="00E941AE"/>
    <w:rsid w:val="00ED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2DA"/>
    <w:pPr>
      <w:ind w:left="720"/>
      <w:contextualSpacing/>
    </w:pPr>
  </w:style>
  <w:style w:type="table" w:styleId="a4">
    <w:name w:val="Table Grid"/>
    <w:basedOn w:val="a1"/>
    <w:uiPriority w:val="59"/>
    <w:rsid w:val="00911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2DA"/>
    <w:pPr>
      <w:ind w:left="720"/>
      <w:contextualSpacing/>
    </w:pPr>
  </w:style>
  <w:style w:type="table" w:styleId="a4">
    <w:name w:val="Table Grid"/>
    <w:basedOn w:val="a1"/>
    <w:uiPriority w:val="59"/>
    <w:rsid w:val="00911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2014-01-21T14:27:00Z</cp:lastPrinted>
  <dcterms:created xsi:type="dcterms:W3CDTF">2014-01-17T12:45:00Z</dcterms:created>
  <dcterms:modified xsi:type="dcterms:W3CDTF">2014-01-21T15:12:00Z</dcterms:modified>
</cp:coreProperties>
</file>