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0B" w:rsidRPr="00ED5603" w:rsidRDefault="008E2C2A" w:rsidP="00ED5603">
      <w:pPr>
        <w:spacing w:after="0"/>
        <w:ind w:left="-709" w:right="-284"/>
        <w:jc w:val="center"/>
        <w:rPr>
          <w:rFonts w:ascii="Times New Roman" w:hAnsi="Times New Roman" w:cs="Times New Roman"/>
          <w:sz w:val="36"/>
          <w:szCs w:val="24"/>
          <w:lang w:val="uk-UA"/>
        </w:rPr>
      </w:pPr>
      <w:r w:rsidRPr="00ED5603">
        <w:rPr>
          <w:rFonts w:ascii="Times New Roman" w:hAnsi="Times New Roman" w:cs="Times New Roman"/>
          <w:sz w:val="36"/>
          <w:szCs w:val="24"/>
          <w:lang w:val="uk-UA"/>
        </w:rPr>
        <w:t>Літературно-музи</w:t>
      </w:r>
      <w:r w:rsidR="00ED5603" w:rsidRPr="00ED5603">
        <w:rPr>
          <w:rFonts w:ascii="Times New Roman" w:hAnsi="Times New Roman" w:cs="Times New Roman"/>
          <w:sz w:val="36"/>
          <w:szCs w:val="24"/>
          <w:lang w:val="uk-UA"/>
        </w:rPr>
        <w:t>чний вернісаж</w:t>
      </w:r>
    </w:p>
    <w:p w:rsidR="00ED5603" w:rsidRPr="00ED5603" w:rsidRDefault="00ED5603" w:rsidP="00ED5603">
      <w:pPr>
        <w:shd w:val="clear" w:color="auto" w:fill="FFFFFF" w:themeFill="background1"/>
        <w:spacing w:after="0"/>
        <w:ind w:left="-709" w:right="-284"/>
        <w:jc w:val="center"/>
        <w:rPr>
          <w:rStyle w:val="a5"/>
          <w:rFonts w:ascii="Times New Roman" w:hAnsi="Times New Roman" w:cs="Times New Roman"/>
          <w:sz w:val="36"/>
          <w:szCs w:val="24"/>
          <w:bdr w:val="none" w:sz="0" w:space="0" w:color="auto" w:frame="1"/>
          <w:shd w:val="clear" w:color="auto" w:fill="F2F2F2"/>
          <w:lang w:val="uk-UA"/>
        </w:rPr>
      </w:pPr>
      <w:r w:rsidRPr="00ED5603">
        <w:rPr>
          <w:rFonts w:ascii="Times New Roman" w:hAnsi="Times New Roman" w:cs="Times New Roman"/>
          <w:sz w:val="36"/>
          <w:szCs w:val="24"/>
          <w:shd w:val="clear" w:color="auto" w:fill="FFFFFF" w:themeFill="background1"/>
          <w:lang w:val="uk-UA"/>
        </w:rPr>
        <w:t>«</w:t>
      </w:r>
      <w:r w:rsidRPr="00ED5603">
        <w:rPr>
          <w:rStyle w:val="a5"/>
          <w:rFonts w:ascii="Times New Roman" w:hAnsi="Times New Roman" w:cs="Times New Roman"/>
          <w:sz w:val="36"/>
          <w:szCs w:val="24"/>
          <w:bdr w:val="none" w:sz="0" w:space="0" w:color="auto" w:frame="1"/>
          <w:shd w:val="clear" w:color="auto" w:fill="FFFFFF" w:themeFill="background1"/>
        </w:rPr>
        <w:t>Франкове слово -</w:t>
      </w:r>
      <w:r w:rsidRPr="00ED5603">
        <w:rPr>
          <w:rStyle w:val="apple-converted-space"/>
          <w:rFonts w:ascii="Times New Roman" w:hAnsi="Times New Roman" w:cs="Times New Roman"/>
          <w:b/>
          <w:bCs/>
          <w:sz w:val="36"/>
          <w:szCs w:val="24"/>
          <w:bdr w:val="none" w:sz="0" w:space="0" w:color="auto" w:frame="1"/>
          <w:shd w:val="clear" w:color="auto" w:fill="FFFFFF" w:themeFill="background1"/>
        </w:rPr>
        <w:t> </w:t>
      </w:r>
      <w:r w:rsidRPr="00ED5603">
        <w:rPr>
          <w:rStyle w:val="a5"/>
          <w:rFonts w:ascii="Times New Roman" w:hAnsi="Times New Roman" w:cs="Times New Roman"/>
          <w:sz w:val="36"/>
          <w:szCs w:val="24"/>
          <w:bdr w:val="none" w:sz="0" w:space="0" w:color="auto" w:frame="1"/>
          <w:shd w:val="clear" w:color="auto" w:fill="FFFFFF" w:themeFill="background1"/>
        </w:rPr>
        <w:t>це криниця»</w:t>
      </w:r>
    </w:p>
    <w:p w:rsidR="00ED5603" w:rsidRPr="00ED5603" w:rsidRDefault="00ED5603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6B0B" w:rsidRPr="00ED5603" w:rsidRDefault="00ED5603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Style w:val="a5"/>
          <w:rFonts w:ascii="Times New Roman" w:hAnsi="Times New Roman" w:cs="Times New Roman"/>
          <w:sz w:val="24"/>
          <w:szCs w:val="24"/>
        </w:rPr>
        <w:t>Ведуча</w:t>
      </w:r>
      <w:r w:rsidRPr="00ED5603">
        <w:rPr>
          <w:rFonts w:ascii="Times New Roman" w:hAnsi="Times New Roman" w:cs="Times New Roman"/>
          <w:sz w:val="24"/>
          <w:szCs w:val="24"/>
        </w:rPr>
        <w:t xml:space="preserve">: </w:t>
      </w:r>
      <w:r w:rsidR="00A56B0B"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Надійшла весна прекрасна, </w:t>
      </w:r>
    </w:p>
    <w:p w:rsidR="00A56B0B" w:rsidRPr="00ED5603" w:rsidRDefault="00A56B0B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Многоцвітна, тепла, ясна, </w:t>
      </w:r>
    </w:p>
    <w:p w:rsidR="00A56B0B" w:rsidRPr="00ED5603" w:rsidRDefault="00ED5603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 дівчина у вінку.</w:t>
      </w:r>
    </w:p>
    <w:p w:rsidR="00A56B0B" w:rsidRPr="00ED5603" w:rsidRDefault="00A56B0B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Ожили луги, діброви, </w:t>
      </w:r>
    </w:p>
    <w:p w:rsidR="00A56B0B" w:rsidRPr="00ED5603" w:rsidRDefault="00A56B0B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Повно гамору, розмови </w:t>
      </w:r>
    </w:p>
    <w:p w:rsidR="00A56B0B" w:rsidRPr="00ED5603" w:rsidRDefault="00A56B0B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>І пісень в чагарнику.</w:t>
      </w:r>
    </w:p>
    <w:p w:rsidR="00A56B0B" w:rsidRPr="00ED5603" w:rsidRDefault="00A56B0B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6B0B" w:rsidRPr="00ED5603" w:rsidRDefault="00ED5603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="00A56B0B"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56B0B" w:rsidRPr="00ED5603">
        <w:rPr>
          <w:rFonts w:ascii="Times New Roman" w:hAnsi="Times New Roman" w:cs="Times New Roman"/>
          <w:sz w:val="24"/>
          <w:szCs w:val="24"/>
          <w:lang w:val="uk-UA"/>
        </w:rPr>
        <w:t>Цими чудовими рядками із вірша Ів</w:t>
      </w:r>
      <w:r>
        <w:rPr>
          <w:rFonts w:ascii="Times New Roman" w:hAnsi="Times New Roman" w:cs="Times New Roman"/>
          <w:sz w:val="24"/>
          <w:szCs w:val="24"/>
          <w:lang w:val="uk-UA"/>
        </w:rPr>
        <w:t>ана Франка ми розпочинаємо наший літературно-музичний вернісаж.</w:t>
      </w:r>
    </w:p>
    <w:p w:rsidR="00A56B0B" w:rsidRPr="00ED5603" w:rsidRDefault="00A56B0B" w:rsidP="00ED5603">
      <w:pPr>
        <w:pStyle w:val="a3"/>
        <w:spacing w:line="285" w:lineRule="atLeast"/>
        <w:ind w:left="-709" w:right="-284"/>
        <w:jc w:val="both"/>
        <w:rPr>
          <w:lang w:val="uk-UA"/>
        </w:rPr>
      </w:pPr>
      <w:r w:rsidRPr="00ED5603">
        <w:rPr>
          <w:rStyle w:val="a5"/>
          <w:lang w:val="uk-UA"/>
        </w:rPr>
        <w:t>Ведуч</w:t>
      </w:r>
      <w:r w:rsidR="00ED5603">
        <w:rPr>
          <w:rStyle w:val="a5"/>
          <w:lang w:val="uk-UA"/>
        </w:rPr>
        <w:t>а</w:t>
      </w:r>
      <w:r w:rsidRPr="00ED5603">
        <w:rPr>
          <w:lang w:val="uk-UA"/>
        </w:rPr>
        <w:t xml:space="preserve">: </w:t>
      </w:r>
      <w:r w:rsidR="006A6F53" w:rsidRPr="00ED5603">
        <w:rPr>
          <w:lang w:val="uk-UA"/>
        </w:rPr>
        <w:t xml:space="preserve">Україна </w:t>
      </w:r>
      <w:r w:rsidR="006A6F53" w:rsidRPr="00ED5603">
        <w:rPr>
          <w:shd w:val="clear" w:color="auto" w:fill="FFFFFF"/>
          <w:lang w:val="uk-UA"/>
        </w:rPr>
        <w:t>дала світові багато визначних людей. Серед них яскравою постаттю є Іван Франко - класик української літератури, геніальний письменник, перекладач, публіцист, громадський і просвітницький діяч, який своєю невтомною працею будив і зміцнював національну свідомість українців.</w:t>
      </w:r>
      <w:r w:rsidR="006A6F53" w:rsidRPr="00ED5603">
        <w:rPr>
          <w:rStyle w:val="apple-converted-space"/>
          <w:shd w:val="clear" w:color="auto" w:fill="FFFFFF"/>
        </w:rPr>
        <w:t> </w:t>
      </w:r>
      <w:r w:rsidR="006A6F53" w:rsidRPr="00ED5603">
        <w:rPr>
          <w:lang w:val="uk-UA"/>
        </w:rPr>
        <w:t xml:space="preserve"> </w:t>
      </w:r>
    </w:p>
    <w:p w:rsidR="00A56B0B" w:rsidRPr="00ED5603" w:rsidRDefault="00A56B0B" w:rsidP="00ED5603">
      <w:pPr>
        <w:pStyle w:val="a3"/>
        <w:spacing w:line="285" w:lineRule="atLeast"/>
        <w:ind w:left="-709" w:right="-284"/>
        <w:jc w:val="both"/>
      </w:pPr>
      <w:r w:rsidRPr="00ED5603">
        <w:rPr>
          <w:rStyle w:val="a5"/>
        </w:rPr>
        <w:t>Ведучий:</w:t>
      </w:r>
      <w:r w:rsidRPr="00ED5603">
        <w:rPr>
          <w:rStyle w:val="apple-converted-space"/>
        </w:rPr>
        <w:t> </w:t>
      </w:r>
      <w:r w:rsidRPr="00ED5603">
        <w:t xml:space="preserve">Франко залишив нам колосальну художню і наукову спадщину. Вона є не лише золотим фондом культури й духовності, </w:t>
      </w:r>
      <w:proofErr w:type="gramStart"/>
      <w:r w:rsidRPr="00ED5603">
        <w:t>а й</w:t>
      </w:r>
      <w:proofErr w:type="gramEnd"/>
      <w:r w:rsidRPr="00ED5603">
        <w:t xml:space="preserve"> живим явищем нашого сьогодення.</w:t>
      </w:r>
    </w:p>
    <w:p w:rsidR="00A56B0B" w:rsidRPr="00ED5603" w:rsidRDefault="00A56B0B" w:rsidP="00ED5603">
      <w:pPr>
        <w:pStyle w:val="a3"/>
        <w:spacing w:line="285" w:lineRule="atLeast"/>
        <w:ind w:left="-709" w:right="-284"/>
        <w:jc w:val="both"/>
      </w:pPr>
      <w:r w:rsidRPr="00ED5603">
        <w:rPr>
          <w:rStyle w:val="a5"/>
        </w:rPr>
        <w:t>Ведуча</w:t>
      </w:r>
      <w:r w:rsidRPr="00ED5603">
        <w:t xml:space="preserve">: Завдяки надзвичайній працездатності в поєднанні з глибоким розумом і величезним талантом Франка називають академію в одній особі. Подумати тільки: за 40 років </w:t>
      </w:r>
      <w:proofErr w:type="gramStart"/>
      <w:r w:rsidRPr="00ED5603">
        <w:t>св</w:t>
      </w:r>
      <w:proofErr w:type="gramEnd"/>
      <w:r w:rsidRPr="00ED5603">
        <w:t xml:space="preserve">ідомого життя він написав близько 6 тисяч праць найрізноманітніших жанрів. Це в середньому 2-3 твори в день. </w:t>
      </w:r>
    </w:p>
    <w:p w:rsidR="00A56B0B" w:rsidRPr="00ED5603" w:rsidRDefault="00A56B0B" w:rsidP="00ED5603">
      <w:pPr>
        <w:pStyle w:val="a3"/>
        <w:spacing w:line="285" w:lineRule="atLeast"/>
        <w:ind w:left="-709" w:right="-284"/>
        <w:jc w:val="both"/>
      </w:pPr>
      <w:r w:rsidRPr="00ED5603">
        <w:rPr>
          <w:rStyle w:val="a5"/>
        </w:rPr>
        <w:t>Ведучий</w:t>
      </w:r>
      <w:r w:rsidRPr="00ED5603">
        <w:t>: 50-томне видання творі</w:t>
      </w:r>
      <w:proofErr w:type="gramStart"/>
      <w:r w:rsidRPr="00ED5603">
        <w:t>в</w:t>
      </w:r>
      <w:proofErr w:type="gramEnd"/>
      <w:r w:rsidRPr="00ED5603">
        <w:t xml:space="preserve"> Франка — то лише частина спадку своїм нащадкам. Мало хто у </w:t>
      </w:r>
      <w:proofErr w:type="gramStart"/>
      <w:r w:rsidRPr="00ED5603">
        <w:t>св</w:t>
      </w:r>
      <w:proofErr w:type="gramEnd"/>
      <w:r w:rsidRPr="00ED5603">
        <w:t xml:space="preserve">ітовій літературі може зрівнятися з ним у творчих звершеннях. Люди такого масштабу діяльності репрезентують не лише </w:t>
      </w:r>
      <w:proofErr w:type="gramStart"/>
      <w:r w:rsidRPr="00ED5603">
        <w:t>св</w:t>
      </w:r>
      <w:proofErr w:type="gramEnd"/>
      <w:r w:rsidRPr="00ED5603">
        <w:t>ій народ і свою епоху, а й цілу світову культуру.</w:t>
      </w:r>
    </w:p>
    <w:p w:rsidR="00A56B0B" w:rsidRPr="001F0659" w:rsidRDefault="006A6F53" w:rsidP="00ED5603">
      <w:pPr>
        <w:ind w:left="-709" w:right="-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F065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1F06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Відеоролик</w:t>
      </w:r>
      <w:r w:rsidR="001F0659" w:rsidRPr="001F065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«Іван Франко»</w:t>
      </w:r>
    </w:p>
    <w:p w:rsidR="006A6F53" w:rsidRPr="00ED5603" w:rsidRDefault="001F0659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Style w:val="a5"/>
          <w:rFonts w:ascii="Times New Roman" w:hAnsi="Times New Roman" w:cs="Times New Roman"/>
          <w:sz w:val="24"/>
          <w:szCs w:val="24"/>
        </w:rPr>
        <w:t>Ведуча</w:t>
      </w:r>
      <w:proofErr w:type="gramStart"/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F53" w:rsidRPr="00ED5603">
        <w:rPr>
          <w:rFonts w:ascii="Times New Roman" w:hAnsi="Times New Roman" w:cs="Times New Roman"/>
          <w:sz w:val="24"/>
          <w:szCs w:val="24"/>
          <w:lang w:val="uk-UA"/>
        </w:rPr>
        <w:t>У долині село лежить,</w:t>
      </w:r>
    </w:p>
    <w:p w:rsidR="006A6F53" w:rsidRPr="00ED5603" w:rsidRDefault="006A6F53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Понад селом туман дрижить, </w:t>
      </w:r>
    </w:p>
    <w:p w:rsidR="006A6F53" w:rsidRPr="00ED5603" w:rsidRDefault="006A6F53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А на горбі, край села </w:t>
      </w:r>
    </w:p>
    <w:p w:rsidR="006A6F53" w:rsidRDefault="006A6F53" w:rsidP="001F0659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>Стоїть кузня немала.</w:t>
      </w:r>
    </w:p>
    <w:p w:rsidR="001F0659" w:rsidRPr="00ED5603" w:rsidRDefault="001F0659" w:rsidP="001F0659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53" w:rsidRPr="00ED5603" w:rsidRDefault="006A6F53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>Ведучий 1.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  Іван Франко завжди з теплом і любов’ю згадував рідне село, батьківську кузню. </w:t>
      </w:r>
    </w:p>
    <w:p w:rsidR="006A6F53" w:rsidRPr="00ED5603" w:rsidRDefault="001F0659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D5603">
        <w:rPr>
          <w:rStyle w:val="a5"/>
          <w:rFonts w:ascii="Times New Roman" w:hAnsi="Times New Roman" w:cs="Times New Roman"/>
          <w:sz w:val="24"/>
          <w:szCs w:val="24"/>
        </w:rPr>
        <w:t>Ведуча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03C4E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C03C4E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рідним селом в'яжуться спогади письменника про дитинство: “Неначе ві сні, виринають перед моєю душею забуті тіні давньої минувшини</w:t>
      </w:r>
      <w:r w:rsidR="00C03C4E"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»,- писав автор.</w:t>
      </w:r>
    </w:p>
    <w:p w:rsidR="00C03C4E" w:rsidRPr="00ED5603" w:rsidRDefault="00C03C4E" w:rsidP="001F0659">
      <w:pPr>
        <w:spacing w:after="0"/>
        <w:ind w:left="-709"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C03C4E" w:rsidRPr="00ED5603" w:rsidRDefault="00C03C4E" w:rsidP="001F0659">
      <w:pPr>
        <w:pStyle w:val="2"/>
        <w:spacing w:before="0" w:beforeAutospacing="0" w:after="0" w:afterAutospacing="0"/>
        <w:ind w:left="-709" w:right="-284"/>
        <w:textAlignment w:val="baseline"/>
        <w:rPr>
          <w:sz w:val="24"/>
          <w:szCs w:val="24"/>
        </w:rPr>
      </w:pPr>
      <w:proofErr w:type="gramStart"/>
      <w:r w:rsidRPr="00ED5603">
        <w:rPr>
          <w:rStyle w:val="a5"/>
          <w:b/>
          <w:bCs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gramEnd"/>
      <w:r w:rsidRPr="00ED5603">
        <w:rPr>
          <w:rStyle w:val="a5"/>
          <w:b/>
          <w:bCs/>
          <w:sz w:val="24"/>
          <w:szCs w:val="24"/>
          <w:bdr w:val="none" w:sz="0" w:space="0" w:color="auto" w:frame="1"/>
          <w:shd w:val="clear" w:color="auto" w:fill="FFFFFF"/>
        </w:rPr>
        <w:t>ідне село</w:t>
      </w:r>
    </w:p>
    <w:p w:rsidR="00A56B0B" w:rsidRPr="001F0659" w:rsidRDefault="00C03C4E" w:rsidP="001F0659">
      <w:pPr>
        <w:pStyle w:val="a3"/>
        <w:spacing w:before="0" w:beforeAutospacing="0" w:after="300" w:afterAutospacing="0" w:line="357" w:lineRule="atLeast"/>
        <w:ind w:left="-709" w:right="-284"/>
        <w:textAlignment w:val="baseline"/>
      </w:pPr>
      <w:r w:rsidRPr="00ED5603">
        <w:t>І знов я бачу тя, село моє родинне,</w:t>
      </w:r>
      <w:r w:rsidRPr="00ED5603">
        <w:br/>
        <w:t>Як бачив тя тоді, коли життя дитинне</w:t>
      </w:r>
      <w:r w:rsidRPr="00ED5603">
        <w:br/>
        <w:t>Плило, немов малий потічок серед трав,</w:t>
      </w:r>
      <w:r w:rsidRPr="00ED5603">
        <w:br/>
        <w:t xml:space="preserve">Що в’єсь несміло між </w:t>
      </w:r>
      <w:proofErr w:type="gramStart"/>
      <w:r w:rsidRPr="00ED5603">
        <w:t>др</w:t>
      </w:r>
      <w:proofErr w:type="gramEnd"/>
      <w:r w:rsidRPr="00ED5603">
        <w:t>ібними камінцями.</w:t>
      </w:r>
      <w:r w:rsidRPr="00ED5603">
        <w:br/>
      </w:r>
      <w:proofErr w:type="gramStart"/>
      <w:r w:rsidRPr="00ED5603">
        <w:t>Др</w:t>
      </w:r>
      <w:proofErr w:type="gramEnd"/>
      <w:r w:rsidRPr="00ED5603">
        <w:t>ібних утіх і я тут зазнавав,</w:t>
      </w:r>
      <w:r w:rsidRPr="00ED5603">
        <w:br/>
        <w:t>Задля дрібних гризот лице росив сльозами.</w:t>
      </w:r>
      <w:r w:rsidRPr="00ED5603">
        <w:br/>
        <w:t>Тоді цікаво ще на світ я поглядав,</w:t>
      </w:r>
      <w:r w:rsidRPr="00ED5603">
        <w:br/>
      </w:r>
      <w:r w:rsidRPr="00ED5603">
        <w:lastRenderedPageBreak/>
        <w:t>Не знав, що далі там, за твоїми хатками,</w:t>
      </w:r>
      <w:r w:rsidRPr="00ED5603">
        <w:br/>
        <w:t>За лісом, що шумить довкола. І не раз</w:t>
      </w:r>
      <w:r w:rsidRPr="00ED5603">
        <w:br/>
        <w:t>Питав я річки, де пливе вона від нас,</w:t>
      </w:r>
      <w:r w:rsidRPr="00ED5603">
        <w:br/>
        <w:t>І думкою гонив її тихенькі хвилі</w:t>
      </w:r>
      <w:r w:rsidRPr="00ED5603">
        <w:br/>
        <w:t>Поза закрутину далеку і стрімку.</w:t>
      </w:r>
      <w:r w:rsidRPr="00ED5603">
        <w:br/>
        <w:t>І дуба-велетня в сусідському садку</w:t>
      </w:r>
      <w:proofErr w:type="gramStart"/>
      <w:r w:rsidRPr="00ED5603">
        <w:br/>
        <w:t>Н</w:t>
      </w:r>
      <w:proofErr w:type="gramEnd"/>
      <w:r w:rsidRPr="00ED5603">
        <w:t>е раз розпитував, на чиїй він могилі</w:t>
      </w:r>
      <w:r w:rsidRPr="00ED5603">
        <w:br/>
        <w:t>Щасливій виріс, так високий і розлогий?</w:t>
      </w:r>
      <w:r w:rsidRPr="00ED5603">
        <w:br/>
        <w:t xml:space="preserve">І люди </w:t>
      </w:r>
      <w:proofErr w:type="gramStart"/>
      <w:r w:rsidRPr="00ED5603">
        <w:t>вс</w:t>
      </w:r>
      <w:proofErr w:type="gramEnd"/>
      <w:r w:rsidRPr="00ED5603">
        <w:t>і були мені так близькі, милі,</w:t>
      </w:r>
      <w:r w:rsidRPr="00ED5603">
        <w:br/>
        <w:t>І знав я всі стежки довкола, всі дороги,</w:t>
      </w:r>
      <w:r w:rsidRPr="00ED5603">
        <w:br/>
        <w:t>І зрідка лиш моя душа за обруб твій</w:t>
      </w:r>
      <w:r w:rsidRPr="00ED5603">
        <w:br/>
        <w:t>Летіла в ширший світ.</w:t>
      </w:r>
    </w:p>
    <w:p w:rsidR="00C03C4E" w:rsidRPr="00ED5603" w:rsidRDefault="001F0659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="00C03C4E"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батьківській </w:t>
      </w:r>
      <w:r w:rsidR="00C03C4E"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кузні малий Іван слухав розповіді селян про тяжку працю, злидні та неврожаї, бачив нужденних заробітчан. У дитячу душу глибоко запало побачене і почуте. </w:t>
      </w:r>
    </w:p>
    <w:p w:rsidR="00A56B0B" w:rsidRPr="00ED5603" w:rsidRDefault="001F0659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/>
        </w:rPr>
        <w:t>Він зрозумів, як тяжко живеться людям, і усвідомив, що за кращу долю треба боротися. Вогонь кузні та батьківська любов зігрівали душу великого письменника.</w:t>
      </w:r>
    </w:p>
    <w:p w:rsidR="00C03C4E" w:rsidRPr="00ED5603" w:rsidRDefault="00C03C4E" w:rsidP="001F0659">
      <w:pPr>
        <w:pStyle w:val="2"/>
        <w:spacing w:before="0" w:beforeAutospacing="0" w:after="0" w:afterAutospacing="0"/>
        <w:ind w:left="-709" w:right="-284"/>
        <w:textAlignment w:val="baseline"/>
        <w:rPr>
          <w:sz w:val="24"/>
          <w:szCs w:val="24"/>
        </w:rPr>
      </w:pPr>
      <w:proofErr w:type="gramStart"/>
      <w:r w:rsidRPr="00ED5603">
        <w:rPr>
          <w:rStyle w:val="a5"/>
          <w:b/>
          <w:bCs/>
          <w:sz w:val="24"/>
          <w:szCs w:val="24"/>
          <w:bdr w:val="none" w:sz="0" w:space="0" w:color="auto" w:frame="1"/>
          <w:shd w:val="clear" w:color="auto" w:fill="FFFFFF"/>
        </w:rPr>
        <w:t>Наймит</w:t>
      </w:r>
      <w:proofErr w:type="gramEnd"/>
    </w:p>
    <w:p w:rsidR="00C03C4E" w:rsidRPr="00ED5603" w:rsidRDefault="00C03C4E" w:rsidP="001F0659">
      <w:pPr>
        <w:pStyle w:val="a3"/>
        <w:spacing w:before="0" w:beforeAutospacing="0" w:after="300" w:afterAutospacing="0" w:line="357" w:lineRule="atLeast"/>
        <w:ind w:left="-709" w:right="-284"/>
        <w:textAlignment w:val="baseline"/>
      </w:pPr>
      <w:r w:rsidRPr="00ED5603">
        <w:t>В устах тужливий спі</w:t>
      </w:r>
      <w:proofErr w:type="gramStart"/>
      <w:r w:rsidRPr="00ED5603">
        <w:t>в</w:t>
      </w:r>
      <w:proofErr w:type="gramEnd"/>
      <w:r w:rsidRPr="00ED5603">
        <w:t xml:space="preserve">, </w:t>
      </w:r>
      <w:proofErr w:type="gramStart"/>
      <w:r w:rsidRPr="00ED5603">
        <w:t>в</w:t>
      </w:r>
      <w:proofErr w:type="gramEnd"/>
      <w:r w:rsidRPr="00ED5603">
        <w:t xml:space="preserve"> руках чепіги плуга –</w:t>
      </w:r>
      <w:r w:rsidRPr="00ED5603">
        <w:br/>
        <w:t>Так бачу я його;</w:t>
      </w:r>
      <w:r w:rsidRPr="00ED5603">
        <w:br/>
        <w:t>Нестаток, і тяжка робота, і натуга</w:t>
      </w:r>
      <w:r w:rsidRPr="00ED5603">
        <w:br/>
        <w:t>Зорали зморшками чоло.</w:t>
      </w:r>
      <w:r w:rsidRPr="00ED5603">
        <w:br/>
        <w:t>Душею він дитя, хоч голову схилив,</w:t>
      </w:r>
      <w:r w:rsidRPr="00ED5603">
        <w:br/>
        <w:t>Немов дідусь слабий,</w:t>
      </w:r>
      <w:r w:rsidRPr="00ED5603">
        <w:br/>
        <w:t>Бо від колиски ві</w:t>
      </w:r>
      <w:proofErr w:type="gramStart"/>
      <w:r w:rsidRPr="00ED5603">
        <w:t>н</w:t>
      </w:r>
      <w:proofErr w:type="gramEnd"/>
      <w:r w:rsidRPr="00ED5603">
        <w:t xml:space="preserve"> в недолі пережив</w:t>
      </w:r>
      <w:r w:rsidRPr="00ED5603">
        <w:br/>
        <w:t>І в труді вік цілий.</w:t>
      </w:r>
      <w:r w:rsidRPr="00ED5603">
        <w:br/>
        <w:t>Де плуг його пройде, залізо де розриє</w:t>
      </w:r>
      <w:r w:rsidRPr="00ED5603">
        <w:br/>
        <w:t xml:space="preserve">Землі </w:t>
      </w:r>
      <w:proofErr w:type="gramStart"/>
      <w:r w:rsidRPr="00ED5603">
        <w:t>пл</w:t>
      </w:r>
      <w:proofErr w:type="gramEnd"/>
      <w:r w:rsidRPr="00ED5603">
        <w:t>ідної пласт,</w:t>
      </w:r>
      <w:r w:rsidRPr="00ED5603">
        <w:br/>
        <w:t>Там незабаром лан хвилясте жито вкриє,</w:t>
      </w:r>
      <w:r w:rsidRPr="00ED5603">
        <w:br/>
        <w:t>Свій плід землиця дасть.</w:t>
      </w:r>
      <w:r w:rsidRPr="00ED5603">
        <w:br/>
        <w:t>Чому ж він зрібною сорочкою окритий,</w:t>
      </w:r>
      <w:r w:rsidRPr="00ED5603">
        <w:br/>
        <w:t>Чому сіряк, чуга</w:t>
      </w:r>
      <w:proofErr w:type="gramStart"/>
      <w:r w:rsidRPr="00ED5603">
        <w:br/>
        <w:t>Н</w:t>
      </w:r>
      <w:proofErr w:type="gramEnd"/>
      <w:r w:rsidRPr="00ED5603">
        <w:t>а нім, мов на старці, з пошарпаної свити?</w:t>
      </w:r>
      <w:r w:rsidRPr="00ED5603">
        <w:br/>
        <w:t xml:space="preserve">Бо наймит </w:t>
      </w:r>
      <w:proofErr w:type="gramStart"/>
      <w:r w:rsidRPr="00ED5603">
        <w:t>в</w:t>
      </w:r>
      <w:proofErr w:type="gramEnd"/>
      <w:r w:rsidRPr="00ED5603">
        <w:t>ін, слуга.</w:t>
      </w:r>
      <w:r w:rsidRPr="00ED5603">
        <w:br/>
        <w:t>Слугою родиться, хоч вольним окричали</w:t>
      </w:r>
      <w:r w:rsidRPr="00ED5603">
        <w:br/>
        <w:t>Багатирі його;</w:t>
      </w:r>
      <w:r w:rsidRPr="00ED5603">
        <w:br/>
        <w:t>В нужді безвихідній, погорді і печал</w:t>
      </w:r>
      <w:proofErr w:type="gramStart"/>
      <w:r w:rsidRPr="00ED5603">
        <w:t>і</w:t>
      </w:r>
      <w:r w:rsidRPr="00ED5603">
        <w:br/>
        <w:t>С</w:t>
      </w:r>
      <w:proofErr w:type="gramEnd"/>
      <w:r w:rsidRPr="00ED5603">
        <w:t>ам хилиться в ярмо.</w:t>
      </w:r>
    </w:p>
    <w:p w:rsidR="00C03C4E" w:rsidRPr="001F0659" w:rsidRDefault="001B57CC" w:rsidP="001F0659">
      <w:pPr>
        <w:ind w:left="-709" w:right="-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Ще щебече у садочку соловій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Пісню любую весноньці молодій,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Ще щебече, як віддавна щебетав,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Своїм співом весну красную вітав.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Та не так тепер в садочку, як було: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Вечі</w:t>
      </w:r>
      <w:proofErr w:type="gramStart"/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маю, співом все село гуло,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По вулиці дівчатонька, наче рій,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На вишеньці висвистує соловій.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так нині, як бувало! </w:t>
      </w:r>
      <w:proofErr w:type="gramStart"/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івсмерком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Не йдуть селом дівчатонька ходірком,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Не виводять співаночок на весь двір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Соловієві на вишеньці всупір.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Ось з роботи перемучені спішать,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Руки й ноги, мов відрубані, болять,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Не до жартів їм, сердешним, та пісень,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Лиш спочити б, наробившися весь день!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Важко якось соловію щебетать,</w:t>
      </w:r>
      <w:r w:rsidRPr="00ED5603">
        <w:rPr>
          <w:rFonts w:ascii="Times New Roman" w:hAnsi="Times New Roman" w:cs="Times New Roman"/>
          <w:sz w:val="24"/>
          <w:szCs w:val="24"/>
        </w:rPr>
        <w:br/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Важко весну, хоч як красну, зустрічать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03C4E" w:rsidRPr="00ED5603" w:rsidRDefault="001F0659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Пісне, моя ти сердечна дружино. 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Серця відрадо в дні горя і сліз, 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хати вітця, як єдинеє віно, 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>К тобі любов у життя я приніс.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03C4E" w:rsidRPr="00ED5603" w:rsidRDefault="001F0659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Тямлю як нині: малим ще хлопчиною 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 мамині пісні заслухувавсь я; 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Пісні ті стали красою єдиною </w:t>
      </w:r>
    </w:p>
    <w:p w:rsidR="00A56B0B" w:rsidRDefault="00C03C4E" w:rsidP="001F0659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>Бідного мого, тяжкого життя.</w:t>
      </w:r>
    </w:p>
    <w:p w:rsidR="001F0659" w:rsidRPr="00ED5603" w:rsidRDefault="001F0659" w:rsidP="001F0659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56B0B" w:rsidRPr="00ED5603" w:rsidRDefault="001F0659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Ведучий</w:t>
      </w:r>
      <w:r w:rsidR="00C03C4E" w:rsidRPr="00ED5603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Першою розбудила в дитячому серці Івана поетичні струни, любов до пісні його мати - Марія Кульчицька. Вона любила співати і знала багато пісень; співані нею синові народні пісні вводили його в світ поезії і багато заважили в розвиткові майбутнього митця слова.</w:t>
      </w:r>
    </w:p>
    <w:p w:rsidR="00C03C4E" w:rsidRPr="00ED5603" w:rsidRDefault="001F0659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 w:eastAsia="ru-RU"/>
        </w:rPr>
        <w:t>Дуже багато дав отой ласкавий материн спів майбутньому поетові, а через нього і українській літературі. Народні пісні стали улюбленими піснями Франка. Недаремно ж свою любов до пісень поет називав прекрасним він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</w:t>
      </w:r>
      <w:r w:rsidR="00C03C4E" w:rsidRPr="00ED5603">
        <w:rPr>
          <w:rFonts w:ascii="Times New Roman" w:hAnsi="Times New Roman" w:cs="Times New Roman"/>
          <w:sz w:val="24"/>
          <w:szCs w:val="24"/>
          <w:lang w:val="uk-UA" w:eastAsia="ru-RU"/>
        </w:rPr>
        <w:t>ом, придбаним у батьковій хаті.</w:t>
      </w:r>
    </w:p>
    <w:p w:rsidR="00C03C4E" w:rsidRPr="00ED5603" w:rsidRDefault="00C03C4E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03C4E" w:rsidRPr="00ED5603" w:rsidRDefault="001F0659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Іван Франко мав чималий доробок як фольклорист: 400 записаних </w:t>
      </w:r>
      <w:proofErr w:type="gramStart"/>
      <w:r w:rsidR="00C03C4E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C03C4E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ісень і 1800 коломийок. Також він сам був добрим співаком.</w:t>
      </w:r>
    </w:p>
    <w:p w:rsidR="00A56B0B" w:rsidRPr="00ED5603" w:rsidRDefault="001F0659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03C4E" w:rsidRPr="00ED5603">
        <w:rPr>
          <w:rFonts w:ascii="Times New Roman" w:hAnsi="Times New Roman" w:cs="Times New Roman"/>
          <w:sz w:val="24"/>
          <w:szCs w:val="24"/>
          <w:lang w:val="uk-UA"/>
        </w:rPr>
        <w:t>Багато його віршів покладено на музику і виконуються різними виконавцями.</w:t>
      </w:r>
    </w:p>
    <w:p w:rsidR="00A56B0B" w:rsidRPr="00BB157A" w:rsidRDefault="00C03C4E" w:rsidP="00BB157A">
      <w:pPr>
        <w:ind w:left="-709" w:right="-28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B157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Відеоролик, пісня</w:t>
      </w:r>
      <w:r w:rsidR="007F1512" w:rsidRPr="00BB157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«Чого являєшся мені у сні?»</w:t>
      </w:r>
    </w:p>
    <w:p w:rsidR="001B57CC" w:rsidRPr="00ED5603" w:rsidRDefault="001B57CC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Ведучий 1. </w:t>
      </w:r>
      <w:r w:rsidRPr="00ED560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Іван Франко є 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автором більше </w:t>
      </w:r>
      <w:r w:rsidRPr="00BB157A">
        <w:rPr>
          <w:rFonts w:ascii="Times New Roman" w:hAnsi="Times New Roman" w:cs="Times New Roman"/>
          <w:sz w:val="24"/>
          <w:szCs w:val="24"/>
          <w:lang w:val="uk-UA"/>
        </w:rPr>
        <w:t>шести тисяч творів</w:t>
      </w:r>
      <w:r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 різних жанрів. Особливе місце у творчості письменника посідають його твори для дітей. Дуже популярна і нині його збірка казок </w:t>
      </w:r>
      <w:r w:rsidRPr="00BB157A">
        <w:rPr>
          <w:rFonts w:ascii="Times New Roman" w:hAnsi="Times New Roman" w:cs="Times New Roman"/>
          <w:sz w:val="24"/>
          <w:szCs w:val="24"/>
          <w:lang w:val="uk-UA"/>
        </w:rPr>
        <w:t xml:space="preserve">"Коли ще звірі говорили”. </w:t>
      </w:r>
    </w:p>
    <w:p w:rsidR="001B57CC" w:rsidRPr="00ED5603" w:rsidRDefault="001B57CC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57CC" w:rsidRPr="00ED5603" w:rsidRDefault="00BB157A" w:rsidP="00ED5603">
      <w:pPr>
        <w:spacing w:after="0"/>
        <w:ind w:left="-709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Франко </w:t>
      </w:r>
      <w:r w:rsidR="001B57CC" w:rsidRPr="00ED5603">
        <w:rPr>
          <w:rFonts w:ascii="Times New Roman" w:hAnsi="Times New Roman" w:cs="Times New Roman"/>
          <w:sz w:val="24"/>
          <w:szCs w:val="24"/>
          <w:lang w:val="uk-UA"/>
        </w:rPr>
        <w:t>писав: «Оці казки, що зібрані в тій книжечці, то старе народне добро... Вони  заставляють сміятися і думати, розбуджують цікавість та увагу до явищ природи…</w:t>
      </w:r>
      <w:r w:rsidR="001B57CC" w:rsidRPr="00ED5603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1B57CC" w:rsidRPr="00ED5603" w:rsidRDefault="001B57CC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57CC" w:rsidRPr="00ED5603" w:rsidRDefault="00BB157A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="001B57CC"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1B57CC" w:rsidRPr="00ED5603">
        <w:rPr>
          <w:rFonts w:ascii="Times New Roman" w:hAnsi="Times New Roman" w:cs="Times New Roman"/>
          <w:sz w:val="24"/>
          <w:szCs w:val="24"/>
          <w:lang w:val="uk-UA"/>
        </w:rPr>
        <w:t>Казковий світ – чарівний і неповторний. Мандрувати його стежками завжди цікаво й повчально. Казка вимагає особливої атмосфери, тому вона – символ домашнього затишку, родинної злагоди. Сьогодні ми з вами поринемо у світ Франкової казки.</w:t>
      </w:r>
    </w:p>
    <w:p w:rsidR="001B57CC" w:rsidRDefault="001B57CC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157A" w:rsidRPr="00ED5603" w:rsidRDefault="00BB157A" w:rsidP="00ED5603">
      <w:p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57CC" w:rsidRPr="00ED5603" w:rsidRDefault="001B57CC" w:rsidP="00ED5603">
      <w:pPr>
        <w:spacing w:after="0"/>
        <w:ind w:left="-709" w:right="-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D560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Інсценізація </w:t>
      </w:r>
    </w:p>
    <w:p w:rsidR="001B57CC" w:rsidRPr="00ED5603" w:rsidRDefault="001B57CC" w:rsidP="00ED5603">
      <w:pPr>
        <w:pStyle w:val="1"/>
        <w:spacing w:before="120" w:after="120"/>
        <w:ind w:left="-709" w:right="-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D560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Осел і лев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/>
        <w:jc w:val="both"/>
      </w:pPr>
      <w:r w:rsidRPr="00ED5603">
        <w:rPr>
          <w:rStyle w:val="bukv"/>
        </w:rPr>
        <w:t>Б</w:t>
      </w:r>
      <w:r w:rsidRPr="00ED5603">
        <w:t>ув собі раз</w:t>
      </w:r>
      <w:proofErr w:type="gramStart"/>
      <w:r w:rsidRPr="00ED5603">
        <w:t xml:space="preserve"> О</w:t>
      </w:r>
      <w:proofErr w:type="gramEnd"/>
      <w:r w:rsidRPr="00ED5603">
        <w:t>сел. Забагато йому стало праці і батогі</w:t>
      </w:r>
      <w:proofErr w:type="gramStart"/>
      <w:r w:rsidRPr="00ED5603">
        <w:t>в</w:t>
      </w:r>
      <w:proofErr w:type="gramEnd"/>
      <w:r w:rsidRPr="00ED5603">
        <w:t xml:space="preserve"> у господаря.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«Давай, — дума</w:t>
      </w:r>
      <w:proofErr w:type="gramStart"/>
      <w:r w:rsidRPr="00ED5603">
        <w:t>є,</w:t>
      </w:r>
      <w:proofErr w:type="gramEnd"/>
      <w:r w:rsidRPr="00ED5603">
        <w:t xml:space="preserve"> — втечу в ліс і буду жити на волі! Буду собі пастися по </w:t>
      </w:r>
      <w:proofErr w:type="gramStart"/>
      <w:r w:rsidRPr="00ED5603">
        <w:t>л</w:t>
      </w:r>
      <w:proofErr w:type="gramEnd"/>
      <w:r w:rsidRPr="00ED5603">
        <w:t>ісі, і хто мені що зробить?»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І, не думавши довго, втік від господаря, </w:t>
      </w:r>
      <w:proofErr w:type="gramStart"/>
      <w:r w:rsidRPr="00ED5603">
        <w:t>та й</w:t>
      </w:r>
      <w:proofErr w:type="gramEnd"/>
      <w:r w:rsidRPr="00ED5603">
        <w:t xml:space="preserve"> у ліс. Добре йому там. Пасеться, де хоче, не робить нічого, ніхто його не б’є — відколи жи</w:t>
      </w:r>
      <w:proofErr w:type="gramStart"/>
      <w:r w:rsidRPr="00ED5603">
        <w:t>є,</w:t>
      </w:r>
      <w:proofErr w:type="gramEnd"/>
      <w:r w:rsidRPr="00ED5603">
        <w:t xml:space="preserve"> ще такого добра не зазнав. Аж раз дивиться, йде Лев, страшний-престрашний, </w:t>
      </w:r>
      <w:proofErr w:type="gramStart"/>
      <w:r w:rsidRPr="00ED5603">
        <w:t>та й</w:t>
      </w:r>
      <w:proofErr w:type="gramEnd"/>
      <w:r w:rsidRPr="00ED5603">
        <w:t xml:space="preserve"> просто на нього.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«Ну, — думає соб</w:t>
      </w:r>
      <w:proofErr w:type="gramStart"/>
      <w:r w:rsidRPr="00ED5603">
        <w:t>і О</w:t>
      </w:r>
      <w:proofErr w:type="gramEnd"/>
      <w:r w:rsidRPr="00ED5603">
        <w:t>сел,— аж тепер уже по мні буде!»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Але поки Лев дійшов до нього, він якось трохи отямився і поміркував собі: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«Ану, може, я його деяк здурю?»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Та й як стояв, бух на землю, ляг собі і лежить, мов і гадки не ма</w:t>
      </w:r>
      <w:proofErr w:type="gramStart"/>
      <w:r w:rsidRPr="00ED5603">
        <w:t>є.</w:t>
      </w:r>
      <w:proofErr w:type="gramEnd"/>
      <w:r w:rsidRPr="00ED5603">
        <w:t xml:space="preserve"> Надходить Лев і кричить уже здалека: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Ей, ти, хто ти там? Як ти смієш лежати? Чому не встанеш і не поклонишся мені?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А осел мов і не чу</w:t>
      </w:r>
      <w:proofErr w:type="gramStart"/>
      <w:r w:rsidRPr="00ED5603">
        <w:t>є.</w:t>
      </w:r>
      <w:proofErr w:type="gramEnd"/>
      <w:r w:rsidRPr="00ED5603">
        <w:t xml:space="preserve"> Лежить собі та тільки довгими вухами клапає.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Надійшов Лев і знов кричить: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Зараз устань і поклонися мені!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А хто ж ти такий? — пита</w:t>
      </w:r>
      <w:proofErr w:type="gramStart"/>
      <w:r w:rsidRPr="00ED5603">
        <w:t>є О</w:t>
      </w:r>
      <w:proofErr w:type="gramEnd"/>
      <w:r w:rsidRPr="00ED5603">
        <w:t>сел.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Ти </w:t>
      </w:r>
      <w:proofErr w:type="gramStart"/>
      <w:r w:rsidRPr="00ED5603">
        <w:t>ще й</w:t>
      </w:r>
      <w:proofErr w:type="gramEnd"/>
      <w:r w:rsidRPr="00ED5603">
        <w:t xml:space="preserve"> питаєшся? — кричить грізно Лев. — Хі</w:t>
      </w:r>
      <w:proofErr w:type="gramStart"/>
      <w:r w:rsidRPr="00ED5603">
        <w:t>ба ти</w:t>
      </w:r>
      <w:proofErr w:type="gramEnd"/>
      <w:r w:rsidRPr="00ED5603">
        <w:t xml:space="preserve"> не знаєш, що я Лев, над усіми звірами цар?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Осел, не встаючи, </w:t>
      </w:r>
      <w:proofErr w:type="gramStart"/>
      <w:r w:rsidRPr="00ED5603">
        <w:t>п</w:t>
      </w:r>
      <w:proofErr w:type="gramEnd"/>
      <w:r w:rsidRPr="00ED5603">
        <w:t>ідвів голову і витріщив на нього очі.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І що ти за дурниці балакаєш? — промовив він. — Ти цар </w:t>
      </w:r>
      <w:proofErr w:type="gramStart"/>
      <w:r w:rsidRPr="00ED5603">
        <w:t>над</w:t>
      </w:r>
      <w:proofErr w:type="gramEnd"/>
      <w:r w:rsidRPr="00ED5603">
        <w:t xml:space="preserve"> </w:t>
      </w:r>
      <w:proofErr w:type="gramStart"/>
      <w:r w:rsidRPr="00ED5603">
        <w:t>ус</w:t>
      </w:r>
      <w:proofErr w:type="gramEnd"/>
      <w:r w:rsidRPr="00ED5603">
        <w:t xml:space="preserve">іми звірами? Хто тобі се сказав? Маєш то на письмі? Хто </w:t>
      </w:r>
      <w:proofErr w:type="gramStart"/>
      <w:r w:rsidRPr="00ED5603">
        <w:t>тебе</w:t>
      </w:r>
      <w:proofErr w:type="gramEnd"/>
      <w:r w:rsidRPr="00ED5603">
        <w:t xml:space="preserve"> обирав на царя? Ну, говори!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Лев став, мов чолом о </w:t>
      </w:r>
      <w:proofErr w:type="gramStart"/>
      <w:r w:rsidRPr="00ED5603">
        <w:t>ст</w:t>
      </w:r>
      <w:proofErr w:type="gramEnd"/>
      <w:r w:rsidRPr="00ED5603">
        <w:t>іну стукнувся.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Хто мені се сказав? Та </w:t>
      </w:r>
      <w:proofErr w:type="gramStart"/>
      <w:r w:rsidRPr="00ED5603">
        <w:t>вс</w:t>
      </w:r>
      <w:proofErr w:type="gramEnd"/>
      <w:r w:rsidRPr="00ED5603">
        <w:t>і мені се кажуть, що я над звірами цар. Хіба ж се неправда?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Певно, що неправда. Не може тому </w:t>
      </w:r>
      <w:proofErr w:type="gramStart"/>
      <w:r w:rsidRPr="00ED5603">
        <w:t>бути</w:t>
      </w:r>
      <w:proofErr w:type="gramEnd"/>
      <w:r w:rsidRPr="00ED5603">
        <w:t xml:space="preserve"> правда, бо цар над усіми звірами не хто, а я.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Ти? — здивувався Лев. — А </w:t>
      </w:r>
      <w:proofErr w:type="gramStart"/>
      <w:r w:rsidRPr="00ED5603">
        <w:t>ти х</w:t>
      </w:r>
      <w:proofErr w:type="gramEnd"/>
      <w:r w:rsidRPr="00ED5603">
        <w:t>іба маєш се на письмі?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Певно, що маю! Ади подивися ось тут!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І він устав на </w:t>
      </w:r>
      <w:proofErr w:type="gramStart"/>
      <w:r w:rsidRPr="00ED5603">
        <w:t>р</w:t>
      </w:r>
      <w:proofErr w:type="gramEnd"/>
      <w:r w:rsidRPr="00ED5603">
        <w:t>івні ноги і, обернувшися задом до Льва, показав йому своє заднє копито, на якім була прибита новісінька блискуча підкова.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Бачиш? Се моя царська печать. Якби ти був цар, то йти би мав таку.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</w:t>
      </w:r>
      <w:proofErr w:type="gramStart"/>
      <w:r w:rsidRPr="00ED5603">
        <w:t>Ото</w:t>
      </w:r>
      <w:proofErr w:type="gramEnd"/>
      <w:r w:rsidRPr="00ED5603">
        <w:t xml:space="preserve"> диво! — промовив Лев. — А </w:t>
      </w:r>
      <w:proofErr w:type="gramStart"/>
      <w:r w:rsidRPr="00ED5603">
        <w:t>я про те й не подумав</w:t>
      </w:r>
      <w:proofErr w:type="gramEnd"/>
      <w:r w:rsidRPr="00ED5603">
        <w:t xml:space="preserve"> ніколи. Мабуть, </w:t>
      </w:r>
      <w:proofErr w:type="gramStart"/>
      <w:r w:rsidRPr="00ED5603">
        <w:t>твоя</w:t>
      </w:r>
      <w:proofErr w:type="gramEnd"/>
      <w:r w:rsidRPr="00ED5603">
        <w:t xml:space="preserve"> правда. Але </w:t>
      </w:r>
      <w:proofErr w:type="gramStart"/>
      <w:r w:rsidRPr="00ED5603">
        <w:t>ст</w:t>
      </w:r>
      <w:proofErr w:type="gramEnd"/>
      <w:r w:rsidRPr="00ED5603">
        <w:t xml:space="preserve">ій! Давай будемо </w:t>
      </w:r>
      <w:proofErr w:type="gramStart"/>
      <w:r w:rsidRPr="00ED5603">
        <w:t>тр</w:t>
      </w:r>
      <w:proofErr w:type="gramEnd"/>
      <w:r w:rsidRPr="00ED5603">
        <w:t>ібуватися. Ходімо в ліс, хто за годину наловить більше зві</w:t>
      </w:r>
      <w:proofErr w:type="gramStart"/>
      <w:r w:rsidRPr="00ED5603">
        <w:t>р</w:t>
      </w:r>
      <w:proofErr w:type="gramEnd"/>
      <w:r w:rsidRPr="00ED5603">
        <w:t>ів, той буде правдивий цар.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Добре, нехай і так буде, — промовив</w:t>
      </w:r>
      <w:proofErr w:type="gramStart"/>
      <w:r w:rsidRPr="00ED5603">
        <w:t xml:space="preserve"> О</w:t>
      </w:r>
      <w:proofErr w:type="gramEnd"/>
      <w:r w:rsidRPr="00ED5603">
        <w:t>сел, і з тим розійшлися.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Лев побіг по лісі; бігав, бігав: тут злапав серну, там зайчика, там знов якусь звірину — за годину мав уже щось </w:t>
      </w:r>
      <w:proofErr w:type="gramStart"/>
      <w:r w:rsidRPr="00ED5603">
        <w:t>п’ять</w:t>
      </w:r>
      <w:proofErr w:type="gramEnd"/>
      <w:r w:rsidRPr="00ED5603">
        <w:t xml:space="preserve"> чи шість штук. </w:t>
      </w:r>
      <w:proofErr w:type="gramStart"/>
      <w:r w:rsidRPr="00ED5603">
        <w:t>Бере</w:t>
      </w:r>
      <w:proofErr w:type="gramEnd"/>
      <w:r w:rsidRPr="00ED5603">
        <w:t xml:space="preserve"> те все і волоче до Осла.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А</w:t>
      </w:r>
      <w:proofErr w:type="gramStart"/>
      <w:r w:rsidRPr="00ED5603">
        <w:t xml:space="preserve"> О</w:t>
      </w:r>
      <w:proofErr w:type="gramEnd"/>
      <w:r w:rsidRPr="00ED5603">
        <w:t xml:space="preserve">сел тим часом що робить? </w:t>
      </w:r>
      <w:proofErr w:type="gramStart"/>
      <w:r w:rsidRPr="00ED5603">
        <w:t>П</w:t>
      </w:r>
      <w:proofErr w:type="gramEnd"/>
      <w:r w:rsidRPr="00ED5603">
        <w:t>ішов собі на широку поляну, де сонічко ясно світило, і насеред луки кинувся на землю, ноги геть відкидав, очі зажмурив, язик висолопив на півліктя — сказав би хто: згинув та й згинув. А понад поляною все яструби літають, ворони, кані, сороки, галки, всяка погана птиця. Бачать вони, лежить неживий</w:t>
      </w:r>
      <w:proofErr w:type="gramStart"/>
      <w:r w:rsidRPr="00ED5603">
        <w:t xml:space="preserve"> О</w:t>
      </w:r>
      <w:proofErr w:type="gramEnd"/>
      <w:r w:rsidRPr="00ED5603">
        <w:t xml:space="preserve">сел, та й усі гурмою до нього. Зразу здалека заскакували, а там бачать, що не рушається, то й почали по нім скакати, дзьобати його язик та очі. А Осел нічого, тільки як котра пташина надто близько надлізе, а він клап її зубами або стук її ногою, вб’є та й ховає </w:t>
      </w:r>
      <w:proofErr w:type="gramStart"/>
      <w:r w:rsidRPr="00ED5603">
        <w:t>п</w:t>
      </w:r>
      <w:proofErr w:type="gramEnd"/>
      <w:r w:rsidRPr="00ED5603">
        <w:t xml:space="preserve">ід себе, та так хитро, що другі й не бачать. Не минула година, а він уже надушив їх з </w:t>
      </w:r>
      <w:proofErr w:type="gramStart"/>
      <w:r w:rsidRPr="00ED5603">
        <w:t>п</w:t>
      </w:r>
      <w:proofErr w:type="gramEnd"/>
      <w:r w:rsidRPr="00ED5603">
        <w:t xml:space="preserve">івкопи. Тоді схопився на ноги, як не стреплеться, як не рикне, а птахи </w:t>
      </w:r>
      <w:proofErr w:type="gramStart"/>
      <w:r w:rsidRPr="00ED5603">
        <w:t>вс</w:t>
      </w:r>
      <w:proofErr w:type="gramEnd"/>
      <w:r w:rsidRPr="00ED5603">
        <w:t>і врозтіч. Осел забрав усю побиту пташню та й несе на те місце, де мали зійтися зі Львом. Приходить, а Лев уже там.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Ну, що, — каже до Осла і показує йому </w:t>
      </w:r>
      <w:proofErr w:type="gramStart"/>
      <w:r w:rsidRPr="00ED5603">
        <w:t>свою</w:t>
      </w:r>
      <w:proofErr w:type="gramEnd"/>
      <w:r w:rsidRPr="00ED5603">
        <w:t xml:space="preserve"> здобичу, — бачиш, кілько я наполював?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Ну, та й дурний же ти, небоже, — каже Осел і копнув його зві</w:t>
      </w:r>
      <w:proofErr w:type="gramStart"/>
      <w:r w:rsidRPr="00ED5603">
        <w:t>р</w:t>
      </w:r>
      <w:proofErr w:type="gramEnd"/>
      <w:r w:rsidRPr="00ED5603">
        <w:t>ів ногою. — Таких зві</w:t>
      </w:r>
      <w:proofErr w:type="gramStart"/>
      <w:r w:rsidRPr="00ED5603">
        <w:t>р</w:t>
      </w:r>
      <w:proofErr w:type="gramEnd"/>
      <w:r w:rsidRPr="00ED5603">
        <w:t xml:space="preserve">ів я міг би був наловити зо дві копи. Та що </w:t>
      </w:r>
      <w:proofErr w:type="gramStart"/>
      <w:r w:rsidRPr="00ED5603">
        <w:t>вони</w:t>
      </w:r>
      <w:proofErr w:type="gramEnd"/>
      <w:r w:rsidRPr="00ED5603">
        <w:t xml:space="preserve"> варті! А ти подивися на моїх! Я тілько таких ловив, що в пові</w:t>
      </w:r>
      <w:proofErr w:type="gramStart"/>
      <w:r w:rsidRPr="00ED5603">
        <w:t>тр</w:t>
      </w:r>
      <w:proofErr w:type="gramEnd"/>
      <w:r w:rsidRPr="00ED5603">
        <w:t>і літають. Ану, попробуй ти!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Ні, я такої штуки не втну, — відповів Лев. — Аж тепер бачу направду, що ти над звірами цар, а не я! Вибачай мені, що я так нечемно </w:t>
      </w:r>
      <w:proofErr w:type="gramStart"/>
      <w:r w:rsidRPr="00ED5603">
        <w:t>говорив</w:t>
      </w:r>
      <w:proofErr w:type="gramEnd"/>
      <w:r w:rsidRPr="00ED5603">
        <w:t xml:space="preserve"> з тобою!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А видиш! — промовив гордо</w:t>
      </w:r>
      <w:proofErr w:type="gramStart"/>
      <w:r w:rsidRPr="00ED5603">
        <w:t xml:space="preserve"> О</w:t>
      </w:r>
      <w:proofErr w:type="gramEnd"/>
      <w:r w:rsidRPr="00ED5603">
        <w:t xml:space="preserve">сел. — Завше треба бути чемним, бо ану ж наскочиш на </w:t>
      </w:r>
      <w:proofErr w:type="gramStart"/>
      <w:r w:rsidRPr="00ED5603">
        <w:t>старшого</w:t>
      </w:r>
      <w:proofErr w:type="gramEnd"/>
      <w:r w:rsidRPr="00ED5603">
        <w:t xml:space="preserve"> від себе, а тоді що буде? От і тепер я </w:t>
      </w:r>
      <w:proofErr w:type="gramStart"/>
      <w:r w:rsidRPr="00ED5603">
        <w:t>м</w:t>
      </w:r>
      <w:proofErr w:type="gramEnd"/>
      <w:r w:rsidRPr="00ED5603">
        <w:t>іг би тобі зараз за кару зробити смерть, але вибачаю тобі, бо ти з дурноти се зробив, а не з злої волі. Іди ж тепер і пильнуйся на другий раз!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lastRenderedPageBreak/>
        <w:t xml:space="preserve">І Лев </w:t>
      </w:r>
      <w:proofErr w:type="gramStart"/>
      <w:r w:rsidRPr="00ED5603">
        <w:t>п</w:t>
      </w:r>
      <w:proofErr w:type="gramEnd"/>
      <w:r w:rsidRPr="00ED5603">
        <w:t xml:space="preserve">ішов, похнюпившись та підібгавши хвіст,немовби хто вилляв на нього бочку зимної-презимної води. Чи близько, чи далеко, здибає в </w:t>
      </w:r>
      <w:proofErr w:type="gramStart"/>
      <w:r w:rsidRPr="00ED5603">
        <w:t>л</w:t>
      </w:r>
      <w:proofErr w:type="gramEnd"/>
      <w:r w:rsidRPr="00ED5603">
        <w:t>ісі Вовчика-братика.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Здорові були найясніший царю! — каже Вовк і </w:t>
      </w:r>
      <w:proofErr w:type="gramStart"/>
      <w:r w:rsidRPr="00ED5603">
        <w:t>кланяється</w:t>
      </w:r>
      <w:proofErr w:type="gramEnd"/>
      <w:r w:rsidRPr="00ED5603">
        <w:t xml:space="preserve"> низенько.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Ет, іди, не </w:t>
      </w:r>
      <w:proofErr w:type="gramStart"/>
      <w:r w:rsidRPr="00ED5603">
        <w:t>см</w:t>
      </w:r>
      <w:proofErr w:type="gramEnd"/>
      <w:r w:rsidRPr="00ED5603">
        <w:t>ійся з мене! — каже сумно Лев. — Який я тобі цар?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Як то ні? — скрикнув Вовк. — Хто ж би смів інакше казати?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Мовчи, братику, — шептом говорить до нього Лев. — Тут недалеко є правдивий цар. Як почу</w:t>
      </w:r>
      <w:proofErr w:type="gramStart"/>
      <w:r w:rsidRPr="00ED5603">
        <w:t>є,</w:t>
      </w:r>
      <w:proofErr w:type="gramEnd"/>
      <w:r w:rsidRPr="00ED5603">
        <w:t xml:space="preserve"> біда буде і тобі й мені.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Правдивий цар? — дивувався Вовк. — Що за диво? Який же тут є правдивий цар, крім тебе?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Є, є! — з перестрахом </w:t>
      </w:r>
      <w:proofErr w:type="gramStart"/>
      <w:r w:rsidRPr="00ED5603">
        <w:t>шептав</w:t>
      </w:r>
      <w:proofErr w:type="gramEnd"/>
      <w:r w:rsidRPr="00ED5603">
        <w:t xml:space="preserve"> Лев. — Я сам його бачив. Там такий страшний! А що </w:t>
      </w:r>
      <w:proofErr w:type="gramStart"/>
      <w:r w:rsidRPr="00ED5603">
        <w:t>за</w:t>
      </w:r>
      <w:proofErr w:type="gramEnd"/>
      <w:r w:rsidRPr="00ED5603">
        <w:t xml:space="preserve"> сила! Навіть тих зві</w:t>
      </w:r>
      <w:proofErr w:type="gramStart"/>
      <w:r w:rsidRPr="00ED5603">
        <w:t>р</w:t>
      </w:r>
      <w:proofErr w:type="gramEnd"/>
      <w:r w:rsidRPr="00ED5603">
        <w:t>ів ловить, що в повітрі літають. Богу дякую, що мене живого пустив.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Ну, що ти говориш! — дивувався Вовк. — Диво дивне! Знаю сей лі</w:t>
      </w:r>
      <w:proofErr w:type="gramStart"/>
      <w:r w:rsidRPr="00ED5603">
        <w:t>с</w:t>
      </w:r>
      <w:proofErr w:type="gramEnd"/>
      <w:r w:rsidRPr="00ED5603">
        <w:t xml:space="preserve"> не віднині, але ніяк не придумаю, хто би се міг бути. Як же виглядає той новий цар?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Одно слово — страшний! — </w:t>
      </w:r>
      <w:proofErr w:type="gramStart"/>
      <w:r w:rsidRPr="00ED5603">
        <w:t>говорив</w:t>
      </w:r>
      <w:proofErr w:type="gramEnd"/>
      <w:r w:rsidRPr="00ED5603">
        <w:t xml:space="preserve"> Лев. — Вуха отакі, голова, як коновка, а на задній нозі царська печать.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Ніяк не вгадаю, хто се може бути? — клопотався Вовк. — Знаєш що, </w:t>
      </w:r>
      <w:proofErr w:type="gramStart"/>
      <w:r w:rsidRPr="00ED5603">
        <w:t>ходи</w:t>
      </w:r>
      <w:proofErr w:type="gramEnd"/>
      <w:r w:rsidRPr="00ED5603">
        <w:t xml:space="preserve"> покажи мені його!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Я? Нізащо в </w:t>
      </w:r>
      <w:proofErr w:type="gramStart"/>
      <w:r w:rsidRPr="00ED5603">
        <w:t>св</w:t>
      </w:r>
      <w:proofErr w:type="gramEnd"/>
      <w:r w:rsidRPr="00ED5603">
        <w:t>іті! — скрикнув Лев. —Досить уже раз страху наївся.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Та ходи-бо! Чого боятися? — заохочував Вовк. — От знаєш що, </w:t>
      </w:r>
      <w:proofErr w:type="gramStart"/>
      <w:r w:rsidRPr="00ED5603">
        <w:t>прив’яжи</w:t>
      </w:r>
      <w:proofErr w:type="gramEnd"/>
      <w:r w:rsidRPr="00ED5603">
        <w:t xml:space="preserve"> себе своїм хвостом до мойого, сміліше нам буде йти!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</w:t>
      </w:r>
      <w:proofErr w:type="gramStart"/>
      <w:r w:rsidRPr="00ED5603">
        <w:t>Про</w:t>
      </w:r>
      <w:proofErr w:type="gramEnd"/>
      <w:r w:rsidRPr="00ED5603">
        <w:t xml:space="preserve"> </w:t>
      </w:r>
      <w:proofErr w:type="gramStart"/>
      <w:r w:rsidRPr="00ED5603">
        <w:t>мене</w:t>
      </w:r>
      <w:proofErr w:type="gramEnd"/>
      <w:r w:rsidRPr="00ED5603">
        <w:t>, — каже Лев, — нехай і так буде.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Зв’язалися оба хвостами докупи та й </w:t>
      </w:r>
      <w:proofErr w:type="gramStart"/>
      <w:r w:rsidRPr="00ED5603">
        <w:t>п</w:t>
      </w:r>
      <w:proofErr w:type="gramEnd"/>
      <w:r w:rsidRPr="00ED5603">
        <w:t>ішли. Вийшли на горбик над полянку, що на ній пасся</w:t>
      </w:r>
      <w:proofErr w:type="gramStart"/>
      <w:r w:rsidRPr="00ED5603">
        <w:t xml:space="preserve"> О</w:t>
      </w:r>
      <w:proofErr w:type="gramEnd"/>
      <w:r w:rsidRPr="00ED5603">
        <w:t xml:space="preserve">сел. Лев зупинився, зазирає </w:t>
      </w:r>
      <w:proofErr w:type="gramStart"/>
      <w:r w:rsidRPr="00ED5603">
        <w:t>та й</w:t>
      </w:r>
      <w:proofErr w:type="gramEnd"/>
      <w:r w:rsidRPr="00ED5603">
        <w:t xml:space="preserve"> шепоче до Вовка: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Ось він! Ось він! Подивися!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Обертається Вовк, зазирає </w:t>
      </w:r>
      <w:proofErr w:type="gramStart"/>
      <w:r w:rsidRPr="00ED5603">
        <w:t>та й</w:t>
      </w:r>
      <w:proofErr w:type="gramEnd"/>
      <w:r w:rsidRPr="00ED5603">
        <w:t xml:space="preserve"> як не крикне: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 xml:space="preserve">— Дурний </w:t>
      </w:r>
      <w:proofErr w:type="gramStart"/>
      <w:r w:rsidRPr="00ED5603">
        <w:t>Льве</w:t>
      </w:r>
      <w:proofErr w:type="gramEnd"/>
      <w:r w:rsidRPr="00ED5603">
        <w:t xml:space="preserve">, таж се Ослисько! — А Львові причулося, що то новий цар уже близько, як не злякається та в ноги! Через пеньки, через ярки що було духу! </w:t>
      </w:r>
      <w:proofErr w:type="gramStart"/>
      <w:r w:rsidRPr="00ED5603">
        <w:t>Дер</w:t>
      </w:r>
      <w:proofErr w:type="gramEnd"/>
      <w:r w:rsidRPr="00ED5603">
        <w:t>, дер, далі втомився, став та й озирнувся.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— А що, Вовче, близько вже той новий цар?</w:t>
      </w:r>
    </w:p>
    <w:p w:rsidR="001B57CC" w:rsidRPr="00ED5603" w:rsidRDefault="001B57CC" w:rsidP="00ED5603">
      <w:pPr>
        <w:pStyle w:val="a3"/>
        <w:spacing w:before="0" w:beforeAutospacing="0" w:after="0" w:afterAutospacing="0"/>
        <w:ind w:left="-709" w:right="-284" w:firstLine="360"/>
        <w:jc w:val="both"/>
      </w:pPr>
      <w:r w:rsidRPr="00ED5603">
        <w:t>Але Вовк тільки язик вивісив. Як був прив’язаний до львиного хвоста, так і волікся за ним усю дорогу і давно вже й духа спустив.</w:t>
      </w:r>
    </w:p>
    <w:p w:rsidR="001B57CC" w:rsidRDefault="001B57CC" w:rsidP="00BB157A">
      <w:pPr>
        <w:pStyle w:val="a3"/>
        <w:spacing w:before="0" w:beforeAutospacing="0" w:after="0" w:afterAutospacing="0"/>
        <w:ind w:left="-709" w:right="-284" w:firstLine="360"/>
        <w:jc w:val="both"/>
        <w:rPr>
          <w:lang w:val="uk-UA"/>
        </w:rPr>
      </w:pPr>
      <w:r w:rsidRPr="00ED5603">
        <w:t xml:space="preserve">— А видиш, — каже до нього Лев, — ти </w:t>
      </w:r>
      <w:proofErr w:type="gramStart"/>
      <w:r w:rsidRPr="00ED5603">
        <w:t>казав</w:t>
      </w:r>
      <w:proofErr w:type="gramEnd"/>
      <w:r w:rsidRPr="00ED5603">
        <w:t>, що новий цар не страшний, а як побачив його близько, то з самого страху помер!</w:t>
      </w:r>
    </w:p>
    <w:p w:rsidR="00BB157A" w:rsidRPr="00BB157A" w:rsidRDefault="00BB157A" w:rsidP="00BB157A">
      <w:pPr>
        <w:pStyle w:val="a3"/>
        <w:spacing w:before="0" w:beforeAutospacing="0" w:after="0" w:afterAutospacing="0"/>
        <w:ind w:left="-709" w:right="-284" w:firstLine="360"/>
        <w:jc w:val="both"/>
        <w:rPr>
          <w:lang w:val="uk-UA"/>
        </w:rPr>
      </w:pPr>
    </w:p>
    <w:p w:rsidR="00C03C4E" w:rsidRPr="00ED5603" w:rsidRDefault="001B57CC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60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Ведуча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: «Поезію творить любов, а не злоба», — наголошує Дмитро Павличко. Любов стояла і стоїть біля витоків життя, стверджує в людині людське. Любов робить людину кращою, зігріває її теплом, дає наснагу для діяльності, творчості.</w:t>
      </w:r>
    </w:p>
    <w:p w:rsidR="0008358B" w:rsidRPr="00ED5603" w:rsidRDefault="001B57CC" w:rsidP="00ED5603">
      <w:pPr>
        <w:ind w:left="-709" w:right="-284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ED560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Ведучий:</w:t>
      </w:r>
      <w:r w:rsidRPr="00ED56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«Тричі мені являлася любов, — зі</w:t>
      </w:r>
      <w:proofErr w:type="gramStart"/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знається</w:t>
      </w:r>
      <w:proofErr w:type="gramEnd"/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поет.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Так з’</w:t>
      </w:r>
      <w:r w:rsidR="008E2C2A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явилася в поета зб</w:t>
      </w:r>
      <w:r w:rsidR="008E2C2A"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рка ліричних пое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зій «Зів</w:t>
      </w:r>
      <w:r w:rsidR="008E2C2A"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яле листя»</w:t>
      </w:r>
    </w:p>
    <w:p w:rsidR="0008358B" w:rsidRPr="00BB157A" w:rsidRDefault="0008358B" w:rsidP="00BB157A">
      <w:pPr>
        <w:ind w:left="-709" w:right="-284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Як на вулиці зустрінеш</w:t>
      </w:r>
      <w:proofErr w:type="gramStart"/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 мене обходиш ти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 судилось нам іти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Йди направо, я наліво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Шлях верстатиму в тумані,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 не здибемось ніколи,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Як дві краплі в океані.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Як в дорозі здиблю горе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Що тобі несе удар,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Сам його до себе справлю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 прийму його тягар.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 як щастя часом схоче</w:t>
      </w:r>
      <w:proofErr w:type="gramStart"/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мою хату загостить,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його до тебе справлю.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Най голубочком летить.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 xml:space="preserve">Що мені </w:t>
      </w:r>
      <w:proofErr w:type="gramStart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без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тебе щастя?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Щезла і йому ціна.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Наче крапля в океані,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Розпливусь я, потону,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Ти гуляй на сонці, пані,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ж спадатиму ік дну.</w:t>
      </w:r>
    </w:p>
    <w:p w:rsidR="00A56B0B" w:rsidRPr="00ED5603" w:rsidRDefault="0008358B" w:rsidP="00BB157A">
      <w:pPr>
        <w:ind w:left="-709" w:right="-284"/>
        <w:jc w:val="center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Які слова, дзвінкі її чудові,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Даруєш ти мені. </w:t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Господь.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Що ми в цім </w:t>
      </w:r>
      <w:proofErr w:type="gramStart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св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іті без любові?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Лиш грішна плоть, нікчемна плоть.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Куди б не йшли, за що б не брались</w:t>
      </w:r>
      <w:proofErr w:type="gramStart"/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се, виявляється, дарма.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Ніщо у цім ЖИТТІ не в радість.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КОЛИ любові в нас </w:t>
      </w:r>
      <w:proofErr w:type="gramStart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нема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Любов – не те, що буде вічно,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І ні початку, </w:t>
      </w:r>
      <w:proofErr w:type="gramStart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 кінця.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Любов як Всесвіт, що магічно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Пульсує в грудях у Творця.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і я складаю в кожнім слові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Йому подяку і хвалу</w:t>
      </w:r>
      <w:proofErr w:type="gramStart"/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</w:t>
      </w:r>
      <w:proofErr w:type="gramEnd"/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 цілий океан любові</w:t>
      </w:r>
      <w:r w:rsidRPr="00ED56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ED5603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 кожну крапельку малу.</w:t>
      </w:r>
    </w:p>
    <w:p w:rsidR="0008358B" w:rsidRPr="00ED5603" w:rsidRDefault="0008358B" w:rsidP="00ED5603">
      <w:pPr>
        <w:ind w:left="-709" w:right="-284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</w:p>
    <w:p w:rsidR="000978EC" w:rsidRPr="00ED5603" w:rsidRDefault="00BB157A" w:rsidP="00ED5603">
      <w:pPr>
        <w:ind w:left="-709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92311" w:rsidRPr="00ED5603">
        <w:rPr>
          <w:rFonts w:ascii="Times New Roman" w:hAnsi="Times New Roman" w:cs="Times New Roman"/>
          <w:sz w:val="24"/>
          <w:szCs w:val="24"/>
          <w:lang w:val="uk-UA"/>
        </w:rPr>
        <w:t xml:space="preserve">Цікаво знати, що </w:t>
      </w:r>
      <w:r w:rsidR="000978EC" w:rsidRPr="00ED5603">
        <w:rPr>
          <w:rFonts w:ascii="Times New Roman" w:hAnsi="Times New Roman" w:cs="Times New Roman"/>
          <w:sz w:val="24"/>
          <w:szCs w:val="24"/>
        </w:rPr>
        <w:t>Іван Франко понад усе любив збирати гриби й лови</w:t>
      </w:r>
      <w:r w:rsidR="000978EC" w:rsidRPr="00ED5603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978EC" w:rsidRPr="00ED5603">
        <w:rPr>
          <w:rFonts w:ascii="Times New Roman" w:hAnsi="Times New Roman" w:cs="Times New Roman"/>
          <w:sz w:val="24"/>
          <w:szCs w:val="24"/>
        </w:rPr>
        <w:t xml:space="preserve"> рибу. Смачно готував каву, </w:t>
      </w:r>
    </w:p>
    <w:p w:rsidR="000978EC" w:rsidRPr="00ED5603" w:rsidRDefault="00BB157A" w:rsidP="00BB157A">
      <w:pPr>
        <w:pStyle w:val="a3"/>
        <w:spacing w:before="0" w:beforeAutospacing="0" w:after="225" w:afterAutospacing="0" w:line="312" w:lineRule="atLeast"/>
        <w:ind w:left="-709" w:right="-284"/>
        <w:jc w:val="both"/>
        <w:rPr>
          <w:lang w:val="uk-UA"/>
        </w:rPr>
      </w:pPr>
      <w:r>
        <w:rPr>
          <w:b/>
          <w:lang w:val="uk-UA"/>
        </w:rPr>
        <w:t>Ведучий</w:t>
      </w:r>
      <w:r w:rsidRPr="00ED5603">
        <w:rPr>
          <w:b/>
          <w:lang w:val="uk-UA"/>
        </w:rPr>
        <w:t xml:space="preserve">. </w:t>
      </w:r>
      <w:proofErr w:type="gramStart"/>
      <w:r w:rsidR="000978EC" w:rsidRPr="00ED5603">
        <w:t xml:space="preserve">Навчаючись у Дрогобицькій гімназії, Франко жив на квартирі в далекої родички </w:t>
      </w:r>
      <w:r w:rsidR="008E2C2A" w:rsidRPr="00ED5603">
        <w:rPr>
          <w:lang w:val="uk-UA"/>
        </w:rPr>
        <w:t xml:space="preserve"> </w:t>
      </w:r>
      <w:r w:rsidR="000978EC" w:rsidRPr="00ED5603">
        <w:t xml:space="preserve"> на околиці міста.</w:t>
      </w:r>
      <w:proofErr w:type="gramEnd"/>
      <w:r w:rsidR="000978EC" w:rsidRPr="00ED5603">
        <w:t xml:space="preserve"> Нерідко спав у трунах, які виготовлялися у її столярній майстерні</w:t>
      </w:r>
      <w:r w:rsidR="008E2C2A" w:rsidRPr="00ED5603">
        <w:rPr>
          <w:lang w:val="uk-UA"/>
        </w:rPr>
        <w:t>.</w:t>
      </w:r>
    </w:p>
    <w:p w:rsidR="000978EC" w:rsidRPr="00BB157A" w:rsidRDefault="00BB157A" w:rsidP="00ED560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BB15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їжі Франко був невибагливий: на сніданок — кава з булкою, на обід — квашені овочі та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суп з додаванням квасу, кропиви, грибів. Він ніколи не палив, а вип</w:t>
      </w:r>
      <w:r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 міг хібащо пива чи чарку вин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</w:p>
    <w:p w:rsidR="00BB157A" w:rsidRDefault="000978EC" w:rsidP="00BB157A">
      <w:pPr>
        <w:spacing w:after="0" w:line="330" w:lineRule="atLeast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978EC" w:rsidRPr="00BB157A" w:rsidRDefault="00BB157A" w:rsidP="00BB157A">
      <w:pPr>
        <w:spacing w:after="0" w:line="330" w:lineRule="atLeast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Інтенсивній самоосвіті гімназиста сприяла зібрана ним бібліотека, в якій нараховувалося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близько 500 книжок і українською, й іншими європейськими мовами.</w:t>
      </w:r>
    </w:p>
    <w:p w:rsidR="000978EC" w:rsidRPr="00ED5603" w:rsidRDefault="000978EC" w:rsidP="00ED560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BEBEB"/>
          <w:lang w:val="uk-UA" w:eastAsia="ru-RU"/>
        </w:rPr>
      </w:pPr>
    </w:p>
    <w:p w:rsidR="000978EC" w:rsidRPr="00ED5603" w:rsidRDefault="00BB157A" w:rsidP="00ED560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 Якович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мов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8EC" w:rsidRPr="00BB157A" w:rsidRDefault="000978EC" w:rsidP="00BB157A">
      <w:pPr>
        <w:spacing w:after="0" w:line="330" w:lineRule="atLeast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978EC" w:rsidRPr="00BB157A" w:rsidRDefault="00BB157A" w:rsidP="00ED560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І.Франка було </w:t>
      </w:r>
      <w:r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близько 100 </w:t>
      </w:r>
      <w:r w:rsidR="000978EC"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псевдонімів — Джеджалик, Брут Хома, Мирон, Живий, Кремінь</w:t>
      </w:r>
      <w:r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978EC" w:rsidRPr="00ED5603" w:rsidRDefault="000978EC" w:rsidP="00ED5603">
      <w:pPr>
        <w:spacing w:after="0" w:line="330" w:lineRule="atLeast"/>
        <w:ind w:left="-709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978EC" w:rsidRPr="00ED5603" w:rsidRDefault="00BB157A" w:rsidP="00ED560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978EC" w:rsidRPr="00ED56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78EC" w:rsidRPr="00ED5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78EC" w:rsidRPr="00ED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дитинстві його улюбленим заняттям була їзда на велосипеді. </w:t>
      </w:r>
    </w:p>
    <w:p w:rsidR="000978EC" w:rsidRPr="00BB157A" w:rsidRDefault="000978EC" w:rsidP="00BB157A">
      <w:pPr>
        <w:spacing w:after="0" w:line="315" w:lineRule="atLeast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978EC" w:rsidRPr="00BB157A" w:rsidRDefault="00BB157A" w:rsidP="00BB157A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Ведучий</w:t>
      </w:r>
      <w:r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978EC" w:rsidRPr="00ED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Останні 7 років життя провів з паралізованою правою рукою, через,  що довелося писати лівою або диктувати твори помічникам. </w:t>
      </w:r>
    </w:p>
    <w:p w:rsidR="0008358B" w:rsidRPr="00BB157A" w:rsidRDefault="000978EC" w:rsidP="00BB157A">
      <w:pPr>
        <w:spacing w:after="0" w:line="315" w:lineRule="atLeast"/>
        <w:ind w:left="-709" w:right="-284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56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358B" w:rsidRPr="00ED5603">
        <w:rPr>
          <w:rFonts w:ascii="Times New Roman" w:hAnsi="Times New Roman" w:cs="Times New Roman"/>
          <w:sz w:val="24"/>
          <w:szCs w:val="24"/>
        </w:rPr>
        <w:br/>
      </w:r>
      <w:r w:rsidR="00BB157A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BB157A" w:rsidRPr="00ED56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Та попри все</w:t>
      </w:r>
      <w:r w:rsidR="00BB15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B15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Франко запишається Франком. Стоїть у нашій культур</w:t>
      </w:r>
      <w:proofErr w:type="gramStart"/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і-</w:t>
      </w:r>
      <w:proofErr w:type="gramEnd"/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як людська совість, як наш національний</w:t>
      </w:r>
      <w:r w:rsidR="008E2C2A"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ідеал</w:t>
      </w:r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E2C2A" w:rsidRPr="00ED56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8358B"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5603">
        <w:rPr>
          <w:rFonts w:ascii="Times New Roman" w:hAnsi="Times New Roman" w:cs="Times New Roman"/>
          <w:sz w:val="24"/>
          <w:szCs w:val="24"/>
          <w:shd w:val="clear" w:color="auto" w:fill="FFFFFF"/>
        </w:rPr>
        <w:t>Він вчить нас бути людьми серед людей.</w:t>
      </w:r>
      <w:r w:rsidRPr="00ED56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B157A" w:rsidRPr="00BB157A" w:rsidRDefault="00BB157A" w:rsidP="00BB157A">
      <w:pPr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157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Ведучий. </w:t>
      </w:r>
      <w:r w:rsidRPr="00BB15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157A">
        <w:rPr>
          <w:rFonts w:ascii="Arial" w:hAnsi="Arial" w:cs="Arial"/>
          <w:color w:val="000000"/>
          <w:sz w:val="21"/>
          <w:szCs w:val="21"/>
        </w:rPr>
        <w:t xml:space="preserve"> Іван Франко — це розум і серце нашого народу. Це боротьба, мука і передчуття щастя</w:t>
      </w:r>
      <w:r>
        <w:rPr>
          <w:rFonts w:ascii="Arial" w:hAnsi="Arial" w:cs="Arial"/>
          <w:color w:val="000000"/>
          <w:sz w:val="21"/>
          <w:szCs w:val="21"/>
          <w:shd w:val="clear" w:color="auto" w:fill="EBEBEB"/>
        </w:rPr>
        <w:t xml:space="preserve"> </w:t>
      </w:r>
      <w:r w:rsidRPr="00BB157A">
        <w:rPr>
          <w:rFonts w:ascii="Arial" w:hAnsi="Arial" w:cs="Arial"/>
          <w:color w:val="000000"/>
          <w:sz w:val="21"/>
          <w:szCs w:val="21"/>
        </w:rPr>
        <w:t>України. Франко живе в народній пам’яті як великий Каменяр</w:t>
      </w:r>
      <w:r w:rsidRPr="00BB157A">
        <w:rPr>
          <w:rFonts w:ascii="Arial" w:hAnsi="Arial" w:cs="Arial"/>
          <w:color w:val="000000"/>
          <w:sz w:val="21"/>
          <w:szCs w:val="21"/>
          <w:lang w:val="uk-UA"/>
        </w:rPr>
        <w:t>.</w:t>
      </w:r>
    </w:p>
    <w:p w:rsidR="00BB157A" w:rsidRPr="00BB157A" w:rsidRDefault="00BB157A" w:rsidP="00BB157A">
      <w:pPr>
        <w:spacing w:after="0" w:line="240" w:lineRule="auto"/>
        <w:ind w:left="-709" w:right="-284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8EC" w:rsidRPr="00F72B41" w:rsidRDefault="000978EC" w:rsidP="00BB157A">
      <w:pPr>
        <w:spacing w:after="0" w:line="240" w:lineRule="auto"/>
        <w:ind w:left="-709" w:right="-284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 </w:t>
      </w:r>
      <w:proofErr w:type="gramStart"/>
      <w:r w:rsidRPr="00ED5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</w:t>
      </w:r>
      <w:proofErr w:type="gramEnd"/>
    </w:p>
    <w:p w:rsidR="000978EC" w:rsidRPr="00ED5603" w:rsidRDefault="000978EC" w:rsidP="00BB157A">
      <w:pPr>
        <w:spacing w:after="300" w:line="357" w:lineRule="atLeast"/>
        <w:ind w:left="-709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Земле, моя всеплодющая мати,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Сили, що в </w:t>
      </w:r>
      <w:proofErr w:type="gramStart"/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твоїй</w:t>
      </w:r>
      <w:proofErr w:type="gramEnd"/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 глибині,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Краплю, щоб в бою сильніше стояти,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і мені!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теплоти, що розширює груди,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Чистить чуття і відновлює кров,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до людей </w:t>
      </w:r>
      <w:proofErr w:type="gramStart"/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безграничную</w:t>
      </w:r>
      <w:proofErr w:type="gramEnd"/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будить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Чисту любов!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і огню, щоб ним слово налити,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Душі стрясать громовую дай власть,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Правді служити, неправду палити</w:t>
      </w:r>
      <w:proofErr w:type="gramStart"/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ічну дай страгть!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рукам дай, щоб пута ламати,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Ясність думкам — в серце кривди влучать,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працювать, працювать, працювати,</w:t>
      </w:r>
      <w:r w:rsidRPr="00F72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праці сконать!</w:t>
      </w:r>
    </w:p>
    <w:p w:rsidR="000978EC" w:rsidRPr="000978EC" w:rsidRDefault="000978EC" w:rsidP="0008358B">
      <w:pPr>
        <w:rPr>
          <w:rFonts w:ascii="Times New Roman" w:hAnsi="Times New Roman" w:cs="Times New Roman"/>
          <w:i/>
          <w:sz w:val="24"/>
        </w:rPr>
      </w:pPr>
    </w:p>
    <w:sectPr w:rsidR="000978EC" w:rsidRPr="000978EC" w:rsidSect="00ED560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3053"/>
    <w:rsid w:val="0008358B"/>
    <w:rsid w:val="000978EC"/>
    <w:rsid w:val="0014125C"/>
    <w:rsid w:val="001B57CC"/>
    <w:rsid w:val="001F0659"/>
    <w:rsid w:val="002437DA"/>
    <w:rsid w:val="002C2489"/>
    <w:rsid w:val="005B5DE2"/>
    <w:rsid w:val="006A6F53"/>
    <w:rsid w:val="007F1512"/>
    <w:rsid w:val="00892311"/>
    <w:rsid w:val="008E2C2A"/>
    <w:rsid w:val="00963888"/>
    <w:rsid w:val="00A56B0B"/>
    <w:rsid w:val="00AE1EAC"/>
    <w:rsid w:val="00BB157A"/>
    <w:rsid w:val="00BC3053"/>
    <w:rsid w:val="00C03C4E"/>
    <w:rsid w:val="00C20B66"/>
    <w:rsid w:val="00E87843"/>
    <w:rsid w:val="00ED5603"/>
    <w:rsid w:val="00F7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89"/>
  </w:style>
  <w:style w:type="paragraph" w:styleId="1">
    <w:name w:val="heading 1"/>
    <w:basedOn w:val="a"/>
    <w:next w:val="a"/>
    <w:link w:val="10"/>
    <w:uiPriority w:val="9"/>
    <w:qFormat/>
    <w:rsid w:val="005B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2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053"/>
  </w:style>
  <w:style w:type="character" w:styleId="a4">
    <w:name w:val="Hyperlink"/>
    <w:basedOn w:val="a0"/>
    <w:uiPriority w:val="99"/>
    <w:semiHidden/>
    <w:unhideWhenUsed/>
    <w:rsid w:val="00BC30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2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72B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kv">
    <w:name w:val="bukv"/>
    <w:basedOn w:val="a0"/>
    <w:rsid w:val="005B5DE2"/>
  </w:style>
  <w:style w:type="character" w:styleId="a6">
    <w:name w:val="Emphasis"/>
    <w:basedOn w:val="a0"/>
    <w:uiPriority w:val="20"/>
    <w:qFormat/>
    <w:rsid w:val="000835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E4BC-5A43-476C-9875-0BE6823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cp:lastPrinted>2016-03-13T10:57:00Z</cp:lastPrinted>
  <dcterms:created xsi:type="dcterms:W3CDTF">2016-02-20T14:33:00Z</dcterms:created>
  <dcterms:modified xsi:type="dcterms:W3CDTF">2016-03-13T10:58:00Z</dcterms:modified>
</cp:coreProperties>
</file>