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16" w:rsidRPr="000C6435" w:rsidRDefault="00B47A16" w:rsidP="000C64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Урок із циклу «Література рідного краю»</w:t>
      </w:r>
      <w:r w:rsidR="000C6435" w:rsidRPr="000C6435">
        <w:rPr>
          <w:rFonts w:ascii="Times New Roman" w:hAnsi="Times New Roman" w:cs="Times New Roman"/>
          <w:b/>
          <w:sz w:val="28"/>
          <w:szCs w:val="28"/>
          <w:lang w:val="uk-UA"/>
        </w:rPr>
        <w:t>, для учнів 9 класу</w:t>
      </w:r>
    </w:p>
    <w:p w:rsidR="00B47A16" w:rsidRPr="000C6435" w:rsidRDefault="00B47A16" w:rsidP="000C643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Поезія  Василя  Стуса</w:t>
      </w:r>
    </w:p>
    <w:p w:rsidR="00B47A16" w:rsidRPr="000C6435" w:rsidRDefault="00B47A16" w:rsidP="000C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розкрити непересічний талант В. Стуса, зрозуміти його трагічну долю, сили волі й стійкість духу, розкрити риси індивідуального стилю поета, поетичне вираження автором глибокої любові до України, до</w:t>
      </w:r>
      <w:r w:rsidR="0039694D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рідного слова</w:t>
      </w:r>
      <w:r w:rsidR="0039694D" w:rsidRPr="000C6435">
        <w:rPr>
          <w:rFonts w:ascii="Times New Roman" w:hAnsi="Times New Roman" w:cs="Times New Roman"/>
          <w:sz w:val="28"/>
          <w:szCs w:val="28"/>
          <w:lang w:val="uk-UA"/>
        </w:rPr>
        <w:t>, до рідного краю;</w:t>
      </w:r>
    </w:p>
    <w:p w:rsidR="0039694D" w:rsidRPr="000C6435" w:rsidRDefault="0039694D" w:rsidP="000C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розвивати творчу уяву, образне мислення, мислення учнів, удосконалювати вміння творчо осмислювати прочитане;</w:t>
      </w:r>
    </w:p>
    <w:p w:rsidR="0039694D" w:rsidRPr="000C6435" w:rsidRDefault="0039694D" w:rsidP="000C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виховувати активну життєву позицію, почуття національної гордості.</w:t>
      </w:r>
    </w:p>
    <w:p w:rsidR="00736929" w:rsidRDefault="00736929" w:rsidP="000C6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94D" w:rsidRPr="000C6435" w:rsidRDefault="0039694D" w:rsidP="000C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нових знань.</w:t>
      </w:r>
    </w:p>
    <w:p w:rsidR="00736929" w:rsidRDefault="00736929" w:rsidP="000C6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94D" w:rsidRPr="000C6435" w:rsidRDefault="0039694D" w:rsidP="000C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Вид уроку: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урок - пошук, урок – дослідження.</w:t>
      </w:r>
    </w:p>
    <w:p w:rsidR="00736929" w:rsidRDefault="00736929" w:rsidP="000C6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94D" w:rsidRPr="000C6435" w:rsidRDefault="0039694D" w:rsidP="000C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225043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портрети та фотографії письменника, збірки його творів.</w:t>
      </w:r>
    </w:p>
    <w:p w:rsidR="00736929" w:rsidRDefault="00736929" w:rsidP="000C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5043" w:rsidRPr="000C6435" w:rsidRDefault="00926090" w:rsidP="000C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25043" w:rsidRPr="000C6435" w:rsidRDefault="00225043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u w:val="single"/>
          <w:lang w:val="uk-UA"/>
        </w:rPr>
        <w:t>1.Установчо-мотиваційний блок</w:t>
      </w:r>
    </w:p>
    <w:p w:rsidR="00225043" w:rsidRPr="000C6435" w:rsidRDefault="00225043" w:rsidP="000C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настанова щодо вивчення  теми. (Внутрішня мотивація навчально</w:t>
      </w:r>
      <w:r w:rsidR="00757FF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– розвивальної діяльності учнів)</w:t>
      </w:r>
    </w:p>
    <w:p w:rsidR="00225043" w:rsidRPr="000C6435" w:rsidRDefault="00225043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дня, діти. По</w:t>
      </w:r>
      <w:r w:rsidR="00FB2B4F" w:rsidRPr="000C6435">
        <w:rPr>
          <w:rFonts w:ascii="Times New Roman" w:hAnsi="Times New Roman" w:cs="Times New Roman"/>
          <w:sz w:val="28"/>
          <w:szCs w:val="28"/>
          <w:lang w:val="uk-UA"/>
        </w:rPr>
        <w:t>дивіться одне на одного і подаруйте посмішку.</w:t>
      </w:r>
    </w:p>
    <w:p w:rsidR="00FB2B4F" w:rsidRPr="000C6435" w:rsidRDefault="00FB2B4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Не забувай,</w:t>
      </w:r>
    </w:p>
    <w:p w:rsidR="00FB2B4F" w:rsidRPr="000C6435" w:rsidRDefault="00FB2B4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Що ти на землі -</w:t>
      </w:r>
      <w:r w:rsidR="00757FF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людина ,</w:t>
      </w:r>
    </w:p>
    <w:p w:rsidR="00FB2B4F" w:rsidRPr="000C6435" w:rsidRDefault="00FB2B4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І хочеш ти </w:t>
      </w:r>
      <w:r w:rsidR="00757FF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того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чи ні</w:t>
      </w:r>
      <w:r w:rsidR="00757FF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FB2B4F" w:rsidRPr="000C6435" w:rsidRDefault="00FB2B4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Усмішка твоя – єдина,</w:t>
      </w:r>
    </w:p>
    <w:p w:rsidR="00FB2B4F" w:rsidRPr="000C6435" w:rsidRDefault="00FB2B4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Мука твоя</w:t>
      </w:r>
      <w:r w:rsidR="00757FF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7FF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єдина,</w:t>
      </w:r>
    </w:p>
    <w:p w:rsidR="00FB2B4F" w:rsidRPr="000C6435" w:rsidRDefault="00FB2B4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Очі твої</w:t>
      </w:r>
      <w:r w:rsidR="00757FF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7FF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одні.</w:t>
      </w:r>
    </w:p>
    <w:p w:rsidR="00FB2B4F" w:rsidRPr="000C6435" w:rsidRDefault="00FB2B4F" w:rsidP="000C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Такою неповторною, як і ви, є кожна особистість. Так і Василь Стус, оригінальна особис</w:t>
      </w:r>
      <w:r w:rsidR="00757FF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тість, і його творчий доробок ми сьогодні </w:t>
      </w:r>
      <w:r w:rsidR="00DA6FAF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будемо </w:t>
      </w:r>
      <w:r w:rsidR="00757FF8" w:rsidRPr="000C6435">
        <w:rPr>
          <w:rFonts w:ascii="Times New Roman" w:hAnsi="Times New Roman" w:cs="Times New Roman"/>
          <w:sz w:val="28"/>
          <w:szCs w:val="28"/>
          <w:lang w:val="uk-UA"/>
        </w:rPr>
        <w:t>досліджувати на уроці.</w:t>
      </w:r>
    </w:p>
    <w:p w:rsidR="00DA6FAF" w:rsidRPr="000C6435" w:rsidRDefault="00DA6FA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u w:val="single"/>
          <w:lang w:val="uk-UA"/>
        </w:rPr>
        <w:t>2. Аутотренінг:</w:t>
      </w:r>
    </w:p>
    <w:p w:rsidR="00DA6FAF" w:rsidRPr="000C6435" w:rsidRDefault="000C6435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A6FAF" w:rsidRPr="000C6435">
        <w:rPr>
          <w:rFonts w:ascii="Times New Roman" w:hAnsi="Times New Roman" w:cs="Times New Roman"/>
          <w:sz w:val="28"/>
          <w:szCs w:val="28"/>
          <w:lang w:val="uk-UA"/>
        </w:rPr>
        <w:t>Я – учень.</w:t>
      </w:r>
    </w:p>
    <w:p w:rsidR="00DA6FAF" w:rsidRPr="000C6435" w:rsidRDefault="00DA6FA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Я – особистість</w:t>
      </w:r>
    </w:p>
    <w:p w:rsidR="00DA6FAF" w:rsidRPr="000C6435" w:rsidRDefault="00DA6FA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Я хочу знати, </w:t>
      </w:r>
    </w:p>
    <w:p w:rsidR="00DA6FAF" w:rsidRPr="000C6435" w:rsidRDefault="00DA6FA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Я замислююся, думаю.</w:t>
      </w:r>
    </w:p>
    <w:p w:rsidR="00DA6FAF" w:rsidRPr="000C6435" w:rsidRDefault="00DA6FAF" w:rsidP="000C64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i/>
          <w:sz w:val="28"/>
          <w:szCs w:val="28"/>
          <w:lang w:val="uk-UA"/>
        </w:rPr>
        <w:t>(Звучить велична музика Баха, що налаштовує присутніх на урочистість, серйозність).</w:t>
      </w:r>
    </w:p>
    <w:p w:rsidR="00DA6FAF" w:rsidRPr="000C6435" w:rsidRDefault="00DA6FA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Вчитель. </w:t>
      </w:r>
    </w:p>
    <w:p w:rsidR="00DA6FAF" w:rsidRPr="000C6435" w:rsidRDefault="00DA6FAF" w:rsidP="000C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Серед тих, хто підхопив смолоскип любові до Україн</w:t>
      </w:r>
      <w:r w:rsidR="004201C0" w:rsidRPr="000C6435">
        <w:rPr>
          <w:rFonts w:ascii="Times New Roman" w:hAnsi="Times New Roman" w:cs="Times New Roman"/>
          <w:sz w:val="28"/>
          <w:szCs w:val="28"/>
          <w:lang w:val="uk-UA"/>
        </w:rPr>
        <w:t>и, хто</w:t>
      </w:r>
      <w:r w:rsidR="00926090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життям своїм ствердив  незнищен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ність української ідеї, був поет Василь Стус</w:t>
      </w:r>
      <w:r w:rsidR="00965CE7" w:rsidRPr="000C6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CE7" w:rsidRPr="000C6435" w:rsidRDefault="00965CE7" w:rsidP="000C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Ви, мабуть, звернули увагу на те, що клас поділений на творчі групи. Давайте познайомимось ближче. Отже,сьогодні на уроці</w:t>
      </w:r>
      <w:r w:rsidR="006C193F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у нас присутні</w:t>
      </w:r>
      <w:r w:rsidR="00C310AA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«Біографи», «Історики», «Літературні критики», «Декламатори». Всі вони отримали </w:t>
      </w:r>
      <w:r w:rsidR="00C310AA" w:rsidRPr="000C643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випереджальне домашнє завдання, і через деякий  час</w:t>
      </w:r>
      <w:r w:rsidR="00FB3AE7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ми із задоволенням надамо їм слово.</w:t>
      </w:r>
    </w:p>
    <w:p w:rsidR="00FB3AE7" w:rsidRPr="000C6435" w:rsidRDefault="00FB3AE7" w:rsidP="000C64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i/>
          <w:sz w:val="28"/>
          <w:szCs w:val="28"/>
          <w:lang w:val="uk-UA"/>
        </w:rPr>
        <w:t>(Клас поділений на творчі групи, кожна з яких отримала випереджувальне домашнє завдання).</w:t>
      </w:r>
    </w:p>
    <w:p w:rsidR="00FB3AE7" w:rsidRPr="000C6435" w:rsidRDefault="00FB3AE7" w:rsidP="000C643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«Біографи» розповідають біографію Василя Стуса,</w:t>
      </w:r>
      <w:r w:rsidR="00E01AF1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наводять цікаві факти з його життя.</w:t>
      </w:r>
    </w:p>
    <w:p w:rsidR="00E01AF1" w:rsidRPr="000C6435" w:rsidRDefault="00E01AF1" w:rsidP="000C643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«Історики» подають історичну довідку про соціально – економічні процеси в Україні.</w:t>
      </w:r>
    </w:p>
    <w:p w:rsidR="00E01AF1" w:rsidRPr="000C6435" w:rsidRDefault="00E01AF1" w:rsidP="000C643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«Літературні критики» пояснюють та тлумачать погляди Василя Стуса.</w:t>
      </w:r>
    </w:p>
    <w:p w:rsidR="00E01AF1" w:rsidRPr="000C6435" w:rsidRDefault="00926090" w:rsidP="000C643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«Декламатори» розповідають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01AF1" w:rsidRPr="000C6435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E01AF1" w:rsidRPr="000C6435">
        <w:rPr>
          <w:rFonts w:ascii="Times New Roman" w:hAnsi="Times New Roman" w:cs="Times New Roman"/>
          <w:sz w:val="28"/>
          <w:szCs w:val="28"/>
        </w:rPr>
        <w:t>’</w:t>
      </w:r>
      <w:r w:rsidR="00E01AF1" w:rsidRPr="000C6435">
        <w:rPr>
          <w:rFonts w:ascii="Times New Roman" w:hAnsi="Times New Roman" w:cs="Times New Roman"/>
          <w:sz w:val="28"/>
          <w:szCs w:val="28"/>
          <w:lang w:val="uk-UA"/>
        </w:rPr>
        <w:t>ять вірші поета.</w:t>
      </w:r>
    </w:p>
    <w:p w:rsidR="00E01AF1" w:rsidRPr="000C6435" w:rsidRDefault="00E01AF1" w:rsidP="000C64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95267E" w:rsidRPr="000C6435">
        <w:rPr>
          <w:rFonts w:ascii="Times New Roman" w:hAnsi="Times New Roman" w:cs="Times New Roman"/>
          <w:sz w:val="28"/>
          <w:szCs w:val="28"/>
          <w:lang w:val="uk-UA"/>
        </w:rPr>
        <w:t>«Біографи»</w:t>
      </w:r>
    </w:p>
    <w:p w:rsidR="0095267E" w:rsidRPr="000C6435" w:rsidRDefault="0095267E" w:rsidP="000C643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Василь Семенович Стус народився 6 січня 1938 року в селі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Рахівці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на Вінниччині в родині  колгоспників. Родина переїхала на Донбас. Василь Семенович Стус школу закінчив зі срібною медаллю. Стус згадував : «</w:t>
      </w:r>
      <w:r w:rsidR="001410EC" w:rsidRPr="000C6435">
        <w:rPr>
          <w:rFonts w:ascii="Times New Roman" w:hAnsi="Times New Roman" w:cs="Times New Roman"/>
          <w:sz w:val="28"/>
          <w:szCs w:val="28"/>
          <w:lang w:val="uk-UA"/>
        </w:rPr>
        <w:t>Перші  уроки поезії – мамині. Знала багато пісень і вміла дуже інтимно співати…Найбільший слід на душі – од маминої пісні, од маминої колиски».</w:t>
      </w:r>
    </w:p>
    <w:p w:rsidR="00B07EC4" w:rsidRPr="000C6435" w:rsidRDefault="001410EC" w:rsidP="000C643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З 1954 року навчався на історико</w:t>
      </w:r>
      <w:r w:rsidR="00F32DD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- філологічному факультеті </w:t>
      </w:r>
      <w:r w:rsidR="00F32DD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32DD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онецького педінституту.  Студентські роки він пізніше назвав «трудними». Працював учителем. Пройшов службу в армії.  В 1963 році переїхав </w:t>
      </w:r>
      <w:r w:rsidR="00926090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до Києва, вступив до </w:t>
      </w:r>
      <w:r w:rsidR="00F32DD8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аспірантури імені Тараса Григоровича Шевченка.</w:t>
      </w:r>
      <w:r w:rsidR="00970CB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DD8" w:rsidRPr="000C6435">
        <w:rPr>
          <w:rFonts w:ascii="Times New Roman" w:hAnsi="Times New Roman" w:cs="Times New Roman"/>
          <w:sz w:val="28"/>
          <w:szCs w:val="28"/>
          <w:lang w:val="uk-UA"/>
        </w:rPr>
        <w:t>1965</w:t>
      </w:r>
      <w:r w:rsidR="00970CB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DD8" w:rsidRPr="000C6435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70CB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DD8" w:rsidRPr="000C6435">
        <w:rPr>
          <w:rFonts w:ascii="Times New Roman" w:hAnsi="Times New Roman" w:cs="Times New Roman"/>
          <w:sz w:val="28"/>
          <w:szCs w:val="28"/>
          <w:lang w:val="uk-UA"/>
        </w:rPr>
        <w:t>відкрито виступив проти арештів української інтелігенції, за що позбувся права навчатися в аспірантурі, друкуватися та працювати за фахом.1972 року  був заарештований</w:t>
      </w:r>
      <w:r w:rsidR="00B435BA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і засуджений  до 5 років табору суворого режиму та трьох років заслання</w:t>
      </w:r>
      <w:r w:rsidR="00970CB6" w:rsidRPr="000C6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B4F" w:rsidRPr="000C6435" w:rsidRDefault="00403802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96BE3" w:rsidRPr="000C6435">
        <w:rPr>
          <w:rFonts w:ascii="Times New Roman" w:hAnsi="Times New Roman" w:cs="Times New Roman"/>
          <w:sz w:val="28"/>
          <w:szCs w:val="28"/>
          <w:lang w:val="uk-UA"/>
        </w:rPr>
        <w:t>«Історики»</w:t>
      </w:r>
    </w:p>
    <w:p w:rsidR="005713A0" w:rsidRPr="000C6435" w:rsidRDefault="00A96BE3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13 січня 1972 року у День політв’язнів Стуса</w:t>
      </w:r>
      <w:r w:rsidR="00600F33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заарештовано і почалась його  Х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ресна </w:t>
      </w:r>
      <w:r w:rsidR="00600F33" w:rsidRPr="000C6435">
        <w:rPr>
          <w:rFonts w:ascii="Times New Roman" w:hAnsi="Times New Roman" w:cs="Times New Roman"/>
          <w:sz w:val="28"/>
          <w:szCs w:val="28"/>
          <w:lang w:val="uk-UA"/>
        </w:rPr>
        <w:t>дорога.</w:t>
      </w:r>
      <w:r w:rsidR="00F3641B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12 вересня суд:</w:t>
      </w:r>
      <w:r w:rsidR="001D79D4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«Колегія по кримінальним справам Київського обласного суду подала звинувачення: «Підсудний Стус,</w:t>
      </w:r>
      <w:r w:rsidR="00970CB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9D4" w:rsidRPr="000C6435">
        <w:rPr>
          <w:rFonts w:ascii="Times New Roman" w:hAnsi="Times New Roman" w:cs="Times New Roman"/>
          <w:sz w:val="28"/>
          <w:szCs w:val="28"/>
          <w:lang w:val="uk-UA"/>
        </w:rPr>
        <w:t>мешкаючи у місті  Києві, на основі антирадянських переконань і незадоволення існуючим в СРСР державним і суспільним устроєм, з метою підриву й послаблення  Ра</w:t>
      </w:r>
      <w:r w:rsidR="004F0CC4" w:rsidRPr="000C6435">
        <w:rPr>
          <w:rFonts w:ascii="Times New Roman" w:hAnsi="Times New Roman" w:cs="Times New Roman"/>
          <w:sz w:val="28"/>
          <w:szCs w:val="28"/>
          <w:lang w:val="uk-UA"/>
        </w:rPr>
        <w:t>дянської влади, починаючи 1963 року і до дня арешту – січня 1972 року  систематично виготовляв, зберігав і поширював наклепницькі документи, що порочили державний радянський і суспільний устрій, а також займався антирадянською агітацією в усній формі…»</w:t>
      </w:r>
    </w:p>
    <w:p w:rsidR="005713A0" w:rsidRPr="000C6435" w:rsidRDefault="00386496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Ув</w:t>
      </w:r>
      <w:proofErr w:type="spellEnd"/>
      <w:r w:rsidRPr="000C643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713A0" w:rsidRPr="000C6435">
        <w:rPr>
          <w:rFonts w:ascii="Times New Roman" w:hAnsi="Times New Roman" w:cs="Times New Roman"/>
          <w:sz w:val="28"/>
          <w:szCs w:val="28"/>
          <w:lang w:val="uk-UA"/>
        </w:rPr>
        <w:t>язнення</w:t>
      </w:r>
      <w:proofErr w:type="spellEnd"/>
      <w:r w:rsidR="005713A0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відбував у Молдові. Але поет не корився, він продовжував писати</w:t>
      </w:r>
      <w:r w:rsidR="008F10A3" w:rsidRPr="000C6435">
        <w:rPr>
          <w:rFonts w:ascii="Times New Roman" w:hAnsi="Times New Roman" w:cs="Times New Roman"/>
          <w:sz w:val="28"/>
          <w:szCs w:val="28"/>
          <w:lang w:val="uk-UA"/>
        </w:rPr>
        <w:t>, хоч у тюрмі забирали кожен написаний листок.</w:t>
      </w:r>
    </w:p>
    <w:p w:rsidR="008F10A3" w:rsidRPr="000C6435" w:rsidRDefault="008F10A3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«Літературні критики»</w:t>
      </w:r>
    </w:p>
    <w:p w:rsidR="008F10A3" w:rsidRPr="000C6435" w:rsidRDefault="008F10A3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Тюремні вірші поета важко назвати світлими</w:t>
      </w:r>
      <w:r w:rsidR="007D2E2A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Але все</w:t>
      </w:r>
      <w:r w:rsidR="007D2E2A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– таки у поезії – як осердя – три ясних наскрізних струмені : - України, - Матері,- Дружини – три сонцеликих  жінки благословляли поета на подвиг і не відпускали його в країну темряви і вічної розлуки.</w:t>
      </w:r>
    </w:p>
    <w:p w:rsidR="007D2E2A" w:rsidRPr="000C6435" w:rsidRDefault="007D2E2A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Слово палімпсести означає давні пергаменти, з яких зітерто старий текст і на ньому написано новий (але старі письмена деінде все – таки проступають</w:t>
      </w:r>
      <w:r w:rsidR="005A3DD1" w:rsidRPr="000C6435">
        <w:rPr>
          <w:rFonts w:ascii="Times New Roman" w:hAnsi="Times New Roman" w:cs="Times New Roman"/>
          <w:sz w:val="28"/>
          <w:szCs w:val="28"/>
          <w:lang w:val="uk-UA"/>
        </w:rPr>
        <w:t>!).</w:t>
      </w:r>
    </w:p>
    <w:p w:rsidR="005A3DD1" w:rsidRPr="000C6435" w:rsidRDefault="005A3DD1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Національні образи – Україна, калина, дуб, руїна, го</w:t>
      </w:r>
      <w:r w:rsidR="00793753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луби творять неповторний  світ </w:t>
      </w:r>
      <w:proofErr w:type="spellStart"/>
      <w:r w:rsidR="00793753" w:rsidRPr="000C643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тусової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поезії.</w:t>
      </w:r>
    </w:p>
    <w:p w:rsidR="005A3DD1" w:rsidRPr="000C6435" w:rsidRDefault="005A3DD1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«Декламатори»</w:t>
      </w:r>
    </w:p>
    <w:p w:rsidR="005A3DD1" w:rsidRPr="000C6435" w:rsidRDefault="005A3DD1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виразно читають вірші Василя Стуса « На Колимі </w:t>
      </w:r>
      <w:proofErr w:type="spellStart"/>
      <w:r w:rsidRPr="000C6435">
        <w:rPr>
          <w:rFonts w:ascii="Times New Roman" w:hAnsi="Times New Roman" w:cs="Times New Roman"/>
          <w:i/>
          <w:sz w:val="28"/>
          <w:szCs w:val="28"/>
          <w:lang w:val="uk-UA"/>
        </w:rPr>
        <w:t>запахло</w:t>
      </w:r>
      <w:proofErr w:type="spellEnd"/>
      <w:r w:rsidRPr="000C64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чебрецем»,  «</w:t>
      </w:r>
      <w:proofErr w:type="spellStart"/>
      <w:r w:rsidRPr="000C6435">
        <w:rPr>
          <w:rFonts w:ascii="Times New Roman" w:hAnsi="Times New Roman" w:cs="Times New Roman"/>
          <w:i/>
          <w:sz w:val="28"/>
          <w:szCs w:val="28"/>
          <w:lang w:val="uk-UA"/>
        </w:rPr>
        <w:t>Неодлюби</w:t>
      </w:r>
      <w:proofErr w:type="spellEnd"/>
      <w:r w:rsidRPr="000C64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свою триво</w:t>
      </w:r>
      <w:r w:rsidR="00386496" w:rsidRPr="000C64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гу ранню», «Верни до мене,  </w:t>
      </w:r>
      <w:proofErr w:type="spellStart"/>
      <w:r w:rsidR="00386496" w:rsidRPr="000C6435">
        <w:rPr>
          <w:rFonts w:ascii="Times New Roman" w:hAnsi="Times New Roman" w:cs="Times New Roman"/>
          <w:i/>
          <w:sz w:val="28"/>
          <w:szCs w:val="28"/>
          <w:lang w:val="uk-UA"/>
        </w:rPr>
        <w:t>пам</w:t>
      </w:r>
      <w:proofErr w:type="spellEnd"/>
      <w:r w:rsidR="00386496" w:rsidRPr="000C6435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793753" w:rsidRPr="000C6435">
        <w:rPr>
          <w:rFonts w:ascii="Times New Roman" w:hAnsi="Times New Roman" w:cs="Times New Roman"/>
          <w:i/>
          <w:sz w:val="28"/>
          <w:szCs w:val="28"/>
          <w:lang w:val="uk-UA"/>
        </w:rPr>
        <w:t>яте</w:t>
      </w:r>
      <w:proofErr w:type="spellEnd"/>
      <w:r w:rsidR="00793753" w:rsidRPr="000C643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0C643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53398" w:rsidRPr="000C6435" w:rsidRDefault="00D53398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«Літературні критики»</w:t>
      </w:r>
    </w:p>
    <w:p w:rsidR="00D51AEB" w:rsidRPr="000C6435" w:rsidRDefault="00D53398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1AEB" w:rsidRPr="000C6435">
        <w:rPr>
          <w:rFonts w:ascii="Times New Roman" w:hAnsi="Times New Roman" w:cs="Times New Roman"/>
          <w:sz w:val="28"/>
          <w:szCs w:val="28"/>
          <w:lang w:val="uk-UA"/>
        </w:rPr>
        <w:t>Голови гнути я не збирався. За мною стояла Україна, мій пригноблений народ, за честь котрого я мушу обставати до загину». (Василь Стус, « З таборового зошита»).</w:t>
      </w:r>
    </w:p>
    <w:p w:rsidR="00B07EC4" w:rsidRPr="000C6435" w:rsidRDefault="00D51AEB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Вірші Василя Стуса , написані в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ув</w:t>
      </w:r>
      <w:proofErr w:type="spellEnd"/>
      <w:r w:rsidR="00386496" w:rsidRPr="000C643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язненні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>,- вражають. Вони постають із снів, марень, видінь поета. Так і було. Він писав уночі, коли можна</w:t>
      </w:r>
      <w:r w:rsidR="00B162F2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було на кілька годин звільнитись від наглядачів, окликів, каторжної праці. У Василя Стуса немає жодного вірша, де б він закликав любити  Україну чи декламував свою любов до неї. Але ця любов стала смислом його життя і глибинним смислом його поезії.</w:t>
      </w:r>
    </w:p>
    <w:p w:rsidR="00B162F2" w:rsidRPr="000C6435" w:rsidRDefault="00B162F2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«Декламатори»</w:t>
      </w:r>
    </w:p>
    <w:p w:rsidR="00B162F2" w:rsidRPr="000C6435" w:rsidRDefault="00B162F2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виразно читають вірші Василя Стуса «Наблизь мене, Боже, і в смерть угорни»,  «Як хочеться - вмерти», </w:t>
      </w:r>
      <w:r w:rsidR="00F646DB" w:rsidRPr="000C64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 Боже, не </w:t>
      </w:r>
      <w:proofErr w:type="spellStart"/>
      <w:r w:rsidR="00F646DB" w:rsidRPr="000C6435">
        <w:rPr>
          <w:rFonts w:ascii="Times New Roman" w:hAnsi="Times New Roman" w:cs="Times New Roman"/>
          <w:i/>
          <w:sz w:val="28"/>
          <w:szCs w:val="28"/>
          <w:lang w:val="uk-UA"/>
        </w:rPr>
        <w:t>літості</w:t>
      </w:r>
      <w:proofErr w:type="spellEnd"/>
      <w:r w:rsidR="00F646DB" w:rsidRPr="000C64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лютості»).</w:t>
      </w:r>
    </w:p>
    <w:p w:rsidR="00F646DB" w:rsidRPr="000C6435" w:rsidRDefault="00F646DB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«Літературні критики»</w:t>
      </w:r>
    </w:p>
    <w:p w:rsidR="00B95165" w:rsidRPr="000C6435" w:rsidRDefault="00B95165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Проживши складне й мученицьке життя, Василь Стус не зневірився й не прокляв Бога. Поет завжди з особливим пієтетом говорить про Бога  й наголошує на тому, що молитва – його (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Стусова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>) супутниця в нелегкій каторжанській долі. Поезії – молитви Стуса є зразками урочистого стилю в українській літературі.</w:t>
      </w:r>
      <w:r w:rsidR="008D1155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Поє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днавши засоби художнього та конфесійного стилів, створивши широку палітру мовл</w:t>
      </w:r>
      <w:r w:rsidR="008D1155" w:rsidRPr="000C6435">
        <w:rPr>
          <w:rFonts w:ascii="Times New Roman" w:hAnsi="Times New Roman" w:cs="Times New Roman"/>
          <w:sz w:val="28"/>
          <w:szCs w:val="28"/>
          <w:lang w:val="uk-UA"/>
        </w:rPr>
        <w:t>еннєвих відтінків у зразках цього стилю, Василь Стус засвідчив можливість української молитви витворювати взірці урочистого стилю.</w:t>
      </w:r>
    </w:p>
    <w:p w:rsidR="008D1155" w:rsidRPr="000C6435" w:rsidRDefault="008D1155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«Біографи»</w:t>
      </w:r>
    </w:p>
    <w:p w:rsidR="00A0100E" w:rsidRPr="000C6435" w:rsidRDefault="00A0100E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У 1981 році відбулося останнє побачення Василя Стуса з дружиною і сином. Допо</w:t>
      </w:r>
      <w:r w:rsidR="00970CB6" w:rsidRPr="000C6435">
        <w:rPr>
          <w:rFonts w:ascii="Times New Roman" w:hAnsi="Times New Roman" w:cs="Times New Roman"/>
          <w:sz w:val="28"/>
          <w:szCs w:val="28"/>
          <w:lang w:val="uk-UA"/>
        </w:rPr>
        <w:t>могти радянському в *</w:t>
      </w:r>
      <w:proofErr w:type="spellStart"/>
      <w:r w:rsidR="00970CB6" w:rsidRPr="000C6435">
        <w:rPr>
          <w:rFonts w:ascii="Times New Roman" w:hAnsi="Times New Roman" w:cs="Times New Roman"/>
          <w:sz w:val="28"/>
          <w:szCs w:val="28"/>
          <w:lang w:val="uk-UA"/>
        </w:rPr>
        <w:t>язневі</w:t>
      </w:r>
      <w:proofErr w:type="spellEnd"/>
      <w:r w:rsidR="00970CB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було не легко. З  середини 1982 року Василеві Стусу заборонено  пересилати в листах до  батьків і дружини власні твори. У грудні на нього  накладено ще одне покарання</w:t>
      </w:r>
      <w:r w:rsidR="00793753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- рік камери – одиночки.  В </w:t>
      </w:r>
      <w:proofErr w:type="spellStart"/>
      <w:r w:rsidR="00793753" w:rsidRPr="000C6435">
        <w:rPr>
          <w:rFonts w:ascii="Times New Roman" w:hAnsi="Times New Roman" w:cs="Times New Roman"/>
          <w:sz w:val="28"/>
          <w:szCs w:val="28"/>
          <w:lang w:val="uk-UA"/>
        </w:rPr>
        <w:t>ув</w:t>
      </w:r>
      <w:proofErr w:type="spellEnd"/>
      <w:r w:rsidR="00793753" w:rsidRPr="000C6435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язненні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Стус створив останню збірку – «Птах душі»</w:t>
      </w:r>
      <w:r w:rsidR="00F71953" w:rsidRPr="000C6435">
        <w:rPr>
          <w:rFonts w:ascii="Times New Roman" w:hAnsi="Times New Roman" w:cs="Times New Roman"/>
          <w:sz w:val="28"/>
          <w:szCs w:val="28"/>
          <w:lang w:val="uk-UA"/>
        </w:rPr>
        <w:t>, яку було конфісковано.</w:t>
      </w:r>
    </w:p>
    <w:p w:rsidR="00F71953" w:rsidRPr="000C6435" w:rsidRDefault="00F71953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Останні хвили</w:t>
      </w:r>
      <w:r w:rsidR="00845EC2" w:rsidRPr="000C6435">
        <w:rPr>
          <w:rFonts w:ascii="Times New Roman" w:hAnsi="Times New Roman" w:cs="Times New Roman"/>
          <w:sz w:val="28"/>
          <w:szCs w:val="28"/>
          <w:lang w:val="uk-UA"/>
        </w:rPr>
        <w:t>ни життя Василя Стуса досі не з</w:t>
      </w:r>
      <w:r w:rsidR="00845EC2" w:rsidRPr="000C643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ясовані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. Його поховали на кладовищі у селі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Борисово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таємно, уночі, за декілька годин до прибуття дружини і сина, які хотіли забрати  тіло. А через 4 роки поета було повністю реабілітовано «за відсутністю складу злочину».</w:t>
      </w:r>
    </w:p>
    <w:p w:rsidR="00F71953" w:rsidRPr="000C6435" w:rsidRDefault="00F71953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16-19 листопада 1989 року  відбулося перепоховання</w:t>
      </w:r>
      <w:r w:rsidR="00324D37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праху В</w:t>
      </w:r>
      <w:r w:rsidR="0032049D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асиля Стуса і його побратимів  Юрія </w:t>
      </w:r>
      <w:r w:rsidR="00324D37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Литвина </w:t>
      </w:r>
      <w:r w:rsidR="0032049D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і Олекси </w:t>
      </w:r>
      <w:r w:rsidR="00324D37" w:rsidRPr="000C6435">
        <w:rPr>
          <w:rFonts w:ascii="Times New Roman" w:hAnsi="Times New Roman" w:cs="Times New Roman"/>
          <w:sz w:val="28"/>
          <w:szCs w:val="28"/>
          <w:lang w:val="uk-UA"/>
        </w:rPr>
        <w:t>Тихого на Байковому кладовищі  в Києві.</w:t>
      </w:r>
    </w:p>
    <w:p w:rsidR="00324D37" w:rsidRPr="000C6435" w:rsidRDefault="00324D37" w:rsidP="000C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У1991 році В. Стусу було посмертно присуджено Державну премію ім. Т.Г.Шевченка за збірку  «Дорога болю». Ця книжка була першою, надрукованою в Україні.</w:t>
      </w:r>
    </w:p>
    <w:p w:rsidR="00EC2813" w:rsidRPr="000C6435" w:rsidRDefault="00EC2813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u w:val="single"/>
          <w:lang w:val="uk-UA"/>
        </w:rPr>
        <w:t>3. Закріплення матеріалу ,підсумок.</w:t>
      </w:r>
    </w:p>
    <w:p w:rsidR="00EC2813" w:rsidRPr="000C6435" w:rsidRDefault="00EC2813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lastRenderedPageBreak/>
        <w:t>* Перерахуйте збірки Василя Стуса.</w:t>
      </w:r>
    </w:p>
    <w:p w:rsidR="00EC2813" w:rsidRPr="000C6435" w:rsidRDefault="00EC2813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  Схарактеризуйте основні мотиви лірики Василя Стуса.</w:t>
      </w:r>
    </w:p>
    <w:p w:rsidR="00EC2813" w:rsidRPr="000C6435" w:rsidRDefault="00EC2813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 Яку нагороду посмертно отримав Василь Стус?</w:t>
      </w:r>
    </w:p>
    <w:p w:rsidR="00EC2813" w:rsidRPr="000C6435" w:rsidRDefault="00EC2813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*Що над усе любив</w:t>
      </w:r>
      <w:r w:rsidR="00560109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й цінував В.Стус?</w:t>
      </w:r>
    </w:p>
    <w:p w:rsidR="00560109" w:rsidRPr="000C6435" w:rsidRDefault="00560109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* Чому творчість Стуса не вивчали у радянській Україні?</w:t>
      </w:r>
    </w:p>
    <w:p w:rsidR="00560109" w:rsidRPr="000C6435" w:rsidRDefault="00560109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u w:val="single"/>
          <w:lang w:val="uk-UA"/>
        </w:rPr>
        <w:t>4. Підсумкове слово вчителя.</w:t>
      </w:r>
    </w:p>
    <w:p w:rsidR="00560109" w:rsidRPr="000C6435" w:rsidRDefault="00560109" w:rsidP="000C64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Василь Стус – поет трагічної долі</w:t>
      </w:r>
      <w:r w:rsidR="00845EC2" w:rsidRPr="000C6435">
        <w:rPr>
          <w:rFonts w:ascii="Times New Roman" w:hAnsi="Times New Roman" w:cs="Times New Roman"/>
          <w:sz w:val="28"/>
          <w:szCs w:val="28"/>
          <w:lang w:val="uk-UA"/>
        </w:rPr>
        <w:t>. На прем’єрі фільму «Тіні забутих предків» у</w:t>
      </w:r>
      <w:r w:rsid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EC2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київському кінотеатрі «Україна» він запропонував присутнім у залі встати і цим вставанням протестувати проти арештів, які почалися тоді в </w:t>
      </w:r>
      <w:r w:rsidR="002310B4" w:rsidRPr="000C6435">
        <w:rPr>
          <w:rFonts w:ascii="Times New Roman" w:hAnsi="Times New Roman" w:cs="Times New Roman"/>
          <w:sz w:val="28"/>
          <w:szCs w:val="28"/>
          <w:lang w:val="uk-UA"/>
        </w:rPr>
        <w:t>середовищі київської інтелігенції. Зал встав, А Василь Стус  невдовзі ……сів.</w:t>
      </w:r>
    </w:p>
    <w:p w:rsidR="002310B4" w:rsidRPr="000C6435" w:rsidRDefault="002310B4" w:rsidP="000C64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Ми разом на уроці  відкрили непересічний талант поета,  зрозуміли його трагічну долю, силу волі й стійкості духу Василя Стуса. На прикладі його творів ми постаралися розкрити риси індивідуального </w:t>
      </w:r>
      <w:r w:rsidR="0032049D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стилю поета.</w:t>
      </w:r>
    </w:p>
    <w:p w:rsidR="00CE2D55" w:rsidRPr="000C6435" w:rsidRDefault="00CE2D55" w:rsidP="000C64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Я дуже хочу, щоб цей урок </w:t>
      </w:r>
      <w:r w:rsidR="00F479F7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proofErr w:type="spellStart"/>
      <w:r w:rsidR="00F479F7" w:rsidRPr="000C6435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F479F7" w:rsidRPr="000C643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479F7" w:rsidRPr="000C6435">
        <w:rPr>
          <w:rFonts w:ascii="Times New Roman" w:hAnsi="Times New Roman" w:cs="Times New Roman"/>
          <w:sz w:val="28"/>
          <w:szCs w:val="28"/>
          <w:lang w:val="uk-UA"/>
        </w:rPr>
        <w:t>ятався</w:t>
      </w:r>
      <w:proofErr w:type="spellEnd"/>
      <w:r w:rsidR="00F479F7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надовго  і  дякую всім за участь в уроці. І</w:t>
      </w:r>
      <w:r w:rsidR="00AA4045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не забувайте, </w:t>
      </w:r>
      <w:r w:rsidR="00F479F7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045" w:rsidRPr="000C643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479F7" w:rsidRPr="000C6435">
        <w:rPr>
          <w:rFonts w:ascii="Times New Roman" w:hAnsi="Times New Roman" w:cs="Times New Roman"/>
          <w:sz w:val="28"/>
          <w:szCs w:val="28"/>
          <w:lang w:val="uk-UA"/>
        </w:rPr>
        <w:t>то подарував нам цей урок.</w:t>
      </w:r>
      <w:r w:rsidR="00AA4045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9F7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Це поет Василь Стус. Сподіваюсь, що ці його </w:t>
      </w:r>
      <w:r w:rsidR="00793753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поезії вас не </w:t>
      </w:r>
      <w:proofErr w:type="spellStart"/>
      <w:r w:rsidR="00AA4045" w:rsidRPr="000C6435">
        <w:rPr>
          <w:rFonts w:ascii="Times New Roman" w:hAnsi="Times New Roman" w:cs="Times New Roman"/>
          <w:sz w:val="28"/>
          <w:szCs w:val="28"/>
          <w:lang w:val="uk-UA"/>
        </w:rPr>
        <w:t>залишуть</w:t>
      </w:r>
      <w:proofErr w:type="spellEnd"/>
      <w:r w:rsidR="00AA4045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байдужими </w:t>
      </w:r>
      <w:r w:rsidR="00F479F7" w:rsidRPr="000C6435">
        <w:rPr>
          <w:rFonts w:ascii="Times New Roman" w:hAnsi="Times New Roman" w:cs="Times New Roman"/>
          <w:sz w:val="28"/>
          <w:szCs w:val="28"/>
          <w:lang w:val="uk-UA"/>
        </w:rPr>
        <w:t>і їх читатиме</w:t>
      </w:r>
      <w:r w:rsidR="00AA4045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ще не одне покоління українців.</w:t>
      </w:r>
    </w:p>
    <w:p w:rsidR="002A7C11" w:rsidRPr="000C6435" w:rsidRDefault="00AA4045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u w:val="single"/>
          <w:lang w:val="uk-UA"/>
        </w:rPr>
        <w:t>5. Домашнє завдання. Підготувати виступ «Мої роздуми над життям і творчістю Василя Стуса»</w:t>
      </w:r>
    </w:p>
    <w:p w:rsidR="009E55B4" w:rsidRDefault="009E55B4" w:rsidP="000C6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C6435" w:rsidRDefault="00B07EC4" w:rsidP="000C6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Рожкова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Олексі</w:t>
      </w:r>
      <w:r w:rsidR="000C6435">
        <w:rPr>
          <w:rFonts w:ascii="Times New Roman" w:hAnsi="Times New Roman" w:cs="Times New Roman"/>
          <w:sz w:val="28"/>
          <w:szCs w:val="28"/>
          <w:lang w:val="uk-UA"/>
        </w:rPr>
        <w:t xml:space="preserve">ївна </w:t>
      </w:r>
    </w:p>
    <w:p w:rsidR="000C6435" w:rsidRDefault="002A7C11" w:rsidP="000C6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учитель </w:t>
      </w:r>
      <w:r w:rsidR="000C6435">
        <w:rPr>
          <w:rFonts w:ascii="Times New Roman" w:hAnsi="Times New Roman" w:cs="Times New Roman"/>
          <w:sz w:val="28"/>
          <w:szCs w:val="28"/>
          <w:lang w:val="uk-UA"/>
        </w:rPr>
        <w:t>української мови та літератури</w:t>
      </w:r>
    </w:p>
    <w:p w:rsidR="000C6435" w:rsidRDefault="002A7C11" w:rsidP="000C6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 w:rsidR="000C6435">
        <w:rPr>
          <w:rFonts w:ascii="Times New Roman" w:hAnsi="Times New Roman" w:cs="Times New Roman"/>
          <w:sz w:val="28"/>
          <w:szCs w:val="28"/>
          <w:lang w:val="uk-UA"/>
        </w:rPr>
        <w:t>итель вищої категорії</w:t>
      </w:r>
    </w:p>
    <w:p w:rsidR="000C6435" w:rsidRDefault="00894ED6" w:rsidP="000C6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старший у</w:t>
      </w:r>
      <w:r w:rsidR="002A7C11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читель </w:t>
      </w:r>
    </w:p>
    <w:p w:rsidR="00B07EC4" w:rsidRPr="000C6435" w:rsidRDefault="002A7C11" w:rsidP="000C6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Анадольського</w:t>
      </w:r>
      <w:r w:rsidR="00970CB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43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навчально–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виховного комплексу</w:t>
      </w:r>
    </w:p>
    <w:p w:rsidR="008D1155" w:rsidRPr="000C6435" w:rsidRDefault="008D1155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46DB" w:rsidRPr="000C6435" w:rsidRDefault="00F646DB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EC4" w:rsidRPr="000C6435" w:rsidRDefault="00B07EC4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EC4" w:rsidRPr="000C6435" w:rsidRDefault="00B07EC4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EC4" w:rsidRPr="000C6435" w:rsidRDefault="00B07EC4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EC4" w:rsidRPr="000C6435" w:rsidRDefault="00B07EC4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EC4" w:rsidRPr="000C6435" w:rsidRDefault="00B07EC4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929" w:rsidRDefault="00736929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7EC4" w:rsidRPr="000C6435" w:rsidRDefault="00A30237" w:rsidP="000C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Іван Франко - письменник, учений, громадський діяч.</w:t>
      </w: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6435" w:rsidRPr="000C6435" w:rsidRDefault="000C6435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Урок: 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література, 9 клас</w:t>
      </w: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6435" w:rsidRDefault="00A30237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учні повинні знати етапи життєвого і творчого шляху митця;  вміти окреслити основні сфери його багатогранної діяльності;  </w:t>
      </w:r>
    </w:p>
    <w:p w:rsidR="000C6435" w:rsidRDefault="00A30237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вміння учнів застосовувати свої знання; </w:t>
      </w:r>
    </w:p>
    <w:p w:rsidR="00A30237" w:rsidRPr="000C6435" w:rsidRDefault="00A30237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виховувати в них патріотичні почуття</w:t>
      </w:r>
      <w:r w:rsidR="00DB44BF" w:rsidRPr="000C6435">
        <w:rPr>
          <w:rFonts w:ascii="Times New Roman" w:hAnsi="Times New Roman" w:cs="Times New Roman"/>
          <w:sz w:val="28"/>
          <w:szCs w:val="28"/>
          <w:lang w:val="uk-UA"/>
        </w:rPr>
        <w:t>, любов і пошану до видатних діячів української культури.</w:t>
      </w: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4BF" w:rsidRPr="000C6435" w:rsidRDefault="00DB44B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портрет І.Я.Франка, виставка творів письменника та критичних праць сучасних літературознавців про нього;  структурно – логічна схема модель</w:t>
      </w:r>
      <w:r w:rsidR="009161A4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до творчості Франка; ілюстрації до поетичних творів , малюнки учнів.</w:t>
      </w: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4BF" w:rsidRPr="000C6435" w:rsidRDefault="00DB44B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9161A4" w:rsidRPr="000C643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161A4" w:rsidRPr="000C6435">
        <w:rPr>
          <w:rFonts w:ascii="Times New Roman" w:hAnsi="Times New Roman" w:cs="Times New Roman"/>
          <w:sz w:val="28"/>
          <w:szCs w:val="28"/>
          <w:lang w:val="uk-UA"/>
        </w:rPr>
        <w:t>урок вивчення нового матеріалу; урок дослідження.</w:t>
      </w:r>
    </w:p>
    <w:p w:rsidR="000C6435" w:rsidRDefault="000C6435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4BF" w:rsidRPr="000C6435" w:rsidRDefault="00C543D2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 зв*</w:t>
      </w:r>
      <w:proofErr w:type="spellStart"/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  <w:r w:rsidRPr="000C643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музика, образотворче мистецтво, географія.</w:t>
      </w:r>
    </w:p>
    <w:p w:rsidR="00B07EC4" w:rsidRPr="000C6435" w:rsidRDefault="00B07EC4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EC4" w:rsidRPr="00736929" w:rsidRDefault="00736929" w:rsidP="0073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92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76A3F" w:rsidRPr="00E76A3F" w:rsidRDefault="009161A4" w:rsidP="00E76A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E76A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E76A3F" w:rsidRPr="00E76A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Нам пора для України </w:t>
      </w:r>
      <w:proofErr w:type="spellStart"/>
      <w:r w:rsidR="00E76A3F" w:rsidRPr="00E76A3F">
        <w:rPr>
          <w:rFonts w:ascii="Times New Roman" w:hAnsi="Times New Roman" w:cs="Times New Roman"/>
          <w:i/>
          <w:sz w:val="28"/>
          <w:szCs w:val="28"/>
          <w:lang w:val="uk-UA"/>
        </w:rPr>
        <w:t>жить</w:t>
      </w:r>
      <w:proofErr w:type="spellEnd"/>
    </w:p>
    <w:p w:rsidR="009161A4" w:rsidRDefault="009161A4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Іван Франко</w:t>
      </w:r>
    </w:p>
    <w:p w:rsidR="009161A4" w:rsidRDefault="00736929" w:rsidP="007369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9161A4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З*</w:t>
      </w:r>
      <w:proofErr w:type="spellStart"/>
      <w:r w:rsidR="009161A4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ясування</w:t>
      </w:r>
      <w:proofErr w:type="spellEnd"/>
      <w:r w:rsidR="009161A4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емоційної готовності учнів до уроку(Учн</w:t>
      </w:r>
      <w:r w:rsidR="00A51373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 обмінюються побажаннями у </w:t>
      </w:r>
      <w:r w:rsidR="009161A4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парах)</w:t>
      </w:r>
    </w:p>
    <w:p w:rsidR="00736929" w:rsidRDefault="00736929" w:rsidP="007369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161A4" w:rsidRPr="00E76A3F" w:rsidRDefault="00736929" w:rsidP="007369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ІІ. </w:t>
      </w:r>
      <w:r w:rsidR="00163A5D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Актуалізація досвіду та опорних знань учнів.</w:t>
      </w:r>
      <w:r w:rsidR="00522F89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63A5D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Постановка теми, мети та завдань уроку.</w:t>
      </w:r>
    </w:p>
    <w:p w:rsidR="009161A4" w:rsidRPr="000C6435" w:rsidRDefault="00522F89" w:rsidP="000C64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Вступне  с</w:t>
      </w:r>
      <w:r w:rsidR="002A40FF" w:rsidRPr="000C6435">
        <w:rPr>
          <w:rFonts w:ascii="Times New Roman" w:hAnsi="Times New Roman" w:cs="Times New Roman"/>
          <w:sz w:val="28"/>
          <w:szCs w:val="28"/>
          <w:lang w:val="uk-UA"/>
        </w:rPr>
        <w:t>лово вчителя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40FF" w:rsidRPr="000C6435" w:rsidRDefault="002A40FF" w:rsidP="00E76A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Я понесу тебе в душі на дні,</w:t>
      </w:r>
    </w:p>
    <w:p w:rsidR="002A40FF" w:rsidRPr="000C6435" w:rsidRDefault="003A4018" w:rsidP="00E76A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Обли</w:t>
      </w:r>
      <w:r w:rsidR="002A40FF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ту  </w:t>
      </w:r>
      <w:proofErr w:type="spellStart"/>
      <w:r w:rsidR="002A40FF" w:rsidRPr="000C6435">
        <w:rPr>
          <w:rFonts w:ascii="Times New Roman" w:hAnsi="Times New Roman" w:cs="Times New Roman"/>
          <w:sz w:val="28"/>
          <w:szCs w:val="28"/>
          <w:lang w:val="uk-UA"/>
        </w:rPr>
        <w:t>чаром</w:t>
      </w:r>
      <w:proofErr w:type="spellEnd"/>
      <w:r w:rsidR="002A40FF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свіжості й любові,</w:t>
      </w:r>
    </w:p>
    <w:p w:rsidR="002A40FF" w:rsidRPr="000C6435" w:rsidRDefault="002A40FF" w:rsidP="00E76A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Твою красу я переллю в пісні,</w:t>
      </w:r>
    </w:p>
    <w:p w:rsidR="002A40FF" w:rsidRPr="000C6435" w:rsidRDefault="002A40FF" w:rsidP="00E76A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Огонь очей в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дзвінкії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хвилі мови,</w:t>
      </w:r>
    </w:p>
    <w:p w:rsidR="002A40FF" w:rsidRPr="000C6435" w:rsidRDefault="003A4018" w:rsidP="00E76A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Коралі уст у ритми</w:t>
      </w:r>
      <w:r w:rsidR="002A40FF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голосні…</w:t>
      </w:r>
    </w:p>
    <w:p w:rsidR="002A40FF" w:rsidRPr="000C6435" w:rsidRDefault="002A40FF" w:rsidP="00E76A3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Перегортаючи сторінки творчості І.Я.Франка ми прагнемо збагнути й осягти багатогранний талант цієї людини. Цей діамант, який щоразу виблискує новими гранями, дивуючи нас, зачаровуючи. Поет на весь голос усьому світові заявив:</w:t>
      </w:r>
    </w:p>
    <w:p w:rsidR="002A40FF" w:rsidRPr="000C6435" w:rsidRDefault="002A40FF" w:rsidP="00E76A3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Я син народу, що вгору йде.</w:t>
      </w:r>
    </w:p>
    <w:p w:rsidR="002A40FF" w:rsidRPr="000C6435" w:rsidRDefault="003A4018" w:rsidP="00E76A3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Хоч був запертий в льох…</w:t>
      </w:r>
    </w:p>
    <w:p w:rsidR="003A4018" w:rsidRPr="000C6435" w:rsidRDefault="003A4018" w:rsidP="00E76A3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Лірика Івана Франка будить сумління, допомагає вистояти в будь –</w:t>
      </w:r>
      <w:r w:rsidR="00B61D2F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яких життєвих  випробуваннях, кличе на </w:t>
      </w:r>
      <w:r w:rsidR="00B61D2F" w:rsidRPr="000C6435">
        <w:rPr>
          <w:rFonts w:ascii="Times New Roman" w:hAnsi="Times New Roman" w:cs="Times New Roman"/>
          <w:sz w:val="28"/>
          <w:szCs w:val="28"/>
          <w:lang w:val="uk-UA"/>
        </w:rPr>
        <w:t>боротьбу. А зараз прослухайте поезію.</w:t>
      </w:r>
    </w:p>
    <w:p w:rsidR="00B61D2F" w:rsidRPr="00E76A3F" w:rsidRDefault="00B61D2F" w:rsidP="00E76A3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6A3F">
        <w:rPr>
          <w:rFonts w:ascii="Times New Roman" w:hAnsi="Times New Roman" w:cs="Times New Roman"/>
          <w:i/>
          <w:sz w:val="28"/>
          <w:szCs w:val="28"/>
          <w:lang w:val="uk-UA"/>
        </w:rPr>
        <w:t>(Звучить поезія в грамзапису  «Чому являєшся мені…»)</w:t>
      </w:r>
    </w:p>
    <w:p w:rsidR="002A40FF" w:rsidRPr="000C6435" w:rsidRDefault="002A40FF" w:rsidP="00E76A3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Франко</w:t>
      </w:r>
      <w:r w:rsidR="00E95EB0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- вчений гуманіт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E95EB0" w:rsidRPr="000C643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й світового масштабу. </w:t>
      </w:r>
      <w:r w:rsidR="00E95EB0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Мислитель і суспільний діяч. Ви не раз чули про Івана Франка, вивчали його твори в молодших класах. Хочеться дізнатися, як ви засвоїли матеріал. Пропоную провести «Інтелектуальну розминку».</w:t>
      </w:r>
    </w:p>
    <w:p w:rsidR="00E95EB0" w:rsidRPr="00E76A3F" w:rsidRDefault="00E95EB0" w:rsidP="00E76A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6A3F">
        <w:rPr>
          <w:rFonts w:ascii="Times New Roman" w:hAnsi="Times New Roman" w:cs="Times New Roman"/>
          <w:sz w:val="28"/>
          <w:szCs w:val="28"/>
          <w:lang w:val="uk-UA"/>
        </w:rPr>
        <w:t>Народний псевдонім Франка(Каменяр)</w:t>
      </w:r>
    </w:p>
    <w:p w:rsidR="00E95EB0" w:rsidRPr="000C6435" w:rsidRDefault="00E95EB0" w:rsidP="00E76A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Рідне село Франка(Нагуєвичі)</w:t>
      </w:r>
    </w:p>
    <w:p w:rsidR="00E95EB0" w:rsidRPr="000C6435" w:rsidRDefault="00E95EB0" w:rsidP="00E76A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Твір про 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тухольську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громаду.(Захар Беркут)</w:t>
      </w:r>
    </w:p>
    <w:p w:rsidR="00E76A3F" w:rsidRDefault="00E95EB0" w:rsidP="00E76A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Додайте: </w:t>
      </w:r>
      <w:r w:rsidR="00CA7637" w:rsidRPr="000C6435">
        <w:rPr>
          <w:rFonts w:ascii="Times New Roman" w:hAnsi="Times New Roman" w:cs="Times New Roman"/>
          <w:sz w:val="28"/>
          <w:szCs w:val="28"/>
          <w:lang w:val="uk-UA"/>
        </w:rPr>
        <w:t>«Грицева шкільна…(наука).</w:t>
      </w:r>
    </w:p>
    <w:p w:rsidR="00CA7637" w:rsidRPr="00E76A3F" w:rsidRDefault="00CA7637" w:rsidP="00E76A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6A3F">
        <w:rPr>
          <w:rFonts w:ascii="Times New Roman" w:hAnsi="Times New Roman" w:cs="Times New Roman"/>
          <w:sz w:val="28"/>
          <w:szCs w:val="28"/>
          <w:lang w:val="uk-UA"/>
        </w:rPr>
        <w:t>Кусок крейди, яким пригостили Гриця в школі, хлопця назвали…</w:t>
      </w:r>
    </w:p>
    <w:p w:rsidR="00E76A3F" w:rsidRDefault="00CA7637" w:rsidP="00E76A3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(«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єрусалим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E76A3F" w:rsidRDefault="00CA7637" w:rsidP="00E76A3F">
      <w:pPr>
        <w:pStyle w:val="a3"/>
        <w:spacing w:after="0" w:line="240" w:lineRule="auto"/>
        <w:ind w:left="142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E76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Лис який?(Фарбований)</w:t>
      </w:r>
    </w:p>
    <w:p w:rsidR="00E76A3F" w:rsidRDefault="00CA7637" w:rsidP="00E76A3F">
      <w:pPr>
        <w:pStyle w:val="a3"/>
        <w:spacing w:after="0" w:line="240" w:lineRule="auto"/>
        <w:ind w:left="142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7. Якого кольору була фарба у діжці?(Синього)</w:t>
      </w:r>
    </w:p>
    <w:p w:rsidR="00E76A3F" w:rsidRDefault="00CA7637" w:rsidP="00E76A3F">
      <w:pPr>
        <w:pStyle w:val="a3"/>
        <w:spacing w:after="0" w:line="240" w:lineRule="auto"/>
        <w:ind w:left="142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E76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D37" w:rsidRPr="000C6435">
        <w:rPr>
          <w:rFonts w:ascii="Times New Roman" w:hAnsi="Times New Roman" w:cs="Times New Roman"/>
          <w:sz w:val="28"/>
          <w:szCs w:val="28"/>
          <w:lang w:val="uk-UA"/>
        </w:rPr>
        <w:t>Народне оповідання про дійсні події.(Переказ)</w:t>
      </w:r>
    </w:p>
    <w:p w:rsidR="00E76A3F" w:rsidRDefault="00FA1D37" w:rsidP="00E76A3F">
      <w:pPr>
        <w:pStyle w:val="a3"/>
        <w:spacing w:after="0" w:line="240" w:lineRule="auto"/>
        <w:ind w:left="142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E76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Народне оповідання про фантастичні події (Легенда)</w:t>
      </w:r>
    </w:p>
    <w:p w:rsidR="00E76A3F" w:rsidRDefault="00FA1D37" w:rsidP="00E76A3F">
      <w:pPr>
        <w:pStyle w:val="a3"/>
        <w:spacing w:after="0" w:line="240" w:lineRule="auto"/>
        <w:ind w:left="142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E76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Донька боярина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Тугара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Вовка.(Мирослава)</w:t>
      </w:r>
    </w:p>
    <w:p w:rsidR="00E76A3F" w:rsidRDefault="00FA1D37" w:rsidP="00E76A3F">
      <w:pPr>
        <w:pStyle w:val="a3"/>
        <w:spacing w:after="0" w:line="240" w:lineRule="auto"/>
        <w:ind w:left="142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11. Наймолодший син Захара Беркута.(Максим)</w:t>
      </w:r>
    </w:p>
    <w:p w:rsidR="00FA1D37" w:rsidRPr="000C6435" w:rsidRDefault="00FA1D37" w:rsidP="00E76A3F">
      <w:pPr>
        <w:pStyle w:val="a3"/>
        <w:spacing w:after="0" w:line="240" w:lineRule="auto"/>
        <w:ind w:left="142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E76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Додайте: «Наша ціль -…»(людське щастя  і воля).</w:t>
      </w:r>
    </w:p>
    <w:p w:rsidR="00145659" w:rsidRPr="000C6435" w:rsidRDefault="00145659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Завдання учням</w:t>
      </w:r>
    </w:p>
    <w:p w:rsidR="00145659" w:rsidRPr="000C6435" w:rsidRDefault="00145659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Роздивіться ілюстрації на стенді і скажіть, до якого твору кожна з них(це роботи учнів до творів «Захар Беркут», «Каменярі»,  «Грицева шкільна наука», «Товаришам із тюрми»</w:t>
      </w:r>
      <w:r w:rsidR="00530602" w:rsidRPr="000C643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6A3F" w:rsidRDefault="00E76A3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45659" w:rsidRPr="00E76A3F" w:rsidRDefault="00736929" w:rsidP="00E76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ІІІ. </w:t>
      </w:r>
      <w:r w:rsidR="00691A97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Сприйняття і засвоєння нового матеріалу</w:t>
      </w:r>
    </w:p>
    <w:p w:rsidR="00691A97" w:rsidRPr="000C6435" w:rsidRDefault="00691A97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а)Демонстрація портрета І.Я. Франка</w:t>
      </w:r>
      <w:r w:rsidR="00163A5D" w:rsidRPr="000C6435">
        <w:rPr>
          <w:rFonts w:ascii="Times New Roman" w:hAnsi="Times New Roman" w:cs="Times New Roman"/>
          <w:sz w:val="28"/>
          <w:szCs w:val="28"/>
          <w:lang w:val="uk-UA"/>
        </w:rPr>
        <w:t>. Розгляньте портрет Івана Франка опишіть риси його зовнішності.</w:t>
      </w:r>
    </w:p>
    <w:p w:rsidR="00163A5D" w:rsidRPr="000C6435" w:rsidRDefault="00163A5D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*Чи можна із зовнішньої характеристики судити про внутрішній стан людини?</w:t>
      </w:r>
    </w:p>
    <w:p w:rsidR="00163A5D" w:rsidRPr="000C6435" w:rsidRDefault="00163A5D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*Якою людиною , на вашу думку,був Іван Франко?</w:t>
      </w:r>
    </w:p>
    <w:p w:rsidR="00691A97" w:rsidRPr="000C6435" w:rsidRDefault="00691A97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Учні зачитують спогади сучасників.</w:t>
      </w:r>
    </w:p>
    <w:p w:rsidR="00691A97" w:rsidRPr="000C6435" w:rsidRDefault="00691A97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Михайло Коцюбинський.</w:t>
      </w:r>
    </w:p>
    <w:p w:rsidR="00691A97" w:rsidRPr="000C6435" w:rsidRDefault="00691A97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«Невеликий, хоч сильний мужчина. Високе чоло, сірі трохи холодні очі, енергійно зачернена борода. Рудувате волосся покірно пнеться, вуси стирчать. Скромно одягнений, тихий і непомітний, поки мовчить. А заговорить - і вас здивує, як ця </w:t>
      </w:r>
      <w:r w:rsidR="0017527D" w:rsidRPr="000C6435">
        <w:rPr>
          <w:rFonts w:ascii="Times New Roman" w:hAnsi="Times New Roman" w:cs="Times New Roman"/>
          <w:sz w:val="28"/>
          <w:szCs w:val="28"/>
          <w:lang w:val="uk-UA"/>
        </w:rPr>
        <w:t>невисока фігура росте й росте перед нами, мов у казці. Вам стане тепло і ясно від світла його очей, а мова здається не словом, а сталлю, що б*є о кремінь і сипле іскри.</w:t>
      </w:r>
    </w:p>
    <w:p w:rsidR="0017527D" w:rsidRPr="000C6435" w:rsidRDefault="0017527D" w:rsidP="00E76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Сильна, уперта натура, яка цілою вийшла з житейського бою!»</w:t>
      </w:r>
    </w:p>
    <w:p w:rsidR="0017527D" w:rsidRPr="000C6435" w:rsidRDefault="0017527D" w:rsidP="00E76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Художник Ю.Данькевич.</w:t>
      </w:r>
    </w:p>
    <w:p w:rsidR="0017527D" w:rsidRPr="000C6435" w:rsidRDefault="0017527D" w:rsidP="00E76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«Велика ніжність у поведінці, лагідний м*який голос та особлива вразливість на людську</w:t>
      </w:r>
      <w:r w:rsidR="009055DB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недолю-оце риси, що їх мав цей великий чоловіколюбець».</w:t>
      </w:r>
    </w:p>
    <w:p w:rsidR="00E76A3F" w:rsidRDefault="00E76A3F" w:rsidP="00E76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055DB" w:rsidRPr="00736929" w:rsidRDefault="009055DB" w:rsidP="007369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36929">
        <w:rPr>
          <w:rFonts w:ascii="Times New Roman" w:hAnsi="Times New Roman" w:cs="Times New Roman"/>
          <w:sz w:val="28"/>
          <w:szCs w:val="28"/>
          <w:u w:val="single"/>
          <w:lang w:val="uk-UA"/>
        </w:rPr>
        <w:t>Розповідь вчителя</w:t>
      </w:r>
    </w:p>
    <w:p w:rsidR="009055DB" w:rsidRPr="000C6435" w:rsidRDefault="009055DB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Ніхто ніколи про , Івана Франка,не скаже таких слів, як сказав він про Тараса Шевченка у відомій «Присвяті», що починається отими словами, котрі так часто тепер повторюємо: «Він був сином мужика і став володарем у царстві духа.  Він був кріпаком і став велетнем у царстві людської науки».</w:t>
      </w:r>
    </w:p>
    <w:p w:rsidR="00F3371E" w:rsidRPr="000C6435" w:rsidRDefault="00F3371E" w:rsidP="00E7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Його, Івана Франка,  назвуть  Вічним  революціонером неспокійного людського духа, Каменярем поступу, Титаном думки і Титаном праці і врешті – українським  Мойсеєм.</w:t>
      </w:r>
    </w:p>
    <w:p w:rsidR="00F3371E" w:rsidRPr="000C6435" w:rsidRDefault="00F3371E" w:rsidP="00E7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Не вважав себе таким:</w:t>
      </w:r>
    </w:p>
    <w:p w:rsidR="00F3371E" w:rsidRPr="000C6435" w:rsidRDefault="00F3371E" w:rsidP="00E7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…Я не геній,</w:t>
      </w:r>
    </w:p>
    <w:p w:rsidR="00F3371E" w:rsidRPr="000C6435" w:rsidRDefault="00F3371E" w:rsidP="00E7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lastRenderedPageBreak/>
        <w:t>Я звичайний чоловік,</w:t>
      </w:r>
    </w:p>
    <w:p w:rsidR="00F3371E" w:rsidRPr="000C6435" w:rsidRDefault="00F3371E" w:rsidP="00E7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Я для геніїв грядущих</w:t>
      </w:r>
    </w:p>
    <w:p w:rsidR="00F3371E" w:rsidRPr="000C6435" w:rsidRDefault="00F3371E" w:rsidP="00E7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Поле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дикеє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орав</w:t>
      </w:r>
      <w:r w:rsidR="00AE4A12" w:rsidRPr="000C6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4A12" w:rsidRPr="00736929" w:rsidRDefault="00736929" w:rsidP="0073692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2.</w:t>
      </w:r>
      <w:r w:rsidR="00AE4A12" w:rsidRPr="00736929">
        <w:rPr>
          <w:rFonts w:ascii="Times New Roman" w:hAnsi="Times New Roman" w:cs="Times New Roman"/>
          <w:sz w:val="28"/>
          <w:szCs w:val="28"/>
          <w:u w:val="single"/>
          <w:lang w:val="uk-UA"/>
        </w:rPr>
        <w:t>Виступ-захист учнем власного проекту</w:t>
      </w:r>
    </w:p>
    <w:p w:rsidR="00522F89" w:rsidRPr="000C6435" w:rsidRDefault="00522F89" w:rsidP="00E76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Проект 1</w:t>
      </w:r>
    </w:p>
    <w:p w:rsidR="00AE4A12" w:rsidRPr="000C6435" w:rsidRDefault="00AE4A12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Іван</w:t>
      </w:r>
      <w:r w:rsidR="00522F89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Франко:  </w:t>
      </w:r>
      <w:proofErr w:type="spellStart"/>
      <w:r w:rsidR="00522F89" w:rsidRPr="000C6435">
        <w:rPr>
          <w:rFonts w:ascii="Times New Roman" w:hAnsi="Times New Roman" w:cs="Times New Roman"/>
          <w:sz w:val="28"/>
          <w:szCs w:val="28"/>
          <w:lang w:val="uk-UA"/>
        </w:rPr>
        <w:t>велегранність</w:t>
      </w:r>
      <w:proofErr w:type="spellEnd"/>
      <w:r w:rsidR="00522F89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таланту</w:t>
      </w:r>
    </w:p>
    <w:p w:rsidR="00AE4A12" w:rsidRPr="000C6435" w:rsidRDefault="00AE4A12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*Поет(11 прижиттєвих збірок).</w:t>
      </w:r>
    </w:p>
    <w:p w:rsidR="00AE4A12" w:rsidRPr="000C6435" w:rsidRDefault="00AE4A12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*Прозаїк(10повістей і романів, майже 100 творів малої прози).</w:t>
      </w:r>
    </w:p>
    <w:p w:rsidR="00AE4A12" w:rsidRPr="000C6435" w:rsidRDefault="00854467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*Драматург(пон</w:t>
      </w:r>
      <w:r w:rsidR="00AE4A12" w:rsidRPr="000C6435"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A12" w:rsidRPr="000C643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A12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драм).</w:t>
      </w:r>
    </w:p>
    <w:p w:rsidR="00854467" w:rsidRPr="000C6435" w:rsidRDefault="00854467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*Мовознавець( знав 14 мов).</w:t>
      </w:r>
    </w:p>
    <w:p w:rsidR="00854467" w:rsidRPr="000C6435" w:rsidRDefault="00854467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*Громадський діяч( очолював філологічну секцію НТШ).</w:t>
      </w:r>
    </w:p>
    <w:p w:rsidR="00854467" w:rsidRPr="000C6435" w:rsidRDefault="00854467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*Історик літератури(монографія  «Нарис історії українсько-руської літератури»).</w:t>
      </w:r>
    </w:p>
    <w:p w:rsidR="00854467" w:rsidRPr="000C6435" w:rsidRDefault="00854467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*Перекладач, автор переспівів.</w:t>
      </w:r>
    </w:p>
    <w:p w:rsidR="00854467" w:rsidRPr="000C6435" w:rsidRDefault="00854467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*Науковець(доктор наук).</w:t>
      </w:r>
    </w:p>
    <w:p w:rsidR="00854467" w:rsidRPr="000C6435" w:rsidRDefault="00854467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*Фольклорист, етнограф(400 пісень, 1800 коломийок).</w:t>
      </w:r>
    </w:p>
    <w:p w:rsidR="00646DC4" w:rsidRPr="000C6435" w:rsidRDefault="00646DC4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*Політик(у 1890р. Франко і Павлик організували 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Русько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– українську радикальну партію; балотувався до австрійського парламенту та галицького сейму).</w:t>
      </w:r>
    </w:p>
    <w:p w:rsidR="00646DC4" w:rsidRPr="000C6435" w:rsidRDefault="00646DC4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*Видавець(альманахи «Дзвін» і «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Молот»,журнали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Життє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і слово»,   «Світ», «Літературно-науковий вісник»</w:t>
      </w:r>
      <w:r w:rsidR="007A5355" w:rsidRPr="000C643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A5355" w:rsidRPr="000C6435" w:rsidRDefault="007A5355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*Публіцист.</w:t>
      </w:r>
    </w:p>
    <w:p w:rsidR="007A5355" w:rsidRPr="000C6435" w:rsidRDefault="007A5355" w:rsidP="00E76A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*Філософ.</w:t>
      </w:r>
    </w:p>
    <w:p w:rsidR="00E76A3F" w:rsidRDefault="00E76A3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5355" w:rsidRPr="00E76A3F" w:rsidRDefault="00736929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E76A3F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="007A5355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Учитель. До нашого уроку ми запросили Літературних критиків.</w:t>
      </w:r>
    </w:p>
    <w:p w:rsidR="007A5355" w:rsidRPr="00E76A3F" w:rsidRDefault="007A5355" w:rsidP="000C64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6A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E76A3F" w:rsidRPr="00E76A3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E76A3F">
        <w:rPr>
          <w:rFonts w:ascii="Times New Roman" w:hAnsi="Times New Roman" w:cs="Times New Roman"/>
          <w:i/>
          <w:sz w:val="28"/>
          <w:szCs w:val="28"/>
          <w:lang w:val="uk-UA"/>
        </w:rPr>
        <w:t>Звучить «Буковинський край»</w:t>
      </w:r>
      <w:r w:rsidR="00E76A3F" w:rsidRPr="00E76A3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E76A3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5FD1" w:rsidRPr="00E76A3F" w:rsidRDefault="00E05FD1" w:rsidP="000C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355" w:rsidRPr="000C6435" w:rsidRDefault="007A5355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A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1-й літературний критик.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Я хочу познайомити присутніх з одним цікавим документом,  в якому говориться про роль І.Франка</w:t>
      </w:r>
      <w:r w:rsidR="00380CEE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в становленні української літератури, в розвитку європейської культури. Думаю,після знайомства з цим документом ви дещо зміните своє ставлення до поета.</w:t>
      </w:r>
    </w:p>
    <w:p w:rsidR="00380CEE" w:rsidRPr="000C6435" w:rsidRDefault="004A20C6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Лист до Нобелівського комітету</w:t>
      </w:r>
    </w:p>
    <w:p w:rsidR="004A20C6" w:rsidRPr="000C6435" w:rsidRDefault="004A20C6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Іван Франко</w:t>
      </w:r>
    </w:p>
    <w:p w:rsidR="004A20C6" w:rsidRPr="000C6435" w:rsidRDefault="004A20C6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Високоповажній Королівській Академії, м. Стокгольм.</w:t>
      </w:r>
    </w:p>
    <w:p w:rsidR="004A20C6" w:rsidRPr="000C6435" w:rsidRDefault="004A20C6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Оскільки український університет для 35-мільйонного населення не відкритий ані в Галичині, ані в Східній Україні і внаслідок  того не існує Академічної</w:t>
      </w:r>
      <w:r w:rsidR="0043533C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колегії, яка могла би представити найбільших та найзаслуженіших людей  народу Королівській високоповажній академії, що найбільший українській і одночасно </w:t>
      </w:r>
      <w:proofErr w:type="spellStart"/>
      <w:r w:rsidR="0043533C" w:rsidRPr="000C6435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="0043533C" w:rsidRPr="000C6435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43533C" w:rsidRPr="000C6435">
        <w:rPr>
          <w:rFonts w:ascii="Times New Roman" w:hAnsi="Times New Roman" w:cs="Times New Roman"/>
          <w:sz w:val="28"/>
          <w:szCs w:val="28"/>
          <w:lang w:val="uk-UA"/>
        </w:rPr>
        <w:t>янський</w:t>
      </w:r>
      <w:proofErr w:type="spellEnd"/>
      <w:r w:rsidR="0043533C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поет і вчений живе у Львові, в нужді, але зі свіжістю юнака високо держить прапор боротьби за свободу, прогрес і загальнолюдські ідеали протягом половини сторіччя.</w:t>
      </w:r>
    </w:p>
    <w:p w:rsidR="0043533C" w:rsidRPr="000C6435" w:rsidRDefault="0043533C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Свою юність він провів у дуже важких умовах. Ще учнем гімназії</w:t>
      </w:r>
      <w:r w:rsidR="008A55F1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спав він на складі столяра, на стружках, у домовині. Мусив задовольнятись двома хлібами на тиждень, які його батько міг передавати, а до того – вода.</w:t>
      </w:r>
    </w:p>
    <w:p w:rsidR="008A55F1" w:rsidRPr="000C6435" w:rsidRDefault="008A55F1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У</w:t>
      </w:r>
      <w:r w:rsidR="00E5444D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1893 році захистив докторську дисертацію у Віденському університеті на відмінно, під керівництвом відомого професора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Ягіча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>, але з політичних причин його не допустили до університетської кафедри</w:t>
      </w:r>
      <w:r w:rsidR="00E5444D" w:rsidRPr="000C6435">
        <w:rPr>
          <w:rFonts w:ascii="Times New Roman" w:hAnsi="Times New Roman" w:cs="Times New Roman"/>
          <w:sz w:val="28"/>
          <w:szCs w:val="28"/>
          <w:lang w:val="uk-UA"/>
        </w:rPr>
        <w:t>.  Він працював на ниві  поезії, прози, як критик, історик літератури, етнограф і т.д. так, що втратив зовсім своє здоров*я.</w:t>
      </w:r>
    </w:p>
    <w:p w:rsidR="00E5444D" w:rsidRPr="000C6435" w:rsidRDefault="00E5444D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Майже шість років диктував він свої твори(він був спаралізований), повні весни і свободи, справжні перлини поезії свого народу, які дістали загальне визнання  як творіння загальнолюдської</w:t>
      </w:r>
      <w:r w:rsidR="001709A1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вартості.</w:t>
      </w:r>
    </w:p>
    <w:p w:rsidR="001709A1" w:rsidRPr="000C6435" w:rsidRDefault="001709A1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Він є величезним національним поетом свого народу.</w:t>
      </w:r>
    </w:p>
    <w:p w:rsidR="001709A1" w:rsidRPr="000C6435" w:rsidRDefault="001709A1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Бібліографічний список його творів українською, німецькою, російською, польською, чеською та іншими мовами становить величезний том. Він є справді найвизначніший письменник сучасної Європи.</w:t>
      </w:r>
    </w:p>
    <w:p w:rsidR="001709A1" w:rsidRPr="000C6435" w:rsidRDefault="001709A1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Погане становище нації не дозволило великому письменникові</w:t>
      </w:r>
      <w:r w:rsidR="00C932A0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стати доступним широким культурним масам.</w:t>
      </w:r>
    </w:p>
    <w:p w:rsidR="00E5444D" w:rsidRPr="000C6435" w:rsidRDefault="00E5444D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ABD" w:rsidRPr="000C6435">
        <w:rPr>
          <w:rFonts w:ascii="Times New Roman" w:hAnsi="Times New Roman" w:cs="Times New Roman"/>
          <w:sz w:val="28"/>
          <w:szCs w:val="28"/>
          <w:lang w:val="uk-UA"/>
        </w:rPr>
        <w:t>У1914 році він одержав поздоровлення від широких кругів свого народу, своїх друзів та недругів з нагоди сорокалітнього ювілею своєї літературної творчості.</w:t>
      </w:r>
    </w:p>
    <w:p w:rsidR="001A1ABD" w:rsidRPr="000C6435" w:rsidRDefault="001A1ABD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Тепер він лежить… тяжко хворий. Від голодної смерті його рятує тільки допомога студентів. Тому що він надто великий як поет, його вороги понижують подібно тому, як колись Толстого.</w:t>
      </w:r>
    </w:p>
    <w:p w:rsidR="001A1ABD" w:rsidRPr="000C6435" w:rsidRDefault="001A1ABD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Цей великий поет і письменник, пісні якого стали національним гімном, цей великий провідник свого народу,міжнародний геній заслуговує, щоб славна Королівська академія</w:t>
      </w:r>
      <w:r w:rsidR="004A09CD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нагородила його Нобелівською премією. Я підкреслюю при тому величезне політичне значення такої нагороди для національних змагань старовинного народу.</w:t>
      </w:r>
    </w:p>
    <w:p w:rsidR="004A09CD" w:rsidRPr="000C6435" w:rsidRDefault="004A09CD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Народження доктора Івана Франка Нобелівською премією буде  мати велике значення не тільки для самої України, але також для  Східної Європи.</w:t>
      </w:r>
    </w:p>
    <w:p w:rsidR="004A09CD" w:rsidRPr="000C6435" w:rsidRDefault="004A09CD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Відень,26 листопада 1915 року.</w:t>
      </w:r>
    </w:p>
    <w:p w:rsidR="004A09CD" w:rsidRPr="000C6435" w:rsidRDefault="004A09CD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76A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Професор, доктор філософії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Застирець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Йосиф</w:t>
      </w:r>
    </w:p>
    <w:p w:rsidR="00B07EC4" w:rsidRPr="000C6435" w:rsidRDefault="00A76DF3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A3F">
        <w:rPr>
          <w:rFonts w:ascii="Times New Roman" w:hAnsi="Times New Roman" w:cs="Times New Roman"/>
          <w:i/>
          <w:sz w:val="28"/>
          <w:szCs w:val="28"/>
          <w:lang w:val="uk-UA"/>
        </w:rPr>
        <w:t>2-й літературний критик.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Мене запросили до вашого товариства, за що я вам дуже   вдячний. Знаю, що присутніх цікавить поезія  Великого Каменяра. Свою розповідь я хочу почати словами Дмитра Павличка : «Франко в бойовому</w:t>
      </w:r>
      <w:r w:rsidR="00E9309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обладунку своїх головних жанрів нагадує воїна, що його меч – поезія, а щит – проза». Але Франко однаково умів бути і гідним воїном, і ніжним коханим.</w:t>
      </w:r>
    </w:p>
    <w:p w:rsidR="00E93096" w:rsidRPr="000C6435" w:rsidRDefault="00E93096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A3F">
        <w:rPr>
          <w:rFonts w:ascii="Times New Roman" w:hAnsi="Times New Roman" w:cs="Times New Roman"/>
          <w:i/>
          <w:sz w:val="28"/>
          <w:szCs w:val="28"/>
          <w:lang w:val="uk-UA"/>
        </w:rPr>
        <w:t>3 –й літературний критик.</w:t>
      </w:r>
      <w:r w:rsidR="007E083F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Я хочу дещо доповнити  розповідь свого колеги. На </w:t>
      </w:r>
      <w:r w:rsidR="002673D1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поетичній лірі Івана  Франка  основними є три струни. Перша – це бойові пісні, подібні до пісень античного  </w:t>
      </w:r>
      <w:proofErr w:type="spellStart"/>
      <w:r w:rsidR="002673D1" w:rsidRPr="000C6435">
        <w:rPr>
          <w:rFonts w:ascii="Times New Roman" w:hAnsi="Times New Roman" w:cs="Times New Roman"/>
          <w:sz w:val="28"/>
          <w:szCs w:val="28"/>
          <w:lang w:val="uk-UA"/>
        </w:rPr>
        <w:t>Тіртея</w:t>
      </w:r>
      <w:proofErr w:type="spellEnd"/>
      <w:r w:rsidR="002673D1" w:rsidRPr="000C6435">
        <w:rPr>
          <w:rFonts w:ascii="Times New Roman" w:hAnsi="Times New Roman" w:cs="Times New Roman"/>
          <w:sz w:val="28"/>
          <w:szCs w:val="28"/>
          <w:lang w:val="uk-UA"/>
        </w:rPr>
        <w:t>, який, за легендою, запалював спартанські війська на військові подвиги. Друга  - це струна інтимної лірики, гірких роздумів над складністю поєднання особистого з громадянським. І третя  - це «бронзова струна…» -    струна викриття, обурення, іронії, глузування.</w:t>
      </w:r>
    </w:p>
    <w:p w:rsidR="00E76A3F" w:rsidRDefault="00E76A3F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05FD1" w:rsidRPr="00E76A3F" w:rsidRDefault="00736929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4. </w:t>
      </w:r>
      <w:proofErr w:type="spellStart"/>
      <w:r w:rsidR="00E05FD1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Інтер</w:t>
      </w:r>
      <w:r w:rsidR="00522F89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proofErr w:type="spellEnd"/>
      <w:r w:rsidR="00E05FD1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*ю з географом та етнографом</w:t>
      </w:r>
    </w:p>
    <w:p w:rsidR="00E05FD1" w:rsidRPr="000C6435" w:rsidRDefault="00E76A3F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Вчитель:  </w:t>
      </w:r>
      <w:r w:rsidR="00E05FD1" w:rsidRPr="000C6435">
        <w:rPr>
          <w:rFonts w:ascii="Times New Roman" w:hAnsi="Times New Roman" w:cs="Times New Roman"/>
          <w:sz w:val="28"/>
          <w:szCs w:val="28"/>
          <w:lang w:val="uk-UA"/>
        </w:rPr>
        <w:t>Що ви</w:t>
      </w:r>
      <w:r w:rsidR="00522F89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FD1" w:rsidRPr="000C6435">
        <w:rPr>
          <w:rFonts w:ascii="Times New Roman" w:hAnsi="Times New Roman" w:cs="Times New Roman"/>
          <w:sz w:val="28"/>
          <w:szCs w:val="28"/>
          <w:lang w:val="uk-UA"/>
        </w:rPr>
        <w:t>знаєте про рідне село Франка? (Відповіді учнів,</w:t>
      </w:r>
      <w:r w:rsidR="00B61D2F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що виконують роль дослідників</w:t>
      </w:r>
      <w:r w:rsidR="003908F1" w:rsidRPr="000C6435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E05FD1" w:rsidRPr="000C6435" w:rsidRDefault="00E05FD1" w:rsidP="00E7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НАГУЄВИЧІ: ВІЗИТНА КАРТА</w:t>
      </w:r>
    </w:p>
    <w:p w:rsidR="00E05FD1" w:rsidRPr="000C6435" w:rsidRDefault="00E05FD1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Нагуєвичі – підгірське поселення, розташоване за 14 км від Дрогобича і 12 – від Борислава. Знаходиться в долині</w:t>
      </w:r>
      <w:r w:rsidR="002F7195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між відрогами Карпатських гір уздовж невеличкої річки Збір, яка впадає в Дністер. Багато творів Франка написані за подіями, які сталися в його рідному селі ( «Великий шум», «</w:t>
      </w:r>
      <w:proofErr w:type="spellStart"/>
      <w:r w:rsidR="002F7195" w:rsidRPr="000C6435">
        <w:rPr>
          <w:rFonts w:ascii="Times New Roman" w:hAnsi="Times New Roman" w:cs="Times New Roman"/>
          <w:sz w:val="28"/>
          <w:szCs w:val="28"/>
          <w:lang w:val="uk-UA"/>
        </w:rPr>
        <w:t>Гутак</w:t>
      </w:r>
      <w:proofErr w:type="spellEnd"/>
      <w:r w:rsidR="002F7195" w:rsidRPr="000C6435">
        <w:rPr>
          <w:rFonts w:ascii="Times New Roman" w:hAnsi="Times New Roman" w:cs="Times New Roman"/>
          <w:sz w:val="28"/>
          <w:szCs w:val="28"/>
          <w:lang w:val="uk-UA"/>
        </w:rPr>
        <w:t>», «Украдене щастя», «У кузні», «</w:t>
      </w:r>
      <w:proofErr w:type="spellStart"/>
      <w:r w:rsidR="002F7195" w:rsidRPr="000C6435">
        <w:rPr>
          <w:rFonts w:ascii="Times New Roman" w:hAnsi="Times New Roman" w:cs="Times New Roman"/>
          <w:sz w:val="28"/>
          <w:szCs w:val="28"/>
          <w:lang w:val="uk-UA"/>
        </w:rPr>
        <w:t>Лесишина</w:t>
      </w:r>
      <w:proofErr w:type="spellEnd"/>
      <w:r w:rsidR="002F7195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челядь», «Грицева шкільна наука»</w:t>
      </w:r>
      <w:r w:rsidR="00E83DDB" w:rsidRPr="000C643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83DDB" w:rsidRPr="000C6435" w:rsidRDefault="00E83DDB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Перші згадки про Нагуєвичі датуються 1424роком. Спочатку поселення називалося Сольним, бо тут були записи соляної ропи.  Під час монголо –татарської навали більшість мешканців загинули, а вцілілі покинули згарища. Ті,що повернулися згодом, назвали нове село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Батів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3DDB" w:rsidRPr="000C6435" w:rsidRDefault="00E83DDB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У 14 столітті король подарував село панові С.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Нагуєвському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>. Пан відразу ж перейменував село на свою честь</w:t>
      </w:r>
      <w:r w:rsidR="00283B1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,але недовго жив тут, бо його звели зі світу опришки , а панське майно розкупили  в держави чи в нащадків пана інші багатші селяни. </w:t>
      </w:r>
      <w:r w:rsidR="00062273" w:rsidRPr="000C6435">
        <w:rPr>
          <w:rFonts w:ascii="Times New Roman" w:hAnsi="Times New Roman" w:cs="Times New Roman"/>
          <w:sz w:val="28"/>
          <w:szCs w:val="28"/>
          <w:lang w:val="uk-UA"/>
        </w:rPr>
        <w:t>Побутує легенда, що дід Франка купив велику частку панського майна, в тому числі кузню.</w:t>
      </w:r>
    </w:p>
    <w:p w:rsidR="00062273" w:rsidRPr="000C6435" w:rsidRDefault="00062273" w:rsidP="00E7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Син Франка Тарас  Іванович за архівними записами встановив, що  до кінця 18 століття в Нагуєвичах ще не було прізвища Франко , і висловив здогад, що рід батька міг поселитися у Нагуєвичах, прийшовши з села Озимини на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Дрогобиччині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(зараз Самбірського району)</w:t>
      </w:r>
      <w:r w:rsidR="003A4018" w:rsidRPr="000C6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6A3F" w:rsidRDefault="00E76A3F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4018" w:rsidRPr="00E76A3F" w:rsidRDefault="00736929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3A4018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. Перегляд фрагменту з відеофільму « Іван Франко</w:t>
      </w:r>
      <w:r w:rsidR="00522F89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E76A3F" w:rsidRDefault="00E76A3F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22F89" w:rsidRPr="00E76A3F" w:rsidRDefault="00736929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522F89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.Зустріч  з Іваном  Франком (учень грає  роль митця, розповідаючи від його імені про дитячі, </w:t>
      </w:r>
      <w:r w:rsidR="003908F1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>юнацькі роки).</w:t>
      </w:r>
    </w:p>
    <w:p w:rsidR="00E76A3F" w:rsidRDefault="00E76A3F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76A3F" w:rsidRPr="00E76A3F" w:rsidRDefault="00736929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522F89" w:rsidRPr="00E76A3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Проект 2 </w:t>
      </w:r>
    </w:p>
    <w:p w:rsidR="00522F89" w:rsidRPr="00E76A3F" w:rsidRDefault="00522F89" w:rsidP="000C64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6A3F">
        <w:rPr>
          <w:rFonts w:ascii="Times New Roman" w:hAnsi="Times New Roman" w:cs="Times New Roman"/>
          <w:i/>
          <w:sz w:val="28"/>
          <w:szCs w:val="28"/>
          <w:lang w:val="uk-UA"/>
        </w:rPr>
        <w:t>Працездатність Івана Франка</w:t>
      </w:r>
    </w:p>
    <w:p w:rsidR="001567B9" w:rsidRPr="000C6435" w:rsidRDefault="001567B9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Майстерність вимагає неабиякої працездатності, що часто межує з подвигом. Художник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Федотов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працював при штучному освітленні, аж доки не запалювались очі, й він змушений був накладати на них мокру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>.  І все одно, лягаючи спати, підкладав під голову деревину, щоб  «скоріше  минула ніч»  і можна було знову братися до роботи.</w:t>
      </w:r>
    </w:p>
    <w:p w:rsidR="00515280" w:rsidRPr="000C6435" w:rsidRDefault="001567B9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Як це нагадує нам </w:t>
      </w:r>
      <w:r w:rsidR="00515280" w:rsidRPr="000C6435">
        <w:rPr>
          <w:rFonts w:ascii="Times New Roman" w:hAnsi="Times New Roman" w:cs="Times New Roman"/>
          <w:sz w:val="28"/>
          <w:szCs w:val="28"/>
          <w:lang w:val="uk-UA"/>
        </w:rPr>
        <w:t>Франка що писав і в тюрмах, і майже непритомніючи від голоду; писав і в затемнених кімнатах, коли ледве не повністю втратив зір у 90- х  роках;  вчився писати лівою рукою, коли параліч покалічив праву руку, диктував, коли відмовили обидві.</w:t>
      </w:r>
    </w:p>
    <w:p w:rsidR="00515280" w:rsidRPr="000C6435" w:rsidRDefault="00515280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Лягав він пізно, а</w:t>
      </w:r>
      <w:r w:rsidR="00602674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вставав найпізніше о 9-й ранку.</w:t>
      </w:r>
      <w:r w:rsidR="00602674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Виходив на прогулянку, після чого брався до термінової роботи, за одним присідом невтомно міг працювати 5-6 годин. Писав він здебільшого до 4-5 годин.</w:t>
      </w:r>
    </w:p>
    <w:p w:rsidR="00602674" w:rsidRPr="000C6435" w:rsidRDefault="00602674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Така працездатність породила навіть літературну бувальщину «За бар*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єром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– бар*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02674" w:rsidRPr="000C6435" w:rsidRDefault="00602674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перешкоді самовід</w:t>
      </w:r>
      <w:r w:rsidR="001760C4" w:rsidRPr="000C6435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ної праці в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>*я народу не могли стати</w:t>
      </w:r>
      <w:r w:rsidR="001760C4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навіть каральні органи, які тричі кидали Івана Яковича у в*</w:t>
      </w:r>
      <w:proofErr w:type="spellStart"/>
      <w:r w:rsidR="001760C4" w:rsidRPr="000C6435">
        <w:rPr>
          <w:rFonts w:ascii="Times New Roman" w:hAnsi="Times New Roman" w:cs="Times New Roman"/>
          <w:sz w:val="28"/>
          <w:szCs w:val="28"/>
          <w:lang w:val="uk-UA"/>
        </w:rPr>
        <w:t>язницю</w:t>
      </w:r>
      <w:proofErr w:type="spellEnd"/>
      <w:r w:rsidR="001760C4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: 1877- перший арешт, який вилився у «страшну і тяжку хворобу»; 1880- другий арешт, що породив натуралістичний твір «На дні»; 1889 – третій арешт.</w:t>
      </w:r>
    </w:p>
    <w:p w:rsidR="001760C4" w:rsidRPr="000C6435" w:rsidRDefault="001760C4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Учитель.</w:t>
      </w:r>
      <w:r w:rsidR="00801757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Існує окрема наука наукова дисципліна, </w:t>
      </w:r>
      <w:proofErr w:type="spellStart"/>
      <w:r w:rsidR="00801757" w:rsidRPr="000C6435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801757" w:rsidRPr="000C6435">
        <w:rPr>
          <w:rFonts w:ascii="Times New Roman" w:hAnsi="Times New Roman" w:cs="Times New Roman"/>
          <w:sz w:val="28"/>
          <w:szCs w:val="28"/>
          <w:lang w:val="uk-UA"/>
        </w:rPr>
        <w:t>*я якій</w:t>
      </w:r>
      <w:r w:rsidR="00225829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757" w:rsidRPr="000C64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25829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757" w:rsidRPr="000C6435">
        <w:rPr>
          <w:rFonts w:ascii="Times New Roman" w:hAnsi="Times New Roman" w:cs="Times New Roman"/>
          <w:sz w:val="28"/>
          <w:szCs w:val="28"/>
          <w:lang w:val="uk-UA"/>
        </w:rPr>
        <w:t>франкознавство. Її фундатором був академік Михайло Возняк(1881-1954),</w:t>
      </w:r>
      <w:r w:rsidR="00225829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757" w:rsidRPr="000C6435">
        <w:rPr>
          <w:rFonts w:ascii="Times New Roman" w:hAnsi="Times New Roman" w:cs="Times New Roman"/>
          <w:sz w:val="28"/>
          <w:szCs w:val="28"/>
          <w:lang w:val="uk-UA"/>
        </w:rPr>
        <w:t>який вперше вжив цей термін(«франкознавство») ще в 1925році.</w:t>
      </w:r>
    </w:p>
    <w:p w:rsidR="00801757" w:rsidRPr="000C6435" w:rsidRDefault="00225829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У 200</w:t>
      </w:r>
      <w:r w:rsidR="00801757" w:rsidRPr="000C6435">
        <w:rPr>
          <w:rFonts w:ascii="Times New Roman" w:hAnsi="Times New Roman" w:cs="Times New Roman"/>
          <w:sz w:val="28"/>
          <w:szCs w:val="28"/>
          <w:lang w:val="uk-UA"/>
        </w:rPr>
        <w:t>1році видавництво «Каменяр»</w:t>
      </w:r>
      <w:r w:rsidR="00BD231F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видало том праць Івана Франка «Мозаїка», які не ввійшли до 50-томного зібрання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. Передмову написала Зіновія Франко, внучка Івана Франка.</w:t>
      </w:r>
    </w:p>
    <w:p w:rsidR="00656353" w:rsidRPr="000C6435" w:rsidRDefault="00656353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Іван Франко – не  минуле. Він -  сучасність і майбутнє. Нам усім Франко потрібен не плакатний, не шаблонний, не  «популярний» у банальному розумінні цього слова, а живий і цікавий, несподіваний і глибокий своєю  мудрістю і мистецькими переживаннями. </w:t>
      </w:r>
    </w:p>
    <w:p w:rsidR="00225829" w:rsidRPr="000C6435" w:rsidRDefault="00225829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Гра « Мікрофон»</w:t>
      </w:r>
    </w:p>
    <w:p w:rsidR="00225829" w:rsidRPr="000C6435" w:rsidRDefault="00225829" w:rsidP="000C643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У чому </w:t>
      </w:r>
      <w:r w:rsidR="001D2F45" w:rsidRPr="000C6435">
        <w:rPr>
          <w:rFonts w:ascii="Times New Roman" w:hAnsi="Times New Roman" w:cs="Times New Roman"/>
          <w:sz w:val="28"/>
          <w:szCs w:val="28"/>
          <w:lang w:val="uk-UA"/>
        </w:rPr>
        <w:t>заслуга І.Франка перед українською культурою?</w:t>
      </w:r>
    </w:p>
    <w:p w:rsidR="001D2F45" w:rsidRPr="000C6435" w:rsidRDefault="001D2F45" w:rsidP="000C643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Яке враження справив на вас епіграф до уроку?</w:t>
      </w:r>
    </w:p>
    <w:p w:rsidR="001D2F45" w:rsidRPr="000C6435" w:rsidRDefault="001D2F45" w:rsidP="000C643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Де можна застосувати здобуті знання на уроці?</w:t>
      </w:r>
    </w:p>
    <w:p w:rsidR="001D2F45" w:rsidRPr="000C6435" w:rsidRDefault="001D2F45" w:rsidP="000C643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Що було найцікавішим на уроці?</w:t>
      </w:r>
    </w:p>
    <w:p w:rsidR="00736929" w:rsidRDefault="00736929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F45" w:rsidRPr="00736929" w:rsidRDefault="00736929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73692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D2F45" w:rsidRPr="00736929">
        <w:rPr>
          <w:rFonts w:ascii="Times New Roman" w:hAnsi="Times New Roman" w:cs="Times New Roman"/>
          <w:sz w:val="28"/>
          <w:szCs w:val="28"/>
          <w:u w:val="single"/>
          <w:lang w:val="uk-UA"/>
        </w:rPr>
        <w:t>.Підбиття підсумків уроку.</w:t>
      </w:r>
    </w:p>
    <w:p w:rsidR="00736929" w:rsidRDefault="00736929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D2F45" w:rsidRPr="00736929" w:rsidRDefault="00736929" w:rsidP="007369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9E55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D2F45" w:rsidRPr="00736929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Домашнє  завдання</w:t>
      </w:r>
      <w:proofErr w:type="gramEnd"/>
    </w:p>
    <w:p w:rsidR="001D2F45" w:rsidRPr="000C6435" w:rsidRDefault="001D2F45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4120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Скласти  хронологічну таблицю.</w:t>
      </w:r>
    </w:p>
    <w:p w:rsidR="001D2F45" w:rsidRPr="000C6435" w:rsidRDefault="001D2F45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4120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Прочитати матеріал</w:t>
      </w:r>
      <w:r w:rsidR="0084120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 за підр</w:t>
      </w:r>
      <w:r w:rsidR="00736929">
        <w:rPr>
          <w:rFonts w:ascii="Times New Roman" w:hAnsi="Times New Roman" w:cs="Times New Roman"/>
          <w:sz w:val="28"/>
          <w:szCs w:val="28"/>
          <w:lang w:val="uk-UA"/>
        </w:rPr>
        <w:t xml:space="preserve">учником, до прочитаного скласти </w:t>
      </w:r>
      <w:r w:rsidR="00841206"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план.</w:t>
      </w:r>
    </w:p>
    <w:p w:rsidR="001D2F45" w:rsidRPr="000C6435" w:rsidRDefault="001D2F45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6929" w:rsidRDefault="00736929" w:rsidP="00736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Рожкова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Олексіївна</w:t>
      </w:r>
    </w:p>
    <w:p w:rsidR="00736929" w:rsidRDefault="00841206" w:rsidP="00736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вчитель української мови та літератури </w:t>
      </w:r>
    </w:p>
    <w:p w:rsidR="00736929" w:rsidRDefault="00736929" w:rsidP="00736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вищої категорії</w:t>
      </w:r>
    </w:p>
    <w:p w:rsidR="00736929" w:rsidRDefault="00841206" w:rsidP="00736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Анадольського НВК 1-2 ступенів</w:t>
      </w:r>
    </w:p>
    <w:p w:rsidR="00736929" w:rsidRDefault="00736929" w:rsidP="00736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Волноваського району</w:t>
      </w:r>
    </w:p>
    <w:p w:rsidR="00736929" w:rsidRDefault="00736929" w:rsidP="00736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старший учитель</w:t>
      </w:r>
    </w:p>
    <w:p w:rsidR="00736929" w:rsidRDefault="00736929" w:rsidP="00736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(+38</w:t>
      </w:r>
      <w:r w:rsidRPr="000C6435">
        <w:rPr>
          <w:rFonts w:ascii="Times New Roman" w:hAnsi="Times New Roman" w:cs="Times New Roman"/>
          <w:sz w:val="28"/>
          <w:szCs w:val="28"/>
          <w:lang w:val="uk-UA"/>
        </w:rPr>
        <w:t>0661663345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36929" w:rsidRDefault="00736929" w:rsidP="00736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85790 </w:t>
      </w:r>
    </w:p>
    <w:p w:rsidR="00841206" w:rsidRPr="000C6435" w:rsidRDefault="00841206" w:rsidP="00736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Донецька обл..,</w:t>
      </w:r>
    </w:p>
    <w:p w:rsidR="00841206" w:rsidRPr="000C6435" w:rsidRDefault="00841206" w:rsidP="00736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>Волноваський  р.-н.</w:t>
      </w:r>
    </w:p>
    <w:p w:rsidR="00841206" w:rsidRPr="000C6435" w:rsidRDefault="00841206" w:rsidP="00736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Анадоль</w:t>
      </w:r>
      <w:proofErr w:type="spellEnd"/>
    </w:p>
    <w:p w:rsidR="00B07EC4" w:rsidRPr="00736929" w:rsidRDefault="00841206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6435">
        <w:rPr>
          <w:rFonts w:ascii="Times New Roman" w:hAnsi="Times New Roman" w:cs="Times New Roman"/>
          <w:sz w:val="28"/>
          <w:szCs w:val="28"/>
          <w:lang w:val="uk-UA"/>
        </w:rPr>
        <w:t>вул.Грецька</w:t>
      </w:r>
      <w:proofErr w:type="spellEnd"/>
      <w:r w:rsidRPr="000C6435">
        <w:rPr>
          <w:rFonts w:ascii="Times New Roman" w:hAnsi="Times New Roman" w:cs="Times New Roman"/>
          <w:sz w:val="28"/>
          <w:szCs w:val="28"/>
          <w:lang w:val="uk-UA"/>
        </w:rPr>
        <w:t xml:space="preserve"> , 22</w:t>
      </w:r>
    </w:p>
    <w:p w:rsidR="00B07EC4" w:rsidRPr="000C6435" w:rsidRDefault="00B07EC4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EC4" w:rsidRPr="000C6435" w:rsidRDefault="00B07EC4" w:rsidP="000C6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07EC4" w:rsidRPr="000C6435" w:rsidSect="0086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0ED4"/>
    <w:multiLevelType w:val="hybridMultilevel"/>
    <w:tmpl w:val="A5C05BF6"/>
    <w:lvl w:ilvl="0" w:tplc="ABE4FD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E94BB0"/>
    <w:multiLevelType w:val="hybridMultilevel"/>
    <w:tmpl w:val="E1C03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62054"/>
    <w:multiLevelType w:val="hybridMultilevel"/>
    <w:tmpl w:val="4CA262B4"/>
    <w:lvl w:ilvl="0" w:tplc="0DE0C7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4A215F"/>
    <w:multiLevelType w:val="hybridMultilevel"/>
    <w:tmpl w:val="C0D2E4CA"/>
    <w:lvl w:ilvl="0" w:tplc="F904CA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6769"/>
    <w:multiLevelType w:val="hybridMultilevel"/>
    <w:tmpl w:val="BE242322"/>
    <w:lvl w:ilvl="0" w:tplc="4EBE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10CAD"/>
    <w:multiLevelType w:val="hybridMultilevel"/>
    <w:tmpl w:val="3D46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16"/>
    <w:rsid w:val="000319F3"/>
    <w:rsid w:val="00062273"/>
    <w:rsid w:val="000A300C"/>
    <w:rsid w:val="000C6435"/>
    <w:rsid w:val="00140A42"/>
    <w:rsid w:val="001410EC"/>
    <w:rsid w:val="00145659"/>
    <w:rsid w:val="001567B9"/>
    <w:rsid w:val="00163A5D"/>
    <w:rsid w:val="001709A1"/>
    <w:rsid w:val="0017527D"/>
    <w:rsid w:val="001760C4"/>
    <w:rsid w:val="001A1ABD"/>
    <w:rsid w:val="001D2F45"/>
    <w:rsid w:val="001D79D4"/>
    <w:rsid w:val="001E7D6D"/>
    <w:rsid w:val="001E7EEF"/>
    <w:rsid w:val="00225043"/>
    <w:rsid w:val="00225829"/>
    <w:rsid w:val="002310B4"/>
    <w:rsid w:val="002673D1"/>
    <w:rsid w:val="00283B16"/>
    <w:rsid w:val="002A40FF"/>
    <w:rsid w:val="002A7C11"/>
    <w:rsid w:val="002F7195"/>
    <w:rsid w:val="0032049D"/>
    <w:rsid w:val="00324D37"/>
    <w:rsid w:val="00342BE0"/>
    <w:rsid w:val="00380CEE"/>
    <w:rsid w:val="00386496"/>
    <w:rsid w:val="003908F1"/>
    <w:rsid w:val="0039694D"/>
    <w:rsid w:val="003A4018"/>
    <w:rsid w:val="003F29BA"/>
    <w:rsid w:val="003F48D6"/>
    <w:rsid w:val="00403802"/>
    <w:rsid w:val="004201C0"/>
    <w:rsid w:val="00434AD5"/>
    <w:rsid w:val="0043533C"/>
    <w:rsid w:val="004A09CD"/>
    <w:rsid w:val="004A20C6"/>
    <w:rsid w:val="004F0CC4"/>
    <w:rsid w:val="005060E8"/>
    <w:rsid w:val="00515280"/>
    <w:rsid w:val="00522F89"/>
    <w:rsid w:val="00530602"/>
    <w:rsid w:val="00560109"/>
    <w:rsid w:val="005713A0"/>
    <w:rsid w:val="005A3DD1"/>
    <w:rsid w:val="00600F33"/>
    <w:rsid w:val="00602674"/>
    <w:rsid w:val="00646DC4"/>
    <w:rsid w:val="00656353"/>
    <w:rsid w:val="00691A97"/>
    <w:rsid w:val="00697AC5"/>
    <w:rsid w:val="006C193F"/>
    <w:rsid w:val="006D6E0B"/>
    <w:rsid w:val="00703EBF"/>
    <w:rsid w:val="00736929"/>
    <w:rsid w:val="007512BC"/>
    <w:rsid w:val="00753F5F"/>
    <w:rsid w:val="00757FF8"/>
    <w:rsid w:val="00793753"/>
    <w:rsid w:val="007A5355"/>
    <w:rsid w:val="007D2E2A"/>
    <w:rsid w:val="007E083F"/>
    <w:rsid w:val="00801757"/>
    <w:rsid w:val="00841206"/>
    <w:rsid w:val="00845EC2"/>
    <w:rsid w:val="00854467"/>
    <w:rsid w:val="00857087"/>
    <w:rsid w:val="008614CB"/>
    <w:rsid w:val="00894ED6"/>
    <w:rsid w:val="008A55F1"/>
    <w:rsid w:val="008D1155"/>
    <w:rsid w:val="008F10A3"/>
    <w:rsid w:val="009055DB"/>
    <w:rsid w:val="009142C6"/>
    <w:rsid w:val="009161A4"/>
    <w:rsid w:val="00926090"/>
    <w:rsid w:val="0095267E"/>
    <w:rsid w:val="00965CE7"/>
    <w:rsid w:val="00970CB6"/>
    <w:rsid w:val="009E55B4"/>
    <w:rsid w:val="00A0100E"/>
    <w:rsid w:val="00A30237"/>
    <w:rsid w:val="00A51373"/>
    <w:rsid w:val="00A76DF3"/>
    <w:rsid w:val="00A96BE3"/>
    <w:rsid w:val="00AA4045"/>
    <w:rsid w:val="00AB4E88"/>
    <w:rsid w:val="00AE4A12"/>
    <w:rsid w:val="00B07EC4"/>
    <w:rsid w:val="00B162F2"/>
    <w:rsid w:val="00B435BA"/>
    <w:rsid w:val="00B438E7"/>
    <w:rsid w:val="00B47A16"/>
    <w:rsid w:val="00B61D2F"/>
    <w:rsid w:val="00B95165"/>
    <w:rsid w:val="00BD231F"/>
    <w:rsid w:val="00C07796"/>
    <w:rsid w:val="00C310AA"/>
    <w:rsid w:val="00C34ADF"/>
    <w:rsid w:val="00C543D2"/>
    <w:rsid w:val="00C932A0"/>
    <w:rsid w:val="00CA7637"/>
    <w:rsid w:val="00CE2D55"/>
    <w:rsid w:val="00CF5658"/>
    <w:rsid w:val="00D37040"/>
    <w:rsid w:val="00D51AEB"/>
    <w:rsid w:val="00D53398"/>
    <w:rsid w:val="00DA6FAF"/>
    <w:rsid w:val="00DB44BF"/>
    <w:rsid w:val="00E01AF1"/>
    <w:rsid w:val="00E05FD1"/>
    <w:rsid w:val="00E34594"/>
    <w:rsid w:val="00E5444D"/>
    <w:rsid w:val="00E76A3F"/>
    <w:rsid w:val="00E83DDB"/>
    <w:rsid w:val="00E93096"/>
    <w:rsid w:val="00E95EB0"/>
    <w:rsid w:val="00E97976"/>
    <w:rsid w:val="00EA72E6"/>
    <w:rsid w:val="00EC2813"/>
    <w:rsid w:val="00F11FF0"/>
    <w:rsid w:val="00F32DD8"/>
    <w:rsid w:val="00F3371E"/>
    <w:rsid w:val="00F35476"/>
    <w:rsid w:val="00F3641B"/>
    <w:rsid w:val="00F479F7"/>
    <w:rsid w:val="00F646DB"/>
    <w:rsid w:val="00F71953"/>
    <w:rsid w:val="00FA1D37"/>
    <w:rsid w:val="00FB2B4F"/>
    <w:rsid w:val="00F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09E3D-E20F-41B0-9330-FB8B370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23CD-7B51-43E0-B278-773D0391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2016-10-01T16:50:00Z</dcterms:created>
  <dcterms:modified xsi:type="dcterms:W3CDTF">2016-10-01T16:50:00Z</dcterms:modified>
</cp:coreProperties>
</file>