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103" w:rsidRDefault="008F5103" w:rsidP="008F5103">
      <w:pPr>
        <w:spacing w:line="240" w:lineRule="auto"/>
        <w:jc w:val="center"/>
        <w:outlineLvl w:val="0"/>
        <w:rPr>
          <w:rFonts w:eastAsia="Times New Roman" w:cs="Times New Roman"/>
          <w:b/>
          <w:bCs/>
          <w:kern w:val="36"/>
          <w:szCs w:val="28"/>
        </w:rPr>
      </w:pPr>
      <w:r w:rsidRPr="00ED3A38">
        <w:rPr>
          <w:rFonts w:eastAsia="Times New Roman" w:cs="Times New Roman"/>
          <w:b/>
          <w:bCs/>
          <w:kern w:val="36"/>
          <w:szCs w:val="28"/>
        </w:rPr>
        <w:t>Литерату</w:t>
      </w:r>
      <w:r>
        <w:rPr>
          <w:rFonts w:eastAsia="Times New Roman" w:cs="Times New Roman"/>
          <w:b/>
          <w:bCs/>
          <w:kern w:val="36"/>
          <w:szCs w:val="28"/>
        </w:rPr>
        <w:t xml:space="preserve">рная </w:t>
      </w:r>
      <w:r w:rsidR="00F46937">
        <w:rPr>
          <w:rFonts w:eastAsia="Times New Roman" w:cs="Times New Roman"/>
          <w:b/>
          <w:bCs/>
          <w:kern w:val="36"/>
          <w:szCs w:val="28"/>
        </w:rPr>
        <w:t>гостиная</w:t>
      </w:r>
      <w:r w:rsidR="004E399D">
        <w:rPr>
          <w:rFonts w:eastAsia="Times New Roman" w:cs="Times New Roman"/>
          <w:b/>
          <w:bCs/>
          <w:kern w:val="36"/>
          <w:szCs w:val="28"/>
        </w:rPr>
        <w:t>,</w:t>
      </w:r>
      <w:r w:rsidR="00F46937">
        <w:rPr>
          <w:rFonts w:eastAsia="Times New Roman" w:cs="Times New Roman"/>
          <w:b/>
          <w:bCs/>
          <w:kern w:val="36"/>
          <w:szCs w:val="28"/>
          <w:lang w:val="uk-UA"/>
        </w:rPr>
        <w:t xml:space="preserve"> </w:t>
      </w:r>
      <w:r>
        <w:rPr>
          <w:rFonts w:eastAsia="Times New Roman" w:cs="Times New Roman"/>
          <w:b/>
          <w:bCs/>
          <w:kern w:val="36"/>
          <w:szCs w:val="28"/>
        </w:rPr>
        <w:t>посвященная жизни и творчеству Бориса  Пастернака.</w:t>
      </w:r>
    </w:p>
    <w:p w:rsidR="008F5103" w:rsidRDefault="008F5103" w:rsidP="008F5103">
      <w:pPr>
        <w:spacing w:line="240" w:lineRule="auto"/>
        <w:ind w:left="1701"/>
        <w:jc w:val="center"/>
        <w:outlineLvl w:val="0"/>
        <w:rPr>
          <w:rFonts w:eastAsia="Times New Roman" w:cs="Times New Roman"/>
          <w:b/>
          <w:bCs/>
          <w:kern w:val="36"/>
          <w:szCs w:val="28"/>
        </w:rPr>
      </w:pPr>
    </w:p>
    <w:p w:rsidR="008F5103" w:rsidRDefault="00B25F7E" w:rsidP="008F5103">
      <w:pPr>
        <w:spacing w:line="240" w:lineRule="auto"/>
        <w:outlineLvl w:val="0"/>
        <w:rPr>
          <w:rFonts w:eastAsia="Times New Roman" w:cs="Times New Roman"/>
          <w:b/>
          <w:bCs/>
          <w:kern w:val="36"/>
          <w:szCs w:val="28"/>
        </w:rPr>
      </w:pPr>
      <w:r w:rsidRPr="00B25F7E">
        <w:rPr>
          <w:rFonts w:eastAsia="Times New Roman" w:cs="Times New Roman"/>
          <w:b/>
          <w:bCs/>
          <w:kern w:val="36"/>
          <w:szCs w:val="28"/>
        </w:rPr>
        <w:t>Тема урока:</w:t>
      </w:r>
      <w:r>
        <w:rPr>
          <w:rFonts w:eastAsia="Times New Roman" w:cs="Times New Roman"/>
          <w:b/>
          <w:bCs/>
          <w:kern w:val="36"/>
          <w:szCs w:val="28"/>
        </w:rPr>
        <w:t xml:space="preserve"> </w:t>
      </w:r>
      <w:r w:rsidR="004E399D">
        <w:rPr>
          <w:rFonts w:eastAsia="Times New Roman" w:cs="Times New Roman"/>
          <w:b/>
          <w:bCs/>
          <w:kern w:val="36"/>
          <w:szCs w:val="28"/>
        </w:rPr>
        <w:t>«ЧТОБЫ</w:t>
      </w:r>
      <w:r w:rsidR="008F5103">
        <w:rPr>
          <w:rFonts w:eastAsia="Times New Roman" w:cs="Times New Roman"/>
          <w:b/>
          <w:bCs/>
          <w:kern w:val="36"/>
          <w:szCs w:val="28"/>
        </w:rPr>
        <w:t xml:space="preserve"> ТВОЯ СВЕЧА ВО МНЕ ГОРЕЛА»</w:t>
      </w:r>
    </w:p>
    <w:p w:rsidR="008F5103" w:rsidRDefault="008F5103" w:rsidP="008F5103">
      <w:pPr>
        <w:spacing w:line="240" w:lineRule="auto"/>
        <w:outlineLvl w:val="0"/>
        <w:rPr>
          <w:rFonts w:eastAsia="Times New Roman" w:cs="Times New Roman"/>
          <w:b/>
          <w:bCs/>
          <w:kern w:val="36"/>
          <w:szCs w:val="28"/>
        </w:rPr>
      </w:pPr>
      <w:r>
        <w:rPr>
          <w:rFonts w:eastAsia="Times New Roman" w:cs="Times New Roman"/>
          <w:b/>
          <w:bCs/>
          <w:kern w:val="36"/>
          <w:szCs w:val="28"/>
        </w:rPr>
        <w:t xml:space="preserve">Цель:          </w:t>
      </w:r>
      <w:bookmarkStart w:id="0" w:name="_GoBack"/>
      <w:bookmarkEnd w:id="0"/>
    </w:p>
    <w:p w:rsidR="008F5103" w:rsidRPr="00ED3A38" w:rsidRDefault="008F5103" w:rsidP="008F5103">
      <w:p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 xml:space="preserve">Раскрыть всю глубину творческой личности Пастернака, его взгляды на призвание и судьбу поэта, </w:t>
      </w:r>
    </w:p>
    <w:p w:rsidR="008F5103" w:rsidRPr="00ED3A38" w:rsidRDefault="008F5103" w:rsidP="008F5103">
      <w:pPr>
        <w:numPr>
          <w:ilvl w:val="0"/>
          <w:numId w:val="1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Пробудить интерес учащихся к его поэзии.</w:t>
      </w:r>
    </w:p>
    <w:p w:rsidR="008F5103" w:rsidRPr="00ED3A38" w:rsidRDefault="008F5103" w:rsidP="008F5103">
      <w:pPr>
        <w:numPr>
          <w:ilvl w:val="0"/>
          <w:numId w:val="1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 xml:space="preserve">Ввести учеников в сложный мир </w:t>
      </w:r>
      <w:proofErr w:type="spellStart"/>
      <w:r w:rsidRPr="00ED3A38">
        <w:rPr>
          <w:rFonts w:eastAsia="Times New Roman" w:cs="Times New Roman"/>
          <w:szCs w:val="28"/>
        </w:rPr>
        <w:t>пастернаковского</w:t>
      </w:r>
      <w:proofErr w:type="spellEnd"/>
      <w:r w:rsidRPr="00ED3A38">
        <w:rPr>
          <w:rFonts w:eastAsia="Times New Roman" w:cs="Times New Roman"/>
          <w:szCs w:val="28"/>
        </w:rPr>
        <w:t xml:space="preserve"> стиха, подчеркнуть его музыкальность и живописность;</w:t>
      </w:r>
    </w:p>
    <w:p w:rsidR="008F5103" w:rsidRPr="00ED3A38" w:rsidRDefault="008F5103" w:rsidP="008F5103">
      <w:pPr>
        <w:numPr>
          <w:ilvl w:val="0"/>
          <w:numId w:val="1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Раскрыть особенности поэтического таланта автора, показать место лирики поэта в отечественной и мировой культуре.</w:t>
      </w:r>
    </w:p>
    <w:p w:rsidR="00B25F7E" w:rsidRDefault="00B25F7E" w:rsidP="008F5103">
      <w:pPr>
        <w:spacing w:line="240" w:lineRule="auto"/>
        <w:rPr>
          <w:rFonts w:eastAsia="Times New Roman" w:cs="Times New Roman"/>
          <w:b/>
          <w:bCs/>
          <w:szCs w:val="28"/>
        </w:rPr>
      </w:pPr>
      <w:r w:rsidRPr="00B25F7E">
        <w:rPr>
          <w:rFonts w:eastAsia="Times New Roman" w:cs="Times New Roman"/>
          <w:b/>
          <w:bCs/>
          <w:szCs w:val="28"/>
        </w:rPr>
        <w:t xml:space="preserve">Тип урока: </w:t>
      </w:r>
      <w:r w:rsidRPr="00B25F7E">
        <w:rPr>
          <w:rFonts w:eastAsia="Times New Roman" w:cs="Times New Roman"/>
          <w:bCs/>
          <w:szCs w:val="28"/>
        </w:rPr>
        <w:t>Нестандартный . Литературная гостиная.</w:t>
      </w:r>
    </w:p>
    <w:p w:rsidR="00B25F7E" w:rsidRDefault="00B25F7E" w:rsidP="00B25F7E">
      <w:pPr>
        <w:spacing w:line="240" w:lineRule="auto"/>
        <w:ind w:left="1843" w:hanging="1843"/>
        <w:rPr>
          <w:rFonts w:eastAsia="Times New Roman" w:cs="Times New Roman"/>
          <w:b/>
          <w:bCs/>
          <w:szCs w:val="28"/>
        </w:rPr>
      </w:pPr>
      <w:r w:rsidRPr="00CC33AB">
        <w:rPr>
          <w:b/>
        </w:rPr>
        <w:t>Наглядность:</w:t>
      </w:r>
      <w:r>
        <w:t xml:space="preserve"> Потрет писателя, выставка книг автора, выставка «Поэты серебряного века»,  мультимедийный проектор для проведения презентации, папки со стихами Пастернака. Класс оформлен в виде литературного салона: столики накрыты скатертями, </w:t>
      </w:r>
      <w:r w:rsidRPr="00F638CB">
        <w:t>на столах подсвечники со  свечами, папки со стихотворениями.</w:t>
      </w:r>
    </w:p>
    <w:p w:rsidR="008F5103" w:rsidRPr="00ED3A38" w:rsidRDefault="008F5103" w:rsidP="008F5103">
      <w:pPr>
        <w:spacing w:line="240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bCs/>
          <w:szCs w:val="28"/>
        </w:rPr>
        <w:t>Задания «ЛИТЕРАТУРОВЕДАМ»</w:t>
      </w:r>
    </w:p>
    <w:p w:rsidR="008F5103" w:rsidRPr="00ED3A38" w:rsidRDefault="008F5103" w:rsidP="008F5103">
      <w:pPr>
        <w:numPr>
          <w:ilvl w:val="0"/>
          <w:numId w:val="4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Кого из представителей отечественной культуры он считал своим учителем?</w:t>
      </w:r>
    </w:p>
    <w:p w:rsidR="008F5103" w:rsidRPr="00ED3A38" w:rsidRDefault="008F5103" w:rsidP="008F5103">
      <w:pPr>
        <w:numPr>
          <w:ilvl w:val="0"/>
          <w:numId w:val="4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Что вы знаете о дружбе В. Маяковского и Б. Пастернака?</w:t>
      </w:r>
    </w:p>
    <w:p w:rsidR="008F5103" w:rsidRPr="00ED3A38" w:rsidRDefault="008F5103" w:rsidP="008F5103">
      <w:pPr>
        <w:numPr>
          <w:ilvl w:val="0"/>
          <w:numId w:val="4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Чем была поэзия Пастернака для его современников?</w:t>
      </w:r>
    </w:p>
    <w:p w:rsidR="008F5103" w:rsidRPr="00ED3A38" w:rsidRDefault="008F5103" w:rsidP="008F5103">
      <w:pPr>
        <w:numPr>
          <w:ilvl w:val="0"/>
          <w:numId w:val="4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В чем достоинство стихотворений поэта, особенность его творчества?</w:t>
      </w:r>
    </w:p>
    <w:p w:rsidR="008F5103" w:rsidRPr="00ED3A38" w:rsidRDefault="008F5103" w:rsidP="008F5103">
      <w:pPr>
        <w:numPr>
          <w:ilvl w:val="0"/>
          <w:numId w:val="4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Что обеспечило долгую жизнь стихам Пастернака?</w:t>
      </w:r>
    </w:p>
    <w:p w:rsidR="008F5103" w:rsidRPr="00ED3A38" w:rsidRDefault="008F5103" w:rsidP="008F5103">
      <w:pPr>
        <w:numPr>
          <w:ilvl w:val="0"/>
          <w:numId w:val="4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Почему в годы «застоя» замалчивалось истинное значение творчества писателя?</w:t>
      </w:r>
    </w:p>
    <w:p w:rsidR="008F5103" w:rsidRPr="00ED3A38" w:rsidRDefault="008F5103" w:rsidP="008F5103">
      <w:p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b/>
          <w:bCs/>
          <w:szCs w:val="28"/>
        </w:rPr>
        <w:t>Задания «ИСКУССТВОВЕДАМ»:</w:t>
      </w:r>
    </w:p>
    <w:p w:rsidR="008F5103" w:rsidRPr="00ED3A38" w:rsidRDefault="008F5103" w:rsidP="008F5103">
      <w:pPr>
        <w:numPr>
          <w:ilvl w:val="0"/>
          <w:numId w:val="5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Что вы знаете о семье Пастернака?</w:t>
      </w:r>
    </w:p>
    <w:p w:rsidR="008F5103" w:rsidRPr="00ED3A38" w:rsidRDefault="008F5103" w:rsidP="008F5103">
      <w:pPr>
        <w:numPr>
          <w:ilvl w:val="0"/>
          <w:numId w:val="5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Какое образование и воспитание получил он?</w:t>
      </w:r>
    </w:p>
    <w:p w:rsidR="008F5103" w:rsidRPr="00ED3A38" w:rsidRDefault="008F5103" w:rsidP="008F5103">
      <w:pPr>
        <w:numPr>
          <w:ilvl w:val="0"/>
          <w:numId w:val="5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Что способствовало расцвету его таланта?</w:t>
      </w:r>
    </w:p>
    <w:p w:rsidR="008F5103" w:rsidRPr="00ED3A38" w:rsidRDefault="008F5103" w:rsidP="008F5103">
      <w:pPr>
        <w:numPr>
          <w:ilvl w:val="0"/>
          <w:numId w:val="5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С кем из представителей отечественной культуры он поддерживал тесные отношения?</w:t>
      </w:r>
    </w:p>
    <w:p w:rsidR="008F5103" w:rsidRPr="00ED3A38" w:rsidRDefault="008F5103" w:rsidP="008F5103">
      <w:p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b/>
          <w:bCs/>
          <w:szCs w:val="28"/>
        </w:rPr>
        <w:t>Задания «АРТИСТАМ»:</w:t>
      </w:r>
      <w:r w:rsidRPr="00ED3A38">
        <w:rPr>
          <w:rFonts w:eastAsia="Times New Roman" w:cs="Times New Roman"/>
          <w:szCs w:val="28"/>
        </w:rPr>
        <w:br/>
        <w:t>Выучить наизусть стихотворения:</w:t>
      </w:r>
    </w:p>
    <w:p w:rsidR="008F5103" w:rsidRPr="00ED3A38" w:rsidRDefault="008F5103" w:rsidP="008F5103">
      <w:pPr>
        <w:numPr>
          <w:ilvl w:val="0"/>
          <w:numId w:val="6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«Любить иных – тяжелый крест…»;</w:t>
      </w:r>
    </w:p>
    <w:p w:rsidR="008F5103" w:rsidRPr="00ED3A38" w:rsidRDefault="008F5103" w:rsidP="008F5103">
      <w:pPr>
        <w:numPr>
          <w:ilvl w:val="0"/>
          <w:numId w:val="6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«О, знал бы я, что так бывает…»;</w:t>
      </w:r>
    </w:p>
    <w:p w:rsidR="008F5103" w:rsidRPr="00ED3A38" w:rsidRDefault="008F5103" w:rsidP="008F5103">
      <w:pPr>
        <w:numPr>
          <w:ilvl w:val="0"/>
          <w:numId w:val="6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«Во всем мне хочется дойти до самой сути…»;</w:t>
      </w:r>
    </w:p>
    <w:p w:rsidR="008F5103" w:rsidRPr="00ED3A38" w:rsidRDefault="008F5103" w:rsidP="008F5103">
      <w:pPr>
        <w:numPr>
          <w:ilvl w:val="0"/>
          <w:numId w:val="6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«Быть знаменитым некрасиво…»</w:t>
      </w:r>
    </w:p>
    <w:p w:rsidR="008F5103" w:rsidRPr="00ED3A38" w:rsidRDefault="008F5103" w:rsidP="008F5103">
      <w:pPr>
        <w:numPr>
          <w:ilvl w:val="0"/>
          <w:numId w:val="6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«Нобелевская премия»;</w:t>
      </w:r>
    </w:p>
    <w:p w:rsidR="008F5103" w:rsidRPr="00ED3A38" w:rsidRDefault="008F5103" w:rsidP="008F5103">
      <w:p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b/>
          <w:bCs/>
          <w:szCs w:val="28"/>
        </w:rPr>
        <w:t>Задания «ХУДОЖНИКАМ»:</w:t>
      </w:r>
    </w:p>
    <w:p w:rsidR="008F5103" w:rsidRPr="00ED3A38" w:rsidRDefault="008F5103" w:rsidP="008F5103">
      <w:pPr>
        <w:numPr>
          <w:ilvl w:val="0"/>
          <w:numId w:val="7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Нарисовать поэтический герб Б. Л. Пастернака.</w:t>
      </w:r>
    </w:p>
    <w:p w:rsidR="008F5103" w:rsidRPr="005E39D6" w:rsidRDefault="008F5103" w:rsidP="008F5103">
      <w:pPr>
        <w:numPr>
          <w:ilvl w:val="0"/>
          <w:numId w:val="7"/>
        </w:numPr>
        <w:spacing w:line="240" w:lineRule="auto"/>
        <w:rPr>
          <w:rFonts w:eastAsia="Times New Roman" w:cs="Times New Roman"/>
          <w:szCs w:val="28"/>
        </w:rPr>
      </w:pPr>
      <w:r w:rsidRPr="00ED3A38">
        <w:rPr>
          <w:rFonts w:eastAsia="Times New Roman" w:cs="Times New Roman"/>
          <w:szCs w:val="28"/>
        </w:rPr>
        <w:t>Дать обоснование своей работе (авторский комментар</w:t>
      </w:r>
      <w:r>
        <w:rPr>
          <w:rFonts w:eastAsia="Times New Roman" w:cs="Times New Roman"/>
          <w:szCs w:val="28"/>
        </w:rPr>
        <w:t>ий)</w:t>
      </w:r>
      <w:r w:rsidRPr="005E39D6">
        <w:rPr>
          <w:rFonts w:eastAsia="Times New Roman" w:cs="Times New Roman"/>
          <w:szCs w:val="28"/>
        </w:rPr>
        <w:t>.</w:t>
      </w:r>
    </w:p>
    <w:p w:rsidR="008F5103" w:rsidRDefault="008F5103" w:rsidP="008F5103">
      <w:pPr>
        <w:spacing w:line="240" w:lineRule="auto"/>
        <w:rPr>
          <w:szCs w:val="28"/>
        </w:rPr>
      </w:pPr>
    </w:p>
    <w:p w:rsidR="00B25F7E" w:rsidRDefault="00B25F7E" w:rsidP="008F5103">
      <w:pPr>
        <w:spacing w:line="240" w:lineRule="auto"/>
        <w:rPr>
          <w:szCs w:val="28"/>
        </w:rPr>
      </w:pPr>
    </w:p>
    <w:p w:rsidR="00B25F7E" w:rsidRDefault="00B25F7E" w:rsidP="008F5103">
      <w:pPr>
        <w:spacing w:line="240" w:lineRule="auto"/>
        <w:rPr>
          <w:szCs w:val="28"/>
        </w:rPr>
      </w:pPr>
    </w:p>
    <w:p w:rsidR="00B25F7E" w:rsidRDefault="00B25F7E" w:rsidP="008F5103">
      <w:pPr>
        <w:spacing w:line="240" w:lineRule="auto"/>
        <w:rPr>
          <w:szCs w:val="28"/>
        </w:rPr>
      </w:pPr>
    </w:p>
    <w:p w:rsidR="004E399D" w:rsidRDefault="004E399D" w:rsidP="008F5103">
      <w:pPr>
        <w:spacing w:line="240" w:lineRule="auto"/>
        <w:rPr>
          <w:szCs w:val="28"/>
        </w:rPr>
      </w:pPr>
    </w:p>
    <w:p w:rsidR="00B25F7E" w:rsidRPr="00ED3A38" w:rsidRDefault="00B25F7E" w:rsidP="008F5103">
      <w:pPr>
        <w:spacing w:line="240" w:lineRule="auto"/>
        <w:rPr>
          <w:szCs w:val="28"/>
        </w:rPr>
      </w:pPr>
    </w:p>
    <w:p w:rsidR="00B25F7E" w:rsidRPr="00B25F7E" w:rsidRDefault="00B25F7E" w:rsidP="00B25F7E">
      <w:pPr>
        <w:jc w:val="center"/>
        <w:rPr>
          <w:b/>
        </w:rPr>
      </w:pPr>
      <w:r w:rsidRPr="00B25F7E">
        <w:rPr>
          <w:b/>
        </w:rPr>
        <w:lastRenderedPageBreak/>
        <w:t>Ход урока</w:t>
      </w:r>
    </w:p>
    <w:p w:rsidR="00B25F7E" w:rsidRPr="00B25F7E" w:rsidRDefault="00B25F7E" w:rsidP="00B25F7E">
      <w:pPr>
        <w:numPr>
          <w:ilvl w:val="0"/>
          <w:numId w:val="8"/>
        </w:numPr>
        <w:spacing w:after="200"/>
        <w:contextualSpacing/>
        <w:rPr>
          <w:b/>
        </w:rPr>
      </w:pPr>
      <w:r w:rsidRPr="00B25F7E">
        <w:rPr>
          <w:b/>
        </w:rPr>
        <w:t>Организационный момент.</w:t>
      </w:r>
    </w:p>
    <w:p w:rsidR="003230E1" w:rsidRPr="00826C07" w:rsidRDefault="00B25F7E" w:rsidP="00826C07">
      <w:pPr>
        <w:rPr>
          <w:b/>
        </w:rPr>
      </w:pPr>
      <w:r>
        <w:rPr>
          <w:b/>
        </w:rPr>
        <w:t xml:space="preserve">     </w:t>
      </w:r>
      <w:r w:rsidRPr="00B25F7E">
        <w:rPr>
          <w:b/>
        </w:rPr>
        <w:t>2.</w:t>
      </w:r>
      <w:r w:rsidRPr="00B25F7E">
        <w:rPr>
          <w:b/>
        </w:rPr>
        <w:tab/>
        <w:t>Мотивация учебной деятельности учащихся.</w:t>
      </w:r>
    </w:p>
    <w:p w:rsidR="00B25F7E" w:rsidRDefault="001037C7" w:rsidP="00276D14">
      <w:r>
        <w:t xml:space="preserve">  </w:t>
      </w:r>
    </w:p>
    <w:p w:rsidR="006836B4" w:rsidRPr="00B25F7E" w:rsidRDefault="006836B4" w:rsidP="00276D14">
      <w:pPr>
        <w:rPr>
          <w:i/>
        </w:rPr>
      </w:pPr>
      <w:r>
        <w:t>ЗВУЧИТ МУЗЫКА.ЧИТАЕТСЯ СТИХОТВОРЕНИЕ:</w:t>
      </w:r>
      <w:r w:rsidR="00B25F7E">
        <w:t xml:space="preserve"> (</w:t>
      </w:r>
      <w:r w:rsidR="00FD1F8C">
        <w:rPr>
          <w:i/>
        </w:rPr>
        <w:t>2</w:t>
      </w:r>
      <w:r w:rsidR="00B25F7E">
        <w:rPr>
          <w:i/>
        </w:rPr>
        <w:t xml:space="preserve"> слайд)</w:t>
      </w:r>
    </w:p>
    <w:p w:rsidR="006836B4" w:rsidRDefault="006836B4" w:rsidP="006836B4">
      <w:pPr>
        <w:ind w:left="1701"/>
      </w:pPr>
      <w:r>
        <w:t xml:space="preserve"> Поэты не рождаются случайно,</w:t>
      </w:r>
    </w:p>
    <w:p w:rsidR="006836B4" w:rsidRDefault="006836B4" w:rsidP="006836B4">
      <w:pPr>
        <w:ind w:left="1701"/>
      </w:pPr>
      <w:r>
        <w:t xml:space="preserve">Они летят на землю с высоты,                                                                      </w:t>
      </w:r>
    </w:p>
    <w:p w:rsidR="006836B4" w:rsidRDefault="006836B4" w:rsidP="006836B4">
      <w:pPr>
        <w:ind w:left="1701"/>
      </w:pPr>
      <w:r>
        <w:t>Их жизнь окружена глубокой тайной,</w:t>
      </w:r>
    </w:p>
    <w:p w:rsidR="006836B4" w:rsidRDefault="006836B4" w:rsidP="006836B4">
      <w:pPr>
        <w:ind w:left="1701"/>
      </w:pPr>
      <w:r>
        <w:t>Хотя они открыты и просты                                                                       .Они уходят, выполнив заданье.</w:t>
      </w:r>
    </w:p>
    <w:p w:rsidR="006836B4" w:rsidRDefault="006836B4" w:rsidP="006836B4">
      <w:pPr>
        <w:ind w:left="1701"/>
      </w:pPr>
      <w:r>
        <w:t>Их отзывают высшие миры,</w:t>
      </w:r>
    </w:p>
    <w:p w:rsidR="006836B4" w:rsidRDefault="006836B4" w:rsidP="006836B4">
      <w:pPr>
        <w:ind w:left="1701"/>
      </w:pPr>
      <w:r>
        <w:t>Неведомые нашему сознанью,</w:t>
      </w:r>
    </w:p>
    <w:p w:rsidR="006836B4" w:rsidRDefault="006836B4" w:rsidP="006836B4">
      <w:pPr>
        <w:ind w:left="1701"/>
      </w:pPr>
      <w:r>
        <w:t>По правилам космической игры.</w:t>
      </w:r>
    </w:p>
    <w:p w:rsidR="006836B4" w:rsidRDefault="006836B4" w:rsidP="006836B4">
      <w:pPr>
        <w:ind w:left="1701"/>
      </w:pPr>
      <w:r>
        <w:t>Они уходят,</w:t>
      </w:r>
      <w:r w:rsidR="004E399D">
        <w:t xml:space="preserve"> </w:t>
      </w:r>
      <w:r>
        <w:t>не допев куплета,</w:t>
      </w:r>
    </w:p>
    <w:p w:rsidR="006836B4" w:rsidRDefault="006836B4" w:rsidP="006836B4">
      <w:pPr>
        <w:ind w:left="1701"/>
      </w:pPr>
      <w:r>
        <w:t>Когда в их честь оркестр играет туш:</w:t>
      </w:r>
    </w:p>
    <w:p w:rsidR="006836B4" w:rsidRDefault="006836B4" w:rsidP="006836B4">
      <w:pPr>
        <w:ind w:left="1701"/>
      </w:pPr>
      <w:r>
        <w:t>Актёры, музыканты и поэты-</w:t>
      </w:r>
    </w:p>
    <w:p w:rsidR="00E631FF" w:rsidRDefault="006836B4" w:rsidP="006836B4">
      <w:pPr>
        <w:ind w:left="1701"/>
      </w:pPr>
      <w:r>
        <w:t>Целители уставших наших душ.</w:t>
      </w:r>
    </w:p>
    <w:p w:rsidR="00E631FF" w:rsidRDefault="00E631FF" w:rsidP="006836B4">
      <w:pPr>
        <w:ind w:left="1701"/>
      </w:pPr>
      <w:r>
        <w:t>В лесах их песни птицы допевают,</w:t>
      </w:r>
    </w:p>
    <w:p w:rsidR="00575890" w:rsidRDefault="00E631FF" w:rsidP="00575890">
      <w:pPr>
        <w:ind w:left="1701"/>
      </w:pPr>
      <w:r>
        <w:t>В пол</w:t>
      </w:r>
      <w:r w:rsidR="00575890">
        <w:t>ях</w:t>
      </w:r>
      <w:r w:rsidR="004E399D">
        <w:t xml:space="preserve"> </w:t>
      </w:r>
      <w:r w:rsidR="00575890">
        <w:t>для них цветы венки совьют,</w:t>
      </w:r>
    </w:p>
    <w:p w:rsidR="00E631FF" w:rsidRDefault="00575890" w:rsidP="00575890">
      <w:r>
        <w:t xml:space="preserve">                       </w:t>
      </w:r>
      <w:r w:rsidR="00E631FF">
        <w:t xml:space="preserve"> </w:t>
      </w:r>
      <w:r>
        <w:t xml:space="preserve">Они уходят вдаль,  но      </w:t>
      </w:r>
      <w:r w:rsidR="00E631FF">
        <w:t>никогда не умирают</w:t>
      </w:r>
      <w:r w:rsidR="001037C7">
        <w:t xml:space="preserve"> </w:t>
      </w:r>
    </w:p>
    <w:p w:rsidR="00FD1F8C" w:rsidRDefault="00E631FF" w:rsidP="006836B4">
      <w:pPr>
        <w:ind w:left="1701"/>
      </w:pPr>
      <w:r>
        <w:t>И в песнях и в стихах своих живут.</w:t>
      </w:r>
      <w:r w:rsidR="001037C7">
        <w:t xml:space="preserve">    </w:t>
      </w:r>
      <w:r w:rsidR="00FD1F8C">
        <w:t xml:space="preserve"> </w:t>
      </w:r>
    </w:p>
    <w:p w:rsidR="005F7993" w:rsidRDefault="001037C7" w:rsidP="006836B4">
      <w:pPr>
        <w:ind w:left="1701"/>
      </w:pPr>
      <w:r>
        <w:t xml:space="preserve">                                                                                                                                  </w:t>
      </w:r>
    </w:p>
    <w:p w:rsidR="00751D9A" w:rsidRDefault="00965236" w:rsidP="00276D14">
      <w:r w:rsidRPr="00E631FF">
        <w:rPr>
          <w:b/>
        </w:rPr>
        <w:t xml:space="preserve"> </w:t>
      </w:r>
      <w:r w:rsidR="006836B4" w:rsidRPr="00E631FF">
        <w:rPr>
          <w:b/>
        </w:rPr>
        <w:t xml:space="preserve">   </w:t>
      </w:r>
      <w:r w:rsidR="00193E13" w:rsidRPr="00E631FF">
        <w:rPr>
          <w:b/>
        </w:rPr>
        <w:t xml:space="preserve"> Сл</w:t>
      </w:r>
      <w:r w:rsidR="004E399D">
        <w:rPr>
          <w:b/>
        </w:rPr>
        <w:t>ова</w:t>
      </w:r>
      <w:r w:rsidR="00193E13" w:rsidRPr="00E631FF">
        <w:rPr>
          <w:b/>
        </w:rPr>
        <w:t xml:space="preserve"> </w:t>
      </w:r>
      <w:r w:rsidR="004E399D">
        <w:rPr>
          <w:b/>
        </w:rPr>
        <w:t>у</w:t>
      </w:r>
      <w:r w:rsidR="00193E13" w:rsidRPr="00E631FF">
        <w:rPr>
          <w:b/>
        </w:rPr>
        <w:t>чителя</w:t>
      </w:r>
      <w:r w:rsidR="00193E13">
        <w:t>:</w:t>
      </w:r>
      <w:r w:rsidR="004E399D">
        <w:t xml:space="preserve"> </w:t>
      </w:r>
      <w:r w:rsidR="00193E13">
        <w:t>Мы собрались сегодня в нашей литературной гос</w:t>
      </w:r>
      <w:r w:rsidR="00E631FF">
        <w:t xml:space="preserve">тиной, чтобы продолжить разговор о </w:t>
      </w:r>
      <w:r w:rsidR="004E399D">
        <w:t>писателях «</w:t>
      </w:r>
      <w:r w:rsidR="00193E13">
        <w:t>серебряного века».</w:t>
      </w:r>
      <w:r w:rsidR="004E399D">
        <w:t xml:space="preserve"> </w:t>
      </w:r>
      <w:r w:rsidR="00E631FF">
        <w:t>На наших уроках мы с вами говорили, что э</w:t>
      </w:r>
      <w:r w:rsidR="00193E13">
        <w:t xml:space="preserve">то эпоха возрождения </w:t>
      </w:r>
      <w:r w:rsidR="004E399D">
        <w:t>духовности и</w:t>
      </w:r>
      <w:r w:rsidR="00CA4B41">
        <w:t xml:space="preserve"> культуры,</w:t>
      </w:r>
      <w:r w:rsidR="00193E13">
        <w:t xml:space="preserve"> рождение ярких индивидуальностей и гениальных открытий.</w:t>
      </w:r>
      <w:r w:rsidR="004E399D">
        <w:t xml:space="preserve"> </w:t>
      </w:r>
      <w:r w:rsidR="004F7E18">
        <w:t>Среди блестящего соз</w:t>
      </w:r>
      <w:r w:rsidR="00E631FF">
        <w:t>вездия поэтов этого периода</w:t>
      </w:r>
      <w:r w:rsidR="004F7E18">
        <w:t xml:space="preserve"> , каждый из которых прославил русское искусство,</w:t>
      </w:r>
      <w:r w:rsidR="004E399D">
        <w:t xml:space="preserve"> </w:t>
      </w:r>
      <w:r w:rsidR="004F7E18">
        <w:t>имя поэта,</w:t>
      </w:r>
      <w:r w:rsidR="004E399D">
        <w:t xml:space="preserve"> </w:t>
      </w:r>
      <w:r w:rsidR="004F7E18">
        <w:t>о котором мы поведём с вами разговор,</w:t>
      </w:r>
      <w:r w:rsidR="004E399D">
        <w:t xml:space="preserve"> </w:t>
      </w:r>
      <w:r w:rsidR="004F7E18">
        <w:t>занимает одно из центральных мест</w:t>
      </w:r>
      <w:r w:rsidR="00575890">
        <w:t xml:space="preserve">.  </w:t>
      </w:r>
      <w:r w:rsidR="004E399D">
        <w:t>Это Борис</w:t>
      </w:r>
      <w:r w:rsidR="00575890">
        <w:t xml:space="preserve"> Леонидович Пастернак</w:t>
      </w:r>
      <w:r w:rsidR="004E399D">
        <w:t xml:space="preserve"> </w:t>
      </w:r>
      <w:r w:rsidR="00575890">
        <w:t>крупнейший русский писатель и поэт,</w:t>
      </w:r>
      <w:r w:rsidR="004E399D">
        <w:t xml:space="preserve"> </w:t>
      </w:r>
      <w:r w:rsidR="00575890">
        <w:t>поднявший</w:t>
      </w:r>
      <w:r w:rsidR="00751D9A">
        <w:t>ся над нелюбовью и ненавистью.</w:t>
      </w:r>
    </w:p>
    <w:p w:rsidR="00256434" w:rsidRPr="00E631FF" w:rsidRDefault="00751D9A" w:rsidP="00276D14">
      <w:r>
        <w:t>Его наследие входит в сокровищницу  русской и мировой культуры.</w:t>
      </w:r>
      <w:r w:rsidR="00256434">
        <w:t xml:space="preserve"> Оно завоевало любовь и признание самых взыскател</w:t>
      </w:r>
      <w:r w:rsidR="00E631FF">
        <w:t>ьных и строгих ценителей поэзии.</w:t>
      </w:r>
    </w:p>
    <w:p w:rsidR="00256434" w:rsidRPr="00E631FF" w:rsidRDefault="00256434" w:rsidP="00276D14">
      <w:pPr>
        <w:rPr>
          <w:i/>
        </w:rPr>
      </w:pPr>
      <w:r>
        <w:rPr>
          <w:i/>
        </w:rPr>
        <w:t xml:space="preserve">                </w:t>
      </w:r>
      <w:r w:rsidR="00E631FF">
        <w:rPr>
          <w:i/>
        </w:rPr>
        <w:t xml:space="preserve">                    </w:t>
      </w:r>
    </w:p>
    <w:p w:rsidR="006C66BF" w:rsidRPr="00D95DF1" w:rsidRDefault="00256434" w:rsidP="00276D14">
      <w:pPr>
        <w:rPr>
          <w:b/>
        </w:rPr>
      </w:pPr>
      <w:r>
        <w:t xml:space="preserve"> </w:t>
      </w:r>
      <w:r w:rsidR="005F7993" w:rsidRPr="006C66BF">
        <w:rPr>
          <w:b/>
          <w:i/>
        </w:rPr>
        <w:t xml:space="preserve">  </w:t>
      </w:r>
      <w:r w:rsidR="006C66BF" w:rsidRPr="00D95DF1">
        <w:rPr>
          <w:b/>
        </w:rPr>
        <w:t xml:space="preserve">  Сл. учителя:(зажигается на столе свеча)</w:t>
      </w:r>
      <w:r w:rsidR="00B25F7E">
        <w:rPr>
          <w:b/>
        </w:rPr>
        <w:t xml:space="preserve"> </w:t>
      </w:r>
      <w:r w:rsidR="00B25F7E">
        <w:t>(</w:t>
      </w:r>
      <w:r w:rsidR="00FD1F8C">
        <w:rPr>
          <w:i/>
        </w:rPr>
        <w:t>3</w:t>
      </w:r>
      <w:r w:rsidR="00B25F7E">
        <w:rPr>
          <w:i/>
        </w:rPr>
        <w:t xml:space="preserve"> слайд)</w:t>
      </w:r>
    </w:p>
    <w:p w:rsidR="006C66BF" w:rsidRDefault="006C66BF" w:rsidP="00FD1F8C">
      <w:pPr>
        <w:jc w:val="center"/>
      </w:pPr>
      <w:r>
        <w:t>Снова зажгу свечу</w:t>
      </w:r>
      <w:r w:rsidR="009748E1">
        <w:t>,</w:t>
      </w:r>
    </w:p>
    <w:p w:rsidR="009748E1" w:rsidRDefault="009748E1" w:rsidP="00FD1F8C">
      <w:pPr>
        <w:jc w:val="center"/>
      </w:pPr>
      <w:r>
        <w:t xml:space="preserve">Гляну в </w:t>
      </w:r>
      <w:r w:rsidR="004E399D">
        <w:t>притихший класс</w:t>
      </w:r>
      <w:r>
        <w:t>.</w:t>
      </w:r>
    </w:p>
    <w:p w:rsidR="009748E1" w:rsidRDefault="009748E1" w:rsidP="00FD1F8C">
      <w:pPr>
        <w:jc w:val="center"/>
      </w:pPr>
      <w:r>
        <w:t xml:space="preserve">Я </w:t>
      </w:r>
      <w:r w:rsidR="004E399D">
        <w:t>всё понять</w:t>
      </w:r>
      <w:r>
        <w:t xml:space="preserve"> хочу,</w:t>
      </w:r>
    </w:p>
    <w:p w:rsidR="009748E1" w:rsidRDefault="004E399D" w:rsidP="00FD1F8C">
      <w:pPr>
        <w:jc w:val="center"/>
      </w:pPr>
      <w:r>
        <w:t>Что собирает</w:t>
      </w:r>
      <w:r w:rsidR="009748E1">
        <w:t xml:space="preserve"> нас.</w:t>
      </w:r>
    </w:p>
    <w:p w:rsidR="009748E1" w:rsidRDefault="009748E1" w:rsidP="00FD1F8C">
      <w:pPr>
        <w:jc w:val="center"/>
      </w:pPr>
      <w:r>
        <w:t>Может быть сила слов,</w:t>
      </w:r>
    </w:p>
    <w:p w:rsidR="009748E1" w:rsidRDefault="009748E1" w:rsidP="00FD1F8C">
      <w:pPr>
        <w:jc w:val="center"/>
      </w:pPr>
      <w:r>
        <w:t>Мудрость и красота,</w:t>
      </w:r>
    </w:p>
    <w:p w:rsidR="009748E1" w:rsidRDefault="009748E1" w:rsidP="00FD1F8C">
      <w:pPr>
        <w:jc w:val="center"/>
      </w:pPr>
      <w:r>
        <w:t>Магия новых стихов…</w:t>
      </w:r>
    </w:p>
    <w:p w:rsidR="009748E1" w:rsidRDefault="004E399D" w:rsidP="00FD1F8C">
      <w:pPr>
        <w:jc w:val="center"/>
      </w:pPr>
      <w:r>
        <w:lastRenderedPageBreak/>
        <w:t>А</w:t>
      </w:r>
      <w:r w:rsidR="009748E1">
        <w:t>,</w:t>
      </w:r>
      <w:r>
        <w:t xml:space="preserve"> может быть</w:t>
      </w:r>
      <w:r w:rsidR="009748E1">
        <w:t>, просто мечта?</w:t>
      </w:r>
    </w:p>
    <w:p w:rsidR="009748E1" w:rsidRDefault="009748E1" w:rsidP="00FD1F8C">
      <w:pPr>
        <w:jc w:val="center"/>
      </w:pPr>
      <w:r>
        <w:t>Класс затаился в тиши,</w:t>
      </w:r>
    </w:p>
    <w:p w:rsidR="009748E1" w:rsidRDefault="009748E1" w:rsidP="00FD1F8C">
      <w:pPr>
        <w:jc w:val="center"/>
      </w:pPr>
      <w:r>
        <w:t>Слушая рифмы поэта</w:t>
      </w:r>
      <w:r w:rsidR="00FD1F8C">
        <w:t>,</w:t>
      </w:r>
    </w:p>
    <w:p w:rsidR="009748E1" w:rsidRDefault="009748E1" w:rsidP="00FD1F8C">
      <w:pPr>
        <w:jc w:val="center"/>
      </w:pPr>
      <w:r>
        <w:t>Муза, нет не спеши,</w:t>
      </w:r>
    </w:p>
    <w:p w:rsidR="009748E1" w:rsidRDefault="009748E1" w:rsidP="00FD1F8C">
      <w:pPr>
        <w:jc w:val="center"/>
      </w:pPr>
      <w:r>
        <w:t>Дай рассказать об этом.</w:t>
      </w:r>
    </w:p>
    <w:p w:rsidR="009748E1" w:rsidRDefault="009748E1" w:rsidP="00FD1F8C">
      <w:pPr>
        <w:jc w:val="center"/>
      </w:pPr>
      <w:r>
        <w:t>Пусть за окном дожди.</w:t>
      </w:r>
    </w:p>
    <w:p w:rsidR="009748E1" w:rsidRDefault="001E73B2" w:rsidP="00FD1F8C">
      <w:pPr>
        <w:jc w:val="center"/>
      </w:pPr>
      <w:r>
        <w:t>Слякоть, ветра ненастье,</w:t>
      </w:r>
    </w:p>
    <w:p w:rsidR="001E73B2" w:rsidRDefault="001E73B2" w:rsidP="00FD1F8C">
      <w:pPr>
        <w:jc w:val="center"/>
      </w:pPr>
      <w:r>
        <w:t>Наш огонек свечи-</w:t>
      </w:r>
    </w:p>
    <w:p w:rsidR="00FD1F8C" w:rsidRDefault="001E73B2" w:rsidP="00FD1F8C">
      <w:pPr>
        <w:jc w:val="center"/>
      </w:pPr>
      <w:r>
        <w:t>Маяк желанного счастья.</w:t>
      </w:r>
    </w:p>
    <w:p w:rsidR="00FD1F8C" w:rsidRDefault="00FD1F8C" w:rsidP="00FD1F8C">
      <w:pPr>
        <w:jc w:val="center"/>
        <w:rPr>
          <w:b/>
        </w:rPr>
      </w:pPr>
    </w:p>
    <w:p w:rsidR="00FD1F8C" w:rsidRDefault="00FD1F8C" w:rsidP="007F5C41">
      <w:pPr>
        <w:jc w:val="both"/>
      </w:pPr>
      <w:r>
        <w:rPr>
          <w:b/>
        </w:rPr>
        <w:t>Слова</w:t>
      </w:r>
      <w:r w:rsidRPr="00CC33AB">
        <w:rPr>
          <w:b/>
        </w:rPr>
        <w:t xml:space="preserve"> </w:t>
      </w:r>
      <w:r>
        <w:rPr>
          <w:b/>
        </w:rPr>
        <w:t>у</w:t>
      </w:r>
      <w:r w:rsidRPr="00CC33AB">
        <w:rPr>
          <w:b/>
        </w:rPr>
        <w:t>ч</w:t>
      </w:r>
      <w:r>
        <w:rPr>
          <w:b/>
        </w:rPr>
        <w:t>ителя:</w:t>
      </w:r>
      <w:r>
        <w:t xml:space="preserve"> Для того, чтобы полюбить поэзию, нужно заинтересоваться Человеком, Личностью, его судьбой. Борис Пастернак – это поэт, свеча горела и горела, не глядя ни на какие сюрпризы судьбы.</w:t>
      </w:r>
    </w:p>
    <w:p w:rsidR="00FD1F8C" w:rsidRDefault="00FD1F8C" w:rsidP="007F5C41">
      <w:pPr>
        <w:jc w:val="both"/>
      </w:pPr>
      <w:r>
        <w:t xml:space="preserve">Кто же он, Борис Пастернак? </w:t>
      </w:r>
      <w:r w:rsidR="007F5C41">
        <w:t>(</w:t>
      </w:r>
      <w:r w:rsidR="007F5C41">
        <w:rPr>
          <w:i/>
        </w:rPr>
        <w:t>4 слайд)</w:t>
      </w:r>
    </w:p>
    <w:p w:rsidR="001E73B2" w:rsidRDefault="00FD1F8C" w:rsidP="007F5C41">
      <w:pPr>
        <w:jc w:val="both"/>
      </w:pPr>
      <w:r w:rsidRPr="00CC33AB">
        <w:rPr>
          <w:i/>
        </w:rPr>
        <w:t>Фото на экран Пастернака.</w:t>
      </w:r>
      <w:r w:rsidR="007F5C41">
        <w:rPr>
          <w:i/>
        </w:rPr>
        <w:t xml:space="preserve"> </w:t>
      </w:r>
    </w:p>
    <w:p w:rsidR="007F5C41" w:rsidRDefault="007F5C41" w:rsidP="00276D14">
      <w:pPr>
        <w:rPr>
          <w:b/>
        </w:rPr>
      </w:pPr>
    </w:p>
    <w:p w:rsidR="00F27039" w:rsidRDefault="001E73B2" w:rsidP="007F5C41">
      <w:pPr>
        <w:jc w:val="both"/>
      </w:pPr>
      <w:r w:rsidRPr="00AD0617">
        <w:rPr>
          <w:b/>
        </w:rPr>
        <w:t>ВЕДУЩИЙ-БИОГРАФ:</w:t>
      </w:r>
      <w:r w:rsidR="007F5C41">
        <w:rPr>
          <w:b/>
        </w:rPr>
        <w:t xml:space="preserve"> </w:t>
      </w:r>
      <w:r>
        <w:t xml:space="preserve">10 февраля 1890 года, в Москве, в районе старых </w:t>
      </w:r>
      <w:r w:rsidR="00F27039">
        <w:t>Тверских</w:t>
      </w:r>
      <w:r w:rsidR="008416BA">
        <w:t>-</w:t>
      </w:r>
      <w:r w:rsidR="004E7CBB">
        <w:t>Ямских, в</w:t>
      </w:r>
      <w:r w:rsidR="00F27039">
        <w:t xml:space="preserve"> небольшом доме </w:t>
      </w:r>
      <w:r w:rsidR="007F5C41">
        <w:t>(</w:t>
      </w:r>
      <w:r w:rsidR="007F5C41">
        <w:rPr>
          <w:i/>
        </w:rPr>
        <w:t>5 слайд)</w:t>
      </w:r>
      <w:r w:rsidR="00F27039">
        <w:t xml:space="preserve"> родился будущий писатель.</w:t>
      </w:r>
      <w:r w:rsidR="007F5C41">
        <w:t xml:space="preserve"> </w:t>
      </w:r>
      <w:r w:rsidR="00F27039">
        <w:t xml:space="preserve">Его отец </w:t>
      </w:r>
      <w:r w:rsidR="007F5C41">
        <w:t>(</w:t>
      </w:r>
      <w:r w:rsidR="007F5C41">
        <w:rPr>
          <w:i/>
        </w:rPr>
        <w:t xml:space="preserve">6 слайд) </w:t>
      </w:r>
      <w:r w:rsidR="00F27039" w:rsidRPr="00D95DF1">
        <w:rPr>
          <w:b/>
        </w:rPr>
        <w:t xml:space="preserve">- </w:t>
      </w:r>
      <w:r w:rsidR="00F27039">
        <w:t>известный художник,</w:t>
      </w:r>
      <w:r w:rsidR="007F5C41">
        <w:t xml:space="preserve"> </w:t>
      </w:r>
      <w:r w:rsidR="00F27039">
        <w:t>академик живописи, преподаватель Московского училища живописи, ваяния и зодчества- Леонид Осипович.</w:t>
      </w:r>
      <w:r w:rsidR="007F5C41">
        <w:t xml:space="preserve"> </w:t>
      </w:r>
      <w:r w:rsidR="00F27039">
        <w:t>Мать</w:t>
      </w:r>
      <w:r w:rsidR="007F5C41">
        <w:t xml:space="preserve"> (</w:t>
      </w:r>
      <w:r w:rsidR="007F5C41">
        <w:rPr>
          <w:i/>
        </w:rPr>
        <w:t xml:space="preserve">7 слайд) –   </w:t>
      </w:r>
      <w:r w:rsidR="00F27039">
        <w:t xml:space="preserve">Розалия </w:t>
      </w:r>
      <w:proofErr w:type="spellStart"/>
      <w:r w:rsidR="00F27039">
        <w:t>Исидоровна</w:t>
      </w:r>
      <w:proofErr w:type="spellEnd"/>
      <w:r w:rsidR="00F27039">
        <w:t xml:space="preserve"> Кауфман,</w:t>
      </w:r>
      <w:r w:rsidR="007F5C41">
        <w:t xml:space="preserve"> </w:t>
      </w:r>
      <w:r w:rsidR="00F27039">
        <w:t>пианистка европейской известности.</w:t>
      </w:r>
      <w:r w:rsidR="007F5C41">
        <w:t xml:space="preserve"> </w:t>
      </w:r>
      <w:r w:rsidR="00F27039">
        <w:t>Именно она внушила сыну долго владевшую им любовь к музыке.</w:t>
      </w:r>
      <w:r w:rsidR="007553E3">
        <w:t xml:space="preserve"> (</w:t>
      </w:r>
      <w:r w:rsidR="007553E3">
        <w:rPr>
          <w:i/>
        </w:rPr>
        <w:t>8 слайд)</w:t>
      </w:r>
    </w:p>
    <w:p w:rsidR="001E73B2" w:rsidRDefault="00F27039" w:rsidP="00276D14">
      <w:r w:rsidRPr="00AD0617">
        <w:rPr>
          <w:b/>
        </w:rPr>
        <w:t>Ведущий</w:t>
      </w:r>
      <w:r w:rsidR="007F5C41">
        <w:rPr>
          <w:b/>
        </w:rPr>
        <w:t>-</w:t>
      </w:r>
      <w:r w:rsidRPr="00AD0617">
        <w:rPr>
          <w:b/>
        </w:rPr>
        <w:t>биограф:</w:t>
      </w:r>
      <w:r>
        <w:t xml:space="preserve"> «Больше всего на свете я любил музыку, больше всего в ней- </w:t>
      </w:r>
      <w:r w:rsidRPr="00965236">
        <w:rPr>
          <w:szCs w:val="28"/>
        </w:rPr>
        <w:t>Скрябина</w:t>
      </w:r>
      <w:r w:rsidR="007553E3">
        <w:t>»</w:t>
      </w:r>
      <w:r w:rsidR="00AD0617">
        <w:t xml:space="preserve"> -</w:t>
      </w:r>
      <w:r w:rsidR="007F5C41">
        <w:t xml:space="preserve"> </w:t>
      </w:r>
      <w:r w:rsidR="00AD0617">
        <w:t>говорил поэт в автобиографическом сочинении «Охранная грамота».</w:t>
      </w:r>
      <w:r w:rsidR="007F5C41">
        <w:t xml:space="preserve"> </w:t>
      </w:r>
      <w:r w:rsidR="00AD0617">
        <w:t>Борису</w:t>
      </w:r>
      <w:r w:rsidR="007553E3">
        <w:t>,</w:t>
      </w:r>
      <w:r w:rsidR="00AD0617">
        <w:t xml:space="preserve"> </w:t>
      </w:r>
      <w:r w:rsidR="004E399D">
        <w:t>предсказывалось композиторское</w:t>
      </w:r>
      <w:r w:rsidR="00AD0617">
        <w:t xml:space="preserve"> будущее, но его удручало отсутств</w:t>
      </w:r>
      <w:r w:rsidR="004E7CBB">
        <w:t>и</w:t>
      </w:r>
      <w:r w:rsidR="00AD0617">
        <w:t>е абсолютного слуха, и он оставил музыку.</w:t>
      </w:r>
    </w:p>
    <w:p w:rsidR="00AD0617" w:rsidRDefault="00AD0617" w:rsidP="00276D14">
      <w:r w:rsidRPr="00432010">
        <w:rPr>
          <w:b/>
        </w:rPr>
        <w:t>Ведущий- литературовед:</w:t>
      </w:r>
      <w:r w:rsidR="007F5C41">
        <w:rPr>
          <w:b/>
        </w:rPr>
        <w:t xml:space="preserve"> </w:t>
      </w:r>
      <w:r>
        <w:t>Так выбор был сделан: человечество потеряло, может быть, великого композитора</w:t>
      </w:r>
      <w:r w:rsidR="007553E3">
        <w:t xml:space="preserve"> –</w:t>
      </w:r>
      <w:r>
        <w:t xml:space="preserve"> и приобрело великого поэта.</w:t>
      </w:r>
      <w:r w:rsidR="007F5C41">
        <w:t xml:space="preserve"> </w:t>
      </w:r>
      <w:r>
        <w:t>Но музыка навсегда осталась для поэта высшей святыней, с</w:t>
      </w:r>
      <w:r w:rsidR="008416BA">
        <w:t>колько стихотворений навеяно ею,</w:t>
      </w:r>
      <w:r w:rsidR="007553E3">
        <w:t xml:space="preserve"> </w:t>
      </w:r>
      <w:r>
        <w:t>в скольких упомянуты его творцы.</w:t>
      </w:r>
    </w:p>
    <w:p w:rsidR="007553E3" w:rsidRDefault="007553E3" w:rsidP="00276D14"/>
    <w:p w:rsidR="00AD0617" w:rsidRDefault="00AD0617" w:rsidP="00276D14">
      <w:pPr>
        <w:rPr>
          <w:b/>
          <w:szCs w:val="28"/>
        </w:rPr>
      </w:pPr>
      <w:r w:rsidRPr="00432010">
        <w:rPr>
          <w:b/>
        </w:rPr>
        <w:t xml:space="preserve">   (</w:t>
      </w:r>
      <w:r w:rsidRPr="007553E3">
        <w:rPr>
          <w:b/>
          <w:szCs w:val="28"/>
        </w:rPr>
        <w:t xml:space="preserve">Звучит музыка 2-ой </w:t>
      </w:r>
      <w:r w:rsidR="00432010" w:rsidRPr="007553E3">
        <w:rPr>
          <w:b/>
          <w:szCs w:val="28"/>
        </w:rPr>
        <w:t xml:space="preserve">концерт для </w:t>
      </w:r>
      <w:r w:rsidR="007553E3" w:rsidRPr="007553E3">
        <w:rPr>
          <w:b/>
          <w:szCs w:val="28"/>
        </w:rPr>
        <w:t>фортепьяно</w:t>
      </w:r>
      <w:r w:rsidR="00432010" w:rsidRPr="007553E3">
        <w:rPr>
          <w:b/>
          <w:szCs w:val="28"/>
        </w:rPr>
        <w:t xml:space="preserve"> Брамса. На фоне музыки звучит стих. </w:t>
      </w:r>
      <w:r w:rsidR="004E399D" w:rsidRPr="007553E3">
        <w:rPr>
          <w:b/>
          <w:szCs w:val="28"/>
        </w:rPr>
        <w:t>«Годами</w:t>
      </w:r>
      <w:r w:rsidR="00432010" w:rsidRPr="007553E3">
        <w:rPr>
          <w:b/>
          <w:szCs w:val="28"/>
        </w:rPr>
        <w:t xml:space="preserve"> когда-нибудь в зале концертной…»</w:t>
      </w:r>
    </w:p>
    <w:p w:rsidR="007553E3" w:rsidRPr="00965236" w:rsidRDefault="007553E3" w:rsidP="00276D14">
      <w:pPr>
        <w:rPr>
          <w:sz w:val="36"/>
          <w:szCs w:val="36"/>
        </w:rPr>
      </w:pPr>
    </w:p>
    <w:p w:rsidR="00432010" w:rsidRDefault="00432010" w:rsidP="00276D14">
      <w:r w:rsidRPr="00D95DF1">
        <w:rPr>
          <w:b/>
        </w:rPr>
        <w:t>Ведущий-биограф</w:t>
      </w:r>
      <w:r>
        <w:t>:</w:t>
      </w:r>
      <w:r w:rsidR="004F1339">
        <w:t xml:space="preserve"> </w:t>
      </w:r>
      <w:r>
        <w:t xml:space="preserve">Но…  «НЕТ» музыке не </w:t>
      </w:r>
      <w:r w:rsidR="004E399D">
        <w:t>означало ещё «</w:t>
      </w:r>
      <w:r>
        <w:t>ДА» поэзии.</w:t>
      </w:r>
      <w:r w:rsidR="007553E3">
        <w:t xml:space="preserve"> </w:t>
      </w:r>
      <w:r>
        <w:t xml:space="preserve">Путь к поэзии шел через Марбург, куда Борис поехал изучать философию. </w:t>
      </w:r>
      <w:r w:rsidR="004F1339">
        <w:t>(</w:t>
      </w:r>
      <w:r w:rsidR="004F1339">
        <w:rPr>
          <w:i/>
        </w:rPr>
        <w:t xml:space="preserve">9 слайд) </w:t>
      </w:r>
      <w:r>
        <w:t xml:space="preserve">Он уехал туда с искренним </w:t>
      </w:r>
      <w:r w:rsidR="004E399D">
        <w:t>желанием всего</w:t>
      </w:r>
      <w:r>
        <w:t xml:space="preserve"> себя вложить в науку. Во вс</w:t>
      </w:r>
      <w:r w:rsidR="004F1339">
        <w:t>ё</w:t>
      </w:r>
      <w:r>
        <w:t>,</w:t>
      </w:r>
      <w:r w:rsidR="004F1339">
        <w:t xml:space="preserve"> </w:t>
      </w:r>
      <w:r>
        <w:t>что он делал, он вкладывал всего себя,</w:t>
      </w:r>
      <w:r w:rsidR="004F1339">
        <w:t xml:space="preserve"> </w:t>
      </w:r>
      <w:r>
        <w:t>так было и в Марбурге,</w:t>
      </w:r>
      <w:r w:rsidR="004F1339">
        <w:t xml:space="preserve"> </w:t>
      </w:r>
      <w:r>
        <w:t xml:space="preserve">где профессор Герман </w:t>
      </w:r>
      <w:proofErr w:type="spellStart"/>
      <w:r>
        <w:t>Коген</w:t>
      </w:r>
      <w:proofErr w:type="spellEnd"/>
      <w:r w:rsidR="006A40B5">
        <w:t xml:space="preserve"> предложил </w:t>
      </w:r>
      <w:r w:rsidR="00C86CEE">
        <w:t xml:space="preserve"> остаться для </w:t>
      </w:r>
      <w:r w:rsidR="00D95DF1">
        <w:t>получения докторской степени, но он от этого наотрез отказался.</w:t>
      </w:r>
    </w:p>
    <w:p w:rsidR="00D95DF1" w:rsidRDefault="00C845F1" w:rsidP="00276D14">
      <w:r>
        <w:rPr>
          <w:b/>
        </w:rPr>
        <w:lastRenderedPageBreak/>
        <w:t>Ведущий-литературовед:</w:t>
      </w:r>
      <w:r>
        <w:t xml:space="preserve"> </w:t>
      </w:r>
      <w:r w:rsidR="00D95DF1">
        <w:t>Поэзию в нем пробудила любовь. И хотя в</w:t>
      </w:r>
      <w:r w:rsidR="004E7CBB">
        <w:t xml:space="preserve"> </w:t>
      </w:r>
      <w:r w:rsidR="00D95DF1">
        <w:t>той первой любви он получил отказ, но поэзия осталась с ним навсегда.</w:t>
      </w:r>
      <w:r>
        <w:t xml:space="preserve"> (</w:t>
      </w:r>
      <w:r>
        <w:rPr>
          <w:i/>
        </w:rPr>
        <w:t>10 слайд)</w:t>
      </w:r>
    </w:p>
    <w:p w:rsidR="00D95DF1" w:rsidRDefault="00C845F1" w:rsidP="00276D14">
      <w:r>
        <w:rPr>
          <w:b/>
        </w:rPr>
        <w:t>Ведущий-литературовед:</w:t>
      </w:r>
      <w:r>
        <w:t xml:space="preserve"> </w:t>
      </w:r>
      <w:r w:rsidR="004E399D">
        <w:t xml:space="preserve">Всё лето 1913 года </w:t>
      </w:r>
      <w:r w:rsidR="00D95DF1">
        <w:t xml:space="preserve">Пастернак жил на даче в Молодях, именно там </w:t>
      </w:r>
      <w:r w:rsidR="00965236">
        <w:t>сложилась его первая книга стихов «Близнец в тучах» А самая первая публикация была ещё до этой книги в альманахе «Лирика»</w:t>
      </w:r>
      <w:r>
        <w:t xml:space="preserve">. </w:t>
      </w:r>
      <w:r w:rsidR="00965236">
        <w:t>Туда вошло и написанное в 1912 году стихотворение «Февраль. Достать чернил и плакать»</w:t>
      </w:r>
    </w:p>
    <w:p w:rsidR="00965236" w:rsidRDefault="00965236" w:rsidP="00276D14">
      <w:pPr>
        <w:rPr>
          <w:b/>
        </w:rPr>
      </w:pPr>
      <w:r w:rsidRPr="00965236">
        <w:rPr>
          <w:b/>
        </w:rPr>
        <w:t xml:space="preserve">     (ЧИТАЕТСЯ  СТИХОТВОРЕНИЕ)</w:t>
      </w:r>
    </w:p>
    <w:p w:rsidR="00965236" w:rsidRDefault="00965236" w:rsidP="00276D14">
      <w:r>
        <w:rPr>
          <w:b/>
        </w:rPr>
        <w:t xml:space="preserve"> Вед</w:t>
      </w:r>
      <w:r w:rsidR="00C845F1">
        <w:rPr>
          <w:b/>
        </w:rPr>
        <w:t>ущий</w:t>
      </w:r>
      <w:r>
        <w:rPr>
          <w:b/>
        </w:rPr>
        <w:t>-литер</w:t>
      </w:r>
      <w:r w:rsidR="00C845F1">
        <w:rPr>
          <w:b/>
        </w:rPr>
        <w:t xml:space="preserve">атуровед: </w:t>
      </w:r>
      <w:r>
        <w:t>Стихотворения поэта</w:t>
      </w:r>
      <w:r w:rsidR="004E7CBB">
        <w:t>, и это в частности,</w:t>
      </w:r>
      <w:r w:rsidR="008416BA">
        <w:t xml:space="preserve"> настолько чувствен</w:t>
      </w:r>
      <w:r>
        <w:t>ны, что сразу и не</w:t>
      </w:r>
      <w:r w:rsidR="00C845F1">
        <w:t xml:space="preserve"> </w:t>
      </w:r>
      <w:r>
        <w:t>поймёшь</w:t>
      </w:r>
      <w:r w:rsidR="00C11DB6">
        <w:t xml:space="preserve"> о чём они: о чувствах человека или о природе.</w:t>
      </w:r>
      <w:r w:rsidR="00C845F1">
        <w:t xml:space="preserve"> </w:t>
      </w:r>
      <w:r w:rsidR="00C11DB6">
        <w:t>И это не случайно.</w:t>
      </w:r>
      <w:r w:rsidR="00C845F1">
        <w:t xml:space="preserve"> </w:t>
      </w:r>
      <w:r w:rsidR="00C11DB6">
        <w:t>Природа у автора</w:t>
      </w:r>
      <w:r w:rsidR="00C845F1">
        <w:t xml:space="preserve"> –</w:t>
      </w:r>
      <w:r w:rsidR="00C11DB6">
        <w:t xml:space="preserve"> живая. Ни у кого из русских писателей природа так  не  одушевлена,</w:t>
      </w:r>
      <w:r w:rsidR="00C845F1">
        <w:t xml:space="preserve"> </w:t>
      </w:r>
      <w:r w:rsidR="00C11DB6">
        <w:t>как у него, а по количеству  поэзий, посвященных временам года , поэт занимает 1-е место в русской поэзии.</w:t>
      </w:r>
      <w:r w:rsidR="00C845F1">
        <w:t xml:space="preserve"> </w:t>
      </w:r>
      <w:r w:rsidR="004E399D">
        <w:t xml:space="preserve">Его </w:t>
      </w:r>
      <w:r w:rsidR="00C11DB6">
        <w:t xml:space="preserve">любимое время </w:t>
      </w:r>
      <w:r w:rsidR="00C845F1">
        <w:t xml:space="preserve">   </w:t>
      </w:r>
      <w:r w:rsidR="00C11DB6">
        <w:t>года</w:t>
      </w:r>
      <w:r w:rsidR="00C845F1">
        <w:t xml:space="preserve"> –</w:t>
      </w:r>
      <w:r w:rsidR="00C11DB6">
        <w:t xml:space="preserve"> зима. </w:t>
      </w:r>
      <w:r w:rsidR="007961DB">
        <w:t xml:space="preserve">  С</w:t>
      </w:r>
      <w:r w:rsidR="004E7CBB">
        <w:t>тихотворение «Снег идет» насто</w:t>
      </w:r>
      <w:r w:rsidR="008416BA">
        <w:t>лько музыкально,</w:t>
      </w:r>
      <w:r w:rsidR="00C845F1">
        <w:t xml:space="preserve"> что</w:t>
      </w:r>
      <w:r w:rsidR="008416BA">
        <w:t xml:space="preserve"> </w:t>
      </w:r>
      <w:r w:rsidR="007961DB">
        <w:t>оно уже давно звучит как песня</w:t>
      </w:r>
      <w:r w:rsidR="00C845F1">
        <w:t xml:space="preserve"> </w:t>
      </w:r>
      <w:r w:rsidR="00D05E88" w:rsidRPr="008416BA">
        <w:rPr>
          <w:b/>
        </w:rPr>
        <w:t>(</w:t>
      </w:r>
      <w:r w:rsidR="008416BA">
        <w:rPr>
          <w:b/>
        </w:rPr>
        <w:t>Ви</w:t>
      </w:r>
      <w:r w:rsidR="00D05E88" w:rsidRPr="008416BA">
        <w:rPr>
          <w:b/>
        </w:rPr>
        <w:t>д</w:t>
      </w:r>
      <w:r w:rsidR="004E399D">
        <w:rPr>
          <w:b/>
        </w:rPr>
        <w:t>е</w:t>
      </w:r>
      <w:r w:rsidR="00D05E88" w:rsidRPr="008416BA">
        <w:rPr>
          <w:b/>
        </w:rPr>
        <w:t>оклип «Снег идет»)</w:t>
      </w:r>
      <w:r w:rsidR="004E7CBB">
        <w:t xml:space="preserve">                    </w:t>
      </w:r>
      <w:r w:rsidR="00C11DB6">
        <w:t xml:space="preserve"> </w:t>
      </w:r>
    </w:p>
    <w:p w:rsidR="0075639C" w:rsidRDefault="00C845F1" w:rsidP="00276D14">
      <w:r>
        <w:rPr>
          <w:b/>
        </w:rPr>
        <w:t xml:space="preserve">Ведущий-литературовед: </w:t>
      </w:r>
      <w:r w:rsidR="0075639C">
        <w:t xml:space="preserve">Вторая книга «Поверх </w:t>
      </w:r>
      <w:r>
        <w:t>барьеров</w:t>
      </w:r>
      <w:r w:rsidR="0075639C">
        <w:t xml:space="preserve">» была опубликована с цензурными изъятиями в 1917 году, </w:t>
      </w:r>
      <w:r>
        <w:t>ещё</w:t>
      </w:r>
      <w:r w:rsidR="0075639C">
        <w:t xml:space="preserve"> до революции.</w:t>
      </w:r>
      <w:r>
        <w:t xml:space="preserve"> (</w:t>
      </w:r>
      <w:r>
        <w:rPr>
          <w:i/>
        </w:rPr>
        <w:t>11 слайд)</w:t>
      </w:r>
    </w:p>
    <w:p w:rsidR="0075639C" w:rsidRDefault="00C845F1" w:rsidP="00276D14">
      <w:r w:rsidRPr="00C845F1">
        <w:rPr>
          <w:b/>
        </w:rPr>
        <w:t>Ведущий-литературовед:</w:t>
      </w:r>
      <w:r w:rsidR="0075639C">
        <w:t xml:space="preserve"> Примерно тогда же, летом 1917 года, была написана,</w:t>
      </w:r>
      <w:r>
        <w:t xml:space="preserve"> </w:t>
      </w:r>
      <w:r w:rsidR="0075639C">
        <w:t>но издана 5-ю годами позже  книга «Сестра моя- жизнь»</w:t>
      </w:r>
      <w:r>
        <w:t>.</w:t>
      </w:r>
      <w:r w:rsidR="0075639C">
        <w:t xml:space="preserve"> Её создание стало крупнейшей вехой на литературном пути поэта.</w:t>
      </w:r>
    </w:p>
    <w:p w:rsidR="0075639C" w:rsidRDefault="00C845F1" w:rsidP="00276D14">
      <w:r w:rsidRPr="00C845F1">
        <w:rPr>
          <w:b/>
        </w:rPr>
        <w:t>Ведущий-литературовед:</w:t>
      </w:r>
      <w:r>
        <w:rPr>
          <w:b/>
        </w:rPr>
        <w:t xml:space="preserve"> </w:t>
      </w:r>
      <w:r w:rsidR="0075639C">
        <w:t>После Октября в творчестве Пастернака наметился переход к эпосу. Написаны поэмы:</w:t>
      </w:r>
      <w:r>
        <w:t xml:space="preserve"> «</w:t>
      </w:r>
      <w:r w:rsidR="0075639C">
        <w:t xml:space="preserve">Девятьсот пятый год», «Лейтенант Шмидт», </w:t>
      </w:r>
      <w:r w:rsidR="00BB0B7D">
        <w:t xml:space="preserve">роман в стихах «Доктор </w:t>
      </w:r>
      <w:proofErr w:type="spellStart"/>
      <w:r w:rsidR="00BB0B7D">
        <w:t>Спекторский</w:t>
      </w:r>
      <w:proofErr w:type="spellEnd"/>
      <w:r w:rsidR="00BB0B7D">
        <w:t>», в которых автор размышляет о драматической судьбе личности и революции.</w:t>
      </w:r>
    </w:p>
    <w:p w:rsidR="00BB0B7D" w:rsidRDefault="00C845F1" w:rsidP="00276D14">
      <w:r w:rsidRPr="00C845F1">
        <w:rPr>
          <w:b/>
        </w:rPr>
        <w:t>Ведущий-литературовед:</w:t>
      </w:r>
      <w:r w:rsidR="00BB0B7D">
        <w:t xml:space="preserve"> Вторая половина 20-х и первая половина 30-х – зенит литературной </w:t>
      </w:r>
      <w:r w:rsidR="008416BA">
        <w:t>славы молодого поэта</w:t>
      </w:r>
      <w:r w:rsidR="00BB0B7D">
        <w:t>, признание его огромного таланта.</w:t>
      </w:r>
    </w:p>
    <w:p w:rsidR="00BB0B7D" w:rsidRDefault="00C845F1" w:rsidP="00276D14">
      <w:pPr>
        <w:rPr>
          <w:b/>
        </w:rPr>
      </w:pPr>
      <w:r w:rsidRPr="00C845F1">
        <w:rPr>
          <w:b/>
        </w:rPr>
        <w:t>Ведущий-литературовед:</w:t>
      </w:r>
      <w:r>
        <w:rPr>
          <w:b/>
        </w:rPr>
        <w:t xml:space="preserve"> </w:t>
      </w:r>
      <w:r w:rsidR="00BB0B7D">
        <w:t xml:space="preserve">В 1931 году создает книгу «Второе рождение». Это не только взгляд на жизнь страны, но и поэтическая летопись зрелой и вместе с тем безумной влюбленности в Зинаиду Николаевну </w:t>
      </w:r>
      <w:proofErr w:type="spellStart"/>
      <w:r w:rsidR="00BB0B7D">
        <w:t>Райх</w:t>
      </w:r>
      <w:proofErr w:type="spellEnd"/>
      <w:r w:rsidR="00BB0B7D">
        <w:t xml:space="preserve">. </w:t>
      </w:r>
    </w:p>
    <w:p w:rsidR="004F37AE" w:rsidRDefault="004F37AE" w:rsidP="00276D14">
      <w:pPr>
        <w:rPr>
          <w:b/>
        </w:rPr>
      </w:pPr>
      <w:r>
        <w:rPr>
          <w:b/>
        </w:rPr>
        <w:t xml:space="preserve">       (ЧИТАЕТСЯ СТИХ. «Любить иных тяжелый крест»)</w:t>
      </w:r>
    </w:p>
    <w:p w:rsidR="004F37AE" w:rsidRDefault="004F37AE" w:rsidP="00276D14">
      <w:r>
        <w:rPr>
          <w:b/>
        </w:rPr>
        <w:t xml:space="preserve"> </w:t>
      </w:r>
      <w:r w:rsidR="00112D5A" w:rsidRPr="00AD0617">
        <w:rPr>
          <w:b/>
        </w:rPr>
        <w:t>Ведущий</w:t>
      </w:r>
      <w:r w:rsidR="00112D5A">
        <w:rPr>
          <w:b/>
        </w:rPr>
        <w:t>-</w:t>
      </w:r>
      <w:r w:rsidR="00112D5A" w:rsidRPr="00AD0617">
        <w:rPr>
          <w:b/>
        </w:rPr>
        <w:t>биограф:</w:t>
      </w:r>
      <w:r w:rsidR="00112D5A">
        <w:rPr>
          <w:b/>
        </w:rPr>
        <w:t xml:space="preserve"> </w:t>
      </w:r>
      <w:r w:rsidR="008416BA">
        <w:t>Эти строчки</w:t>
      </w:r>
      <w:r>
        <w:t xml:space="preserve"> о ней, вдохновительнице, друге, жене.</w:t>
      </w:r>
      <w:r w:rsidR="00112D5A">
        <w:t xml:space="preserve"> </w:t>
      </w:r>
      <w:r>
        <w:t>Жизнь Зинаиды Николаев</w:t>
      </w:r>
      <w:r w:rsidR="008416BA">
        <w:t>ны сложилась так, что красавица,</w:t>
      </w:r>
      <w:r>
        <w:t xml:space="preserve"> пианистка</w:t>
      </w:r>
      <w:r w:rsidR="007961DB">
        <w:t>,</w:t>
      </w:r>
      <w:r>
        <w:t xml:space="preserve"> </w:t>
      </w:r>
      <w:r w:rsidR="007961DB">
        <w:t>о</w:t>
      </w:r>
      <w:r>
        <w:t>на, защищая интересы мужа</w:t>
      </w:r>
      <w:r w:rsidR="007961DB">
        <w:t>,</w:t>
      </w:r>
      <w:r>
        <w:t xml:space="preserve">  вынуждена была заниматься «прозой жизни»</w:t>
      </w:r>
      <w:r w:rsidR="00112D5A">
        <w:t xml:space="preserve"> </w:t>
      </w:r>
      <w:r>
        <w:t>-</w:t>
      </w:r>
      <w:r w:rsidR="00112D5A">
        <w:t xml:space="preserve"> </w:t>
      </w:r>
      <w:r>
        <w:t>домом, семьёй.</w:t>
      </w:r>
    </w:p>
    <w:p w:rsidR="004F37AE" w:rsidRDefault="00112D5A" w:rsidP="00276D14">
      <w:r w:rsidRPr="00AD0617">
        <w:rPr>
          <w:b/>
        </w:rPr>
        <w:t>Ведущий</w:t>
      </w:r>
      <w:r>
        <w:rPr>
          <w:b/>
        </w:rPr>
        <w:t>-</w:t>
      </w:r>
      <w:r w:rsidRPr="00AD0617">
        <w:rPr>
          <w:b/>
        </w:rPr>
        <w:t>биограф:</w:t>
      </w:r>
      <w:r>
        <w:rPr>
          <w:b/>
        </w:rPr>
        <w:t xml:space="preserve"> </w:t>
      </w:r>
      <w:r w:rsidR="004F37AE">
        <w:t>Зинаида Николаевна и Борис Леонидович разлучались редко, о чем говорят сохранившиеся письма и воспоминания.</w:t>
      </w:r>
    </w:p>
    <w:p w:rsidR="006E425D" w:rsidRPr="006E425D" w:rsidRDefault="004F37AE" w:rsidP="00276D14">
      <w:pPr>
        <w:rPr>
          <w:b/>
        </w:rPr>
      </w:pPr>
      <w:r w:rsidRPr="006E425D">
        <w:rPr>
          <w:b/>
        </w:rPr>
        <w:t xml:space="preserve">    (ЗАЧИТЫВАЮТСЯ ВОСПОМИНАНИЯ</w:t>
      </w:r>
      <w:r w:rsidR="006E425D" w:rsidRPr="006E425D">
        <w:rPr>
          <w:b/>
        </w:rPr>
        <w:t xml:space="preserve"> ЗИНАИДЫ РАЙХ)</w:t>
      </w:r>
    </w:p>
    <w:p w:rsidR="004F37AE" w:rsidRDefault="00112D5A" w:rsidP="00276D14">
      <w:pPr>
        <w:rPr>
          <w:b/>
        </w:rPr>
      </w:pPr>
      <w:r>
        <w:rPr>
          <w:b/>
        </w:rPr>
        <w:t xml:space="preserve">    (ЗАЧИТЫВАЮТСЯ,</w:t>
      </w:r>
      <w:r w:rsidR="006E425D" w:rsidRPr="006E425D">
        <w:rPr>
          <w:b/>
        </w:rPr>
        <w:t xml:space="preserve"> ИЗ ПИСЬМА БОРИСА ПАСТЕРНАКА</w:t>
      </w:r>
      <w:r w:rsidR="004F37AE" w:rsidRPr="006E425D">
        <w:rPr>
          <w:b/>
        </w:rPr>
        <w:t xml:space="preserve"> </w:t>
      </w:r>
      <w:r w:rsidR="006E425D" w:rsidRPr="006E425D">
        <w:rPr>
          <w:b/>
        </w:rPr>
        <w:t>)</w:t>
      </w:r>
    </w:p>
    <w:p w:rsidR="006E425D" w:rsidRDefault="00112D5A" w:rsidP="00276D14">
      <w:r w:rsidRPr="00AD0617">
        <w:rPr>
          <w:b/>
        </w:rPr>
        <w:t>Ведущий</w:t>
      </w:r>
      <w:r>
        <w:rPr>
          <w:b/>
        </w:rPr>
        <w:t>-</w:t>
      </w:r>
      <w:r w:rsidRPr="00AD0617">
        <w:rPr>
          <w:b/>
        </w:rPr>
        <w:t>биограф:</w:t>
      </w:r>
      <w:r>
        <w:rPr>
          <w:b/>
        </w:rPr>
        <w:t xml:space="preserve"> </w:t>
      </w:r>
      <w:r w:rsidR="006E425D">
        <w:t>Именно эти чувства и легли в основу стихотворения, которое уже давно звучит как песня</w:t>
      </w:r>
    </w:p>
    <w:p w:rsidR="006E425D" w:rsidRDefault="006E425D" w:rsidP="00276D14">
      <w:r w:rsidRPr="006E425D">
        <w:rPr>
          <w:b/>
        </w:rPr>
        <w:t xml:space="preserve">     (ЗВУЧИТ ПЕСНЯ «НИКОГО НЕ БУДЕТ ДОМА»)</w:t>
      </w:r>
    </w:p>
    <w:p w:rsidR="006E425D" w:rsidRDefault="00112D5A" w:rsidP="00276D14">
      <w:r w:rsidRPr="00C845F1">
        <w:rPr>
          <w:b/>
        </w:rPr>
        <w:lastRenderedPageBreak/>
        <w:t>Ведущий-литературовед:</w:t>
      </w:r>
      <w:r>
        <w:rPr>
          <w:b/>
        </w:rPr>
        <w:t xml:space="preserve"> </w:t>
      </w:r>
      <w:r>
        <w:t>Начиная с1936 года</w:t>
      </w:r>
      <w:r w:rsidR="006E425D">
        <w:t xml:space="preserve">, жизнь в подмосковном поселке Переделкино носит </w:t>
      </w:r>
      <w:r w:rsidR="00AE3343">
        <w:t>систематический и сосредоточенный характер.</w:t>
      </w:r>
      <w:r>
        <w:t xml:space="preserve"> </w:t>
      </w:r>
      <w:r w:rsidR="00AE3343">
        <w:t>Здесь он пишет стихи и прозу, занимается переводами.</w:t>
      </w:r>
    </w:p>
    <w:p w:rsidR="00AE3343" w:rsidRDefault="00112D5A" w:rsidP="00276D14">
      <w:r w:rsidRPr="00AD0617">
        <w:rPr>
          <w:b/>
        </w:rPr>
        <w:t>Ведущий</w:t>
      </w:r>
      <w:r>
        <w:rPr>
          <w:b/>
        </w:rPr>
        <w:t>-</w:t>
      </w:r>
      <w:r w:rsidRPr="00AD0617">
        <w:rPr>
          <w:b/>
        </w:rPr>
        <w:t>биограф:</w:t>
      </w:r>
      <w:r>
        <w:rPr>
          <w:b/>
        </w:rPr>
        <w:t xml:space="preserve"> </w:t>
      </w:r>
      <w:r w:rsidR="00AE3343">
        <w:t>Но вскоре началось время нелепых подозрений и преследований</w:t>
      </w:r>
      <w:r>
        <w:t xml:space="preserve"> </w:t>
      </w:r>
      <w:r w:rsidR="00AE3343">
        <w:t xml:space="preserve">  </w:t>
      </w:r>
      <w:r>
        <w:t>(</w:t>
      </w:r>
      <w:r>
        <w:rPr>
          <w:i/>
        </w:rPr>
        <w:t>1</w:t>
      </w:r>
      <w:r w:rsidR="002A7A86">
        <w:rPr>
          <w:i/>
        </w:rPr>
        <w:t>2</w:t>
      </w:r>
      <w:r>
        <w:rPr>
          <w:i/>
        </w:rPr>
        <w:t xml:space="preserve"> слайд)</w:t>
      </w:r>
    </w:p>
    <w:p w:rsidR="00AE3343" w:rsidRDefault="00112D5A" w:rsidP="00276D14">
      <w:r w:rsidRPr="00AD0617">
        <w:rPr>
          <w:b/>
        </w:rPr>
        <w:t>Ведущий</w:t>
      </w:r>
      <w:r>
        <w:rPr>
          <w:b/>
        </w:rPr>
        <w:t>-</w:t>
      </w:r>
      <w:r w:rsidRPr="00AD0617">
        <w:rPr>
          <w:b/>
        </w:rPr>
        <w:t>биограф:</w:t>
      </w:r>
      <w:r>
        <w:rPr>
          <w:b/>
        </w:rPr>
        <w:t xml:space="preserve"> </w:t>
      </w:r>
      <w:r w:rsidR="00AE3343">
        <w:t>В 1937 году Пастернак стал едва ли не единственным среди писателей в Советской России, который не подписал</w:t>
      </w:r>
      <w:r w:rsidR="001037C7">
        <w:t xml:space="preserve"> петиции о смертной казни целой группы большевиков</w:t>
      </w:r>
      <w:r>
        <w:t xml:space="preserve"> – </w:t>
      </w:r>
      <w:r w:rsidR="001037C7">
        <w:t>интеллигентов. Он все поставил</w:t>
      </w:r>
      <w:r>
        <w:t xml:space="preserve"> на карту: и семью</w:t>
      </w:r>
      <w:r w:rsidR="007961DB">
        <w:t>,</w:t>
      </w:r>
      <w:r>
        <w:t xml:space="preserve"> </w:t>
      </w:r>
      <w:r w:rsidR="007961DB">
        <w:t>и творчество,</w:t>
      </w:r>
      <w:r w:rsidR="001037C7">
        <w:t xml:space="preserve"> </w:t>
      </w:r>
      <w:r w:rsidR="007961DB">
        <w:t>и</w:t>
      </w:r>
      <w:r w:rsidR="001037C7">
        <w:t xml:space="preserve"> жизнь</w:t>
      </w:r>
      <w:r w:rsidR="007961DB">
        <w:t xml:space="preserve"> -</w:t>
      </w:r>
      <w:r w:rsidR="001037C7">
        <w:t xml:space="preserve"> не побоялся</w:t>
      </w:r>
      <w:r w:rsidR="007961DB">
        <w:t>.</w:t>
      </w:r>
    </w:p>
    <w:p w:rsidR="00693415" w:rsidRDefault="001037C7" w:rsidP="00276D14">
      <w:r>
        <w:t xml:space="preserve"> </w:t>
      </w:r>
      <w:r w:rsidR="00112D5A" w:rsidRPr="00AD0617">
        <w:rPr>
          <w:b/>
        </w:rPr>
        <w:t>Ведущий</w:t>
      </w:r>
      <w:r w:rsidR="00112D5A">
        <w:rPr>
          <w:b/>
        </w:rPr>
        <w:t>-</w:t>
      </w:r>
      <w:r w:rsidR="00112D5A" w:rsidRPr="00AD0617">
        <w:rPr>
          <w:b/>
        </w:rPr>
        <w:t>биограф:</w:t>
      </w:r>
      <w:r w:rsidR="00112D5A">
        <w:rPr>
          <w:b/>
        </w:rPr>
        <w:t xml:space="preserve"> </w:t>
      </w:r>
      <w:r w:rsidR="00693415">
        <w:t>Сталину докладывали о желательности репрессировать поэта, но он ответил:</w:t>
      </w:r>
      <w:r w:rsidR="00112D5A">
        <w:t xml:space="preserve"> «</w:t>
      </w:r>
      <w:r w:rsidR="00693415">
        <w:t>Оставьте этого небожителя в покое»</w:t>
      </w:r>
    </w:p>
    <w:p w:rsidR="00693415" w:rsidRDefault="00112D5A" w:rsidP="00276D14">
      <w:r w:rsidRPr="00C845F1">
        <w:rPr>
          <w:b/>
        </w:rPr>
        <w:t>Ведущий-литературовед:</w:t>
      </w:r>
      <w:r>
        <w:rPr>
          <w:b/>
        </w:rPr>
        <w:t xml:space="preserve"> </w:t>
      </w:r>
      <w:r>
        <w:t>40-50-е годы</w:t>
      </w:r>
      <w:r w:rsidR="00693415">
        <w:t>. Мрачная эпоха безвременья.</w:t>
      </w:r>
      <w:r>
        <w:t xml:space="preserve"> Мёртвое молчание. О Пастернаке</w:t>
      </w:r>
      <w:r w:rsidR="00693415">
        <w:t>, кажется,</w:t>
      </w:r>
      <w:r>
        <w:t xml:space="preserve"> </w:t>
      </w:r>
      <w:r w:rsidR="00693415">
        <w:t>забыли. Да он никогда и не стремился к славе.</w:t>
      </w:r>
    </w:p>
    <w:p w:rsidR="00693415" w:rsidRPr="004365D9" w:rsidRDefault="00693415" w:rsidP="00276D14">
      <w:pPr>
        <w:rPr>
          <w:b/>
        </w:rPr>
      </w:pPr>
      <w:r>
        <w:t xml:space="preserve">    </w:t>
      </w:r>
      <w:r w:rsidRPr="004365D9">
        <w:rPr>
          <w:b/>
        </w:rPr>
        <w:t>(Читается ст</w:t>
      </w:r>
      <w:r w:rsidR="00112D5A">
        <w:rPr>
          <w:b/>
        </w:rPr>
        <w:t>их. «Быть знаменитым некрасиво»</w:t>
      </w:r>
      <w:r w:rsidRPr="004365D9">
        <w:rPr>
          <w:b/>
        </w:rPr>
        <w:t>)</w:t>
      </w:r>
    </w:p>
    <w:p w:rsidR="00EF3EEF" w:rsidRDefault="00112D5A" w:rsidP="00276D14">
      <w:r w:rsidRPr="00C845F1">
        <w:rPr>
          <w:b/>
        </w:rPr>
        <w:t>Ведущий-литературовед:</w:t>
      </w:r>
      <w:r>
        <w:rPr>
          <w:b/>
        </w:rPr>
        <w:t xml:space="preserve"> </w:t>
      </w:r>
      <w:r w:rsidR="00693415">
        <w:t xml:space="preserve">В эти годы он начинает писать роман, работа над которым растянулась на долгие 10 лет. </w:t>
      </w:r>
      <w:r w:rsidR="002A7A86">
        <w:t>(</w:t>
      </w:r>
      <w:r w:rsidR="002A7A86">
        <w:rPr>
          <w:i/>
        </w:rPr>
        <w:t xml:space="preserve">13 слайд) </w:t>
      </w:r>
      <w:r w:rsidR="00693415">
        <w:t>Он пишет его урывками,</w:t>
      </w:r>
      <w:r>
        <w:t xml:space="preserve"> </w:t>
      </w:r>
      <w:r w:rsidR="00693415">
        <w:t>так как много времени отнимают</w:t>
      </w:r>
      <w:r w:rsidR="00EF3EEF">
        <w:t xml:space="preserve"> работы над переводами, нужными для поддержания жизни.</w:t>
      </w:r>
    </w:p>
    <w:p w:rsidR="00EF3EEF" w:rsidRDefault="00112D5A" w:rsidP="00276D14">
      <w:r w:rsidRPr="00C845F1">
        <w:rPr>
          <w:b/>
        </w:rPr>
        <w:t>Ведущий-литературовед:</w:t>
      </w:r>
      <w:r>
        <w:rPr>
          <w:b/>
        </w:rPr>
        <w:t xml:space="preserve"> </w:t>
      </w:r>
      <w:r w:rsidR="00EF3EEF">
        <w:t xml:space="preserve">Составной частью этого романа есть поэтический цикл </w:t>
      </w:r>
      <w:r w:rsidR="002A7A86">
        <w:t xml:space="preserve"> «</w:t>
      </w:r>
      <w:r w:rsidR="00EF3EEF">
        <w:t>Стихи Юрия Живаго»</w:t>
      </w:r>
      <w:r w:rsidR="002A7A86">
        <w:t>.</w:t>
      </w:r>
      <w:r w:rsidR="00EF3EEF">
        <w:t xml:space="preserve"> Одно из них</w:t>
      </w:r>
      <w:r w:rsidR="002A7A86">
        <w:t xml:space="preserve"> </w:t>
      </w:r>
      <w:r w:rsidR="00EF3EEF">
        <w:t>- «Зимняя</w:t>
      </w:r>
      <w:r w:rsidR="002A7A86">
        <w:t xml:space="preserve"> </w:t>
      </w:r>
      <w:r w:rsidR="00EF3EEF">
        <w:t xml:space="preserve"> ночь» было посвящено Ольге </w:t>
      </w:r>
      <w:proofErr w:type="spellStart"/>
      <w:r w:rsidR="00EF3EEF">
        <w:t>Ивинской</w:t>
      </w:r>
      <w:proofErr w:type="spellEnd"/>
      <w:r w:rsidR="00EF3EEF">
        <w:t xml:space="preserve">    </w:t>
      </w:r>
      <w:r w:rsidR="002A7A86">
        <w:t>(</w:t>
      </w:r>
      <w:r w:rsidR="002A7A86">
        <w:rPr>
          <w:i/>
        </w:rPr>
        <w:t>14 слайд)</w:t>
      </w:r>
      <w:r w:rsidR="00EF3EEF">
        <w:t>и написано было под влиянием биографич</w:t>
      </w:r>
      <w:r w:rsidR="009949F7">
        <w:t>еского факта</w:t>
      </w:r>
      <w:r w:rsidR="002A7A86">
        <w:t xml:space="preserve"> </w:t>
      </w:r>
      <w:r w:rsidR="009949F7">
        <w:t>-случайной</w:t>
      </w:r>
      <w:r w:rsidR="002A7A86">
        <w:t xml:space="preserve"> </w:t>
      </w:r>
      <w:r w:rsidR="009949F7">
        <w:t>встречи О</w:t>
      </w:r>
      <w:r w:rsidR="00EF3EEF">
        <w:t>льг</w:t>
      </w:r>
      <w:r w:rsidR="002A7A86">
        <w:t>и и поэта на даче в Переделкино</w:t>
      </w:r>
      <w:r w:rsidR="00EF3EEF">
        <w:t>.</w:t>
      </w:r>
      <w:r w:rsidR="002A7A86">
        <w:t xml:space="preserve"> </w:t>
      </w:r>
      <w:r w:rsidR="00EF3EEF">
        <w:t>Но стихотворение выходит за рамки  автобиографического,</w:t>
      </w:r>
      <w:r w:rsidR="002A7A86">
        <w:t xml:space="preserve"> </w:t>
      </w:r>
      <w:r w:rsidR="00EF3EEF">
        <w:t>оно становится настоящим гимном любви.</w:t>
      </w:r>
      <w:r w:rsidR="002A7A86">
        <w:t xml:space="preserve">             (</w:t>
      </w:r>
      <w:r w:rsidR="002A7A86">
        <w:rPr>
          <w:i/>
        </w:rPr>
        <w:t>15 слайд)</w:t>
      </w:r>
    </w:p>
    <w:p w:rsidR="00DE098B" w:rsidRDefault="002A7A86" w:rsidP="00276D14">
      <w:r w:rsidRPr="00C845F1">
        <w:rPr>
          <w:b/>
        </w:rPr>
        <w:t>Ведущий-литературовед:</w:t>
      </w:r>
      <w:r>
        <w:rPr>
          <w:b/>
        </w:rPr>
        <w:t xml:space="preserve"> </w:t>
      </w:r>
      <w:r w:rsidR="00DE098B">
        <w:t>Роман написан.</w:t>
      </w:r>
      <w:r>
        <w:t xml:space="preserve"> </w:t>
      </w:r>
      <w:r w:rsidR="00DE098B">
        <w:t>Он читается в списках.  Но… разрешение на напечатание  его нет. Наст</w:t>
      </w:r>
      <w:r>
        <w:t>упает 1956 год. Редакция молчит</w:t>
      </w:r>
      <w:r w:rsidR="00DE098B">
        <w:t>,</w:t>
      </w:r>
      <w:r>
        <w:t xml:space="preserve"> </w:t>
      </w:r>
      <w:r w:rsidR="00DE098B">
        <w:t>как затишье перед бурей.</w:t>
      </w:r>
    </w:p>
    <w:p w:rsidR="00DE098B" w:rsidRDefault="00DE098B" w:rsidP="00276D14">
      <w:r w:rsidRPr="004365D9">
        <w:rPr>
          <w:b/>
        </w:rPr>
        <w:t xml:space="preserve"> </w:t>
      </w:r>
      <w:r w:rsidR="002A7A86" w:rsidRPr="00C845F1">
        <w:rPr>
          <w:b/>
        </w:rPr>
        <w:t>Ведущий-литературовед:</w:t>
      </w:r>
      <w:r w:rsidR="002A7A86">
        <w:rPr>
          <w:b/>
        </w:rPr>
        <w:t xml:space="preserve"> </w:t>
      </w:r>
      <w:r>
        <w:t>И вдруг,</w:t>
      </w:r>
      <w:r w:rsidR="002A7A86">
        <w:t xml:space="preserve"> </w:t>
      </w:r>
      <w:r>
        <w:t>как</w:t>
      </w:r>
      <w:r w:rsidR="002A7A86">
        <w:t xml:space="preserve"> гром среди ясного неба, 15 </w:t>
      </w:r>
      <w:r>
        <w:t>ноября 1957 года вых</w:t>
      </w:r>
      <w:r w:rsidR="002A7A86">
        <w:t xml:space="preserve">одит на итальянском языке его </w:t>
      </w:r>
      <w:r>
        <w:t>«Доктор  Живаго».  А через 2 года он был переведен на 24 языка.</w:t>
      </w:r>
    </w:p>
    <w:p w:rsidR="00092E00" w:rsidRDefault="00DE098B" w:rsidP="00276D14">
      <w:r w:rsidRPr="004365D9">
        <w:rPr>
          <w:b/>
        </w:rPr>
        <w:t xml:space="preserve"> </w:t>
      </w:r>
      <w:r w:rsidR="002A7A86" w:rsidRPr="00C845F1">
        <w:rPr>
          <w:b/>
        </w:rPr>
        <w:t>Ведущий-литературовед:</w:t>
      </w:r>
      <w:r w:rsidR="002A7A86">
        <w:rPr>
          <w:b/>
        </w:rPr>
        <w:t xml:space="preserve"> </w:t>
      </w:r>
      <w:r>
        <w:t>Само это произведение</w:t>
      </w:r>
      <w:r w:rsidR="002A7A86">
        <w:t xml:space="preserve"> –</w:t>
      </w:r>
      <w:r>
        <w:t xml:space="preserve"> духовная автобиография Пастернака, написанная с предельной  откровенностью.</w:t>
      </w:r>
      <w:r w:rsidR="002A7A86">
        <w:t xml:space="preserve"> </w:t>
      </w:r>
      <w:r>
        <w:t xml:space="preserve">В  центре </w:t>
      </w:r>
      <w:r w:rsidR="00092E00">
        <w:t>романа –</w:t>
      </w:r>
      <w:r w:rsidR="002A7A86">
        <w:t xml:space="preserve"> </w:t>
      </w:r>
      <w:r w:rsidR="00092E00">
        <w:t>образ интеллигента Юрия Живаго,</w:t>
      </w:r>
      <w:r w:rsidR="002A7A86">
        <w:t xml:space="preserve"> </w:t>
      </w:r>
      <w:r w:rsidR="00092E00">
        <w:t>стоящего на трагическом распутье  между личным миром и бытием.</w:t>
      </w:r>
    </w:p>
    <w:p w:rsidR="00092E00" w:rsidRDefault="00D05E88" w:rsidP="00276D14">
      <w:r>
        <w:rPr>
          <w:b/>
        </w:rPr>
        <w:t xml:space="preserve"> </w:t>
      </w:r>
      <w:r w:rsidR="002A7A86" w:rsidRPr="00AD0617">
        <w:rPr>
          <w:b/>
        </w:rPr>
        <w:t>Ведущий</w:t>
      </w:r>
      <w:r w:rsidR="002A7A86">
        <w:rPr>
          <w:b/>
        </w:rPr>
        <w:t>-</w:t>
      </w:r>
      <w:r w:rsidR="002A7A86" w:rsidRPr="00AD0617">
        <w:rPr>
          <w:b/>
        </w:rPr>
        <w:t>биограф:</w:t>
      </w:r>
      <w:r w:rsidR="002A7A86">
        <w:rPr>
          <w:b/>
        </w:rPr>
        <w:t xml:space="preserve"> </w:t>
      </w:r>
      <w:r w:rsidR="00092E00">
        <w:t>После опубликования  романа на Западе</w:t>
      </w:r>
      <w:r w:rsidR="002A7A86">
        <w:t xml:space="preserve"> (</w:t>
      </w:r>
      <w:r w:rsidR="002A7A86">
        <w:rPr>
          <w:i/>
        </w:rPr>
        <w:t>16 слайд)</w:t>
      </w:r>
      <w:r w:rsidR="00092E00">
        <w:t>, Пастернак жил в  ожидании бури, а может  быть  и расплаты. В 1958 году ему была присуждена Нобелевская преми</w:t>
      </w:r>
      <w:r w:rsidR="009949F7">
        <w:t>я,</w:t>
      </w:r>
      <w:r w:rsidR="002A7A86">
        <w:t xml:space="preserve"> </w:t>
      </w:r>
      <w:r w:rsidR="009949F7">
        <w:t>что вызвало резкую критику в С</w:t>
      </w:r>
      <w:r w:rsidR="00092E00">
        <w:t>оветской России.  Для поэта  наступили черные дни.</w:t>
      </w:r>
    </w:p>
    <w:p w:rsidR="00DC754F" w:rsidRDefault="00092E00" w:rsidP="00276D14">
      <w:r>
        <w:t xml:space="preserve"> </w:t>
      </w:r>
      <w:r w:rsidR="002A7A86" w:rsidRPr="00AD0617">
        <w:rPr>
          <w:b/>
        </w:rPr>
        <w:t>Ведущий</w:t>
      </w:r>
      <w:r w:rsidR="002A7A86">
        <w:rPr>
          <w:b/>
        </w:rPr>
        <w:t>-</w:t>
      </w:r>
      <w:r w:rsidR="002A7A86" w:rsidRPr="00AD0617">
        <w:rPr>
          <w:b/>
        </w:rPr>
        <w:t>биограф:</w:t>
      </w:r>
      <w:r w:rsidR="002A7A86">
        <w:rPr>
          <w:b/>
        </w:rPr>
        <w:t xml:space="preserve"> </w:t>
      </w:r>
      <w:r>
        <w:t>25 октября «Литературная газета»</w:t>
      </w:r>
      <w:r w:rsidR="002A7A86">
        <w:t xml:space="preserve"> </w:t>
      </w:r>
      <w:r>
        <w:t>опубликовала  резко  отрицательный  отзыв о писателе.</w:t>
      </w:r>
      <w:r w:rsidR="002A7A86">
        <w:t xml:space="preserve"> </w:t>
      </w:r>
      <w:r>
        <w:t>В этот же день  состоялась демонстрация студентов с требованием «Вон  из  СССР»</w:t>
      </w:r>
    </w:p>
    <w:p w:rsidR="00DC754F" w:rsidRDefault="00DC754F" w:rsidP="00276D14">
      <w:r w:rsidRPr="004365D9">
        <w:rPr>
          <w:b/>
        </w:rPr>
        <w:lastRenderedPageBreak/>
        <w:t xml:space="preserve"> </w:t>
      </w:r>
      <w:r w:rsidR="002A7A86" w:rsidRPr="00AD0617">
        <w:rPr>
          <w:b/>
        </w:rPr>
        <w:t>Ведущий</w:t>
      </w:r>
      <w:r w:rsidR="002A7A86">
        <w:rPr>
          <w:b/>
        </w:rPr>
        <w:t>-</w:t>
      </w:r>
      <w:r w:rsidR="002A7A86" w:rsidRPr="00AD0617">
        <w:rPr>
          <w:b/>
        </w:rPr>
        <w:t>биограф:</w:t>
      </w:r>
      <w:r w:rsidR="002A7A86">
        <w:rPr>
          <w:b/>
        </w:rPr>
        <w:t xml:space="preserve"> </w:t>
      </w:r>
      <w:r>
        <w:t>28 октября</w:t>
      </w:r>
      <w:r w:rsidR="002A7A86">
        <w:t xml:space="preserve"> – </w:t>
      </w:r>
      <w:r>
        <w:t>было</w:t>
      </w:r>
      <w:r w:rsidR="002A7A86">
        <w:t xml:space="preserve"> </w:t>
      </w:r>
      <w:r>
        <w:t xml:space="preserve"> опубликовано Постановление об  исключении из Союза писателей Бориса  Пастернака,</w:t>
      </w:r>
      <w:r w:rsidR="002A7A86">
        <w:t xml:space="preserve"> </w:t>
      </w:r>
      <w:r>
        <w:t>а 29 октября</w:t>
      </w:r>
      <w:r w:rsidR="002A7A86">
        <w:t xml:space="preserve"> –</w:t>
      </w:r>
      <w:r>
        <w:t xml:space="preserve"> на Пленуме </w:t>
      </w:r>
      <w:r w:rsidR="00CB1B69">
        <w:t xml:space="preserve">  </w:t>
      </w:r>
      <w:r>
        <w:t>ЦК ВЛКСМ выступил комсомольский вожак Семичастный, который  с высокой трибуны   заявил</w:t>
      </w:r>
      <w:r w:rsidR="001037C7">
        <w:t xml:space="preserve"> </w:t>
      </w:r>
      <w:r w:rsidR="00CB1B69">
        <w:t>«</w:t>
      </w:r>
      <w:r>
        <w:t>Как  говорится в  русской пословице</w:t>
      </w:r>
      <w:r w:rsidR="00CB1B69">
        <w:t xml:space="preserve"> –</w:t>
      </w:r>
      <w:r>
        <w:t xml:space="preserve"> и в хорошем стаде заводится паршивая овца. Такую паршивую овцу мы  имеем в нашем социалистическом обществе  в лице  Пастернака»</w:t>
      </w:r>
    </w:p>
    <w:p w:rsidR="00CB1B69" w:rsidRDefault="00DC754F" w:rsidP="00276D14">
      <w:r w:rsidRPr="004365D9">
        <w:rPr>
          <w:b/>
        </w:rPr>
        <w:t xml:space="preserve"> </w:t>
      </w:r>
      <w:r w:rsidR="00CB1B69" w:rsidRPr="00AD0617">
        <w:rPr>
          <w:b/>
        </w:rPr>
        <w:t>Ведущий</w:t>
      </w:r>
      <w:r w:rsidR="00CB1B69">
        <w:rPr>
          <w:b/>
        </w:rPr>
        <w:t>-</w:t>
      </w:r>
      <w:r w:rsidR="00CB1B69" w:rsidRPr="00AD0617">
        <w:rPr>
          <w:b/>
        </w:rPr>
        <w:t>биограф:</w:t>
      </w:r>
      <w:r w:rsidR="00CB1B69">
        <w:rPr>
          <w:b/>
        </w:rPr>
        <w:t xml:space="preserve"> </w:t>
      </w:r>
      <w:r>
        <w:t>31  октября более 500 московских писателей устроили над поэтом суд.</w:t>
      </w:r>
      <w:r w:rsidR="00CB1B69">
        <w:t xml:space="preserve"> Они обратились к правительству</w:t>
      </w:r>
      <w:r>
        <w:t xml:space="preserve"> с  просьбой лишить  Пастернака </w:t>
      </w:r>
      <w:r w:rsidR="00F12A2E">
        <w:t>гражданства.</w:t>
      </w:r>
    </w:p>
    <w:p w:rsidR="00CB1B69" w:rsidRDefault="00CB1B69" w:rsidP="00276D14">
      <w:r w:rsidRPr="00C845F1">
        <w:rPr>
          <w:b/>
        </w:rPr>
        <w:t>Ведущий-литературовед:</w:t>
      </w:r>
      <w:r>
        <w:rPr>
          <w:b/>
        </w:rPr>
        <w:t xml:space="preserve"> </w:t>
      </w:r>
      <w:r w:rsidR="00F12A2E">
        <w:t>Власти вынудили поэт</w:t>
      </w:r>
      <w:r w:rsidR="004365D9">
        <w:t>а</w:t>
      </w:r>
      <w:r w:rsidR="00F12A2E">
        <w:t xml:space="preserve">  отказаться от премии. Своё настроение он   выразил в стих. «Нобелевская  премия»</w:t>
      </w:r>
      <w:r>
        <w:t xml:space="preserve"> </w:t>
      </w:r>
    </w:p>
    <w:p w:rsidR="001037C7" w:rsidRDefault="001037C7" w:rsidP="00276D14">
      <w:r>
        <w:t xml:space="preserve"> </w:t>
      </w:r>
      <w:r w:rsidR="004365D9" w:rsidRPr="009949F7">
        <w:rPr>
          <w:b/>
        </w:rPr>
        <w:t>(ЧИТАЕТСЯ</w:t>
      </w:r>
      <w:r w:rsidR="00CB1B69">
        <w:rPr>
          <w:b/>
        </w:rPr>
        <w:t xml:space="preserve"> «</w:t>
      </w:r>
      <w:r w:rsidR="004365D9" w:rsidRPr="009949F7">
        <w:rPr>
          <w:b/>
        </w:rPr>
        <w:t>НОБЕЛЕВСКА ПРЕМИЯ</w:t>
      </w:r>
      <w:r w:rsidR="00CB1B69">
        <w:rPr>
          <w:b/>
        </w:rPr>
        <w:t>»</w:t>
      </w:r>
      <w:r w:rsidRPr="009949F7">
        <w:rPr>
          <w:b/>
        </w:rPr>
        <w:t xml:space="preserve"> </w:t>
      </w:r>
      <w:r w:rsidR="009949F7">
        <w:rPr>
          <w:b/>
        </w:rPr>
        <w:t>)</w:t>
      </w:r>
      <w:r w:rsidRPr="009949F7">
        <w:rPr>
          <w:b/>
        </w:rPr>
        <w:t xml:space="preserve">                                                                                                              </w:t>
      </w:r>
      <w:r w:rsidR="004365D9" w:rsidRPr="009949F7">
        <w:rPr>
          <w:b/>
        </w:rPr>
        <w:t xml:space="preserve">                              </w:t>
      </w:r>
    </w:p>
    <w:p w:rsidR="001037C7" w:rsidRDefault="00CB1B69" w:rsidP="00276D14">
      <w:r w:rsidRPr="00AD0617">
        <w:rPr>
          <w:b/>
        </w:rPr>
        <w:t>Ведущий</w:t>
      </w:r>
      <w:r>
        <w:rPr>
          <w:b/>
        </w:rPr>
        <w:t>-</w:t>
      </w:r>
      <w:r w:rsidRPr="00AD0617">
        <w:rPr>
          <w:b/>
        </w:rPr>
        <w:t>биограф:</w:t>
      </w:r>
      <w:r>
        <w:rPr>
          <w:b/>
        </w:rPr>
        <w:t xml:space="preserve"> </w:t>
      </w:r>
      <w:r w:rsidR="004365D9">
        <w:t>Тогда же  Борис Пастернак сказал: «Я не ожидаю от вас справедливости. Вы можете меня  расстрелять,</w:t>
      </w:r>
      <w:r>
        <w:t xml:space="preserve"> </w:t>
      </w:r>
      <w:r w:rsidR="004365D9">
        <w:t>выслать,</w:t>
      </w:r>
      <w:r>
        <w:t xml:space="preserve"> </w:t>
      </w:r>
      <w:r w:rsidR="004365D9">
        <w:t>сделать всё,</w:t>
      </w:r>
      <w:r>
        <w:t xml:space="preserve"> </w:t>
      </w:r>
      <w:r w:rsidR="004365D9">
        <w:t>что вам угодно. Я вас заранее  прощаю. Но не торопитесь. Это не прибавит вам ни славы,</w:t>
      </w:r>
      <w:r>
        <w:t xml:space="preserve"> </w:t>
      </w:r>
      <w:r w:rsidR="004365D9">
        <w:t>ни счастья.</w:t>
      </w:r>
      <w:r>
        <w:t xml:space="preserve"> </w:t>
      </w:r>
      <w:r w:rsidR="004365D9">
        <w:t>Но помните,</w:t>
      </w:r>
      <w:r w:rsidR="009E6587">
        <w:t xml:space="preserve"> всё  равно ,через несколько  лет вам  придется меня  реабилитировать»</w:t>
      </w:r>
    </w:p>
    <w:p w:rsidR="009E6587" w:rsidRDefault="009E6587" w:rsidP="00276D14">
      <w:pPr>
        <w:rPr>
          <w:b/>
        </w:rPr>
      </w:pPr>
      <w:r>
        <w:t xml:space="preserve"> </w:t>
      </w:r>
      <w:r w:rsidRPr="009E6587">
        <w:rPr>
          <w:b/>
        </w:rPr>
        <w:t xml:space="preserve">(НА ФОНЕ МУЗЫКИ </w:t>
      </w:r>
      <w:r w:rsidR="00CB1B69">
        <w:rPr>
          <w:b/>
        </w:rPr>
        <w:t>ШОПЕНА «ВАЛЬС РЕ БЕМОЛЬ МАЖОР «</w:t>
      </w:r>
      <w:r w:rsidRPr="009E6587">
        <w:rPr>
          <w:b/>
        </w:rPr>
        <w:t>ЧИТАЕТСЯ СТИХ, « ВО ВСЕМ  МНЕ  ХОЧЕТСЯ  ДОЙТИ…»)</w:t>
      </w:r>
      <w:r w:rsidR="00CB1B69">
        <w:rPr>
          <w:b/>
        </w:rPr>
        <w:t xml:space="preserve"> </w:t>
      </w:r>
      <w:r w:rsidR="00CB1B69">
        <w:t>(</w:t>
      </w:r>
      <w:r w:rsidR="00CB1B69">
        <w:rPr>
          <w:i/>
        </w:rPr>
        <w:t>17 слайд)</w:t>
      </w:r>
    </w:p>
    <w:p w:rsidR="009E6587" w:rsidRPr="004C5620" w:rsidRDefault="00CB1B69" w:rsidP="00276D14">
      <w:r w:rsidRPr="00AD0617">
        <w:rPr>
          <w:b/>
        </w:rPr>
        <w:t>Ведущий</w:t>
      </w:r>
      <w:r>
        <w:rPr>
          <w:b/>
        </w:rPr>
        <w:t>-</w:t>
      </w:r>
      <w:r w:rsidRPr="00AD0617">
        <w:rPr>
          <w:b/>
        </w:rPr>
        <w:t>биограф:</w:t>
      </w:r>
      <w:r>
        <w:rPr>
          <w:b/>
        </w:rPr>
        <w:t xml:space="preserve"> </w:t>
      </w:r>
      <w:r w:rsidR="009E6587" w:rsidRPr="004C5620">
        <w:t>Спустя более чем четверть  века  роман «Доктор Живаго» был напечатан в журнале «Новый мир»</w:t>
      </w:r>
      <w:r>
        <w:t xml:space="preserve"> </w:t>
      </w:r>
      <w:r w:rsidR="009E6587" w:rsidRPr="004C5620">
        <w:t>в 1988году.  А в декабре 1989</w:t>
      </w:r>
      <w:r>
        <w:t xml:space="preserve"> </w:t>
      </w:r>
      <w:r w:rsidR="009E6587" w:rsidRPr="004C5620">
        <w:t>года Шведская академия вручила Нобелевскую премию сыну  Пастернака, сожалея о том , что лауреата  уже нет в  живых.</w:t>
      </w:r>
    </w:p>
    <w:p w:rsidR="004C5620" w:rsidRPr="006849D0" w:rsidRDefault="00CB1B69" w:rsidP="00276D14">
      <w:pPr>
        <w:rPr>
          <w:b/>
        </w:rPr>
      </w:pPr>
      <w:r w:rsidRPr="00AD0617">
        <w:rPr>
          <w:b/>
        </w:rPr>
        <w:t>Ведущий</w:t>
      </w:r>
      <w:r>
        <w:rPr>
          <w:b/>
        </w:rPr>
        <w:t>-</w:t>
      </w:r>
      <w:r w:rsidRPr="00AD0617">
        <w:rPr>
          <w:b/>
        </w:rPr>
        <w:t>биограф:</w:t>
      </w:r>
      <w:r>
        <w:rPr>
          <w:b/>
        </w:rPr>
        <w:t xml:space="preserve"> </w:t>
      </w:r>
      <w:r w:rsidR="006849D0">
        <w:t>Б</w:t>
      </w:r>
      <w:r w:rsidR="004C5620">
        <w:t xml:space="preserve">орис Леонидович  Пастернак  умер 30  мая 1960 года </w:t>
      </w:r>
      <w:r w:rsidR="009949F7">
        <w:rPr>
          <w:b/>
        </w:rPr>
        <w:t>.</w:t>
      </w:r>
      <w:r w:rsidR="004C5620">
        <w:t xml:space="preserve"> Для советской власти  было довольно удобно :</w:t>
      </w:r>
      <w:r w:rsidR="009949F7">
        <w:t xml:space="preserve"> </w:t>
      </w:r>
      <w:r w:rsidR="004C5620">
        <w:t>неудобный писатель с мировой славой, стоявший поперек горла,  ушел</w:t>
      </w:r>
      <w:r>
        <w:t>. (</w:t>
      </w:r>
      <w:r>
        <w:rPr>
          <w:i/>
        </w:rPr>
        <w:t>18 слайд)</w:t>
      </w:r>
    </w:p>
    <w:p w:rsidR="004C5620" w:rsidRDefault="00CB1B69" w:rsidP="00276D14">
      <w:r w:rsidRPr="00AD0617">
        <w:rPr>
          <w:b/>
        </w:rPr>
        <w:t>Ведущий</w:t>
      </w:r>
      <w:r>
        <w:rPr>
          <w:b/>
        </w:rPr>
        <w:t>-</w:t>
      </w:r>
      <w:r w:rsidRPr="00AD0617">
        <w:rPr>
          <w:b/>
        </w:rPr>
        <w:t>биограф:</w:t>
      </w:r>
      <w:r>
        <w:rPr>
          <w:b/>
        </w:rPr>
        <w:t xml:space="preserve"> </w:t>
      </w:r>
      <w:r w:rsidR="004C5620">
        <w:t xml:space="preserve">2 июня  люди  спешили в  Переделкино, чтобы  проститься. Поток </w:t>
      </w:r>
      <w:r>
        <w:t>нарастал</w:t>
      </w:r>
      <w:r w:rsidR="004C5620">
        <w:t>:</w:t>
      </w:r>
      <w:r>
        <w:t xml:space="preserve"> </w:t>
      </w:r>
      <w:r w:rsidR="004C5620">
        <w:t>дети, старики, студенты, и почти ни -</w:t>
      </w:r>
      <w:r>
        <w:t xml:space="preserve"> </w:t>
      </w:r>
      <w:r w:rsidR="004C5620">
        <w:t>одного писателя</w:t>
      </w:r>
      <w:r>
        <w:t>. (</w:t>
      </w:r>
      <w:r>
        <w:rPr>
          <w:i/>
        </w:rPr>
        <w:t>19 слайд)</w:t>
      </w:r>
    </w:p>
    <w:p w:rsidR="004C5620" w:rsidRDefault="00CB1B69" w:rsidP="00276D14">
      <w:r w:rsidRPr="00CB1B69">
        <w:rPr>
          <w:b/>
        </w:rPr>
        <w:t xml:space="preserve">Ведущий-биограф: </w:t>
      </w:r>
      <w:r w:rsidR="004C5620">
        <w:t xml:space="preserve">Распорядители  спешат.  Торопливо </w:t>
      </w:r>
      <w:r>
        <w:t>заколачивают</w:t>
      </w:r>
      <w:r w:rsidR="004C5620">
        <w:t xml:space="preserve"> крышку, ещё быстрее зарывают. </w:t>
      </w:r>
      <w:r w:rsidR="00473F1A">
        <w:t>Так хоронят  великих.  Среди  цветов на  могиле лежал  букетик с  запиской « Благороднейшему»</w:t>
      </w:r>
    </w:p>
    <w:p w:rsidR="00CB1B69" w:rsidRDefault="00CB1B69" w:rsidP="00276D14">
      <w:r>
        <w:t>(</w:t>
      </w:r>
      <w:r>
        <w:rPr>
          <w:i/>
        </w:rPr>
        <w:t>20 слайд)</w:t>
      </w:r>
    </w:p>
    <w:p w:rsidR="009949F7" w:rsidRDefault="009949F7" w:rsidP="00276D14">
      <w:r>
        <w:rPr>
          <w:b/>
        </w:rPr>
        <w:t xml:space="preserve">Слова </w:t>
      </w:r>
      <w:r w:rsidR="00CB1B69">
        <w:rPr>
          <w:b/>
        </w:rPr>
        <w:t xml:space="preserve">учителя </w:t>
      </w:r>
      <w:r w:rsidR="001344CC">
        <w:t xml:space="preserve">Сегодня  мы прослушали много стихотворений  Бориса Пастернака в исполнении наших </w:t>
      </w:r>
      <w:r w:rsidR="00CB1B69">
        <w:t>учащихся</w:t>
      </w:r>
      <w:r w:rsidR="001344CC">
        <w:t>, других чтецов, а теперь слово предоставляется самому автору. Прослушайте стихотворение в  авторском исполнении</w:t>
      </w:r>
    </w:p>
    <w:p w:rsidR="001344CC" w:rsidRPr="001344CC" w:rsidRDefault="001344CC" w:rsidP="00276D14">
      <w:pPr>
        <w:rPr>
          <w:b/>
        </w:rPr>
      </w:pPr>
      <w:r>
        <w:t xml:space="preserve"> </w:t>
      </w:r>
      <w:r w:rsidR="00CB1B69">
        <w:t>(</w:t>
      </w:r>
      <w:r w:rsidR="00CB1B69">
        <w:rPr>
          <w:i/>
        </w:rPr>
        <w:t>21 слайд)</w:t>
      </w:r>
    </w:p>
    <w:p w:rsidR="00473F1A" w:rsidRDefault="00473F1A" w:rsidP="00276D14">
      <w:r w:rsidRPr="006849D0">
        <w:rPr>
          <w:b/>
        </w:rPr>
        <w:t xml:space="preserve">  </w:t>
      </w:r>
      <w:r w:rsidR="00CB1B69">
        <w:rPr>
          <w:b/>
        </w:rPr>
        <w:t>Слова</w:t>
      </w:r>
      <w:r w:rsidRPr="006849D0">
        <w:rPr>
          <w:b/>
        </w:rPr>
        <w:t xml:space="preserve"> учителя</w:t>
      </w:r>
      <w:r w:rsidR="006849D0">
        <w:t>.</w:t>
      </w:r>
      <w:r w:rsidR="00CB1B69">
        <w:t xml:space="preserve"> </w:t>
      </w:r>
      <w:r w:rsidR="006849D0">
        <w:t>Б</w:t>
      </w:r>
      <w:r>
        <w:t>орис Леонидович  Пастернак пр</w:t>
      </w:r>
      <w:r w:rsidR="00D117BD">
        <w:t>ожил свою жизнь, так как хотел</w:t>
      </w:r>
      <w:r>
        <w:t>:        «ни  единой  долькой не  отступая…»  19 февраля 1987 года Секретариат  Правления Союза  писателей СССР  отменил  Постанов</w:t>
      </w:r>
      <w:r w:rsidR="002A64E0">
        <w:t>ление « Об исключении  Бориса  Пастернака из членов С</w:t>
      </w:r>
      <w:r>
        <w:t>оюза  писателей  СССР».  Однаж</w:t>
      </w:r>
      <w:r w:rsidR="002A64E0">
        <w:t xml:space="preserve">ды поэт  сказал:  «Я тоже  был </w:t>
      </w:r>
      <w:r>
        <w:t xml:space="preserve"> прохожий. Прохожий , остановись»</w:t>
      </w:r>
      <w:r w:rsidR="00CB1B69">
        <w:t xml:space="preserve">. </w:t>
      </w:r>
      <w:r w:rsidR="006505DC">
        <w:t>Это строчка, которая  вмещает в  себя  именно  тот смысл,</w:t>
      </w:r>
      <w:r w:rsidR="00CB1B69">
        <w:t xml:space="preserve"> </w:t>
      </w:r>
      <w:r w:rsidR="001344CC">
        <w:t>что мне и хотелось сегодня выразить</w:t>
      </w:r>
      <w:r w:rsidR="006505DC">
        <w:t>. Вед</w:t>
      </w:r>
      <w:r w:rsidR="002A64E0">
        <w:t xml:space="preserve">ь каждый из нас  для  </w:t>
      </w:r>
      <w:r w:rsidR="002A64E0">
        <w:lastRenderedPageBreak/>
        <w:t>поэта</w:t>
      </w:r>
      <w:r w:rsidR="006505DC">
        <w:t xml:space="preserve"> – прохожий. И как бы хотелось, чтобы проходя мимо, мы не оставались равнодушными к этому  человеку,</w:t>
      </w:r>
      <w:r w:rsidR="00CB1B69">
        <w:t xml:space="preserve"> </w:t>
      </w:r>
      <w:r w:rsidR="006505DC">
        <w:t>к  памяти о нём. Сегодня мы попытались создать  атмосферу погружения в  творчество  мастера,, смогли  выполнить его  просьбу: остановиться, чтобы « просто Пастернак» превратился в « МОЕГО ПАСТЕРНАКА»</w:t>
      </w:r>
    </w:p>
    <w:p w:rsidR="006505DC" w:rsidRDefault="006505DC" w:rsidP="00276D14">
      <w:r>
        <w:t>Готовясь к се</w:t>
      </w:r>
      <w:r w:rsidR="00D117BD">
        <w:t>годняшнему  заседанию</w:t>
      </w:r>
      <w:r>
        <w:t xml:space="preserve"> вы </w:t>
      </w:r>
      <w:r w:rsidR="00D117BD">
        <w:t>проч</w:t>
      </w:r>
      <w:r w:rsidR="00CB1B69">
        <w:t>итали много его  стихотворений , изучали</w:t>
      </w:r>
      <w:r w:rsidR="00D117BD">
        <w:t xml:space="preserve">,  </w:t>
      </w:r>
      <w:r>
        <w:t>исследовали его  жизненный  и творческий  путь</w:t>
      </w:r>
      <w:r w:rsidR="00D117BD">
        <w:t>, а также,  зная , что вы люди  т</w:t>
      </w:r>
      <w:r w:rsidR="006849D0">
        <w:t>ворческие группе художников  было поставлено задание попробовать создать поэтический герб Пастернака. Что же с этого получилось?</w:t>
      </w:r>
    </w:p>
    <w:p w:rsidR="006849D0" w:rsidRDefault="00F931A2" w:rsidP="00276D14">
      <w:pPr>
        <w:rPr>
          <w:b/>
        </w:rPr>
      </w:pPr>
      <w:r>
        <w:t>(</w:t>
      </w:r>
      <w:r>
        <w:rPr>
          <w:i/>
        </w:rPr>
        <w:t>22 слайд)</w:t>
      </w:r>
    </w:p>
    <w:p w:rsidR="002A64E0" w:rsidRDefault="002A64E0" w:rsidP="00276D14">
      <w:pPr>
        <w:rPr>
          <w:b/>
        </w:rPr>
      </w:pPr>
    </w:p>
    <w:p w:rsidR="002A64E0" w:rsidRDefault="002A64E0" w:rsidP="00276D14">
      <w:r>
        <w:rPr>
          <w:b/>
        </w:rPr>
        <w:t xml:space="preserve">     Сл</w:t>
      </w:r>
      <w:r w:rsidR="00F931A2">
        <w:rPr>
          <w:b/>
        </w:rPr>
        <w:t xml:space="preserve">ова учителя: </w:t>
      </w:r>
      <w:r w:rsidR="00F931A2" w:rsidRPr="00F931A2">
        <w:t>И</w:t>
      </w:r>
      <w:r w:rsidRPr="00F931A2">
        <w:t>мя Бориса Леонидовича навсегда останется в истории русской литературы: людям всегда будут нужны его</w:t>
      </w:r>
      <w:r>
        <w:rPr>
          <w:b/>
        </w:rPr>
        <w:t xml:space="preserve"> </w:t>
      </w:r>
      <w:r>
        <w:t>чудесные и полные жизни лирика и проза. Ведь многие  учились и учатся у него</w:t>
      </w:r>
      <w:r w:rsidR="00F931A2">
        <w:t>.</w:t>
      </w:r>
      <w:r>
        <w:t xml:space="preserve"> Так Евгений Евтушенко сказал: </w:t>
      </w:r>
    </w:p>
    <w:p w:rsidR="00E37E07" w:rsidRDefault="00E37E07" w:rsidP="00276D14">
      <w:r>
        <w:t xml:space="preserve">                          Дай, Пастернак, смещенье дней</w:t>
      </w:r>
    </w:p>
    <w:p w:rsidR="00E37E07" w:rsidRDefault="00E37E07" w:rsidP="00276D14">
      <w:r>
        <w:t xml:space="preserve">                           Смущенье  веток,</w:t>
      </w:r>
    </w:p>
    <w:p w:rsidR="00E37E07" w:rsidRDefault="00E37E07" w:rsidP="00276D14">
      <w:r>
        <w:t xml:space="preserve">                            Сраженье  запахов, теней</w:t>
      </w:r>
    </w:p>
    <w:p w:rsidR="00E37E07" w:rsidRDefault="00E37E07" w:rsidP="00276D14">
      <w:r>
        <w:t xml:space="preserve">                            С мученьем века.</w:t>
      </w:r>
    </w:p>
    <w:p w:rsidR="00E37E07" w:rsidRDefault="00E37E07" w:rsidP="00276D14">
      <w:r>
        <w:t xml:space="preserve">                            Чтоб слово, садом бормоча,  </w:t>
      </w:r>
    </w:p>
    <w:p w:rsidR="00E37E07" w:rsidRDefault="00E37E07" w:rsidP="00276D14">
      <w:r>
        <w:t xml:space="preserve">                             Цвело и зрело,</w:t>
      </w:r>
    </w:p>
    <w:p w:rsidR="00E37E07" w:rsidRDefault="00E37E07" w:rsidP="00276D14">
      <w:r>
        <w:t xml:space="preserve">                             Чтобы вовек твоя свеча</w:t>
      </w:r>
    </w:p>
    <w:p w:rsidR="00E37E07" w:rsidRDefault="00E37E07" w:rsidP="00276D14">
      <w:r>
        <w:t xml:space="preserve">                              Во мне горела.</w:t>
      </w:r>
    </w:p>
    <w:p w:rsidR="00E37E07" w:rsidRDefault="00E37E07" w:rsidP="00276D14">
      <w:r>
        <w:t xml:space="preserve">     </w:t>
      </w:r>
      <w:r w:rsidR="00F931A2">
        <w:rPr>
          <w:b/>
        </w:rPr>
        <w:t xml:space="preserve">Слова учителя: </w:t>
      </w:r>
      <w:r>
        <w:t>А что</w:t>
      </w:r>
      <w:r w:rsidR="00D117BD">
        <w:t xml:space="preserve"> </w:t>
      </w:r>
      <w:r>
        <w:t>бы сказал сегодняшний читатель Борису Пастернаку?</w:t>
      </w:r>
    </w:p>
    <w:p w:rsidR="00E37E07" w:rsidRPr="00F931A2" w:rsidRDefault="00E37E07" w:rsidP="00276D14">
      <w:pPr>
        <w:rPr>
          <w:b/>
        </w:rPr>
      </w:pPr>
      <w:r>
        <w:t xml:space="preserve">     </w:t>
      </w:r>
      <w:r w:rsidR="00F931A2" w:rsidRPr="00F931A2">
        <w:rPr>
          <w:b/>
        </w:rPr>
        <w:t>Учащ</w:t>
      </w:r>
      <w:r w:rsidR="00D117BD" w:rsidRPr="00F931A2">
        <w:rPr>
          <w:b/>
        </w:rPr>
        <w:t>ийся читает стих.</w:t>
      </w:r>
    </w:p>
    <w:p w:rsidR="00D117BD" w:rsidRDefault="00E37E07" w:rsidP="00276D14">
      <w:r>
        <w:t xml:space="preserve">                    </w:t>
      </w:r>
      <w:r w:rsidR="00D117BD">
        <w:t xml:space="preserve">    </w:t>
      </w:r>
    </w:p>
    <w:p w:rsidR="00D117BD" w:rsidRDefault="00D117BD" w:rsidP="00276D14"/>
    <w:p w:rsidR="00E37E07" w:rsidRDefault="00D117BD" w:rsidP="00276D14">
      <w:r>
        <w:t xml:space="preserve">                         </w:t>
      </w:r>
      <w:r w:rsidR="00E37E07">
        <w:t xml:space="preserve"> Из века в век живут  твои творенья </w:t>
      </w:r>
    </w:p>
    <w:p w:rsidR="00A376E2" w:rsidRDefault="00E37E07" w:rsidP="00276D14">
      <w:r>
        <w:t xml:space="preserve">                                    И спутать с кем -то их нельзя </w:t>
      </w:r>
      <w:r w:rsidR="00F931A2">
        <w:t>никак,</w:t>
      </w:r>
    </w:p>
    <w:p w:rsidR="00A376E2" w:rsidRDefault="00A376E2" w:rsidP="00276D14">
      <w:r>
        <w:t xml:space="preserve">                                    Их никогда  не предадут  забвенью,</w:t>
      </w:r>
    </w:p>
    <w:p w:rsidR="00A376E2" w:rsidRDefault="00E37E07" w:rsidP="00276D14">
      <w:r>
        <w:t xml:space="preserve">    </w:t>
      </w:r>
      <w:r w:rsidR="00A376E2">
        <w:t xml:space="preserve">                                Мы знаем точно-_ это П</w:t>
      </w:r>
      <w:r w:rsidR="00F931A2">
        <w:t>астернак</w:t>
      </w:r>
      <w:r w:rsidR="00A376E2">
        <w:t xml:space="preserve">. </w:t>
      </w:r>
    </w:p>
    <w:p w:rsidR="00A376E2" w:rsidRDefault="00A376E2" w:rsidP="00276D14">
      <w:r>
        <w:t xml:space="preserve">                                    Твои стихи, как солнца луч весенний,</w:t>
      </w:r>
    </w:p>
    <w:p w:rsidR="00A376E2" w:rsidRDefault="00A376E2" w:rsidP="00276D14">
      <w:r>
        <w:t xml:space="preserve">                                    Пробившийся сквозь сонный </w:t>
      </w:r>
      <w:r w:rsidR="00F931A2">
        <w:t>зимний мрак</w:t>
      </w:r>
      <w:r>
        <w:t>,</w:t>
      </w:r>
    </w:p>
    <w:p w:rsidR="00A376E2" w:rsidRDefault="00A376E2" w:rsidP="00276D14">
      <w:r>
        <w:t xml:space="preserve">                                    И вопреки страданьям, в утешенье</w:t>
      </w:r>
    </w:p>
    <w:p w:rsidR="00A376E2" w:rsidRDefault="00A376E2" w:rsidP="00276D14">
      <w:r>
        <w:t xml:space="preserve">                                     Ты послан нам – Великий Пастернак</w:t>
      </w:r>
    </w:p>
    <w:p w:rsidR="00A376E2" w:rsidRDefault="00A376E2" w:rsidP="00276D14"/>
    <w:p w:rsidR="00A376E2" w:rsidRDefault="00D117BD" w:rsidP="00276D14">
      <w:r>
        <w:t xml:space="preserve"> </w:t>
      </w:r>
      <w:r w:rsidR="00F931A2">
        <w:rPr>
          <w:b/>
        </w:rPr>
        <w:t xml:space="preserve">Слова учителя: </w:t>
      </w:r>
      <w:r>
        <w:t>Может еще есть у кого что сказать?</w:t>
      </w:r>
    </w:p>
    <w:p w:rsidR="00F931A2" w:rsidRDefault="00F931A2" w:rsidP="00F931A2">
      <w:pPr>
        <w:rPr>
          <w:b/>
        </w:rPr>
      </w:pPr>
      <w:r>
        <w:t>(</w:t>
      </w:r>
      <w:r>
        <w:rPr>
          <w:i/>
        </w:rPr>
        <w:t>23 слайд)</w:t>
      </w:r>
    </w:p>
    <w:p w:rsidR="00F931A2" w:rsidRDefault="004E5D4F" w:rsidP="00276D14">
      <w:r>
        <w:t>Я благодарю всех, кто сегодня пришел в нашу литературную гостиную, тех кто подготовил и</w:t>
      </w:r>
      <w:r w:rsidR="00F931A2">
        <w:t xml:space="preserve"> </w:t>
      </w:r>
      <w:r>
        <w:t xml:space="preserve">провел </w:t>
      </w:r>
      <w:r w:rsidR="00F931A2">
        <w:t>сегодняшнее заседание</w:t>
      </w:r>
      <w:r>
        <w:t xml:space="preserve">. Я  надеюсь, что наши встречи будут продолжаться. </w:t>
      </w:r>
    </w:p>
    <w:p w:rsidR="004E5D4F" w:rsidRDefault="004E5D4F" w:rsidP="00276D14">
      <w:r>
        <w:t>Всего доброго.</w:t>
      </w:r>
    </w:p>
    <w:p w:rsidR="00E37E07" w:rsidRPr="002A64E0" w:rsidRDefault="00D117BD" w:rsidP="00276D14">
      <w:r>
        <w:t xml:space="preserve">   </w:t>
      </w:r>
      <w:r w:rsidR="00A376E2">
        <w:t xml:space="preserve">                 </w:t>
      </w:r>
    </w:p>
    <w:sectPr w:rsidR="00E37E07" w:rsidRPr="002A64E0" w:rsidSect="00F257E0">
      <w:pgSz w:w="11906" w:h="16838"/>
      <w:pgMar w:top="567" w:right="567" w:bottom="828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5B69"/>
    <w:multiLevelType w:val="multilevel"/>
    <w:tmpl w:val="2228C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C47726"/>
    <w:multiLevelType w:val="multilevel"/>
    <w:tmpl w:val="66EA7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3E285F"/>
    <w:multiLevelType w:val="multilevel"/>
    <w:tmpl w:val="BCF6D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9C3457"/>
    <w:multiLevelType w:val="multilevel"/>
    <w:tmpl w:val="4360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E71A01"/>
    <w:multiLevelType w:val="multilevel"/>
    <w:tmpl w:val="83A4C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691350"/>
    <w:multiLevelType w:val="hybridMultilevel"/>
    <w:tmpl w:val="D8887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B11F25"/>
    <w:multiLevelType w:val="multilevel"/>
    <w:tmpl w:val="F5AE9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2900CA"/>
    <w:multiLevelType w:val="multilevel"/>
    <w:tmpl w:val="D90C3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39"/>
    <w:rsid w:val="00092E00"/>
    <w:rsid w:val="001037C7"/>
    <w:rsid w:val="00112D5A"/>
    <w:rsid w:val="001344CC"/>
    <w:rsid w:val="001509F2"/>
    <w:rsid w:val="00193E13"/>
    <w:rsid w:val="001E73B2"/>
    <w:rsid w:val="00256434"/>
    <w:rsid w:val="00276D14"/>
    <w:rsid w:val="002A64E0"/>
    <w:rsid w:val="002A7A86"/>
    <w:rsid w:val="003230E1"/>
    <w:rsid w:val="003D2539"/>
    <w:rsid w:val="0040079D"/>
    <w:rsid w:val="00432010"/>
    <w:rsid w:val="004365D9"/>
    <w:rsid w:val="00473F1A"/>
    <w:rsid w:val="004C5620"/>
    <w:rsid w:val="004E399D"/>
    <w:rsid w:val="004E5D4F"/>
    <w:rsid w:val="004E7CBB"/>
    <w:rsid w:val="004F1339"/>
    <w:rsid w:val="004F37AE"/>
    <w:rsid w:val="004F7E18"/>
    <w:rsid w:val="00575890"/>
    <w:rsid w:val="005F7993"/>
    <w:rsid w:val="006505DC"/>
    <w:rsid w:val="006836B4"/>
    <w:rsid w:val="006849D0"/>
    <w:rsid w:val="00693415"/>
    <w:rsid w:val="006A40B5"/>
    <w:rsid w:val="006C66BF"/>
    <w:rsid w:val="006E425D"/>
    <w:rsid w:val="00751D9A"/>
    <w:rsid w:val="007553E3"/>
    <w:rsid w:val="0075639C"/>
    <w:rsid w:val="007961DB"/>
    <w:rsid w:val="007F5C41"/>
    <w:rsid w:val="00826C07"/>
    <w:rsid w:val="0083644C"/>
    <w:rsid w:val="008416BA"/>
    <w:rsid w:val="00853790"/>
    <w:rsid w:val="008E6AA5"/>
    <w:rsid w:val="008F5103"/>
    <w:rsid w:val="00965236"/>
    <w:rsid w:val="009748E1"/>
    <w:rsid w:val="009949F7"/>
    <w:rsid w:val="009E6587"/>
    <w:rsid w:val="00A376E2"/>
    <w:rsid w:val="00AC2FF5"/>
    <w:rsid w:val="00AD0617"/>
    <w:rsid w:val="00AE3343"/>
    <w:rsid w:val="00B25F7E"/>
    <w:rsid w:val="00BB0B7D"/>
    <w:rsid w:val="00BC791B"/>
    <w:rsid w:val="00C11DB6"/>
    <w:rsid w:val="00C845F1"/>
    <w:rsid w:val="00C86CEE"/>
    <w:rsid w:val="00CA4B41"/>
    <w:rsid w:val="00CB1B69"/>
    <w:rsid w:val="00D05E88"/>
    <w:rsid w:val="00D117BD"/>
    <w:rsid w:val="00D95DF1"/>
    <w:rsid w:val="00DC754F"/>
    <w:rsid w:val="00DE098B"/>
    <w:rsid w:val="00E37E07"/>
    <w:rsid w:val="00E631FF"/>
    <w:rsid w:val="00EF3EEF"/>
    <w:rsid w:val="00F12A2E"/>
    <w:rsid w:val="00F257E0"/>
    <w:rsid w:val="00F27039"/>
    <w:rsid w:val="00F459B3"/>
    <w:rsid w:val="00F46937"/>
    <w:rsid w:val="00F931A2"/>
    <w:rsid w:val="00FD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9556F"/>
  <w15:docId w15:val="{B14F1642-506E-4238-8C59-417127A3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EFE27-0F7D-46EB-A06B-7261DA452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2341</Words>
  <Characters>13346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Medved</dc:creator>
  <cp:lastModifiedBy>Семья</cp:lastModifiedBy>
  <cp:revision>8</cp:revision>
  <cp:lastPrinted>2012-11-25T22:32:00Z</cp:lastPrinted>
  <dcterms:created xsi:type="dcterms:W3CDTF">2012-12-03T10:19:00Z</dcterms:created>
  <dcterms:modified xsi:type="dcterms:W3CDTF">2016-10-20T15:57:00Z</dcterms:modified>
</cp:coreProperties>
</file>