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D7" w:rsidRPr="00BF08FB" w:rsidRDefault="00BF08FB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E59A3" w:rsidRDefault="00EE59A3" w:rsidP="00EE59A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Літературний калейдоскоп   «Великий Каменяр»</w:t>
      </w:r>
    </w:p>
    <w:p w:rsidR="00273E6B" w:rsidRPr="00273E6B" w:rsidRDefault="00273E6B" w:rsidP="00273E6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</w:p>
    <w:p w:rsidR="00EE59A3" w:rsidRPr="00273E6B" w:rsidRDefault="00273E6B" w:rsidP="00273E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3E6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1EDE0"/>
          <w:lang w:val="uk-UA"/>
        </w:rPr>
        <w:t>Мета:</w:t>
      </w:r>
      <w:r w:rsidRPr="00273E6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EDE0"/>
        </w:rPr>
        <w:t> </w:t>
      </w:r>
      <w:r w:rsidRPr="00273E6B">
        <w:rPr>
          <w:rFonts w:ascii="Times New Roman" w:hAnsi="Times New Roman" w:cs="Times New Roman"/>
          <w:color w:val="000000"/>
          <w:sz w:val="28"/>
          <w:szCs w:val="28"/>
          <w:shd w:val="clear" w:color="auto" w:fill="F1EDE0"/>
          <w:lang w:val="uk-UA"/>
        </w:rPr>
        <w:t>збагатити знання учнів про І. Франка; допомогти зрозуміти його роль в історії української та світової культу</w:t>
      </w:r>
      <w:r w:rsidRPr="00273E6B">
        <w:rPr>
          <w:rFonts w:ascii="Times New Roman" w:hAnsi="Times New Roman" w:cs="Times New Roman"/>
          <w:color w:val="000000"/>
          <w:sz w:val="28"/>
          <w:szCs w:val="28"/>
          <w:shd w:val="clear" w:color="auto" w:fill="F1EDE0"/>
          <w:lang w:val="uk-UA"/>
        </w:rPr>
        <w:softHyphen/>
        <w:t>ри; заповнити серця учнів гордістю за те, що вони — зем</w:t>
      </w:r>
      <w:r w:rsidRPr="00273E6B">
        <w:rPr>
          <w:rFonts w:ascii="Times New Roman" w:hAnsi="Times New Roman" w:cs="Times New Roman"/>
          <w:color w:val="000000"/>
          <w:sz w:val="28"/>
          <w:szCs w:val="28"/>
          <w:shd w:val="clear" w:color="auto" w:fill="F1EDE0"/>
          <w:lang w:val="uk-UA"/>
        </w:rPr>
        <w:softHyphen/>
        <w:t>ляки Великого Каменяра; виховувати патріотизм, наполе</w:t>
      </w:r>
      <w:r w:rsidRPr="00273E6B">
        <w:rPr>
          <w:rFonts w:ascii="Times New Roman" w:hAnsi="Times New Roman" w:cs="Times New Roman"/>
          <w:color w:val="000000"/>
          <w:sz w:val="28"/>
          <w:szCs w:val="28"/>
          <w:shd w:val="clear" w:color="auto" w:fill="F1EDE0"/>
          <w:lang w:val="uk-UA"/>
        </w:rPr>
        <w:softHyphen/>
        <w:t>гливість, працьовитість, бажання займатися самоосвітою, бути досконалою людиною</w:t>
      </w:r>
      <w:r w:rsidRPr="00273E6B">
        <w:rPr>
          <w:rFonts w:ascii="Georgia" w:hAnsi="Georgia"/>
          <w:color w:val="000000"/>
          <w:sz w:val="21"/>
          <w:szCs w:val="21"/>
          <w:shd w:val="clear" w:color="auto" w:fill="F1EDE0"/>
          <w:lang w:val="uk-UA"/>
        </w:rPr>
        <w:t>.</w:t>
      </w:r>
    </w:p>
    <w:p w:rsidR="00EE59A3" w:rsidRDefault="00273E6B" w:rsidP="00273E6B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</w:pPr>
      <w:r w:rsidRPr="00273E6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( </w:t>
      </w:r>
      <w:r w:rsidRPr="00273E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 xml:space="preserve">У проведенні свята брали учні тих класів, де я </w:t>
      </w:r>
      <w:proofErr w:type="spellStart"/>
      <w:r w:rsidRPr="00273E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працюю.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Це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 xml:space="preserve"> 5.7,10 класи.</w:t>
      </w:r>
    </w:p>
    <w:p w:rsidR="00273E6B" w:rsidRDefault="00273E6B" w:rsidP="00273E6B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Діти на сцені доповнювали, продовжували виступи один одного</w:t>
      </w:r>
      <w:r w:rsidR="00BF08F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. Спільна робота згуртувала, здружила школярів. А це теж немаловажний фактор у роботі вчителя).</w:t>
      </w:r>
    </w:p>
    <w:p w:rsidR="00D86C8C" w:rsidRDefault="00D86C8C" w:rsidP="00D86C8C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Відкривають свято учні 10 класу:</w:t>
      </w:r>
    </w:p>
    <w:p w:rsidR="00D86C8C" w:rsidRPr="00D86C8C" w:rsidRDefault="00D86C8C" w:rsidP="00D86C8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Учениця</w:t>
      </w:r>
      <w:proofErr w:type="spellEnd"/>
      <w:r w:rsidRPr="00D86C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.    Є люди, як </w:t>
      </w:r>
      <w:proofErr w:type="spellStart"/>
      <w:proofErr w:type="gramStart"/>
      <w:r w:rsidRPr="00D86C8C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D86C8C">
        <w:rPr>
          <w:rFonts w:ascii="Times New Roman" w:eastAsia="Times New Roman" w:hAnsi="Times New Roman" w:cs="Times New Roman"/>
          <w:sz w:val="28"/>
          <w:szCs w:val="28"/>
        </w:rPr>
        <w:t>ічки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>,-</w:t>
      </w:r>
    </w:p>
    <w:p w:rsidR="00D86C8C" w:rsidRPr="00D86C8C" w:rsidRDefault="00D86C8C" w:rsidP="00D86C8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Згорають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відходять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C8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небуття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C8C" w:rsidRPr="00D86C8C" w:rsidRDefault="00D86C8C" w:rsidP="00D86C8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D86C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2 </w:t>
      </w:r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     Є люди, як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зірки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>,-</w:t>
      </w:r>
    </w:p>
    <w:p w:rsidR="00D86C8C" w:rsidRPr="00D86C8C" w:rsidRDefault="00D86C8C" w:rsidP="00D86C8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Горять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C8C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D86C8C">
        <w:rPr>
          <w:rFonts w:ascii="Times New Roman" w:eastAsia="Times New Roman" w:hAnsi="Times New Roman" w:cs="Times New Roman"/>
          <w:sz w:val="28"/>
          <w:szCs w:val="28"/>
        </w:rPr>
        <w:t>ітять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C8C" w:rsidRPr="00D86C8C" w:rsidRDefault="00D86C8C" w:rsidP="00D86C8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D86C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D86C8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    Та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86C8C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зірки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холодні,мертві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C8C" w:rsidRPr="00D86C8C" w:rsidRDefault="00D86C8C" w:rsidP="00D86C8C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C8C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сонце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засвічені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небі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86C8C" w:rsidRPr="00D86C8C" w:rsidRDefault="00D86C8C" w:rsidP="00D86C8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горять</w:t>
      </w:r>
      <w:proofErr w:type="spellEnd"/>
      <w:proofErr w:type="gramStart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обігрівають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</w:p>
    <w:p w:rsidR="00D86C8C" w:rsidRPr="00D86C8C" w:rsidRDefault="00D86C8C" w:rsidP="00D86C8C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І не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згасають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86C8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86C8C">
        <w:rPr>
          <w:rFonts w:ascii="Times New Roman" w:eastAsia="Times New Roman" w:hAnsi="Times New Roman" w:cs="Times New Roman"/>
          <w:sz w:val="28"/>
          <w:szCs w:val="28"/>
        </w:rPr>
        <w:t>згаснуть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EE59A3" w:rsidRPr="00273E6B" w:rsidRDefault="00DF2634" w:rsidP="002C17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клас  </w:t>
      </w:r>
    </w:p>
    <w:p w:rsidR="002C175F" w:rsidRPr="00273E6B" w:rsidRDefault="00DF2634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175F" w:rsidRPr="00273E6B">
        <w:rPr>
          <w:rFonts w:ascii="Times New Roman" w:hAnsi="Times New Roman" w:cs="Times New Roman"/>
          <w:b/>
          <w:sz w:val="28"/>
          <w:szCs w:val="28"/>
          <w:lang w:val="uk-UA"/>
        </w:rPr>
        <w:t>Читець.</w:t>
      </w:r>
    </w:p>
    <w:p w:rsidR="002C175F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Надійшла весна прекрасна, </w:t>
      </w:r>
    </w:p>
    <w:p w:rsidR="002C175F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3E6B">
        <w:rPr>
          <w:rFonts w:ascii="Times New Roman" w:hAnsi="Times New Roman" w:cs="Times New Roman"/>
          <w:sz w:val="28"/>
          <w:szCs w:val="28"/>
          <w:lang w:val="uk-UA"/>
        </w:rPr>
        <w:t>Многоцвітна</w:t>
      </w:r>
      <w:proofErr w:type="spellEnd"/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, тепла, ясна, </w:t>
      </w:r>
    </w:p>
    <w:p w:rsidR="002C175F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Мов дівчина у вінку; </w:t>
      </w:r>
    </w:p>
    <w:p w:rsidR="002C175F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Ожили луги, діброви, </w:t>
      </w:r>
    </w:p>
    <w:p w:rsidR="002C175F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Повно гамору, розмови </w:t>
      </w:r>
    </w:p>
    <w:p w:rsidR="00674E82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>І пісень в чагарнику.</w:t>
      </w:r>
    </w:p>
    <w:p w:rsidR="002C175F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>Цими чудовими рядками із вірша Івана Франка ми розпочинаємо нашу сторінку про Великого Каменяра. Та</w:t>
      </w:r>
      <w:r w:rsidR="0091104A" w:rsidRPr="00273E6B">
        <w:rPr>
          <w:rFonts w:ascii="Times New Roman" w:hAnsi="Times New Roman" w:cs="Times New Roman"/>
          <w:sz w:val="28"/>
          <w:szCs w:val="28"/>
          <w:lang w:val="uk-UA"/>
        </w:rPr>
        <w:t>к називають поета</w:t>
      </w:r>
      <w:r w:rsidR="00674E82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04A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75F" w:rsidRPr="00273E6B" w:rsidRDefault="00674E82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 Якович Франко </w:t>
      </w:r>
      <w:r w:rsidR="00BF1071"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175F"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1071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народився </w:t>
      </w:r>
      <w:r w:rsidR="002C175F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160 років тому, 27 серпня 1856 року, у </w:t>
      </w:r>
      <w:r w:rsidR="001D4DD7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селі </w:t>
      </w:r>
      <w:r w:rsidR="00EE59A3" w:rsidRPr="00273E6B">
        <w:rPr>
          <w:rFonts w:ascii="Times New Roman" w:hAnsi="Times New Roman" w:cs="Times New Roman"/>
          <w:sz w:val="28"/>
          <w:szCs w:val="28"/>
          <w:lang w:val="uk-UA"/>
        </w:rPr>
        <w:t>Нагуєвичі</w:t>
      </w:r>
      <w:r w:rsidR="001D4DD7" w:rsidRPr="00273E6B">
        <w:rPr>
          <w:rFonts w:ascii="Times New Roman" w:hAnsi="Times New Roman" w:cs="Times New Roman"/>
          <w:sz w:val="28"/>
          <w:szCs w:val="28"/>
          <w:lang w:val="uk-UA"/>
        </w:rPr>
        <w:t>, що неподалік від Львова.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C175F" w:rsidRPr="00273E6B" w:rsidRDefault="0091104A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Читець 1</w:t>
      </w:r>
      <w:r w:rsidR="002C175F"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 </w:t>
      </w:r>
      <w:r w:rsidR="002C175F"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Пішов малий Івась до школи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proofErr w:type="spellStart"/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Дрогобич-місто</w:t>
      </w:r>
      <w:proofErr w:type="spellEnd"/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Вільну волю,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братів і друзів, ліс і поле —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усе, що палко так любив,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Івась-школярик</w:t>
      </w:r>
      <w:proofErr w:type="spellEnd"/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залишив.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Учився пильно і завзято,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Читав книжок дуже багато...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C175F" w:rsidRPr="00273E6B" w:rsidRDefault="0091104A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Читець 2</w:t>
      </w:r>
      <w:r w:rsidR="002C175F"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 </w:t>
      </w:r>
      <w:r w:rsidR="002C175F"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Померли рано батько й мати,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та не вернувсь у рідну хату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sz w:val="28"/>
          <w:szCs w:val="28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Івасик, круглий сирота.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Вже інша кликала мета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світ, велична і свята: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своє знання, любов і сили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віддати батьківщині милій.</w:t>
      </w:r>
    </w:p>
    <w:p w:rsidR="00674E82" w:rsidRPr="00273E6B" w:rsidRDefault="00674E82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C175F" w:rsidRPr="00273E6B" w:rsidRDefault="0091104A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Читець 3</w:t>
      </w:r>
      <w:r w:rsidR="002C175F"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 </w:t>
      </w:r>
      <w:r w:rsidR="002C175F"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 Івася він Іваном став, </w:t>
      </w:r>
    </w:p>
    <w:p w:rsidR="002C175F" w:rsidRPr="00273E6B" w:rsidRDefault="002C175F" w:rsidP="002C175F">
      <w:pPr>
        <w:pStyle w:val="11"/>
        <w:shd w:val="clear" w:color="auto" w:fill="auto"/>
        <w:spacing w:before="0" w:after="0" w:line="298" w:lineRule="exact"/>
        <w:ind w:right="300"/>
        <w:jc w:val="left"/>
        <w:rPr>
          <w:rFonts w:ascii="Times New Roman" w:hAnsi="Times New Roman" w:cs="Times New Roman"/>
          <w:sz w:val="28"/>
          <w:szCs w:val="28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 вчитися не перестав.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Учивсь у Львові та у Відні</w:t>
      </w:r>
      <w:r w:rsidRPr="00273E6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>1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 завжди думав: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«Краю рідний,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о, як би помогти тобі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 тяжкій неволі і журбі?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Щоби чужим не був слугою,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щоб управляв ти сам собою,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щоб був щасливий і багатий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власній вільній хаті?»</w:t>
      </w:r>
    </w:p>
    <w:p w:rsidR="002C175F" w:rsidRPr="00273E6B" w:rsidRDefault="0091104A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Читець 4</w:t>
      </w:r>
      <w:r w:rsidR="002C175F"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 </w:t>
      </w:r>
      <w:r w:rsidR="002C175F"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 присягнувсь Іван завзятий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талант і розум дужий свій —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всього себе на службу дати </w:t>
      </w:r>
    </w:p>
    <w:p w:rsidR="00BF1071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Вітчизні любій, дорогій</w:t>
      </w:r>
      <w:r w:rsidR="001D4DD7"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C175F" w:rsidRPr="00273E6B" w:rsidRDefault="0091104A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Читець 5</w:t>
      </w:r>
      <w:r w:rsidR="002C175F"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 </w:t>
      </w:r>
      <w:r w:rsidR="002C175F"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 те була йому пошана: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народ назвав Франка Івана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провідником-Каменярем,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що безупинно день за днем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бурю, дощ і непогоду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ламає молотом граніт.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 для невільного народу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будує шлях у кращий світ.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75F" w:rsidRPr="00273E6B" w:rsidRDefault="0091104A" w:rsidP="002C17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Читець 6</w:t>
      </w:r>
      <w:r w:rsidR="002C175F" w:rsidRPr="00273E6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 </w:t>
      </w:r>
      <w:r w:rsidR="002C175F"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Франко — то гордість і окраса 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свого народу і землі.</w:t>
      </w:r>
    </w:p>
    <w:p w:rsidR="002C175F" w:rsidRPr="00273E6B" w:rsidRDefault="002C175F" w:rsidP="002C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Він, мов молодший брат Тараса,</w:t>
      </w:r>
    </w:p>
    <w:p w:rsidR="002C175F" w:rsidRPr="00273E6B" w:rsidRDefault="002C175F" w:rsidP="002C175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73E6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обидва — волі ковалі.</w:t>
      </w:r>
    </w:p>
    <w:p w:rsidR="001D4DD7" w:rsidRPr="00273E6B" w:rsidRDefault="001D4DD7" w:rsidP="002C17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6C8C" w:rsidRDefault="00D86C8C" w:rsidP="002C17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DD7" w:rsidRPr="00273E6B" w:rsidRDefault="00DF2634" w:rsidP="002C17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7 клас   </w:t>
      </w:r>
    </w:p>
    <w:p w:rsidR="00420193" w:rsidRPr="00273E6B" w:rsidRDefault="00DF2634" w:rsidP="002C17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="002C175F" w:rsidRPr="00273E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70C5"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4770C5" w:rsidRPr="00273E6B" w:rsidRDefault="001D4DD7" w:rsidP="002C17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770C5"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2BD6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1104A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батьківській </w:t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кузні малий Іван слухав розповіді селян про тяжку працю, злидні та неврожаї, бачив нужденних заробітчан. </w:t>
      </w:r>
    </w:p>
    <w:p w:rsidR="00482BD6" w:rsidRPr="00273E6B" w:rsidRDefault="002C175F" w:rsidP="00482BD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>У дитячу душу глибоко запало побачене і почуте.</w:t>
      </w:r>
    </w:p>
    <w:p w:rsidR="00482BD6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BD6" w:rsidRPr="00273E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>Він зрозумів, як тяжко живеться людям, і усвідомив, що за кращу долю треба боротися.</w:t>
      </w:r>
    </w:p>
    <w:p w:rsidR="002C175F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BD6" w:rsidRPr="00273E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Вогонь кузні та батьківська любов </w:t>
      </w:r>
      <w:r w:rsidR="00482BD6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>зігрі</w:t>
      </w:r>
      <w:r w:rsidR="00482BD6" w:rsidRPr="00273E6B">
        <w:rPr>
          <w:rFonts w:ascii="Times New Roman" w:hAnsi="Times New Roman" w:cs="Times New Roman"/>
          <w:sz w:val="28"/>
          <w:szCs w:val="28"/>
          <w:lang w:val="uk-UA"/>
        </w:rPr>
        <w:t>вали душу великого письменника.</w:t>
      </w:r>
    </w:p>
    <w:p w:rsidR="002C175F" w:rsidRPr="00273E6B" w:rsidRDefault="002C175F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70C5" w:rsidRPr="00273E6B" w:rsidRDefault="004770C5" w:rsidP="002C175F">
      <w:pPr>
        <w:spacing w:after="0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</w:pPr>
    </w:p>
    <w:p w:rsidR="004770C5" w:rsidRPr="00273E6B" w:rsidRDefault="001D4DD7" w:rsidP="002C175F">
      <w:pPr>
        <w:spacing w:after="0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  <w:t>Ведуча:</w:t>
      </w:r>
    </w:p>
    <w:p w:rsidR="004770C5" w:rsidRPr="00273E6B" w:rsidRDefault="002C175F" w:rsidP="002C175F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lang w:val="uk-UA"/>
        </w:rPr>
        <w:t xml:space="preserve"> </w:t>
      </w:r>
      <w:r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</w:t>
      </w:r>
      <w:r w:rsidR="0091104A"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Марія </w:t>
      </w:r>
      <w:proofErr w:type="spellStart"/>
      <w:r w:rsidR="0091104A"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Кульчицька</w:t>
      </w:r>
      <w:proofErr w:type="spellEnd"/>
      <w:r w:rsidR="0091104A"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, мати Франка, п</w:t>
      </w:r>
      <w:r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ершою розбудила в дитячому серці Івана поетичні струни, любов до пісні </w:t>
      </w:r>
      <w:r w:rsidR="0091104A"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.</w:t>
      </w:r>
      <w:r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Вона любила співати і </w:t>
      </w:r>
      <w:r w:rsidR="004770C5"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знала багато пісень;</w:t>
      </w:r>
      <w:r w:rsidR="00EF2FF2"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навчила сина  </w:t>
      </w:r>
      <w:r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переживати виспівані з сумом людські турботи, недолю і незгоди, ненавидіти зло і кривду. </w:t>
      </w:r>
    </w:p>
    <w:p w:rsidR="004770C5" w:rsidRPr="00273E6B" w:rsidRDefault="002C175F" w:rsidP="001D4DD7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  <w:proofErr w:type="spellStart"/>
      <w:r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Найсердечнішими</w:t>
      </w:r>
      <w:proofErr w:type="spellEnd"/>
      <w:r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 словами згадував поет матір і її пісні, силу яких відчував усе ясніше й глибше зі зрілістю. Народн</w:t>
      </w:r>
      <w:r w:rsidR="00EF2FF2"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 xml:space="preserve">і пісні стали улюбленими для Івана Яковича </w:t>
      </w:r>
      <w:r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. Недаремно ж свою любов до пісе</w:t>
      </w:r>
      <w:r w:rsidR="0091104A"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нь поет називав багатством</w:t>
      </w:r>
      <w:r w:rsidRPr="00273E6B"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  <w:t>, придбаним у батьковій хаті.</w:t>
      </w:r>
    </w:p>
    <w:p w:rsidR="001D4DD7" w:rsidRPr="00273E6B" w:rsidRDefault="001D4DD7" w:rsidP="001D4DD7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8"/>
          <w:szCs w:val="28"/>
          <w:lang w:val="uk-UA"/>
        </w:rPr>
      </w:pPr>
    </w:p>
    <w:p w:rsidR="004770C5" w:rsidRPr="00273E6B" w:rsidRDefault="00DF2634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4770C5"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="002C175F"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C175F" w:rsidRPr="00273E6B">
        <w:rPr>
          <w:rFonts w:ascii="Times New Roman" w:hAnsi="Times New Roman" w:cs="Times New Roman"/>
          <w:sz w:val="28"/>
          <w:szCs w:val="28"/>
          <w:lang w:val="uk-UA"/>
        </w:rPr>
        <w:t>Іван Франко навчався у Дрогобицькій гімназії,  Львівському та Чернівецькому університетах, а у Відні захистив наукову роботу.</w:t>
      </w:r>
    </w:p>
    <w:p w:rsidR="00482BD6" w:rsidRPr="00273E6B" w:rsidRDefault="002C175F" w:rsidP="001D4DD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Він є автором більше </w:t>
      </w: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>шести тисяч творів</w:t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різних жанрів. Особливе місце у творчості </w:t>
      </w:r>
      <w:r w:rsidR="00EF2FF2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письменника посідають його казки та оповідання </w:t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для дітей. Дуже популярна і нині його збірка казок </w:t>
      </w: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"Коли ще звірі </w:t>
      </w:r>
      <w:proofErr w:type="spellStart"/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>говорили”</w:t>
      </w:r>
      <w:proofErr w:type="spellEnd"/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82BD6" w:rsidRPr="00273E6B" w:rsidRDefault="001D4DD7" w:rsidP="002C17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2C175F" w:rsidRPr="00273E6B" w:rsidRDefault="002C175F" w:rsidP="002C175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sz w:val="28"/>
          <w:szCs w:val="28"/>
          <w:lang w:val="uk-UA"/>
        </w:rPr>
        <w:t>Казкар писав:</w:t>
      </w:r>
      <w:r w:rsidR="00482BD6" w:rsidRPr="00273E6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</w:t>
      </w:r>
      <w:r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«Оці байки, що зібрані в тій книжечці, то старе народне добро... Вони найбільше відповідають смакові дітей від 6 до 12 літ, заставляють їх сміятися і думати, розбуджують їх цікавість та увагу до явищ природи… </w:t>
      </w:r>
      <w:r w:rsidRPr="00273E6B">
        <w:rPr>
          <w:rFonts w:ascii="Times New Roman" w:hAnsi="Times New Roman" w:cs="Times New Roman"/>
          <w:bCs/>
          <w:sz w:val="28"/>
          <w:szCs w:val="28"/>
          <w:lang w:val="uk-UA"/>
        </w:rPr>
        <w:t>Тисячі речей забудете, а тих хвилин, коли люба мама чи бабуся розповідала казки, не забудете до смерті».</w:t>
      </w:r>
    </w:p>
    <w:p w:rsidR="001D4DD7" w:rsidRPr="00273E6B" w:rsidRDefault="001D4DD7" w:rsidP="002C17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0193" w:rsidRPr="00273E6B" w:rsidRDefault="00420193" w:rsidP="00DF263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кл   </w:t>
      </w:r>
    </w:p>
    <w:p w:rsidR="00420193" w:rsidRPr="00273E6B" w:rsidRDefault="004770C5" w:rsidP="001D4DD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2C175F" w:rsidRPr="0027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175F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Казковий світ – чарівний і неповторний. Мандрувати його стежками завжди цікаво й повчально. Казка вимагає особливої атмосфери, тому вона – символ домашнього затишку, родинної злагоди. Сьогодні ми з вами </w:t>
      </w:r>
      <w:r w:rsidR="002C175F" w:rsidRPr="00273E6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поринемо у світ казки.</w:t>
      </w:r>
      <w:bookmarkStart w:id="0" w:name="_GoBack"/>
      <w:bookmarkEnd w:id="0"/>
      <w:r w:rsidR="00DF2634" w:rsidRPr="00273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Хто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 у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дитинстві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співчував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ображеній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киці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кухні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Пропонуємо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ваш</w:t>
      </w:r>
      <w:proofErr w:type="gram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ій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увазі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інсценізацію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вірша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Івана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Франка «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Киця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1D4DD7" w:rsidRPr="00273E6B" w:rsidRDefault="001D4DD7" w:rsidP="001D4DD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A2678" w:rsidRPr="00273E6B" w:rsidRDefault="005A2678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5 клас 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Плакала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киця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кухні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Аж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очиці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попухли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киценько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плачеш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Їсти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питоньки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хочеш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?»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Киця</w:t>
      </w:r>
      <w:proofErr w:type="spellEnd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їсти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пити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хочу,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тяжкої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жалості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плачу.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Сам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кухар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сметанку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злизав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 мене,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кицюню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 сказав.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Хті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мен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лапки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побити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Чим же я буду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ходити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?»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Автор:</w:t>
      </w: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«Скажи ж нам,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киценько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мила,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нього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просила?»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Киця</w:t>
      </w:r>
      <w:proofErr w:type="spellEnd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0A0263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му</w:t>
      </w:r>
      <w:proofErr w:type="spellEnd"/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сказала: «Ой,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пане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Хай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тобі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жаль мене стане!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бий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кицю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мізерну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тобі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шкоду поверну,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Настане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ранок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майовий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іду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в поле на лови;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Походжу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мало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много,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Зайчика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зловлю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малого,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Тобі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принесу живого.</w:t>
      </w:r>
    </w:p>
    <w:p w:rsidR="00753F4E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Горобці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ісі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укриті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І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перепілонька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0A0263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Все те моя буде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здобич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мені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буби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зробиш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 як полудне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настане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Пригріє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сонце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весняне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Скриються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зайчики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птахи,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вл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ізу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воду по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пахи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всі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броди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переброджу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Вже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хитрість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спроможу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Вже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спроможу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шутку,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Наставлю хвостик, як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вудку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Наловлю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рибок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много,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 все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тебе,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їй-Богу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770C5" w:rsidRPr="00273E6B" w:rsidRDefault="004770C5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482BD6" w:rsidRPr="00273E6B" w:rsidRDefault="005A2678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1</w:t>
      </w:r>
      <w:r w:rsidR="00EE59A3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0кл ,в</w:t>
      </w:r>
      <w:proofErr w:type="spellStart"/>
      <w:r w:rsidR="00482BD6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едуч</w:t>
      </w:r>
      <w:proofErr w:type="spellEnd"/>
      <w:r w:rsidR="00EE59A3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а</w:t>
      </w:r>
    </w:p>
    <w:p w:rsidR="00420193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літературній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спадщині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Івана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Франка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помітне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місце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пос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ідають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казки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дітей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E59A3" w:rsidRPr="00273E6B" w:rsidRDefault="00EE59A3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Учениця 5 кл.:</w:t>
      </w:r>
    </w:p>
    <w:p w:rsidR="00420193" w:rsidRPr="00273E6B" w:rsidRDefault="00420193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Молодець, Кицюню. Ми любимо тебе, любимо й </w:t>
      </w:r>
      <w:r w:rsidR="00EE59A3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героїв інших  казочок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482BD6" w:rsidRPr="00273E6B" w:rsidRDefault="00420193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Герої 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Івана Франка -</w:t>
      </w:r>
      <w:r w:rsidR="004770C5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: хижий Вовк, мудрий Їжак, хитра Лисичка, дурний Осел... </w:t>
      </w:r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Але «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говоряч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зві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-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каже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поет</w:t>
      </w:r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-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казка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одною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бровою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підморгує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людей,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немов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дає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їм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знати: - Та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чого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братчики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смієтеся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Адже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 не про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бідних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баранів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вовків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ослів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мова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про вас самих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вашою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глупотою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вашим</w:t>
      </w:r>
      <w:proofErr w:type="gram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лінивством</w:t>
      </w:r>
      <w:proofErr w:type="spellEnd"/>
      <w:r w:rsidR="00EF2FF2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усіма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вашими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звірячими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примхами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забага</w:t>
      </w:r>
      <w:r w:rsidR="00EF2FF2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нка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ми».</w:t>
      </w:r>
    </w:p>
    <w:p w:rsidR="00420193" w:rsidRPr="00273E6B" w:rsidRDefault="00420193" w:rsidP="004770C5">
      <w:pPr>
        <w:pBdr>
          <w:bottom w:val="single" w:sz="6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Тож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уважно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дивіться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наступну казочку, може 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впізнаєте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кого в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алегоричних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образах Лисички 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Журавля</w:t>
      </w:r>
      <w:proofErr w:type="gram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420193" w:rsidRPr="00273E6B" w:rsidRDefault="00420193" w:rsidP="004770C5">
      <w:pPr>
        <w:pBdr>
          <w:bottom w:val="single" w:sz="6" w:space="1" w:color="auto"/>
        </w:pBd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Дивіться </w:t>
      </w:r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/>
        </w:rPr>
        <w:t>інсценізацію  казки «Лисичка і Журавель» у виконанні учнів 5 класу.</w:t>
      </w:r>
    </w:p>
    <w:p w:rsidR="001D4DD7" w:rsidRPr="00273E6B" w:rsidRDefault="001D4DD7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753F4E" w:rsidRPr="00273E6B" w:rsidRDefault="001D4DD7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5 </w:t>
      </w:r>
      <w:r w:rsidR="00753F4E" w:rsidRPr="00273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клас 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</w:t>
      </w:r>
      <w:proofErr w:type="gram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исичка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Журавлем у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велику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приязнь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зайшли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навіть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десь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покумилися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От Лисичка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кличе Журавля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себе 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гості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Лисичка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Приходи,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кумцю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Приходи,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любочку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Чим хата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багата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погощу.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Іде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Журавель на прошений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обід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Лисичка наварила кашки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молочком,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розмазала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тонесенько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тарілці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поставила перед кумом.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Лисичка: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Живися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кумочку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погордуй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! Сама варила.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Журавель стук-стук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дзьобом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нічого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спіймав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A2678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Лисичка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часом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лиже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лиже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кашку, аж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сама все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з’їла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 коли кашки не стало, вона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мовить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Лисичка: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—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Вибачай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кумочку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маю вас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чим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гостити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Журавель: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те. 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кумонько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мене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завтра 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гості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прийшла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Лисичка:</w:t>
      </w:r>
    </w:p>
    <w:p w:rsidR="004770C5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Добре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кумочку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прийду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чому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прийти…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другий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день приходить Лисичка, а Журавель наварив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м’яса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бурячків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фасольки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картопельки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покраяв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усе те на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др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ібні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шматочки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зложив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високе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горнятко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вузькою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шийкою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поставив на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столі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 Лисичкою.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Журавель: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Живися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кумонько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погордуй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люба моя, —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припрошує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Журавель.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Нюхає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Лисичка — добра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страва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Встромляє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голову до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горнятка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йде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голова!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Пробує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лапою —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годі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витягнути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Крутиться Лисичка,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заскакує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відти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відти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довкола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горнятка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нічого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порадить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 Журавель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дарму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Дзьоб-дзьоб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горнятко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їсть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собі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шматочок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шматочком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всього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виїв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Журавель: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Вибачайте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кумонько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чим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хата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багата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рада, 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сей раз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нічого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розстарав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A2678" w:rsidRPr="00273E6B" w:rsidRDefault="00482BD6" w:rsidP="001D4DD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</w:t>
      </w:r>
      <w:proofErr w:type="gram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озсердилася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Лисичка,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навіть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подякувала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гостину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Вона,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бачите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думала,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цілий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тиждень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наїсться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тут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прийшлося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додому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облизня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спіймавши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Відтоді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зареклася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Лисичка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журавлями приязнь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водити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D4DD7" w:rsidRPr="00273E6B" w:rsidRDefault="001D4DD7" w:rsidP="001D4DD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--------------------------------------------------------------------------------------------------------------------</w:t>
      </w:r>
    </w:p>
    <w:p w:rsidR="00AA5C2D" w:rsidRPr="00273E6B" w:rsidRDefault="001D4DD7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10 кл</w:t>
      </w:r>
    </w:p>
    <w:p w:rsidR="00EF2FF2" w:rsidRPr="00273E6B" w:rsidRDefault="00753F4E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Ведуч</w:t>
      </w:r>
      <w:r w:rsidR="005A2678" w:rsidRPr="00273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ий:</w:t>
      </w:r>
      <w:r w:rsidR="005A2678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С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воєю  казкою Іван Якович Франко </w:t>
      </w:r>
      <w:r w:rsidR="00AA5C2D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застерігає нас від таких «друзів». Бажає 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добрих стосунків з людьми. Щоб  на таку гостину ви не попадались…</w:t>
      </w:r>
    </w:p>
    <w:p w:rsidR="00EF2FF2" w:rsidRPr="00273E6B" w:rsidRDefault="00EF2FF2" w:rsidP="00EF2FF2">
      <w:pPr>
        <w:pStyle w:val="a3"/>
        <w:shd w:val="clear" w:color="auto" w:fill="FFFFFF"/>
        <w:spacing w:before="0" w:beforeAutospacing="0" w:after="0" w:afterAutospacing="0"/>
        <w:ind w:left="240" w:right="240" w:firstLine="360"/>
        <w:jc w:val="both"/>
        <w:rPr>
          <w:sz w:val="28"/>
          <w:szCs w:val="28"/>
          <w:lang w:val="uk-UA"/>
        </w:rPr>
      </w:pPr>
      <w:r w:rsidRPr="00273E6B">
        <w:rPr>
          <w:sz w:val="28"/>
          <w:szCs w:val="28"/>
          <w:lang w:val="uk-UA"/>
        </w:rPr>
        <w:t xml:space="preserve">На основі казок </w:t>
      </w:r>
      <w:r w:rsidR="00753F4E" w:rsidRPr="00273E6B">
        <w:rPr>
          <w:sz w:val="28"/>
          <w:szCs w:val="28"/>
          <w:lang w:val="uk-UA"/>
        </w:rPr>
        <w:t xml:space="preserve"> Каменяра </w:t>
      </w:r>
      <w:r w:rsidRPr="00273E6B">
        <w:rPr>
          <w:sz w:val="28"/>
          <w:szCs w:val="28"/>
          <w:lang w:val="uk-UA"/>
        </w:rPr>
        <w:t xml:space="preserve"> </w:t>
      </w:r>
      <w:r w:rsidR="005A2678" w:rsidRPr="00273E6B">
        <w:rPr>
          <w:sz w:val="28"/>
          <w:szCs w:val="28"/>
          <w:lang w:val="uk-UA"/>
        </w:rPr>
        <w:t xml:space="preserve">створено кінофільми; </w:t>
      </w:r>
      <w:r w:rsidRPr="00273E6B">
        <w:rPr>
          <w:sz w:val="28"/>
          <w:szCs w:val="28"/>
          <w:lang w:val="uk-UA"/>
        </w:rPr>
        <w:t>дивіться, читайте, бо, як писав поет :</w:t>
      </w:r>
    </w:p>
    <w:p w:rsidR="005A2678" w:rsidRPr="00273E6B" w:rsidRDefault="00EF2FF2" w:rsidP="005A2678">
      <w:pPr>
        <w:spacing w:before="100" w:beforeAutospacing="1" w:after="100" w:afterAutospacing="1" w:line="240" w:lineRule="auto"/>
        <w:ind w:left="162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Книги — морська глибина:</w:t>
      </w:r>
      <w:r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br/>
        <w:t xml:space="preserve">Хто </w:t>
      </w:r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них </w:t>
      </w:r>
      <w:proofErr w:type="spellStart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>пірне</w:t>
      </w:r>
      <w:proofErr w:type="spellEnd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аж до дна,</w:t>
      </w:r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Той, </w:t>
      </w:r>
      <w:proofErr w:type="spellStart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>хоч</w:t>
      </w:r>
      <w:proofErr w:type="spellEnd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  <w:proofErr w:type="spellEnd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труду </w:t>
      </w:r>
      <w:proofErr w:type="spellStart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>мав</w:t>
      </w:r>
      <w:proofErr w:type="spellEnd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>досить</w:t>
      </w:r>
      <w:proofErr w:type="spellEnd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>Дивнії</w:t>
      </w:r>
      <w:proofErr w:type="spellEnd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перли </w:t>
      </w:r>
      <w:proofErr w:type="spellStart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>виносить</w:t>
      </w:r>
      <w:proofErr w:type="spellEnd"/>
      <w:r w:rsidRPr="00273E6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A5C2D" w:rsidRPr="00273E6B" w:rsidRDefault="005A2678" w:rsidP="005A267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lastRenderedPageBreak/>
        <w:t xml:space="preserve"> </w:t>
      </w:r>
      <w:r w:rsidR="001D4DD7" w:rsidRPr="00273E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</w:t>
      </w:r>
      <w:r w:rsidR="00753F4E" w:rsidRPr="00273E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едуча:</w:t>
      </w:r>
      <w:r w:rsidR="00753F4E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Його твори актуальні і в наш  час. Пам’ятаймо слова Захара Беркута</w:t>
      </w:r>
      <w:r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 однойменної повісті Івана Франка:</w:t>
      </w:r>
    </w:p>
    <w:p w:rsidR="00753F4E" w:rsidRPr="00273E6B" w:rsidRDefault="00753F4E" w:rsidP="00753F4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B6071B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Батьки і браття! Ми</w:t>
      </w:r>
      <w:r w:rsidR="004770C5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6071B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перемогли</w:t>
      </w:r>
      <w:r w:rsidR="004770C5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6071B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не тільки нашою зброєю, не тільки хитрістю. Ні! Ми перемогли ворога нашим громадським ладом. Пам’ятайте добре про це! Доки будете жити в громадськім порядку,дружно держатися купи, незламно стояти всі за одного, а один за всіх , доти ніяка ворожа сила не побідить вас!»</w:t>
      </w:r>
    </w:p>
    <w:p w:rsidR="000A0263" w:rsidRPr="00273E6B" w:rsidRDefault="00AA5C2D" w:rsidP="004770C5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Прислухайтесь до слів  Франка, до свого серц</w:t>
      </w:r>
      <w:r w:rsidR="005A2678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я, віддано любіть  нашу У</w:t>
      </w:r>
      <w:r w:rsidR="00A8600F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країну так,</w:t>
      </w:r>
      <w:r w:rsidR="004770C5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8600F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як її любив Великий К</w:t>
      </w:r>
      <w:r w:rsidR="004770C5" w:rsidRPr="00273E6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аменяр.</w:t>
      </w:r>
    </w:p>
    <w:p w:rsidR="000A0263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</w:t>
      </w:r>
      <w:proofErr w:type="spellEnd"/>
      <w:r w:rsidR="000A0263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а   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Полум’яною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синівською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любов’ю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Іван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Франко любив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ідну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Він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присвятив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тільки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перлини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своєї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поезії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поезія</w:t>
      </w:r>
      <w:proofErr w:type="spellEnd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«Моя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любов</w:t>
      </w:r>
      <w:proofErr w:type="spellEnd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»).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Вона так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гарна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сяє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Святою чистою красою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 на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лиці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яріє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знак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щирості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спокою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Вона так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гарна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проте</w:t>
      </w:r>
      <w:proofErr w:type="spellEnd"/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нещаслива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ільки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лиха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Знесла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квилить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лихо те</w:t>
      </w:r>
    </w:p>
    <w:p w:rsidR="00482BD6" w:rsidRPr="00273E6B" w:rsidRDefault="00F11C27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кож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</w:t>
      </w:r>
      <w:proofErr w:type="spell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ій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існі</w:t>
      </w:r>
      <w:proofErr w:type="spellEnd"/>
      <w:r w:rsidR="00482BD6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стиха.</w:t>
      </w:r>
    </w:p>
    <w:p w:rsidR="000A0263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Ведуч</w:t>
      </w:r>
      <w:r w:rsidR="000A0263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а </w:t>
      </w:r>
    </w:p>
    <w:p w:rsidR="00F11C27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Іван Франко і пісня – невіддільні. </w:t>
      </w:r>
      <w:r w:rsidR="00F11C27"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Каменяр </w:t>
      </w:r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був</w:t>
      </w:r>
      <w:proofErr w:type="spellEnd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переповнений</w:t>
      </w:r>
      <w:proofErr w:type="spellEnd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піснями</w:t>
      </w:r>
      <w:proofErr w:type="spellEnd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– </w:t>
      </w:r>
      <w:proofErr w:type="spellStart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народними</w:t>
      </w:r>
      <w:proofErr w:type="spellEnd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власними</w:t>
      </w:r>
      <w:proofErr w:type="spellEnd"/>
      <w:r w:rsidR="00F11C27" w:rsidRPr="00273E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існе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моя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сердечна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дружино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Серця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відрада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горя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сліз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хати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вітця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єдинеє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віно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тоб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приніс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Тямлю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нині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малим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ще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хлопчиною</w:t>
      </w:r>
      <w:proofErr w:type="spellEnd"/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мамині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існі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заслухувавсь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існі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стали красою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єдиною</w:t>
      </w:r>
      <w:proofErr w:type="spellEnd"/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ідного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тяжкого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</w:t>
      </w:r>
      <w:proofErr w:type="spellEnd"/>
      <w:r w:rsidR="00F11C27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а 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Франкові пісні – це тиха зажура і спалах сердець, що кохають, це жмутки зів’ялого листя, що летять-осипаються над чиєюсь </w:t>
      </w:r>
      <w:r w:rsidRPr="00273E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долею.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дівчино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горіха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зерня,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Чом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твоє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серденько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колюче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терня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Чом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твої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устонька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тиха молитва,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твоє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остре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 як бритва?</w:t>
      </w:r>
    </w:p>
    <w:p w:rsidR="00F11C27" w:rsidRPr="00273E6B" w:rsidRDefault="00F11C27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Звучить </w:t>
      </w:r>
      <w:proofErr w:type="spellStart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>пісня</w:t>
      </w:r>
      <w:proofErr w:type="spellEnd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«Ой </w:t>
      </w:r>
      <w:proofErr w:type="spellStart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>ти</w:t>
      </w:r>
      <w:proofErr w:type="spellEnd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>дівчино</w:t>
      </w:r>
      <w:proofErr w:type="spellEnd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>з</w:t>
      </w:r>
      <w:proofErr w:type="spellEnd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>горіха</w:t>
      </w:r>
      <w:proofErr w:type="spellEnd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зерня»: сл. І. Франка, муз. А. </w:t>
      </w:r>
      <w:proofErr w:type="spellStart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>Кос</w:t>
      </w:r>
      <w:proofErr w:type="gramStart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>.-</w:t>
      </w:r>
      <w:proofErr w:type="gramEnd"/>
      <w:r w:rsidRPr="00273E6B">
        <w:rPr>
          <w:rFonts w:ascii="Times New Roman" w:eastAsia="Times New Roman" w:hAnsi="Times New Roman" w:cs="Times New Roman"/>
          <w:b/>
          <w:iCs/>
          <w:sz w:val="28"/>
          <w:szCs w:val="28"/>
        </w:rPr>
        <w:t>Анатольського</w:t>
      </w:r>
      <w:proofErr w:type="spellEnd"/>
      <w:r w:rsidR="000A0263" w:rsidRPr="00273E6B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 </w:t>
      </w:r>
    </w:p>
    <w:p w:rsidR="000A0263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Ведучий</w:t>
      </w:r>
      <w:proofErr w:type="spellEnd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Особлива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сторінка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="00F11C27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творчій</w:t>
      </w:r>
      <w:proofErr w:type="spellEnd"/>
      <w:r w:rsidR="00F11C27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1C27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спадщині</w:t>
      </w:r>
      <w:proofErr w:type="spellEnd"/>
      <w:r w:rsidR="00F11C27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11C27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поета</w:t>
      </w:r>
      <w:proofErr w:type="spellEnd"/>
      <w:r w:rsidR="00F11C27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="00F11C27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особиста</w:t>
      </w:r>
      <w:proofErr w:type="gramStart"/>
      <w:r w:rsidR="00F11C27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.</w:t>
      </w:r>
      <w:proofErr w:type="gramEnd"/>
      <w:r w:rsidR="00F11C27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інтимна </w:t>
      </w: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лірика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вірші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писалися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серцем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були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переповнені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словами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невимовного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болю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хвилями-рядочками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безмежного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щастя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 «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Тричі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мені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являлася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-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зізнається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поет,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жмутки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віршів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збірки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ів’яле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стали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неперевершеними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шедеврами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світової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любовної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лірики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ід</w:t>
      </w:r>
      <w:proofErr w:type="spellEnd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музичний</w:t>
      </w:r>
      <w:proofErr w:type="spellEnd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супровід</w:t>
      </w:r>
      <w:proofErr w:type="spellEnd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звучить</w:t>
      </w:r>
      <w:proofErr w:type="spellEnd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поезія</w:t>
      </w:r>
      <w:proofErr w:type="spellEnd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із</w:t>
      </w:r>
      <w:proofErr w:type="spellEnd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збірки</w:t>
      </w:r>
      <w:proofErr w:type="spellEnd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«</w:t>
      </w:r>
      <w:proofErr w:type="spellStart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Зів’яле</w:t>
      </w:r>
      <w:proofErr w:type="spellEnd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листя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»)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Розвійтеся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вітром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листочки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зі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в’ял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Розвійтесь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тихе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зітхання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Незгоєні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рани,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невтишені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жалі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Завмерлеє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серці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кохання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зів’ялих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листочках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хто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вгадати</w:t>
      </w:r>
      <w:proofErr w:type="spellEnd"/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Красу всю зеленого гаю?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Хто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взна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який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чуття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скарб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багатий</w:t>
      </w:r>
      <w:proofErr w:type="spellEnd"/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вбогії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вірші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вкладаю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скарби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найкращі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душі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молодої</w:t>
      </w:r>
      <w:proofErr w:type="spellEnd"/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Розтративши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марно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без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тями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Жебрак одинокий,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назустріч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недолі</w:t>
      </w:r>
      <w:proofErr w:type="spellEnd"/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іду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сумними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стежками.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Ведучий</w:t>
      </w:r>
      <w:proofErr w:type="spellEnd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0A0263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3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Поезії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Івана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Франка про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кохання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неповторні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перлини,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стали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існями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бальзам для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серця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кохає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радість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222F59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Стала народною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існя</w:t>
      </w:r>
      <w:proofErr w:type="spellEnd"/>
      <w:r w:rsidRPr="00273E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на слова І. Франка </w:t>
      </w:r>
      <w:r w:rsidR="00EE59A3" w:rsidRPr="00273E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>«Чого являєшся мені у сні».</w:t>
      </w:r>
    </w:p>
    <w:p w:rsidR="00EE59A3" w:rsidRPr="00273E6B" w:rsidRDefault="00EE59A3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 xml:space="preserve">Перегляд </w:t>
      </w:r>
      <w:r w:rsidR="00273E6B" w:rsidRPr="00273E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 xml:space="preserve">відео : пісня у виконанні </w:t>
      </w:r>
      <w:r w:rsidRPr="00273E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 xml:space="preserve">  Віталія Козловського</w:t>
      </w:r>
      <w:r w:rsidR="00273E6B" w:rsidRPr="00273E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</w:t>
      </w:r>
      <w:proofErr w:type="spellEnd"/>
      <w:r w:rsidR="000A0263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.</w:t>
      </w:r>
    </w:p>
    <w:p w:rsidR="000A0263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І сам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письменник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любив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співати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« Франко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співав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ємним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баритоновим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голосом</w:t>
      </w:r>
      <w:r w:rsidR="000A0263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</w:t>
      </w:r>
      <w:proofErr w:type="spellEnd"/>
      <w:r w:rsidR="000A0263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Але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існі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Івана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Франка –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стогін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люду у</w:t>
      </w:r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панському</w:t>
      </w:r>
      <w:proofErr w:type="spellEnd"/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ярмі</w:t>
      </w:r>
      <w:proofErr w:type="spellEnd"/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заклик</w:t>
      </w:r>
      <w:proofErr w:type="spellEnd"/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</w:t>
      </w:r>
      <w:proofErr w:type="spellStart"/>
      <w:r w:rsidR="00222F59" w:rsidRPr="00273E6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амати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скалу,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боротись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перемагать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жить.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гомін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волі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голос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Мойсея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якого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чекають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мільйони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</w:t>
      </w:r>
      <w:proofErr w:type="spellEnd"/>
      <w:r w:rsidR="000A0263"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Франко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завжди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думав про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народ,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віщував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йому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славне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майбутнє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Як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згадують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сучасники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І. Франка,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письменник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вважав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поему «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Мойсей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одним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найвагоміших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своїх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творів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Уже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хворий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І. Франко у 1909 – 1914рр. часто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їздив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різні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міста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Галичини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читанням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поеми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Мойсей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(Пролог до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поеми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І. Франка «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Мойсей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»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учень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читає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у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супроводі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симфонічної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поеми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«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Мойсей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 С. Людкевича).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Ведучий</w:t>
      </w:r>
      <w:proofErr w:type="spellEnd"/>
      <w:r w:rsidRPr="00273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ІІ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>Вірш</w:t>
      </w:r>
      <w:proofErr w:type="spellEnd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 xml:space="preserve"> «Не пора, не пора», </w:t>
      </w:r>
      <w:proofErr w:type="spellStart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>покладений</w:t>
      </w:r>
      <w:proofErr w:type="spellEnd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>музику</w:t>
      </w:r>
      <w:proofErr w:type="spellEnd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 xml:space="preserve"> Д. </w:t>
      </w:r>
      <w:proofErr w:type="spellStart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>Січинським</w:t>
      </w:r>
      <w:proofErr w:type="spellEnd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 xml:space="preserve">, став </w:t>
      </w:r>
      <w:proofErr w:type="spellStart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>національним</w:t>
      </w:r>
      <w:proofErr w:type="spellEnd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>гімном</w:t>
      </w:r>
      <w:proofErr w:type="spellEnd"/>
      <w:r w:rsidRPr="00273E6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звучить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мелодія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існі-гімну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музика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стихає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учень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читає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поезію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Ведучий</w:t>
      </w:r>
      <w:proofErr w:type="spellEnd"/>
      <w:r w:rsidRPr="00273E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ІІІ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Франко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жив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творив,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випереджаючи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час. Велика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філософія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розгорнена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творах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Франка,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кінця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ще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збагнена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Як актуально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сьогодні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звучать слова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Каменяра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Як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вистачає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Великого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Мойсея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Ведучий</w:t>
      </w:r>
      <w:proofErr w:type="spellEnd"/>
      <w:r w:rsidRPr="00273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ІV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1913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році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делегація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жінок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Ходорова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іднесла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Франкові-ювіляру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терновий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вінок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переплетеними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різнокольоровими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стрічками</w:t>
      </w:r>
      <w:proofErr w:type="spellEnd"/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(на сцену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двоє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учнів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виносять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вінок</w:t>
      </w:r>
      <w:proofErr w:type="spellEnd"/>
      <w:r w:rsidRPr="00273E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Вінок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терновий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йому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ідносять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Хтось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промовляє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співцю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тому: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Чому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терновий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-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терну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досить</w:t>
      </w:r>
      <w:proofErr w:type="spellEnd"/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ваш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ій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славі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важкому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ічка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золота, як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промінь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чиста, -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робота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ваша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вік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невсипуча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ця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червона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аж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багряниста?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 стежка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довга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крізь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терни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тучі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рожі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ілосяйні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пишні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Сплетіння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пелюсток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густенне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,-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Хвилини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затишні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482BD6" w:rsidRPr="00273E6B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ільки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було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мене.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>Лише</w:t>
      </w:r>
      <w:proofErr w:type="spellEnd"/>
      <w:r w:rsidRPr="00273E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оця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ясна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хвилина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дарували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найвища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вона одна,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єдина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D86C8C" w:rsidRDefault="00222F59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цих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білих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</w:t>
      </w:r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найкраща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</w:t>
      </w:r>
      <w:proofErr w:type="spellStart"/>
      <w:r w:rsidR="00482BD6"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жа</w:t>
      </w:r>
      <w:proofErr w:type="spellEnd"/>
      <w:r w:rsidR="00482BD6"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...На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схилі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віку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він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радість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звідав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Озвався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тихо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вдячним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словом.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Між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найпечальніших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іті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видив</w:t>
      </w:r>
      <w:proofErr w:type="spellEnd"/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Іван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Франко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вінком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терновим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Ведучий</w:t>
      </w:r>
      <w:proofErr w:type="spellEnd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листа до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Нобелівського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комітету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написаного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професором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доктором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філософії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Йосипом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Застирцем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«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видатний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поет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прозаїк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Великий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Провідник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свого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народу,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міжнародний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геній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заслугову</w:t>
      </w:r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щоб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славна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Королівська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Академія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нагородила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Нобелівською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премією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Ведучий</w:t>
      </w:r>
      <w:proofErr w:type="spellEnd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ІІ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Цей лист, написаний 1915 року,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надійшов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Стокгольма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вже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тоді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коли список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лауреатів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Нобелівської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прем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ії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1915 р.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вже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був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затверджений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1916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році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кандидатура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Івана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Франка не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розглядалася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оскільки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травні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український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поет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помер, 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Нобелівські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премії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посмертно не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присуджують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Ведучий</w:t>
      </w:r>
      <w:proofErr w:type="spellEnd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ІІІ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 130-річчя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дня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народження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І. Франка директор департаменту в ЮНЕСКО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відзначив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: «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Ніколи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чекав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людина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своє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ільки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написати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Уявляєте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коли до нас у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секретаріат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почали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заносити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томи І. Франка, </w:t>
      </w:r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думав,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їм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кінця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буде.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П’ятдесят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томів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усім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ітом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пишатися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такою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геніальною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людиною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...»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Ведучий</w:t>
      </w:r>
      <w:proofErr w:type="spellEnd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ІV</w:t>
      </w:r>
    </w:p>
    <w:p w:rsidR="00222F59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було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майже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тридцять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рокі</w:t>
      </w:r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тому. Але у 50-томне «</w:t>
      </w:r>
      <w:proofErr w:type="spellStart"/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ібрання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творів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І.Франка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видане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Києві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130-річного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ювілею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ввійшла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вважають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літературні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дослідники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лише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половина, написана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невтомним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титаном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Ведучий</w:t>
      </w:r>
      <w:proofErr w:type="spellEnd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Багатогранність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таланту</w:t>
      </w:r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І.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Франка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ніж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дивовижна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одній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особі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поєдналися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поет,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прозаїк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драматург,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перекладач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літературний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критик,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історик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теоретик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літератури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філософ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фольклорист,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мовознавець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етнограф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та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економі</w:t>
      </w:r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spellEnd"/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один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найважливіших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політиків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Галичини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кінця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19-початку 20 ст.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Ведучий</w:t>
      </w:r>
      <w:proofErr w:type="spellEnd"/>
      <w:r w:rsidRPr="00D8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ІІ</w:t>
      </w:r>
    </w:p>
    <w:p w:rsidR="00482BD6" w:rsidRPr="00D86C8C" w:rsidRDefault="00482BD6" w:rsidP="00482B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«Ми не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можемо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назвати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мабуть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жодної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ділянки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людського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духу, в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якій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би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працював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І.Франко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якій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він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би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був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великий», - так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високо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оцінив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діяльні</w:t>
      </w:r>
      <w:r w:rsidR="001D4DD7"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сть</w:t>
      </w:r>
      <w:proofErr w:type="spellEnd"/>
      <w:r w:rsidR="001D4DD7"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D4DD7"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нашого</w:t>
      </w:r>
      <w:proofErr w:type="spellEnd"/>
      <w:r w:rsidR="001D4DD7"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D4DD7"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талановитого</w:t>
      </w:r>
      <w:proofErr w:type="spellEnd"/>
      <w:r w:rsidR="001D4DD7"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D4DD7" w:rsidRPr="00D86C8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поета </w:t>
      </w:r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Павло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Загребельний</w:t>
      </w:r>
      <w:proofErr w:type="spellEnd"/>
      <w:r w:rsidRPr="00D86C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73E6B" w:rsidRPr="00D86C8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Вивчаймо, цінуймо, шануймо творчість Каменяра.</w:t>
      </w:r>
    </w:p>
    <w:p w:rsidR="00D86C8C" w:rsidRPr="00D86C8C" w:rsidRDefault="00D86C8C" w:rsidP="00D86C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C8C">
        <w:rPr>
          <w:rFonts w:ascii="Times New Roman" w:hAnsi="Times New Roman" w:cs="Times New Roman"/>
          <w:b/>
          <w:sz w:val="28"/>
          <w:szCs w:val="28"/>
          <w:lang w:val="uk-UA"/>
        </w:rPr>
        <w:t>кінцівка</w:t>
      </w:r>
    </w:p>
    <w:p w:rsidR="00D86C8C" w:rsidRPr="00D86C8C" w:rsidRDefault="00D86C8C" w:rsidP="00D86C8C">
      <w:pPr>
        <w:rPr>
          <w:rFonts w:ascii="Times New Roman" w:hAnsi="Times New Roman" w:cs="Times New Roman"/>
          <w:sz w:val="28"/>
          <w:szCs w:val="28"/>
        </w:rPr>
      </w:pPr>
      <w:r w:rsidRPr="00D86C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86C8C">
        <w:rPr>
          <w:rFonts w:ascii="Times New Roman" w:hAnsi="Times New Roman" w:cs="Times New Roman"/>
          <w:sz w:val="28"/>
          <w:szCs w:val="28"/>
        </w:rPr>
        <w:t xml:space="preserve">Дай вам, Боже, дай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неба,</w:t>
      </w:r>
    </w:p>
    <w:p w:rsidR="00D86C8C" w:rsidRPr="00D86C8C" w:rsidRDefault="00D86C8C" w:rsidP="00D86C8C">
      <w:pPr>
        <w:rPr>
          <w:rFonts w:ascii="Times New Roman" w:hAnsi="Times New Roman" w:cs="Times New Roman"/>
          <w:sz w:val="28"/>
          <w:szCs w:val="28"/>
        </w:rPr>
      </w:pPr>
      <w:r w:rsidRPr="00D86C8C">
        <w:rPr>
          <w:rFonts w:ascii="Times New Roman" w:hAnsi="Times New Roman" w:cs="Times New Roman"/>
          <w:sz w:val="28"/>
          <w:szCs w:val="28"/>
        </w:rPr>
        <w:tab/>
        <w:t xml:space="preserve">Дай,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C8C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86C8C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треба, - </w:t>
      </w:r>
    </w:p>
    <w:p w:rsidR="00D86C8C" w:rsidRPr="00D86C8C" w:rsidRDefault="00D86C8C" w:rsidP="00D86C8C">
      <w:pPr>
        <w:rPr>
          <w:rFonts w:ascii="Times New Roman" w:hAnsi="Times New Roman" w:cs="Times New Roman"/>
          <w:sz w:val="28"/>
          <w:szCs w:val="28"/>
        </w:rPr>
      </w:pPr>
      <w:r w:rsidRPr="00D86C8C">
        <w:rPr>
          <w:rFonts w:ascii="Times New Roman" w:hAnsi="Times New Roman" w:cs="Times New Roman"/>
          <w:sz w:val="28"/>
          <w:szCs w:val="28"/>
        </w:rPr>
        <w:tab/>
        <w:t xml:space="preserve">Дай вам миру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</w:p>
    <w:p w:rsidR="00D86C8C" w:rsidRPr="00D86C8C" w:rsidRDefault="00D86C8C" w:rsidP="00D86C8C">
      <w:pPr>
        <w:rPr>
          <w:rFonts w:ascii="Times New Roman" w:hAnsi="Times New Roman" w:cs="Times New Roman"/>
          <w:sz w:val="28"/>
          <w:szCs w:val="28"/>
        </w:rPr>
      </w:pPr>
      <w:r w:rsidRPr="00D86C8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86C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C8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могутньою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рукою…</w:t>
      </w:r>
    </w:p>
    <w:p w:rsidR="00D86C8C" w:rsidRPr="00D86C8C" w:rsidRDefault="00D86C8C" w:rsidP="00D86C8C">
      <w:pPr>
        <w:rPr>
          <w:rFonts w:ascii="Times New Roman" w:hAnsi="Times New Roman" w:cs="Times New Roman"/>
          <w:sz w:val="28"/>
          <w:szCs w:val="28"/>
        </w:rPr>
      </w:pPr>
    </w:p>
    <w:p w:rsidR="00D86C8C" w:rsidRPr="00D86C8C" w:rsidRDefault="00D86C8C" w:rsidP="00D86C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Зичимо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, добра,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звершень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. Нехай у ваших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C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6C8C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C8C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D86C8C">
        <w:rPr>
          <w:rFonts w:ascii="Times New Roman" w:hAnsi="Times New Roman" w:cs="Times New Roman"/>
          <w:sz w:val="28"/>
          <w:szCs w:val="28"/>
        </w:rPr>
        <w:t>.</w:t>
      </w:r>
    </w:p>
    <w:p w:rsidR="00482BD6" w:rsidRPr="00D86C8C" w:rsidRDefault="00D86C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6C8C">
        <w:rPr>
          <w:rFonts w:ascii="Times New Roman" w:hAnsi="Times New Roman" w:cs="Times New Roman"/>
          <w:sz w:val="28"/>
          <w:szCs w:val="28"/>
          <w:lang w:val="uk-UA"/>
        </w:rPr>
        <w:t>(звучить пісня про Україну).</w:t>
      </w:r>
    </w:p>
    <w:sectPr w:rsidR="00482BD6" w:rsidRPr="00D86C8C" w:rsidSect="00E8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75F"/>
    <w:rsid w:val="000A0263"/>
    <w:rsid w:val="001B7367"/>
    <w:rsid w:val="001D4DD7"/>
    <w:rsid w:val="00222F59"/>
    <w:rsid w:val="00273E6B"/>
    <w:rsid w:val="002B4007"/>
    <w:rsid w:val="002C175F"/>
    <w:rsid w:val="003A76B1"/>
    <w:rsid w:val="00420193"/>
    <w:rsid w:val="004770C5"/>
    <w:rsid w:val="00482BD6"/>
    <w:rsid w:val="00515419"/>
    <w:rsid w:val="005A2678"/>
    <w:rsid w:val="0060730E"/>
    <w:rsid w:val="00631B4E"/>
    <w:rsid w:val="00674E82"/>
    <w:rsid w:val="00721EF4"/>
    <w:rsid w:val="0073122A"/>
    <w:rsid w:val="00753F4E"/>
    <w:rsid w:val="007F270F"/>
    <w:rsid w:val="0091104A"/>
    <w:rsid w:val="00A8600F"/>
    <w:rsid w:val="00AA5C2D"/>
    <w:rsid w:val="00B558F3"/>
    <w:rsid w:val="00B6071B"/>
    <w:rsid w:val="00BF08FB"/>
    <w:rsid w:val="00BF1071"/>
    <w:rsid w:val="00D612A4"/>
    <w:rsid w:val="00D81DDC"/>
    <w:rsid w:val="00D86C8C"/>
    <w:rsid w:val="00DF2634"/>
    <w:rsid w:val="00E030A1"/>
    <w:rsid w:val="00E06938"/>
    <w:rsid w:val="00E8480D"/>
    <w:rsid w:val="00EE59A3"/>
    <w:rsid w:val="00EF2420"/>
    <w:rsid w:val="00EF2FF2"/>
    <w:rsid w:val="00F1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0D"/>
  </w:style>
  <w:style w:type="paragraph" w:styleId="1">
    <w:name w:val="heading 1"/>
    <w:basedOn w:val="a"/>
    <w:link w:val="10"/>
    <w:uiPriority w:val="99"/>
    <w:qFormat/>
    <w:rsid w:val="002C1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7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17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2C175F"/>
    <w:rPr>
      <w:rFonts w:ascii="Franklin Gothic Book" w:hAnsi="Franklin Gothic Book" w:cs="Franklin Gothic Book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175F"/>
    <w:pPr>
      <w:widowControl w:val="0"/>
      <w:shd w:val="clear" w:color="auto" w:fill="FFFFFF"/>
      <w:spacing w:after="180" w:line="240" w:lineRule="atLeast"/>
    </w:pPr>
    <w:rPr>
      <w:rFonts w:ascii="Franklin Gothic Book" w:hAnsi="Franklin Gothic Book" w:cs="Franklin Gothic Book"/>
      <w:i/>
      <w:iCs/>
      <w:sz w:val="23"/>
      <w:szCs w:val="23"/>
    </w:rPr>
  </w:style>
  <w:style w:type="character" w:customStyle="1" w:styleId="a4">
    <w:name w:val="Основной текст_"/>
    <w:basedOn w:val="a0"/>
    <w:link w:val="11"/>
    <w:uiPriority w:val="99"/>
    <w:locked/>
    <w:rsid w:val="002C175F"/>
    <w:rPr>
      <w:rFonts w:ascii="Franklin Gothic Book" w:hAnsi="Franklin Gothic Book" w:cs="Franklin Gothic Book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2C175F"/>
    <w:pPr>
      <w:widowControl w:val="0"/>
      <w:shd w:val="clear" w:color="auto" w:fill="FFFFFF"/>
      <w:spacing w:before="180" w:after="180" w:line="240" w:lineRule="atLeast"/>
      <w:jc w:val="center"/>
    </w:pPr>
    <w:rPr>
      <w:rFonts w:ascii="Franklin Gothic Book" w:hAnsi="Franklin Gothic Book" w:cs="Franklin Gothic Book"/>
      <w:sz w:val="26"/>
      <w:szCs w:val="26"/>
    </w:rPr>
  </w:style>
  <w:style w:type="character" w:customStyle="1" w:styleId="bukvbukv-ch">
    <w:name w:val="bukv bukv-ch"/>
    <w:basedOn w:val="a0"/>
    <w:uiPriority w:val="99"/>
    <w:rsid w:val="002C175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482BD6"/>
  </w:style>
  <w:style w:type="character" w:styleId="a5">
    <w:name w:val="Strong"/>
    <w:basedOn w:val="a0"/>
    <w:uiPriority w:val="22"/>
    <w:qFormat/>
    <w:rsid w:val="00273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0DB0-160A-41D9-8C7F-C9541D9F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2016-04-07T04:38:00Z</cp:lastPrinted>
  <dcterms:created xsi:type="dcterms:W3CDTF">2016-03-16T18:26:00Z</dcterms:created>
  <dcterms:modified xsi:type="dcterms:W3CDTF">2016-09-29T19:54:00Z</dcterms:modified>
</cp:coreProperties>
</file>