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46" w:rsidRPr="003E6A4B" w:rsidRDefault="00D90946" w:rsidP="003E6A4B">
      <w:pPr>
        <w:ind w:left="567" w:right="282" w:firstLine="284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</w:pPr>
      <w:bookmarkStart w:id="0" w:name="_GoBack"/>
      <w:bookmarkEnd w:id="0"/>
      <w:r w:rsidRPr="003E6A4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val="uk-UA"/>
        </w:rPr>
        <w:t>Тема.</w:t>
      </w:r>
      <w:r w:rsidR="0033065C" w:rsidRPr="003E6A4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 </w:t>
      </w:r>
      <w:r w:rsidR="00755CF1"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  <w:t xml:space="preserve"> Й.В.Гете. «Вільшаний король». </w:t>
      </w:r>
      <w:r w:rsidR="0064076B" w:rsidRPr="003E6A4B"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  <w:t>Ф.Шуберт. Пісня – балада.</w:t>
      </w:r>
    </w:p>
    <w:p w:rsidR="00D90946" w:rsidRPr="003E6A4B" w:rsidRDefault="00D90946" w:rsidP="003E6A4B">
      <w:pPr>
        <w:ind w:left="567" w:right="282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0946" w:rsidRPr="003E6A4B" w:rsidRDefault="00D90946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946" w:rsidRPr="003E6A4B" w:rsidRDefault="00D90946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</w:t>
      </w:r>
      <w:r w:rsidRPr="003E6A4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на прикладі балади «Вільшаний король» ознайомити учнів з творчістю німецького поета Й.В.Гете</w:t>
      </w:r>
      <w:r w:rsidR="00C125D3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та композитора Ф.Шуберта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>; шляхом порівняння творів показати єдність літературного процесу, пошуки різних ліній, які можуть забезпечити його цілісність; сприяти розумінню духовної єдності та національної своєрідності різних літератур у культурно – історичному розвитку суспільства; формувати у школярів уявлення про історію художньої літератури як єдиний процес способом виявлення типологічної спільності літератур та національної своєрідності кожної з них; розширити й поглибити знання, здобуті на уроках сві</w:t>
      </w:r>
      <w:r w:rsidR="00C42F2B" w:rsidRPr="003E6A4B">
        <w:rPr>
          <w:rFonts w:ascii="Times New Roman" w:hAnsi="Times New Roman" w:cs="Times New Roman"/>
          <w:sz w:val="28"/>
          <w:szCs w:val="28"/>
          <w:lang w:val="uk-UA"/>
        </w:rPr>
        <w:t>тової та української літератури, музичного мистецтва;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вміння зіставляти, визначати головне , характеризувати образи, висловлювати свої думки; виховувати любов до літератури,</w:t>
      </w:r>
      <w:r w:rsidR="00C42F2B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до музики,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до т</w:t>
      </w:r>
      <w:r w:rsidR="00D43F6A">
        <w:rPr>
          <w:rFonts w:ascii="Times New Roman" w:hAnsi="Times New Roman" w:cs="Times New Roman"/>
          <w:sz w:val="28"/>
          <w:szCs w:val="28"/>
          <w:lang w:val="uk-UA"/>
        </w:rPr>
        <w:t>еатру, бажання інсценувати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0946" w:rsidRPr="003E6A4B" w:rsidRDefault="00D90946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946" w:rsidRPr="003E6A4B" w:rsidRDefault="00D90946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946" w:rsidRPr="003E6A4B" w:rsidRDefault="00D90946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Тип уроку</w:t>
      </w:r>
      <w:r w:rsidRPr="003E6A4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0F97">
        <w:rPr>
          <w:rFonts w:ascii="Times New Roman" w:hAnsi="Times New Roman"/>
          <w:sz w:val="28"/>
          <w:szCs w:val="28"/>
          <w:lang w:val="uk-UA"/>
        </w:rPr>
        <w:t>бінарний.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 Урок – дослідження.</w:t>
      </w:r>
    </w:p>
    <w:p w:rsidR="00D90946" w:rsidRPr="003E6A4B" w:rsidRDefault="00D90946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946" w:rsidRPr="003E6A4B" w:rsidRDefault="00D90946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0946" w:rsidRPr="003E6A4B" w:rsidRDefault="00D90946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946" w:rsidRPr="00600F97" w:rsidRDefault="00D90946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u w:val="single"/>
          <w:lang w:val="uk-UA"/>
        </w:rPr>
        <w:t>Обладнання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>: ілюст</w:t>
      </w:r>
      <w:r w:rsidR="003E6A4B">
        <w:rPr>
          <w:rFonts w:ascii="Times New Roman" w:hAnsi="Times New Roman" w:cs="Times New Roman"/>
          <w:sz w:val="28"/>
          <w:szCs w:val="28"/>
          <w:lang w:val="uk-UA"/>
        </w:rPr>
        <w:t xml:space="preserve">рації до творів, малюнки дітей, тексти творів,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>мультимедійна система, музичні твори.</w:t>
      </w:r>
    </w:p>
    <w:p w:rsidR="00755CF1" w:rsidRPr="00600F97" w:rsidRDefault="00755CF1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F1" w:rsidRPr="00600F97" w:rsidRDefault="00755CF1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F1" w:rsidRPr="00600F97" w:rsidRDefault="00755CF1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F1" w:rsidRPr="00600F97" w:rsidRDefault="00755CF1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F1" w:rsidRPr="00600F97" w:rsidRDefault="00755CF1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F1" w:rsidRPr="00600F97" w:rsidRDefault="00755CF1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F1" w:rsidRPr="00600F97" w:rsidRDefault="00755CF1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F1" w:rsidRPr="00600F97" w:rsidRDefault="00755CF1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F1" w:rsidRPr="00600F97" w:rsidRDefault="00755CF1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F1" w:rsidRPr="00600F97" w:rsidRDefault="00755CF1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F1" w:rsidRPr="00600F97" w:rsidRDefault="00755CF1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F1" w:rsidRPr="00600F97" w:rsidRDefault="00755CF1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F1" w:rsidRPr="00600F97" w:rsidRDefault="00755CF1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F1" w:rsidRPr="00600F97" w:rsidRDefault="00755CF1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F1" w:rsidRPr="00600F97" w:rsidRDefault="00755CF1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F1" w:rsidRPr="00600F97" w:rsidRDefault="00755CF1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F1" w:rsidRPr="00600F97" w:rsidRDefault="00755CF1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F1" w:rsidRPr="00600F97" w:rsidRDefault="00755CF1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F1" w:rsidRPr="00600F97" w:rsidRDefault="00755CF1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F1" w:rsidRPr="00600F97" w:rsidRDefault="00755CF1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946" w:rsidRPr="003E6A4B" w:rsidRDefault="00D90946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946" w:rsidRPr="003E6A4B" w:rsidRDefault="00D90946" w:rsidP="003E6A4B">
      <w:pPr>
        <w:ind w:left="567" w:right="282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“Природа! Ми нею оточені й охоплені —    непереможно, нам ні вийти з неї, ані глибше в неї проникнути … вона вічно говорить з нами і не видає своїх таємниць … вона огортає людей темрявою і вічно пориває до світла … Вінцем її є любов. Тільки через любов наближаються до неї”          </w:t>
      </w:r>
    </w:p>
    <w:p w:rsidR="003E6A4B" w:rsidRDefault="00D90946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3E6A4B" w:rsidRDefault="003E6A4B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946" w:rsidRPr="003E6A4B" w:rsidRDefault="00D90946" w:rsidP="003E6A4B">
      <w:pPr>
        <w:ind w:left="567" w:right="282" w:firstLine="28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b/>
          <w:sz w:val="28"/>
          <w:szCs w:val="28"/>
          <w:lang w:val="uk-UA"/>
        </w:rPr>
        <w:t>Й.В.Гете</w:t>
      </w:r>
    </w:p>
    <w:p w:rsidR="00D90946" w:rsidRPr="00755CF1" w:rsidRDefault="00D90946" w:rsidP="00755CF1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0946" w:rsidRPr="003E6A4B" w:rsidRDefault="00D90946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946" w:rsidRPr="003E6A4B" w:rsidRDefault="00D90946" w:rsidP="003E6A4B">
      <w:pPr>
        <w:ind w:left="567" w:right="282"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D90946" w:rsidRPr="003E6A4B" w:rsidRDefault="00D90946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946" w:rsidRPr="003E6A4B" w:rsidRDefault="00C42F2B" w:rsidP="003E6A4B">
      <w:pPr>
        <w:pStyle w:val="a3"/>
        <w:numPr>
          <w:ilvl w:val="0"/>
          <w:numId w:val="1"/>
        </w:numPr>
        <w:ind w:left="567" w:right="282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  <w:r w:rsidR="00AF60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теми, мети  та завдань уроку. </w:t>
      </w:r>
      <w:r w:rsidR="00AF60AE" w:rsidRPr="00AF60AE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(1 слайд)</w:t>
      </w:r>
    </w:p>
    <w:p w:rsidR="008D1338" w:rsidRPr="003E6A4B" w:rsidRDefault="008D1338" w:rsidP="003E6A4B">
      <w:pPr>
        <w:pStyle w:val="a3"/>
        <w:numPr>
          <w:ilvl w:val="0"/>
          <w:numId w:val="1"/>
        </w:numPr>
        <w:ind w:left="567" w:right="282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b/>
          <w:sz w:val="28"/>
          <w:szCs w:val="28"/>
          <w:lang w:val="uk-UA"/>
        </w:rPr>
        <w:t>Сприйняття і засвоєння учнями навчального матеріалу</w:t>
      </w:r>
      <w:r w:rsidR="00AF60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AF60AE" w:rsidRPr="00AF60AE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(2 слайд)</w:t>
      </w:r>
    </w:p>
    <w:p w:rsidR="00C42F2B" w:rsidRPr="003E6A4B" w:rsidRDefault="00C42F2B" w:rsidP="003E6A4B">
      <w:pPr>
        <w:pStyle w:val="a3"/>
        <w:ind w:left="567" w:right="282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0946" w:rsidRPr="003E6A4B" w:rsidRDefault="00C42F2B" w:rsidP="003E6A4B">
      <w:pPr>
        <w:ind w:left="567" w:right="282"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</w:pPr>
      <w:r w:rsidRPr="003E6A4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 </w:t>
      </w:r>
      <w:r w:rsidRPr="003E6A4B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 xml:space="preserve">1.Слово вчителя </w:t>
      </w:r>
      <w:r w:rsidR="0010108E" w:rsidRPr="003E6A4B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 xml:space="preserve">світової </w:t>
      </w:r>
      <w:r w:rsidR="0010108E" w:rsidRPr="00AF60A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 xml:space="preserve"> </w:t>
      </w:r>
      <w:r w:rsidRPr="003E6A4B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літератури.</w:t>
      </w:r>
    </w:p>
    <w:p w:rsidR="00C42F2B" w:rsidRPr="003E6A4B" w:rsidRDefault="00C42F2B" w:rsidP="003E6A4B">
      <w:pPr>
        <w:ind w:left="567" w:right="282"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</w:pPr>
    </w:p>
    <w:p w:rsidR="003E6A4B" w:rsidRDefault="00D90946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Ще з давніх часів люди усвідомлювали себе у тісному зв’язку з природою.</w:t>
      </w:r>
      <w:r w:rsidR="00B0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(3 слайд)</w:t>
      </w:r>
      <w:r w:rsidRPr="00B03BBA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>Вона завжди була для людини загадковою і таємничою. Люди вважали, що природними явищами, довколишнім світом хтось керує. Допомагає рослині рости, посилає на землю дощ тощо.</w:t>
      </w:r>
    </w:p>
    <w:p w:rsidR="003E6A4B" w:rsidRDefault="00D90946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Джерелом життя і натхнення для німецького мислителя і вченого завжди була природа.</w:t>
      </w:r>
      <w:r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(4 слайд</w:t>
      </w:r>
      <w:r w:rsidR="00B03BBA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Гете яскраво змальовує світ рідної природи: пейзажі Рейну, вкриті лісами гори. 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</w:t>
      </w:r>
      <w:r w:rsid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5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слайд)</w:t>
      </w:r>
      <w:r w:rsidR="00B03BBA" w:rsidRPr="00B03BBA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Він писав: </w:t>
      </w:r>
      <w:r w:rsidRPr="003E6A4B">
        <w:rPr>
          <w:rFonts w:ascii="Times New Roman" w:hAnsi="Times New Roman" w:cs="Times New Roman"/>
          <w:b/>
          <w:sz w:val="28"/>
          <w:szCs w:val="28"/>
          <w:lang w:val="uk-UA"/>
        </w:rPr>
        <w:t>“Природа! Ми нею оточені й охоплені — непереможно, нам ні вийти з неї, ані глибше в неї проникнути … вона вічно говорить з нами і не видає своїх таємниць … вона огортає людей темрявою і вічно пориває до світла … Вінцем її є любов. Тільки через любов наближаються до неї”.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F2B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42F2B" w:rsidRPr="003E6A4B">
        <w:rPr>
          <w:rFonts w:ascii="Times New Roman" w:hAnsi="Times New Roman" w:cs="Times New Roman"/>
          <w:sz w:val="28"/>
          <w:szCs w:val="28"/>
          <w:u w:val="single"/>
          <w:lang w:val="uk-UA"/>
        </w:rPr>
        <w:t>Ці слова є епіграфом нашого уроку</w:t>
      </w:r>
      <w:r w:rsidR="003E6A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>Картини природи — це не тільки тло, на якому розгортаються події, вони допомагають розкрити душевний стан людини.</w:t>
      </w:r>
    </w:p>
    <w:p w:rsidR="003E6A4B" w:rsidRDefault="00D90946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Джерелом сюжету поетові слугували данські фольклорні балади, зокрема “Дочка короля ельфів”, яка насилала на людей смертельні хвороби, а також німецькі народні казки про Вільшаного короля. Баладу Й.В.Гете створив на основі перекладу данської народної балади. Поет по</w:t>
      </w:r>
      <w:r w:rsidR="0090204A" w:rsidRPr="003E6A4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>своєму опрацював її, поєднавши з образом Вільшаного короля, який нагадує відомий образ українських легенд — Лісовика.</w:t>
      </w:r>
      <w:r w:rsidR="00B0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(6 слайд)</w:t>
      </w:r>
    </w:p>
    <w:p w:rsidR="003E6A4B" w:rsidRDefault="0090204A" w:rsidP="00B03BBA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В баладі у фантастичній формі знайшов відображення забобонний страх середньовічної людини перед ворожими силами природи</w:t>
      </w:r>
      <w:r w:rsidR="00C42F2B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таємничими міфічними істотами, </w:t>
      </w:r>
      <w:r w:rsidR="00106627" w:rsidRPr="003E6A4B">
        <w:rPr>
          <w:rFonts w:ascii="Times New Roman" w:hAnsi="Times New Roman" w:cs="Times New Roman"/>
          <w:sz w:val="28"/>
          <w:szCs w:val="28"/>
          <w:lang w:val="uk-UA"/>
        </w:rPr>
        <w:t>втіленням яких є ельфи.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(</w:t>
      </w:r>
      <w:r w:rsid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7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слайд)</w:t>
      </w:r>
      <w:r w:rsidR="00C42F2B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31D7" w:rsidRDefault="00106627" w:rsidP="00B03BBA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Ельфи – це духи повітря, природи, що можуть жити на деревах, люблять танцювати й заворожувати людей. 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</w:t>
      </w:r>
      <w:r w:rsid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8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слайд)</w:t>
      </w:r>
      <w:r w:rsidR="00B0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>Ельфи бувають світлі (добрі) й темні (злі), у них є свої королі, свої володіння,  межу яких не можна порушувати.</w:t>
      </w:r>
    </w:p>
    <w:p w:rsidR="00EA3268" w:rsidRDefault="00EA3268" w:rsidP="00B03BBA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3268" w:rsidRPr="003E6A4B" w:rsidRDefault="00EA3268" w:rsidP="00B03BBA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A4B" w:rsidRDefault="003E6A4B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E6A4B" w:rsidRPr="00B03BBA" w:rsidRDefault="007631D7" w:rsidP="00B03BBA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2.Виразне читання.</w:t>
      </w:r>
      <w:r w:rsidR="00B03BBA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 xml:space="preserve"> 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</w:t>
      </w:r>
      <w:r w:rsid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9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слайд)</w:t>
      </w:r>
    </w:p>
    <w:p w:rsidR="00066208" w:rsidRPr="003E6A4B" w:rsidRDefault="0064076B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631D7" w:rsidRPr="003E6A4B">
        <w:rPr>
          <w:rFonts w:ascii="Times New Roman" w:hAnsi="Times New Roman" w:cs="Times New Roman"/>
          <w:sz w:val="28"/>
          <w:szCs w:val="28"/>
          <w:lang w:val="uk-UA"/>
        </w:rPr>
        <w:t>аздалегідь  підготовлений учень читає баладу Й.В.Гете «Вільшаний король» у  перекладі М.Т.Рильського.</w:t>
      </w:r>
    </w:p>
    <w:p w:rsidR="003E6A4B" w:rsidRDefault="003E6A4B" w:rsidP="003E6A4B">
      <w:pPr>
        <w:ind w:left="567" w:right="282"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</w:pPr>
    </w:p>
    <w:p w:rsidR="00066208" w:rsidRPr="003E6A4B" w:rsidRDefault="00066208" w:rsidP="003E6A4B">
      <w:pPr>
        <w:ind w:left="567" w:right="282"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</w:pPr>
      <w:r w:rsidRPr="003E6A4B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3.Робота над аналізом змісту балади.</w:t>
      </w:r>
    </w:p>
    <w:p w:rsidR="00066208" w:rsidRPr="003E6A4B" w:rsidRDefault="00066208" w:rsidP="00B03BBA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Завдання і запитання до учнів</w:t>
      </w:r>
      <w:r w:rsidR="00B0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</w:t>
      </w:r>
      <w:r w:rsid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10-11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слайд)</w:t>
      </w:r>
    </w:p>
    <w:p w:rsidR="00066208" w:rsidRPr="003E6A4B" w:rsidRDefault="00066208" w:rsidP="003E6A4B">
      <w:pPr>
        <w:pStyle w:val="a3"/>
        <w:numPr>
          <w:ilvl w:val="0"/>
          <w:numId w:val="2"/>
        </w:num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Назвіть героїв балади. (Батько, син, Вільшаний король.)</w:t>
      </w:r>
    </w:p>
    <w:p w:rsidR="00066208" w:rsidRPr="003E6A4B" w:rsidRDefault="00066208" w:rsidP="003E6A4B">
      <w:pPr>
        <w:pStyle w:val="a3"/>
        <w:numPr>
          <w:ilvl w:val="0"/>
          <w:numId w:val="2"/>
        </w:num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Де і коли відбувається дія твору? (Дія твору відбувається в нічному лісі.)</w:t>
      </w:r>
    </w:p>
    <w:p w:rsidR="00066208" w:rsidRPr="003E6A4B" w:rsidRDefault="00066208" w:rsidP="003E6A4B">
      <w:pPr>
        <w:pStyle w:val="a3"/>
        <w:numPr>
          <w:ilvl w:val="0"/>
          <w:numId w:val="2"/>
        </w:num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Який сюжет твору? (Повернення батька із сином додому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нічні страхи</w:t>
      </w:r>
      <w:r w:rsidR="00DA150A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й смерть дитини.)</w:t>
      </w:r>
    </w:p>
    <w:p w:rsidR="00DA150A" w:rsidRPr="003E6A4B" w:rsidRDefault="00DA150A" w:rsidP="003E6A4B">
      <w:pPr>
        <w:pStyle w:val="a3"/>
        <w:numPr>
          <w:ilvl w:val="0"/>
          <w:numId w:val="2"/>
        </w:num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Як побудована балада? (У баладі використовується діалог. Увесь твір ( за винятком першої і останньої строф) побудований на репліках (батько – син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вільшаний король – маленький хлопчик).)</w:t>
      </w:r>
    </w:p>
    <w:p w:rsidR="00DA150A" w:rsidRPr="003E6A4B" w:rsidRDefault="00DA150A" w:rsidP="003E6A4B">
      <w:pPr>
        <w:pStyle w:val="a3"/>
        <w:numPr>
          <w:ilvl w:val="0"/>
          <w:numId w:val="2"/>
        </w:num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на вашу думку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є причиною загибелі дитини? (Страх перед таємничим нічним лісом. Можливо</w:t>
      </w:r>
      <w:r w:rsidRPr="003E6A4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причиною була хвороба дитини.)</w:t>
      </w:r>
    </w:p>
    <w:p w:rsidR="00DA150A" w:rsidRPr="003E6A4B" w:rsidRDefault="00DA150A" w:rsidP="003E6A4B">
      <w:pPr>
        <w:pStyle w:val="a3"/>
        <w:numPr>
          <w:ilvl w:val="0"/>
          <w:numId w:val="2"/>
        </w:num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Порівняйте психологічний стан батька й сина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їхнє ставлення до того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що відбувається. (Обоє – і батько, і син – схвильовані.</w:t>
      </w:r>
      <w:r w:rsidR="00ED23B7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Але батько, як доросла людина, сприймає світ реально й намагається пояснити все дитині, в уяві якої виникають різні химерні картини, що й породжує страх. Можливо</w:t>
      </w:r>
      <w:r w:rsidR="00ED23B7" w:rsidRPr="003E6A4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D23B7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все</w:t>
      </w:r>
      <w:r w:rsidR="00ED23B7" w:rsidRPr="003E6A4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D23B7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що бачиться хлопчикові</w:t>
      </w:r>
      <w:r w:rsidR="00ED23B7" w:rsidRPr="003E6A4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D23B7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є просто його маренням.)</w:t>
      </w:r>
    </w:p>
    <w:p w:rsidR="00ED23B7" w:rsidRPr="003E6A4B" w:rsidRDefault="00ED23B7" w:rsidP="003E6A4B">
      <w:pPr>
        <w:pStyle w:val="a3"/>
        <w:numPr>
          <w:ilvl w:val="0"/>
          <w:numId w:val="2"/>
        </w:num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Який загальний настрій балади?(Дуже тривожний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напружений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навіть трагічний.)</w:t>
      </w:r>
    </w:p>
    <w:p w:rsidR="00ED23B7" w:rsidRPr="003E6A4B" w:rsidRDefault="00ED23B7" w:rsidP="003E6A4B">
      <w:pPr>
        <w:pStyle w:val="a3"/>
        <w:numPr>
          <w:ilvl w:val="0"/>
          <w:numId w:val="2"/>
        </w:num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Яка головна думка твору? (Головну думку твору інтерпретувати по-різному. З одного боку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за страхом хлопчика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його мареннями криється одвічна боротьба життя зі смертю. З іншого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можна сказати, що у творі зображено зіткнення романтичного та реалістичного світосприйняття.)</w:t>
      </w:r>
    </w:p>
    <w:p w:rsidR="00B13F12" w:rsidRPr="003E6A4B" w:rsidRDefault="00B13F12" w:rsidP="003E6A4B">
      <w:pPr>
        <w:pStyle w:val="a3"/>
        <w:numPr>
          <w:ilvl w:val="0"/>
          <w:numId w:val="2"/>
        </w:num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Яке значення має зображення стрімкого бігу коня? (Біг коня має символічне значення. Він означає рух життя вперед</w:t>
      </w:r>
      <w:r w:rsidRPr="003E6A4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E6A4B">
        <w:rPr>
          <w:rFonts w:ascii="Times New Roman" w:hAnsi="Times New Roman" w:cs="Times New Roman"/>
          <w:sz w:val="28"/>
          <w:szCs w:val="28"/>
        </w:rPr>
        <w:t xml:space="preserve"> </w:t>
      </w:r>
      <w:r w:rsidR="0033065C" w:rsidRPr="003E6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E6A4B">
        <w:rPr>
          <w:rFonts w:ascii="Times New Roman" w:hAnsi="Times New Roman" w:cs="Times New Roman"/>
          <w:sz w:val="28"/>
          <w:szCs w:val="28"/>
        </w:rPr>
        <w:t xml:space="preserve"> </w:t>
      </w:r>
      <w:r w:rsidR="00375A80" w:rsidRPr="003E6A4B">
        <w:rPr>
          <w:rFonts w:ascii="Times New Roman" w:hAnsi="Times New Roman" w:cs="Times New Roman"/>
          <w:sz w:val="28"/>
          <w:szCs w:val="28"/>
          <w:lang w:val="uk-UA"/>
        </w:rPr>
        <w:t>ніколи не припиняється.)</w:t>
      </w:r>
    </w:p>
    <w:p w:rsidR="00375A80" w:rsidRPr="003E6A4B" w:rsidRDefault="00375A80" w:rsidP="003E6A4B">
      <w:pPr>
        <w:pStyle w:val="a3"/>
        <w:numPr>
          <w:ilvl w:val="0"/>
          <w:numId w:val="2"/>
        </w:num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Які фольклорні елементи використовуються у творі? (Використовуються такі міфологічні образи – символи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як верба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вітер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туман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ніч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="00B03BBA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>ан.)</w:t>
      </w:r>
    </w:p>
    <w:p w:rsidR="003E6A4B" w:rsidRDefault="003E6A4B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55A9F" w:rsidRDefault="00375A80" w:rsidP="00055A9F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4.Слово вчителя музичного мистецтва.</w:t>
      </w:r>
      <w:r w:rsidR="00B03BBA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 xml:space="preserve"> 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</w:t>
      </w:r>
      <w:r w:rsid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12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слайд)</w:t>
      </w:r>
    </w:p>
    <w:p w:rsidR="00EC39A6" w:rsidRPr="00055A9F" w:rsidRDefault="00375A80" w:rsidP="00055A9F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Сюжет про Вільшаного короля нагадує страшну казку, яку розповідають неслухняним дітям для того, щоб вони швидше лягали спати. Великий німецький поет Йоганн Вольфганг Гете розповів її у жанрі балади дітям усього світу. 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</w:t>
      </w:r>
      <w:r w:rsid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13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слайд)</w:t>
      </w:r>
      <w:r w:rsidR="00B0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>Батько і його маленький син їдуть через темний ліс додому. Хвору дитину зваблює Вільшаний король. Хлопчику ввижаються дорогоцінні камінці, золото та перли, прек</w:t>
      </w:r>
      <w:r w:rsidR="00B03BBA">
        <w:rPr>
          <w:rFonts w:ascii="Times New Roman" w:hAnsi="Times New Roman" w:cs="Times New Roman"/>
          <w:sz w:val="28"/>
          <w:szCs w:val="28"/>
          <w:lang w:val="uk-UA"/>
        </w:rPr>
        <w:t>расні дочки Вільшаного короля, щ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о він їх пропонує хлопчикові. 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</w:t>
      </w:r>
      <w:r w:rsid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14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слайд)</w:t>
      </w:r>
      <w:r w:rsidR="00B0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Тричі зваблює дитину Вільшаний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король, тричі батькові вдається заспокоїти хлопчика. Кінець цієї історії жахливий: хлопчик вмирає, а душу його забирає страшний лісовий король. 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</w:t>
      </w:r>
      <w:r w:rsid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15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слайд)</w:t>
      </w:r>
      <w:r w:rsidR="00B0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Ця фантастична балада </w:t>
      </w:r>
      <w:r w:rsidR="00055A9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C3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5A9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1815 році</w:t>
      </w:r>
      <w:r w:rsidR="00EC39A6" w:rsidRPr="0052698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055A9F" w:rsidRPr="003E6A4B">
        <w:rPr>
          <w:rFonts w:ascii="Times New Roman" w:hAnsi="Times New Roman" w:cs="Times New Roman"/>
          <w:sz w:val="28"/>
          <w:szCs w:val="28"/>
          <w:lang w:val="uk-UA"/>
        </w:rPr>
        <w:t>надихнула композитора Франца Шуберта написати пісню на текст Гете</w:t>
      </w:r>
      <w:r w:rsidR="00EC39A6" w:rsidRPr="0052698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</w:t>
      </w:r>
      <w:r w:rsidR="00EC39A6" w:rsidRPr="00055A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відкрила нову сторінку не лише в історії пісе</w:t>
      </w:r>
      <w:r w:rsidR="00055A9F" w:rsidRPr="00055A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нного жанру, а й</w:t>
      </w:r>
      <w:r w:rsidR="00EC39A6" w:rsidRPr="00055A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історії музичного мистецтва. На той час композитору було всього 17 років.</w:t>
      </w:r>
    </w:p>
    <w:p w:rsidR="003E6A4B" w:rsidRPr="00B03BBA" w:rsidRDefault="00375A80" w:rsidP="00B03BBA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Його привабив характер твору. Начебто проста історія про хворого хлопчика, який марив і помер по дорозі додому, перетворилася на романтичну баладу з яскравими музичними образами - фантастичним Вільшаним королем, його дочками і цілком реальними батьком і сином.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(</w:t>
      </w:r>
      <w:r w:rsid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1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6 слайд)</w:t>
      </w:r>
    </w:p>
    <w:p w:rsidR="003E6A4B" w:rsidRPr="00B03BBA" w:rsidRDefault="00375A80" w:rsidP="00B03BBA">
      <w:pPr>
        <w:ind w:left="567" w:right="282"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03BBA">
        <w:rPr>
          <w:rFonts w:ascii="Times New Roman" w:hAnsi="Times New Roman" w:cs="Times New Roman"/>
          <w:b/>
          <w:sz w:val="28"/>
          <w:szCs w:val="28"/>
          <w:lang w:val="uk-UA"/>
        </w:rPr>
        <w:t>(вчитель пропонує прослуха</w:t>
      </w:r>
      <w:r w:rsidR="00C125D3" w:rsidRPr="00B03BBA">
        <w:rPr>
          <w:rFonts w:ascii="Times New Roman" w:hAnsi="Times New Roman" w:cs="Times New Roman"/>
          <w:b/>
          <w:sz w:val="28"/>
          <w:szCs w:val="28"/>
          <w:lang w:val="uk-UA"/>
        </w:rPr>
        <w:t>ти грамзапис музичної балади Ф.Ш</w:t>
      </w:r>
      <w:r w:rsidRPr="00B03B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уберта «Лісовий цар» і відповісти на запитання </w:t>
      </w:r>
      <w:r w:rsidR="00A578E2" w:rsidRPr="00B03BB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B03B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75A80" w:rsidRPr="003E6A4B" w:rsidRDefault="00A578E2" w:rsidP="003E6A4B">
      <w:pPr>
        <w:pStyle w:val="a3"/>
        <w:numPr>
          <w:ilvl w:val="0"/>
          <w:numId w:val="3"/>
        </w:num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Який характер музики?</w:t>
      </w:r>
    </w:p>
    <w:p w:rsidR="00375A80" w:rsidRDefault="00A578E2" w:rsidP="003E6A4B">
      <w:pPr>
        <w:pStyle w:val="a3"/>
        <w:numPr>
          <w:ilvl w:val="0"/>
          <w:numId w:val="3"/>
        </w:num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Чи схожий він із загальним настроєм балади?</w:t>
      </w:r>
    </w:p>
    <w:p w:rsidR="00B03BBA" w:rsidRDefault="00B03BBA" w:rsidP="003E6A4B">
      <w:pPr>
        <w:pStyle w:val="a3"/>
        <w:numPr>
          <w:ilvl w:val="0"/>
          <w:numId w:val="3"/>
        </w:num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допомогло нам зрозуміти, репліки кожного з героїв балади?</w:t>
      </w:r>
    </w:p>
    <w:p w:rsidR="003E6A4B" w:rsidRDefault="003E6A4B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A4B" w:rsidRPr="003E6A4B" w:rsidRDefault="003E6A4B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BBA" w:rsidRPr="00B03BBA" w:rsidRDefault="00B03BBA" w:rsidP="00B03BBA">
      <w:pPr>
        <w:ind w:left="567" w:right="282"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</w:pPr>
      <w:r w:rsidRPr="003E6A4B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5. Коментар до музичного твору.</w:t>
      </w:r>
    </w:p>
    <w:p w:rsidR="00B03BBA" w:rsidRPr="00B03BBA" w:rsidRDefault="00B03BBA" w:rsidP="00B03BBA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E6A4B" w:rsidRDefault="00375A80" w:rsidP="00B03BBA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У творі Гете і у пісні Шуберта настрій тривоги створюється ритмом:</w:t>
      </w:r>
      <w:r w:rsidR="00B03BB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(</w:t>
      </w:r>
      <w:r w:rsid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17 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слайд)</w:t>
      </w:r>
      <w:r w:rsidR="00B0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>чується біг коня, якого жене батько, щоб довезти швидше дитину додому; чується заспокійливий голос батька, який запевняє сина, що навкруги лише вітер і дерева, а не фантастичні істоти. Напруженим і хвилюючим є момент, коли лісовий король з’являється у мареннях хлопчика. Чужий, страшний, всесильний, він хоче забрати дитину до себе. Кульмінацією твору є остання поява Вільшаного короля, який промовляє: «Будеш ти мій!» Наче й сам стаєш малим, якому у вуха нашіптує жахлива, страшна істота!</w:t>
      </w:r>
    </w:p>
    <w:p w:rsidR="00EC39A6" w:rsidRDefault="00375A80" w:rsidP="00EC39A6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Щось завмирає у грудях кожного разу, як слухаєш цю баладу, особливо момент абсолютної тиші серед вітру, шаленого бігу коня, який під кінець перетворюється на небачений стрімкий політ! Щоразу, слухаючи баладу, все ж таки сподіваєшся, що все добре скінчиться. Гете робить фантастичне реальним, події у баладі відбуваються саме зараз, коли слухаєш її. Ти - свідок, і скільки б не читав цю історію - кожного разу хвилюєшся, чи домчить батько свого сина через страшний ліс. Ти водночас і спостерігач, і учасник. Такою великою є сила мистецтва!</w:t>
      </w:r>
    </w:p>
    <w:p w:rsidR="00EC39A6" w:rsidRPr="00055A9F" w:rsidRDefault="00EC39A6" w:rsidP="00EC39A6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A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Балада «Лісовий цар» проникнута глибоким інтересом до світу людської душі. Саме з народних казок і переказів виник сюжет (розповідь про нічного мандрівника) і форма віршів (балада-оповідь).</w:t>
      </w:r>
    </w:p>
    <w:p w:rsidR="00B03BBA" w:rsidRPr="00EC39A6" w:rsidRDefault="00B03BBA" w:rsidP="003E6A4B">
      <w:pPr>
        <w:ind w:left="567" w:right="282"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A578E2" w:rsidRPr="003E6A4B" w:rsidRDefault="003E6A4B" w:rsidP="003E6A4B">
      <w:pPr>
        <w:ind w:left="567" w:right="282"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</w:pPr>
      <w:r w:rsidRPr="003E6A4B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6. Інсценування (</w:t>
      </w:r>
      <w:r w:rsidR="00A578E2" w:rsidRPr="003E6A4B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Зустріч хлопчика з вільшаними царівнами)</w:t>
      </w:r>
    </w:p>
    <w:p w:rsidR="00A578E2" w:rsidRPr="003E6A4B" w:rsidRDefault="00A578E2" w:rsidP="003E6A4B">
      <w:pPr>
        <w:ind w:left="567" w:right="282"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</w:pPr>
    </w:p>
    <w:p w:rsidR="003E6A4B" w:rsidRPr="00B03BBA" w:rsidRDefault="003E6A4B" w:rsidP="003E6A4B">
      <w:pPr>
        <w:ind w:left="567" w:right="282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Ведуча.</w:t>
      </w:r>
      <w:r w:rsidR="00B03BB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</w:t>
      </w:r>
      <w:r w:rsid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18 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слайд)</w:t>
      </w:r>
    </w:p>
    <w:p w:rsidR="00885EEB" w:rsidRPr="003E6A4B" w:rsidRDefault="00A578E2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lastRenderedPageBreak/>
        <w:t>Чарівний ліс.</w:t>
      </w:r>
      <w:r w:rsidR="00E006C2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Як тут гарно! 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</w:t>
      </w:r>
      <w:r w:rsid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19 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слайд)</w:t>
      </w:r>
      <w:r w:rsidR="00B0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6C2" w:rsidRPr="003E6A4B">
        <w:rPr>
          <w:rFonts w:ascii="Times New Roman" w:hAnsi="Times New Roman" w:cs="Times New Roman"/>
          <w:sz w:val="28"/>
          <w:szCs w:val="28"/>
          <w:lang w:val="uk-UA"/>
        </w:rPr>
        <w:t>Ось верба – символ Космічного океану</w:t>
      </w:r>
      <w:r w:rsidR="00E006C2" w:rsidRPr="003E6A4B">
        <w:rPr>
          <w:rFonts w:ascii="Times New Roman" w:hAnsi="Times New Roman" w:cs="Times New Roman"/>
          <w:sz w:val="28"/>
          <w:szCs w:val="28"/>
        </w:rPr>
        <w:t>,</w:t>
      </w:r>
      <w:r w:rsidR="00E006C2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Всесвіту</w:t>
      </w:r>
      <w:r w:rsidR="00E006C2" w:rsidRPr="003E6A4B">
        <w:rPr>
          <w:rFonts w:ascii="Times New Roman" w:hAnsi="Times New Roman" w:cs="Times New Roman"/>
          <w:sz w:val="28"/>
          <w:szCs w:val="28"/>
        </w:rPr>
        <w:t>,</w:t>
      </w:r>
      <w:r w:rsidR="00E006C2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Космічної гармонії. Відчуваю пориви вітру – символу духу</w:t>
      </w:r>
      <w:r w:rsidR="00E006C2" w:rsidRPr="003E6A4B">
        <w:rPr>
          <w:rFonts w:ascii="Times New Roman" w:hAnsi="Times New Roman" w:cs="Times New Roman"/>
          <w:sz w:val="28"/>
          <w:szCs w:val="28"/>
        </w:rPr>
        <w:t>,</w:t>
      </w:r>
      <w:r w:rsidR="00E006C2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дихання Всесвіту</w:t>
      </w:r>
      <w:r w:rsidR="00E006C2" w:rsidRPr="003E6A4B">
        <w:rPr>
          <w:rFonts w:ascii="Times New Roman" w:hAnsi="Times New Roman" w:cs="Times New Roman"/>
          <w:sz w:val="28"/>
          <w:szCs w:val="28"/>
        </w:rPr>
        <w:t>,</w:t>
      </w:r>
      <w:r w:rsidR="00E006C2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невловимості</w:t>
      </w:r>
      <w:r w:rsidR="00E006C2" w:rsidRPr="003E6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06C2" w:rsidRPr="003E6A4B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="0064076B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6C2" w:rsidRPr="003E6A4B">
        <w:rPr>
          <w:rFonts w:ascii="Times New Roman" w:hAnsi="Times New Roman" w:cs="Times New Roman"/>
          <w:sz w:val="28"/>
          <w:szCs w:val="28"/>
        </w:rPr>
        <w:t>. А</w:t>
      </w:r>
      <w:r w:rsidR="00E006C2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ні</w:t>
      </w:r>
      <w:proofErr w:type="gramStart"/>
      <w:r w:rsidR="00E006C2" w:rsidRPr="003E6A4B"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gramEnd"/>
      <w:r w:rsidR="00E006C2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– стихія злих сил</w:t>
      </w:r>
      <w:r w:rsidR="00E006C2" w:rsidRPr="003E6A4B">
        <w:rPr>
          <w:rFonts w:ascii="Times New Roman" w:hAnsi="Times New Roman" w:cs="Times New Roman"/>
          <w:sz w:val="28"/>
          <w:szCs w:val="28"/>
        </w:rPr>
        <w:t>,</w:t>
      </w:r>
      <w:r w:rsidR="00E006C2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символ нерозвинутих можливостей</w:t>
      </w:r>
      <w:r w:rsidR="00E006C2" w:rsidRPr="003E6A4B">
        <w:rPr>
          <w:rFonts w:ascii="Times New Roman" w:hAnsi="Times New Roman" w:cs="Times New Roman"/>
          <w:sz w:val="28"/>
          <w:szCs w:val="28"/>
        </w:rPr>
        <w:t>,</w:t>
      </w:r>
      <w:r w:rsidR="00E006C2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інколи – порятунок від злих сил. Вільха </w:t>
      </w:r>
      <w:r w:rsidR="00E006C2" w:rsidRPr="003E6A4B">
        <w:rPr>
          <w:rFonts w:ascii="Times New Roman" w:hAnsi="Times New Roman" w:cs="Times New Roman"/>
          <w:sz w:val="28"/>
          <w:szCs w:val="28"/>
        </w:rPr>
        <w:t>,</w:t>
      </w:r>
      <w:r w:rsidR="00E006C2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яка вона ніжна … Це прекрасне дерево поєднує в собі</w:t>
      </w:r>
      <w:r w:rsidR="0054694E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в єдине ціле землю і воду</w:t>
      </w:r>
      <w:r w:rsidR="0054694E" w:rsidRPr="003E6A4B">
        <w:rPr>
          <w:rFonts w:ascii="Times New Roman" w:hAnsi="Times New Roman" w:cs="Times New Roman"/>
          <w:sz w:val="28"/>
          <w:szCs w:val="28"/>
        </w:rPr>
        <w:t>,</w:t>
      </w:r>
      <w:r w:rsidR="0054694E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адже росте біля струмочків. Але який туман ! Це ж символ невизначеності шляху</w:t>
      </w:r>
      <w:r w:rsidR="0054694E" w:rsidRPr="003E6A4B">
        <w:rPr>
          <w:rFonts w:ascii="Times New Roman" w:hAnsi="Times New Roman" w:cs="Times New Roman"/>
          <w:sz w:val="28"/>
          <w:szCs w:val="28"/>
        </w:rPr>
        <w:t>,</w:t>
      </w:r>
      <w:r w:rsidR="0054694E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блукання. Здається</w:t>
      </w:r>
      <w:r w:rsidR="0054694E" w:rsidRPr="003E6A4B">
        <w:rPr>
          <w:rFonts w:ascii="Times New Roman" w:hAnsi="Times New Roman" w:cs="Times New Roman"/>
          <w:sz w:val="28"/>
          <w:szCs w:val="28"/>
        </w:rPr>
        <w:t>,</w:t>
      </w:r>
      <w:r w:rsidR="0054694E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ми тут не одні… </w:t>
      </w:r>
    </w:p>
    <w:p w:rsidR="00BC1112" w:rsidRPr="00B03BBA" w:rsidRDefault="0054694E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Хлопчик.</w:t>
      </w:r>
      <w:r w:rsidR="00B0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</w:t>
      </w:r>
      <w:r w:rsid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20 </w:t>
      </w:r>
      <w:r w:rsidR="00B03BBA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слайд)</w:t>
      </w:r>
    </w:p>
    <w:p w:rsidR="00885EEB" w:rsidRPr="003E6A4B" w:rsidRDefault="0033065C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</w:rPr>
        <w:t xml:space="preserve">    </w:t>
      </w:r>
      <w:r w:rsidR="0054694E" w:rsidRPr="003E6A4B">
        <w:rPr>
          <w:rFonts w:ascii="Times New Roman" w:hAnsi="Times New Roman" w:cs="Times New Roman"/>
          <w:sz w:val="28"/>
          <w:szCs w:val="28"/>
          <w:lang w:val="uk-UA"/>
        </w:rPr>
        <w:t>Я заблукав</w:t>
      </w:r>
      <w:r w:rsidR="0054694E" w:rsidRPr="003E6A4B">
        <w:rPr>
          <w:rFonts w:ascii="Times New Roman" w:hAnsi="Times New Roman" w:cs="Times New Roman"/>
          <w:sz w:val="28"/>
          <w:szCs w:val="28"/>
        </w:rPr>
        <w:t>,</w:t>
      </w:r>
      <w:r w:rsidR="0054694E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і навіщо мені потрібно було оте зілля? Хто тут? Агов! Ні</w:t>
      </w:r>
      <w:r w:rsidR="0054694E" w:rsidRPr="003E6A4B">
        <w:rPr>
          <w:rFonts w:ascii="Times New Roman" w:hAnsi="Times New Roman" w:cs="Times New Roman"/>
          <w:sz w:val="28"/>
          <w:szCs w:val="28"/>
        </w:rPr>
        <w:t>,</w:t>
      </w:r>
      <w:r w:rsidR="0054694E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здалось! </w:t>
      </w:r>
      <w:r w:rsidR="00BC1112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Мерщій би додому. Я ж знаю , є Мавки Лісові, Русалки, </w:t>
      </w:r>
      <w:proofErr w:type="spellStart"/>
      <w:r w:rsidR="00BC1112" w:rsidRPr="003E6A4B">
        <w:rPr>
          <w:rFonts w:ascii="Times New Roman" w:hAnsi="Times New Roman" w:cs="Times New Roman"/>
          <w:sz w:val="28"/>
          <w:szCs w:val="28"/>
          <w:lang w:val="uk-UA"/>
        </w:rPr>
        <w:t>Водяниці</w:t>
      </w:r>
      <w:proofErr w:type="spellEnd"/>
      <w:r w:rsidR="00BC1112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C1112" w:rsidRPr="003E6A4B">
        <w:rPr>
          <w:rFonts w:ascii="Times New Roman" w:hAnsi="Times New Roman" w:cs="Times New Roman"/>
          <w:sz w:val="28"/>
          <w:szCs w:val="28"/>
          <w:lang w:val="uk-UA"/>
        </w:rPr>
        <w:t>Купалки</w:t>
      </w:r>
      <w:proofErr w:type="spellEnd"/>
      <w:r w:rsidR="00BC1112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C1112" w:rsidRPr="003E6A4B">
        <w:rPr>
          <w:rFonts w:ascii="Times New Roman" w:hAnsi="Times New Roman" w:cs="Times New Roman"/>
          <w:sz w:val="28"/>
          <w:szCs w:val="28"/>
          <w:lang w:val="uk-UA"/>
        </w:rPr>
        <w:t>Лоскотухи</w:t>
      </w:r>
      <w:proofErr w:type="spellEnd"/>
      <w:r w:rsidR="00BC1112" w:rsidRPr="003E6A4B">
        <w:rPr>
          <w:rFonts w:ascii="Times New Roman" w:hAnsi="Times New Roman" w:cs="Times New Roman"/>
          <w:sz w:val="28"/>
          <w:szCs w:val="28"/>
        </w:rPr>
        <w:t>,</w:t>
      </w:r>
      <w:r w:rsidR="00BC1112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Жартівниці. </w:t>
      </w:r>
      <w:r w:rsidR="0054694E" w:rsidRPr="003E6A4B">
        <w:rPr>
          <w:rFonts w:ascii="Times New Roman" w:hAnsi="Times New Roman" w:cs="Times New Roman"/>
          <w:sz w:val="28"/>
          <w:szCs w:val="28"/>
          <w:lang w:val="uk-UA"/>
        </w:rPr>
        <w:t>То гілля верб і вільхи. Але вони оживають!..</w:t>
      </w:r>
    </w:p>
    <w:p w:rsidR="003E6A4B" w:rsidRDefault="00FF2567" w:rsidP="003E6A4B">
      <w:pPr>
        <w:ind w:left="567" w:right="282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E6A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Русалки.</w:t>
      </w:r>
    </w:p>
    <w:p w:rsidR="003E6A4B" w:rsidRDefault="00FF2567" w:rsidP="003E6A4B">
      <w:pPr>
        <w:ind w:left="567" w:right="282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Ми – лісові царівни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дівчата ми чарівні.</w:t>
      </w:r>
      <w:r w:rsidR="00885EEB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>Ми – доньки короля.</w:t>
      </w:r>
    </w:p>
    <w:p w:rsidR="003E6A4B" w:rsidRDefault="00FF2567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Тебе ми дуже любимо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тебе ми приголубимо</w:t>
      </w:r>
      <w:r w:rsidR="00885EEB" w:rsidRPr="003E6A4B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FF2567" w:rsidRPr="003E6A4B" w:rsidRDefault="00FF2567" w:rsidP="003E6A4B">
      <w:pPr>
        <w:ind w:left="567" w:right="282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І я</w:t>
      </w:r>
      <w:r w:rsidRPr="003E6A4B">
        <w:rPr>
          <w:rFonts w:ascii="Times New Roman" w:hAnsi="Times New Roman" w:cs="Times New Roman"/>
          <w:sz w:val="28"/>
          <w:szCs w:val="28"/>
        </w:rPr>
        <w:t>…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І я… І я…</w:t>
      </w:r>
    </w:p>
    <w:p w:rsidR="00FF2567" w:rsidRPr="003E6A4B" w:rsidRDefault="00FF2567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A4B" w:rsidRDefault="00FF2567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Ти – будеш нам за брата. Ми будемо співати всім чарівних пісень.</w:t>
      </w:r>
    </w:p>
    <w:p w:rsidR="003E6A4B" w:rsidRDefault="00FF2567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Ти -  зможеш танцювати і будеш з нами поруч</w:t>
      </w:r>
      <w:r w:rsidR="00885EEB" w:rsidRPr="003E6A4B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3E6A4B" w:rsidRDefault="00FF2567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Весь день… Весь день… Весь день…</w:t>
      </w:r>
    </w:p>
    <w:p w:rsidR="003E6A4B" w:rsidRDefault="003E6A4B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2567" w:rsidRPr="003E6A4B" w:rsidRDefault="00FF2567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Русалки ми прекрасні 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ми будемо радіти  лісам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лугам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воді.</w:t>
      </w:r>
    </w:p>
    <w:p w:rsidR="00FF2567" w:rsidRPr="003E6A4B" w:rsidRDefault="00BC1112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Будемо слухати батька  Вільшаного царя ми </w:t>
      </w:r>
      <w:r w:rsidR="00885EEB" w:rsidRPr="003E6A4B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C1112" w:rsidRPr="003E6A4B" w:rsidRDefault="00BC1112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Завжди…  Завжди … Завжди…</w:t>
      </w:r>
    </w:p>
    <w:p w:rsidR="00BC1112" w:rsidRPr="003E6A4B" w:rsidRDefault="00BC1112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6A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Хлопчик.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6A4B" w:rsidRDefault="00BC1112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І зовсім вони не  злі. Головне – порозумітися. Адже така краса навколо!.. Піду вже.</w:t>
      </w:r>
    </w:p>
    <w:p w:rsidR="003E6A4B" w:rsidRDefault="00BC1112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Ведуча.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Ось так закінчилась </w:t>
      </w:r>
      <w:r w:rsidR="005B0B5F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ця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>пригода</w:t>
      </w:r>
      <w:r w:rsidR="005B0B5F" w:rsidRPr="003E6A4B">
        <w:rPr>
          <w:rFonts w:ascii="Times New Roman" w:hAnsi="Times New Roman" w:cs="Times New Roman"/>
          <w:sz w:val="28"/>
          <w:szCs w:val="28"/>
          <w:lang w:val="uk-UA"/>
        </w:rPr>
        <w:t>. Ми маємо відчувати те</w:t>
      </w:r>
      <w:r w:rsidR="005B0B5F" w:rsidRPr="003E6A4B">
        <w:rPr>
          <w:rFonts w:ascii="Times New Roman" w:hAnsi="Times New Roman" w:cs="Times New Roman"/>
          <w:sz w:val="28"/>
          <w:szCs w:val="28"/>
        </w:rPr>
        <w:t>,</w:t>
      </w:r>
      <w:r w:rsidR="005B0B5F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що нас оточує </w:t>
      </w:r>
      <w:r w:rsidR="005B0B5F" w:rsidRPr="003E6A4B">
        <w:rPr>
          <w:rFonts w:ascii="Times New Roman" w:hAnsi="Times New Roman" w:cs="Times New Roman"/>
          <w:sz w:val="28"/>
          <w:szCs w:val="28"/>
        </w:rPr>
        <w:t xml:space="preserve">, </w:t>
      </w:r>
      <w:r w:rsidR="005B0B5F" w:rsidRPr="003E6A4B">
        <w:rPr>
          <w:rFonts w:ascii="Times New Roman" w:hAnsi="Times New Roman" w:cs="Times New Roman"/>
          <w:sz w:val="28"/>
          <w:szCs w:val="28"/>
          <w:lang w:val="uk-UA"/>
        </w:rPr>
        <w:t>відчути</w:t>
      </w:r>
      <w:r w:rsidR="005B0B5F" w:rsidRPr="003E6A4B">
        <w:rPr>
          <w:rFonts w:ascii="Times New Roman" w:hAnsi="Times New Roman" w:cs="Times New Roman"/>
          <w:sz w:val="28"/>
          <w:szCs w:val="28"/>
        </w:rPr>
        <w:t>,</w:t>
      </w:r>
      <w:r w:rsidR="005B0B5F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зберегти. Адже ми – малесенька частинка Всесвіту</w:t>
      </w:r>
      <w:r w:rsidR="005B0B5F" w:rsidRPr="003E6A4B">
        <w:rPr>
          <w:rFonts w:ascii="Times New Roman" w:hAnsi="Times New Roman" w:cs="Times New Roman"/>
          <w:sz w:val="28"/>
          <w:szCs w:val="28"/>
        </w:rPr>
        <w:t>,</w:t>
      </w:r>
      <w:r w:rsidR="005B0B5F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безмежності</w:t>
      </w:r>
      <w:r w:rsidR="005B0B5F" w:rsidRPr="003E6A4B">
        <w:rPr>
          <w:rFonts w:ascii="Times New Roman" w:hAnsi="Times New Roman" w:cs="Times New Roman"/>
          <w:sz w:val="28"/>
          <w:szCs w:val="28"/>
        </w:rPr>
        <w:t>,</w:t>
      </w:r>
      <w:r w:rsidR="00EC39A6">
        <w:rPr>
          <w:rFonts w:ascii="Times New Roman" w:hAnsi="Times New Roman" w:cs="Times New Roman"/>
          <w:sz w:val="28"/>
          <w:szCs w:val="28"/>
          <w:lang w:val="uk-UA"/>
        </w:rPr>
        <w:t xml:space="preserve"> ми за все це відповідаємо.</w:t>
      </w:r>
    </w:p>
    <w:p w:rsidR="003E6A4B" w:rsidRDefault="003E6A4B" w:rsidP="003E6A4B">
      <w:pPr>
        <w:ind w:left="567" w:right="282"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</w:pPr>
    </w:p>
    <w:p w:rsidR="005B0B5F" w:rsidRPr="003E6A4B" w:rsidRDefault="005B0B5F" w:rsidP="00AF60AE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7. С</w:t>
      </w:r>
      <w:r w:rsidR="00BD69BB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 xml:space="preserve">лово вчителя </w:t>
      </w:r>
      <w:r w:rsidR="00055A9F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світової літератури</w:t>
      </w:r>
      <w:r w:rsidRPr="003E6A4B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.</w:t>
      </w:r>
      <w:r w:rsidR="009E3E69" w:rsidRPr="009E3E6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</w:t>
      </w:r>
      <w:r w:rsidR="009E3E69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</w:t>
      </w:r>
      <w:r w:rsidR="009E3E6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21 </w:t>
      </w:r>
      <w:r w:rsidR="009E3E69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слайд)</w:t>
      </w:r>
    </w:p>
    <w:p w:rsidR="00ED29A0" w:rsidRPr="003E6A4B" w:rsidRDefault="005B0B5F" w:rsidP="00AF60AE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У російського письменника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І.С.Тургєнєва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є надзвичайно цікаві оповідання «</w:t>
      </w:r>
      <w:r w:rsidRPr="003E6A4B">
        <w:rPr>
          <w:rFonts w:ascii="Times New Roman" w:hAnsi="Times New Roman" w:cs="Times New Roman"/>
          <w:sz w:val="28"/>
          <w:szCs w:val="28"/>
        </w:rPr>
        <w:t xml:space="preserve">Записки охотника». </w:t>
      </w:r>
      <w:r w:rsidR="00AF60AE">
        <w:rPr>
          <w:rFonts w:ascii="Times New Roman" w:hAnsi="Times New Roman" w:cs="Times New Roman"/>
          <w:sz w:val="28"/>
          <w:szCs w:val="28"/>
          <w:lang w:val="uk-UA"/>
        </w:rPr>
        <w:t>Ми прослухаємо один епізод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в якому</w:t>
      </w:r>
      <w:r w:rsidR="00942894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хлопчики – пастухи  розповіда</w:t>
      </w:r>
      <w:r w:rsidR="0064076B" w:rsidRPr="003E6A4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42894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>про зустріч з русалкою в лісі . Чи справді вони такі небезпечні?</w:t>
      </w:r>
      <w:r w:rsidR="009E3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E69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</w:t>
      </w:r>
      <w:r w:rsidR="009E3E6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22 </w:t>
      </w:r>
      <w:r w:rsidR="009E3E69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слайд)</w:t>
      </w:r>
    </w:p>
    <w:p w:rsidR="00AF60AE" w:rsidRDefault="00942894" w:rsidP="00AF60AE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Нет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я вам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братцы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расскажу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заговорил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Костя тонким голоском, 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послушайте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-ка,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намеднись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тятя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при мне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рассказывал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894" w:rsidRPr="003E6A4B" w:rsidRDefault="00942894" w:rsidP="00AF60AE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– Ну,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слушаем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– с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покровительствующим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видом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сказал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Федя.</w:t>
      </w:r>
    </w:p>
    <w:p w:rsidR="00942894" w:rsidRPr="003E6A4B" w:rsidRDefault="00942894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ведь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знаете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Гаврилу,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слободского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плотника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F60AE" w:rsidRDefault="00942894" w:rsidP="00AF60AE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– Ну да,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знаем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894" w:rsidRPr="003E6A4B" w:rsidRDefault="00942894" w:rsidP="00AF60AE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– 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знаете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отчего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он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такой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все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невеселый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все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молчит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знаете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Вот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отчего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он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такой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невеселый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пошел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он раз,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тятенька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говорил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пошел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он,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братцы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мои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в лес по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орехи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Вот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пошел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он в лес по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орехи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да и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заблудился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зашел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бог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знает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куды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зашел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. Уж он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ходил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ходил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братцы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мои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нет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! не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может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найти дороги; 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уж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ночь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на дворе.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Вот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присел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он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дерево;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давай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мол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дождусь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утра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присел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задремал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Вот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задремал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слышит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вдруг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кто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-то его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зовет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Смотрит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никого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. Он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опять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задремал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опять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зовут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. Он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опять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глядит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глядит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: а перед ним на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ветке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русалка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сидит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E3E69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</w:t>
      </w:r>
      <w:r w:rsidR="009E3E6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23 </w:t>
      </w:r>
      <w:r w:rsidR="009E3E69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слайд)</w:t>
      </w:r>
      <w:r w:rsidR="009E3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качается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и его к себе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зовет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а сама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помирает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смеху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смеется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… 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месяц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-то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светит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сильно, так сильно,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явственно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светит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месяц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– все,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братцы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мои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видно.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Вот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зовет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его, и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такая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сама вся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светленькая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беленькая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сидит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ветке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словно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плотичка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какая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пескарь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а то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вот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еще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карась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бывает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такой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белесоватый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серебряный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… Гаврила-то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плотник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так и обмер,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братцы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мои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знай,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хохочет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да его к себе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этак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рукой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зовет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. Уж Гаврила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было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встал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послушался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было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русалки,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братцы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мои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да, знать,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господь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его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надоумил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положил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-таки на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себя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крест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… 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уж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ему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было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трудно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крест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-то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класть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братцы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мои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говорит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рука просто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каменная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не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ворочается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… Ах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ты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этакой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а!..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Вот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положил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он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крест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братцы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мои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русалочка-то и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смеяться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перестала, да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вдруг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заплачет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Плачет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братцы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мои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глаза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волосами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утирает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а волоса у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нее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зеленые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твоя конопля.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Вот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поглядел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поглядел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нее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Гаврила, да и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стал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спрашивать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>: «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Чего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ты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лесное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зелье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плачешь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?» А русалка-то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взговорит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ему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: «Не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креститься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тебе,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говорит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человече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тебе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мной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веселии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конца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дней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; а плачу я, убиваюсь оттого,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ты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крестился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; да не я одна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убиваться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буду: убивайся же и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ты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конца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дней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». Тут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братцы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мои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пропала, 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Гавриле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тотчас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понятственно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стало,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ему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лесу, то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выйти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… 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тех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пор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вот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он все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невеселый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ходит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894" w:rsidRPr="003E6A4B" w:rsidRDefault="00942894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Эка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! 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проговорил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Федя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после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недолгого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молчанья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– да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же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может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этакая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лесная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нечисть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хрестиянскую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душу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спортить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он же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послушался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F60AE" w:rsidRDefault="00942894" w:rsidP="00AF60AE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– Да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вот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поди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ты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! 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сказал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Костя. – И Гаврила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баил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голосок,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мол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у ней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такой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тоненький,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жалобный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жабы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894" w:rsidRPr="003E6A4B" w:rsidRDefault="00942894" w:rsidP="00AF60AE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Твой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батька сам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рассказывал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? 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продолжал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Федя.</w:t>
      </w:r>
    </w:p>
    <w:p w:rsidR="00942894" w:rsidRPr="003E6A4B" w:rsidRDefault="00942894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– Сам. Я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лежал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полатях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все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слышал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894" w:rsidRPr="003E6A4B" w:rsidRDefault="00942894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Чудное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дело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Чего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ему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быть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невеселым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?.. А, знать, он ей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понравился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позвала его.</w:t>
      </w:r>
    </w:p>
    <w:p w:rsidR="00AF60AE" w:rsidRDefault="00942894" w:rsidP="00AF60AE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– Да,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понравился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! 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подхватил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Ильюша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же!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Защекотать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его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хотела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вот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хотела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ихнее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дело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этих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русалок-то.</w:t>
      </w:r>
    </w:p>
    <w:p w:rsidR="00942894" w:rsidRPr="003E6A4B" w:rsidRDefault="00942894" w:rsidP="00AF60AE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– 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ведь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вот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здесь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должны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быть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русалки, 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заметил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Федя.</w:t>
      </w:r>
    </w:p>
    <w:p w:rsidR="00942894" w:rsidRPr="003E6A4B" w:rsidRDefault="00942894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Нет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отвечал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Костя, 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здесь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место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чистое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вольное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. Одно 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река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близко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894" w:rsidRPr="003E6A4B" w:rsidRDefault="00942894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  Все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смолкли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Вдруг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-то в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отдалении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раздался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протяжный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звенящий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почти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стенящий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звук, один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тех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непонятных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ночных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звуков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возникают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иногда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среди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глубокой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тишины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поднимаются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стоят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воздухе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медленно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разносятся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наконец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бы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замирая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Прислушаешься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– и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будто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нет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ничего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звенит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Казалось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кто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-то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долго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долго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прокричал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самым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небосклоном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кто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-то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другой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будто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отозвался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ему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в лесу тонким,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острым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хохотом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и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слабый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шипящий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свист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промчался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реке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Мальчики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переглянулись,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вздрогнули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D29A0" w:rsidRDefault="00942894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  – С нами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крестная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сила! –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шепнул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Илья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3268" w:rsidRDefault="00EA3268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3268" w:rsidRPr="003E6A4B" w:rsidRDefault="00EA3268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112" w:rsidRPr="003E6A4B" w:rsidRDefault="00BC1112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0AE" w:rsidRDefault="00C125D3" w:rsidP="00AF60AE">
      <w:pPr>
        <w:ind w:left="567" w:right="282"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</w:pPr>
      <w:r w:rsidRPr="00AF60A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8</w:t>
      </w:r>
      <w:r w:rsidR="00942894" w:rsidRPr="00AF60A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. Слово вчителя світової літератури.</w:t>
      </w:r>
      <w:r w:rsidR="009E3E69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 xml:space="preserve"> </w:t>
      </w:r>
      <w:r w:rsidR="009E3E69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</w:t>
      </w:r>
      <w:r w:rsidR="009E3E6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24 </w:t>
      </w:r>
      <w:r w:rsidR="009E3E69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слайд)</w:t>
      </w:r>
    </w:p>
    <w:p w:rsidR="00AF60AE" w:rsidRDefault="00942894" w:rsidP="00AF60AE">
      <w:pPr>
        <w:ind w:left="567" w:right="282"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В  українській літературі є надзвичайний твір – драма феєрія Л.Українки «Лісова пісня»</w:t>
      </w:r>
      <w:r w:rsidR="009C2D61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5D3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125D3" w:rsidRPr="003E6A4B">
        <w:rPr>
          <w:rFonts w:ascii="Times New Roman" w:hAnsi="Times New Roman" w:cs="Times New Roman"/>
          <w:sz w:val="28"/>
          <w:szCs w:val="28"/>
          <w:u w:val="single"/>
          <w:lang w:val="uk-UA"/>
        </w:rPr>
        <w:t>Повідомлення підготовленого учня</w:t>
      </w:r>
      <w:r w:rsidR="00C125D3" w:rsidRPr="003E6A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60AE" w:rsidRDefault="009C2D61" w:rsidP="00AF60AE">
      <w:pPr>
        <w:ind w:left="567" w:right="282"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</w:pP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Дpама-фeєpія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Лесі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Укpаїнки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“Лісова пісня” – це поема казкового і</w:t>
      </w:r>
      <w:r w:rsidR="00AF60A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алегоpичного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хаpактеpу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в якій виступають два світи: світ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пpиpоди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та її</w:t>
      </w:r>
      <w:r w:rsidR="00AF60A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 xml:space="preserve">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фантастичних істот і світ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pеальний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з постатями звичайних людей</w:t>
      </w:r>
      <w:r w:rsidR="00AF60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3E69" w:rsidRDefault="009C2D61" w:rsidP="009E3E69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Ось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напpовесні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пpийшов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до лісу юнак і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загpав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на сопілці. </w:t>
      </w:r>
      <w:r w:rsidR="009E3E69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</w:t>
      </w:r>
      <w:r w:rsidR="009E3E6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25 </w:t>
      </w:r>
      <w:r w:rsidR="009E3E69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слайд)</w:t>
      </w:r>
      <w:r w:rsidR="009E3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2D61" w:rsidRPr="003E6A4B" w:rsidRDefault="009C2D61" w:rsidP="009E3E69">
      <w:pPr>
        <w:ind w:left="567"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Сила пісні</w:t>
      </w:r>
      <w:r w:rsidR="009E3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чаpівна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незвичайна. Під її звуки </w:t>
      </w:r>
      <w:r w:rsidR="00C125D3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оживає навіть </w:t>
      </w:r>
      <w:proofErr w:type="spellStart"/>
      <w:r w:rsidR="00C125D3" w:rsidRPr="003E6A4B">
        <w:rPr>
          <w:rFonts w:ascii="Times New Roman" w:hAnsi="Times New Roman" w:cs="Times New Roman"/>
          <w:sz w:val="28"/>
          <w:szCs w:val="28"/>
          <w:lang w:val="uk-UA"/>
        </w:rPr>
        <w:t>пpиpода</w:t>
      </w:r>
      <w:proofErr w:type="spellEnd"/>
      <w:r w:rsidR="00C125D3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.  З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очеpетів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чутно голос сопілки, ніжний,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кучеpявий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>, і як він</w:t>
      </w:r>
      <w:r w:rsidR="00C125D3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pозвивається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так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pозвивається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все в лісі. Спочатку на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веpбі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та вільхах</w:t>
      </w:r>
      <w:r w:rsidR="00C125D3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замайоpіли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сеpежки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потім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беpеза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листом залепетала.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Hа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озеpі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5D3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розкрились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лілеї білі, зазолотіли квітки на лататті. Дика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pожа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появляє ніжні</w:t>
      </w:r>
      <w:r w:rsidR="00C125D3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пуп’янки.  Мелодії сопілки і пісня лісу,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виpажена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AF6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баpвах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pухах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звуках, весь час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супpоводжують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істоpію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кохання Лукаша і</w:t>
      </w:r>
      <w:r w:rsidR="00AF6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Мавки. Дивно,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пpекpасно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солодко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гpає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Лукаш, а ліс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втоpить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цій мелодії</w:t>
      </w:r>
      <w:r w:rsidR="00AF6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>своїм життям: на голос веснянки відкликається зозуля, потім соловейко,</w:t>
      </w:r>
      <w:r w:rsidR="00AF6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pозцвітає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яpіше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pожа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біліє цвіт калини,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глод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соpомливо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pожевіє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>, навіть</w:t>
      </w:r>
      <w:r w:rsidR="00AF60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чоpна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безлиста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теpнина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появляє ніжні квіти.</w:t>
      </w:r>
    </w:p>
    <w:p w:rsidR="00301FCB" w:rsidRPr="003E6A4B" w:rsidRDefault="00301FCB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1FCB" w:rsidRPr="00AF60AE" w:rsidRDefault="00BD69BB" w:rsidP="00AF60AE">
      <w:pPr>
        <w:ind w:left="567" w:right="282"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(учні виконують пісню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 Кононенка, муз.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О.Жилінського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Pr="00D43F6A">
        <w:rPr>
          <w:rFonts w:ascii="Times New Roman" w:hAnsi="Times New Roman" w:cs="Times New Roman"/>
          <w:b/>
          <w:i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Веселкова</w:t>
      </w:r>
      <w:r w:rsidRPr="00D43F6A">
        <w:rPr>
          <w:rFonts w:ascii="Times New Roman" w:hAnsi="Times New Roman" w:cs="Times New Roman"/>
          <w:b/>
          <w:i/>
          <w:sz w:val="28"/>
          <w:szCs w:val="28"/>
          <w:u w:val="single"/>
        </w:rPr>
        <w:t>”</w:t>
      </w:r>
      <w:r w:rsidR="00301FCB" w:rsidRPr="00AF60A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)</w:t>
      </w:r>
    </w:p>
    <w:p w:rsidR="009C2D61" w:rsidRPr="003E6A4B" w:rsidRDefault="009C2D61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0AE" w:rsidRDefault="009C2D61" w:rsidP="00AF60AE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Всю силу чуття, весь свій поетичний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даp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пеpелила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Леся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Укpаїнка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AF6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>лісову міфічну істоту – Мавку</w:t>
      </w:r>
      <w:r w:rsidR="00AF60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3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E69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</w:t>
      </w:r>
      <w:r w:rsidR="009E3E6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26 </w:t>
      </w:r>
      <w:r w:rsidR="009E3E69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слайд)</w:t>
      </w:r>
      <w:r w:rsidR="00BD69BB" w:rsidRPr="00BD6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F60AE" w:rsidRDefault="009C2D61" w:rsidP="00AF60AE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Мавка -</w:t>
      </w:r>
      <w:r w:rsidR="00BD6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казкова постать,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витвіp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наpодної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фантазії, в уяві поетеси набула нових</w:t>
      </w:r>
      <w:r w:rsidR="00E865F6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pис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і стала втіленням її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світоспpиймання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865F6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>Лесина Мавка – це символ</w:t>
      </w:r>
      <w:r w:rsidR="00AF6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віpного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кохання, поезії, символ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пpекpасного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це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пеpемога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добpа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над злом,</w:t>
      </w:r>
      <w:r w:rsidR="00AF6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величного над буденним і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мізеpним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кpаси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proofErr w:type="spellStart"/>
      <w:r w:rsidRPr="003E6A4B">
        <w:rPr>
          <w:rFonts w:ascii="Times New Roman" w:hAnsi="Times New Roman" w:cs="Times New Roman"/>
          <w:sz w:val="28"/>
          <w:szCs w:val="28"/>
          <w:lang w:val="uk-UA"/>
        </w:rPr>
        <w:t>потвоpним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>, волі над</w:t>
      </w:r>
      <w:r w:rsidR="00AF60AE">
        <w:rPr>
          <w:rFonts w:ascii="Times New Roman" w:hAnsi="Times New Roman" w:cs="Times New Roman"/>
          <w:sz w:val="28"/>
          <w:szCs w:val="28"/>
          <w:lang w:val="uk-UA"/>
        </w:rPr>
        <w:t xml:space="preserve"> неволею. </w:t>
      </w:r>
      <w:r w:rsidR="00E865F6" w:rsidRPr="003E6A4B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E865F6" w:rsidRPr="003E6A4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E865F6" w:rsidRPr="003E6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5F6" w:rsidRPr="003E6A4B">
        <w:rPr>
          <w:rFonts w:ascii="Times New Roman" w:hAnsi="Times New Roman" w:cs="Times New Roman"/>
          <w:sz w:val="28"/>
          <w:szCs w:val="28"/>
        </w:rPr>
        <w:t>пpиpода</w:t>
      </w:r>
      <w:proofErr w:type="spellEnd"/>
      <w:r w:rsidR="00E865F6" w:rsidRPr="003E6A4B">
        <w:rPr>
          <w:rFonts w:ascii="Times New Roman" w:hAnsi="Times New Roman" w:cs="Times New Roman"/>
          <w:sz w:val="28"/>
          <w:szCs w:val="28"/>
        </w:rPr>
        <w:t xml:space="preserve"> устами </w:t>
      </w:r>
      <w:proofErr w:type="spellStart"/>
      <w:r w:rsidR="00E865F6" w:rsidRPr="003E6A4B">
        <w:rPr>
          <w:rFonts w:ascii="Times New Roman" w:hAnsi="Times New Roman" w:cs="Times New Roman"/>
          <w:sz w:val="28"/>
          <w:szCs w:val="28"/>
        </w:rPr>
        <w:t>Мавки</w:t>
      </w:r>
      <w:proofErr w:type="spellEnd"/>
      <w:r w:rsidR="00E865F6" w:rsidRPr="003E6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5F6" w:rsidRPr="003E6A4B">
        <w:rPr>
          <w:rFonts w:ascii="Times New Roman" w:hAnsi="Times New Roman" w:cs="Times New Roman"/>
          <w:sz w:val="28"/>
          <w:szCs w:val="28"/>
        </w:rPr>
        <w:t>виголошу</w:t>
      </w:r>
      <w:proofErr w:type="gramStart"/>
      <w:r w:rsidR="00E865F6" w:rsidRPr="003E6A4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E865F6" w:rsidRPr="003E6A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865F6" w:rsidRPr="003E6A4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E865F6" w:rsidRPr="003E6A4B">
        <w:rPr>
          <w:rFonts w:ascii="Times New Roman" w:hAnsi="Times New Roman" w:cs="Times New Roman"/>
          <w:sz w:val="28"/>
          <w:szCs w:val="28"/>
        </w:rPr>
        <w:t>Hі</w:t>
      </w:r>
      <w:proofErr w:type="spellEnd"/>
      <w:r w:rsidR="00E865F6" w:rsidRPr="003E6A4B">
        <w:rPr>
          <w:rFonts w:ascii="Times New Roman" w:hAnsi="Times New Roman" w:cs="Times New Roman"/>
          <w:sz w:val="28"/>
          <w:szCs w:val="28"/>
        </w:rPr>
        <w:t>, я</w:t>
      </w:r>
      <w:r w:rsidR="00AF6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F6" w:rsidRPr="003E6A4B">
        <w:rPr>
          <w:rFonts w:ascii="Times New Roman" w:hAnsi="Times New Roman" w:cs="Times New Roman"/>
          <w:sz w:val="28"/>
          <w:szCs w:val="28"/>
        </w:rPr>
        <w:t xml:space="preserve">жива! Я буду </w:t>
      </w:r>
      <w:proofErr w:type="spellStart"/>
      <w:r w:rsidR="00E865F6" w:rsidRPr="003E6A4B">
        <w:rPr>
          <w:rFonts w:ascii="Times New Roman" w:hAnsi="Times New Roman" w:cs="Times New Roman"/>
          <w:sz w:val="28"/>
          <w:szCs w:val="28"/>
        </w:rPr>
        <w:t>вічно</w:t>
      </w:r>
      <w:proofErr w:type="spellEnd"/>
      <w:r w:rsidR="00E865F6" w:rsidRPr="003E6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5F6" w:rsidRPr="003E6A4B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="00E865F6" w:rsidRPr="003E6A4B">
        <w:rPr>
          <w:rFonts w:ascii="Times New Roman" w:hAnsi="Times New Roman" w:cs="Times New Roman"/>
          <w:sz w:val="28"/>
          <w:szCs w:val="28"/>
        </w:rPr>
        <w:t xml:space="preserve">! Я в </w:t>
      </w:r>
      <w:proofErr w:type="spellStart"/>
      <w:r w:rsidR="00E865F6" w:rsidRPr="003E6A4B">
        <w:rPr>
          <w:rFonts w:ascii="Times New Roman" w:hAnsi="Times New Roman" w:cs="Times New Roman"/>
          <w:sz w:val="28"/>
          <w:szCs w:val="28"/>
        </w:rPr>
        <w:t>сеpці</w:t>
      </w:r>
      <w:proofErr w:type="spellEnd"/>
      <w:r w:rsidR="00E865F6" w:rsidRPr="003E6A4B">
        <w:rPr>
          <w:rFonts w:ascii="Times New Roman" w:hAnsi="Times New Roman" w:cs="Times New Roman"/>
          <w:sz w:val="28"/>
          <w:szCs w:val="28"/>
        </w:rPr>
        <w:t xml:space="preserve"> маю те, </w:t>
      </w:r>
      <w:proofErr w:type="spellStart"/>
      <w:r w:rsidR="00E865F6" w:rsidRPr="003E6A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865F6" w:rsidRPr="003E6A4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865F6" w:rsidRPr="003E6A4B">
        <w:rPr>
          <w:rFonts w:ascii="Times New Roman" w:hAnsi="Times New Roman" w:cs="Times New Roman"/>
          <w:sz w:val="28"/>
          <w:szCs w:val="28"/>
        </w:rPr>
        <w:t>вмиpа</w:t>
      </w:r>
      <w:proofErr w:type="gramStart"/>
      <w:r w:rsidR="00E865F6" w:rsidRPr="003E6A4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E865F6" w:rsidRPr="003E6A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65F6" w:rsidRPr="003E6A4B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E865F6" w:rsidRPr="00AF60AE" w:rsidRDefault="00E865F6" w:rsidP="00AF60AE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0AE">
        <w:rPr>
          <w:rFonts w:ascii="Times New Roman" w:hAnsi="Times New Roman" w:cs="Times New Roman"/>
          <w:sz w:val="28"/>
          <w:szCs w:val="28"/>
          <w:lang w:val="uk-UA"/>
        </w:rPr>
        <w:t xml:space="preserve">Так Леся  </w:t>
      </w:r>
      <w:proofErr w:type="spellStart"/>
      <w:r w:rsidRPr="00AF60AE">
        <w:rPr>
          <w:rFonts w:ascii="Times New Roman" w:hAnsi="Times New Roman" w:cs="Times New Roman"/>
          <w:sz w:val="28"/>
          <w:szCs w:val="28"/>
          <w:lang w:val="uk-UA"/>
        </w:rPr>
        <w:t>Ук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AF60AE">
        <w:rPr>
          <w:rFonts w:ascii="Times New Roman" w:hAnsi="Times New Roman" w:cs="Times New Roman"/>
          <w:sz w:val="28"/>
          <w:szCs w:val="28"/>
          <w:lang w:val="uk-UA"/>
        </w:rPr>
        <w:t>аїнка</w:t>
      </w:r>
      <w:proofErr w:type="spellEnd"/>
      <w:r w:rsidRPr="00AF60AE">
        <w:rPr>
          <w:rFonts w:ascii="Times New Roman" w:hAnsi="Times New Roman" w:cs="Times New Roman"/>
          <w:sz w:val="28"/>
          <w:szCs w:val="28"/>
          <w:lang w:val="uk-UA"/>
        </w:rPr>
        <w:t xml:space="preserve"> підводить читача до висновку, що любов, к</w:t>
      </w:r>
      <w:r w:rsidRPr="003E6A4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60AE">
        <w:rPr>
          <w:rFonts w:ascii="Times New Roman" w:hAnsi="Times New Roman" w:cs="Times New Roman"/>
          <w:sz w:val="28"/>
          <w:szCs w:val="28"/>
          <w:lang w:val="uk-UA"/>
        </w:rPr>
        <w:t>аса і п</w:t>
      </w:r>
      <w:r w:rsidRPr="003E6A4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60A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E6A4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60AE">
        <w:rPr>
          <w:rFonts w:ascii="Times New Roman" w:hAnsi="Times New Roman" w:cs="Times New Roman"/>
          <w:sz w:val="28"/>
          <w:szCs w:val="28"/>
          <w:lang w:val="uk-UA"/>
        </w:rPr>
        <w:t>ода вічні і  нетлінні.</w:t>
      </w:r>
    </w:p>
    <w:p w:rsidR="008D1338" w:rsidRPr="003E6A4B" w:rsidRDefault="008D1338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D1338" w:rsidRPr="00AF60AE" w:rsidRDefault="008D1338" w:rsidP="003E6A4B">
      <w:pPr>
        <w:pStyle w:val="a3"/>
        <w:numPr>
          <w:ilvl w:val="0"/>
          <w:numId w:val="1"/>
        </w:numPr>
        <w:ind w:left="567" w:right="282" w:firstLine="284"/>
        <w:jc w:val="both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AF60AE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Закріплення вивченого матеріалу</w:t>
      </w:r>
      <w:r w:rsidRPr="00AF60AE">
        <w:rPr>
          <w:rFonts w:ascii="Times New Roman" w:hAnsi="Times New Roman" w:cs="Times New Roman"/>
          <w:color w:val="7030A0"/>
          <w:sz w:val="28"/>
          <w:szCs w:val="28"/>
          <w:lang w:val="uk-UA"/>
        </w:rPr>
        <w:t>.</w:t>
      </w:r>
      <w:r w:rsidR="00AA6F90" w:rsidRPr="00AF60AE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</w:t>
      </w:r>
    </w:p>
    <w:p w:rsidR="0010108E" w:rsidRPr="00AF60AE" w:rsidRDefault="00AA6F90" w:rsidP="003E6A4B">
      <w:pPr>
        <w:ind w:left="567" w:right="282"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</w:pPr>
      <w:r w:rsidRPr="00AF60A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Сл</w:t>
      </w:r>
      <w:r w:rsidR="00AF60A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ово вчителя світової літератури та музичного мистецтва.</w:t>
      </w:r>
    </w:p>
    <w:p w:rsidR="009575E3" w:rsidRPr="009575E3" w:rsidRDefault="009575E3" w:rsidP="009575E3">
      <w:pPr>
        <w:pStyle w:val="a3"/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Отже, х</w:t>
      </w:r>
      <w:r w:rsidRPr="00055A9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арактеристики дійових осіб у цій муз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ичній баладі дуже контрастні: </w:t>
      </w:r>
      <w:r w:rsidRPr="00055A9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звабливе звернення лісового царя передається м'якою і вкрадливою мелодією; спокійні, стримані інтонації батька і схвильований плач дитини передаються речитативними інтонаціями, а фортепіанна партія допомагає розкрити характер образу, створює враження напруженої скачки та тривоги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AA6F90" w:rsidRPr="003E6A4B" w:rsidRDefault="00301FCB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Ми прослухали з вами баладу Гете, </w:t>
      </w:r>
      <w:r w:rsidR="005D2651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уривок з оповідання </w:t>
      </w:r>
      <w:proofErr w:type="spellStart"/>
      <w:r w:rsidR="005D2651" w:rsidRPr="003E6A4B">
        <w:rPr>
          <w:rFonts w:ascii="Times New Roman" w:hAnsi="Times New Roman" w:cs="Times New Roman"/>
          <w:sz w:val="28"/>
          <w:szCs w:val="28"/>
          <w:lang w:val="uk-UA"/>
        </w:rPr>
        <w:t>І.С.Тургєнєва</w:t>
      </w:r>
      <w:proofErr w:type="spellEnd"/>
      <w:r w:rsidR="005D2651" w:rsidRPr="003E6A4B">
        <w:rPr>
          <w:rFonts w:ascii="Times New Roman" w:hAnsi="Times New Roman" w:cs="Times New Roman"/>
          <w:sz w:val="28"/>
          <w:szCs w:val="28"/>
          <w:lang w:val="uk-UA"/>
        </w:rPr>
        <w:t>, повідомлення про «Лісову пісню» Л.Українки. Вам потрібно відповісти на запитання  для того</w:t>
      </w:r>
      <w:r w:rsidR="005D2651" w:rsidRPr="003E6A4B">
        <w:rPr>
          <w:rFonts w:ascii="Times New Roman" w:hAnsi="Times New Roman" w:cs="Times New Roman"/>
          <w:sz w:val="28"/>
          <w:szCs w:val="28"/>
        </w:rPr>
        <w:t>,</w:t>
      </w:r>
      <w:r w:rsidR="005D2651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щоб ми змогли підвести підсумки:</w:t>
      </w:r>
    </w:p>
    <w:p w:rsidR="008D1338" w:rsidRPr="003E6A4B" w:rsidRDefault="00722E29" w:rsidP="003E6A4B">
      <w:pPr>
        <w:pStyle w:val="a3"/>
        <w:numPr>
          <w:ilvl w:val="0"/>
          <w:numId w:val="4"/>
        </w:num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Чи погоджуєтесь ви з тим </w:t>
      </w:r>
      <w:r w:rsidRPr="003E6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6A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E6A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E6A4B">
        <w:rPr>
          <w:rFonts w:ascii="Times New Roman" w:hAnsi="Times New Roman" w:cs="Times New Roman"/>
          <w:sz w:val="28"/>
          <w:szCs w:val="28"/>
        </w:rPr>
        <w:t>балад</w:t>
      </w:r>
      <w:proofErr w:type="spellEnd"/>
      <w:r w:rsidRPr="003E6A4B">
        <w:rPr>
          <w:rFonts w:ascii="Times New Roman" w:hAnsi="Times New Roman" w:cs="Times New Roman"/>
          <w:sz w:val="28"/>
          <w:szCs w:val="28"/>
          <w:lang w:val="uk-UA"/>
        </w:rPr>
        <w:t>і «Вільшаний король»  тісно переплітаються реальний та ірреальний світи?</w:t>
      </w:r>
      <w:r w:rsidR="009E3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E69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</w:t>
      </w:r>
      <w:r w:rsidR="009E3E6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27, 28, 29 </w:t>
      </w:r>
      <w:r w:rsidR="009E3E69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слайд</w:t>
      </w:r>
      <w:r w:rsidR="009E3E6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и</w:t>
      </w:r>
      <w:r w:rsidR="009E3E69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)</w:t>
      </w:r>
    </w:p>
    <w:p w:rsidR="00722E29" w:rsidRPr="003E6A4B" w:rsidRDefault="00722E29" w:rsidP="003E6A4B">
      <w:pPr>
        <w:pStyle w:val="a3"/>
        <w:numPr>
          <w:ilvl w:val="0"/>
          <w:numId w:val="4"/>
        </w:num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В чому автор</w:t>
      </w:r>
      <w:r w:rsidR="005D2651"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вбачає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символічність образу дитини?</w:t>
      </w:r>
    </w:p>
    <w:p w:rsidR="00722E29" w:rsidRPr="003E6A4B" w:rsidRDefault="00722E29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(В душі хлопчика існує конфлікт: невідома , таємнича сила природи і вабить його і лякає. Дитина уособлює людство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що не знайшло гармонійних стосунків з природою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зі світом 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із самим собою. Цим і пояснюється трагічний кінець балади.)</w:t>
      </w:r>
    </w:p>
    <w:p w:rsidR="00055A9F" w:rsidRPr="00055A9F" w:rsidRDefault="00AA6F90" w:rsidP="00055A9F">
      <w:pPr>
        <w:pStyle w:val="a3"/>
        <w:numPr>
          <w:ilvl w:val="0"/>
          <w:numId w:val="4"/>
        </w:num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A4B">
        <w:rPr>
          <w:rFonts w:ascii="Times New Roman" w:hAnsi="Times New Roman" w:cs="Times New Roman"/>
          <w:sz w:val="28"/>
          <w:szCs w:val="28"/>
          <w:lang w:val="uk-UA"/>
        </w:rPr>
        <w:t>Подумайте</w:t>
      </w:r>
      <w:r w:rsidRPr="003E6A4B">
        <w:rPr>
          <w:rFonts w:ascii="Times New Roman" w:hAnsi="Times New Roman" w:cs="Times New Roman"/>
          <w:sz w:val="28"/>
          <w:szCs w:val="28"/>
        </w:rPr>
        <w:t>,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 xml:space="preserve"> як слова епіграфа перегукуються зі змістом вивченої балади.</w:t>
      </w:r>
      <w:r w:rsidR="009E3E69" w:rsidRPr="009E3E6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</w:t>
      </w:r>
      <w:r w:rsidR="009E3E69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</w:t>
      </w:r>
      <w:r w:rsidR="009E3E6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30 </w:t>
      </w:r>
      <w:r w:rsidR="009E3E69" w:rsidRPr="00B03BB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слайд)</w:t>
      </w:r>
    </w:p>
    <w:p w:rsidR="00AA6F90" w:rsidRPr="003E6A4B" w:rsidRDefault="00AA6F90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6F90" w:rsidRPr="00AF60AE" w:rsidRDefault="00AA6F90" w:rsidP="003E6A4B">
      <w:pPr>
        <w:ind w:left="567" w:right="282"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F60A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Оцінювання відповідей учнів</w:t>
      </w:r>
      <w:r w:rsidRPr="00AF60A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</w:t>
      </w:r>
    </w:p>
    <w:p w:rsidR="00AA6F90" w:rsidRPr="003E6A4B" w:rsidRDefault="00AA6F90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00D7" w:rsidRPr="003E6A4B" w:rsidRDefault="001E00D7" w:rsidP="003E6A4B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A80" w:rsidRPr="003E6A4B" w:rsidRDefault="00AA6F90" w:rsidP="003E6A4B">
      <w:pPr>
        <w:pStyle w:val="a3"/>
        <w:numPr>
          <w:ilvl w:val="0"/>
          <w:numId w:val="1"/>
        </w:numPr>
        <w:ind w:left="567" w:right="282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60AE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Домашнє завдання.</w:t>
      </w:r>
      <w:r w:rsidR="00FF2567" w:rsidRPr="00AF60AE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   </w:t>
      </w:r>
      <w:r w:rsidRPr="003E6A4B">
        <w:rPr>
          <w:rFonts w:ascii="Times New Roman" w:hAnsi="Times New Roman" w:cs="Times New Roman"/>
          <w:sz w:val="28"/>
          <w:szCs w:val="28"/>
          <w:lang w:val="uk-UA"/>
        </w:rPr>
        <w:t>Створити ілюстрації до балади.</w:t>
      </w:r>
    </w:p>
    <w:sectPr w:rsidR="00375A80" w:rsidRPr="003E6A4B" w:rsidSect="003E6A4B">
      <w:head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3C" w:rsidRDefault="00D9533C" w:rsidP="0010108E">
      <w:r>
        <w:separator/>
      </w:r>
    </w:p>
  </w:endnote>
  <w:endnote w:type="continuationSeparator" w:id="0">
    <w:p w:rsidR="00D9533C" w:rsidRDefault="00D9533C" w:rsidP="001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3C" w:rsidRDefault="00D9533C" w:rsidP="0010108E">
      <w:r>
        <w:separator/>
      </w:r>
    </w:p>
  </w:footnote>
  <w:footnote w:type="continuationSeparator" w:id="0">
    <w:p w:rsidR="00D9533C" w:rsidRDefault="00D9533C" w:rsidP="00101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82934"/>
      <w:docPartObj>
        <w:docPartGallery w:val="Page Numbers (Top of Page)"/>
        <w:docPartUnique/>
      </w:docPartObj>
    </w:sdtPr>
    <w:sdtEndPr/>
    <w:sdtContent>
      <w:p w:rsidR="0010108E" w:rsidRDefault="0010108E">
        <w:pPr>
          <w:pStyle w:val="a4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D2ADD48" wp14:editId="6077DD69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522976" cy="365760"/>
                  <wp:effectExtent l="0" t="19050" r="1524" b="0"/>
                  <wp:wrapNone/>
                  <wp:docPr id="656" name="Групп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22976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65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108E" w:rsidRDefault="0010108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501ED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" o:spid="_x0000_s1026" style="position:absolute;margin-left:0;margin-top:0;width:434.9pt;height:28.8pt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78;top:183413;width:8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WWcUAAADcAAAADwAAAGRycy9kb3ducmV2LnhtbESPzWrDMBCE74G+g9hCb43c0CbGjRJK&#10;oRDTQ5qfS2+LtbFNrJWRNonbp48KhRyHmfmGmS8H16kzhdh6NvA0zkARV962XBvY7z4ec1BRkC12&#10;nsnAD0VYLu5Gcyysv/CGzlupVYJwLNBAI9IXWseqIYdx7Hvi5B18cChJhlrbgJcEd52eZNlUO2w5&#10;LTTY03tD1XF7cgY6seHzd1JKyL7K9fM+/86RSmMe7oe3V1BCg9zC/+2VNTB9mcHfmXQE9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WWWcUAAADcAAAADwAAAAAAAAAA&#10;AAAAAAChAgAAZHJzL2Rvd25yZXYueG1sUEsFBgAAAAAEAAQA+QAAAJMDAAAAAA=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" o:spid="_x0000_s1028" type="#_x0000_t185" style="position:absolute;left:5718;top:533;width:792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1KsMA&#10;AADcAAAADwAAAGRycy9kb3ducmV2LnhtbERP3WrCMBS+H/gO4QjezXQ6ZXamxQ1lMkTQ+QCH5qzt&#10;2pzUJGr39suFsMuP73+Z96YVV3K+tqzgaZyAIC6srrlUcPraPL6A8AFZY2uZFPyShzwbPCwx1fbG&#10;B7oeQyliCPsUFVQhdKmUvqjIoB/bjjhy39YZDBG6UmqHtxhuWjlJkrk0WHNsqLCj94qK5ngxCvZu&#10;N7Wzj/1l8WbWP8/N+dyE/lOp0bBfvYII1Id/8d291Qrms7g2no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s1KsMAAADcAAAADwAAAAAAAAAAAAAAAACYAgAAZHJzL2Rv&#10;d25yZXYueG1sUEsFBgAAAAAEAAQA9QAAAIgDAAAAAA==&#10;" filled="t" strokecolor="gray" strokeweight="2.25pt">
                    <v:textbox inset=",0,,0">
                      <w:txbxContent>
                        <w:p w:rsidR="0010108E" w:rsidRDefault="0010108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501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3F96"/>
    <w:multiLevelType w:val="hybridMultilevel"/>
    <w:tmpl w:val="1F1C00D2"/>
    <w:lvl w:ilvl="0" w:tplc="3154C446">
      <w:start w:val="1"/>
      <w:numFmt w:val="bullet"/>
      <w:lvlText w:val="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C7506EE"/>
    <w:multiLevelType w:val="hybridMultilevel"/>
    <w:tmpl w:val="EE96838C"/>
    <w:lvl w:ilvl="0" w:tplc="3154C446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56018"/>
    <w:multiLevelType w:val="hybridMultilevel"/>
    <w:tmpl w:val="C126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15262"/>
    <w:multiLevelType w:val="hybridMultilevel"/>
    <w:tmpl w:val="1FF67FAC"/>
    <w:lvl w:ilvl="0" w:tplc="91C24D6E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46"/>
    <w:rsid w:val="00055A9F"/>
    <w:rsid w:val="00066208"/>
    <w:rsid w:val="0010108E"/>
    <w:rsid w:val="00106627"/>
    <w:rsid w:val="001E00D7"/>
    <w:rsid w:val="00242305"/>
    <w:rsid w:val="002D49C2"/>
    <w:rsid w:val="00301FCB"/>
    <w:rsid w:val="0033065C"/>
    <w:rsid w:val="003313BE"/>
    <w:rsid w:val="00375A80"/>
    <w:rsid w:val="00394712"/>
    <w:rsid w:val="003E6A4B"/>
    <w:rsid w:val="00473AE6"/>
    <w:rsid w:val="0054694E"/>
    <w:rsid w:val="005B0B5F"/>
    <w:rsid w:val="005D2651"/>
    <w:rsid w:val="00600F97"/>
    <w:rsid w:val="0064076B"/>
    <w:rsid w:val="006D646D"/>
    <w:rsid w:val="00722E29"/>
    <w:rsid w:val="00755CF1"/>
    <w:rsid w:val="007631D7"/>
    <w:rsid w:val="00812CE7"/>
    <w:rsid w:val="00885EEB"/>
    <w:rsid w:val="008D1338"/>
    <w:rsid w:val="008D473F"/>
    <w:rsid w:val="0090204A"/>
    <w:rsid w:val="00942894"/>
    <w:rsid w:val="009575E3"/>
    <w:rsid w:val="009C2D61"/>
    <w:rsid w:val="009E3E69"/>
    <w:rsid w:val="00A578E2"/>
    <w:rsid w:val="00A81272"/>
    <w:rsid w:val="00AA6F90"/>
    <w:rsid w:val="00AF60AE"/>
    <w:rsid w:val="00B03BBA"/>
    <w:rsid w:val="00B13F12"/>
    <w:rsid w:val="00B162E9"/>
    <w:rsid w:val="00BC1112"/>
    <w:rsid w:val="00BD69BB"/>
    <w:rsid w:val="00C125D3"/>
    <w:rsid w:val="00C42F2B"/>
    <w:rsid w:val="00C501ED"/>
    <w:rsid w:val="00D43F6A"/>
    <w:rsid w:val="00D90946"/>
    <w:rsid w:val="00D9533C"/>
    <w:rsid w:val="00DA150A"/>
    <w:rsid w:val="00E006C2"/>
    <w:rsid w:val="00E2610D"/>
    <w:rsid w:val="00E865F6"/>
    <w:rsid w:val="00E91F7D"/>
    <w:rsid w:val="00EA3268"/>
    <w:rsid w:val="00EA67EE"/>
    <w:rsid w:val="00EC39A6"/>
    <w:rsid w:val="00ED23B7"/>
    <w:rsid w:val="00ED29A0"/>
    <w:rsid w:val="00F633A9"/>
    <w:rsid w:val="00F956D8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9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10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108E"/>
  </w:style>
  <w:style w:type="paragraph" w:styleId="a6">
    <w:name w:val="footer"/>
    <w:basedOn w:val="a"/>
    <w:link w:val="a7"/>
    <w:uiPriority w:val="99"/>
    <w:unhideWhenUsed/>
    <w:rsid w:val="001010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1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9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10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108E"/>
  </w:style>
  <w:style w:type="paragraph" w:styleId="a6">
    <w:name w:val="footer"/>
    <w:basedOn w:val="a"/>
    <w:link w:val="a7"/>
    <w:uiPriority w:val="99"/>
    <w:unhideWhenUsed/>
    <w:rsid w:val="001010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9983-3261-426E-8676-BA19F88B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</cp:revision>
  <dcterms:created xsi:type="dcterms:W3CDTF">2016-11-11T17:25:00Z</dcterms:created>
  <dcterms:modified xsi:type="dcterms:W3CDTF">2016-11-11T17:25:00Z</dcterms:modified>
</cp:coreProperties>
</file>