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00" w:rsidRDefault="002B664F" w:rsidP="00482A00">
      <w:pPr>
        <w:pStyle w:val="a8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2B664F">
        <w:rPr>
          <w:rFonts w:ascii="Arial" w:hAnsi="Arial" w:cs="Arial"/>
          <w:b/>
          <w:color w:val="333333"/>
          <w:sz w:val="28"/>
          <w:szCs w:val="28"/>
        </w:rPr>
        <w:t>Сценарій свята</w:t>
      </w:r>
      <w:r w:rsidR="008A094C">
        <w:rPr>
          <w:rFonts w:ascii="Arial" w:hAnsi="Arial" w:cs="Arial"/>
          <w:b/>
          <w:color w:val="333333"/>
          <w:sz w:val="28"/>
          <w:szCs w:val="28"/>
        </w:rPr>
        <w:t xml:space="preserve"> до Дня</w:t>
      </w:r>
      <w:r w:rsidRPr="002B664F">
        <w:rPr>
          <w:rFonts w:ascii="Arial" w:hAnsi="Arial" w:cs="Arial"/>
          <w:b/>
          <w:color w:val="333333"/>
          <w:sz w:val="28"/>
          <w:szCs w:val="28"/>
        </w:rPr>
        <w:t xml:space="preserve"> української писемності й мови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для учнів 6-7 класів</w:t>
      </w:r>
    </w:p>
    <w:p w:rsidR="00146DBD" w:rsidRPr="00146DBD" w:rsidRDefault="00146DBD" w:rsidP="00482A00">
      <w:pPr>
        <w:pStyle w:val="a8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</w:t>
      </w:r>
      <w:r w:rsidRPr="00146DBD">
        <w:rPr>
          <w:rFonts w:ascii="Arial" w:hAnsi="Arial" w:cs="Arial"/>
          <w:b/>
          <w:color w:val="333333"/>
          <w:sz w:val="28"/>
          <w:szCs w:val="28"/>
        </w:rPr>
        <w:t xml:space="preserve">Мова моя </w:t>
      </w:r>
      <w:r w:rsidRPr="00146DBD">
        <w:rPr>
          <w:rFonts w:ascii="Tahoma" w:hAnsi="Tahoma" w:cs="Tahoma"/>
          <w:b/>
          <w:color w:val="333333"/>
          <w:shd w:val="clear" w:color="auto" w:fill="FFFFFF"/>
        </w:rPr>
        <w:t>СОЛОВ’ЇНА</w:t>
      </w:r>
    </w:p>
    <w:p w:rsidR="00482A00" w:rsidRPr="00482A00" w:rsidRDefault="00482A00" w:rsidP="00482A00">
      <w:pPr>
        <w:pStyle w:val="a8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</w:rPr>
      </w:pPr>
      <w:r w:rsidRPr="00482A00">
        <w:rPr>
          <w:rFonts w:ascii="Arial" w:hAnsi="Arial" w:cs="Arial"/>
          <w:color w:val="333333"/>
        </w:rPr>
        <w:t xml:space="preserve">Мета. Формувати розуміння того, що українська мова - наш скарб, без якого не може існувати ні народ, ні Україна як держава. Розширювати знання про красу і багатство української мови. </w:t>
      </w:r>
      <w:r>
        <w:rPr>
          <w:rFonts w:ascii="Arial" w:hAnsi="Arial" w:cs="Arial"/>
          <w:color w:val="333333"/>
        </w:rPr>
        <w:t xml:space="preserve"> </w:t>
      </w:r>
      <w:r w:rsidRPr="00482A00">
        <w:rPr>
          <w:rFonts w:ascii="Arial" w:hAnsi="Arial" w:cs="Arial"/>
          <w:color w:val="333333"/>
        </w:rPr>
        <w:t>Пробудити почуття національної гідності.</w:t>
      </w:r>
    </w:p>
    <w:p w:rsidR="00482A00" w:rsidRDefault="00482A00" w:rsidP="00482A00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 w:rsidRPr="00482A00">
        <w:rPr>
          <w:rFonts w:ascii="Arial" w:hAnsi="Arial" w:cs="Arial"/>
          <w:color w:val="333333"/>
        </w:rPr>
        <w:t>Виховувати любов до рідної мови, рідного краю, його тра</w:t>
      </w:r>
      <w:r>
        <w:rPr>
          <w:rFonts w:ascii="Arial" w:hAnsi="Arial" w:cs="Arial"/>
          <w:color w:val="333333"/>
        </w:rPr>
        <w:t xml:space="preserve">дицій, почуття поваги до всього </w:t>
      </w:r>
      <w:r w:rsidRPr="00482A00">
        <w:rPr>
          <w:rFonts w:ascii="Arial" w:hAnsi="Arial" w:cs="Arial"/>
          <w:color w:val="333333"/>
        </w:rPr>
        <w:t>свого, українського, бажання розмовляти рідною мовою.</w:t>
      </w:r>
      <w:r w:rsidRPr="00482A00">
        <w:rPr>
          <w:rFonts w:ascii="Arial" w:hAnsi="Arial" w:cs="Arial"/>
          <w:color w:val="333333"/>
        </w:rPr>
        <w:br/>
        <w:t>Обладнання. Вишивані рушники, хліб, калина, малюнки герба, прапора України, портрет Т. Г. Шевченка, плакати "Без мови рідно</w:t>
      </w:r>
      <w:r>
        <w:rPr>
          <w:rFonts w:ascii="Arial" w:hAnsi="Arial" w:cs="Arial"/>
          <w:color w:val="333333"/>
        </w:rPr>
        <w:t>ї, юначе, й народу нашого нема".</w:t>
      </w:r>
    </w:p>
    <w:p w:rsidR="00482A00" w:rsidRDefault="00482A00" w:rsidP="00482A00">
      <w:pPr>
        <w:pStyle w:val="a8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</w:rPr>
        <w:t xml:space="preserve"> </w:t>
      </w:r>
    </w:p>
    <w:p w:rsidR="00482A00" w:rsidRDefault="00482A00">
      <w:pP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 xml:space="preserve"> СЛОВА – ПРИВІТАННЯ ВЧИТЕЛЯ 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Сьогодні в українців свято –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Писемності та мови день,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Вітати поспішаємо завзято, 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Вірші складаємо, співаємо пісень.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Бажаєм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мові процвітати,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Народу, щоб її не забував.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писемності та мові наша сила.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Як націю єднає нас. 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Щоб наша гордість не пропала,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Надії вогник, щоб не згас.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Усіх вітаємо зі святом.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Щиросердно зичимо добра.</w:t>
      </w:r>
    </w:p>
    <w:p w:rsid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 хай у світі різних мов багато.</w:t>
      </w:r>
    </w:p>
    <w:p w:rsidR="00482A00" w:rsidRPr="00482A00" w:rsidRDefault="00482A00" w:rsidP="00482A00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Солов»їна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мова в нас одна!</w:t>
      </w:r>
    </w:p>
    <w:p w:rsidR="00482A00" w:rsidRDefault="00482A00">
      <w:pP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482A00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>(На сцену виходять ведучі - хлопчик і дівчинка в українських костюмах</w:t>
      </w:r>
      <w:r>
        <w:rPr>
          <w:rStyle w:val="apple-converted-space"/>
          <w:rFonts w:ascii="Arial" w:hAnsi="Arial" w:cs="Arial"/>
          <w:color w:val="333333"/>
          <w:sz w:val="19"/>
          <w:szCs w:val="19"/>
          <w:shd w:val="clear" w:color="auto" w:fill="FFFFFF"/>
        </w:rPr>
        <w:t> )</w:t>
      </w:r>
    </w:p>
    <w:p w:rsidR="00482A00" w:rsidRDefault="00482A00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82A00"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>ВЕДУЧИЙ</w:t>
      </w:r>
      <w:r>
        <w:rPr>
          <w:rFonts w:ascii="Arial" w:hAnsi="Arial" w:cs="Arial"/>
          <w:b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Мій друже, брате,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Звертаюсь сьогодні до тебе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Мовою землі твоєї,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Мовою матері твоєї,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Народу твого мовою.</w:t>
      </w:r>
    </w:p>
    <w:p w:rsidR="00A172A8" w:rsidRPr="00774A6A" w:rsidRDefault="00774A6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ВЕДУЧИЙ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Отак воно усе й пішло,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Що на початку було Слово,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Тоді на світ з’явилась Мова,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Назвімо третім – Джерело.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ВЕДУЧИЙ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Ви не дивуйтесь!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Все, як треба,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Була такою воля Неба: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 Бог послав нам цей струмок,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Що став володарем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ВЕДУЧИЙ 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Людина в світі б не жила,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Коли б не мала Джерела –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ВЕДУЧИЙ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цурайтесь мови, люди,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Рідного джерельця,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 вона струмочком буде,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 дійде до серця,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ВЕДУЧИЙ 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Хай вона в казках лунає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І щодня, і в свято,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Соловейком хай співає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українських хатах</w:t>
      </w:r>
    </w:p>
    <w:p w:rsidR="00774A6A" w:rsidRPr="00774A6A" w:rsidRDefault="00774A6A" w:rsidP="00774A6A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КАЗКА ПРО УКРАЇНСЬКУ МОВУ </w:t>
      </w:r>
      <w:r w:rsidRPr="00774A6A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="00482A00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(інсценізація)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сцені бабуся, хлопчик та дівчинка.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Хлопчик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Бабусе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розкажи казочку.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Дівчинка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Так, так, розкажи.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Бабуся.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Ну, добре, слухайте. Багато тисяч років тому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жила в Україні прекрасна дівчина. Була вона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бра, ласкава, щира й привітна, готова всім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допомог-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ти. А співала так гарно, що, здавалося, то соловейко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співає. Маленькі діти й молодь прагнули бути з нею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разом. А вона розповідала діточкам про чудові речі,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співала їм українські пісні й тим вливала любов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України й українського народу. А називалася ця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красуня УКРАЇНСЬКА МОВА. Жила вона в народі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нашому й із народом нашим — ніколи не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розлучала-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ся з ним. Дівчина любила писати писанки й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роздава-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ти їх усім. З українською мовою наш народ ріс,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розви-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вався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і творив чудову культуру, яку передавали з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коління в покоління аж донині. Україна мала багато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сусідів. Деякі почали зазіхати на нашу землю.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Поча-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лися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війни, вороги поневолювали наш народ, вони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забороняли українську мову, а нав’язували свою —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чужу — мову. Український народ розбігався по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сві-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ті, щоб рятувати себе й свою рідну мову. Та чужина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їх руйнувала ще більше. Свої діти відрікалися від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рід-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ного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слова й ставали чужинцями для свого народу.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З частиною українського народу помандрувала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й МОВА, шукаючи доброї долі на чужині.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Голос за сценою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Одного разу потрапила в Америку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 й побачила маківки церкви.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74A6A" w:rsidRPr="00774A6A" w:rsidRDefault="00774A6A" w:rsidP="00774A6A">
      <w:pPr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Мова.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Ось тут я відпочину. Дозвольте, священику,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будь ласка, перепочити в церкві.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Бабуся. Але священик її не прийняв, бо тут уже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господарює англійська мова.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b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Голос за сценою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Потрапила МОВА в Польщу.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Мова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От стоїть хатинка, схожа на нашу, можливо,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саме тут я знайду людей, які розмовляють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їнською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мовою, та й заспіваємо українську пісню.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Бабуся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Але там панує польська мова. Не пустили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її навіть на поріг хати.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.</w:t>
      </w:r>
      <w:r w:rsidRPr="00774A6A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Голос за сценою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Пішла МОВА далі. Де не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зупинить-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ся — ніде не приймають. Таким чином дійшла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МОВА до Московії. Але там те саме: викидають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із хат українську мову, а надають перевагу російській.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774A6A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Бабуся.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Іде, іде МОВА доріжкою й бачить хатинку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 стріхою, стіни біленькі, а перед нею ростуть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барвисті квіти. А збоку — садок вишневий. На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хівці</w:t>
      </w:r>
      <w:proofErr w:type="spellEnd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хати гордо стоїть лелека. Як узрів </w:t>
      </w:r>
      <w:proofErr w:type="spellStart"/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УКРАЇН-</w:t>
      </w:r>
      <w:proofErr w:type="spellEnd"/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СЬКУ МОВУ, то заклекотав — наче її привітав.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Мова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Ось, це, напевно, українська хата, бо лелек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Московщині нема — вони люблять Україну.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(Стукає.) Люди добрі, впустіть до хати перепочити.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Голос за сценою. </w:t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Ти, УКРАЇНСЬКА МОВО, нам і тут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hAnsi="Arial" w:cs="Arial"/>
          <w:color w:val="000000"/>
          <w:sz w:val="20"/>
          <w:szCs w:val="20"/>
        </w:rPr>
        <w:br/>
      </w:r>
      <w:r w:rsidRPr="00774A6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потрібна.</w:t>
      </w:r>
      <w:r w:rsidRPr="00774A6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Мова. Все кругом українське є, а в хату мене,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рід-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ну мову, не впускають. Невже доведеться мені десь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на світових роздоріжжях загинути? Де ж мені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дітись? Ось відпочину тут, під липою в холодочку.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Бабуся.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Заснула наша дівчина. Аж ось їй сниться: над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нею літають янголята. Всі повбирані у вишиванки.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Вони взялися за ручки й, літаючи, співають (звучить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пісня). І тут вони стали рядочком перед сплячою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УКРАЇНСЬКОЮ МОВОЮ і всі гуртом сказали…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Янголята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Не журися, МОВО, ми тебе понесемо на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ших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крилах до всіх українських дітей цілого світу, бо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ми є їхніми янголятами-хоронителями й покажемо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їм твою красу. Українські діти мають добрі й щирі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серця, і вони тебе, УКРАЇНСЬКА МОВО, приймуть.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Мова прокинулась, а навколо неї стояв гурт дітей.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Хлопчик.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А що ви тут робите на самоті?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Мова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Я блукаю світом, шукаю край, у якому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люб-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лять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і шанують українську мову. А хто ви такі?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Дівчинка.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Ми діти, які хочемо відродити рідну мову.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Нас уже багато по широкому світі. І тому ми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йшли до тебе, УКРАЇНСЬКА МОВО, щоб тобі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до-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помогти й щоб ти завжди була з нами.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Разом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 УКРАЇНСЬКА МОВО, ми з тобою й не дамо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тобі загинути та ще й розбудимо любов до тебе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 тих українських дітей, які від тебе відцурались.</w:t>
      </w:r>
    </w:p>
    <w:p w:rsidR="00774A6A" w:rsidRPr="00774A6A" w:rsidRDefault="00774A6A" w:rsidP="00774A6A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Пісня «Українська мова»</w:t>
      </w:r>
    </w:p>
    <w:p w:rsidR="00774A6A" w:rsidRPr="00774A6A" w:rsidRDefault="00774A6A" w:rsidP="002B664F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ind w:right="60"/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Учениця читає вірш Ліни Костенко</w:t>
      </w:r>
    </w:p>
    <w:p w:rsidR="00774A6A" w:rsidRPr="00774A6A" w:rsidRDefault="00774A6A">
      <w:pPr>
        <w:rPr>
          <w:rFonts w:ascii="Tahoma" w:hAnsi="Tahoma" w:cs="Tahoma"/>
          <w:color w:val="333333"/>
          <w:sz w:val="20"/>
          <w:szCs w:val="20"/>
        </w:rPr>
      </w:pP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Ти знаєш, мови кращої нема, ніж українська мова.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Прислухайся до звуків. Ти подих затаїв? -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Це ж музика, це переливи шелесту гаїв,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Цвірінькання  пташок, дзвіночок лагідного слова,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Тож мови кращої нема, як українська мова.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Я інші мови поважаю,Але якось інакше їх сприймаю.</w:t>
      </w:r>
    </w:p>
    <w:p w:rsidR="00774A6A" w:rsidRPr="00774A6A" w:rsidRDefault="00774A6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Та це ж </w:t>
      </w:r>
      <w:proofErr w:type="spellStart"/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природньо</w:t>
      </w:r>
      <w:proofErr w:type="spellEnd"/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бо «своє» - ти серцем розумієш,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Душею відчуваєш, що ж подієш?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Я мови інші чула, то так у них (мені в уяві це здається)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Щось замість слова бовкає, та по залізу ріже і скрегоче,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Чи гуркає, мов в жорнах, чи хлище батогом і б’ється,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То клацає, як звір зубами, неначе з’їсти тебе хоче.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 наша – річечкою тихою тече,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 гріє душу, не пече.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Пройме наскрізь і згладить - не завадить.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Часом, дзюркоче і бринить,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Як в струнах тих чудних.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Як неспокійне серденько бува твоє –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Тоді ніби шепоче щось пророче,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І лагідними дотиками звуків чарівних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Здається, лікувати хоче.</w:t>
      </w:r>
      <w:r w:rsidRPr="00774A6A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Тож не даремно в </w:t>
      </w:r>
      <w:proofErr w:type="spellStart"/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хорошії</w:t>
      </w:r>
      <w:proofErr w:type="spellEnd"/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часи і в час буремний,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Казали: є така країна, що має назву  УКРАЇНА,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Що в неї є співуча мова – «СОЛОВ’ЇНА»,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Бо так Тарас, коли оспівував її,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То влучно солов’їною назвав.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 він не простачок якийсь тобі,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 геній,</w:t>
      </w:r>
      <w:r w:rsidRPr="00774A6A">
        <w:rPr>
          <w:rFonts w:ascii="Tahoma" w:hAnsi="Tahoma" w:cs="Tahoma"/>
          <w:color w:val="333333"/>
          <w:sz w:val="20"/>
          <w:szCs w:val="20"/>
        </w:rPr>
        <w:br/>
      </w:r>
      <w:r w:rsidRPr="00774A6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Тож дуже добре знав, що він казав!</w:t>
      </w:r>
    </w:p>
    <w:p w:rsidR="00774A6A" w:rsidRPr="00774A6A" w:rsidRDefault="00774A6A" w:rsidP="002B664F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ий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Коли осягаєш багатство рідної мови, мимоволі дивуєшся: який все-таки могутній творчий геній нашого народу! Скільки синонімічних рядків, яка гнучкість граматичних форм, глибина думок і почуттів у нашій мові,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 Любі друзі! Сьогодні є випадки, коли мову паплюжать, перекручують. Серед сучасної молоді справа далеко не краща. Дехто з наших ровесників теж не замислюється над тим, що мовна культура є свідченням вихованості та розумового інтелекту молодої людини.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Пропонуємо вашій увазі сценку «На дискотеці». (Звучить музика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—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Прівєт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бебі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Давай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знакомитись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Я —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Дєня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пятой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школи. А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тебя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як звати? Можна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тебя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пригласит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на танець?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Шчас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такий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музон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класи буде —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полний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отпад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! То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шо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підем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стряхнемось?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Вибачте, мені зовсім не хочеться танцювати. Не ображайтесь на мене. Я просто слухаю музику.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— Ти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шо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гоніш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дєтка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? Який слухаю?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Погналі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слиш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Я ще раз у вас прошу вибачення, але я танцювати не хочу. Та й музика мені ця не до вподоби...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— Класний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музон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! А ти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шо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мєдляк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ждеш? Тобі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мєдляк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наравиться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шолі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? Ну, ти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дайош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!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Ні, вибачте, але я зовсім не хочу танцювати. До побачення. (Дівчина пішла.)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— От,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блін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,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кльова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діваха, але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шото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ламається. І чого?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Ведучий. І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справді, чого? А ви не здогадуєтесь? Хоча могло б бути інакше.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Сценка «На дискотеці — 2»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Здрастуйте! Я Денис із п'ятої школи. Дозвольте запросити Вас до танцю.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Будь ласка! Якраз звучить моя улюблена мелодія.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Ви знаєте, наші смаки цілком збігаються, це так приємно. {Дівчина усміхнулась.)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Перепрошую, у Вас, мабуть, таке ж чудове ім'я, як і Ваша добра усмішка? Як Вас звуть?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Мене звуть Інною.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Чудове ім'я і Вам дуже личить! (Танцюють.)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Інно, а Ви не образитесь, якщо я запрошу Вас до наступного танцю?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Ви, Денисе, такий чемний хлопець, що Вам важко відмовити.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— Дякую.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2-й ведучий.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Ось так з чемної мови, за якою чисті помисли, можливо, і зародиться 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lastRenderedPageBreak/>
        <w:t>справжня дружба. А хто нехтує культурою рідної мови, потрапляє в жалюгідне становище, хоча, на жаль, сам цього не усвідомлює.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            Вірш</w:t>
      </w:r>
    </w:p>
    <w:p w:rsidR="00774A6A" w:rsidRPr="00774A6A" w:rsidRDefault="00774A6A" w:rsidP="002B664F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Чи живеш біля моря синього,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Чи в степу, чи обіч гори,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Ти не будь малоросом, сину мій,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Українською говори.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Чи ідеш ти міською дорогою,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А чи стежкою на селі,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Говори українською мовою,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Бо живеш на своїй землі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І не слухай ворожих натяків,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Мов "забули за сотні літ",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Це ж бо так, як забути матінку,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Що пустила тебе у світ.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Чуєш, як розмовляють соняхи,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Як шумлять густі явори,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Як від рідної мови сонячно?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Українською говори!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Пісня про мову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Вона нам рідна, як мама і тато, як та земля, на якій ви зростаєте. Бо це мова, яку ми всі чуємо змалку, якою ми промовили перші слова. Ця мова зрозуміла і рідна всім нам. Бо без мови немає народу. І так само, як у кожної людини є одна мама, так і мова рідна лише одна. Людина може знати дві, три і більше мов, але рідною залишається материнська мова.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Рідна мова. І чується лагідний, теплий голос матері, яким вона будить нас уранці. Хіба ще хтось вміє промовляти такі слова, як наші українські мами? Адже цілий світ визначає, що українська мова – чудова, мелодійна, багата.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Інсценізація вірша «Як би тобі, доню…»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(Діалог матері та дочки. Обидві у вишиванках)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Мати: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Як би тобі, доню, в світі не було,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Не скупись ніколи людям на добро.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Бо і так доволі хтось насіяв зла,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І холонуть душі наші без тепла.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Донька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: Забувають діти мову матерів.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Глянь, від того болю світ аж посірів.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Стогне від розпуки зранена земля,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І сивіти стала матінка моя.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Мати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: Доню моя, доню, синьоока зірко,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 житті буває солодко і гірко.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Як би твої очі не манили зваби,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Не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посмій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вчинити Батьківщині зради.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Не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посмій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зламати гілку калинову –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Сиротою станеш, як забудеш мову.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Можеш призабути запах рути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–м’яти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Але рідну мову мусиш пам’ятати.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lastRenderedPageBreak/>
        <w:t>Можеш не впізнати голосу діброви,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Та не смій зректися маминої мови!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Український танець</w:t>
      </w:r>
    </w:p>
    <w:p w:rsidR="00774A6A" w:rsidRPr="00774A6A" w:rsidRDefault="00774A6A" w:rsidP="00774A6A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Не вдалося і не вдасться Сьогодні, як ніколи, ворогам знищити нашу мову, наш народ, тому що ми відважна, хоробра, патріотична нація. А інакше і бути не може, адже ми нащадки славних козаків.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ПОЕЗІЯ «Я був російськомовним українцем»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 був російськомовним українцем, Було, що мову Пушкіна й любив.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Але в мій дім сусід прийшов чужинцем, І вмить оту любов мою убив.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Прийшов на мою землю захищати Мене "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русскоязычного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хохла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",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Вдягнувшись у військові свої шати З емблемою двоглавого орла.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В руках тримав сусід смертельну зброю. Облиш, сусіде, недолугий жарт!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 чув колись, що ми брати з тобою, А ти мені, як ніби, старший брат.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Нема тих біля мене і навколо, Від кого мене треба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захищать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Братів таких, як ти, ніде й ніколи Не можна хлібом - сіллю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зустрічать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Прийшов ти руйнувати мою хату, Ти цілиш в мене й тиснеш на курок.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Тебе слід за агресора сприймати Й ненавидіти "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русский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говорок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".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Тепер я перейшов на українську, На мову своїх пращурів, батьків.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Забути хочу мову ту російську І говір тих бандитів - вояків.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Знов стану я співати соловейком, Бо мова —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солов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*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їная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моя.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Це ж нею "Колискову" моя ненька Мені співала, як я був малям.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Ой, нене моя нене! У сні прийди до мене Й потіш мене отим дитячим сном,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 xml:space="preserve">Як ти мені співала І в тих піснях навчала: На зло </w:t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відповідать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не треба злом...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Оце згадав я пісню материнську І стало мені легко на душі.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Я був російськомовним українцем, Стаю ж україномовним залюбки.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proofErr w:type="spellStart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Зросійщений</w:t>
      </w:r>
      <w:proofErr w:type="spellEnd"/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, колись було, чужинцем, Я знов пірнаю в мову прабатьків.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Сьогодні зі щирими словами ми звертаємось до Господа, щоб він оберігав нашу мову, нашу батьківщину, наш народ. Щоб нарешті на нашій землі не завтра, а вже сьогодні запанував мир і спокій, щоб матері не оплакували синів, які гинуть на своїй же землі. Щоб наші вороги усвідомили, що ми єдиний народ, що Україна – сильна, єдина, неділима – від Заходу до Сходу, від Півдня до Півночі, і нікому ніколи не вдасться поставити її на коліна.</w:t>
      </w:r>
    </w:p>
    <w:p w:rsid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ВЕДУЧИЙ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Ми свято віримо в те, що не зміліє ріка нашої мови ніколи, слово рідне заграє новими гранями краси і довершеності!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(Всі учасники шикуються зі свічками)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Молитва за мову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Боже милосердний, що на небі,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Українську мову збережи.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Всім, хто має в серці віру в Тебе,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Об’єднатись в слові поможи.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Уклади в уста мого народу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Незнищенні істини прості,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Щоб ніколи рабству на догоду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Не збивався з істини путі.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Дай нам милосердя і терпіння,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До байдужості не доведи!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  <w:t>– Від змертвіння і від запустіння </w:t>
      </w:r>
    </w:p>
    <w:p w:rsidR="00774A6A" w:rsidRPr="00774A6A" w:rsidRDefault="00774A6A" w:rsidP="00774A6A">
      <w:pPr>
        <w:shd w:val="clear" w:color="auto" w:fill="FFFFFF"/>
        <w:spacing w:after="0" w:line="270" w:lineRule="atLeast"/>
        <w:ind w:left="1230" w:right="360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Усі: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Отче, збережи і захисти! </w:t>
      </w:r>
      <w:r w:rsidRPr="00774A6A">
        <w:rPr>
          <w:rFonts w:ascii="Arial" w:eastAsia="Times New Roman" w:hAnsi="Arial" w:cs="Arial"/>
          <w:color w:val="000000"/>
          <w:sz w:val="20"/>
          <w:szCs w:val="20"/>
          <w:lang w:eastAsia="uk-UA"/>
        </w:rPr>
        <w:br/>
      </w:r>
      <w:r w:rsidRPr="00774A6A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Звучить пісня «Гімн мові»</w:t>
      </w:r>
    </w:p>
    <w:p w:rsidR="00774A6A" w:rsidRPr="00774A6A" w:rsidRDefault="00774A6A" w:rsidP="00774A6A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777E8C"/>
          <w:sz w:val="20"/>
          <w:szCs w:val="20"/>
          <w:lang w:eastAsia="uk-UA"/>
        </w:rPr>
      </w:pPr>
    </w:p>
    <w:sectPr w:rsidR="00774A6A" w:rsidRPr="00774A6A" w:rsidSect="00A17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358"/>
    <w:multiLevelType w:val="multilevel"/>
    <w:tmpl w:val="616E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763B8"/>
    <w:multiLevelType w:val="hybridMultilevel"/>
    <w:tmpl w:val="CDE2F00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A6A"/>
    <w:rsid w:val="00146DBD"/>
    <w:rsid w:val="002B664F"/>
    <w:rsid w:val="00482A00"/>
    <w:rsid w:val="00774A6A"/>
    <w:rsid w:val="008A094C"/>
    <w:rsid w:val="00976358"/>
    <w:rsid w:val="00A172A8"/>
    <w:rsid w:val="00DA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774A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A6A"/>
  </w:style>
  <w:style w:type="character" w:customStyle="1" w:styleId="50">
    <w:name w:val="Заголовок 5 Знак"/>
    <w:basedOn w:val="a0"/>
    <w:link w:val="5"/>
    <w:uiPriority w:val="9"/>
    <w:rsid w:val="00774A6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blindlabel">
    <w:name w:val="blind_label"/>
    <w:basedOn w:val="a0"/>
    <w:rsid w:val="00774A6A"/>
  </w:style>
  <w:style w:type="character" w:customStyle="1" w:styleId="im-mess--marker">
    <w:name w:val="im-mess--marker"/>
    <w:basedOn w:val="a0"/>
    <w:rsid w:val="00774A6A"/>
  </w:style>
  <w:style w:type="character" w:customStyle="1" w:styleId="im-mess--fav">
    <w:name w:val="im-mess--fav"/>
    <w:basedOn w:val="a0"/>
    <w:rsid w:val="00774A6A"/>
  </w:style>
  <w:style w:type="character" w:styleId="a3">
    <w:name w:val="Hyperlink"/>
    <w:basedOn w:val="a0"/>
    <w:uiPriority w:val="99"/>
    <w:semiHidden/>
    <w:unhideWhenUsed/>
    <w:rsid w:val="00774A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A6A"/>
    <w:rPr>
      <w:color w:val="800080"/>
      <w:u w:val="single"/>
    </w:rPr>
  </w:style>
  <w:style w:type="character" w:customStyle="1" w:styleId="im-mess-stack--tools">
    <w:name w:val="im-mess-stack--tools"/>
    <w:basedOn w:val="a0"/>
    <w:rsid w:val="00774A6A"/>
  </w:style>
  <w:style w:type="character" w:customStyle="1" w:styleId="explain">
    <w:name w:val="explain"/>
    <w:basedOn w:val="a0"/>
    <w:rsid w:val="00774A6A"/>
  </w:style>
  <w:style w:type="paragraph" w:styleId="a5">
    <w:name w:val="Balloon Text"/>
    <w:basedOn w:val="a"/>
    <w:link w:val="a6"/>
    <w:uiPriority w:val="99"/>
    <w:semiHidden/>
    <w:unhideWhenUsed/>
    <w:rsid w:val="007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4A6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8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B6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28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0109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6295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77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1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90982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54952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4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5265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97328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20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2072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8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1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6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477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36146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3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58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9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2853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4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90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66289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404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0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83026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3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62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97807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6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644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6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4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69809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7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75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0397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0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4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24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397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82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2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7320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8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7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1557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0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5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3585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30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4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060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0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7398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5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976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6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55167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2522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5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798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83675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40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3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9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8139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0324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0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106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5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12019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7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71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1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93325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7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52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7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2014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593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1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7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50587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9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4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541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4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9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72992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3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74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1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14028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95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513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5630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269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2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5098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78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8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8427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888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16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0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0427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58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63700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4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340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02105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4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1252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6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38478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4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62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3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903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0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6651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6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5617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6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4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33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98696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5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6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845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5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28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89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2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74984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0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2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416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8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6627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797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5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17978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6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0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1362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36928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50697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30352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4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15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509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366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8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005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9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7249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783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6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6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70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7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75375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0876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3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8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2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37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01411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658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7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27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1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6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9915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19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56757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90332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87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3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99898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97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6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63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0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30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4552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331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1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7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5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6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7244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9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4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1347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2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80441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1581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0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52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0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150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9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50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1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4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59977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2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0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1269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0567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3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904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2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585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38291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0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34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1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3103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76835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9538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2499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1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56141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82467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867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4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053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0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96146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5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376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7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03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2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396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32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4578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4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68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373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03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72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0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9187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3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94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0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81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779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8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0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0999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5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1276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89846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52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52899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27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9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9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546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0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53018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9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79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87361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3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765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7654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1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70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8347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15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93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0993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8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975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6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676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1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7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72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4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012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6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6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563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7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115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99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744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9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4747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65721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8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7215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806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882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3725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7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435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8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862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7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8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73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7651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1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71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5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23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0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48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63941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06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7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8814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2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13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1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3890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45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676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1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0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891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1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7422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2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549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1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2150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856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56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4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4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8430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04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1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3704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9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59655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0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515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99942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6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999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7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122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708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4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06179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1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4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768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4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1135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4569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20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2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520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5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9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51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5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40546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4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6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0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3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07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1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3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2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9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2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71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6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342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530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18974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4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38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1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9882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4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303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8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0691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4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52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2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0229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8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2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485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3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1814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1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602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7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36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880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9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07800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182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3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6570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7277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8797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0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61430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99614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9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42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700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8121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5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6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235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0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18083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9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517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4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2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793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6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87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6102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7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27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3305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8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7942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938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3799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43483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6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424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3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38759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29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36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0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8244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7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4303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2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29370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6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3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17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73762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0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764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2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2695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4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781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7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55760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5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0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1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7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0028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239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06424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1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033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28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19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99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6335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10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6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11347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1735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7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976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0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8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20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586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33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646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6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7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7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60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1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31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4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778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6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4128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7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3027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4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00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74763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5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902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9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62962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1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310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0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8151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6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8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8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201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6972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6200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8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1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080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329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4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904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8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539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9577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0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6521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3106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0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5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83298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6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4838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8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274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9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48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8847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42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64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8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0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846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768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8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7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0852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8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1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6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481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9109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8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19767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5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00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4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59809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6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736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59253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1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236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7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95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4151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3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740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6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4428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2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152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0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9006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5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41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26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4642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093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993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8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4428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5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0972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1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842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4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9356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91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3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1287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34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9774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4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6109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8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887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8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86037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7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372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220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0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2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41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93232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2215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15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58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75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8117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793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8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5727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106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46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9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72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7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0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13430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5807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0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19998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86796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8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2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7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04242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7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222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04288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2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0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790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6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19342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505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6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06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7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2935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2186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0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8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0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52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2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2111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6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15470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1393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248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0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44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9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03025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8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519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6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74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7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8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56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73961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813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4741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63043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6662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7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48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47066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3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3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96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307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7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29619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1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17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4007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79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63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1364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3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860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6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827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7417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91072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6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33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3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32107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9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83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5976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4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2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080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0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8540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2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9365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2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7856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3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016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0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75715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15058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1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76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1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95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019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8851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3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581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1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563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0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53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8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6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933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1295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2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15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54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4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04061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5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66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9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4728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824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8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44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3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1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59936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5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75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4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95746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2602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07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495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7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8555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5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1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07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5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3252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9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453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3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8395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24805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3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0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013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8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30422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8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15591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4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335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5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408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8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2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958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1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61636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4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39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0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9801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4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61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1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8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6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9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3735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5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768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5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094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1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298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22109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7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9100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8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6636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5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14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8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82044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9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802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47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87744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8920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681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6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7729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7113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07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07800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4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780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4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8446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0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387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3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0038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92622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0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306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4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42059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8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623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4394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281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0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02931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45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35719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0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7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932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6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7880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0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2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60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8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94064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904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35973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93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0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096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7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6510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3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701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3048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5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92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1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8875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0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1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2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079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4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23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3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05668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4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14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9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8321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16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8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4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79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3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783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53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33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21884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4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976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620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75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1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833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5830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685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28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614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53270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3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2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6102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3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5842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57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3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1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8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778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1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8405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0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7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671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0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9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76951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8520">
                                              <w:marLeft w:val="0"/>
                                              <w:marRight w:val="12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4049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9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5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2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0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43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8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91457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4057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7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3155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9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4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59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81658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9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99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45270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3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44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58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3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341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22127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1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962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2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448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099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65569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2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85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7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180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1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896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43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2030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1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53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4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7316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3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74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3324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62333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9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9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78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0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9645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2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716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9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63751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4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2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3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297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459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26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0704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234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0605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74616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4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8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8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31718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50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5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13233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571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2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4933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0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15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4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7809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6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6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09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7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8621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59246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0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65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75219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9361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2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2709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5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0283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5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456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4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3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2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565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6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8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87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70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8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18100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6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01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82615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2544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6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573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4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1631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2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30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56723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309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6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75751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2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76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75885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3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78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5167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57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4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727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8281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27433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5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580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73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8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2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48206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50888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119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7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9044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7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7568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48275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78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48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64529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707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913176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8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096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64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2075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8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610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576347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3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399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9294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2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4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8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7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458742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03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7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90470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6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474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9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3513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4726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828389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9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93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05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7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740240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790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4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02494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423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2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35331">
                                      <w:marLeft w:val="117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1162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728528485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420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4324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767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162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53212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8262</Words>
  <Characters>4710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5</cp:revision>
  <dcterms:created xsi:type="dcterms:W3CDTF">2016-10-29T17:20:00Z</dcterms:created>
  <dcterms:modified xsi:type="dcterms:W3CDTF">2016-11-01T07:04:00Z</dcterms:modified>
</cp:coreProperties>
</file>