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3F99" w:rsidRDefault="00733F99" w:rsidP="00006250">
      <w:pPr>
        <w:spacing w:line="276" w:lineRule="auto"/>
        <w:ind w:firstLine="0"/>
        <w:rPr>
          <w:rFonts w:ascii="Cambria" w:hAnsi="Cambria" w:cs="Tahoma"/>
          <w:sz w:val="24"/>
          <w:szCs w:val="24"/>
          <w:lang w:val="uk-UA"/>
        </w:rPr>
      </w:pPr>
      <w:r>
        <w:rPr>
          <w:rFonts w:ascii="Cambria" w:hAnsi="Cambria" w:cs="Tahoma"/>
          <w:sz w:val="24"/>
          <w:szCs w:val="24"/>
          <w:lang w:val="uk-UA"/>
        </w:rPr>
        <w:t>Урок. 3 клас.</w:t>
      </w:r>
    </w:p>
    <w:p w:rsidR="00006250" w:rsidRPr="00266136" w:rsidRDefault="00006250" w:rsidP="00006250">
      <w:pPr>
        <w:spacing w:line="276" w:lineRule="auto"/>
        <w:ind w:firstLine="0"/>
        <w:rPr>
          <w:rFonts w:ascii="Cambria" w:hAnsi="Cambria" w:cs="Tahoma"/>
          <w:sz w:val="24"/>
          <w:szCs w:val="24"/>
          <w:lang w:val="uk-UA"/>
        </w:rPr>
      </w:pPr>
      <w:r w:rsidRPr="00266136">
        <w:rPr>
          <w:rFonts w:ascii="Cambria" w:hAnsi="Cambria" w:cs="Tahoma"/>
          <w:sz w:val="24"/>
          <w:szCs w:val="24"/>
          <w:lang w:val="uk-UA"/>
        </w:rPr>
        <w:t>Тема. Знай свої права дитино.</w:t>
      </w:r>
    </w:p>
    <w:p w:rsidR="00006250" w:rsidRDefault="00006250" w:rsidP="00006250">
      <w:pPr>
        <w:spacing w:line="276" w:lineRule="auto"/>
        <w:ind w:firstLine="0"/>
        <w:rPr>
          <w:rFonts w:ascii="Cambria" w:hAnsi="Cambria" w:cs="Tahoma"/>
          <w:sz w:val="24"/>
          <w:szCs w:val="24"/>
          <w:lang w:val="uk-UA"/>
        </w:rPr>
      </w:pPr>
      <w:r w:rsidRPr="00266136">
        <w:rPr>
          <w:rFonts w:ascii="Cambria" w:hAnsi="Cambria" w:cs="Tahoma"/>
          <w:sz w:val="24"/>
          <w:szCs w:val="24"/>
          <w:lang w:val="uk-UA"/>
        </w:rPr>
        <w:t>Мета. Ознайомити учнів з поняттям «Декларація», «Закон», «Право». Сформувати в учнів уявлення про Декларація прав дитини. Дати загальне поняття про моральні норми, загальнолюдські цінності. Формувати вміння контролювати і аналізувати свої та чужі вчинки. Навчитися правильно реалізовувати свої права. Виховувати в учнів поважне ставлення до власної особистості та інших.</w:t>
      </w:r>
    </w:p>
    <w:p w:rsidR="000F313E" w:rsidRPr="000F313E" w:rsidRDefault="000F313E" w:rsidP="00006250">
      <w:pPr>
        <w:spacing w:line="276" w:lineRule="auto"/>
        <w:ind w:firstLine="0"/>
        <w:rPr>
          <w:rFonts w:ascii="Cambria" w:hAnsi="Cambria" w:cs="Tahoma"/>
          <w:sz w:val="24"/>
          <w:szCs w:val="24"/>
        </w:rPr>
      </w:pPr>
      <w:r>
        <w:rPr>
          <w:rFonts w:ascii="Cambria" w:hAnsi="Cambria" w:cs="Tahoma"/>
          <w:sz w:val="24"/>
          <w:szCs w:val="24"/>
          <w:lang w:val="uk-UA"/>
        </w:rPr>
        <w:t>Тип уроку. Комбінований.</w:t>
      </w:r>
      <w:bookmarkStart w:id="0" w:name="_GoBack"/>
      <w:bookmarkEnd w:id="0"/>
    </w:p>
    <w:p w:rsidR="00006250" w:rsidRPr="00266136" w:rsidRDefault="00006250" w:rsidP="00006250">
      <w:pPr>
        <w:spacing w:line="276" w:lineRule="auto"/>
        <w:ind w:firstLine="0"/>
        <w:rPr>
          <w:rFonts w:ascii="Cambria" w:hAnsi="Cambria" w:cs="Tahoma"/>
          <w:sz w:val="24"/>
          <w:szCs w:val="24"/>
          <w:lang w:val="uk-UA"/>
        </w:rPr>
      </w:pPr>
      <w:r w:rsidRPr="00266136">
        <w:rPr>
          <w:rFonts w:ascii="Cambria" w:hAnsi="Cambria" w:cs="Tahoma"/>
          <w:sz w:val="24"/>
          <w:szCs w:val="24"/>
          <w:lang w:val="uk-UA"/>
        </w:rPr>
        <w:t xml:space="preserve">Обладнання. </w:t>
      </w:r>
      <w:proofErr w:type="spellStart"/>
      <w:r w:rsidRPr="00266136">
        <w:rPr>
          <w:rFonts w:ascii="Cambria" w:hAnsi="Cambria" w:cs="Tahoma"/>
          <w:sz w:val="24"/>
          <w:szCs w:val="24"/>
          <w:lang w:val="uk-UA"/>
        </w:rPr>
        <w:t>Мультимедія</w:t>
      </w:r>
      <w:proofErr w:type="spellEnd"/>
      <w:r w:rsidRPr="00266136">
        <w:rPr>
          <w:rFonts w:ascii="Cambria" w:hAnsi="Cambria" w:cs="Tahoma"/>
          <w:sz w:val="24"/>
          <w:szCs w:val="24"/>
          <w:lang w:val="uk-UA"/>
        </w:rPr>
        <w:t xml:space="preserve">, ноутбуки, </w:t>
      </w:r>
      <w:proofErr w:type="spellStart"/>
      <w:r w:rsidRPr="00266136">
        <w:rPr>
          <w:rFonts w:ascii="Cambria" w:hAnsi="Cambria" w:cs="Tahoma"/>
          <w:sz w:val="24"/>
          <w:szCs w:val="24"/>
          <w:lang w:val="uk-UA"/>
        </w:rPr>
        <w:t>роздатковий</w:t>
      </w:r>
      <w:proofErr w:type="spellEnd"/>
      <w:r w:rsidRPr="00266136">
        <w:rPr>
          <w:rFonts w:ascii="Cambria" w:hAnsi="Cambria" w:cs="Tahoma"/>
          <w:sz w:val="24"/>
          <w:szCs w:val="24"/>
          <w:lang w:val="uk-UA"/>
        </w:rPr>
        <w:t xml:space="preserve"> матеріал:картки, </w:t>
      </w:r>
      <w:proofErr w:type="spellStart"/>
      <w:r w:rsidRPr="00266136">
        <w:rPr>
          <w:rFonts w:ascii="Cambria" w:hAnsi="Cambria" w:cs="Tahoma"/>
          <w:sz w:val="24"/>
          <w:szCs w:val="24"/>
          <w:lang w:val="uk-UA"/>
        </w:rPr>
        <w:t>пазли</w:t>
      </w:r>
      <w:proofErr w:type="spellEnd"/>
      <w:r w:rsidRPr="00266136">
        <w:rPr>
          <w:rFonts w:ascii="Cambria" w:hAnsi="Cambria" w:cs="Tahoma"/>
          <w:sz w:val="24"/>
          <w:szCs w:val="24"/>
          <w:lang w:val="uk-UA"/>
        </w:rPr>
        <w:t>, іграшка, плакати, малюнки.</w:t>
      </w:r>
    </w:p>
    <w:p w:rsidR="00006250" w:rsidRPr="00266136" w:rsidRDefault="00006250" w:rsidP="00006250">
      <w:pPr>
        <w:spacing w:line="276" w:lineRule="auto"/>
        <w:ind w:firstLine="0"/>
        <w:rPr>
          <w:rFonts w:ascii="Cambria" w:hAnsi="Cambria" w:cs="Tahoma"/>
          <w:b/>
          <w:sz w:val="24"/>
          <w:szCs w:val="24"/>
          <w:lang w:val="uk-UA"/>
        </w:rPr>
      </w:pPr>
      <w:r w:rsidRPr="00266136">
        <w:rPr>
          <w:rFonts w:ascii="Cambria" w:hAnsi="Cambria" w:cs="Tahoma"/>
          <w:sz w:val="24"/>
          <w:szCs w:val="24"/>
          <w:lang w:val="uk-UA"/>
        </w:rPr>
        <w:t xml:space="preserve">     </w:t>
      </w:r>
      <w:r w:rsidRPr="00266136">
        <w:rPr>
          <w:rFonts w:ascii="Cambria" w:hAnsi="Cambria" w:cs="Tahoma"/>
          <w:b/>
          <w:sz w:val="24"/>
          <w:szCs w:val="24"/>
          <w:lang w:val="uk-UA"/>
        </w:rPr>
        <w:t>І. Організація класу.</w:t>
      </w:r>
    </w:p>
    <w:p w:rsidR="00006250" w:rsidRPr="00266136" w:rsidRDefault="00006250" w:rsidP="00006250">
      <w:pPr>
        <w:spacing w:line="276" w:lineRule="auto"/>
        <w:ind w:firstLine="0"/>
        <w:rPr>
          <w:rFonts w:ascii="Cambria" w:hAnsi="Cambria" w:cs="Tahoma"/>
          <w:sz w:val="24"/>
          <w:szCs w:val="24"/>
          <w:u w:val="single"/>
          <w:lang w:val="uk-UA"/>
        </w:rPr>
      </w:pPr>
      <w:r w:rsidRPr="00266136">
        <w:rPr>
          <w:rFonts w:ascii="Cambria" w:hAnsi="Cambria" w:cs="Tahoma"/>
          <w:sz w:val="24"/>
          <w:szCs w:val="24"/>
          <w:lang w:val="uk-UA"/>
        </w:rPr>
        <w:t xml:space="preserve">   </w:t>
      </w:r>
      <w:r w:rsidRPr="00266136">
        <w:rPr>
          <w:rFonts w:ascii="Cambria" w:hAnsi="Cambria" w:cs="Tahoma"/>
          <w:sz w:val="24"/>
          <w:szCs w:val="24"/>
          <w:u w:val="single"/>
          <w:lang w:val="uk-UA"/>
        </w:rPr>
        <w:t>1. Легенда.</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Ви чули легенду про щастя? Стверджують, що воно перебувало в золотистому, щільно стуленому пуп’янку червоного тюльпана. Ніхто не міг дістатися до нього, хоча й намагалися: хто — силою, хто — хитрощами, хто — заклинаннями. Йшли до тієї квітки старі й молоді, здорові й каліки, йшли царі зі шляхетним багатством і жебраки з торбами, йшли багатії марнотратці й злидарі без гроша за душею. Натовп біля квітки збирався і згодом розходився ні з чим.</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Та ось одного разу луками, де росла ця квітка, йшла натомлена тяжкою працею бідна жінка, вела за руку свого маленького сина. Їй хотілося бодай подивитися на пуп’янок червоної квітки щастя, якого вона так і не бачила за все своє життя. Жінка тихесенько, із завмиранням серця наблизилася до квітки… Раптом її хлопчик побачивши пуп’янок, дзвінко й голосно, як може лише дитина, розсміявся. І сталося диво! Тієї самої миті пуп’янок розкрився. Те що не вдалося зробити ні силою, ні хитрощами, зробив веселий безтурботний дитячий сміх. Дорослій людині часом важко збагнути, що не все можна купити за гроші, не все можна здобути хитрощами. По справжньому щасливою може бути лише дитина. Їй так небагато для цього треба.</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Ось і я діти хочу вам побажати бути щасливими та усміхненими, хочу подарувати вам квіточку щастя, щоб ви завжди залишалися щасливими та веселими.</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А тепер поверніться один до одного та побажайте друг другу щастя та гарного настрою.</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Тепер з гарним настроєм, з бажанням дізнатися щось нове, ми почнемо наш урок.</w:t>
      </w:r>
    </w:p>
    <w:p w:rsidR="00006250" w:rsidRPr="00266136" w:rsidRDefault="00006250" w:rsidP="00006250">
      <w:pPr>
        <w:spacing w:line="276" w:lineRule="auto"/>
        <w:ind w:firstLine="0"/>
        <w:jc w:val="both"/>
        <w:rPr>
          <w:rFonts w:ascii="Cambria" w:hAnsi="Cambria" w:cs="Tahoma"/>
          <w:b/>
          <w:sz w:val="24"/>
          <w:szCs w:val="24"/>
          <w:lang w:val="uk-UA"/>
        </w:rPr>
      </w:pPr>
      <w:r w:rsidRPr="00266136">
        <w:rPr>
          <w:rFonts w:ascii="Cambria" w:hAnsi="Cambria" w:cs="Tahoma"/>
          <w:sz w:val="24"/>
          <w:szCs w:val="24"/>
          <w:lang w:val="uk-UA"/>
        </w:rPr>
        <w:t xml:space="preserve"> </w:t>
      </w:r>
      <w:r w:rsidRPr="00266136">
        <w:rPr>
          <w:rFonts w:ascii="Cambria" w:hAnsi="Cambria" w:cs="Tahoma"/>
          <w:b/>
          <w:sz w:val="24"/>
          <w:szCs w:val="24"/>
          <w:lang w:val="uk-UA"/>
        </w:rPr>
        <w:t>ІІ. Актуалізація опорних знань.</w:t>
      </w:r>
    </w:p>
    <w:p w:rsidR="00006250" w:rsidRPr="00266136" w:rsidRDefault="00006250" w:rsidP="00006250">
      <w:pPr>
        <w:spacing w:line="276" w:lineRule="auto"/>
        <w:ind w:firstLine="0"/>
        <w:jc w:val="both"/>
        <w:rPr>
          <w:rFonts w:ascii="Cambria" w:hAnsi="Cambria" w:cs="Tahoma"/>
          <w:sz w:val="24"/>
          <w:szCs w:val="24"/>
          <w:u w:val="single"/>
          <w:lang w:val="uk-UA"/>
        </w:rPr>
      </w:pPr>
      <w:r w:rsidRPr="00266136">
        <w:rPr>
          <w:rFonts w:ascii="Cambria" w:hAnsi="Cambria" w:cs="Tahoma"/>
          <w:sz w:val="24"/>
          <w:szCs w:val="24"/>
          <w:lang w:val="uk-UA"/>
        </w:rPr>
        <w:t xml:space="preserve">   </w:t>
      </w:r>
      <w:r w:rsidRPr="00266136">
        <w:rPr>
          <w:rFonts w:ascii="Cambria" w:hAnsi="Cambria" w:cs="Tahoma"/>
          <w:sz w:val="24"/>
          <w:szCs w:val="24"/>
          <w:u w:val="single"/>
          <w:lang w:val="uk-UA"/>
        </w:rPr>
        <w:t>1. Таємничо — чарівна хвилинка.</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У мене в руках чарівна скриня, у ній найцінніший скарб планети Земля.</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Хто з вас хоче побачити його, може зазирнути сюди, але поки що не розповідати, кого ви там побачили, доки всі найцікавіші та найсміливіші не зазирнуть на дно скрині.</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То кого ви там побачили?</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Себе — людину, найціннішій скарб, а чи щасливу людину ви побачили, які у вас очі? Ви там побачили щасливу людину? Сумні, чи веселі, з посмішкою, чи без?</w:t>
      </w:r>
    </w:p>
    <w:p w:rsidR="00006250" w:rsidRPr="00266136" w:rsidRDefault="00006250" w:rsidP="00006250">
      <w:pPr>
        <w:spacing w:line="276" w:lineRule="auto"/>
        <w:ind w:firstLine="0"/>
        <w:jc w:val="center"/>
        <w:rPr>
          <w:rFonts w:ascii="Cambria" w:hAnsi="Cambria" w:cs="Tahoma"/>
          <w:sz w:val="24"/>
          <w:szCs w:val="24"/>
          <w:lang w:val="uk-UA"/>
        </w:rPr>
      </w:pPr>
      <w:r>
        <w:rPr>
          <w:rFonts w:ascii="Cambria" w:hAnsi="Cambria" w:cs="Tahoma"/>
          <w:noProof/>
          <w:sz w:val="24"/>
          <w:szCs w:val="24"/>
          <w:lang w:eastAsia="ru-RU"/>
        </w:rPr>
        <w:drawing>
          <wp:inline distT="0" distB="0" distL="0" distR="0">
            <wp:extent cx="2476500" cy="1657350"/>
            <wp:effectExtent l="0" t="0" r="0" b="0"/>
            <wp:docPr id="8" name="Рисунок 8" descr="P107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7012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0" cy="1657350"/>
                    </a:xfrm>
                    <a:prstGeom prst="rect">
                      <a:avLst/>
                    </a:prstGeom>
                    <a:noFill/>
                    <a:ln>
                      <a:noFill/>
                    </a:ln>
                  </pic:spPr>
                </pic:pic>
              </a:graphicData>
            </a:graphic>
          </wp:inline>
        </w:drawing>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w:t>
      </w:r>
    </w:p>
    <w:p w:rsidR="00006250" w:rsidRPr="00266136" w:rsidRDefault="00006250" w:rsidP="00006250">
      <w:pPr>
        <w:spacing w:line="276" w:lineRule="auto"/>
        <w:ind w:firstLine="0"/>
        <w:jc w:val="both"/>
        <w:rPr>
          <w:rFonts w:ascii="Cambria" w:hAnsi="Cambria" w:cs="Tahoma"/>
          <w:sz w:val="24"/>
          <w:szCs w:val="24"/>
          <w:u w:val="single"/>
          <w:lang w:val="uk-UA"/>
        </w:rPr>
      </w:pPr>
      <w:r w:rsidRPr="00266136">
        <w:rPr>
          <w:rFonts w:ascii="Cambria" w:hAnsi="Cambria" w:cs="Tahoma"/>
          <w:sz w:val="24"/>
          <w:szCs w:val="24"/>
          <w:lang w:val="uk-UA"/>
        </w:rPr>
        <w:lastRenderedPageBreak/>
        <w:t xml:space="preserve">  </w:t>
      </w:r>
      <w:r w:rsidRPr="00266136">
        <w:rPr>
          <w:rFonts w:ascii="Cambria" w:hAnsi="Cambria" w:cs="Tahoma"/>
          <w:sz w:val="24"/>
          <w:szCs w:val="24"/>
          <w:u w:val="single"/>
          <w:lang w:val="uk-UA"/>
        </w:rPr>
        <w:t>2. Сонечко «Щастя».</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 Діти  якою повинна бути щаслива людина? (на промінчиках діти пишуть свої думки і прикріпляють навколо сонечка)</w:t>
      </w:r>
    </w:p>
    <w:p w:rsidR="00006250" w:rsidRPr="00266136" w:rsidRDefault="00006250" w:rsidP="00006250">
      <w:pPr>
        <w:spacing w:line="276" w:lineRule="auto"/>
        <w:ind w:firstLine="0"/>
        <w:jc w:val="center"/>
        <w:rPr>
          <w:rFonts w:ascii="Cambria" w:hAnsi="Cambria" w:cs="Tahoma"/>
          <w:sz w:val="24"/>
          <w:szCs w:val="24"/>
          <w:lang w:val="uk-UA"/>
        </w:rPr>
      </w:pPr>
      <w:r>
        <w:rPr>
          <w:rFonts w:ascii="Cambria" w:hAnsi="Cambria" w:cs="Tahoma"/>
          <w:noProof/>
          <w:sz w:val="24"/>
          <w:szCs w:val="24"/>
          <w:lang w:eastAsia="ru-RU"/>
        </w:rPr>
        <w:drawing>
          <wp:inline distT="0" distB="0" distL="0" distR="0">
            <wp:extent cx="2171700" cy="1352550"/>
            <wp:effectExtent l="0" t="0" r="0" b="0"/>
            <wp:docPr id="7" name="Рисунок 7" descr="P107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7012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1700" cy="1352550"/>
                    </a:xfrm>
                    <a:prstGeom prst="rect">
                      <a:avLst/>
                    </a:prstGeom>
                    <a:noFill/>
                    <a:ln>
                      <a:noFill/>
                    </a:ln>
                  </pic:spPr>
                </pic:pic>
              </a:graphicData>
            </a:graphic>
          </wp:inline>
        </w:drawing>
      </w:r>
    </w:p>
    <w:p w:rsidR="00006250" w:rsidRPr="00266136" w:rsidRDefault="00006250" w:rsidP="00006250">
      <w:pPr>
        <w:spacing w:line="276" w:lineRule="auto"/>
        <w:ind w:firstLine="0"/>
        <w:jc w:val="both"/>
        <w:rPr>
          <w:rFonts w:ascii="Cambria" w:hAnsi="Cambria" w:cs="Tahoma"/>
          <w:b/>
          <w:sz w:val="24"/>
          <w:szCs w:val="24"/>
          <w:lang w:val="uk-UA"/>
        </w:rPr>
      </w:pPr>
      <w:r w:rsidRPr="00266136">
        <w:rPr>
          <w:rFonts w:ascii="Cambria" w:hAnsi="Cambria" w:cs="Tahoma"/>
          <w:b/>
          <w:sz w:val="24"/>
          <w:szCs w:val="24"/>
          <w:lang w:val="uk-UA"/>
        </w:rPr>
        <w:t>ІІІ. Повідомлення теми та мети уроку.</w:t>
      </w:r>
    </w:p>
    <w:p w:rsidR="00006250" w:rsidRPr="00266136" w:rsidRDefault="00006250" w:rsidP="00006250">
      <w:pPr>
        <w:numPr>
          <w:ilvl w:val="0"/>
          <w:numId w:val="1"/>
        </w:numPr>
        <w:spacing w:line="276" w:lineRule="auto"/>
        <w:jc w:val="both"/>
        <w:rPr>
          <w:rFonts w:ascii="Cambria" w:hAnsi="Cambria" w:cs="Tahoma"/>
          <w:sz w:val="24"/>
          <w:szCs w:val="24"/>
          <w:lang w:val="uk-UA"/>
        </w:rPr>
      </w:pPr>
      <w:r w:rsidRPr="00266136">
        <w:rPr>
          <w:rFonts w:ascii="Cambria" w:hAnsi="Cambria" w:cs="Tahoma"/>
          <w:sz w:val="24"/>
          <w:szCs w:val="24"/>
          <w:lang w:val="uk-UA"/>
        </w:rPr>
        <w:t>Щоб всі люди були щасливими ми повинні жити по правам нашої держави.</w:t>
      </w:r>
    </w:p>
    <w:p w:rsidR="00006250" w:rsidRPr="00266136" w:rsidRDefault="00006250" w:rsidP="00006250">
      <w:pPr>
        <w:numPr>
          <w:ilvl w:val="0"/>
          <w:numId w:val="1"/>
        </w:numPr>
        <w:spacing w:line="276" w:lineRule="auto"/>
        <w:jc w:val="both"/>
        <w:rPr>
          <w:rFonts w:ascii="Cambria" w:hAnsi="Cambria" w:cs="Tahoma"/>
          <w:sz w:val="24"/>
          <w:szCs w:val="24"/>
          <w:lang w:val="uk-UA"/>
        </w:rPr>
      </w:pPr>
      <w:r w:rsidRPr="00266136">
        <w:rPr>
          <w:rFonts w:ascii="Cambria" w:hAnsi="Cambria" w:cs="Tahoma"/>
          <w:sz w:val="24"/>
          <w:szCs w:val="24"/>
          <w:lang w:val="uk-UA"/>
        </w:rPr>
        <w:t>Сьогодні ми поговоримо про деякі права, а саме про права дитини.</w:t>
      </w:r>
    </w:p>
    <w:p w:rsidR="00006250" w:rsidRPr="00266136" w:rsidRDefault="00006250" w:rsidP="00006250">
      <w:pPr>
        <w:numPr>
          <w:ilvl w:val="0"/>
          <w:numId w:val="1"/>
        </w:numPr>
        <w:spacing w:line="276" w:lineRule="auto"/>
        <w:jc w:val="both"/>
        <w:rPr>
          <w:rFonts w:ascii="Cambria" w:hAnsi="Cambria" w:cs="Tahoma"/>
          <w:sz w:val="24"/>
          <w:szCs w:val="24"/>
          <w:lang w:val="uk-UA"/>
        </w:rPr>
      </w:pPr>
      <w:r w:rsidRPr="00266136">
        <w:rPr>
          <w:rFonts w:ascii="Cambria" w:hAnsi="Cambria" w:cs="Tahoma"/>
          <w:sz w:val="24"/>
          <w:szCs w:val="24"/>
          <w:lang w:val="uk-UA"/>
        </w:rPr>
        <w:t>Тема нашого уроку «Знай свої права дитино!»</w:t>
      </w:r>
    </w:p>
    <w:p w:rsidR="00006250" w:rsidRPr="00266136" w:rsidRDefault="00006250" w:rsidP="00006250">
      <w:pPr>
        <w:spacing w:line="276" w:lineRule="auto"/>
        <w:ind w:left="585" w:firstLine="0"/>
        <w:jc w:val="both"/>
        <w:rPr>
          <w:rFonts w:ascii="Cambria" w:hAnsi="Cambria" w:cs="Tahoma"/>
          <w:sz w:val="24"/>
          <w:szCs w:val="24"/>
          <w:lang w:val="uk-UA"/>
        </w:rPr>
      </w:pPr>
      <w:r w:rsidRPr="00266136">
        <w:rPr>
          <w:rFonts w:ascii="Cambria" w:hAnsi="Cambria" w:cs="Tahoma"/>
          <w:sz w:val="24"/>
          <w:szCs w:val="24"/>
          <w:lang w:val="uk-UA"/>
        </w:rPr>
        <w:t>Дитина, як кожна людська істота з народження має права!</w:t>
      </w:r>
    </w:p>
    <w:p w:rsidR="00006250" w:rsidRPr="00266136" w:rsidRDefault="00006250" w:rsidP="00006250">
      <w:pPr>
        <w:spacing w:line="276" w:lineRule="auto"/>
        <w:ind w:left="585" w:firstLine="0"/>
        <w:jc w:val="both"/>
        <w:rPr>
          <w:rFonts w:ascii="Cambria" w:hAnsi="Cambria" w:cs="Tahoma"/>
          <w:sz w:val="24"/>
          <w:szCs w:val="24"/>
          <w:lang w:val="uk-UA"/>
        </w:rPr>
      </w:pPr>
      <w:r w:rsidRPr="00266136">
        <w:rPr>
          <w:rFonts w:ascii="Cambria" w:hAnsi="Cambria" w:cs="Tahoma"/>
          <w:sz w:val="24"/>
          <w:szCs w:val="24"/>
          <w:lang w:val="uk-UA"/>
        </w:rPr>
        <w:t>Дитя моє! Бог дав тобі життя,</w:t>
      </w:r>
    </w:p>
    <w:p w:rsidR="00006250" w:rsidRPr="00266136" w:rsidRDefault="00006250" w:rsidP="00006250">
      <w:pPr>
        <w:spacing w:line="276" w:lineRule="auto"/>
        <w:ind w:left="585" w:firstLine="0"/>
        <w:jc w:val="both"/>
        <w:rPr>
          <w:rFonts w:ascii="Cambria" w:hAnsi="Cambria" w:cs="Tahoma"/>
          <w:sz w:val="24"/>
          <w:szCs w:val="24"/>
          <w:lang w:val="uk-UA"/>
        </w:rPr>
      </w:pPr>
      <w:r w:rsidRPr="00266136">
        <w:rPr>
          <w:rFonts w:ascii="Cambria" w:hAnsi="Cambria" w:cs="Tahoma"/>
          <w:sz w:val="24"/>
          <w:szCs w:val="24"/>
          <w:lang w:val="uk-UA"/>
        </w:rPr>
        <w:t>І щоб ніхто не заподіяв шкоди</w:t>
      </w:r>
    </w:p>
    <w:p w:rsidR="00006250" w:rsidRPr="00266136" w:rsidRDefault="00006250" w:rsidP="00006250">
      <w:pPr>
        <w:spacing w:line="276" w:lineRule="auto"/>
        <w:ind w:left="585" w:firstLine="0"/>
        <w:jc w:val="both"/>
        <w:rPr>
          <w:rFonts w:ascii="Cambria" w:hAnsi="Cambria" w:cs="Tahoma"/>
          <w:sz w:val="24"/>
          <w:szCs w:val="24"/>
          <w:lang w:val="uk-UA"/>
        </w:rPr>
      </w:pPr>
      <w:r w:rsidRPr="00266136">
        <w:rPr>
          <w:rFonts w:ascii="Cambria" w:hAnsi="Cambria" w:cs="Tahoma"/>
          <w:sz w:val="24"/>
          <w:szCs w:val="24"/>
          <w:lang w:val="uk-UA"/>
        </w:rPr>
        <w:t>Тобі — маленький громадянин,</w:t>
      </w:r>
    </w:p>
    <w:p w:rsidR="00006250" w:rsidRPr="00266136" w:rsidRDefault="00006250" w:rsidP="00006250">
      <w:pPr>
        <w:spacing w:line="276" w:lineRule="auto"/>
        <w:ind w:left="585" w:firstLine="0"/>
        <w:jc w:val="both"/>
        <w:rPr>
          <w:rFonts w:ascii="Cambria" w:hAnsi="Cambria" w:cs="Tahoma"/>
          <w:sz w:val="24"/>
          <w:szCs w:val="24"/>
          <w:lang w:val="uk-UA"/>
        </w:rPr>
      </w:pPr>
      <w:r w:rsidRPr="00266136">
        <w:rPr>
          <w:rFonts w:ascii="Cambria" w:hAnsi="Cambria" w:cs="Tahoma"/>
          <w:sz w:val="24"/>
          <w:szCs w:val="24"/>
          <w:lang w:val="uk-UA"/>
        </w:rPr>
        <w:t>Бог дав закони нашому народу.</w:t>
      </w:r>
    </w:p>
    <w:p w:rsidR="00006250" w:rsidRPr="00266136" w:rsidRDefault="00006250" w:rsidP="00006250">
      <w:pPr>
        <w:spacing w:line="276" w:lineRule="auto"/>
        <w:ind w:left="585" w:firstLine="0"/>
        <w:jc w:val="both"/>
        <w:rPr>
          <w:rFonts w:ascii="Cambria" w:hAnsi="Cambria" w:cs="Tahoma"/>
          <w:sz w:val="24"/>
          <w:szCs w:val="24"/>
          <w:lang w:val="uk-UA"/>
        </w:rPr>
      </w:pPr>
      <w:r w:rsidRPr="00266136">
        <w:rPr>
          <w:rFonts w:ascii="Cambria" w:hAnsi="Cambria" w:cs="Tahoma"/>
          <w:sz w:val="24"/>
          <w:szCs w:val="24"/>
          <w:lang w:val="uk-UA"/>
        </w:rPr>
        <w:t>Від дня народження, від іменин</w:t>
      </w:r>
    </w:p>
    <w:p w:rsidR="00006250" w:rsidRPr="00266136" w:rsidRDefault="00006250" w:rsidP="00006250">
      <w:pPr>
        <w:spacing w:line="276" w:lineRule="auto"/>
        <w:ind w:left="585" w:firstLine="0"/>
        <w:jc w:val="both"/>
        <w:rPr>
          <w:rFonts w:ascii="Cambria" w:hAnsi="Cambria" w:cs="Tahoma"/>
          <w:sz w:val="24"/>
          <w:szCs w:val="24"/>
          <w:lang w:val="uk-UA"/>
        </w:rPr>
      </w:pPr>
      <w:r w:rsidRPr="00266136">
        <w:rPr>
          <w:rFonts w:ascii="Cambria" w:hAnsi="Cambria" w:cs="Tahoma"/>
          <w:sz w:val="24"/>
          <w:szCs w:val="24"/>
          <w:lang w:val="uk-UA"/>
        </w:rPr>
        <w:t>Він твій, цей світ широкий за вікном.</w:t>
      </w:r>
    </w:p>
    <w:p w:rsidR="00006250" w:rsidRPr="00266136" w:rsidRDefault="00006250" w:rsidP="00006250">
      <w:pPr>
        <w:spacing w:line="276" w:lineRule="auto"/>
        <w:ind w:left="585" w:firstLine="0"/>
        <w:jc w:val="both"/>
        <w:rPr>
          <w:rFonts w:ascii="Cambria" w:hAnsi="Cambria" w:cs="Tahoma"/>
          <w:sz w:val="24"/>
          <w:szCs w:val="24"/>
          <w:lang w:val="uk-UA"/>
        </w:rPr>
      </w:pPr>
      <w:r w:rsidRPr="00266136">
        <w:rPr>
          <w:rFonts w:ascii="Cambria" w:hAnsi="Cambria" w:cs="Tahoma"/>
          <w:sz w:val="24"/>
          <w:szCs w:val="24"/>
          <w:lang w:val="uk-UA"/>
        </w:rPr>
        <w:t xml:space="preserve">Ти на життя і щастя маєш право </w:t>
      </w:r>
    </w:p>
    <w:p w:rsidR="00006250" w:rsidRPr="00266136" w:rsidRDefault="00006250" w:rsidP="00006250">
      <w:pPr>
        <w:spacing w:line="276" w:lineRule="auto"/>
        <w:ind w:left="585" w:firstLine="0"/>
        <w:jc w:val="both"/>
        <w:rPr>
          <w:rFonts w:ascii="Cambria" w:hAnsi="Cambria" w:cs="Tahoma"/>
          <w:sz w:val="24"/>
          <w:szCs w:val="24"/>
          <w:lang w:val="uk-UA"/>
        </w:rPr>
      </w:pPr>
      <w:r w:rsidRPr="00266136">
        <w:rPr>
          <w:rFonts w:ascii="Cambria" w:hAnsi="Cambria" w:cs="Tahoma"/>
          <w:sz w:val="24"/>
          <w:szCs w:val="24"/>
          <w:lang w:val="uk-UA"/>
        </w:rPr>
        <w:t xml:space="preserve">Під золото блакитним знаменом </w:t>
      </w:r>
    </w:p>
    <w:p w:rsidR="00006250" w:rsidRPr="00266136" w:rsidRDefault="00006250" w:rsidP="00006250">
      <w:pPr>
        <w:spacing w:line="276" w:lineRule="auto"/>
        <w:ind w:left="585" w:firstLine="0"/>
        <w:jc w:val="both"/>
        <w:rPr>
          <w:rFonts w:ascii="Cambria" w:hAnsi="Cambria" w:cs="Tahoma"/>
          <w:sz w:val="24"/>
          <w:szCs w:val="24"/>
          <w:lang w:val="uk-UA"/>
        </w:rPr>
      </w:pPr>
      <w:r w:rsidRPr="00266136">
        <w:rPr>
          <w:rFonts w:ascii="Cambria" w:hAnsi="Cambria" w:cs="Tahoma"/>
          <w:sz w:val="24"/>
          <w:szCs w:val="24"/>
          <w:lang w:val="uk-UA"/>
        </w:rPr>
        <w:t xml:space="preserve">Своєї Української держави. </w:t>
      </w:r>
    </w:p>
    <w:p w:rsidR="00006250" w:rsidRPr="00266136" w:rsidRDefault="00006250" w:rsidP="00006250">
      <w:pPr>
        <w:numPr>
          <w:ilvl w:val="0"/>
          <w:numId w:val="1"/>
        </w:numPr>
        <w:spacing w:line="276" w:lineRule="auto"/>
        <w:jc w:val="both"/>
        <w:rPr>
          <w:rFonts w:ascii="Cambria" w:hAnsi="Cambria" w:cs="Tahoma"/>
          <w:sz w:val="24"/>
          <w:szCs w:val="24"/>
          <w:lang w:val="uk-UA"/>
        </w:rPr>
      </w:pPr>
      <w:r w:rsidRPr="00266136">
        <w:rPr>
          <w:rFonts w:ascii="Cambria" w:hAnsi="Cambria" w:cs="Tahoma"/>
          <w:sz w:val="24"/>
          <w:szCs w:val="24"/>
          <w:lang w:val="uk-UA"/>
        </w:rPr>
        <w:t xml:space="preserve">Ми створили сонечко з’ясували, що потрібно людині для щастя. </w:t>
      </w:r>
    </w:p>
    <w:p w:rsidR="00006250" w:rsidRPr="00266136" w:rsidRDefault="00006250" w:rsidP="00006250">
      <w:pPr>
        <w:numPr>
          <w:ilvl w:val="0"/>
          <w:numId w:val="1"/>
        </w:numPr>
        <w:spacing w:line="276" w:lineRule="auto"/>
        <w:jc w:val="both"/>
        <w:rPr>
          <w:rFonts w:ascii="Cambria" w:hAnsi="Cambria" w:cs="Tahoma"/>
          <w:sz w:val="24"/>
          <w:szCs w:val="24"/>
          <w:lang w:val="uk-UA"/>
        </w:rPr>
      </w:pPr>
      <w:r w:rsidRPr="00266136">
        <w:rPr>
          <w:rFonts w:ascii="Cambria" w:hAnsi="Cambria" w:cs="Tahoma"/>
          <w:sz w:val="24"/>
          <w:szCs w:val="24"/>
          <w:lang w:val="uk-UA"/>
        </w:rPr>
        <w:t>А що ж треба дітям для щастя?(відповіді дітей)</w:t>
      </w:r>
    </w:p>
    <w:p w:rsidR="00006250" w:rsidRPr="00266136" w:rsidRDefault="00006250" w:rsidP="00006250">
      <w:pPr>
        <w:numPr>
          <w:ilvl w:val="0"/>
          <w:numId w:val="1"/>
        </w:numPr>
        <w:spacing w:line="276" w:lineRule="auto"/>
        <w:jc w:val="both"/>
        <w:rPr>
          <w:rFonts w:ascii="Cambria" w:hAnsi="Cambria" w:cs="Tahoma"/>
          <w:sz w:val="24"/>
          <w:szCs w:val="24"/>
          <w:lang w:val="uk-UA"/>
        </w:rPr>
      </w:pPr>
      <w:r w:rsidRPr="00266136">
        <w:rPr>
          <w:rFonts w:ascii="Cambria" w:hAnsi="Cambria" w:cs="Tahoma"/>
          <w:sz w:val="24"/>
          <w:szCs w:val="24"/>
          <w:lang w:val="uk-UA"/>
        </w:rPr>
        <w:t xml:space="preserve"> А ось і щасливе зайченя. (з’являється Зайчик, </w:t>
      </w:r>
      <w:proofErr w:type="spellStart"/>
      <w:r w:rsidRPr="00266136">
        <w:rPr>
          <w:rFonts w:ascii="Cambria" w:hAnsi="Cambria" w:cs="Tahoma"/>
          <w:sz w:val="24"/>
          <w:szCs w:val="24"/>
          <w:lang w:val="uk-UA"/>
        </w:rPr>
        <w:t>Маша</w:t>
      </w:r>
      <w:proofErr w:type="spellEnd"/>
      <w:r w:rsidRPr="00266136">
        <w:rPr>
          <w:rFonts w:ascii="Cambria" w:hAnsi="Cambria" w:cs="Tahoma"/>
          <w:sz w:val="24"/>
          <w:szCs w:val="24"/>
          <w:lang w:val="uk-UA"/>
        </w:rPr>
        <w:t>, Ведмідь)</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b/>
          <w:sz w:val="24"/>
          <w:szCs w:val="24"/>
          <w:lang w:val="fr-FR"/>
        </w:rPr>
        <w:t>IV</w:t>
      </w:r>
      <w:r w:rsidRPr="00266136">
        <w:rPr>
          <w:rFonts w:ascii="Cambria" w:hAnsi="Cambria" w:cs="Tahoma"/>
          <w:b/>
          <w:sz w:val="24"/>
          <w:szCs w:val="24"/>
          <w:lang w:val="uk-UA"/>
        </w:rPr>
        <w:t>. Мотивація навчальної діяльності.</w:t>
      </w:r>
    </w:p>
    <w:p w:rsidR="00006250" w:rsidRPr="00DE7179" w:rsidRDefault="00006250" w:rsidP="00006250">
      <w:pPr>
        <w:spacing w:line="276" w:lineRule="auto"/>
        <w:ind w:firstLine="0"/>
        <w:jc w:val="both"/>
        <w:rPr>
          <w:rFonts w:ascii="Cambria" w:hAnsi="Cambria" w:cs="Tahoma"/>
          <w:sz w:val="24"/>
          <w:szCs w:val="24"/>
          <w:u w:val="single"/>
          <w:lang w:val="uk-UA"/>
        </w:rPr>
      </w:pPr>
      <w:r w:rsidRPr="00266136">
        <w:rPr>
          <w:rFonts w:ascii="Cambria" w:hAnsi="Cambria" w:cs="Tahoma"/>
          <w:sz w:val="24"/>
          <w:szCs w:val="24"/>
          <w:lang w:val="uk-UA"/>
        </w:rPr>
        <w:t xml:space="preserve">   </w:t>
      </w:r>
      <w:r w:rsidR="00DE7179">
        <w:rPr>
          <w:rFonts w:ascii="Cambria" w:hAnsi="Cambria" w:cs="Tahoma"/>
          <w:sz w:val="24"/>
          <w:szCs w:val="24"/>
          <w:u w:val="single"/>
          <w:lang w:val="uk-UA"/>
        </w:rPr>
        <w:t>1. Інсценізація. (виходять діти в масках)</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Зайчик: — «Раз, два, три, чотири, п’ять, </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Вийшов зайчик погуляти.</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В мене є смачна цукерка,</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Є скакалка, є люстерко.»</w:t>
      </w:r>
    </w:p>
    <w:p w:rsidR="00006250" w:rsidRPr="00266136" w:rsidRDefault="00006250" w:rsidP="00006250">
      <w:pPr>
        <w:spacing w:line="276" w:lineRule="auto"/>
        <w:ind w:firstLine="0"/>
        <w:jc w:val="both"/>
        <w:rPr>
          <w:rFonts w:ascii="Cambria" w:hAnsi="Cambria" w:cs="Tahoma"/>
          <w:sz w:val="24"/>
          <w:szCs w:val="24"/>
          <w:lang w:val="uk-UA"/>
        </w:rPr>
      </w:pPr>
    </w:p>
    <w:p w:rsidR="00006250" w:rsidRPr="00266136" w:rsidRDefault="00006250" w:rsidP="00006250">
      <w:pPr>
        <w:spacing w:line="276" w:lineRule="auto"/>
        <w:ind w:firstLine="0"/>
        <w:jc w:val="both"/>
        <w:rPr>
          <w:rFonts w:ascii="Cambria" w:hAnsi="Cambria" w:cs="Tahoma"/>
          <w:sz w:val="24"/>
          <w:szCs w:val="24"/>
          <w:lang w:val="uk-UA"/>
        </w:rPr>
      </w:pPr>
      <w:proofErr w:type="spellStart"/>
      <w:r w:rsidRPr="00266136">
        <w:rPr>
          <w:rFonts w:ascii="Cambria" w:hAnsi="Cambria" w:cs="Tahoma"/>
          <w:sz w:val="24"/>
          <w:szCs w:val="24"/>
          <w:lang w:val="uk-UA"/>
        </w:rPr>
        <w:t>Маша</w:t>
      </w:r>
      <w:proofErr w:type="spellEnd"/>
      <w:r w:rsidRPr="00266136">
        <w:rPr>
          <w:rFonts w:ascii="Cambria" w:hAnsi="Cambria" w:cs="Tahoma"/>
          <w:sz w:val="24"/>
          <w:szCs w:val="24"/>
          <w:lang w:val="uk-UA"/>
        </w:rPr>
        <w:t>:   — «Йди сюди, малюк вухатий,</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Мусиш все мені віддати,</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Дай скакалку, дай цукерку,</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І на що тобі люстерко?</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Це мені воно згодиться,</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Я ж красуня, я Машуня!»</w:t>
      </w:r>
    </w:p>
    <w:p w:rsidR="00006250" w:rsidRPr="00266136" w:rsidRDefault="00006250" w:rsidP="00006250">
      <w:pPr>
        <w:spacing w:line="276" w:lineRule="auto"/>
        <w:ind w:firstLine="0"/>
        <w:jc w:val="both"/>
        <w:rPr>
          <w:rFonts w:ascii="Cambria" w:hAnsi="Cambria" w:cs="Tahoma"/>
          <w:sz w:val="24"/>
          <w:szCs w:val="24"/>
          <w:lang w:val="uk-UA"/>
        </w:rPr>
      </w:pP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Ведмідь: — «Декларації Машуня,</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Ти звичайно не читала.</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Є такий закон на світі.</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Це серйозна дуже справа,</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Ображати не маєш права</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Слабших себе і малих.</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Тож віддай все малюкові,</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lastRenderedPageBreak/>
        <w:t xml:space="preserve">                  Бо такий закон для всіх.» </w:t>
      </w:r>
    </w:p>
    <w:p w:rsidR="00006250" w:rsidRPr="00266136" w:rsidRDefault="00006250" w:rsidP="00006250">
      <w:pPr>
        <w:spacing w:line="276" w:lineRule="auto"/>
        <w:ind w:firstLine="0"/>
        <w:jc w:val="center"/>
        <w:rPr>
          <w:rFonts w:ascii="Cambria" w:hAnsi="Cambria" w:cs="Tahoma"/>
          <w:sz w:val="24"/>
          <w:szCs w:val="24"/>
          <w:lang w:val="uk-UA"/>
        </w:rPr>
      </w:pPr>
      <w:r>
        <w:rPr>
          <w:rFonts w:ascii="Cambria" w:hAnsi="Cambria" w:cs="Tahoma"/>
          <w:noProof/>
          <w:sz w:val="24"/>
          <w:szCs w:val="24"/>
          <w:lang w:eastAsia="ru-RU"/>
        </w:rPr>
        <w:drawing>
          <wp:inline distT="0" distB="0" distL="0" distR="0">
            <wp:extent cx="2438400" cy="1466850"/>
            <wp:effectExtent l="0" t="0" r="0" b="0"/>
            <wp:docPr id="6" name="Рисунок 6" descr="P107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701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8400" cy="1466850"/>
                    </a:xfrm>
                    <a:prstGeom prst="rect">
                      <a:avLst/>
                    </a:prstGeom>
                    <a:noFill/>
                    <a:ln>
                      <a:noFill/>
                    </a:ln>
                  </pic:spPr>
                </pic:pic>
              </a:graphicData>
            </a:graphic>
          </wp:inline>
        </w:drawing>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 А чи знаєте ви, що означає слово «Декларація», «Закон»?</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w:t>
      </w:r>
      <w:r w:rsidRPr="00266136">
        <w:rPr>
          <w:rFonts w:ascii="Cambria" w:hAnsi="Cambria" w:cs="Tahoma"/>
          <w:b/>
          <w:sz w:val="24"/>
          <w:szCs w:val="24"/>
          <w:lang w:val="fr-FR"/>
        </w:rPr>
        <w:t>V</w:t>
      </w:r>
      <w:r w:rsidRPr="00266136">
        <w:rPr>
          <w:rFonts w:ascii="Cambria" w:hAnsi="Cambria" w:cs="Tahoma"/>
          <w:b/>
          <w:sz w:val="24"/>
          <w:szCs w:val="24"/>
          <w:lang w:val="uk-UA"/>
        </w:rPr>
        <w:t>. Вивчення нового матеріалу.</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b/>
          <w:sz w:val="24"/>
          <w:szCs w:val="24"/>
          <w:lang w:val="uk-UA"/>
        </w:rPr>
        <w:t xml:space="preserve">     </w:t>
      </w:r>
      <w:r w:rsidRPr="00266136">
        <w:rPr>
          <w:rFonts w:ascii="Cambria" w:hAnsi="Cambria" w:cs="Tahoma"/>
          <w:sz w:val="24"/>
          <w:szCs w:val="24"/>
          <w:lang w:val="uk-UA"/>
        </w:rPr>
        <w:t>До нас у гості завітав сьогодні правознавець, він і розповість нам що таке декларація.</w:t>
      </w:r>
    </w:p>
    <w:p w:rsidR="00006250" w:rsidRPr="00266136" w:rsidRDefault="00006250" w:rsidP="00006250">
      <w:pPr>
        <w:spacing w:line="276" w:lineRule="auto"/>
        <w:ind w:firstLine="0"/>
        <w:jc w:val="both"/>
        <w:rPr>
          <w:rFonts w:ascii="Cambria" w:hAnsi="Cambria" w:cs="Tahoma"/>
          <w:sz w:val="24"/>
          <w:szCs w:val="24"/>
          <w:u w:val="single"/>
          <w:lang w:val="uk-UA"/>
        </w:rPr>
      </w:pPr>
      <w:r w:rsidRPr="00266136">
        <w:rPr>
          <w:rFonts w:ascii="Cambria" w:hAnsi="Cambria" w:cs="Tahoma"/>
          <w:sz w:val="24"/>
          <w:szCs w:val="24"/>
          <w:lang w:val="uk-UA"/>
        </w:rPr>
        <w:t xml:space="preserve">     </w:t>
      </w:r>
      <w:r w:rsidRPr="00266136">
        <w:rPr>
          <w:rFonts w:ascii="Cambria" w:hAnsi="Cambria" w:cs="Tahoma"/>
          <w:sz w:val="24"/>
          <w:szCs w:val="24"/>
          <w:u w:val="single"/>
          <w:lang w:val="uk-UA"/>
        </w:rPr>
        <w:t>Правознавець. Декларація.</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Всі права дитини записані в «Декларації прав дитини».</w:t>
      </w:r>
    </w:p>
    <w:p w:rsidR="00006250" w:rsidRPr="00266136" w:rsidRDefault="00006250" w:rsidP="00006250">
      <w:pPr>
        <w:numPr>
          <w:ilvl w:val="0"/>
          <w:numId w:val="2"/>
        </w:numPr>
        <w:spacing w:line="276" w:lineRule="auto"/>
        <w:jc w:val="both"/>
        <w:rPr>
          <w:rFonts w:ascii="Cambria" w:hAnsi="Cambria" w:cs="Tahoma"/>
          <w:sz w:val="24"/>
          <w:szCs w:val="24"/>
          <w:lang w:val="uk-UA"/>
        </w:rPr>
      </w:pPr>
      <w:r w:rsidRPr="00266136">
        <w:rPr>
          <w:rFonts w:ascii="Cambria" w:hAnsi="Cambria" w:cs="Tahoma"/>
          <w:sz w:val="24"/>
          <w:szCs w:val="24"/>
          <w:lang w:val="uk-UA"/>
        </w:rPr>
        <w:t xml:space="preserve"> </w:t>
      </w:r>
      <w:r w:rsidRPr="00266136">
        <w:rPr>
          <w:rFonts w:ascii="Cambria" w:hAnsi="Cambria" w:cs="Tahoma"/>
          <w:sz w:val="24"/>
          <w:szCs w:val="24"/>
          <w:u w:val="single"/>
          <w:lang w:val="uk-UA"/>
        </w:rPr>
        <w:t>Декларація</w:t>
      </w:r>
      <w:r w:rsidRPr="00266136">
        <w:rPr>
          <w:rFonts w:ascii="Cambria" w:hAnsi="Cambria" w:cs="Tahoma"/>
          <w:sz w:val="24"/>
          <w:szCs w:val="24"/>
          <w:lang w:val="uk-UA"/>
        </w:rPr>
        <w:t xml:space="preserve"> — документ, у якому викладено важливі правила, обов’язки для всіх людей. Дітям у різні епохи жити було не легко: не було законів, які б оберігали їхнє життя. У 1959 році було прийнято «Декларацію прав дитини».</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Декларація — це просто,</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Оголошення всіх прав.</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Є права й в дітей, звичайно, </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Треба, щоб усяк їх знав.</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Знайте ж, що усі ми рівні</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Від народження в правах,</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І людина з малку вільна,</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Наче в небі синій птах.</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Знайте ж, змалечку всіх діток</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Треба вчить, </w:t>
      </w:r>
      <w:proofErr w:type="spellStart"/>
      <w:r w:rsidRPr="00266136">
        <w:rPr>
          <w:rFonts w:ascii="Cambria" w:hAnsi="Cambria" w:cs="Tahoma"/>
          <w:sz w:val="24"/>
          <w:szCs w:val="24"/>
          <w:lang w:val="uk-UA"/>
        </w:rPr>
        <w:t>оберігать</w:t>
      </w:r>
      <w:proofErr w:type="spellEnd"/>
      <w:r w:rsidRPr="00266136">
        <w:rPr>
          <w:rFonts w:ascii="Cambria" w:hAnsi="Cambria" w:cs="Tahoma"/>
          <w:sz w:val="24"/>
          <w:szCs w:val="24"/>
          <w:lang w:val="uk-UA"/>
        </w:rPr>
        <w:t>,</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І ніхто в усьому світі</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Їх не сміє </w:t>
      </w:r>
      <w:proofErr w:type="spellStart"/>
      <w:r w:rsidRPr="00266136">
        <w:rPr>
          <w:rFonts w:ascii="Cambria" w:hAnsi="Cambria" w:cs="Tahoma"/>
          <w:sz w:val="24"/>
          <w:szCs w:val="24"/>
          <w:lang w:val="uk-UA"/>
        </w:rPr>
        <w:t>ображать</w:t>
      </w:r>
      <w:proofErr w:type="spellEnd"/>
      <w:r w:rsidRPr="00266136">
        <w:rPr>
          <w:rFonts w:ascii="Cambria" w:hAnsi="Cambria" w:cs="Tahoma"/>
          <w:sz w:val="24"/>
          <w:szCs w:val="24"/>
          <w:lang w:val="uk-UA"/>
        </w:rPr>
        <w:t>.</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Треба діткам всього світу</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Не сваритись, а дружить,</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І по правилах хороших,</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По закону треба </w:t>
      </w:r>
      <w:proofErr w:type="spellStart"/>
      <w:r w:rsidRPr="00266136">
        <w:rPr>
          <w:rFonts w:ascii="Cambria" w:hAnsi="Cambria" w:cs="Tahoma"/>
          <w:sz w:val="24"/>
          <w:szCs w:val="24"/>
          <w:lang w:val="uk-UA"/>
        </w:rPr>
        <w:t>жить</w:t>
      </w:r>
      <w:proofErr w:type="spellEnd"/>
      <w:r w:rsidRPr="00266136">
        <w:rPr>
          <w:rFonts w:ascii="Cambria" w:hAnsi="Cambria" w:cs="Tahoma"/>
          <w:sz w:val="24"/>
          <w:szCs w:val="24"/>
          <w:lang w:val="uk-UA"/>
        </w:rPr>
        <w:t>.</w:t>
      </w:r>
    </w:p>
    <w:p w:rsidR="00006250" w:rsidRPr="00266136" w:rsidRDefault="00006250" w:rsidP="00006250">
      <w:pPr>
        <w:numPr>
          <w:ilvl w:val="0"/>
          <w:numId w:val="1"/>
        </w:numPr>
        <w:spacing w:line="276" w:lineRule="auto"/>
        <w:jc w:val="both"/>
        <w:rPr>
          <w:rFonts w:ascii="Cambria" w:hAnsi="Cambria" w:cs="Tahoma"/>
          <w:sz w:val="24"/>
          <w:szCs w:val="24"/>
          <w:lang w:val="uk-UA"/>
        </w:rPr>
      </w:pPr>
      <w:r w:rsidRPr="00266136">
        <w:rPr>
          <w:rFonts w:ascii="Cambria" w:hAnsi="Cambria" w:cs="Tahoma"/>
          <w:sz w:val="24"/>
          <w:szCs w:val="24"/>
          <w:lang w:val="uk-UA"/>
        </w:rPr>
        <w:t>Другий правознавець, розповість нам що таке закон.</w:t>
      </w:r>
    </w:p>
    <w:p w:rsidR="00006250" w:rsidRPr="00266136" w:rsidRDefault="00006250" w:rsidP="00006250">
      <w:pPr>
        <w:numPr>
          <w:ilvl w:val="0"/>
          <w:numId w:val="2"/>
        </w:numPr>
        <w:spacing w:line="276" w:lineRule="auto"/>
        <w:jc w:val="both"/>
        <w:rPr>
          <w:rFonts w:ascii="Cambria" w:hAnsi="Cambria" w:cs="Tahoma"/>
          <w:sz w:val="24"/>
          <w:szCs w:val="24"/>
          <w:lang w:val="uk-UA"/>
        </w:rPr>
      </w:pPr>
      <w:r w:rsidRPr="00266136">
        <w:rPr>
          <w:rFonts w:ascii="Cambria" w:hAnsi="Cambria" w:cs="Tahoma"/>
          <w:sz w:val="24"/>
          <w:szCs w:val="24"/>
          <w:lang w:val="uk-UA"/>
        </w:rPr>
        <w:t xml:space="preserve"> </w:t>
      </w:r>
      <w:r w:rsidRPr="00266136">
        <w:rPr>
          <w:rFonts w:ascii="Cambria" w:hAnsi="Cambria" w:cs="Tahoma"/>
          <w:sz w:val="24"/>
          <w:szCs w:val="24"/>
          <w:u w:val="single"/>
          <w:lang w:val="uk-UA"/>
        </w:rPr>
        <w:t>Правознавець. Закон.</w:t>
      </w:r>
      <w:r>
        <w:rPr>
          <w:rFonts w:ascii="Cambria" w:hAnsi="Cambria" w:cs="Tahoma"/>
          <w:noProof/>
          <w:sz w:val="24"/>
          <w:szCs w:val="24"/>
          <w:u w:val="single"/>
          <w:lang w:eastAsia="ru-RU"/>
        </w:rPr>
        <w:drawing>
          <wp:inline distT="0" distB="0" distL="0" distR="0">
            <wp:extent cx="1482090" cy="862330"/>
            <wp:effectExtent l="0" t="0" r="3810" b="0"/>
            <wp:docPr id="9" name="Рисунок 9" descr="za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k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2090" cy="862330"/>
                    </a:xfrm>
                    <a:prstGeom prst="rect">
                      <a:avLst/>
                    </a:prstGeom>
                    <a:noFill/>
                  </pic:spPr>
                </pic:pic>
              </a:graphicData>
            </a:graphic>
          </wp:inline>
        </w:drawing>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w:t>
      </w:r>
      <w:r w:rsidRPr="00266136">
        <w:rPr>
          <w:rFonts w:ascii="Cambria" w:hAnsi="Cambria" w:cs="Tahoma"/>
          <w:sz w:val="24"/>
          <w:szCs w:val="24"/>
          <w:u w:val="single"/>
          <w:lang w:val="uk-UA"/>
        </w:rPr>
        <w:t xml:space="preserve">Закон </w:t>
      </w:r>
      <w:r w:rsidRPr="00266136">
        <w:rPr>
          <w:rFonts w:ascii="Cambria" w:hAnsi="Cambria" w:cs="Tahoma"/>
          <w:sz w:val="24"/>
          <w:szCs w:val="24"/>
          <w:lang w:val="uk-UA"/>
        </w:rPr>
        <w:t>— документ, нормативний акт, затверджений вищим органом державної влади. На основі Конвенції у 1991 році в Україні прийнято закон «Про охорону дитинства».</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Розквітай прекрасна Україно</w:t>
      </w:r>
    </w:p>
    <w:p w:rsidR="00006250" w:rsidRPr="00266136" w:rsidRDefault="00006250" w:rsidP="00006250">
      <w:pPr>
        <w:spacing w:line="276" w:lineRule="auto"/>
        <w:ind w:firstLine="0"/>
        <w:rPr>
          <w:rFonts w:ascii="Cambria" w:hAnsi="Cambria" w:cs="Tahoma"/>
          <w:sz w:val="24"/>
          <w:szCs w:val="24"/>
          <w:lang w:val="uk-UA"/>
        </w:rPr>
      </w:pPr>
      <w:r w:rsidRPr="00266136">
        <w:rPr>
          <w:rFonts w:ascii="Cambria" w:hAnsi="Cambria" w:cs="Tahoma"/>
          <w:sz w:val="24"/>
          <w:szCs w:val="24"/>
          <w:lang w:val="uk-UA"/>
        </w:rPr>
        <w:t xml:space="preserve">     Рідне земле, матінко моя,                                                   </w:t>
      </w:r>
      <w:r w:rsidRPr="00266136">
        <w:rPr>
          <w:rFonts w:ascii="Cambria" w:hAnsi="Cambria"/>
          <w:sz w:val="24"/>
          <w:szCs w:val="24"/>
        </w:rPr>
        <w:t xml:space="preserve"> </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Бо законом право дано,</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Щоб жив, учився і ріс Я. </w:t>
      </w:r>
    </w:p>
    <w:p w:rsidR="00006250" w:rsidRPr="00266136" w:rsidRDefault="00006250" w:rsidP="00006250">
      <w:pPr>
        <w:spacing w:line="276" w:lineRule="auto"/>
        <w:ind w:firstLine="0"/>
        <w:jc w:val="both"/>
        <w:rPr>
          <w:rFonts w:ascii="Cambria" w:hAnsi="Cambria" w:cs="Tahoma"/>
          <w:sz w:val="24"/>
          <w:szCs w:val="24"/>
          <w:u w:val="single"/>
          <w:lang w:val="uk-UA"/>
        </w:rPr>
      </w:pPr>
      <w:r w:rsidRPr="00266136">
        <w:rPr>
          <w:rFonts w:ascii="Cambria" w:hAnsi="Cambria" w:cs="Tahoma"/>
          <w:sz w:val="24"/>
          <w:szCs w:val="24"/>
          <w:lang w:val="uk-UA"/>
        </w:rPr>
        <w:t xml:space="preserve"> </w:t>
      </w:r>
      <w:r w:rsidRPr="00266136">
        <w:rPr>
          <w:rFonts w:ascii="Cambria" w:hAnsi="Cambria" w:cs="Tahoma"/>
          <w:sz w:val="24"/>
          <w:szCs w:val="24"/>
          <w:u w:val="single"/>
          <w:lang w:val="uk-UA"/>
        </w:rPr>
        <w:t>4 . Вивчення прав , створення асоціативного куща.</w:t>
      </w:r>
      <w:r w:rsidR="00DE7179">
        <w:rPr>
          <w:rFonts w:ascii="Cambria" w:hAnsi="Cambria" w:cs="Tahoma"/>
          <w:sz w:val="24"/>
          <w:szCs w:val="24"/>
          <w:u w:val="single"/>
          <w:lang w:val="uk-UA"/>
        </w:rPr>
        <w:t xml:space="preserve">(кожне правило в </w:t>
      </w:r>
      <w:proofErr w:type="spellStart"/>
      <w:r w:rsidR="00DE7179">
        <w:rPr>
          <w:rFonts w:ascii="Cambria" w:hAnsi="Cambria" w:cs="Tahoma"/>
          <w:sz w:val="24"/>
          <w:szCs w:val="24"/>
          <w:u w:val="single"/>
          <w:lang w:val="uk-UA"/>
        </w:rPr>
        <w:t>картинкі</w:t>
      </w:r>
      <w:proofErr w:type="spellEnd"/>
      <w:r w:rsidR="00DE7179">
        <w:rPr>
          <w:rFonts w:ascii="Cambria" w:hAnsi="Cambria" w:cs="Tahoma"/>
          <w:sz w:val="24"/>
          <w:szCs w:val="24"/>
          <w:u w:val="single"/>
          <w:lang w:val="uk-UA"/>
        </w:rPr>
        <w:t xml:space="preserve"> прикріпляється на кущ)</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Отже в Законі записані права дитини. Зараз я пропоную утворити асоціативний кущ і познайомитись з правами дитини.</w:t>
      </w:r>
    </w:p>
    <w:p w:rsidR="00006250" w:rsidRPr="00266136" w:rsidRDefault="00006250" w:rsidP="00006250">
      <w:pPr>
        <w:numPr>
          <w:ilvl w:val="0"/>
          <w:numId w:val="3"/>
        </w:numPr>
        <w:spacing w:line="276" w:lineRule="auto"/>
        <w:jc w:val="both"/>
        <w:rPr>
          <w:rFonts w:ascii="Cambria" w:hAnsi="Cambria" w:cs="Tahoma"/>
          <w:sz w:val="24"/>
          <w:szCs w:val="24"/>
          <w:lang w:val="uk-UA"/>
        </w:rPr>
      </w:pPr>
      <w:r w:rsidRPr="00B047B8">
        <w:rPr>
          <w:rFonts w:ascii="Cambria" w:hAnsi="Cambria" w:cs="Tahoma"/>
          <w:sz w:val="24"/>
          <w:szCs w:val="24"/>
          <w:lang w:val="uk-UA"/>
        </w:rPr>
        <w:lastRenderedPageBreak/>
        <w:t xml:space="preserve">Учень. </w:t>
      </w:r>
      <w:r w:rsidRPr="00266136">
        <w:rPr>
          <w:rFonts w:ascii="Cambria" w:hAnsi="Cambria" w:cs="Tahoma"/>
          <w:sz w:val="24"/>
          <w:szCs w:val="24"/>
          <w:lang w:val="uk-UA"/>
        </w:rPr>
        <w:t>Не меркнуть зорі, йдуть у небуття,</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Бо мають право вік світити.</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Я ж маю право на життя,</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Я гідно, чесно мушу жити!</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Про яке право йде мова? (відповіді )</w:t>
      </w:r>
    </w:p>
    <w:p w:rsidR="00006250" w:rsidRPr="00266136" w:rsidRDefault="00006250" w:rsidP="00006250">
      <w:pPr>
        <w:numPr>
          <w:ilvl w:val="0"/>
          <w:numId w:val="1"/>
        </w:numPr>
        <w:spacing w:line="276" w:lineRule="auto"/>
        <w:jc w:val="both"/>
        <w:rPr>
          <w:rFonts w:ascii="Cambria" w:hAnsi="Cambria" w:cs="Tahoma"/>
          <w:sz w:val="24"/>
          <w:szCs w:val="24"/>
          <w:lang w:val="uk-UA"/>
        </w:rPr>
      </w:pPr>
      <w:r w:rsidRPr="00266136">
        <w:rPr>
          <w:rFonts w:ascii="Cambria" w:hAnsi="Cambria" w:cs="Tahoma"/>
          <w:sz w:val="24"/>
          <w:szCs w:val="24"/>
          <w:lang w:val="uk-UA"/>
        </w:rPr>
        <w:t xml:space="preserve"> Правильно! Життя кожної дитини є найціннішим. І ніхто не може бути свавільно позбавлений життя!</w:t>
      </w:r>
    </w:p>
    <w:p w:rsidR="00006250" w:rsidRPr="00266136" w:rsidRDefault="00006250" w:rsidP="00006250">
      <w:pPr>
        <w:spacing w:line="276" w:lineRule="auto"/>
        <w:ind w:firstLine="0"/>
        <w:jc w:val="both"/>
        <w:rPr>
          <w:rFonts w:ascii="Cambria" w:hAnsi="Cambria" w:cs="Tahoma"/>
          <w:sz w:val="24"/>
          <w:szCs w:val="24"/>
          <w:lang w:val="uk-UA"/>
        </w:rPr>
      </w:pP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   Трішки ми попрацювали,</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Наші сили підупали.</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Отже слід нам відпочити,</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Знову сили відновити.</w:t>
      </w:r>
    </w:p>
    <w:p w:rsidR="00006250" w:rsidRPr="00266136" w:rsidRDefault="00006250" w:rsidP="00006250">
      <w:pPr>
        <w:spacing w:line="276" w:lineRule="auto"/>
        <w:ind w:firstLine="0"/>
        <w:jc w:val="both"/>
        <w:rPr>
          <w:rFonts w:ascii="Cambria" w:hAnsi="Cambria" w:cs="Tahoma"/>
          <w:sz w:val="24"/>
          <w:szCs w:val="24"/>
          <w:u w:val="single"/>
        </w:rPr>
      </w:pPr>
      <w:r w:rsidRPr="00266136">
        <w:rPr>
          <w:rFonts w:ascii="Cambria" w:hAnsi="Cambria" w:cs="Tahoma"/>
          <w:sz w:val="24"/>
          <w:szCs w:val="24"/>
          <w:lang w:val="uk-UA"/>
        </w:rPr>
        <w:t xml:space="preserve"> </w:t>
      </w:r>
      <w:proofErr w:type="spellStart"/>
      <w:r w:rsidRPr="00266136">
        <w:rPr>
          <w:rFonts w:ascii="Cambria" w:hAnsi="Cambria" w:cs="Tahoma"/>
          <w:sz w:val="24"/>
          <w:szCs w:val="24"/>
          <w:u w:val="single"/>
          <w:lang w:val="uk-UA"/>
        </w:rPr>
        <w:t>Фізкультхвилинка</w:t>
      </w:r>
      <w:proofErr w:type="spellEnd"/>
      <w:r w:rsidRPr="00266136">
        <w:rPr>
          <w:rFonts w:ascii="Cambria" w:hAnsi="Cambria" w:cs="Tahoma"/>
          <w:sz w:val="24"/>
          <w:szCs w:val="24"/>
          <w:u w:val="single"/>
          <w:lang w:val="uk-UA"/>
        </w:rPr>
        <w:t>.</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Місто я своє люблю.</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Є будівлі тут високі, </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Є і вулиці широкі,</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Є тут школи і садочки – </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Ростуть діти, мов грибочки.</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Як навколо подивлюся,</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Усім серцем усміхнуся:</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Своїм містом я пишаюсь, </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Низько я йому вклоняюсь!</w:t>
      </w:r>
    </w:p>
    <w:p w:rsidR="00006250" w:rsidRPr="00266136" w:rsidRDefault="00006250" w:rsidP="00006250">
      <w:pPr>
        <w:spacing w:line="276" w:lineRule="auto"/>
        <w:ind w:firstLine="0"/>
        <w:jc w:val="center"/>
        <w:rPr>
          <w:rFonts w:ascii="Cambria" w:hAnsi="Cambria" w:cs="Tahoma"/>
          <w:sz w:val="24"/>
          <w:szCs w:val="24"/>
          <w:lang w:val="uk-UA"/>
        </w:rPr>
      </w:pP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 Відпочили? Всі веселі? От чудово. А тепер до праці знову.</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Яке право ми щойно використали?(право на відпочинок) </w:t>
      </w:r>
    </w:p>
    <w:p w:rsidR="00006250" w:rsidRPr="00266136" w:rsidRDefault="00006250" w:rsidP="00006250">
      <w:pPr>
        <w:spacing w:line="276" w:lineRule="auto"/>
        <w:ind w:firstLine="0"/>
        <w:jc w:val="both"/>
        <w:rPr>
          <w:rFonts w:ascii="Cambria" w:hAnsi="Cambria" w:cs="Tahoma"/>
          <w:sz w:val="24"/>
          <w:szCs w:val="24"/>
          <w:lang w:val="uk-UA"/>
        </w:rPr>
      </w:pPr>
    </w:p>
    <w:p w:rsidR="00006250" w:rsidRPr="00266136" w:rsidRDefault="00006250" w:rsidP="00006250">
      <w:pPr>
        <w:numPr>
          <w:ilvl w:val="0"/>
          <w:numId w:val="1"/>
        </w:numPr>
        <w:spacing w:line="276" w:lineRule="auto"/>
        <w:jc w:val="both"/>
        <w:rPr>
          <w:rFonts w:ascii="Cambria" w:hAnsi="Cambria" w:cs="Tahoma"/>
          <w:sz w:val="24"/>
          <w:szCs w:val="24"/>
          <w:lang w:val="uk-UA"/>
        </w:rPr>
      </w:pPr>
      <w:r w:rsidRPr="00266136">
        <w:rPr>
          <w:rFonts w:ascii="Cambria" w:hAnsi="Cambria" w:cs="Tahoma"/>
          <w:sz w:val="24"/>
          <w:szCs w:val="24"/>
          <w:lang w:val="uk-UA"/>
        </w:rPr>
        <w:t xml:space="preserve">  Гомер казав: «немає між живих людей та й не може бути безіменних». Тобто кожна дитина після народження має бути зареєстрована в державному органі з одночасним визначенням її походження та присвоєнням прізвища, імені та по батькові. Ім'я має велике значення для кожного з нас.  </w:t>
      </w:r>
    </w:p>
    <w:p w:rsidR="00006250" w:rsidRPr="00266136" w:rsidRDefault="00006250" w:rsidP="00006250">
      <w:pPr>
        <w:numPr>
          <w:ilvl w:val="0"/>
          <w:numId w:val="3"/>
        </w:numPr>
        <w:spacing w:line="276" w:lineRule="auto"/>
        <w:jc w:val="both"/>
        <w:rPr>
          <w:rFonts w:ascii="Cambria" w:hAnsi="Cambria" w:cs="Tahoma"/>
          <w:sz w:val="24"/>
          <w:szCs w:val="24"/>
          <w:lang w:val="uk-UA"/>
        </w:rPr>
        <w:sectPr w:rsidR="00006250" w:rsidRPr="00266136" w:rsidSect="00B047B8">
          <w:pgSz w:w="11906" w:h="16838"/>
          <w:pgMar w:top="568" w:right="849" w:bottom="709" w:left="851" w:header="708" w:footer="708" w:gutter="0"/>
          <w:cols w:space="708"/>
          <w:docGrid w:linePitch="360"/>
        </w:sectPr>
      </w:pPr>
    </w:p>
    <w:p w:rsidR="00006250" w:rsidRPr="00266136" w:rsidRDefault="00006250" w:rsidP="00006250">
      <w:pPr>
        <w:numPr>
          <w:ilvl w:val="0"/>
          <w:numId w:val="3"/>
        </w:numPr>
        <w:spacing w:line="276" w:lineRule="auto"/>
        <w:jc w:val="both"/>
        <w:rPr>
          <w:rFonts w:ascii="Cambria" w:hAnsi="Cambria" w:cs="Tahoma"/>
          <w:sz w:val="24"/>
          <w:szCs w:val="24"/>
          <w:lang w:val="uk-UA"/>
        </w:rPr>
      </w:pPr>
      <w:r w:rsidRPr="00266136">
        <w:rPr>
          <w:rFonts w:ascii="Cambria" w:hAnsi="Cambria" w:cs="Tahoma"/>
          <w:sz w:val="24"/>
          <w:szCs w:val="24"/>
          <w:lang w:val="uk-UA"/>
        </w:rPr>
        <w:lastRenderedPageBreak/>
        <w:t xml:space="preserve">Учень. Як маленьке немовля </w:t>
      </w:r>
    </w:p>
    <w:p w:rsidR="00006250" w:rsidRPr="00266136" w:rsidRDefault="00006250" w:rsidP="00006250">
      <w:pPr>
        <w:spacing w:line="276" w:lineRule="auto"/>
        <w:ind w:left="720" w:firstLine="0"/>
        <w:jc w:val="both"/>
        <w:rPr>
          <w:rFonts w:ascii="Cambria" w:hAnsi="Cambria" w:cs="Tahoma"/>
          <w:sz w:val="24"/>
          <w:szCs w:val="24"/>
          <w:lang w:val="uk-UA"/>
        </w:rPr>
      </w:pPr>
      <w:r w:rsidRPr="00266136">
        <w:rPr>
          <w:rFonts w:ascii="Cambria" w:hAnsi="Cambria" w:cs="Tahoma"/>
          <w:sz w:val="24"/>
          <w:szCs w:val="24"/>
          <w:lang w:val="uk-UA"/>
        </w:rPr>
        <w:t xml:space="preserve">У світ двері </w:t>
      </w:r>
      <w:proofErr w:type="spellStart"/>
      <w:r w:rsidRPr="00266136">
        <w:rPr>
          <w:rFonts w:ascii="Cambria" w:hAnsi="Cambria" w:cs="Tahoma"/>
          <w:sz w:val="24"/>
          <w:szCs w:val="24"/>
          <w:lang w:val="uk-UA"/>
        </w:rPr>
        <w:t>відчиня</w:t>
      </w:r>
      <w:proofErr w:type="spellEnd"/>
      <w:r w:rsidRPr="00266136">
        <w:rPr>
          <w:rFonts w:ascii="Cambria" w:hAnsi="Cambria" w:cs="Tahoma"/>
          <w:sz w:val="24"/>
          <w:szCs w:val="24"/>
          <w:lang w:val="uk-UA"/>
        </w:rPr>
        <w:t>,</w:t>
      </w:r>
    </w:p>
    <w:p w:rsidR="00006250" w:rsidRPr="00266136" w:rsidRDefault="00006250" w:rsidP="00006250">
      <w:pPr>
        <w:spacing w:line="276" w:lineRule="auto"/>
        <w:ind w:left="720" w:firstLine="0"/>
        <w:jc w:val="both"/>
        <w:rPr>
          <w:rFonts w:ascii="Cambria" w:hAnsi="Cambria" w:cs="Tahoma"/>
          <w:sz w:val="24"/>
          <w:szCs w:val="24"/>
          <w:lang w:val="uk-UA"/>
        </w:rPr>
      </w:pPr>
      <w:r w:rsidRPr="00266136">
        <w:rPr>
          <w:rFonts w:ascii="Cambria" w:hAnsi="Cambria" w:cs="Tahoma"/>
          <w:sz w:val="24"/>
          <w:szCs w:val="24"/>
          <w:lang w:val="uk-UA"/>
        </w:rPr>
        <w:t>То дарують йому слово,</w:t>
      </w:r>
    </w:p>
    <w:p w:rsidR="00006250" w:rsidRPr="00266136" w:rsidRDefault="00006250" w:rsidP="00006250">
      <w:pPr>
        <w:spacing w:line="276" w:lineRule="auto"/>
        <w:ind w:left="720" w:firstLine="0"/>
        <w:jc w:val="both"/>
        <w:rPr>
          <w:rFonts w:ascii="Cambria" w:hAnsi="Cambria" w:cs="Tahoma"/>
          <w:sz w:val="24"/>
          <w:szCs w:val="24"/>
          <w:lang w:val="uk-UA"/>
        </w:rPr>
      </w:pPr>
      <w:r w:rsidRPr="00266136">
        <w:rPr>
          <w:rFonts w:ascii="Cambria" w:hAnsi="Cambria" w:cs="Tahoma"/>
          <w:sz w:val="24"/>
          <w:szCs w:val="24"/>
          <w:lang w:val="uk-UA"/>
        </w:rPr>
        <w:t>Слово це – його ім’я.</w:t>
      </w:r>
    </w:p>
    <w:p w:rsidR="00006250" w:rsidRPr="00266136" w:rsidRDefault="00006250" w:rsidP="00006250">
      <w:pPr>
        <w:numPr>
          <w:ilvl w:val="0"/>
          <w:numId w:val="1"/>
        </w:numPr>
        <w:spacing w:line="276" w:lineRule="auto"/>
        <w:jc w:val="both"/>
        <w:rPr>
          <w:rFonts w:ascii="Cambria" w:hAnsi="Cambria" w:cs="Tahoma"/>
          <w:sz w:val="24"/>
          <w:szCs w:val="24"/>
          <w:lang w:val="uk-UA"/>
        </w:rPr>
      </w:pPr>
      <w:r w:rsidRPr="00266136">
        <w:rPr>
          <w:rFonts w:ascii="Cambria" w:hAnsi="Cambria" w:cs="Tahoma"/>
          <w:sz w:val="24"/>
          <w:szCs w:val="24"/>
          <w:lang w:val="uk-UA"/>
        </w:rPr>
        <w:t>Про як право йде мова?</w:t>
      </w:r>
    </w:p>
    <w:p w:rsidR="00006250" w:rsidRPr="00266136" w:rsidRDefault="00006250" w:rsidP="00006250">
      <w:pPr>
        <w:numPr>
          <w:ilvl w:val="0"/>
          <w:numId w:val="3"/>
        </w:numPr>
        <w:spacing w:line="276" w:lineRule="auto"/>
        <w:jc w:val="both"/>
        <w:rPr>
          <w:rFonts w:ascii="Cambria" w:hAnsi="Cambria" w:cs="Tahoma"/>
          <w:sz w:val="24"/>
          <w:szCs w:val="24"/>
          <w:lang w:val="uk-UA"/>
        </w:rPr>
      </w:pPr>
      <w:r w:rsidRPr="00266136">
        <w:rPr>
          <w:rFonts w:ascii="Cambria" w:hAnsi="Cambria" w:cs="Tahoma"/>
          <w:sz w:val="24"/>
          <w:szCs w:val="24"/>
          <w:lang w:val="uk-UA"/>
        </w:rPr>
        <w:t xml:space="preserve">Учень. У </w:t>
      </w:r>
      <w:proofErr w:type="spellStart"/>
      <w:r w:rsidRPr="00266136">
        <w:rPr>
          <w:rFonts w:ascii="Cambria" w:hAnsi="Cambria" w:cs="Tahoma"/>
          <w:sz w:val="24"/>
          <w:szCs w:val="24"/>
          <w:lang w:val="uk-UA"/>
        </w:rPr>
        <w:t>сімї</w:t>
      </w:r>
      <w:proofErr w:type="spellEnd"/>
      <w:r w:rsidRPr="00266136">
        <w:rPr>
          <w:rFonts w:ascii="Cambria" w:hAnsi="Cambria" w:cs="Tahoma"/>
          <w:sz w:val="24"/>
          <w:szCs w:val="24"/>
          <w:lang w:val="uk-UA"/>
        </w:rPr>
        <w:t xml:space="preserve"> ми </w:t>
      </w:r>
      <w:proofErr w:type="spellStart"/>
      <w:r w:rsidRPr="00266136">
        <w:rPr>
          <w:rFonts w:ascii="Cambria" w:hAnsi="Cambria" w:cs="Tahoma"/>
          <w:sz w:val="24"/>
          <w:szCs w:val="24"/>
          <w:lang w:val="uk-UA"/>
        </w:rPr>
        <w:t>маєм</w:t>
      </w:r>
      <w:proofErr w:type="spellEnd"/>
      <w:r w:rsidRPr="00266136">
        <w:rPr>
          <w:rFonts w:ascii="Cambria" w:hAnsi="Cambria" w:cs="Tahoma"/>
          <w:sz w:val="24"/>
          <w:szCs w:val="24"/>
          <w:lang w:val="uk-UA"/>
        </w:rPr>
        <w:t xml:space="preserve"> право</w:t>
      </w:r>
    </w:p>
    <w:p w:rsidR="00006250" w:rsidRPr="00266136" w:rsidRDefault="00006250" w:rsidP="00006250">
      <w:pPr>
        <w:spacing w:line="276" w:lineRule="auto"/>
        <w:ind w:left="720" w:firstLine="0"/>
        <w:jc w:val="both"/>
        <w:rPr>
          <w:rFonts w:ascii="Cambria" w:hAnsi="Cambria" w:cs="Tahoma"/>
          <w:sz w:val="24"/>
          <w:szCs w:val="24"/>
          <w:lang w:val="uk-UA"/>
        </w:rPr>
      </w:pPr>
      <w:r w:rsidRPr="00266136">
        <w:rPr>
          <w:rFonts w:ascii="Cambria" w:hAnsi="Cambria" w:cs="Tahoma"/>
          <w:sz w:val="24"/>
          <w:szCs w:val="24"/>
          <w:lang w:val="uk-UA"/>
        </w:rPr>
        <w:t>На добре харчування.</w:t>
      </w:r>
    </w:p>
    <w:p w:rsidR="00006250" w:rsidRPr="00266136" w:rsidRDefault="00006250" w:rsidP="00006250">
      <w:pPr>
        <w:spacing w:line="276" w:lineRule="auto"/>
        <w:ind w:left="720" w:firstLine="0"/>
        <w:jc w:val="both"/>
        <w:rPr>
          <w:rFonts w:ascii="Cambria" w:hAnsi="Cambria" w:cs="Tahoma"/>
          <w:sz w:val="24"/>
          <w:szCs w:val="24"/>
          <w:lang w:val="uk-UA"/>
        </w:rPr>
      </w:pPr>
      <w:r w:rsidRPr="00266136">
        <w:rPr>
          <w:rFonts w:ascii="Cambria" w:hAnsi="Cambria" w:cs="Tahoma"/>
          <w:sz w:val="24"/>
          <w:szCs w:val="24"/>
          <w:lang w:val="uk-UA"/>
        </w:rPr>
        <w:t>Від того, що і як їмо,</w:t>
      </w:r>
    </w:p>
    <w:p w:rsidR="00006250" w:rsidRPr="00266136" w:rsidRDefault="00006250" w:rsidP="00006250">
      <w:pPr>
        <w:spacing w:line="276" w:lineRule="auto"/>
        <w:ind w:left="720" w:firstLine="0"/>
        <w:jc w:val="both"/>
        <w:rPr>
          <w:rFonts w:ascii="Cambria" w:hAnsi="Cambria" w:cs="Tahoma"/>
          <w:sz w:val="24"/>
          <w:szCs w:val="24"/>
          <w:lang w:val="uk-UA"/>
        </w:rPr>
      </w:pPr>
      <w:r w:rsidRPr="00266136">
        <w:rPr>
          <w:rFonts w:ascii="Cambria" w:hAnsi="Cambria" w:cs="Tahoma"/>
          <w:sz w:val="24"/>
          <w:szCs w:val="24"/>
          <w:lang w:val="uk-UA"/>
        </w:rPr>
        <w:t>Залежить і здоров’я і навчання.</w:t>
      </w:r>
    </w:p>
    <w:p w:rsidR="00006250" w:rsidRPr="00266136" w:rsidRDefault="00006250" w:rsidP="00006250">
      <w:pPr>
        <w:numPr>
          <w:ilvl w:val="0"/>
          <w:numId w:val="1"/>
        </w:numPr>
        <w:spacing w:line="276" w:lineRule="auto"/>
        <w:jc w:val="both"/>
        <w:rPr>
          <w:rFonts w:ascii="Cambria" w:hAnsi="Cambria" w:cs="Tahoma"/>
          <w:sz w:val="24"/>
          <w:szCs w:val="24"/>
          <w:lang w:val="uk-UA"/>
        </w:rPr>
      </w:pPr>
      <w:r w:rsidRPr="00266136">
        <w:rPr>
          <w:rFonts w:ascii="Cambria" w:hAnsi="Cambria" w:cs="Tahoma"/>
          <w:sz w:val="24"/>
          <w:szCs w:val="24"/>
          <w:lang w:val="uk-UA"/>
        </w:rPr>
        <w:t>Як ви думаєте про як право йдеться?</w:t>
      </w:r>
    </w:p>
    <w:p w:rsidR="00006250" w:rsidRPr="00266136" w:rsidRDefault="00006250" w:rsidP="00006250">
      <w:pPr>
        <w:numPr>
          <w:ilvl w:val="0"/>
          <w:numId w:val="3"/>
        </w:numPr>
        <w:spacing w:line="276" w:lineRule="auto"/>
        <w:jc w:val="both"/>
        <w:rPr>
          <w:rFonts w:ascii="Cambria" w:hAnsi="Cambria" w:cs="Tahoma"/>
          <w:sz w:val="24"/>
          <w:szCs w:val="24"/>
          <w:lang w:val="uk-UA"/>
        </w:rPr>
      </w:pPr>
      <w:r w:rsidRPr="00B047B8">
        <w:rPr>
          <w:rFonts w:ascii="Cambria" w:hAnsi="Cambria" w:cs="Tahoma"/>
          <w:sz w:val="24"/>
          <w:szCs w:val="24"/>
          <w:lang w:val="uk-UA"/>
        </w:rPr>
        <w:t xml:space="preserve">Учень. </w:t>
      </w:r>
      <w:r w:rsidRPr="00266136">
        <w:rPr>
          <w:rFonts w:ascii="Cambria" w:hAnsi="Cambria" w:cs="Tahoma"/>
          <w:sz w:val="24"/>
          <w:szCs w:val="24"/>
          <w:lang w:val="uk-UA"/>
        </w:rPr>
        <w:t xml:space="preserve">Якщо ж погано стало нам , </w:t>
      </w:r>
    </w:p>
    <w:p w:rsidR="00006250" w:rsidRPr="00266136" w:rsidRDefault="00006250" w:rsidP="00006250">
      <w:pPr>
        <w:spacing w:line="276" w:lineRule="auto"/>
        <w:ind w:left="720" w:firstLine="0"/>
        <w:jc w:val="both"/>
        <w:rPr>
          <w:rFonts w:ascii="Cambria" w:hAnsi="Cambria" w:cs="Tahoma"/>
          <w:sz w:val="24"/>
          <w:szCs w:val="24"/>
          <w:lang w:val="uk-UA"/>
        </w:rPr>
      </w:pPr>
      <w:r w:rsidRPr="00266136">
        <w:rPr>
          <w:rFonts w:ascii="Cambria" w:hAnsi="Cambria" w:cs="Tahoma"/>
          <w:sz w:val="24"/>
          <w:szCs w:val="24"/>
          <w:lang w:val="uk-UA"/>
        </w:rPr>
        <w:t>Батьки заб’ють тривогу.</w:t>
      </w:r>
    </w:p>
    <w:p w:rsidR="00006250" w:rsidRPr="00266136" w:rsidRDefault="00006250" w:rsidP="00006250">
      <w:pPr>
        <w:spacing w:line="276" w:lineRule="auto"/>
        <w:ind w:left="720" w:firstLine="0"/>
        <w:jc w:val="both"/>
        <w:rPr>
          <w:rFonts w:ascii="Cambria" w:hAnsi="Cambria" w:cs="Tahoma"/>
          <w:sz w:val="24"/>
          <w:szCs w:val="24"/>
          <w:lang w:val="uk-UA"/>
        </w:rPr>
      </w:pPr>
      <w:r w:rsidRPr="00266136">
        <w:rPr>
          <w:rFonts w:ascii="Cambria" w:hAnsi="Cambria" w:cs="Tahoma"/>
          <w:sz w:val="24"/>
          <w:szCs w:val="24"/>
          <w:lang w:val="uk-UA"/>
        </w:rPr>
        <w:t>Для цього право є у нас</w:t>
      </w:r>
    </w:p>
    <w:p w:rsidR="00006250" w:rsidRPr="00266136" w:rsidRDefault="00006250" w:rsidP="00006250">
      <w:pPr>
        <w:spacing w:line="276" w:lineRule="auto"/>
        <w:ind w:left="720" w:firstLine="0"/>
        <w:jc w:val="both"/>
        <w:rPr>
          <w:rFonts w:ascii="Cambria" w:hAnsi="Cambria" w:cs="Tahoma"/>
          <w:sz w:val="24"/>
          <w:szCs w:val="24"/>
          <w:lang w:val="uk-UA"/>
        </w:rPr>
      </w:pPr>
      <w:r w:rsidRPr="00266136">
        <w:rPr>
          <w:rFonts w:ascii="Cambria" w:hAnsi="Cambria" w:cs="Tahoma"/>
          <w:sz w:val="24"/>
          <w:szCs w:val="24"/>
          <w:lang w:val="uk-UA"/>
        </w:rPr>
        <w:t>На медичну допомогу.</w:t>
      </w:r>
    </w:p>
    <w:p w:rsidR="00006250" w:rsidRPr="00266136" w:rsidRDefault="00006250" w:rsidP="00006250">
      <w:pPr>
        <w:numPr>
          <w:ilvl w:val="0"/>
          <w:numId w:val="1"/>
        </w:numPr>
        <w:spacing w:line="276" w:lineRule="auto"/>
        <w:jc w:val="both"/>
        <w:rPr>
          <w:rFonts w:ascii="Cambria" w:hAnsi="Cambria" w:cs="Tahoma"/>
          <w:sz w:val="24"/>
          <w:szCs w:val="24"/>
          <w:lang w:val="uk-UA"/>
        </w:rPr>
      </w:pPr>
      <w:r w:rsidRPr="00266136">
        <w:rPr>
          <w:rFonts w:ascii="Cambria" w:hAnsi="Cambria" w:cs="Tahoma"/>
          <w:sz w:val="24"/>
          <w:szCs w:val="24"/>
          <w:lang w:val="uk-UA"/>
        </w:rPr>
        <w:t>Яке це право?</w:t>
      </w:r>
    </w:p>
    <w:p w:rsidR="00006250" w:rsidRPr="00266136" w:rsidRDefault="00006250" w:rsidP="00006250">
      <w:pPr>
        <w:numPr>
          <w:ilvl w:val="0"/>
          <w:numId w:val="3"/>
        </w:numPr>
        <w:spacing w:line="276" w:lineRule="auto"/>
        <w:jc w:val="both"/>
        <w:rPr>
          <w:rFonts w:ascii="Cambria" w:hAnsi="Cambria" w:cs="Tahoma"/>
          <w:sz w:val="24"/>
          <w:szCs w:val="24"/>
          <w:lang w:val="uk-UA"/>
        </w:rPr>
      </w:pPr>
      <w:r w:rsidRPr="00B047B8">
        <w:rPr>
          <w:rFonts w:ascii="Cambria" w:hAnsi="Cambria" w:cs="Tahoma"/>
          <w:sz w:val="24"/>
          <w:szCs w:val="24"/>
          <w:lang w:val="uk-UA"/>
        </w:rPr>
        <w:t xml:space="preserve">Учень. </w:t>
      </w:r>
      <w:r w:rsidRPr="00266136">
        <w:rPr>
          <w:rFonts w:ascii="Cambria" w:hAnsi="Cambria" w:cs="Tahoma"/>
          <w:sz w:val="24"/>
          <w:szCs w:val="24"/>
          <w:lang w:val="uk-UA"/>
        </w:rPr>
        <w:t>Змалку кохайтесь в освіті,</w:t>
      </w:r>
    </w:p>
    <w:p w:rsidR="00006250" w:rsidRPr="00266136" w:rsidRDefault="00006250" w:rsidP="00006250">
      <w:pPr>
        <w:spacing w:line="276" w:lineRule="auto"/>
        <w:ind w:left="720" w:firstLine="0"/>
        <w:jc w:val="both"/>
        <w:rPr>
          <w:rFonts w:ascii="Cambria" w:hAnsi="Cambria" w:cs="Tahoma"/>
          <w:sz w:val="24"/>
          <w:szCs w:val="24"/>
          <w:lang w:val="uk-UA"/>
        </w:rPr>
      </w:pPr>
      <w:r w:rsidRPr="00266136">
        <w:rPr>
          <w:rFonts w:ascii="Cambria" w:hAnsi="Cambria" w:cs="Tahoma"/>
          <w:sz w:val="24"/>
          <w:szCs w:val="24"/>
          <w:lang w:val="uk-UA"/>
        </w:rPr>
        <w:t xml:space="preserve">Змалку розширюйте ум, </w:t>
      </w:r>
    </w:p>
    <w:p w:rsidR="00006250" w:rsidRPr="00266136" w:rsidRDefault="00006250" w:rsidP="00006250">
      <w:pPr>
        <w:spacing w:line="276" w:lineRule="auto"/>
        <w:ind w:left="720" w:firstLine="0"/>
        <w:jc w:val="both"/>
        <w:rPr>
          <w:rFonts w:ascii="Cambria" w:hAnsi="Cambria" w:cs="Tahoma"/>
          <w:sz w:val="24"/>
          <w:szCs w:val="24"/>
          <w:lang w:val="uk-UA"/>
        </w:rPr>
      </w:pPr>
      <w:r w:rsidRPr="00266136">
        <w:rPr>
          <w:rFonts w:ascii="Cambria" w:hAnsi="Cambria" w:cs="Tahoma"/>
          <w:sz w:val="24"/>
          <w:szCs w:val="24"/>
          <w:lang w:val="uk-UA"/>
        </w:rPr>
        <w:t>Бо доведеться у світі</w:t>
      </w:r>
    </w:p>
    <w:p w:rsidR="00006250" w:rsidRPr="00266136" w:rsidRDefault="00006250" w:rsidP="00006250">
      <w:pPr>
        <w:spacing w:line="276" w:lineRule="auto"/>
        <w:ind w:left="720" w:firstLine="0"/>
        <w:jc w:val="both"/>
        <w:rPr>
          <w:rFonts w:ascii="Cambria" w:hAnsi="Cambria" w:cs="Tahoma"/>
          <w:sz w:val="24"/>
          <w:szCs w:val="24"/>
          <w:lang w:val="uk-UA"/>
        </w:rPr>
      </w:pPr>
      <w:r w:rsidRPr="00266136">
        <w:rPr>
          <w:rFonts w:ascii="Cambria" w:hAnsi="Cambria" w:cs="Tahoma"/>
          <w:sz w:val="24"/>
          <w:szCs w:val="24"/>
          <w:lang w:val="uk-UA"/>
        </w:rPr>
        <w:lastRenderedPageBreak/>
        <w:t>Всяких назнатися дум.</w:t>
      </w:r>
    </w:p>
    <w:p w:rsidR="00006250" w:rsidRPr="00266136" w:rsidRDefault="00006250" w:rsidP="00006250">
      <w:pPr>
        <w:spacing w:line="276" w:lineRule="auto"/>
        <w:ind w:left="720" w:firstLine="0"/>
        <w:jc w:val="both"/>
        <w:rPr>
          <w:rFonts w:ascii="Cambria" w:hAnsi="Cambria" w:cs="Tahoma"/>
          <w:sz w:val="24"/>
          <w:szCs w:val="24"/>
          <w:lang w:val="uk-UA"/>
        </w:rPr>
      </w:pPr>
      <w:r w:rsidRPr="00266136">
        <w:rPr>
          <w:rFonts w:ascii="Cambria" w:hAnsi="Cambria" w:cs="Tahoma"/>
          <w:sz w:val="24"/>
          <w:szCs w:val="24"/>
          <w:lang w:val="uk-UA"/>
        </w:rPr>
        <w:t>Дитина має право на освіту</w:t>
      </w:r>
    </w:p>
    <w:p w:rsidR="00006250" w:rsidRPr="00266136" w:rsidRDefault="00006250" w:rsidP="00006250">
      <w:pPr>
        <w:spacing w:line="276" w:lineRule="auto"/>
        <w:ind w:left="720" w:firstLine="0"/>
        <w:jc w:val="both"/>
        <w:rPr>
          <w:rFonts w:ascii="Cambria" w:hAnsi="Cambria" w:cs="Tahoma"/>
          <w:sz w:val="24"/>
          <w:szCs w:val="24"/>
          <w:lang w:val="uk-UA"/>
        </w:rPr>
      </w:pPr>
      <w:r w:rsidRPr="00266136">
        <w:rPr>
          <w:rFonts w:ascii="Cambria" w:hAnsi="Cambria" w:cs="Tahoma"/>
          <w:sz w:val="24"/>
          <w:szCs w:val="24"/>
          <w:lang w:val="uk-UA"/>
        </w:rPr>
        <w:t>Бо всім відомо, що без школи,</w:t>
      </w:r>
    </w:p>
    <w:p w:rsidR="00006250" w:rsidRPr="00266136" w:rsidRDefault="00006250" w:rsidP="00006250">
      <w:pPr>
        <w:spacing w:line="276" w:lineRule="auto"/>
        <w:ind w:left="720" w:firstLine="0"/>
        <w:jc w:val="both"/>
        <w:rPr>
          <w:rFonts w:ascii="Cambria" w:hAnsi="Cambria" w:cs="Tahoma"/>
          <w:sz w:val="24"/>
          <w:szCs w:val="24"/>
          <w:lang w:val="uk-UA"/>
        </w:rPr>
      </w:pPr>
      <w:r w:rsidRPr="00266136">
        <w:rPr>
          <w:rFonts w:ascii="Cambria" w:hAnsi="Cambria" w:cs="Tahoma"/>
          <w:sz w:val="24"/>
          <w:szCs w:val="24"/>
          <w:lang w:val="uk-UA"/>
        </w:rPr>
        <w:t>Без знань, що мусиш там набудь,</w:t>
      </w:r>
    </w:p>
    <w:p w:rsidR="00006250" w:rsidRPr="00266136" w:rsidRDefault="00006250" w:rsidP="00006250">
      <w:pPr>
        <w:spacing w:line="276" w:lineRule="auto"/>
        <w:ind w:left="720" w:firstLine="0"/>
        <w:jc w:val="both"/>
        <w:rPr>
          <w:rFonts w:ascii="Cambria" w:hAnsi="Cambria" w:cs="Tahoma"/>
          <w:sz w:val="24"/>
          <w:szCs w:val="24"/>
          <w:lang w:val="uk-UA"/>
        </w:rPr>
      </w:pPr>
      <w:r w:rsidRPr="00266136">
        <w:rPr>
          <w:rFonts w:ascii="Cambria" w:hAnsi="Cambria" w:cs="Tahoma"/>
          <w:sz w:val="24"/>
          <w:szCs w:val="24"/>
          <w:lang w:val="uk-UA"/>
        </w:rPr>
        <w:t xml:space="preserve"> Не станеш у житті ніколи</w:t>
      </w:r>
    </w:p>
    <w:p w:rsidR="00006250" w:rsidRPr="00266136" w:rsidRDefault="00006250" w:rsidP="00006250">
      <w:pPr>
        <w:spacing w:line="276" w:lineRule="auto"/>
        <w:ind w:left="720" w:firstLine="0"/>
        <w:jc w:val="both"/>
        <w:rPr>
          <w:rFonts w:ascii="Cambria" w:hAnsi="Cambria" w:cs="Tahoma"/>
          <w:sz w:val="24"/>
          <w:szCs w:val="24"/>
          <w:lang w:val="uk-UA"/>
        </w:rPr>
      </w:pPr>
      <w:r w:rsidRPr="00266136">
        <w:rPr>
          <w:rFonts w:ascii="Cambria" w:hAnsi="Cambria" w:cs="Tahoma"/>
          <w:sz w:val="24"/>
          <w:szCs w:val="24"/>
          <w:lang w:val="uk-UA"/>
        </w:rPr>
        <w:t xml:space="preserve">Тим, ким з дитинства мрієш будь. </w:t>
      </w:r>
    </w:p>
    <w:p w:rsidR="00006250" w:rsidRPr="00266136" w:rsidRDefault="00006250" w:rsidP="00006250">
      <w:pPr>
        <w:numPr>
          <w:ilvl w:val="0"/>
          <w:numId w:val="1"/>
        </w:numPr>
        <w:spacing w:line="276" w:lineRule="auto"/>
        <w:jc w:val="both"/>
        <w:rPr>
          <w:rFonts w:ascii="Cambria" w:hAnsi="Cambria" w:cs="Tahoma"/>
          <w:sz w:val="24"/>
          <w:szCs w:val="24"/>
          <w:lang w:val="uk-UA"/>
        </w:rPr>
      </w:pPr>
      <w:r w:rsidRPr="00266136">
        <w:rPr>
          <w:rFonts w:ascii="Cambria" w:hAnsi="Cambria" w:cs="Tahoma"/>
          <w:sz w:val="24"/>
          <w:szCs w:val="24"/>
          <w:lang w:val="uk-UA"/>
        </w:rPr>
        <w:t>Тож про яке право говориться?</w:t>
      </w:r>
    </w:p>
    <w:p w:rsidR="00006250" w:rsidRPr="00266136" w:rsidRDefault="00006250" w:rsidP="00006250">
      <w:pPr>
        <w:numPr>
          <w:ilvl w:val="0"/>
          <w:numId w:val="3"/>
        </w:numPr>
        <w:spacing w:line="276" w:lineRule="auto"/>
        <w:jc w:val="both"/>
        <w:rPr>
          <w:rFonts w:ascii="Cambria" w:hAnsi="Cambria" w:cs="Tahoma"/>
          <w:sz w:val="24"/>
          <w:szCs w:val="24"/>
          <w:lang w:val="uk-UA"/>
        </w:rPr>
      </w:pPr>
      <w:r w:rsidRPr="00B047B8">
        <w:rPr>
          <w:rFonts w:ascii="Cambria" w:hAnsi="Cambria" w:cs="Tahoma"/>
          <w:sz w:val="24"/>
          <w:szCs w:val="24"/>
          <w:lang w:val="uk-UA"/>
        </w:rPr>
        <w:t xml:space="preserve">Учень. </w:t>
      </w:r>
      <w:r w:rsidRPr="00266136">
        <w:rPr>
          <w:rFonts w:ascii="Cambria" w:hAnsi="Cambria" w:cs="Tahoma"/>
          <w:sz w:val="24"/>
          <w:szCs w:val="24"/>
          <w:lang w:val="uk-UA"/>
        </w:rPr>
        <w:t xml:space="preserve">Сім’я – це слово дороге. </w:t>
      </w:r>
    </w:p>
    <w:p w:rsidR="00006250" w:rsidRPr="00266136" w:rsidRDefault="00006250" w:rsidP="00006250">
      <w:pPr>
        <w:spacing w:line="276" w:lineRule="auto"/>
        <w:ind w:left="720" w:firstLine="0"/>
        <w:jc w:val="both"/>
        <w:rPr>
          <w:rFonts w:ascii="Cambria" w:hAnsi="Cambria" w:cs="Tahoma"/>
          <w:sz w:val="24"/>
          <w:szCs w:val="24"/>
          <w:lang w:val="uk-UA"/>
        </w:rPr>
      </w:pPr>
      <w:r w:rsidRPr="00266136">
        <w:rPr>
          <w:rFonts w:ascii="Cambria" w:hAnsi="Cambria" w:cs="Tahoma"/>
          <w:sz w:val="24"/>
          <w:szCs w:val="24"/>
          <w:lang w:val="uk-UA"/>
        </w:rPr>
        <w:t xml:space="preserve">у слові цім тепло і ласка, </w:t>
      </w:r>
    </w:p>
    <w:p w:rsidR="00006250" w:rsidRPr="00266136" w:rsidRDefault="00006250" w:rsidP="00006250">
      <w:pPr>
        <w:spacing w:line="276" w:lineRule="auto"/>
        <w:ind w:left="720" w:firstLine="0"/>
        <w:jc w:val="both"/>
        <w:rPr>
          <w:rFonts w:ascii="Cambria" w:hAnsi="Cambria" w:cs="Tahoma"/>
          <w:sz w:val="24"/>
          <w:szCs w:val="24"/>
          <w:lang w:val="uk-UA"/>
        </w:rPr>
      </w:pPr>
      <w:r w:rsidRPr="00266136">
        <w:rPr>
          <w:rFonts w:ascii="Cambria" w:hAnsi="Cambria" w:cs="Tahoma"/>
          <w:sz w:val="24"/>
          <w:szCs w:val="24"/>
          <w:lang w:val="uk-UA"/>
        </w:rPr>
        <w:t>нехай же уряд захистить</w:t>
      </w:r>
    </w:p>
    <w:p w:rsidR="00006250" w:rsidRPr="00266136" w:rsidRDefault="00006250" w:rsidP="00006250">
      <w:pPr>
        <w:spacing w:line="276" w:lineRule="auto"/>
        <w:ind w:left="720" w:firstLine="0"/>
        <w:jc w:val="both"/>
        <w:rPr>
          <w:rFonts w:ascii="Cambria" w:hAnsi="Cambria" w:cs="Tahoma"/>
          <w:sz w:val="24"/>
          <w:szCs w:val="24"/>
          <w:lang w:val="uk-UA"/>
        </w:rPr>
      </w:pPr>
      <w:r w:rsidRPr="00266136">
        <w:rPr>
          <w:rFonts w:ascii="Cambria" w:hAnsi="Cambria" w:cs="Tahoma"/>
          <w:sz w:val="24"/>
          <w:szCs w:val="24"/>
          <w:lang w:val="uk-UA"/>
        </w:rPr>
        <w:t>дитяче і сімейне щастя.</w:t>
      </w:r>
    </w:p>
    <w:p w:rsidR="00006250" w:rsidRPr="00266136" w:rsidRDefault="00006250" w:rsidP="00006250">
      <w:pPr>
        <w:spacing w:line="276" w:lineRule="auto"/>
        <w:ind w:left="720" w:firstLine="0"/>
        <w:jc w:val="both"/>
        <w:rPr>
          <w:rFonts w:ascii="Cambria" w:hAnsi="Cambria" w:cs="Tahoma"/>
          <w:sz w:val="24"/>
          <w:szCs w:val="24"/>
          <w:lang w:val="uk-UA"/>
        </w:rPr>
      </w:pPr>
      <w:r w:rsidRPr="00266136">
        <w:rPr>
          <w:rFonts w:ascii="Cambria" w:hAnsi="Cambria" w:cs="Tahoma"/>
          <w:sz w:val="24"/>
          <w:szCs w:val="24"/>
          <w:lang w:val="uk-UA"/>
        </w:rPr>
        <w:t xml:space="preserve">Сім’я – це родина, </w:t>
      </w:r>
    </w:p>
    <w:p w:rsidR="00006250" w:rsidRPr="00266136" w:rsidRDefault="00006250" w:rsidP="00006250">
      <w:pPr>
        <w:spacing w:line="276" w:lineRule="auto"/>
        <w:ind w:left="720" w:firstLine="0"/>
        <w:jc w:val="both"/>
        <w:rPr>
          <w:rFonts w:ascii="Cambria" w:hAnsi="Cambria" w:cs="Tahoma"/>
          <w:sz w:val="24"/>
          <w:szCs w:val="24"/>
          <w:lang w:val="uk-UA"/>
        </w:rPr>
      </w:pPr>
      <w:r w:rsidRPr="00266136">
        <w:rPr>
          <w:rFonts w:ascii="Cambria" w:hAnsi="Cambria" w:cs="Tahoma"/>
          <w:sz w:val="24"/>
          <w:szCs w:val="24"/>
          <w:lang w:val="uk-UA"/>
        </w:rPr>
        <w:t>У родині – дитина</w:t>
      </w:r>
    </w:p>
    <w:p w:rsidR="00006250" w:rsidRPr="00266136" w:rsidRDefault="00006250" w:rsidP="00006250">
      <w:pPr>
        <w:spacing w:line="276" w:lineRule="auto"/>
        <w:ind w:left="720" w:firstLine="0"/>
        <w:jc w:val="both"/>
        <w:rPr>
          <w:rFonts w:ascii="Cambria" w:hAnsi="Cambria" w:cs="Tahoma"/>
          <w:sz w:val="24"/>
          <w:szCs w:val="24"/>
          <w:lang w:val="uk-UA"/>
        </w:rPr>
      </w:pPr>
      <w:r w:rsidRPr="00266136">
        <w:rPr>
          <w:rFonts w:ascii="Cambria" w:hAnsi="Cambria" w:cs="Tahoma"/>
          <w:sz w:val="24"/>
          <w:szCs w:val="24"/>
          <w:lang w:val="uk-UA"/>
        </w:rPr>
        <w:t xml:space="preserve">А для України – </w:t>
      </w:r>
    </w:p>
    <w:p w:rsidR="00006250" w:rsidRPr="00266136" w:rsidRDefault="00006250" w:rsidP="00006250">
      <w:pPr>
        <w:spacing w:line="276" w:lineRule="auto"/>
        <w:ind w:left="720" w:firstLine="0"/>
        <w:jc w:val="both"/>
        <w:rPr>
          <w:rFonts w:ascii="Cambria" w:hAnsi="Cambria" w:cs="Tahoma"/>
          <w:sz w:val="24"/>
          <w:szCs w:val="24"/>
          <w:lang w:val="uk-UA"/>
        </w:rPr>
      </w:pPr>
      <w:r w:rsidRPr="00266136">
        <w:rPr>
          <w:rFonts w:ascii="Cambria" w:hAnsi="Cambria" w:cs="Tahoma"/>
          <w:sz w:val="24"/>
          <w:szCs w:val="24"/>
          <w:lang w:val="uk-UA"/>
        </w:rPr>
        <w:t>Сім’я головне!</w:t>
      </w:r>
    </w:p>
    <w:p w:rsidR="00006250" w:rsidRPr="00266136" w:rsidRDefault="00006250" w:rsidP="00006250">
      <w:pPr>
        <w:numPr>
          <w:ilvl w:val="0"/>
          <w:numId w:val="1"/>
        </w:numPr>
        <w:spacing w:line="276" w:lineRule="auto"/>
        <w:jc w:val="both"/>
        <w:rPr>
          <w:rFonts w:ascii="Cambria" w:hAnsi="Cambria" w:cs="Tahoma"/>
          <w:sz w:val="24"/>
          <w:szCs w:val="24"/>
          <w:lang w:val="uk-UA"/>
        </w:rPr>
        <w:sectPr w:rsidR="00006250" w:rsidRPr="00266136" w:rsidSect="00B047B8">
          <w:type w:val="continuous"/>
          <w:pgSz w:w="11906" w:h="16838"/>
          <w:pgMar w:top="568" w:right="849" w:bottom="709" w:left="851" w:header="708" w:footer="708" w:gutter="0"/>
          <w:cols w:space="708"/>
          <w:docGrid w:linePitch="360"/>
        </w:sectPr>
      </w:pPr>
    </w:p>
    <w:p w:rsidR="00006250" w:rsidRPr="00266136" w:rsidRDefault="00006250" w:rsidP="00006250">
      <w:pPr>
        <w:numPr>
          <w:ilvl w:val="0"/>
          <w:numId w:val="1"/>
        </w:numPr>
        <w:spacing w:line="276" w:lineRule="auto"/>
        <w:jc w:val="both"/>
        <w:rPr>
          <w:rFonts w:ascii="Cambria" w:hAnsi="Cambria" w:cs="Tahoma"/>
          <w:sz w:val="24"/>
          <w:szCs w:val="24"/>
          <w:lang w:val="uk-UA"/>
        </w:rPr>
      </w:pPr>
      <w:r w:rsidRPr="00266136">
        <w:rPr>
          <w:rFonts w:ascii="Cambria" w:hAnsi="Cambria" w:cs="Tahoma"/>
          <w:sz w:val="24"/>
          <w:szCs w:val="24"/>
          <w:lang w:val="uk-UA"/>
        </w:rPr>
        <w:lastRenderedPageBreak/>
        <w:t>Про яке право йде мова?</w:t>
      </w:r>
    </w:p>
    <w:p w:rsidR="00006250" w:rsidRPr="00266136" w:rsidRDefault="00006250" w:rsidP="00006250">
      <w:pPr>
        <w:spacing w:line="276" w:lineRule="auto"/>
        <w:ind w:left="945" w:firstLine="0"/>
        <w:jc w:val="center"/>
        <w:rPr>
          <w:rFonts w:ascii="Cambria" w:hAnsi="Cambria" w:cs="Tahoma"/>
          <w:sz w:val="24"/>
          <w:szCs w:val="24"/>
          <w:lang w:val="uk-UA"/>
        </w:rPr>
        <w:sectPr w:rsidR="00006250" w:rsidRPr="00266136" w:rsidSect="00B047B8">
          <w:type w:val="continuous"/>
          <w:pgSz w:w="11906" w:h="16838"/>
          <w:pgMar w:top="568" w:right="849" w:bottom="709" w:left="851" w:header="708" w:footer="708" w:gutter="0"/>
          <w:cols w:space="708"/>
          <w:docGrid w:linePitch="360"/>
        </w:sectPr>
      </w:pPr>
    </w:p>
    <w:p w:rsidR="00006250" w:rsidRPr="00266136" w:rsidRDefault="00006250" w:rsidP="00006250">
      <w:pPr>
        <w:spacing w:line="276" w:lineRule="auto"/>
        <w:ind w:left="945" w:firstLine="0"/>
        <w:jc w:val="center"/>
        <w:rPr>
          <w:rFonts w:ascii="Cambria" w:hAnsi="Cambria" w:cs="Tahoma"/>
          <w:sz w:val="24"/>
          <w:szCs w:val="24"/>
          <w:lang w:val="uk-UA"/>
        </w:rPr>
      </w:pPr>
      <w:r>
        <w:rPr>
          <w:rFonts w:ascii="Cambria" w:hAnsi="Cambria" w:cs="Tahoma"/>
          <w:noProof/>
          <w:sz w:val="24"/>
          <w:szCs w:val="24"/>
          <w:lang w:eastAsia="ru-RU"/>
        </w:rPr>
        <w:lastRenderedPageBreak/>
        <w:drawing>
          <wp:inline distT="0" distB="0" distL="0" distR="0">
            <wp:extent cx="2609850" cy="1666875"/>
            <wp:effectExtent l="0" t="0" r="0" b="9525"/>
            <wp:docPr id="5" name="Рисунок 5" descr="Фото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то02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9850" cy="1666875"/>
                    </a:xfrm>
                    <a:prstGeom prst="rect">
                      <a:avLst/>
                    </a:prstGeom>
                    <a:noFill/>
                    <a:ln>
                      <a:noFill/>
                    </a:ln>
                  </pic:spPr>
                </pic:pic>
              </a:graphicData>
            </a:graphic>
          </wp:inline>
        </w:drawing>
      </w:r>
    </w:p>
    <w:p w:rsidR="00006250" w:rsidRPr="00266136" w:rsidRDefault="00006250" w:rsidP="00006250">
      <w:pPr>
        <w:spacing w:line="276" w:lineRule="auto"/>
        <w:ind w:left="945" w:firstLine="0"/>
        <w:jc w:val="both"/>
        <w:rPr>
          <w:rFonts w:ascii="Cambria" w:hAnsi="Cambria" w:cs="Tahoma"/>
          <w:sz w:val="24"/>
          <w:szCs w:val="24"/>
          <w:lang w:val="uk-UA"/>
        </w:rPr>
      </w:pPr>
      <w:proofErr w:type="gramStart"/>
      <w:r w:rsidRPr="00266136">
        <w:rPr>
          <w:rFonts w:ascii="Cambria" w:hAnsi="Cambria" w:cs="Tahoma"/>
          <w:b/>
          <w:sz w:val="24"/>
          <w:szCs w:val="24"/>
          <w:lang w:val="en-US"/>
        </w:rPr>
        <w:t>V</w:t>
      </w:r>
      <w:r w:rsidRPr="00266136">
        <w:rPr>
          <w:rFonts w:ascii="Cambria" w:hAnsi="Cambria" w:cs="Tahoma"/>
          <w:b/>
          <w:sz w:val="24"/>
          <w:szCs w:val="24"/>
          <w:lang w:val="uk-UA"/>
        </w:rPr>
        <w:t>І.</w:t>
      </w:r>
      <w:proofErr w:type="gramEnd"/>
      <w:r w:rsidRPr="00266136">
        <w:rPr>
          <w:rFonts w:ascii="Cambria" w:hAnsi="Cambria" w:cs="Tahoma"/>
          <w:b/>
          <w:sz w:val="24"/>
          <w:szCs w:val="24"/>
          <w:lang w:val="uk-UA"/>
        </w:rPr>
        <w:t xml:space="preserve"> </w:t>
      </w:r>
      <w:r w:rsidRPr="00266136">
        <w:rPr>
          <w:rFonts w:ascii="Cambria" w:hAnsi="Cambria" w:cs="Tahoma"/>
          <w:sz w:val="24"/>
          <w:szCs w:val="24"/>
          <w:lang w:val="uk-UA"/>
        </w:rPr>
        <w:t>Закріплення нових знань.</w:t>
      </w:r>
    </w:p>
    <w:p w:rsidR="00006250" w:rsidRPr="00266136" w:rsidRDefault="00006250" w:rsidP="00006250">
      <w:pPr>
        <w:numPr>
          <w:ilvl w:val="0"/>
          <w:numId w:val="4"/>
        </w:numPr>
        <w:spacing w:line="276" w:lineRule="auto"/>
        <w:jc w:val="both"/>
        <w:rPr>
          <w:rFonts w:ascii="Cambria" w:hAnsi="Cambria" w:cs="Tahoma"/>
          <w:sz w:val="24"/>
          <w:szCs w:val="24"/>
          <w:lang w:val="uk-UA"/>
        </w:rPr>
      </w:pPr>
      <w:r w:rsidRPr="00266136">
        <w:rPr>
          <w:rFonts w:ascii="Cambria" w:hAnsi="Cambria" w:cs="Tahoma"/>
          <w:sz w:val="24"/>
          <w:szCs w:val="24"/>
          <w:lang w:val="uk-UA"/>
        </w:rPr>
        <w:t>Робота в групах.</w:t>
      </w:r>
    </w:p>
    <w:p w:rsidR="00006250" w:rsidRPr="00266136" w:rsidRDefault="00006250" w:rsidP="00006250">
      <w:pPr>
        <w:numPr>
          <w:ilvl w:val="0"/>
          <w:numId w:val="1"/>
        </w:numPr>
        <w:spacing w:line="276" w:lineRule="auto"/>
        <w:jc w:val="both"/>
        <w:rPr>
          <w:rFonts w:ascii="Cambria" w:hAnsi="Cambria" w:cs="Tahoma"/>
          <w:sz w:val="24"/>
          <w:szCs w:val="24"/>
          <w:lang w:val="uk-UA"/>
        </w:rPr>
      </w:pPr>
      <w:r w:rsidRPr="00266136">
        <w:rPr>
          <w:rFonts w:ascii="Cambria" w:hAnsi="Cambria" w:cs="Tahoma"/>
          <w:sz w:val="24"/>
          <w:szCs w:val="24"/>
          <w:lang w:val="uk-UA"/>
        </w:rPr>
        <w:t xml:space="preserve">У нас в гостях сьогодні </w:t>
      </w:r>
      <w:proofErr w:type="spellStart"/>
      <w:r w:rsidRPr="00266136">
        <w:rPr>
          <w:rFonts w:ascii="Cambria" w:hAnsi="Cambria" w:cs="Tahoma"/>
          <w:sz w:val="24"/>
          <w:szCs w:val="24"/>
          <w:lang w:val="uk-UA"/>
        </w:rPr>
        <w:t>Маша</w:t>
      </w:r>
      <w:proofErr w:type="spellEnd"/>
      <w:r w:rsidRPr="00266136">
        <w:rPr>
          <w:rFonts w:ascii="Cambria" w:hAnsi="Cambria" w:cs="Tahoma"/>
          <w:sz w:val="24"/>
          <w:szCs w:val="24"/>
          <w:lang w:val="uk-UA"/>
        </w:rPr>
        <w:t>, я пропоную переглянути деякі епізоди з її життя і проаналізувати чи дотримується вона прав. В групі ви обговорите її поведінку, і оберете суддю який зачитає нам рішення.</w:t>
      </w:r>
    </w:p>
    <w:p w:rsidR="00006250" w:rsidRPr="00266136" w:rsidRDefault="00006250" w:rsidP="00006250">
      <w:pPr>
        <w:spacing w:line="276" w:lineRule="auto"/>
        <w:ind w:left="945" w:firstLine="0"/>
        <w:jc w:val="center"/>
        <w:rPr>
          <w:rFonts w:ascii="Cambria" w:hAnsi="Cambria" w:cs="Tahoma"/>
          <w:sz w:val="24"/>
          <w:szCs w:val="24"/>
          <w:lang w:val="uk-UA"/>
        </w:rPr>
      </w:pPr>
    </w:p>
    <w:p w:rsidR="00006250" w:rsidRPr="00266136" w:rsidRDefault="00006250" w:rsidP="00006250">
      <w:pPr>
        <w:numPr>
          <w:ilvl w:val="0"/>
          <w:numId w:val="4"/>
        </w:numPr>
        <w:spacing w:line="276" w:lineRule="auto"/>
        <w:jc w:val="both"/>
        <w:rPr>
          <w:rFonts w:ascii="Cambria" w:hAnsi="Cambria" w:cs="Tahoma"/>
          <w:sz w:val="24"/>
          <w:szCs w:val="24"/>
          <w:lang w:val="uk-UA"/>
        </w:rPr>
      </w:pPr>
      <w:r w:rsidRPr="00266136">
        <w:rPr>
          <w:rFonts w:ascii="Cambria" w:hAnsi="Cambria" w:cs="Tahoma"/>
          <w:sz w:val="24"/>
          <w:szCs w:val="24"/>
          <w:lang w:val="uk-UA"/>
        </w:rPr>
        <w:t>Гімнастика для очей.</w:t>
      </w:r>
    </w:p>
    <w:p w:rsidR="00006250" w:rsidRPr="00DE7179" w:rsidRDefault="00006250" w:rsidP="00DE7179">
      <w:pPr>
        <w:numPr>
          <w:ilvl w:val="0"/>
          <w:numId w:val="4"/>
        </w:numPr>
        <w:spacing w:line="276" w:lineRule="auto"/>
        <w:jc w:val="both"/>
        <w:rPr>
          <w:rFonts w:ascii="Cambria" w:hAnsi="Cambria" w:cs="Tahoma"/>
          <w:sz w:val="24"/>
          <w:szCs w:val="24"/>
          <w:lang w:val="uk-UA"/>
        </w:rPr>
      </w:pPr>
      <w:r w:rsidRPr="00266136">
        <w:rPr>
          <w:rFonts w:ascii="Cambria" w:hAnsi="Cambria" w:cs="Tahoma"/>
          <w:sz w:val="24"/>
          <w:szCs w:val="24"/>
          <w:lang w:val="uk-UA"/>
        </w:rPr>
        <w:t xml:space="preserve">Індивідуальна робота. Складання </w:t>
      </w:r>
      <w:proofErr w:type="spellStart"/>
      <w:r w:rsidRPr="00266136">
        <w:rPr>
          <w:rFonts w:ascii="Cambria" w:hAnsi="Cambria" w:cs="Tahoma"/>
          <w:sz w:val="24"/>
          <w:szCs w:val="24"/>
          <w:lang w:val="uk-UA"/>
        </w:rPr>
        <w:t>пазлів</w:t>
      </w:r>
      <w:proofErr w:type="spellEnd"/>
      <w:r w:rsidR="00DE7179">
        <w:rPr>
          <w:rFonts w:ascii="Cambria" w:hAnsi="Cambria" w:cs="Tahoma"/>
          <w:sz w:val="24"/>
          <w:szCs w:val="24"/>
          <w:lang w:val="uk-UA"/>
        </w:rPr>
        <w:t>(картинка прав)</w:t>
      </w:r>
      <w:r w:rsidRPr="00266136">
        <w:rPr>
          <w:rFonts w:ascii="Cambria" w:hAnsi="Cambria" w:cs="Tahoma"/>
          <w:sz w:val="24"/>
          <w:szCs w:val="24"/>
          <w:lang w:val="uk-UA"/>
        </w:rPr>
        <w:t xml:space="preserve"> та зачитування прав.</w:t>
      </w:r>
      <w:r w:rsidR="00DE7179" w:rsidRPr="00DE7179">
        <w:rPr>
          <w:noProof/>
          <w:lang w:eastAsia="ru-RU"/>
        </w:rPr>
        <w:t xml:space="preserve"> </w:t>
      </w:r>
      <w:r w:rsidR="00DE7179">
        <w:rPr>
          <w:noProof/>
          <w:lang w:eastAsia="ru-RU"/>
        </w:rPr>
        <w:drawing>
          <wp:inline distT="0" distB="0" distL="0" distR="0" wp14:anchorId="27AC677E" wp14:editId="1C0B0413">
            <wp:extent cx="2927228" cy="1638300"/>
            <wp:effectExtent l="0" t="0" r="6985" b="0"/>
            <wp:docPr id="11" name="Рисунок 11" descr="&amp;Kcy;&amp;acy;&amp;rcy;&amp;tcy;&amp;icy;&amp;ncy;&amp;kcy;&amp;icy; &amp;pcy;&amp;ocy; &amp;zcy;&amp;acy;&amp;pcy;&amp;rcy;&amp;ocy;&amp;scy;&amp;ucy; &amp;pcy;&amp;rcy;&amp;acy;&amp;vcy;&amp;acy; &amp;dcy;&amp;icy;&amp;tcy;&amp;icy;&amp;n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Kcy;&amp;acy;&amp;rcy;&amp;tcy;&amp;icy;&amp;ncy;&amp;kcy;&amp;icy; &amp;pcy;&amp;ocy; &amp;zcy;&amp;acy;&amp;pcy;&amp;rcy;&amp;ocy;&amp;scy;&amp;ucy; &amp;pcy;&amp;rcy;&amp;acy;&amp;vcy;&amp;acy; &amp;dcy;&amp;icy;&amp;tcy;&amp;icy;&amp;ncy;&amp;ic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8186" cy="1638836"/>
                    </a:xfrm>
                    <a:prstGeom prst="rect">
                      <a:avLst/>
                    </a:prstGeom>
                    <a:noFill/>
                    <a:ln>
                      <a:noFill/>
                    </a:ln>
                  </pic:spPr>
                </pic:pic>
              </a:graphicData>
            </a:graphic>
          </wp:inline>
        </w:drawing>
      </w:r>
      <w:r>
        <w:rPr>
          <w:rFonts w:ascii="Cambria" w:hAnsi="Cambria" w:cs="Tahoma"/>
          <w:noProof/>
          <w:sz w:val="24"/>
          <w:szCs w:val="24"/>
          <w:lang w:eastAsia="ru-RU"/>
        </w:rPr>
        <w:drawing>
          <wp:inline distT="0" distB="0" distL="0" distR="0" wp14:anchorId="6A63A424" wp14:editId="0B9CE55A">
            <wp:extent cx="2380488" cy="1352550"/>
            <wp:effectExtent l="0" t="0" r="1270" b="0"/>
            <wp:docPr id="3" name="Рисунок 3" descr="P107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70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0488" cy="1352550"/>
                    </a:xfrm>
                    <a:prstGeom prst="rect">
                      <a:avLst/>
                    </a:prstGeom>
                    <a:noFill/>
                    <a:ln>
                      <a:noFill/>
                    </a:ln>
                  </pic:spPr>
                </pic:pic>
              </a:graphicData>
            </a:graphic>
          </wp:inline>
        </w:drawing>
      </w:r>
    </w:p>
    <w:p w:rsidR="00006250" w:rsidRPr="00266136" w:rsidRDefault="00006250" w:rsidP="00006250">
      <w:pPr>
        <w:spacing w:line="276" w:lineRule="auto"/>
        <w:ind w:left="1305" w:firstLine="0"/>
        <w:jc w:val="center"/>
        <w:rPr>
          <w:rFonts w:ascii="Cambria" w:hAnsi="Cambria" w:cs="Tahoma"/>
          <w:sz w:val="24"/>
          <w:szCs w:val="24"/>
          <w:lang w:val="uk-UA"/>
        </w:rPr>
      </w:pPr>
    </w:p>
    <w:p w:rsidR="00006250" w:rsidRPr="00266136" w:rsidRDefault="00006250" w:rsidP="00006250">
      <w:pPr>
        <w:spacing w:line="276" w:lineRule="auto"/>
        <w:ind w:left="851" w:firstLine="0"/>
        <w:jc w:val="both"/>
        <w:rPr>
          <w:rFonts w:ascii="Cambria" w:hAnsi="Cambria" w:cs="Tahoma"/>
          <w:b/>
          <w:sz w:val="24"/>
          <w:szCs w:val="24"/>
          <w:lang w:val="uk-UA"/>
        </w:rPr>
      </w:pPr>
      <w:proofErr w:type="gramStart"/>
      <w:r w:rsidRPr="00266136">
        <w:rPr>
          <w:rFonts w:ascii="Cambria" w:hAnsi="Cambria" w:cs="Tahoma"/>
          <w:b/>
          <w:sz w:val="24"/>
          <w:szCs w:val="24"/>
          <w:lang w:val="en-US"/>
        </w:rPr>
        <w:t>V</w:t>
      </w:r>
      <w:r w:rsidRPr="00266136">
        <w:rPr>
          <w:rFonts w:ascii="Cambria" w:hAnsi="Cambria" w:cs="Tahoma"/>
          <w:b/>
          <w:sz w:val="24"/>
          <w:szCs w:val="24"/>
          <w:lang w:val="uk-UA"/>
        </w:rPr>
        <w:t>ІІ.</w:t>
      </w:r>
      <w:proofErr w:type="gramEnd"/>
      <w:r w:rsidRPr="00266136">
        <w:rPr>
          <w:rFonts w:ascii="Cambria" w:hAnsi="Cambria" w:cs="Tahoma"/>
          <w:b/>
          <w:sz w:val="24"/>
          <w:szCs w:val="24"/>
          <w:lang w:val="uk-UA"/>
        </w:rPr>
        <w:t xml:space="preserve"> </w:t>
      </w:r>
      <w:r w:rsidRPr="00266136">
        <w:rPr>
          <w:rFonts w:ascii="Cambria" w:hAnsi="Cambria" w:cs="Tahoma"/>
          <w:sz w:val="24"/>
          <w:szCs w:val="24"/>
          <w:lang w:val="uk-UA"/>
        </w:rPr>
        <w:t>Підсумок уроку.</w:t>
      </w:r>
    </w:p>
    <w:p w:rsidR="00006250" w:rsidRPr="00266136" w:rsidRDefault="00006250" w:rsidP="00006250">
      <w:pPr>
        <w:spacing w:line="276" w:lineRule="auto"/>
        <w:ind w:firstLine="0"/>
        <w:jc w:val="both"/>
        <w:rPr>
          <w:rFonts w:ascii="Cambria" w:hAnsi="Cambria" w:cs="Tahoma"/>
          <w:sz w:val="24"/>
          <w:szCs w:val="24"/>
          <w:lang w:val="uk-UA"/>
        </w:rPr>
      </w:pPr>
      <w:r w:rsidRPr="00266136">
        <w:rPr>
          <w:rFonts w:ascii="Cambria" w:hAnsi="Cambria" w:cs="Tahoma"/>
          <w:sz w:val="24"/>
          <w:szCs w:val="24"/>
          <w:lang w:val="uk-UA"/>
        </w:rPr>
        <w:t xml:space="preserve"> Кожен із вас – неповторна особистість, людина, яка живе сьогодні і саме такої більше не буде на цій землі. Відомий поет Василь Симоненко , який прожив життя – спалах, написав про неповторність кожного, кому батьки подарували життя.</w:t>
      </w:r>
    </w:p>
    <w:p w:rsidR="00006250" w:rsidRPr="00266136" w:rsidRDefault="00DE7179" w:rsidP="00006250">
      <w:pPr>
        <w:spacing w:line="276" w:lineRule="auto"/>
        <w:ind w:left="851" w:firstLine="0"/>
        <w:jc w:val="center"/>
        <w:rPr>
          <w:rFonts w:ascii="Cambria" w:hAnsi="Cambria" w:cs="Tahoma"/>
          <w:sz w:val="24"/>
          <w:szCs w:val="24"/>
          <w:lang w:val="uk-UA"/>
        </w:rPr>
      </w:pPr>
      <w:r>
        <w:rPr>
          <w:rFonts w:ascii="Cambria" w:hAnsi="Cambria" w:cs="Tahoma"/>
          <w:noProof/>
          <w:sz w:val="24"/>
          <w:szCs w:val="24"/>
          <w:lang w:eastAsia="ru-RU"/>
        </w:rPr>
        <w:lastRenderedPageBreak/>
        <w:drawing>
          <wp:inline distT="0" distB="0" distL="0" distR="0" wp14:anchorId="0E68573B" wp14:editId="53E730C6">
            <wp:extent cx="2886075" cy="1590289"/>
            <wp:effectExtent l="0" t="0" r="0" b="0"/>
            <wp:docPr id="4" name="Рисунок 4" descr="P107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701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6820" cy="1590700"/>
                    </a:xfrm>
                    <a:prstGeom prst="rect">
                      <a:avLst/>
                    </a:prstGeom>
                    <a:noFill/>
                    <a:ln>
                      <a:noFill/>
                    </a:ln>
                  </pic:spPr>
                </pic:pic>
              </a:graphicData>
            </a:graphic>
          </wp:inline>
        </w:drawing>
      </w:r>
      <w:r w:rsidR="00006250">
        <w:rPr>
          <w:rFonts w:ascii="Cambria" w:hAnsi="Cambria" w:cs="Tahoma"/>
          <w:noProof/>
          <w:sz w:val="24"/>
          <w:szCs w:val="24"/>
          <w:lang w:eastAsia="ru-RU"/>
        </w:rPr>
        <w:drawing>
          <wp:inline distT="0" distB="0" distL="0" distR="0">
            <wp:extent cx="2495550" cy="1589907"/>
            <wp:effectExtent l="0" t="0" r="0" b="0"/>
            <wp:docPr id="1" name="Рисунок 1" descr="Фото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ото02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5550" cy="1589907"/>
                    </a:xfrm>
                    <a:prstGeom prst="rect">
                      <a:avLst/>
                    </a:prstGeom>
                    <a:noFill/>
                    <a:ln>
                      <a:noFill/>
                    </a:ln>
                  </pic:spPr>
                </pic:pic>
              </a:graphicData>
            </a:graphic>
          </wp:inline>
        </w:drawing>
      </w:r>
    </w:p>
    <w:p w:rsidR="00006250" w:rsidRPr="00266136" w:rsidRDefault="00006250" w:rsidP="00006250">
      <w:pPr>
        <w:spacing w:before="100" w:beforeAutospacing="1" w:after="100" w:afterAutospacing="1" w:line="276" w:lineRule="auto"/>
        <w:ind w:firstLine="0"/>
        <w:outlineLvl w:val="3"/>
        <w:rPr>
          <w:rFonts w:ascii="Cambria" w:eastAsia="Times New Roman" w:hAnsi="Cambria"/>
          <w:b/>
          <w:bCs/>
          <w:color w:val="000000"/>
          <w:sz w:val="24"/>
          <w:szCs w:val="24"/>
          <w:u w:val="single"/>
          <w:lang w:eastAsia="ru-RU"/>
        </w:rPr>
        <w:sectPr w:rsidR="00006250" w:rsidRPr="00266136" w:rsidSect="00B047B8">
          <w:type w:val="continuous"/>
          <w:pgSz w:w="11906" w:h="16838"/>
          <w:pgMar w:top="568" w:right="849" w:bottom="709" w:left="851" w:header="708" w:footer="708" w:gutter="0"/>
          <w:cols w:space="708"/>
          <w:docGrid w:linePitch="360"/>
        </w:sectPr>
      </w:pPr>
    </w:p>
    <w:p w:rsidR="00006250" w:rsidRPr="00266136" w:rsidRDefault="00006250" w:rsidP="00006250">
      <w:pPr>
        <w:spacing w:line="276" w:lineRule="auto"/>
        <w:ind w:firstLine="0"/>
        <w:outlineLvl w:val="3"/>
        <w:rPr>
          <w:rFonts w:ascii="Cambria" w:eastAsia="Times New Roman" w:hAnsi="Cambria"/>
          <w:bCs/>
          <w:color w:val="000000"/>
          <w:sz w:val="24"/>
          <w:szCs w:val="24"/>
          <w:u w:val="single"/>
          <w:lang w:val="uk-UA" w:eastAsia="ru-RU"/>
        </w:rPr>
        <w:sectPr w:rsidR="00006250" w:rsidRPr="00266136" w:rsidSect="00B047B8">
          <w:type w:val="continuous"/>
          <w:pgSz w:w="11906" w:h="16838"/>
          <w:pgMar w:top="568" w:right="849" w:bottom="709" w:left="851" w:header="708" w:footer="708" w:gutter="0"/>
          <w:cols w:num="2" w:space="708"/>
          <w:docGrid w:linePitch="360"/>
        </w:sectPr>
      </w:pPr>
      <w:r w:rsidRPr="00266136">
        <w:rPr>
          <w:rFonts w:ascii="Cambria" w:eastAsia="Times New Roman" w:hAnsi="Cambria"/>
          <w:b/>
          <w:bCs/>
          <w:color w:val="000000"/>
          <w:sz w:val="24"/>
          <w:szCs w:val="24"/>
          <w:u w:val="single"/>
          <w:lang w:eastAsia="ru-RU"/>
        </w:rPr>
        <w:lastRenderedPageBreak/>
        <w:t>"</w:t>
      </w:r>
      <w:proofErr w:type="spellStart"/>
      <w:r w:rsidRPr="00266136">
        <w:rPr>
          <w:rFonts w:ascii="Cambria" w:eastAsia="Times New Roman" w:hAnsi="Cambria"/>
          <w:b/>
          <w:bCs/>
          <w:color w:val="000000"/>
          <w:sz w:val="24"/>
          <w:szCs w:val="24"/>
          <w:u w:val="single"/>
          <w:lang w:eastAsia="ru-RU"/>
        </w:rPr>
        <w:t>Ти</w:t>
      </w:r>
      <w:proofErr w:type="spellEnd"/>
      <w:r w:rsidRPr="00266136">
        <w:rPr>
          <w:rFonts w:ascii="Cambria" w:eastAsia="Times New Roman" w:hAnsi="Cambria"/>
          <w:b/>
          <w:bCs/>
          <w:color w:val="000000"/>
          <w:sz w:val="24"/>
          <w:szCs w:val="24"/>
          <w:u w:val="single"/>
          <w:lang w:eastAsia="ru-RU"/>
        </w:rPr>
        <w:t xml:space="preserve"> </w:t>
      </w:r>
      <w:proofErr w:type="spellStart"/>
      <w:r w:rsidRPr="00266136">
        <w:rPr>
          <w:rFonts w:ascii="Cambria" w:eastAsia="Times New Roman" w:hAnsi="Cambria"/>
          <w:b/>
          <w:bCs/>
          <w:color w:val="000000"/>
          <w:sz w:val="24"/>
          <w:szCs w:val="24"/>
          <w:u w:val="single"/>
          <w:lang w:eastAsia="ru-RU"/>
        </w:rPr>
        <w:t>знаєш</w:t>
      </w:r>
      <w:proofErr w:type="spellEnd"/>
      <w:r w:rsidRPr="00266136">
        <w:rPr>
          <w:rFonts w:ascii="Cambria" w:eastAsia="Times New Roman" w:hAnsi="Cambria"/>
          <w:b/>
          <w:bCs/>
          <w:color w:val="000000"/>
          <w:sz w:val="24"/>
          <w:szCs w:val="24"/>
          <w:u w:val="single"/>
          <w:lang w:eastAsia="ru-RU"/>
        </w:rPr>
        <w:t xml:space="preserve">, </w:t>
      </w:r>
      <w:proofErr w:type="spellStart"/>
      <w:r w:rsidRPr="00266136">
        <w:rPr>
          <w:rFonts w:ascii="Cambria" w:eastAsia="Times New Roman" w:hAnsi="Cambria"/>
          <w:b/>
          <w:bCs/>
          <w:color w:val="000000"/>
          <w:sz w:val="24"/>
          <w:szCs w:val="24"/>
          <w:u w:val="single"/>
          <w:lang w:eastAsia="ru-RU"/>
        </w:rPr>
        <w:t>що</w:t>
      </w:r>
      <w:proofErr w:type="spellEnd"/>
      <w:r w:rsidRPr="00266136">
        <w:rPr>
          <w:rFonts w:ascii="Cambria" w:eastAsia="Times New Roman" w:hAnsi="Cambria"/>
          <w:b/>
          <w:bCs/>
          <w:color w:val="000000"/>
          <w:sz w:val="24"/>
          <w:szCs w:val="24"/>
          <w:u w:val="single"/>
          <w:lang w:eastAsia="ru-RU"/>
        </w:rPr>
        <w:t xml:space="preserve"> </w:t>
      </w:r>
      <w:proofErr w:type="spellStart"/>
      <w:r w:rsidRPr="00266136">
        <w:rPr>
          <w:rFonts w:ascii="Cambria" w:eastAsia="Times New Roman" w:hAnsi="Cambria"/>
          <w:b/>
          <w:bCs/>
          <w:color w:val="000000"/>
          <w:sz w:val="24"/>
          <w:szCs w:val="24"/>
          <w:u w:val="single"/>
          <w:lang w:eastAsia="ru-RU"/>
        </w:rPr>
        <w:t>ти</w:t>
      </w:r>
      <w:proofErr w:type="spellEnd"/>
      <w:r w:rsidRPr="00266136">
        <w:rPr>
          <w:rFonts w:ascii="Cambria" w:eastAsia="Times New Roman" w:hAnsi="Cambria"/>
          <w:b/>
          <w:bCs/>
          <w:color w:val="000000"/>
          <w:sz w:val="24"/>
          <w:szCs w:val="24"/>
          <w:u w:val="single"/>
          <w:lang w:eastAsia="ru-RU"/>
        </w:rPr>
        <w:t xml:space="preserve"> — </w:t>
      </w:r>
      <w:proofErr w:type="spellStart"/>
      <w:r w:rsidRPr="00266136">
        <w:rPr>
          <w:rFonts w:ascii="Cambria" w:eastAsia="Times New Roman" w:hAnsi="Cambria"/>
          <w:b/>
          <w:bCs/>
          <w:color w:val="000000"/>
          <w:sz w:val="24"/>
          <w:szCs w:val="24"/>
          <w:u w:val="single"/>
          <w:lang w:eastAsia="ru-RU"/>
        </w:rPr>
        <w:t>людина</w:t>
      </w:r>
      <w:proofErr w:type="spellEnd"/>
      <w:r w:rsidRPr="00266136">
        <w:rPr>
          <w:rFonts w:ascii="Cambria" w:eastAsia="Times New Roman" w:hAnsi="Cambria"/>
          <w:b/>
          <w:bCs/>
          <w:color w:val="000000"/>
          <w:sz w:val="24"/>
          <w:szCs w:val="24"/>
          <w:u w:val="single"/>
          <w:lang w:eastAsia="ru-RU"/>
        </w:rPr>
        <w:t>?.."</w:t>
      </w:r>
    </w:p>
    <w:p w:rsidR="00006250" w:rsidRPr="00266136" w:rsidRDefault="00006250" w:rsidP="00006250">
      <w:pPr>
        <w:spacing w:line="276" w:lineRule="auto"/>
        <w:ind w:firstLine="0"/>
        <w:outlineLvl w:val="3"/>
        <w:rPr>
          <w:rFonts w:ascii="Cambria" w:eastAsia="Times New Roman" w:hAnsi="Cambria"/>
          <w:bCs/>
          <w:color w:val="000000"/>
          <w:sz w:val="24"/>
          <w:szCs w:val="24"/>
          <w:u w:val="single"/>
          <w:lang w:val="uk-UA" w:eastAsia="ru-RU"/>
        </w:rPr>
      </w:pPr>
      <w:r w:rsidRPr="00266136">
        <w:rPr>
          <w:rFonts w:ascii="Cambria" w:eastAsia="Times New Roman" w:hAnsi="Cambria"/>
          <w:bCs/>
          <w:color w:val="000000"/>
          <w:sz w:val="24"/>
          <w:szCs w:val="24"/>
          <w:u w:val="single"/>
          <w:lang w:val="uk-UA" w:eastAsia="ru-RU"/>
        </w:rPr>
        <w:lastRenderedPageBreak/>
        <w:t>(Розповідають учні)</w:t>
      </w:r>
    </w:p>
    <w:p w:rsidR="00006250" w:rsidRPr="00266136" w:rsidRDefault="00006250" w:rsidP="00006250">
      <w:pPr>
        <w:spacing w:line="276" w:lineRule="auto"/>
        <w:ind w:firstLine="0"/>
        <w:rPr>
          <w:rFonts w:ascii="Cambria" w:eastAsia="Times New Roman" w:hAnsi="Cambria"/>
          <w:color w:val="000000"/>
          <w:sz w:val="24"/>
          <w:szCs w:val="24"/>
          <w:shd w:val="clear" w:color="auto" w:fill="FFF1E3"/>
          <w:lang w:eastAsia="ru-RU"/>
        </w:rPr>
        <w:sectPr w:rsidR="00006250" w:rsidRPr="00266136" w:rsidSect="00006250">
          <w:type w:val="continuous"/>
          <w:pgSz w:w="11906" w:h="16838"/>
          <w:pgMar w:top="568" w:right="849" w:bottom="709" w:left="851" w:header="708" w:footer="708" w:gutter="0"/>
          <w:cols w:space="708"/>
          <w:docGrid w:linePitch="360"/>
        </w:sectPr>
      </w:pPr>
    </w:p>
    <w:p w:rsidR="00733F99" w:rsidRDefault="00DE7179" w:rsidP="00733F99">
      <w:pPr>
        <w:spacing w:line="276" w:lineRule="auto"/>
        <w:rPr>
          <w:rFonts w:ascii="Cambria" w:eastAsia="Times New Roman" w:hAnsi="Cambria"/>
          <w:color w:val="000000"/>
          <w:sz w:val="24"/>
          <w:szCs w:val="24"/>
          <w:shd w:val="clear" w:color="auto" w:fill="FFF1E3"/>
          <w:lang w:val="uk-UA" w:eastAsia="ru-RU"/>
        </w:rPr>
      </w:pPr>
      <w:r>
        <w:rPr>
          <w:rFonts w:ascii="Cambria" w:eastAsia="Times New Roman" w:hAnsi="Cambria"/>
          <w:color w:val="000000"/>
          <w:sz w:val="24"/>
          <w:szCs w:val="24"/>
          <w:shd w:val="clear" w:color="auto" w:fill="FFF1E3"/>
          <w:lang w:val="uk-UA" w:eastAsia="ru-RU"/>
        </w:rPr>
        <w:lastRenderedPageBreak/>
        <w:t>1.</w:t>
      </w:r>
      <w:proofErr w:type="spellStart"/>
      <w:r w:rsidR="00006250" w:rsidRPr="00DE7179">
        <w:rPr>
          <w:rFonts w:ascii="Cambria" w:eastAsia="Times New Roman" w:hAnsi="Cambria"/>
          <w:color w:val="000000"/>
          <w:sz w:val="24"/>
          <w:szCs w:val="24"/>
          <w:shd w:val="clear" w:color="auto" w:fill="FFF1E3"/>
          <w:lang w:eastAsia="ru-RU"/>
        </w:rPr>
        <w:t>Ти</w:t>
      </w:r>
      <w:proofErr w:type="spellEnd"/>
      <w:r w:rsidR="00006250" w:rsidRPr="00DE7179">
        <w:rPr>
          <w:rFonts w:ascii="Cambria" w:eastAsia="Times New Roman" w:hAnsi="Cambria"/>
          <w:color w:val="000000"/>
          <w:sz w:val="24"/>
          <w:szCs w:val="24"/>
          <w:shd w:val="clear" w:color="auto" w:fill="FFF1E3"/>
          <w:lang w:eastAsia="ru-RU"/>
        </w:rPr>
        <w:t xml:space="preserve">  </w:t>
      </w:r>
      <w:proofErr w:type="spellStart"/>
      <w:r w:rsidR="00006250" w:rsidRPr="00DE7179">
        <w:rPr>
          <w:rFonts w:ascii="Cambria" w:eastAsia="Times New Roman" w:hAnsi="Cambria"/>
          <w:color w:val="000000"/>
          <w:sz w:val="24"/>
          <w:szCs w:val="24"/>
          <w:shd w:val="clear" w:color="auto" w:fill="FFF1E3"/>
          <w:lang w:eastAsia="ru-RU"/>
        </w:rPr>
        <w:t>знаєш</w:t>
      </w:r>
      <w:proofErr w:type="spellEnd"/>
      <w:r w:rsidR="00006250" w:rsidRPr="00DE7179">
        <w:rPr>
          <w:rFonts w:ascii="Cambria" w:eastAsia="Times New Roman" w:hAnsi="Cambria"/>
          <w:color w:val="000000"/>
          <w:sz w:val="24"/>
          <w:szCs w:val="24"/>
          <w:shd w:val="clear" w:color="auto" w:fill="FFF1E3"/>
          <w:lang w:eastAsia="ru-RU"/>
        </w:rPr>
        <w:t>,  </w:t>
      </w:r>
      <w:proofErr w:type="spellStart"/>
      <w:r w:rsidR="00006250" w:rsidRPr="00DE7179">
        <w:rPr>
          <w:rFonts w:ascii="Cambria" w:eastAsia="Times New Roman" w:hAnsi="Cambria"/>
          <w:color w:val="000000"/>
          <w:sz w:val="24"/>
          <w:szCs w:val="24"/>
          <w:shd w:val="clear" w:color="auto" w:fill="FFF1E3"/>
          <w:lang w:eastAsia="ru-RU"/>
        </w:rPr>
        <w:t>що</w:t>
      </w:r>
      <w:proofErr w:type="spellEnd"/>
      <w:r w:rsidR="00006250" w:rsidRPr="00DE7179">
        <w:rPr>
          <w:rFonts w:ascii="Cambria" w:eastAsia="Times New Roman" w:hAnsi="Cambria"/>
          <w:color w:val="000000"/>
          <w:sz w:val="24"/>
          <w:szCs w:val="24"/>
          <w:shd w:val="clear" w:color="auto" w:fill="FFF1E3"/>
          <w:lang w:eastAsia="ru-RU"/>
        </w:rPr>
        <w:t xml:space="preserve">  </w:t>
      </w:r>
      <w:proofErr w:type="spellStart"/>
      <w:r w:rsidR="00006250" w:rsidRPr="00DE7179">
        <w:rPr>
          <w:rFonts w:ascii="Cambria" w:eastAsia="Times New Roman" w:hAnsi="Cambria"/>
          <w:color w:val="000000"/>
          <w:sz w:val="24"/>
          <w:szCs w:val="24"/>
          <w:shd w:val="clear" w:color="auto" w:fill="FFF1E3"/>
          <w:lang w:eastAsia="ru-RU"/>
        </w:rPr>
        <w:t>ти</w:t>
      </w:r>
      <w:proofErr w:type="spellEnd"/>
      <w:r w:rsidR="00006250" w:rsidRPr="00DE7179">
        <w:rPr>
          <w:rFonts w:ascii="Cambria" w:eastAsia="Times New Roman" w:hAnsi="Cambria"/>
          <w:color w:val="000000"/>
          <w:sz w:val="24"/>
          <w:szCs w:val="24"/>
          <w:shd w:val="clear" w:color="auto" w:fill="FFF1E3"/>
          <w:lang w:eastAsia="ru-RU"/>
        </w:rPr>
        <w:t xml:space="preserve">  —  </w:t>
      </w:r>
      <w:proofErr w:type="spellStart"/>
      <w:r w:rsidR="00006250" w:rsidRPr="00DE7179">
        <w:rPr>
          <w:rFonts w:ascii="Cambria" w:eastAsia="Times New Roman" w:hAnsi="Cambria"/>
          <w:color w:val="000000"/>
          <w:sz w:val="24"/>
          <w:szCs w:val="24"/>
          <w:shd w:val="clear" w:color="auto" w:fill="FFF1E3"/>
          <w:lang w:eastAsia="ru-RU"/>
        </w:rPr>
        <w:t>людина</w:t>
      </w:r>
      <w:proofErr w:type="spellEnd"/>
      <w:r w:rsidR="00006250" w:rsidRPr="00DE7179">
        <w:rPr>
          <w:rFonts w:ascii="Cambria" w:eastAsia="Times New Roman" w:hAnsi="Cambria"/>
          <w:color w:val="000000"/>
          <w:sz w:val="24"/>
          <w:szCs w:val="24"/>
          <w:shd w:val="clear" w:color="auto" w:fill="FFF1E3"/>
          <w:lang w:eastAsia="ru-RU"/>
        </w:rPr>
        <w:t>?  </w:t>
      </w:r>
      <w:r w:rsidR="00006250" w:rsidRPr="00DE7179">
        <w:rPr>
          <w:rFonts w:ascii="Cambria" w:eastAsia="Times New Roman" w:hAnsi="Cambria"/>
          <w:color w:val="000000"/>
          <w:sz w:val="24"/>
          <w:szCs w:val="24"/>
          <w:lang w:eastAsia="ru-RU"/>
        </w:rPr>
        <w:br/>
      </w:r>
      <w:proofErr w:type="spellStart"/>
      <w:r w:rsidR="00006250" w:rsidRPr="00DE7179">
        <w:rPr>
          <w:rFonts w:ascii="Cambria" w:eastAsia="Times New Roman" w:hAnsi="Cambria"/>
          <w:color w:val="000000"/>
          <w:sz w:val="24"/>
          <w:szCs w:val="24"/>
          <w:shd w:val="clear" w:color="auto" w:fill="FFF1E3"/>
          <w:lang w:eastAsia="ru-RU"/>
        </w:rPr>
        <w:t>Ти</w:t>
      </w:r>
      <w:proofErr w:type="spellEnd"/>
      <w:r w:rsidR="00006250" w:rsidRPr="00DE7179">
        <w:rPr>
          <w:rFonts w:ascii="Cambria" w:eastAsia="Times New Roman" w:hAnsi="Cambria"/>
          <w:color w:val="000000"/>
          <w:sz w:val="24"/>
          <w:szCs w:val="24"/>
          <w:shd w:val="clear" w:color="auto" w:fill="FFF1E3"/>
          <w:lang w:eastAsia="ru-RU"/>
        </w:rPr>
        <w:t xml:space="preserve">  </w:t>
      </w:r>
      <w:proofErr w:type="spellStart"/>
      <w:r w:rsidR="00006250" w:rsidRPr="00DE7179">
        <w:rPr>
          <w:rFonts w:ascii="Cambria" w:eastAsia="Times New Roman" w:hAnsi="Cambria"/>
          <w:color w:val="000000"/>
          <w:sz w:val="24"/>
          <w:szCs w:val="24"/>
          <w:shd w:val="clear" w:color="auto" w:fill="FFF1E3"/>
          <w:lang w:eastAsia="ru-RU"/>
        </w:rPr>
        <w:t>знаєш</w:t>
      </w:r>
      <w:proofErr w:type="spellEnd"/>
      <w:r w:rsidR="00006250" w:rsidRPr="00DE7179">
        <w:rPr>
          <w:rFonts w:ascii="Cambria" w:eastAsia="Times New Roman" w:hAnsi="Cambria"/>
          <w:color w:val="000000"/>
          <w:sz w:val="24"/>
          <w:szCs w:val="24"/>
          <w:shd w:val="clear" w:color="auto" w:fill="FFF1E3"/>
          <w:lang w:eastAsia="ru-RU"/>
        </w:rPr>
        <w:t xml:space="preserve">  про  </w:t>
      </w:r>
      <w:proofErr w:type="spellStart"/>
      <w:r w:rsidR="00006250" w:rsidRPr="00DE7179">
        <w:rPr>
          <w:rFonts w:ascii="Cambria" w:eastAsia="Times New Roman" w:hAnsi="Cambria"/>
          <w:color w:val="000000"/>
          <w:sz w:val="24"/>
          <w:szCs w:val="24"/>
          <w:shd w:val="clear" w:color="auto" w:fill="FFF1E3"/>
          <w:lang w:eastAsia="ru-RU"/>
        </w:rPr>
        <w:t>це</w:t>
      </w:r>
      <w:proofErr w:type="spellEnd"/>
      <w:r w:rsidR="00006250" w:rsidRPr="00DE7179">
        <w:rPr>
          <w:rFonts w:ascii="Cambria" w:eastAsia="Times New Roman" w:hAnsi="Cambria"/>
          <w:color w:val="000000"/>
          <w:sz w:val="24"/>
          <w:szCs w:val="24"/>
          <w:shd w:val="clear" w:color="auto" w:fill="FFF1E3"/>
          <w:lang w:eastAsia="ru-RU"/>
        </w:rPr>
        <w:t xml:space="preserve">  </w:t>
      </w:r>
      <w:proofErr w:type="spellStart"/>
      <w:proofErr w:type="gramStart"/>
      <w:r w:rsidR="00006250" w:rsidRPr="00DE7179">
        <w:rPr>
          <w:rFonts w:ascii="Cambria" w:eastAsia="Times New Roman" w:hAnsi="Cambria"/>
          <w:color w:val="000000"/>
          <w:sz w:val="24"/>
          <w:szCs w:val="24"/>
          <w:shd w:val="clear" w:color="auto" w:fill="FFF1E3"/>
          <w:lang w:eastAsia="ru-RU"/>
        </w:rPr>
        <w:t>чи</w:t>
      </w:r>
      <w:proofErr w:type="spellEnd"/>
      <w:r w:rsidR="00006250" w:rsidRPr="00DE7179">
        <w:rPr>
          <w:rFonts w:ascii="Cambria" w:eastAsia="Times New Roman" w:hAnsi="Cambria"/>
          <w:color w:val="000000"/>
          <w:sz w:val="24"/>
          <w:szCs w:val="24"/>
          <w:shd w:val="clear" w:color="auto" w:fill="FFF1E3"/>
          <w:lang w:eastAsia="ru-RU"/>
        </w:rPr>
        <w:t xml:space="preserve">  </w:t>
      </w:r>
      <w:proofErr w:type="spellStart"/>
      <w:r w:rsidR="00006250" w:rsidRPr="00DE7179">
        <w:rPr>
          <w:rFonts w:ascii="Cambria" w:eastAsia="Times New Roman" w:hAnsi="Cambria"/>
          <w:color w:val="000000"/>
          <w:sz w:val="24"/>
          <w:szCs w:val="24"/>
          <w:shd w:val="clear" w:color="auto" w:fill="FFF1E3"/>
          <w:lang w:eastAsia="ru-RU"/>
        </w:rPr>
        <w:t>н</w:t>
      </w:r>
      <w:proofErr w:type="gramEnd"/>
      <w:r w:rsidR="00006250" w:rsidRPr="00DE7179">
        <w:rPr>
          <w:rFonts w:ascii="Cambria" w:eastAsia="Times New Roman" w:hAnsi="Cambria"/>
          <w:color w:val="000000"/>
          <w:sz w:val="24"/>
          <w:szCs w:val="24"/>
          <w:shd w:val="clear" w:color="auto" w:fill="FFF1E3"/>
          <w:lang w:eastAsia="ru-RU"/>
        </w:rPr>
        <w:t>і</w:t>
      </w:r>
      <w:proofErr w:type="spellEnd"/>
      <w:r w:rsidR="00006250" w:rsidRPr="00DE7179">
        <w:rPr>
          <w:rFonts w:ascii="Cambria" w:eastAsia="Times New Roman" w:hAnsi="Cambria"/>
          <w:color w:val="000000"/>
          <w:sz w:val="24"/>
          <w:szCs w:val="24"/>
          <w:shd w:val="clear" w:color="auto" w:fill="FFF1E3"/>
          <w:lang w:eastAsia="ru-RU"/>
        </w:rPr>
        <w:t>?  </w:t>
      </w:r>
      <w:r w:rsidR="00006250" w:rsidRPr="00DE7179">
        <w:rPr>
          <w:rFonts w:ascii="Cambria" w:eastAsia="Times New Roman" w:hAnsi="Cambria"/>
          <w:color w:val="000000"/>
          <w:sz w:val="24"/>
          <w:szCs w:val="24"/>
          <w:lang w:eastAsia="ru-RU"/>
        </w:rPr>
        <w:br/>
      </w:r>
      <w:proofErr w:type="spellStart"/>
      <w:r w:rsidR="00006250" w:rsidRPr="00DE7179">
        <w:rPr>
          <w:rFonts w:ascii="Cambria" w:eastAsia="Times New Roman" w:hAnsi="Cambria"/>
          <w:color w:val="000000"/>
          <w:sz w:val="24"/>
          <w:szCs w:val="24"/>
          <w:shd w:val="clear" w:color="auto" w:fill="FFF1E3"/>
          <w:lang w:eastAsia="ru-RU"/>
        </w:rPr>
        <w:t>Усмішка</w:t>
      </w:r>
      <w:proofErr w:type="spellEnd"/>
      <w:r w:rsidR="00006250" w:rsidRPr="00DE7179">
        <w:rPr>
          <w:rFonts w:ascii="Cambria" w:eastAsia="Times New Roman" w:hAnsi="Cambria"/>
          <w:color w:val="000000"/>
          <w:sz w:val="24"/>
          <w:szCs w:val="24"/>
          <w:shd w:val="clear" w:color="auto" w:fill="FFF1E3"/>
          <w:lang w:eastAsia="ru-RU"/>
        </w:rPr>
        <w:t xml:space="preserve">  твоя  —  </w:t>
      </w:r>
      <w:proofErr w:type="spellStart"/>
      <w:r w:rsidR="00006250" w:rsidRPr="00DE7179">
        <w:rPr>
          <w:rFonts w:ascii="Cambria" w:eastAsia="Times New Roman" w:hAnsi="Cambria"/>
          <w:color w:val="000000"/>
          <w:sz w:val="24"/>
          <w:szCs w:val="24"/>
          <w:shd w:val="clear" w:color="auto" w:fill="FFF1E3"/>
          <w:lang w:eastAsia="ru-RU"/>
        </w:rPr>
        <w:t>єдина</w:t>
      </w:r>
      <w:proofErr w:type="spellEnd"/>
      <w:r w:rsidR="00006250" w:rsidRPr="00DE7179">
        <w:rPr>
          <w:rFonts w:ascii="Cambria" w:eastAsia="Times New Roman" w:hAnsi="Cambria"/>
          <w:color w:val="000000"/>
          <w:sz w:val="24"/>
          <w:szCs w:val="24"/>
          <w:shd w:val="clear" w:color="auto" w:fill="FFF1E3"/>
          <w:lang w:eastAsia="ru-RU"/>
        </w:rPr>
        <w:t>,  </w:t>
      </w:r>
      <w:r w:rsidR="00006250" w:rsidRPr="00DE7179">
        <w:rPr>
          <w:rFonts w:ascii="Cambria" w:eastAsia="Times New Roman" w:hAnsi="Cambria"/>
          <w:color w:val="000000"/>
          <w:sz w:val="24"/>
          <w:szCs w:val="24"/>
          <w:lang w:eastAsia="ru-RU"/>
        </w:rPr>
        <w:br/>
      </w:r>
      <w:r w:rsidR="00006250" w:rsidRPr="00DE7179">
        <w:rPr>
          <w:rFonts w:ascii="Cambria" w:eastAsia="Times New Roman" w:hAnsi="Cambria"/>
          <w:color w:val="000000"/>
          <w:sz w:val="24"/>
          <w:szCs w:val="24"/>
          <w:shd w:val="clear" w:color="auto" w:fill="FFF1E3"/>
          <w:lang w:eastAsia="ru-RU"/>
        </w:rPr>
        <w:t>Мука  твоя  —  </w:t>
      </w:r>
      <w:proofErr w:type="spellStart"/>
      <w:r w:rsidR="00006250" w:rsidRPr="00DE7179">
        <w:rPr>
          <w:rFonts w:ascii="Cambria" w:eastAsia="Times New Roman" w:hAnsi="Cambria"/>
          <w:color w:val="000000"/>
          <w:sz w:val="24"/>
          <w:szCs w:val="24"/>
          <w:shd w:val="clear" w:color="auto" w:fill="FFF1E3"/>
          <w:lang w:eastAsia="ru-RU"/>
        </w:rPr>
        <w:t>єдина</w:t>
      </w:r>
      <w:proofErr w:type="spellEnd"/>
      <w:r w:rsidR="00006250" w:rsidRPr="00DE7179">
        <w:rPr>
          <w:rFonts w:ascii="Cambria" w:eastAsia="Times New Roman" w:hAnsi="Cambria"/>
          <w:color w:val="000000"/>
          <w:sz w:val="24"/>
          <w:szCs w:val="24"/>
          <w:shd w:val="clear" w:color="auto" w:fill="FFF1E3"/>
          <w:lang w:eastAsia="ru-RU"/>
        </w:rPr>
        <w:t>,  </w:t>
      </w:r>
      <w:r w:rsidR="00006250" w:rsidRPr="00DE7179">
        <w:rPr>
          <w:rFonts w:ascii="Cambria" w:eastAsia="Times New Roman" w:hAnsi="Cambria"/>
          <w:color w:val="000000"/>
          <w:sz w:val="24"/>
          <w:szCs w:val="24"/>
          <w:lang w:eastAsia="ru-RU"/>
        </w:rPr>
        <w:br/>
      </w:r>
      <w:proofErr w:type="spellStart"/>
      <w:r w:rsidR="00006250" w:rsidRPr="00DE7179">
        <w:rPr>
          <w:rFonts w:ascii="Cambria" w:eastAsia="Times New Roman" w:hAnsi="Cambria"/>
          <w:color w:val="000000"/>
          <w:sz w:val="24"/>
          <w:szCs w:val="24"/>
          <w:shd w:val="clear" w:color="auto" w:fill="FFF1E3"/>
          <w:lang w:eastAsia="ru-RU"/>
        </w:rPr>
        <w:t>Очі</w:t>
      </w:r>
      <w:proofErr w:type="spellEnd"/>
      <w:r w:rsidR="00006250" w:rsidRPr="00DE7179">
        <w:rPr>
          <w:rFonts w:ascii="Cambria" w:eastAsia="Times New Roman" w:hAnsi="Cambria"/>
          <w:color w:val="000000"/>
          <w:sz w:val="24"/>
          <w:szCs w:val="24"/>
          <w:shd w:val="clear" w:color="auto" w:fill="FFF1E3"/>
          <w:lang w:eastAsia="ru-RU"/>
        </w:rPr>
        <w:t xml:space="preserve">  </w:t>
      </w:r>
      <w:proofErr w:type="spellStart"/>
      <w:r w:rsidR="00006250" w:rsidRPr="00DE7179">
        <w:rPr>
          <w:rFonts w:ascii="Cambria" w:eastAsia="Times New Roman" w:hAnsi="Cambria"/>
          <w:color w:val="000000"/>
          <w:sz w:val="24"/>
          <w:szCs w:val="24"/>
          <w:shd w:val="clear" w:color="auto" w:fill="FFF1E3"/>
          <w:lang w:eastAsia="ru-RU"/>
        </w:rPr>
        <w:t>твої</w:t>
      </w:r>
      <w:proofErr w:type="spellEnd"/>
      <w:r w:rsidR="00006250" w:rsidRPr="00DE7179">
        <w:rPr>
          <w:rFonts w:ascii="Cambria" w:eastAsia="Times New Roman" w:hAnsi="Cambria"/>
          <w:color w:val="000000"/>
          <w:sz w:val="24"/>
          <w:szCs w:val="24"/>
          <w:shd w:val="clear" w:color="auto" w:fill="FFF1E3"/>
          <w:lang w:eastAsia="ru-RU"/>
        </w:rPr>
        <w:t xml:space="preserve">  —  </w:t>
      </w:r>
      <w:proofErr w:type="spellStart"/>
      <w:r w:rsidR="00006250" w:rsidRPr="00DE7179">
        <w:rPr>
          <w:rFonts w:ascii="Cambria" w:eastAsia="Times New Roman" w:hAnsi="Cambria"/>
          <w:color w:val="000000"/>
          <w:sz w:val="24"/>
          <w:szCs w:val="24"/>
          <w:shd w:val="clear" w:color="auto" w:fill="FFF1E3"/>
          <w:lang w:eastAsia="ru-RU"/>
        </w:rPr>
        <w:t>одні</w:t>
      </w:r>
      <w:proofErr w:type="spellEnd"/>
      <w:r w:rsidR="00006250" w:rsidRPr="00DE7179">
        <w:rPr>
          <w:rFonts w:ascii="Cambria" w:eastAsia="Times New Roman" w:hAnsi="Cambria"/>
          <w:color w:val="000000"/>
          <w:sz w:val="24"/>
          <w:szCs w:val="24"/>
          <w:shd w:val="clear" w:color="auto" w:fill="FFF1E3"/>
          <w:lang w:eastAsia="ru-RU"/>
        </w:rPr>
        <w:t>.  </w:t>
      </w:r>
      <w:r w:rsidR="00006250" w:rsidRPr="00DE7179">
        <w:rPr>
          <w:rFonts w:ascii="Cambria" w:eastAsia="Times New Roman" w:hAnsi="Cambria"/>
          <w:color w:val="000000"/>
          <w:sz w:val="24"/>
          <w:szCs w:val="24"/>
          <w:lang w:eastAsia="ru-RU"/>
        </w:rPr>
        <w:br/>
      </w:r>
      <w:r>
        <w:rPr>
          <w:rFonts w:ascii="Cambria" w:eastAsia="Times New Roman" w:hAnsi="Cambria"/>
          <w:color w:val="000000"/>
          <w:sz w:val="24"/>
          <w:szCs w:val="24"/>
          <w:shd w:val="clear" w:color="auto" w:fill="FFF1E3"/>
          <w:lang w:val="uk-UA" w:eastAsia="ru-RU"/>
        </w:rPr>
        <w:t xml:space="preserve">              </w:t>
      </w:r>
      <w:r w:rsidRPr="00DE7179">
        <w:rPr>
          <w:rFonts w:ascii="Cambria" w:eastAsia="Times New Roman" w:hAnsi="Cambria"/>
          <w:color w:val="000000"/>
          <w:sz w:val="24"/>
          <w:szCs w:val="24"/>
          <w:shd w:val="clear" w:color="auto" w:fill="FFF1E3"/>
          <w:lang w:val="uk-UA" w:eastAsia="ru-RU"/>
        </w:rPr>
        <w:t xml:space="preserve">2.     </w:t>
      </w:r>
      <w:proofErr w:type="spellStart"/>
      <w:proofErr w:type="gramStart"/>
      <w:r w:rsidR="00006250" w:rsidRPr="00DE7179">
        <w:rPr>
          <w:rFonts w:ascii="Cambria" w:eastAsia="Times New Roman" w:hAnsi="Cambria"/>
          <w:color w:val="000000"/>
          <w:sz w:val="24"/>
          <w:szCs w:val="24"/>
          <w:shd w:val="clear" w:color="auto" w:fill="FFF1E3"/>
          <w:lang w:eastAsia="ru-RU"/>
        </w:rPr>
        <w:t>Б</w:t>
      </w:r>
      <w:proofErr w:type="gramEnd"/>
      <w:r w:rsidR="00006250" w:rsidRPr="00DE7179">
        <w:rPr>
          <w:rFonts w:ascii="Cambria" w:eastAsia="Times New Roman" w:hAnsi="Cambria"/>
          <w:color w:val="000000"/>
          <w:sz w:val="24"/>
          <w:szCs w:val="24"/>
          <w:shd w:val="clear" w:color="auto" w:fill="FFF1E3"/>
          <w:lang w:eastAsia="ru-RU"/>
        </w:rPr>
        <w:t>ільше</w:t>
      </w:r>
      <w:proofErr w:type="spellEnd"/>
      <w:r w:rsidR="00006250" w:rsidRPr="00DE7179">
        <w:rPr>
          <w:rFonts w:ascii="Cambria" w:eastAsia="Times New Roman" w:hAnsi="Cambria"/>
          <w:color w:val="000000"/>
          <w:sz w:val="24"/>
          <w:szCs w:val="24"/>
          <w:shd w:val="clear" w:color="auto" w:fill="FFF1E3"/>
          <w:lang w:eastAsia="ru-RU"/>
        </w:rPr>
        <w:t xml:space="preserve">  тебе  не  буде.  </w:t>
      </w:r>
      <w:r w:rsidR="00006250" w:rsidRPr="00DE7179">
        <w:rPr>
          <w:rFonts w:ascii="Cambria" w:eastAsia="Times New Roman" w:hAnsi="Cambria"/>
          <w:color w:val="000000"/>
          <w:sz w:val="24"/>
          <w:szCs w:val="24"/>
          <w:lang w:eastAsia="ru-RU"/>
        </w:rPr>
        <w:br/>
      </w:r>
      <w:r w:rsidR="00006250" w:rsidRPr="00DE7179">
        <w:rPr>
          <w:rFonts w:ascii="Cambria" w:eastAsia="Times New Roman" w:hAnsi="Cambria"/>
          <w:color w:val="000000"/>
          <w:sz w:val="24"/>
          <w:szCs w:val="24"/>
          <w:shd w:val="clear" w:color="auto" w:fill="FFF1E3"/>
          <w:lang w:eastAsia="ru-RU"/>
        </w:rPr>
        <w:t>Завтра  на  </w:t>
      </w:r>
      <w:proofErr w:type="spellStart"/>
      <w:r w:rsidR="00006250" w:rsidRPr="00DE7179">
        <w:rPr>
          <w:rFonts w:ascii="Cambria" w:eastAsia="Times New Roman" w:hAnsi="Cambria"/>
          <w:color w:val="000000"/>
          <w:sz w:val="24"/>
          <w:szCs w:val="24"/>
          <w:shd w:val="clear" w:color="auto" w:fill="FFF1E3"/>
          <w:lang w:eastAsia="ru-RU"/>
        </w:rPr>
        <w:t>цій</w:t>
      </w:r>
      <w:proofErr w:type="spellEnd"/>
      <w:r w:rsidR="00006250" w:rsidRPr="00DE7179">
        <w:rPr>
          <w:rFonts w:ascii="Cambria" w:eastAsia="Times New Roman" w:hAnsi="Cambria"/>
          <w:color w:val="000000"/>
          <w:sz w:val="24"/>
          <w:szCs w:val="24"/>
          <w:shd w:val="clear" w:color="auto" w:fill="FFF1E3"/>
          <w:lang w:eastAsia="ru-RU"/>
        </w:rPr>
        <w:t xml:space="preserve">  </w:t>
      </w:r>
      <w:proofErr w:type="spellStart"/>
      <w:r w:rsidR="00006250" w:rsidRPr="00DE7179">
        <w:rPr>
          <w:rFonts w:ascii="Cambria" w:eastAsia="Times New Roman" w:hAnsi="Cambria"/>
          <w:color w:val="000000"/>
          <w:sz w:val="24"/>
          <w:szCs w:val="24"/>
          <w:shd w:val="clear" w:color="auto" w:fill="FFF1E3"/>
          <w:lang w:eastAsia="ru-RU"/>
        </w:rPr>
        <w:t>землі</w:t>
      </w:r>
      <w:proofErr w:type="spellEnd"/>
      <w:r w:rsidR="00006250" w:rsidRPr="00DE7179">
        <w:rPr>
          <w:rFonts w:ascii="Cambria" w:eastAsia="Times New Roman" w:hAnsi="Cambria"/>
          <w:color w:val="000000"/>
          <w:sz w:val="24"/>
          <w:szCs w:val="24"/>
          <w:shd w:val="clear" w:color="auto" w:fill="FFF1E3"/>
          <w:lang w:eastAsia="ru-RU"/>
        </w:rPr>
        <w:t xml:space="preserve">  </w:t>
      </w:r>
      <w:r w:rsidR="00006250" w:rsidRPr="00DE7179">
        <w:rPr>
          <w:rFonts w:ascii="Cambria" w:eastAsia="Times New Roman" w:hAnsi="Cambria"/>
          <w:color w:val="000000"/>
          <w:sz w:val="24"/>
          <w:szCs w:val="24"/>
          <w:lang w:eastAsia="ru-RU"/>
        </w:rPr>
        <w:br/>
      </w:r>
      <w:proofErr w:type="spellStart"/>
      <w:r w:rsidR="00006250" w:rsidRPr="00DE7179">
        <w:rPr>
          <w:rFonts w:ascii="Cambria" w:eastAsia="Times New Roman" w:hAnsi="Cambria"/>
          <w:color w:val="000000"/>
          <w:sz w:val="24"/>
          <w:szCs w:val="24"/>
          <w:shd w:val="clear" w:color="auto" w:fill="FFF1E3"/>
          <w:lang w:eastAsia="ru-RU"/>
        </w:rPr>
        <w:t>Інші</w:t>
      </w:r>
      <w:proofErr w:type="spellEnd"/>
      <w:r w:rsidR="00006250" w:rsidRPr="00DE7179">
        <w:rPr>
          <w:rFonts w:ascii="Cambria" w:eastAsia="Times New Roman" w:hAnsi="Cambria"/>
          <w:color w:val="000000"/>
          <w:sz w:val="24"/>
          <w:szCs w:val="24"/>
          <w:shd w:val="clear" w:color="auto" w:fill="FFF1E3"/>
          <w:lang w:eastAsia="ru-RU"/>
        </w:rPr>
        <w:t xml:space="preserve">  </w:t>
      </w:r>
      <w:proofErr w:type="spellStart"/>
      <w:r w:rsidR="00006250" w:rsidRPr="00DE7179">
        <w:rPr>
          <w:rFonts w:ascii="Cambria" w:eastAsia="Times New Roman" w:hAnsi="Cambria"/>
          <w:color w:val="000000"/>
          <w:sz w:val="24"/>
          <w:szCs w:val="24"/>
          <w:shd w:val="clear" w:color="auto" w:fill="FFF1E3"/>
          <w:lang w:eastAsia="ru-RU"/>
        </w:rPr>
        <w:t>ходитимуть</w:t>
      </w:r>
      <w:proofErr w:type="spellEnd"/>
      <w:r w:rsidR="00006250" w:rsidRPr="00DE7179">
        <w:rPr>
          <w:rFonts w:ascii="Cambria" w:eastAsia="Times New Roman" w:hAnsi="Cambria"/>
          <w:color w:val="000000"/>
          <w:sz w:val="24"/>
          <w:szCs w:val="24"/>
          <w:shd w:val="clear" w:color="auto" w:fill="FFF1E3"/>
          <w:lang w:eastAsia="ru-RU"/>
        </w:rPr>
        <w:t xml:space="preserve">  люди,  </w:t>
      </w:r>
      <w:r w:rsidR="00006250" w:rsidRPr="00DE7179">
        <w:rPr>
          <w:rFonts w:ascii="Cambria" w:eastAsia="Times New Roman" w:hAnsi="Cambria"/>
          <w:color w:val="000000"/>
          <w:sz w:val="24"/>
          <w:szCs w:val="24"/>
          <w:lang w:eastAsia="ru-RU"/>
        </w:rPr>
        <w:br/>
      </w:r>
      <w:proofErr w:type="spellStart"/>
      <w:r w:rsidR="00006250" w:rsidRPr="00DE7179">
        <w:rPr>
          <w:rFonts w:ascii="Cambria" w:eastAsia="Times New Roman" w:hAnsi="Cambria"/>
          <w:color w:val="000000"/>
          <w:sz w:val="24"/>
          <w:szCs w:val="24"/>
          <w:shd w:val="clear" w:color="auto" w:fill="FFF1E3"/>
          <w:lang w:eastAsia="ru-RU"/>
        </w:rPr>
        <w:t>Інші</w:t>
      </w:r>
      <w:proofErr w:type="spellEnd"/>
      <w:r w:rsidR="00006250" w:rsidRPr="00DE7179">
        <w:rPr>
          <w:rFonts w:ascii="Cambria" w:eastAsia="Times New Roman" w:hAnsi="Cambria"/>
          <w:color w:val="000000"/>
          <w:sz w:val="24"/>
          <w:szCs w:val="24"/>
          <w:shd w:val="clear" w:color="auto" w:fill="FFF1E3"/>
          <w:lang w:eastAsia="ru-RU"/>
        </w:rPr>
        <w:t xml:space="preserve">  </w:t>
      </w:r>
      <w:proofErr w:type="spellStart"/>
      <w:r w:rsidR="00006250" w:rsidRPr="00DE7179">
        <w:rPr>
          <w:rFonts w:ascii="Cambria" w:eastAsia="Times New Roman" w:hAnsi="Cambria"/>
          <w:color w:val="000000"/>
          <w:sz w:val="24"/>
          <w:szCs w:val="24"/>
          <w:shd w:val="clear" w:color="auto" w:fill="FFF1E3"/>
          <w:lang w:eastAsia="ru-RU"/>
        </w:rPr>
        <w:t>кохатимуть</w:t>
      </w:r>
      <w:proofErr w:type="spellEnd"/>
      <w:r w:rsidR="00006250" w:rsidRPr="00DE7179">
        <w:rPr>
          <w:rFonts w:ascii="Cambria" w:eastAsia="Times New Roman" w:hAnsi="Cambria"/>
          <w:color w:val="000000"/>
          <w:sz w:val="24"/>
          <w:szCs w:val="24"/>
          <w:shd w:val="clear" w:color="auto" w:fill="FFF1E3"/>
          <w:lang w:eastAsia="ru-RU"/>
        </w:rPr>
        <w:t xml:space="preserve">  люди  —  </w:t>
      </w:r>
      <w:r w:rsidR="00006250" w:rsidRPr="00DE7179">
        <w:rPr>
          <w:rFonts w:ascii="Cambria" w:eastAsia="Times New Roman" w:hAnsi="Cambria"/>
          <w:color w:val="000000"/>
          <w:sz w:val="24"/>
          <w:szCs w:val="24"/>
          <w:lang w:eastAsia="ru-RU"/>
        </w:rPr>
        <w:br/>
      </w:r>
      <w:proofErr w:type="spellStart"/>
      <w:proofErr w:type="gramStart"/>
      <w:r w:rsidR="00006250" w:rsidRPr="00DE7179">
        <w:rPr>
          <w:rFonts w:ascii="Cambria" w:eastAsia="Times New Roman" w:hAnsi="Cambria"/>
          <w:color w:val="000000"/>
          <w:sz w:val="24"/>
          <w:szCs w:val="24"/>
          <w:shd w:val="clear" w:color="auto" w:fill="FFF1E3"/>
          <w:lang w:eastAsia="ru-RU"/>
        </w:rPr>
        <w:t>Добр</w:t>
      </w:r>
      <w:proofErr w:type="gramEnd"/>
      <w:r w:rsidR="00006250" w:rsidRPr="00DE7179">
        <w:rPr>
          <w:rFonts w:ascii="Cambria" w:eastAsia="Times New Roman" w:hAnsi="Cambria"/>
          <w:color w:val="000000"/>
          <w:sz w:val="24"/>
          <w:szCs w:val="24"/>
          <w:shd w:val="clear" w:color="auto" w:fill="FFF1E3"/>
          <w:lang w:eastAsia="ru-RU"/>
        </w:rPr>
        <w:t>і</w:t>
      </w:r>
      <w:proofErr w:type="spellEnd"/>
      <w:r w:rsidR="00006250" w:rsidRPr="00DE7179">
        <w:rPr>
          <w:rFonts w:ascii="Cambria" w:eastAsia="Times New Roman" w:hAnsi="Cambria"/>
          <w:color w:val="000000"/>
          <w:sz w:val="24"/>
          <w:szCs w:val="24"/>
          <w:shd w:val="clear" w:color="auto" w:fill="FFF1E3"/>
          <w:lang w:eastAsia="ru-RU"/>
        </w:rPr>
        <w:t>,  </w:t>
      </w:r>
      <w:proofErr w:type="spellStart"/>
      <w:r w:rsidR="00006250" w:rsidRPr="00DE7179">
        <w:rPr>
          <w:rFonts w:ascii="Cambria" w:eastAsia="Times New Roman" w:hAnsi="Cambria"/>
          <w:color w:val="000000"/>
          <w:sz w:val="24"/>
          <w:szCs w:val="24"/>
          <w:shd w:val="clear" w:color="auto" w:fill="FFF1E3"/>
          <w:lang w:eastAsia="ru-RU"/>
        </w:rPr>
        <w:t>ласкаві</w:t>
      </w:r>
      <w:proofErr w:type="spellEnd"/>
      <w:r w:rsidR="00006250" w:rsidRPr="00DE7179">
        <w:rPr>
          <w:rFonts w:ascii="Cambria" w:eastAsia="Times New Roman" w:hAnsi="Cambria"/>
          <w:color w:val="000000"/>
          <w:sz w:val="24"/>
          <w:szCs w:val="24"/>
          <w:shd w:val="clear" w:color="auto" w:fill="FFF1E3"/>
          <w:lang w:eastAsia="ru-RU"/>
        </w:rPr>
        <w:t xml:space="preserve">  й  </w:t>
      </w:r>
      <w:proofErr w:type="spellStart"/>
      <w:r w:rsidR="00006250" w:rsidRPr="00DE7179">
        <w:rPr>
          <w:rFonts w:ascii="Cambria" w:eastAsia="Times New Roman" w:hAnsi="Cambria"/>
          <w:color w:val="000000"/>
          <w:sz w:val="24"/>
          <w:szCs w:val="24"/>
          <w:shd w:val="clear" w:color="auto" w:fill="FFF1E3"/>
          <w:lang w:eastAsia="ru-RU"/>
        </w:rPr>
        <w:t>злі</w:t>
      </w:r>
      <w:proofErr w:type="spellEnd"/>
      <w:r w:rsidR="00006250" w:rsidRPr="00DE7179">
        <w:rPr>
          <w:rFonts w:ascii="Cambria" w:eastAsia="Times New Roman" w:hAnsi="Cambria"/>
          <w:color w:val="000000"/>
          <w:sz w:val="24"/>
          <w:szCs w:val="24"/>
          <w:shd w:val="clear" w:color="auto" w:fill="FFF1E3"/>
          <w:lang w:eastAsia="ru-RU"/>
        </w:rPr>
        <w:t>.  </w:t>
      </w:r>
      <w:r w:rsidR="00006250" w:rsidRPr="00DE7179">
        <w:rPr>
          <w:rFonts w:ascii="Cambria" w:eastAsia="Times New Roman" w:hAnsi="Cambria"/>
          <w:color w:val="000000"/>
          <w:sz w:val="24"/>
          <w:szCs w:val="24"/>
          <w:lang w:eastAsia="ru-RU"/>
        </w:rPr>
        <w:br/>
      </w:r>
      <w:r>
        <w:rPr>
          <w:rFonts w:ascii="Cambria" w:eastAsia="Times New Roman" w:hAnsi="Cambria"/>
          <w:color w:val="000000"/>
          <w:sz w:val="24"/>
          <w:szCs w:val="24"/>
          <w:shd w:val="clear" w:color="auto" w:fill="FFF1E3"/>
          <w:lang w:val="uk-UA" w:eastAsia="ru-RU"/>
        </w:rPr>
        <w:t xml:space="preserve">                </w:t>
      </w:r>
      <w:r w:rsidRPr="00DE7179">
        <w:rPr>
          <w:rFonts w:ascii="Cambria" w:eastAsia="Times New Roman" w:hAnsi="Cambria"/>
          <w:color w:val="000000"/>
          <w:sz w:val="24"/>
          <w:szCs w:val="24"/>
          <w:shd w:val="clear" w:color="auto" w:fill="FFF1E3"/>
          <w:lang w:val="uk-UA" w:eastAsia="ru-RU"/>
        </w:rPr>
        <w:t xml:space="preserve">3. </w:t>
      </w:r>
      <w:proofErr w:type="spellStart"/>
      <w:r w:rsidR="00006250" w:rsidRPr="00DE7179">
        <w:rPr>
          <w:rFonts w:ascii="Cambria" w:eastAsia="Times New Roman" w:hAnsi="Cambria"/>
          <w:color w:val="000000"/>
          <w:sz w:val="24"/>
          <w:szCs w:val="24"/>
          <w:shd w:val="clear" w:color="auto" w:fill="FFF1E3"/>
          <w:lang w:eastAsia="ru-RU"/>
        </w:rPr>
        <w:t>Сьогодні</w:t>
      </w:r>
      <w:proofErr w:type="spellEnd"/>
      <w:r w:rsidR="00006250" w:rsidRPr="00DE7179">
        <w:rPr>
          <w:rFonts w:ascii="Cambria" w:eastAsia="Times New Roman" w:hAnsi="Cambria"/>
          <w:color w:val="000000"/>
          <w:sz w:val="24"/>
          <w:szCs w:val="24"/>
          <w:shd w:val="clear" w:color="auto" w:fill="FFF1E3"/>
          <w:lang w:eastAsia="ru-RU"/>
        </w:rPr>
        <w:t xml:space="preserve">  усе  для  тебе  —  </w:t>
      </w:r>
      <w:r w:rsidR="00006250" w:rsidRPr="00DE7179">
        <w:rPr>
          <w:rFonts w:ascii="Cambria" w:eastAsia="Times New Roman" w:hAnsi="Cambria"/>
          <w:color w:val="000000"/>
          <w:sz w:val="24"/>
          <w:szCs w:val="24"/>
          <w:lang w:eastAsia="ru-RU"/>
        </w:rPr>
        <w:br/>
      </w:r>
      <w:r w:rsidR="00006250" w:rsidRPr="00DE7179">
        <w:rPr>
          <w:rFonts w:ascii="Cambria" w:eastAsia="Times New Roman" w:hAnsi="Cambria"/>
          <w:color w:val="000000"/>
          <w:sz w:val="24"/>
          <w:szCs w:val="24"/>
          <w:shd w:val="clear" w:color="auto" w:fill="FFF1E3"/>
          <w:lang w:eastAsia="ru-RU"/>
        </w:rPr>
        <w:t>Озера,  </w:t>
      </w:r>
      <w:proofErr w:type="spellStart"/>
      <w:r w:rsidR="00006250" w:rsidRPr="00DE7179">
        <w:rPr>
          <w:rFonts w:ascii="Cambria" w:eastAsia="Times New Roman" w:hAnsi="Cambria"/>
          <w:color w:val="000000"/>
          <w:sz w:val="24"/>
          <w:szCs w:val="24"/>
          <w:shd w:val="clear" w:color="auto" w:fill="FFF1E3"/>
          <w:lang w:eastAsia="ru-RU"/>
        </w:rPr>
        <w:t>гаї</w:t>
      </w:r>
      <w:proofErr w:type="spellEnd"/>
      <w:r w:rsidR="00006250" w:rsidRPr="00DE7179">
        <w:rPr>
          <w:rFonts w:ascii="Cambria" w:eastAsia="Times New Roman" w:hAnsi="Cambria"/>
          <w:color w:val="000000"/>
          <w:sz w:val="24"/>
          <w:szCs w:val="24"/>
          <w:shd w:val="clear" w:color="auto" w:fill="FFF1E3"/>
          <w:lang w:eastAsia="ru-RU"/>
        </w:rPr>
        <w:t>,  степи</w:t>
      </w:r>
      <w:proofErr w:type="gramStart"/>
      <w:r w:rsidR="00006250" w:rsidRPr="00DE7179">
        <w:rPr>
          <w:rFonts w:ascii="Cambria" w:eastAsia="Times New Roman" w:hAnsi="Cambria"/>
          <w:color w:val="000000"/>
          <w:sz w:val="24"/>
          <w:szCs w:val="24"/>
          <w:shd w:val="clear" w:color="auto" w:fill="FFF1E3"/>
          <w:lang w:eastAsia="ru-RU"/>
        </w:rPr>
        <w:t>.</w:t>
      </w:r>
      <w:proofErr w:type="gramEnd"/>
      <w:r w:rsidR="00006250" w:rsidRPr="00DE7179">
        <w:rPr>
          <w:rFonts w:ascii="Cambria" w:eastAsia="Times New Roman" w:hAnsi="Cambria"/>
          <w:color w:val="000000"/>
          <w:sz w:val="24"/>
          <w:szCs w:val="24"/>
          <w:shd w:val="clear" w:color="auto" w:fill="FFF1E3"/>
          <w:lang w:eastAsia="ru-RU"/>
        </w:rPr>
        <w:t xml:space="preserve">  </w:t>
      </w:r>
      <w:r w:rsidR="00006250" w:rsidRPr="00DE7179">
        <w:rPr>
          <w:rFonts w:ascii="Cambria" w:eastAsia="Times New Roman" w:hAnsi="Cambria"/>
          <w:color w:val="000000"/>
          <w:sz w:val="24"/>
          <w:szCs w:val="24"/>
          <w:lang w:eastAsia="ru-RU"/>
        </w:rPr>
        <w:br/>
      </w:r>
      <w:r w:rsidR="00006250" w:rsidRPr="00DE7179">
        <w:rPr>
          <w:rFonts w:ascii="Cambria" w:eastAsia="Times New Roman" w:hAnsi="Cambria"/>
          <w:color w:val="000000"/>
          <w:sz w:val="24"/>
          <w:szCs w:val="24"/>
          <w:shd w:val="clear" w:color="auto" w:fill="FFF1E3"/>
          <w:lang w:eastAsia="ru-RU"/>
        </w:rPr>
        <w:t>І  </w:t>
      </w:r>
      <w:proofErr w:type="spellStart"/>
      <w:proofErr w:type="gramStart"/>
      <w:r w:rsidR="00006250" w:rsidRPr="00DE7179">
        <w:rPr>
          <w:rFonts w:ascii="Cambria" w:eastAsia="Times New Roman" w:hAnsi="Cambria"/>
          <w:color w:val="000000"/>
          <w:sz w:val="24"/>
          <w:szCs w:val="24"/>
          <w:shd w:val="clear" w:color="auto" w:fill="FFF1E3"/>
          <w:lang w:eastAsia="ru-RU"/>
        </w:rPr>
        <w:t>ж</w:t>
      </w:r>
      <w:proofErr w:type="gramEnd"/>
      <w:r w:rsidR="00006250" w:rsidRPr="00DE7179">
        <w:rPr>
          <w:rFonts w:ascii="Cambria" w:eastAsia="Times New Roman" w:hAnsi="Cambria"/>
          <w:color w:val="000000"/>
          <w:sz w:val="24"/>
          <w:szCs w:val="24"/>
          <w:shd w:val="clear" w:color="auto" w:fill="FFF1E3"/>
          <w:lang w:eastAsia="ru-RU"/>
        </w:rPr>
        <w:t>ити</w:t>
      </w:r>
      <w:proofErr w:type="spellEnd"/>
      <w:r w:rsidR="00006250" w:rsidRPr="00DE7179">
        <w:rPr>
          <w:rFonts w:ascii="Cambria" w:eastAsia="Times New Roman" w:hAnsi="Cambria"/>
          <w:color w:val="000000"/>
          <w:sz w:val="24"/>
          <w:szCs w:val="24"/>
          <w:shd w:val="clear" w:color="auto" w:fill="FFF1E3"/>
          <w:lang w:eastAsia="ru-RU"/>
        </w:rPr>
        <w:t xml:space="preserve">  </w:t>
      </w:r>
      <w:proofErr w:type="spellStart"/>
      <w:r w:rsidR="00006250" w:rsidRPr="00DE7179">
        <w:rPr>
          <w:rFonts w:ascii="Cambria" w:eastAsia="Times New Roman" w:hAnsi="Cambria"/>
          <w:color w:val="000000"/>
          <w:sz w:val="24"/>
          <w:szCs w:val="24"/>
          <w:shd w:val="clear" w:color="auto" w:fill="FFF1E3"/>
          <w:lang w:eastAsia="ru-RU"/>
        </w:rPr>
        <w:t>спішити</w:t>
      </w:r>
      <w:proofErr w:type="spellEnd"/>
      <w:r w:rsidR="00006250" w:rsidRPr="00DE7179">
        <w:rPr>
          <w:rFonts w:ascii="Cambria" w:eastAsia="Times New Roman" w:hAnsi="Cambria"/>
          <w:color w:val="000000"/>
          <w:sz w:val="24"/>
          <w:szCs w:val="24"/>
          <w:shd w:val="clear" w:color="auto" w:fill="FFF1E3"/>
          <w:lang w:eastAsia="ru-RU"/>
        </w:rPr>
        <w:t xml:space="preserve">  треба,  </w:t>
      </w:r>
      <w:r w:rsidR="00006250" w:rsidRPr="00DE7179">
        <w:rPr>
          <w:rFonts w:ascii="Cambria" w:eastAsia="Times New Roman" w:hAnsi="Cambria"/>
          <w:color w:val="000000"/>
          <w:sz w:val="24"/>
          <w:szCs w:val="24"/>
          <w:lang w:eastAsia="ru-RU"/>
        </w:rPr>
        <w:br/>
      </w:r>
      <w:proofErr w:type="spellStart"/>
      <w:r w:rsidR="00006250" w:rsidRPr="00DE7179">
        <w:rPr>
          <w:rFonts w:ascii="Cambria" w:eastAsia="Times New Roman" w:hAnsi="Cambria"/>
          <w:color w:val="000000"/>
          <w:sz w:val="24"/>
          <w:szCs w:val="24"/>
          <w:shd w:val="clear" w:color="auto" w:fill="FFF1E3"/>
          <w:lang w:eastAsia="ru-RU"/>
        </w:rPr>
        <w:t>Кохати</w:t>
      </w:r>
      <w:proofErr w:type="spellEnd"/>
      <w:r w:rsidR="00006250" w:rsidRPr="00DE7179">
        <w:rPr>
          <w:rFonts w:ascii="Cambria" w:eastAsia="Times New Roman" w:hAnsi="Cambria"/>
          <w:color w:val="000000"/>
          <w:sz w:val="24"/>
          <w:szCs w:val="24"/>
          <w:shd w:val="clear" w:color="auto" w:fill="FFF1E3"/>
          <w:lang w:eastAsia="ru-RU"/>
        </w:rPr>
        <w:t xml:space="preserve">  </w:t>
      </w:r>
      <w:proofErr w:type="spellStart"/>
      <w:r w:rsidR="00006250" w:rsidRPr="00DE7179">
        <w:rPr>
          <w:rFonts w:ascii="Cambria" w:eastAsia="Times New Roman" w:hAnsi="Cambria"/>
          <w:color w:val="000000"/>
          <w:sz w:val="24"/>
          <w:szCs w:val="24"/>
          <w:shd w:val="clear" w:color="auto" w:fill="FFF1E3"/>
          <w:lang w:eastAsia="ru-RU"/>
        </w:rPr>
        <w:t>спішити</w:t>
      </w:r>
      <w:proofErr w:type="spellEnd"/>
      <w:r w:rsidR="00006250" w:rsidRPr="00DE7179">
        <w:rPr>
          <w:rFonts w:ascii="Cambria" w:eastAsia="Times New Roman" w:hAnsi="Cambria"/>
          <w:color w:val="000000"/>
          <w:sz w:val="24"/>
          <w:szCs w:val="24"/>
          <w:shd w:val="clear" w:color="auto" w:fill="FFF1E3"/>
          <w:lang w:eastAsia="ru-RU"/>
        </w:rPr>
        <w:t xml:space="preserve">  треба  —  </w:t>
      </w:r>
      <w:r w:rsidR="00006250" w:rsidRPr="00DE7179">
        <w:rPr>
          <w:rFonts w:ascii="Cambria" w:eastAsia="Times New Roman" w:hAnsi="Cambria"/>
          <w:color w:val="000000"/>
          <w:sz w:val="24"/>
          <w:szCs w:val="24"/>
          <w:lang w:eastAsia="ru-RU"/>
        </w:rPr>
        <w:br/>
      </w:r>
      <w:r w:rsidR="00006250" w:rsidRPr="00DE7179">
        <w:rPr>
          <w:rFonts w:ascii="Cambria" w:eastAsia="Times New Roman" w:hAnsi="Cambria"/>
          <w:color w:val="000000"/>
          <w:sz w:val="24"/>
          <w:szCs w:val="24"/>
          <w:shd w:val="clear" w:color="auto" w:fill="FFF1E3"/>
          <w:lang w:eastAsia="ru-RU"/>
        </w:rPr>
        <w:t>Гляди  ж  не  проспи!  </w:t>
      </w:r>
      <w:r w:rsidR="00006250" w:rsidRPr="00DE7179">
        <w:rPr>
          <w:rFonts w:ascii="Cambria" w:eastAsia="Times New Roman" w:hAnsi="Cambria"/>
          <w:color w:val="000000"/>
          <w:sz w:val="24"/>
          <w:szCs w:val="24"/>
          <w:lang w:eastAsia="ru-RU"/>
        </w:rPr>
        <w:br/>
      </w:r>
      <w:r>
        <w:rPr>
          <w:rFonts w:ascii="Cambria" w:eastAsia="Times New Roman" w:hAnsi="Cambria"/>
          <w:color w:val="000000"/>
          <w:sz w:val="24"/>
          <w:szCs w:val="24"/>
          <w:shd w:val="clear" w:color="auto" w:fill="FFF1E3"/>
          <w:lang w:val="uk-UA" w:eastAsia="ru-RU"/>
        </w:rPr>
        <w:t xml:space="preserve">               </w:t>
      </w:r>
      <w:r w:rsidRPr="00DE7179">
        <w:rPr>
          <w:rFonts w:ascii="Cambria" w:eastAsia="Times New Roman" w:hAnsi="Cambria"/>
          <w:color w:val="000000"/>
          <w:sz w:val="24"/>
          <w:szCs w:val="24"/>
          <w:shd w:val="clear" w:color="auto" w:fill="FFF1E3"/>
          <w:lang w:val="uk-UA" w:eastAsia="ru-RU"/>
        </w:rPr>
        <w:t xml:space="preserve">4. </w:t>
      </w:r>
      <w:r w:rsidR="00006250" w:rsidRPr="00DE7179">
        <w:rPr>
          <w:rFonts w:ascii="Cambria" w:eastAsia="Times New Roman" w:hAnsi="Cambria"/>
          <w:color w:val="000000"/>
          <w:sz w:val="24"/>
          <w:szCs w:val="24"/>
          <w:shd w:val="clear" w:color="auto" w:fill="FFF1E3"/>
          <w:lang w:val="uk-UA" w:eastAsia="ru-RU"/>
        </w:rPr>
        <w:t xml:space="preserve">Бо </w:t>
      </w:r>
      <w:r w:rsidR="00006250" w:rsidRPr="00DE7179">
        <w:rPr>
          <w:rFonts w:ascii="Cambria" w:eastAsia="Times New Roman" w:hAnsi="Cambria"/>
          <w:color w:val="000000"/>
          <w:sz w:val="24"/>
          <w:szCs w:val="24"/>
          <w:shd w:val="clear" w:color="auto" w:fill="FFF1E3"/>
          <w:lang w:eastAsia="ru-RU"/>
        </w:rPr>
        <w:t> </w:t>
      </w:r>
      <w:r w:rsidR="00006250" w:rsidRPr="00DE7179">
        <w:rPr>
          <w:rFonts w:ascii="Cambria" w:eastAsia="Times New Roman" w:hAnsi="Cambria"/>
          <w:color w:val="000000"/>
          <w:sz w:val="24"/>
          <w:szCs w:val="24"/>
          <w:shd w:val="clear" w:color="auto" w:fill="FFF1E3"/>
          <w:lang w:val="uk-UA" w:eastAsia="ru-RU"/>
        </w:rPr>
        <w:t xml:space="preserve">ти </w:t>
      </w:r>
      <w:r w:rsidR="00006250" w:rsidRPr="00DE7179">
        <w:rPr>
          <w:rFonts w:ascii="Cambria" w:eastAsia="Times New Roman" w:hAnsi="Cambria"/>
          <w:color w:val="000000"/>
          <w:sz w:val="24"/>
          <w:szCs w:val="24"/>
          <w:shd w:val="clear" w:color="auto" w:fill="FFF1E3"/>
          <w:lang w:eastAsia="ru-RU"/>
        </w:rPr>
        <w:t> </w:t>
      </w:r>
      <w:r w:rsidR="00006250" w:rsidRPr="00DE7179">
        <w:rPr>
          <w:rFonts w:ascii="Cambria" w:eastAsia="Times New Roman" w:hAnsi="Cambria"/>
          <w:color w:val="000000"/>
          <w:sz w:val="24"/>
          <w:szCs w:val="24"/>
          <w:shd w:val="clear" w:color="auto" w:fill="FFF1E3"/>
          <w:lang w:val="uk-UA" w:eastAsia="ru-RU"/>
        </w:rPr>
        <w:t xml:space="preserve">на </w:t>
      </w:r>
      <w:r w:rsidR="00006250" w:rsidRPr="00DE7179">
        <w:rPr>
          <w:rFonts w:ascii="Cambria" w:eastAsia="Times New Roman" w:hAnsi="Cambria"/>
          <w:color w:val="000000"/>
          <w:sz w:val="24"/>
          <w:szCs w:val="24"/>
          <w:shd w:val="clear" w:color="auto" w:fill="FFF1E3"/>
          <w:lang w:eastAsia="ru-RU"/>
        </w:rPr>
        <w:t> </w:t>
      </w:r>
      <w:r w:rsidR="00006250" w:rsidRPr="00DE7179">
        <w:rPr>
          <w:rFonts w:ascii="Cambria" w:eastAsia="Times New Roman" w:hAnsi="Cambria"/>
          <w:color w:val="000000"/>
          <w:sz w:val="24"/>
          <w:szCs w:val="24"/>
          <w:shd w:val="clear" w:color="auto" w:fill="FFF1E3"/>
          <w:lang w:val="uk-UA" w:eastAsia="ru-RU"/>
        </w:rPr>
        <w:t xml:space="preserve">землі </w:t>
      </w:r>
      <w:r w:rsidR="00006250" w:rsidRPr="00DE7179">
        <w:rPr>
          <w:rFonts w:ascii="Cambria" w:eastAsia="Times New Roman" w:hAnsi="Cambria"/>
          <w:color w:val="000000"/>
          <w:sz w:val="24"/>
          <w:szCs w:val="24"/>
          <w:shd w:val="clear" w:color="auto" w:fill="FFF1E3"/>
          <w:lang w:eastAsia="ru-RU"/>
        </w:rPr>
        <w:t> </w:t>
      </w:r>
      <w:r w:rsidR="00006250" w:rsidRPr="00DE7179">
        <w:rPr>
          <w:rFonts w:ascii="Cambria" w:eastAsia="Times New Roman" w:hAnsi="Cambria"/>
          <w:color w:val="000000"/>
          <w:sz w:val="24"/>
          <w:szCs w:val="24"/>
          <w:shd w:val="clear" w:color="auto" w:fill="FFF1E3"/>
          <w:lang w:val="uk-UA" w:eastAsia="ru-RU"/>
        </w:rPr>
        <w:t xml:space="preserve">— </w:t>
      </w:r>
      <w:r w:rsidR="00006250" w:rsidRPr="00DE7179">
        <w:rPr>
          <w:rFonts w:ascii="Cambria" w:eastAsia="Times New Roman" w:hAnsi="Cambria"/>
          <w:color w:val="000000"/>
          <w:sz w:val="24"/>
          <w:szCs w:val="24"/>
          <w:shd w:val="clear" w:color="auto" w:fill="FFF1E3"/>
          <w:lang w:eastAsia="ru-RU"/>
        </w:rPr>
        <w:t> </w:t>
      </w:r>
      <w:r w:rsidR="00006250" w:rsidRPr="00DE7179">
        <w:rPr>
          <w:rFonts w:ascii="Cambria" w:eastAsia="Times New Roman" w:hAnsi="Cambria"/>
          <w:color w:val="000000"/>
          <w:sz w:val="24"/>
          <w:szCs w:val="24"/>
          <w:shd w:val="clear" w:color="auto" w:fill="FFF1E3"/>
          <w:lang w:val="uk-UA" w:eastAsia="ru-RU"/>
        </w:rPr>
        <w:t xml:space="preserve">людина, </w:t>
      </w:r>
      <w:r w:rsidR="00006250" w:rsidRPr="00DE7179">
        <w:rPr>
          <w:rFonts w:ascii="Cambria" w:eastAsia="Times New Roman" w:hAnsi="Cambria"/>
          <w:color w:val="000000"/>
          <w:sz w:val="24"/>
          <w:szCs w:val="24"/>
          <w:shd w:val="clear" w:color="auto" w:fill="FFF1E3"/>
          <w:lang w:eastAsia="ru-RU"/>
        </w:rPr>
        <w:t> </w:t>
      </w:r>
      <w:r w:rsidR="00006250" w:rsidRPr="00DE7179">
        <w:rPr>
          <w:rFonts w:ascii="Cambria" w:eastAsia="Times New Roman" w:hAnsi="Cambria"/>
          <w:color w:val="000000"/>
          <w:sz w:val="24"/>
          <w:szCs w:val="24"/>
          <w:lang w:val="uk-UA" w:eastAsia="ru-RU"/>
        </w:rPr>
        <w:br/>
      </w:r>
      <w:r w:rsidR="00006250" w:rsidRPr="00DE7179">
        <w:rPr>
          <w:rFonts w:ascii="Cambria" w:eastAsia="Times New Roman" w:hAnsi="Cambria"/>
          <w:color w:val="000000"/>
          <w:sz w:val="24"/>
          <w:szCs w:val="24"/>
          <w:shd w:val="clear" w:color="auto" w:fill="FFF1E3"/>
          <w:lang w:val="uk-UA" w:eastAsia="ru-RU"/>
        </w:rPr>
        <w:t xml:space="preserve">І </w:t>
      </w:r>
      <w:r w:rsidR="00006250" w:rsidRPr="00DE7179">
        <w:rPr>
          <w:rFonts w:ascii="Cambria" w:eastAsia="Times New Roman" w:hAnsi="Cambria"/>
          <w:color w:val="000000"/>
          <w:sz w:val="24"/>
          <w:szCs w:val="24"/>
          <w:shd w:val="clear" w:color="auto" w:fill="FFF1E3"/>
          <w:lang w:eastAsia="ru-RU"/>
        </w:rPr>
        <w:t> </w:t>
      </w:r>
      <w:r w:rsidR="00006250" w:rsidRPr="00DE7179">
        <w:rPr>
          <w:rFonts w:ascii="Cambria" w:eastAsia="Times New Roman" w:hAnsi="Cambria"/>
          <w:color w:val="000000"/>
          <w:sz w:val="24"/>
          <w:szCs w:val="24"/>
          <w:shd w:val="clear" w:color="auto" w:fill="FFF1E3"/>
          <w:lang w:val="uk-UA" w:eastAsia="ru-RU"/>
        </w:rPr>
        <w:t xml:space="preserve">хочеш </w:t>
      </w:r>
      <w:r w:rsidR="00006250" w:rsidRPr="00DE7179">
        <w:rPr>
          <w:rFonts w:ascii="Cambria" w:eastAsia="Times New Roman" w:hAnsi="Cambria"/>
          <w:color w:val="000000"/>
          <w:sz w:val="24"/>
          <w:szCs w:val="24"/>
          <w:shd w:val="clear" w:color="auto" w:fill="FFF1E3"/>
          <w:lang w:eastAsia="ru-RU"/>
        </w:rPr>
        <w:t> </w:t>
      </w:r>
      <w:r w:rsidR="00006250" w:rsidRPr="00DE7179">
        <w:rPr>
          <w:rFonts w:ascii="Cambria" w:eastAsia="Times New Roman" w:hAnsi="Cambria"/>
          <w:color w:val="000000"/>
          <w:sz w:val="24"/>
          <w:szCs w:val="24"/>
          <w:shd w:val="clear" w:color="auto" w:fill="FFF1E3"/>
          <w:lang w:val="uk-UA" w:eastAsia="ru-RU"/>
        </w:rPr>
        <w:t xml:space="preserve">того </w:t>
      </w:r>
      <w:r w:rsidR="00006250" w:rsidRPr="00DE7179">
        <w:rPr>
          <w:rFonts w:ascii="Cambria" w:eastAsia="Times New Roman" w:hAnsi="Cambria"/>
          <w:color w:val="000000"/>
          <w:sz w:val="24"/>
          <w:szCs w:val="24"/>
          <w:shd w:val="clear" w:color="auto" w:fill="FFF1E3"/>
          <w:lang w:eastAsia="ru-RU"/>
        </w:rPr>
        <w:t> </w:t>
      </w:r>
      <w:r w:rsidR="00006250" w:rsidRPr="00DE7179">
        <w:rPr>
          <w:rFonts w:ascii="Cambria" w:eastAsia="Times New Roman" w:hAnsi="Cambria"/>
          <w:color w:val="000000"/>
          <w:sz w:val="24"/>
          <w:szCs w:val="24"/>
          <w:shd w:val="clear" w:color="auto" w:fill="FFF1E3"/>
          <w:lang w:val="uk-UA" w:eastAsia="ru-RU"/>
        </w:rPr>
        <w:t xml:space="preserve">чи </w:t>
      </w:r>
      <w:r w:rsidR="00006250" w:rsidRPr="00DE7179">
        <w:rPr>
          <w:rFonts w:ascii="Cambria" w:eastAsia="Times New Roman" w:hAnsi="Cambria"/>
          <w:color w:val="000000"/>
          <w:sz w:val="24"/>
          <w:szCs w:val="24"/>
          <w:shd w:val="clear" w:color="auto" w:fill="FFF1E3"/>
          <w:lang w:eastAsia="ru-RU"/>
        </w:rPr>
        <w:t> </w:t>
      </w:r>
      <w:r w:rsidR="00006250" w:rsidRPr="00DE7179">
        <w:rPr>
          <w:rFonts w:ascii="Cambria" w:eastAsia="Times New Roman" w:hAnsi="Cambria"/>
          <w:color w:val="000000"/>
          <w:sz w:val="24"/>
          <w:szCs w:val="24"/>
          <w:shd w:val="clear" w:color="auto" w:fill="FFF1E3"/>
          <w:lang w:val="uk-UA" w:eastAsia="ru-RU"/>
        </w:rPr>
        <w:t xml:space="preserve">ні </w:t>
      </w:r>
      <w:r w:rsidR="00006250" w:rsidRPr="00DE7179">
        <w:rPr>
          <w:rFonts w:ascii="Cambria" w:eastAsia="Times New Roman" w:hAnsi="Cambria"/>
          <w:color w:val="000000"/>
          <w:sz w:val="24"/>
          <w:szCs w:val="24"/>
          <w:shd w:val="clear" w:color="auto" w:fill="FFF1E3"/>
          <w:lang w:eastAsia="ru-RU"/>
        </w:rPr>
        <w:t> </w:t>
      </w:r>
      <w:r w:rsidR="00006250" w:rsidRPr="00DE7179">
        <w:rPr>
          <w:rFonts w:ascii="Cambria" w:eastAsia="Times New Roman" w:hAnsi="Cambria"/>
          <w:color w:val="000000"/>
          <w:sz w:val="24"/>
          <w:szCs w:val="24"/>
          <w:shd w:val="clear" w:color="auto" w:fill="FFF1E3"/>
          <w:lang w:val="uk-UA" w:eastAsia="ru-RU"/>
        </w:rPr>
        <w:t xml:space="preserve">— </w:t>
      </w:r>
      <w:r w:rsidR="00006250" w:rsidRPr="00DE7179">
        <w:rPr>
          <w:rFonts w:ascii="Cambria" w:eastAsia="Times New Roman" w:hAnsi="Cambria"/>
          <w:color w:val="000000"/>
          <w:sz w:val="24"/>
          <w:szCs w:val="24"/>
          <w:shd w:val="clear" w:color="auto" w:fill="FFF1E3"/>
          <w:lang w:eastAsia="ru-RU"/>
        </w:rPr>
        <w:t> </w:t>
      </w:r>
      <w:r w:rsidR="00006250" w:rsidRPr="00DE7179">
        <w:rPr>
          <w:rFonts w:ascii="Cambria" w:eastAsia="Times New Roman" w:hAnsi="Cambria"/>
          <w:color w:val="000000"/>
          <w:sz w:val="24"/>
          <w:szCs w:val="24"/>
          <w:lang w:val="uk-UA" w:eastAsia="ru-RU"/>
        </w:rPr>
        <w:br/>
      </w:r>
      <w:r w:rsidR="00006250" w:rsidRPr="00DE7179">
        <w:rPr>
          <w:rFonts w:ascii="Cambria" w:eastAsia="Times New Roman" w:hAnsi="Cambria"/>
          <w:color w:val="000000"/>
          <w:sz w:val="24"/>
          <w:szCs w:val="24"/>
          <w:shd w:val="clear" w:color="auto" w:fill="FFF1E3"/>
          <w:lang w:val="uk-UA" w:eastAsia="ru-RU"/>
        </w:rPr>
        <w:t xml:space="preserve">Усмішка </w:t>
      </w:r>
      <w:r w:rsidR="00006250" w:rsidRPr="00DE7179">
        <w:rPr>
          <w:rFonts w:ascii="Cambria" w:eastAsia="Times New Roman" w:hAnsi="Cambria"/>
          <w:color w:val="000000"/>
          <w:sz w:val="24"/>
          <w:szCs w:val="24"/>
          <w:shd w:val="clear" w:color="auto" w:fill="FFF1E3"/>
          <w:lang w:eastAsia="ru-RU"/>
        </w:rPr>
        <w:t> </w:t>
      </w:r>
      <w:r w:rsidR="00006250" w:rsidRPr="00DE7179">
        <w:rPr>
          <w:rFonts w:ascii="Cambria" w:eastAsia="Times New Roman" w:hAnsi="Cambria"/>
          <w:color w:val="000000"/>
          <w:sz w:val="24"/>
          <w:szCs w:val="24"/>
          <w:shd w:val="clear" w:color="auto" w:fill="FFF1E3"/>
          <w:lang w:val="uk-UA" w:eastAsia="ru-RU"/>
        </w:rPr>
        <w:t xml:space="preserve">твоя </w:t>
      </w:r>
      <w:r w:rsidR="00006250" w:rsidRPr="00DE7179">
        <w:rPr>
          <w:rFonts w:ascii="Cambria" w:eastAsia="Times New Roman" w:hAnsi="Cambria"/>
          <w:color w:val="000000"/>
          <w:sz w:val="24"/>
          <w:szCs w:val="24"/>
          <w:shd w:val="clear" w:color="auto" w:fill="FFF1E3"/>
          <w:lang w:eastAsia="ru-RU"/>
        </w:rPr>
        <w:t> </w:t>
      </w:r>
      <w:r w:rsidR="00006250" w:rsidRPr="00DE7179">
        <w:rPr>
          <w:rFonts w:ascii="Cambria" w:eastAsia="Times New Roman" w:hAnsi="Cambria"/>
          <w:color w:val="000000"/>
          <w:sz w:val="24"/>
          <w:szCs w:val="24"/>
          <w:shd w:val="clear" w:color="auto" w:fill="FFF1E3"/>
          <w:lang w:val="uk-UA" w:eastAsia="ru-RU"/>
        </w:rPr>
        <w:t xml:space="preserve">— </w:t>
      </w:r>
      <w:r w:rsidR="00006250" w:rsidRPr="00DE7179">
        <w:rPr>
          <w:rFonts w:ascii="Cambria" w:eastAsia="Times New Roman" w:hAnsi="Cambria"/>
          <w:color w:val="000000"/>
          <w:sz w:val="24"/>
          <w:szCs w:val="24"/>
          <w:shd w:val="clear" w:color="auto" w:fill="FFF1E3"/>
          <w:lang w:eastAsia="ru-RU"/>
        </w:rPr>
        <w:t> </w:t>
      </w:r>
      <w:r w:rsidR="00006250" w:rsidRPr="00DE7179">
        <w:rPr>
          <w:rFonts w:ascii="Cambria" w:eastAsia="Times New Roman" w:hAnsi="Cambria"/>
          <w:color w:val="000000"/>
          <w:sz w:val="24"/>
          <w:szCs w:val="24"/>
          <w:shd w:val="clear" w:color="auto" w:fill="FFF1E3"/>
          <w:lang w:val="uk-UA" w:eastAsia="ru-RU"/>
        </w:rPr>
        <w:t xml:space="preserve">єдина, </w:t>
      </w:r>
      <w:r w:rsidR="00006250" w:rsidRPr="00DE7179">
        <w:rPr>
          <w:rFonts w:ascii="Cambria" w:eastAsia="Times New Roman" w:hAnsi="Cambria"/>
          <w:color w:val="000000"/>
          <w:sz w:val="24"/>
          <w:szCs w:val="24"/>
          <w:shd w:val="clear" w:color="auto" w:fill="FFF1E3"/>
          <w:lang w:eastAsia="ru-RU"/>
        </w:rPr>
        <w:t> </w:t>
      </w:r>
      <w:r w:rsidR="00006250" w:rsidRPr="00DE7179">
        <w:rPr>
          <w:rFonts w:ascii="Cambria" w:eastAsia="Times New Roman" w:hAnsi="Cambria"/>
          <w:color w:val="000000"/>
          <w:sz w:val="24"/>
          <w:szCs w:val="24"/>
          <w:lang w:val="uk-UA" w:eastAsia="ru-RU"/>
        </w:rPr>
        <w:br/>
      </w:r>
      <w:r w:rsidR="00006250" w:rsidRPr="00DE7179">
        <w:rPr>
          <w:rFonts w:ascii="Cambria" w:eastAsia="Times New Roman" w:hAnsi="Cambria"/>
          <w:color w:val="000000"/>
          <w:sz w:val="24"/>
          <w:szCs w:val="24"/>
          <w:shd w:val="clear" w:color="auto" w:fill="FFF1E3"/>
          <w:lang w:val="uk-UA" w:eastAsia="ru-RU"/>
        </w:rPr>
        <w:t xml:space="preserve">Мука </w:t>
      </w:r>
      <w:r w:rsidR="00006250" w:rsidRPr="00DE7179">
        <w:rPr>
          <w:rFonts w:ascii="Cambria" w:eastAsia="Times New Roman" w:hAnsi="Cambria"/>
          <w:color w:val="000000"/>
          <w:sz w:val="24"/>
          <w:szCs w:val="24"/>
          <w:shd w:val="clear" w:color="auto" w:fill="FFF1E3"/>
          <w:lang w:eastAsia="ru-RU"/>
        </w:rPr>
        <w:t> </w:t>
      </w:r>
      <w:r w:rsidR="00006250" w:rsidRPr="00DE7179">
        <w:rPr>
          <w:rFonts w:ascii="Cambria" w:eastAsia="Times New Roman" w:hAnsi="Cambria"/>
          <w:color w:val="000000"/>
          <w:sz w:val="24"/>
          <w:szCs w:val="24"/>
          <w:shd w:val="clear" w:color="auto" w:fill="FFF1E3"/>
          <w:lang w:val="uk-UA" w:eastAsia="ru-RU"/>
        </w:rPr>
        <w:t xml:space="preserve">твоя </w:t>
      </w:r>
      <w:r w:rsidR="00006250" w:rsidRPr="00DE7179">
        <w:rPr>
          <w:rFonts w:ascii="Cambria" w:eastAsia="Times New Roman" w:hAnsi="Cambria"/>
          <w:color w:val="000000"/>
          <w:sz w:val="24"/>
          <w:szCs w:val="24"/>
          <w:shd w:val="clear" w:color="auto" w:fill="FFF1E3"/>
          <w:lang w:eastAsia="ru-RU"/>
        </w:rPr>
        <w:t> </w:t>
      </w:r>
      <w:r w:rsidR="00006250" w:rsidRPr="00DE7179">
        <w:rPr>
          <w:rFonts w:ascii="Cambria" w:eastAsia="Times New Roman" w:hAnsi="Cambria"/>
          <w:color w:val="000000"/>
          <w:sz w:val="24"/>
          <w:szCs w:val="24"/>
          <w:shd w:val="clear" w:color="auto" w:fill="FFF1E3"/>
          <w:lang w:val="uk-UA" w:eastAsia="ru-RU"/>
        </w:rPr>
        <w:t xml:space="preserve">— </w:t>
      </w:r>
      <w:r w:rsidR="00006250" w:rsidRPr="00DE7179">
        <w:rPr>
          <w:rFonts w:ascii="Cambria" w:eastAsia="Times New Roman" w:hAnsi="Cambria"/>
          <w:color w:val="000000"/>
          <w:sz w:val="24"/>
          <w:szCs w:val="24"/>
          <w:shd w:val="clear" w:color="auto" w:fill="FFF1E3"/>
          <w:lang w:eastAsia="ru-RU"/>
        </w:rPr>
        <w:t> </w:t>
      </w:r>
      <w:r w:rsidR="00006250" w:rsidRPr="00DE7179">
        <w:rPr>
          <w:rFonts w:ascii="Cambria" w:eastAsia="Times New Roman" w:hAnsi="Cambria"/>
          <w:color w:val="000000"/>
          <w:sz w:val="24"/>
          <w:szCs w:val="24"/>
          <w:shd w:val="clear" w:color="auto" w:fill="FFF1E3"/>
          <w:lang w:val="uk-UA" w:eastAsia="ru-RU"/>
        </w:rPr>
        <w:t xml:space="preserve">єдина, </w:t>
      </w:r>
      <w:r w:rsidR="00006250" w:rsidRPr="00DE7179">
        <w:rPr>
          <w:rFonts w:ascii="Cambria" w:eastAsia="Times New Roman" w:hAnsi="Cambria"/>
          <w:color w:val="000000"/>
          <w:sz w:val="24"/>
          <w:szCs w:val="24"/>
          <w:shd w:val="clear" w:color="auto" w:fill="FFF1E3"/>
          <w:lang w:eastAsia="ru-RU"/>
        </w:rPr>
        <w:t> </w:t>
      </w:r>
      <w:r w:rsidR="00006250" w:rsidRPr="00DE7179">
        <w:rPr>
          <w:rFonts w:ascii="Cambria" w:eastAsia="Times New Roman" w:hAnsi="Cambria"/>
          <w:color w:val="000000"/>
          <w:sz w:val="24"/>
          <w:szCs w:val="24"/>
          <w:lang w:val="uk-UA" w:eastAsia="ru-RU"/>
        </w:rPr>
        <w:br/>
      </w:r>
      <w:r w:rsidR="00006250" w:rsidRPr="00DE7179">
        <w:rPr>
          <w:rFonts w:ascii="Cambria" w:eastAsia="Times New Roman" w:hAnsi="Cambria"/>
          <w:color w:val="000000"/>
          <w:sz w:val="24"/>
          <w:szCs w:val="24"/>
          <w:shd w:val="clear" w:color="auto" w:fill="FFF1E3"/>
          <w:lang w:val="uk-UA" w:eastAsia="ru-RU"/>
        </w:rPr>
        <w:t>О</w:t>
      </w:r>
      <w:r w:rsidRPr="00DE7179">
        <w:rPr>
          <w:rFonts w:ascii="Cambria" w:eastAsia="Times New Roman" w:hAnsi="Cambria"/>
          <w:color w:val="000000"/>
          <w:sz w:val="24"/>
          <w:szCs w:val="24"/>
          <w:shd w:val="clear" w:color="auto" w:fill="FFF1E3"/>
          <w:lang w:val="uk-UA" w:eastAsia="ru-RU"/>
        </w:rPr>
        <w:t xml:space="preserve">чі </w:t>
      </w:r>
      <w:r w:rsidRPr="00DE7179">
        <w:rPr>
          <w:rFonts w:ascii="Cambria" w:eastAsia="Times New Roman" w:hAnsi="Cambria"/>
          <w:color w:val="000000"/>
          <w:sz w:val="24"/>
          <w:szCs w:val="24"/>
          <w:shd w:val="clear" w:color="auto" w:fill="FFF1E3"/>
          <w:lang w:eastAsia="ru-RU"/>
        </w:rPr>
        <w:t> </w:t>
      </w:r>
      <w:r w:rsidRPr="00DE7179">
        <w:rPr>
          <w:rFonts w:ascii="Cambria" w:eastAsia="Times New Roman" w:hAnsi="Cambria"/>
          <w:color w:val="000000"/>
          <w:sz w:val="24"/>
          <w:szCs w:val="24"/>
          <w:shd w:val="clear" w:color="auto" w:fill="FFF1E3"/>
          <w:lang w:val="uk-UA" w:eastAsia="ru-RU"/>
        </w:rPr>
        <w:t xml:space="preserve">твої </w:t>
      </w:r>
      <w:r w:rsidRPr="00DE7179">
        <w:rPr>
          <w:rFonts w:ascii="Cambria" w:eastAsia="Times New Roman" w:hAnsi="Cambria"/>
          <w:color w:val="000000"/>
          <w:sz w:val="24"/>
          <w:szCs w:val="24"/>
          <w:shd w:val="clear" w:color="auto" w:fill="FFF1E3"/>
          <w:lang w:eastAsia="ru-RU"/>
        </w:rPr>
        <w:t> </w:t>
      </w:r>
      <w:r w:rsidRPr="00DE7179">
        <w:rPr>
          <w:rFonts w:ascii="Cambria" w:eastAsia="Times New Roman" w:hAnsi="Cambria"/>
          <w:color w:val="000000"/>
          <w:sz w:val="24"/>
          <w:szCs w:val="24"/>
          <w:shd w:val="clear" w:color="auto" w:fill="FFF1E3"/>
          <w:lang w:val="uk-UA" w:eastAsia="ru-RU"/>
        </w:rPr>
        <w:t xml:space="preserve">— </w:t>
      </w:r>
      <w:r w:rsidRPr="00DE7179">
        <w:rPr>
          <w:rFonts w:ascii="Cambria" w:eastAsia="Times New Roman" w:hAnsi="Cambria"/>
          <w:color w:val="000000"/>
          <w:sz w:val="24"/>
          <w:szCs w:val="24"/>
          <w:shd w:val="clear" w:color="auto" w:fill="FFF1E3"/>
          <w:lang w:eastAsia="ru-RU"/>
        </w:rPr>
        <w:t> </w:t>
      </w:r>
      <w:r w:rsidRPr="00DE7179">
        <w:rPr>
          <w:rFonts w:ascii="Cambria" w:eastAsia="Times New Roman" w:hAnsi="Cambria"/>
          <w:color w:val="000000"/>
          <w:sz w:val="24"/>
          <w:szCs w:val="24"/>
          <w:shd w:val="clear" w:color="auto" w:fill="FFF1E3"/>
          <w:lang w:val="uk-UA" w:eastAsia="ru-RU"/>
        </w:rPr>
        <w:t>одні.</w:t>
      </w:r>
    </w:p>
    <w:p w:rsidR="00733F99" w:rsidRPr="00DE7179" w:rsidRDefault="00733F99" w:rsidP="00733F99">
      <w:pPr>
        <w:spacing w:line="240" w:lineRule="auto"/>
        <w:ind w:firstLine="0"/>
        <w:rPr>
          <w:rFonts w:ascii="Cambria" w:hAnsi="Cambria" w:cs="Tahoma"/>
          <w:sz w:val="24"/>
          <w:szCs w:val="24"/>
          <w:lang w:val="uk-UA"/>
        </w:rPr>
        <w:sectPr w:rsidR="00733F99" w:rsidRPr="00DE7179" w:rsidSect="00733F99">
          <w:type w:val="continuous"/>
          <w:pgSz w:w="11906" w:h="16838"/>
          <w:pgMar w:top="142" w:right="849" w:bottom="0" w:left="851" w:header="708" w:footer="708" w:gutter="0"/>
          <w:cols w:space="708"/>
          <w:docGrid w:linePitch="360"/>
        </w:sectPr>
      </w:pPr>
      <w:r>
        <w:rPr>
          <w:noProof/>
          <w:lang w:eastAsia="ru-RU"/>
        </w:rPr>
        <w:lastRenderedPageBreak/>
        <w:drawing>
          <wp:inline distT="0" distB="0" distL="0" distR="0" wp14:anchorId="078E5997" wp14:editId="7B0FA223">
            <wp:extent cx="3092762" cy="2321995"/>
            <wp:effectExtent l="0" t="0" r="0" b="2540"/>
            <wp:docPr id="13" name="Рисунок 13" descr="&amp;Dcy;&amp;iukcy;&amp;tcy;&amp;icy; &amp;ncy;&amp;iecy; &amp;pcy;&amp;ocy;&amp;vcy;&amp;icy;&amp;ncy;&amp;ncy;&amp;iukcy; &amp;scy;&amp;tcy;&amp;acy;&amp;tcy;&amp;icy;&#10;&amp;zhcy;&amp;iecy;&amp;rcy;&amp;tcy;&amp;vcy;&amp;acy;&amp;mcy;&amp;icy; &amp;ncy;&amp;acy;&amp;scy;&amp;icy;&amp;lcy;&amp;softcy;&amp;scy;&amp;tcy;&amp;vcy;&amp;acy;&#10;&amp;Kcy;&amp;ocy;&amp;ncy;&amp;vcy;&amp;iecy;&amp;ncy;&amp;tscy;&amp;iukcy;&amp;yacy; &amp;Ocy;&amp;Ocy;&amp;Ncy; &amp;pcy;&amp;rcy;&amp;ocy; &amp;pcy;&amp;rcy;&amp;acy;&amp;vcy;&amp;acy;&#10;&amp;dcy;&amp;icy;&amp;tcy;&amp;icy;&amp;ncy;&amp;icy; &amp;Scy;&amp;tcy;. 19,37&#10;&amp;Dcy;&amp;iecy;&amp;rcy;&amp;zhcy;&amp;acy;&amp;vcy;&amp;vcy;&amp;acy; &amp;zcy;&amp;acy;&amp;khcy;&amp;icy;&amp;shchcy;&amp;acy;&amp;jukcy;&#10;&amp;dcy;&amp;iukcy;&amp;tcy;&amp;iecy;&amp;jcy; &amp;vcy;&amp;iukcy;&amp;dcy; &amp;bcy;&amp;rcy;&amp;ucy;&amp;tcy;&amp;acy;&amp;lcy;&amp;softcy;&amp;ncy;&amp;ocy;&amp;gcy;&amp;oc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Dcy;&amp;iukcy;&amp;tcy;&amp;icy; &amp;ncy;&amp;iecy; &amp;pcy;&amp;ocy;&amp;vcy;&amp;icy;&amp;ncy;&amp;ncy;&amp;iukcy; &amp;scy;&amp;tcy;&amp;acy;&amp;tcy;&amp;icy;&#10;&amp;zhcy;&amp;iecy;&amp;rcy;&amp;tcy;&amp;vcy;&amp;acy;&amp;mcy;&amp;icy; &amp;ncy;&amp;acy;&amp;scy;&amp;icy;&amp;lcy;&amp;softcy;&amp;scy;&amp;tcy;&amp;vcy;&amp;acy;&#10;&amp;Kcy;&amp;ocy;&amp;ncy;&amp;vcy;&amp;iecy;&amp;ncy;&amp;tscy;&amp;iukcy;&amp;yacy; &amp;Ocy;&amp;Ocy;&amp;Ncy; &amp;pcy;&amp;rcy;&amp;ocy; &amp;pcy;&amp;rcy;&amp;acy;&amp;vcy;&amp;acy;&#10;&amp;dcy;&amp;icy;&amp;tcy;&amp;icy;&amp;ncy;&amp;icy; &amp;Scy;&amp;tcy;. 19,37&#10;&amp;Dcy;&amp;iecy;&amp;rcy;&amp;zhcy;&amp;acy;&amp;vcy;&amp;vcy;&amp;acy; &amp;zcy;&amp;acy;&amp;khcy;&amp;icy;&amp;shchcy;&amp;acy;&amp;jukcy;&#10;&amp;dcy;&amp;iukcy;&amp;tcy;&amp;iecy;&amp;jcy; &amp;vcy;&amp;iukcy;&amp;dcy; &amp;bcy;&amp;rcy;&amp;ucy;&amp;tcy;&amp;acy;&amp;lcy;&amp;softcy;&amp;ncy;&amp;ocy;&amp;gcy;&amp;ocy;&#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2762" cy="2321995"/>
                    </a:xfrm>
                    <a:prstGeom prst="rect">
                      <a:avLst/>
                    </a:prstGeom>
                    <a:noFill/>
                    <a:ln>
                      <a:noFill/>
                    </a:ln>
                  </pic:spPr>
                </pic:pic>
              </a:graphicData>
            </a:graphic>
          </wp:inline>
        </w:drawing>
      </w:r>
      <w:r>
        <w:rPr>
          <w:noProof/>
          <w:lang w:eastAsia="ru-RU"/>
        </w:rPr>
        <w:drawing>
          <wp:inline distT="0" distB="0" distL="0" distR="0" wp14:anchorId="75735829" wp14:editId="650A208B">
            <wp:extent cx="3082878" cy="2314575"/>
            <wp:effectExtent l="0" t="0" r="3810" b="0"/>
            <wp:docPr id="14" name="Рисунок 14" descr="&amp;Kcy;&amp;ocy;&amp;zhcy;&amp;ncy;&amp;acy; &amp;dcy;&amp;icy;&amp;tcy;&amp;icy;&amp;ncy;&amp;acy; &amp;ncy;&amp;iecy;&#10;&amp;pcy;&amp;ocy;&amp;vcy;&amp;icy;&amp;ncy;&amp;ncy;&amp;acy; &amp;bcy;&amp;ucy;&amp;tcy;&amp;icy;&#10;&amp;scy;&amp;kcy;&amp;rcy;&amp;icy;&amp;vcy;&amp;dcy;&amp;zhcy;&amp;iecy;&amp;ncy;&amp;acy;&#10;&amp;Kcy;&amp;ocy;&amp;zhcy;&amp;ncy;&amp;acy; &amp;dcy;&amp;icy;&amp;tcy;&amp;icy;&amp;ncy;&amp;acy; &amp;ncy;&amp;iecy; &amp;mcy;&amp;ocy;&amp;zhcy;&amp;iecy; &amp;bcy;&amp;ucy;&amp;tcy;&amp;icy;&#10;&amp;pcy;&amp;iukcy;&amp;dcy;&amp;dcy;&amp;acy;&amp;ncy;&amp;acy; &amp;tcy;&amp;ocy;&amp;rcy;&amp;tcy;&amp;ucy;&amp;rcy;&amp;acy;&amp;mcy; &amp;zhcy;&amp;ocy;&amp;rcy;&amp;scy;&amp;tcy;&amp;ocy;&amp;kcy;&amp;ocy;&amp;mcy;&amp;ucy;&#10;&amp;pcy;&amp;ocy;&amp;vcy;&amp;ocy;&amp;dcy;&amp;zhcy;&amp;iecy;&amp;ncy;&amp;ncy;&amp;yucy;, &amp;pcy;&amp;ocy;&amp;kcy;&amp;acy;&amp;rcy;&amp;acy;&amp;ncy;&amp;acy; &amp;tcy;&amp;acy;&#10;&amp;ncy;&amp;iecy;&amp;z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ocy;&amp;zhcy;&amp;ncy;&amp;acy; &amp;dcy;&amp;icy;&amp;tcy;&amp;icy;&amp;ncy;&amp;acy; &amp;ncy;&amp;iecy;&#10;&amp;pcy;&amp;ocy;&amp;vcy;&amp;icy;&amp;ncy;&amp;ncy;&amp;acy; &amp;bcy;&amp;ucy;&amp;tcy;&amp;icy;&#10;&amp;scy;&amp;kcy;&amp;rcy;&amp;icy;&amp;vcy;&amp;dcy;&amp;zhcy;&amp;iecy;&amp;ncy;&amp;acy;&#10;&amp;Kcy;&amp;ocy;&amp;zhcy;&amp;ncy;&amp;acy; &amp;dcy;&amp;icy;&amp;tcy;&amp;icy;&amp;ncy;&amp;acy; &amp;ncy;&amp;iecy; &amp;mcy;&amp;ocy;&amp;zhcy;&amp;iecy; &amp;bcy;&amp;ucy;&amp;tcy;&amp;icy;&#10;&amp;pcy;&amp;iukcy;&amp;dcy;&amp;dcy;&amp;acy;&amp;ncy;&amp;acy; &amp;tcy;&amp;ocy;&amp;rcy;&amp;tcy;&amp;ucy;&amp;rcy;&amp;acy;&amp;mcy; &amp;zhcy;&amp;ocy;&amp;rcy;&amp;scy;&amp;tcy;&amp;ocy;&amp;kcy;&amp;ocy;&amp;mcy;&amp;ucy;&#10;&amp;pcy;&amp;ocy;&amp;vcy;&amp;ocy;&amp;dcy;&amp;zhcy;&amp;iecy;&amp;ncy;&amp;ncy;&amp;yucy;, &amp;pcy;&amp;ocy;&amp;kcy;&amp;acy;&amp;rcy;&amp;acy;&amp;ncy;&amp;acy; &amp;tcy;&amp;acy;&#10;&amp;ncy;&amp;iecy;&amp;zcy;&amp;ac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6100" cy="2316994"/>
                    </a:xfrm>
                    <a:prstGeom prst="rect">
                      <a:avLst/>
                    </a:prstGeom>
                    <a:noFill/>
                    <a:ln>
                      <a:noFill/>
                    </a:ln>
                  </pic:spPr>
                </pic:pic>
              </a:graphicData>
            </a:graphic>
          </wp:inline>
        </w:drawing>
      </w:r>
      <w:r>
        <w:rPr>
          <w:noProof/>
          <w:lang w:eastAsia="ru-RU"/>
        </w:rPr>
        <w:drawing>
          <wp:inline distT="0" distB="0" distL="0" distR="0" wp14:anchorId="508F53E1" wp14:editId="2591C159">
            <wp:extent cx="3044818" cy="2333625"/>
            <wp:effectExtent l="0" t="0" r="3810" b="0"/>
            <wp:docPr id="17" name="Рисунок 17" descr="&amp;Kcy;&amp;ocy;&amp;ncy;&amp;vcy;&amp;iecy;&amp;ncy;&amp;tscy;&amp;iukcy;&amp;yacy; &amp;Ocy;&amp;Ocy;&amp;Ncy;&#10;&amp;pcy;&amp;rcy;&amp;ocy; &amp;pcy;&amp;rcy;&amp;acy;&amp;vcy;&amp;acy;&#10;&amp;dcy;&amp;icy;&amp;tcy;&amp;icy;&amp;ncy;&amp;icy;&#10;&amp;Scy;&amp;tcy;. 37, 40&#10;&amp;Zcy;&amp;acy;&amp;khcy;&amp;icy;&amp;scy;&amp;tcy; &amp;pcy;&amp;rcy;&amp;acy;&amp;vcy;&#10;&amp;ncy;&amp;iecy;&amp;pcy;&amp;ocy;&amp;vcy;&amp;ncy;&amp;ocy;&amp;lcy;&amp;iukcy;&amp;tcy;&amp;ncy;&amp;iukcy;&amp;khcy;&#10;&amp;pcy;&amp;rcy;&amp;acy;&amp;vcy;&amp;ocy;&amp;pcy;&amp;ocy;&amp;rcy;&amp;ucy;&amp;shcy;&amp;ncy;&amp;icy;&amp;kcy;&amp;iukcy;&amp;vcy;&#10;&amp;Dcy;&amp;icy;&amp;tcy;&amp;icy;&amp;ncy;&amp;acy;, &amp;yacy;&amp;kcy;&amp;acy; &amp;pcy;&amp;ocy;&amp;rcy;&amp;ucy;&amp;shcy;&amp;icy;&amp;lcy;&amp;acy; &amp;zcy;&amp;acy;&amp;kcy;&amp;ocy;&amp;ncy;, &amp;mcy;&amp;acy;&amp;jukcy;&#10;&amp;pcy;&amp;rcy;&amp;acy;&amp;vcy;&amp;o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Kcy;&amp;ocy;&amp;ncy;&amp;vcy;&amp;iecy;&amp;ncy;&amp;tscy;&amp;iukcy;&amp;yacy; &amp;Ocy;&amp;Ocy;&amp;Ncy;&#10;&amp;pcy;&amp;rcy;&amp;ocy; &amp;pcy;&amp;rcy;&amp;acy;&amp;vcy;&amp;acy;&#10;&amp;dcy;&amp;icy;&amp;tcy;&amp;icy;&amp;ncy;&amp;icy;&#10;&amp;Scy;&amp;tcy;. 37, 40&#10;&amp;Zcy;&amp;acy;&amp;khcy;&amp;icy;&amp;scy;&amp;tcy; &amp;pcy;&amp;rcy;&amp;acy;&amp;vcy;&#10;&amp;ncy;&amp;iecy;&amp;pcy;&amp;ocy;&amp;vcy;&amp;ncy;&amp;ocy;&amp;lcy;&amp;iukcy;&amp;tcy;&amp;ncy;&amp;iukcy;&amp;khcy;&#10;&amp;pcy;&amp;rcy;&amp;acy;&amp;vcy;&amp;ocy;&amp;pcy;&amp;ocy;&amp;rcy;&amp;ucy;&amp;shcy;&amp;ncy;&amp;icy;&amp;kcy;&amp;iukcy;&amp;vcy;&#10;&amp;Dcy;&amp;icy;&amp;tcy;&amp;icy;&amp;ncy;&amp;acy;, &amp;yacy;&amp;kcy;&amp;acy; &amp;pcy;&amp;ocy;&amp;rcy;&amp;ucy;&amp;shcy;&amp;icy;&amp;lcy;&amp;acy; &amp;zcy;&amp;acy;&amp;kcy;&amp;ocy;&amp;ncy;, &amp;mcy;&amp;acy;&amp;jukcy;&#10;&amp;pcy;&amp;rcy;&amp;acy;&amp;vcy;&amp;ocy;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4818" cy="2333625"/>
                    </a:xfrm>
                    <a:prstGeom prst="rect">
                      <a:avLst/>
                    </a:prstGeom>
                    <a:noFill/>
                    <a:ln>
                      <a:noFill/>
                    </a:ln>
                  </pic:spPr>
                </pic:pic>
              </a:graphicData>
            </a:graphic>
          </wp:inline>
        </w:drawing>
      </w:r>
      <w:r>
        <w:rPr>
          <w:noProof/>
          <w:lang w:eastAsia="ru-RU"/>
        </w:rPr>
        <w:drawing>
          <wp:inline distT="0" distB="0" distL="0" distR="0" wp14:anchorId="63B3284E" wp14:editId="6B1E2248">
            <wp:extent cx="3105150" cy="2331296"/>
            <wp:effectExtent l="0" t="0" r="0" b="0"/>
            <wp:docPr id="15" name="Рисунок 15" descr="&amp;Vcy;&amp;scy;&amp;iukcy; &amp;dcy;&amp;iukcy;&amp;tcy;&amp;icy; &amp;mcy;&amp;acy;&amp;yucy;&amp;tcy;&amp;softcy; &amp;pcy;&amp;rcy;&amp;acy;&amp;vcy;&amp;ocy; &amp;ncy;&amp;acy;&#10;&amp;lcy;&amp;yucy;&amp;bcy;&amp;ocy;&amp;vcy; &amp;tcy;&amp;acy; &amp;pcy;&amp;iukcy;&amp;kcy;&amp;lcy;&amp;ucy;&amp;vcy;&amp;acy;&amp;ncy;&amp;ncy;&amp;yacy;&#10;&amp;Dcy;&amp;icy;&amp;tcy;&amp;icy;&amp;ncy;&amp;acy; &amp;mcy;&amp;acy;&amp;jukcy; &amp;pcy;&amp;rcy;&amp;acy;&amp;vcy;&amp;ocy; &amp;ncy;&amp;acy;&#10;&amp;pcy;&amp;iukcy;&amp;kcy;&amp;lcy;&amp;ucy;&amp;vcy;&amp;acy;&amp;ncy;&amp;ncy;&amp;yacy; &amp;bcy;&amp;acy;&amp;tcy;&amp;softcy;&amp;kcy;&amp;iukcy;&amp;vcy;,&#10;&amp;rcy;&amp;ocy;&amp;dcy;&amp;icy;&amp;chcy;&amp;iukcy;&amp;vcy; &amp;gcy;&amp;rcy;&amp;ocy;&amp;mcy;&amp;acy;&amp;dcy;&amp;icy; &amp;tcy;&amp;acy;&#10;&amp;dcy;&amp;iecy;&amp;rcy;&amp;zhcy;&amp;acy;&amp;vcy;&amp;icy;. &amp;Iukcy;&amp;ncy;&amp;tcy;&amp;iecy;&amp;rcy;&amp;iecy;&amp;scy;&amp;icy;&#10;&amp;d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p;Vcy;&amp;scy;&amp;iukcy; &amp;dcy;&amp;iukcy;&amp;tcy;&amp;icy; &amp;mcy;&amp;acy;&amp;yucy;&amp;tcy;&amp;softcy; &amp;pcy;&amp;rcy;&amp;acy;&amp;vcy;&amp;ocy; &amp;ncy;&amp;acy;&#10;&amp;lcy;&amp;yucy;&amp;bcy;&amp;ocy;&amp;vcy; &amp;tcy;&amp;acy; &amp;pcy;&amp;iukcy;&amp;kcy;&amp;lcy;&amp;ucy;&amp;vcy;&amp;acy;&amp;ncy;&amp;ncy;&amp;yacy;&#10;&amp;Dcy;&amp;icy;&amp;tcy;&amp;icy;&amp;ncy;&amp;acy; &amp;mcy;&amp;acy;&amp;jukcy; &amp;pcy;&amp;rcy;&amp;acy;&amp;vcy;&amp;ocy; &amp;ncy;&amp;acy;&#10;&amp;pcy;&amp;iukcy;&amp;kcy;&amp;lcy;&amp;ucy;&amp;vcy;&amp;acy;&amp;ncy;&amp;ncy;&amp;yacy; &amp;bcy;&amp;acy;&amp;tcy;&amp;softcy;&amp;kcy;&amp;iukcy;&amp;vcy;,&#10;&amp;rcy;&amp;ocy;&amp;dcy;&amp;icy;&amp;chcy;&amp;iukcy;&amp;vcy; &amp;gcy;&amp;rcy;&amp;ocy;&amp;mcy;&amp;acy;&amp;dcy;&amp;icy; &amp;tcy;&amp;acy;&#10;&amp;dcy;&amp;iecy;&amp;rcy;&amp;zhcy;&amp;acy;&amp;vcy;&amp;icy;. &amp;Iukcy;&amp;ncy;&amp;tcy;&amp;iecy;&amp;rcy;&amp;iecy;&amp;scy;&amp;icy;&#10;&amp;dc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5150" cy="2331296"/>
                    </a:xfrm>
                    <a:prstGeom prst="rect">
                      <a:avLst/>
                    </a:prstGeom>
                    <a:noFill/>
                    <a:ln>
                      <a:noFill/>
                    </a:ln>
                  </pic:spPr>
                </pic:pic>
              </a:graphicData>
            </a:graphic>
          </wp:inline>
        </w:drawing>
      </w:r>
      <w:r>
        <w:rPr>
          <w:noProof/>
          <w:lang w:eastAsia="ru-RU"/>
        </w:rPr>
        <w:drawing>
          <wp:inline distT="0" distB="0" distL="0" distR="0" wp14:anchorId="7E161E36" wp14:editId="3191F9C6">
            <wp:extent cx="3133626" cy="2266950"/>
            <wp:effectExtent l="0" t="0" r="0" b="0"/>
            <wp:docPr id="16" name="Рисунок 16" descr="&amp;Kcy;&amp;ocy;&amp;ncy;&amp;vcy;&amp;iecy;&amp;ncy;&amp;tscy;&amp;iukcy;&amp;yacy; &amp;Ocy;&amp;Ocy;&amp;Ncy;&#10;&amp;pcy;&amp;rcy;&amp;ocy; &amp;pcy;&amp;rcy;&amp;acy;&amp;vcy;&amp;acy;&#10;&amp;dcy;&amp;icy;&amp;tcy;&amp;icy;&amp;ncy;&amp;icy; &amp;Scy;&amp;tcy;. 42&#10;&amp;Dcy;&amp;iecy;&amp;rcy;&amp;zhcy;&amp;acy;&amp;vcy;&amp;acy; &amp;zcy;&amp;ocy;&amp;bcy;&amp;ocy;&amp;vcy;'&amp;yacy;&amp;zcy;&amp;acy;&amp;ncy;&amp;acy;&#10;&amp;yacy;&amp;kcy;&amp;ncy;&amp;acy;&amp;jcy;&amp;shcy;&amp;icy;&amp;rcy;&amp;shcy;&amp;iecy;&#10;&amp;zcy;&amp;ncy;&amp;acy;&amp;jcy;&amp;ocy;&amp;mcy;&amp;icy;&amp;tcy;&amp;icy; &amp;yacy;&amp;kcy;&#10;&amp;dcy;&amp;ocy;&amp;rcy;&amp;ocy;&amp;scy;&amp;lcy;&amp;icy;&amp;khcy;, &amp;tcy;&amp;acy;&amp;kcy; &amp;iukcy; &amp;dcy;&amp;iukcy;&amp;tcy;&amp;iecy;&amp;jcy; &amp;zcy;&#10;&amp;pcy;&amp;rcy;&amp;acy;&amp;vcy;&amp;acy;&amp;mcy;&amp;icy;,&#10;&amp;Kcy;&amp;ocy;&amp;ncy;&amp;vcy;&amp;iecy;&amp;ncy;&amp;ts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Kcy;&amp;ocy;&amp;ncy;&amp;vcy;&amp;iecy;&amp;ncy;&amp;tscy;&amp;iukcy;&amp;yacy; &amp;Ocy;&amp;Ocy;&amp;Ncy;&#10;&amp;pcy;&amp;rcy;&amp;ocy; &amp;pcy;&amp;rcy;&amp;acy;&amp;vcy;&amp;acy;&#10;&amp;dcy;&amp;icy;&amp;tcy;&amp;icy;&amp;ncy;&amp;icy; &amp;Scy;&amp;tcy;. 42&#10;&amp;Dcy;&amp;iecy;&amp;rcy;&amp;zhcy;&amp;acy;&amp;vcy;&amp;acy; &amp;zcy;&amp;ocy;&amp;bcy;&amp;ocy;&amp;vcy;'&amp;yacy;&amp;zcy;&amp;acy;&amp;ncy;&amp;acy;&#10;&amp;yacy;&amp;kcy;&amp;ncy;&amp;acy;&amp;jcy;&amp;shcy;&amp;icy;&amp;rcy;&amp;shcy;&amp;iecy;&#10;&amp;zcy;&amp;ncy;&amp;acy;&amp;jcy;&amp;ocy;&amp;mcy;&amp;icy;&amp;tcy;&amp;icy; &amp;yacy;&amp;kcy;&#10;&amp;dcy;&amp;ocy;&amp;rcy;&amp;ocy;&amp;scy;&amp;lcy;&amp;icy;&amp;khcy;, &amp;tcy;&amp;acy;&amp;kcy; &amp;iukcy; &amp;dcy;&amp;iukcy;&amp;tcy;&amp;iecy;&amp;jcy; &amp;zcy;&#10;&amp;pcy;&amp;rcy;&amp;acy;&amp;vcy;&amp;acy;&amp;mcy;&amp;icy;,&#10;&amp;Kcy;&amp;ocy;&amp;ncy;&amp;vcy;&amp;iecy;&amp;ncy;&amp;tsc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3626" cy="2266950"/>
                    </a:xfrm>
                    <a:prstGeom prst="rect">
                      <a:avLst/>
                    </a:prstGeom>
                    <a:noFill/>
                    <a:ln>
                      <a:noFill/>
                    </a:ln>
                  </pic:spPr>
                </pic:pic>
              </a:graphicData>
            </a:graphic>
          </wp:inline>
        </w:drawing>
      </w:r>
      <w:r>
        <w:rPr>
          <w:noProof/>
          <w:lang w:eastAsia="ru-RU"/>
        </w:rPr>
        <w:drawing>
          <wp:inline distT="0" distB="0" distL="0" distR="0" wp14:anchorId="4827FA05" wp14:editId="40AF6A88">
            <wp:extent cx="3019425" cy="2266935"/>
            <wp:effectExtent l="0" t="0" r="0" b="635"/>
            <wp:docPr id="19" name="Рисунок 19" descr="&amp;Vcy;&amp;scy;&amp;iukcy; &amp;dcy;&amp;iukcy;&amp;tcy;&amp;icy; &amp;mcy;&amp;acy;&amp;yucy;&amp;tcy;&amp;softcy; &amp;pcy;&amp;rcy;&amp;acy;&amp;vcy;&amp;ocy;&#10;&amp;ncy;&amp;acy; &amp;ocy;&amp;scy;&amp;ocy;&amp;bcy;&amp;icy;&amp;scy;&amp;tcy;&amp;iecy; &amp;zhcy;&amp;icy;&amp;tcy;&amp;tcy;&amp;yacy;&#10;&amp;Kcy;&amp;ocy;&amp;ncy;&amp;vcy;&amp;iecy;&amp;ncy;&amp;tscy;&amp;iukcy;&amp;yacy;&#10;&amp;Ocy;&amp;Ocy;&amp;Ncy;&#10;&amp;pcy;&amp;rcy;&amp;ocy; &amp;pcy;&amp;rcy;&amp;acy;&amp;vcy;&amp;acy;&#10;&amp;dcy;&amp;icy;&amp;tcy;&amp;icy;&amp;ncy;&amp;icy;&#10;&amp;Scy;&amp;tcy;. 16&#10;&amp;Dcy;&amp;iukcy;&amp;tcy;&amp;icy; &amp;mcy;&amp;acy;&amp;yucy;&amp;tcy;&amp;softcy; &amp;pcy;&amp;rcy;&amp;acy;&amp;vcy;&amp;ocy; &amp;ncy;&amp;acy;&#10;&amp;zcy;&amp;acy;&amp;khcy;&amp;icy;&amp;scy;&amp;tcy; &amp;vcy;&amp;iukcy;&amp;dcy; &amp;vcy;&amp;tcy;&amp;rcy;&amp;ucy;&amp;chcy;&amp;acy;&amp;ncy;&amp;ncy;&amp;yacy; &amp;dcy;&amp;ocy; &amp;y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p;Vcy;&amp;scy;&amp;iukcy; &amp;dcy;&amp;iukcy;&amp;tcy;&amp;icy; &amp;mcy;&amp;acy;&amp;yucy;&amp;tcy;&amp;softcy; &amp;pcy;&amp;rcy;&amp;acy;&amp;vcy;&amp;ocy;&#10;&amp;ncy;&amp;acy; &amp;ocy;&amp;scy;&amp;ocy;&amp;bcy;&amp;icy;&amp;scy;&amp;tcy;&amp;iecy; &amp;zhcy;&amp;icy;&amp;tcy;&amp;tcy;&amp;yacy;&#10;&amp;Kcy;&amp;ocy;&amp;ncy;&amp;vcy;&amp;iecy;&amp;ncy;&amp;tscy;&amp;iukcy;&amp;yacy;&#10;&amp;Ocy;&amp;Ocy;&amp;Ncy;&#10;&amp;pcy;&amp;rcy;&amp;ocy; &amp;pcy;&amp;rcy;&amp;acy;&amp;vcy;&amp;acy;&#10;&amp;dcy;&amp;icy;&amp;tcy;&amp;icy;&amp;ncy;&amp;icy;&#10;&amp;Scy;&amp;tcy;. 16&#10;&amp;Dcy;&amp;iukcy;&amp;tcy;&amp;icy; &amp;mcy;&amp;acy;&amp;yucy;&amp;tcy;&amp;softcy; &amp;pcy;&amp;rcy;&amp;acy;&amp;vcy;&amp;ocy; &amp;ncy;&amp;acy;&#10;&amp;zcy;&amp;acy;&amp;khcy;&amp;icy;&amp;scy;&amp;tcy; &amp;vcy;&amp;iukcy;&amp;dcy; &amp;vcy;&amp;tcy;&amp;rcy;&amp;ucy;&amp;chcy;&amp;acy;&amp;ncy;&amp;ncy;&amp;yacy; &amp;dcy;&amp;ocy; &amp;yic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9095" cy="2266687"/>
                    </a:xfrm>
                    <a:prstGeom prst="rect">
                      <a:avLst/>
                    </a:prstGeom>
                    <a:noFill/>
                    <a:ln>
                      <a:noFill/>
                    </a:ln>
                  </pic:spPr>
                </pic:pic>
              </a:graphicData>
            </a:graphic>
          </wp:inline>
        </w:drawing>
      </w:r>
      <w:r>
        <w:rPr>
          <w:noProof/>
          <w:lang w:eastAsia="ru-RU"/>
        </w:rPr>
        <w:drawing>
          <wp:inline distT="0" distB="0" distL="0" distR="0" wp14:anchorId="2496BFA5" wp14:editId="4642E76C">
            <wp:extent cx="3133507" cy="2352585"/>
            <wp:effectExtent l="0" t="0" r="0" b="0"/>
            <wp:docPr id="18" name="Рисунок 18" descr="&amp;Vcy;&amp;scy;&amp;iukcy; &amp;dcy;&amp;iukcy;&amp;tcy;&amp;icy; &amp;mcy;&amp;acy;&amp;yucy;&amp;tcy;&amp;softcy; &amp;pcy;&amp;rcy;&amp;acy;&amp;vcy;&amp;ocy; &amp;ncy;&amp;acy;&#10;&amp;scy;&amp;ocy;&amp;tscy;&amp;iukcy;&amp;acy;&amp;lcy;&amp;softcy;&amp;ncy;&amp;ucy; &amp;scy;&amp;acy;&amp;mcy;&amp;ocy;&amp;bcy;&amp;ucy;&amp;tcy;&amp;ncy;&amp;iukcy;&amp;scy;&amp;tcy;&amp;softcy;&#10;&amp;Kcy;&amp;ocy;&amp;ncy;&amp;vcy;&amp;iecy;&amp;ncy;&amp;tscy;&amp;iukcy;&amp;yacy; &amp;Ocy;&amp;Ocy;&amp;Ncy;&#10;&amp;pcy;&amp;rcy;&amp;ocy; &amp;pcy;&amp;rcy;&amp;acy;&amp;vcy;&amp;acy;&#10;&amp;dcy;&amp;icy;&amp;tcy;&amp;icy;&amp;ncy;&amp;icy; &amp;Scy;&amp;tcy;. 30&#10;&amp;Ucy; &amp;kcy;&amp;ocy;&amp;zhcy;&amp;ncy;&amp;ocy;&amp;gcy;&amp;ocy; &amp;ncy;&amp;acy;&amp;rcy;&amp;ocy;&amp;dcy;&amp;ucy; &amp;jukcy; &amp;scy;&amp;vcy;&amp;ocy;&amp;yacy; &amp;mcy;&amp;ocy;&amp;vcy;&amp;acy;, &amp;scy;&amp;vcy;&amp;ocy;&amp;yicy; &amp;t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Vcy;&amp;scy;&amp;iukcy; &amp;dcy;&amp;iukcy;&amp;tcy;&amp;icy; &amp;mcy;&amp;acy;&amp;yucy;&amp;tcy;&amp;softcy; &amp;pcy;&amp;rcy;&amp;acy;&amp;vcy;&amp;ocy; &amp;ncy;&amp;acy;&#10;&amp;scy;&amp;ocy;&amp;tscy;&amp;iukcy;&amp;acy;&amp;lcy;&amp;softcy;&amp;ncy;&amp;ucy; &amp;scy;&amp;acy;&amp;mcy;&amp;ocy;&amp;bcy;&amp;ucy;&amp;tcy;&amp;ncy;&amp;iukcy;&amp;scy;&amp;tcy;&amp;softcy;&#10;&amp;Kcy;&amp;ocy;&amp;ncy;&amp;vcy;&amp;iecy;&amp;ncy;&amp;tscy;&amp;iukcy;&amp;yacy; &amp;Ocy;&amp;Ocy;&amp;Ncy;&#10;&amp;pcy;&amp;rcy;&amp;ocy; &amp;pcy;&amp;rcy;&amp;acy;&amp;vcy;&amp;acy;&#10;&amp;dcy;&amp;icy;&amp;tcy;&amp;icy;&amp;ncy;&amp;icy; &amp;Scy;&amp;tcy;. 30&#10;&amp;Ucy; &amp;kcy;&amp;ocy;&amp;zhcy;&amp;ncy;&amp;ocy;&amp;gcy;&amp;ocy; &amp;ncy;&amp;acy;&amp;rcy;&amp;ocy;&amp;dcy;&amp;ucy; &amp;jukcy; &amp;scy;&amp;vcy;&amp;ocy;&amp;yacy; &amp;mcy;&amp;ocy;&amp;vcy;&amp;acy;, &amp;scy;&amp;vcy;&amp;ocy;&amp;yicy; &amp;tcy;&amp;rc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3718" cy="2352743"/>
                    </a:xfrm>
                    <a:prstGeom prst="rect">
                      <a:avLst/>
                    </a:prstGeom>
                    <a:noFill/>
                    <a:ln>
                      <a:noFill/>
                    </a:ln>
                  </pic:spPr>
                </pic:pic>
              </a:graphicData>
            </a:graphic>
          </wp:inline>
        </w:drawing>
      </w:r>
      <w:r>
        <w:rPr>
          <w:noProof/>
          <w:lang w:eastAsia="ru-RU"/>
        </w:rPr>
        <w:drawing>
          <wp:inline distT="0" distB="0" distL="0" distR="0" wp14:anchorId="0FB4E2D8" wp14:editId="296F2C52">
            <wp:extent cx="3076575" cy="2309842"/>
            <wp:effectExtent l="0" t="0" r="0" b="0"/>
            <wp:docPr id="20" name="Рисунок 20" descr="&amp;Vcy;&amp;scy;&amp;iukcy; &amp;dcy;&amp;iukcy;&amp;tcy;&amp;icy; &amp;jukcy; &amp;rcy;&amp;iukcy;&amp;vcy;&amp;ncy;&amp;icy;&amp;mcy;&amp;icy;&#10;&amp;ucy; &amp;scy;&amp;vcy;&amp;ocy;&amp;yicy;&amp;khcy; &amp;pcy;&amp;rcy;&amp;acy;&amp;vcy;&amp;acy;&amp;khcy;&#10;&amp;Kcy;&amp;ocy;&amp;ncy;&amp;vcy;&amp;iecy;&amp;ncy;&amp;tscy;&amp;iukcy;&amp;yacy; &amp;Ocy;&amp;Ocy;&amp;Ncy;&#10;&amp;pcy;&amp;rcy;&amp;ocy; &amp;pcy;&amp;rcy;&amp;acy;&amp;vcy;&amp;acy;&#10;&amp;dcy;&amp;icy;&amp;tcy;&amp;icy;&amp;ncy;&amp;icy; &amp;Scy;&amp;tcy;. 2&#10;&amp;Vcy;&amp;scy;&amp;iukcy; &amp;dcy;&amp;iukcy;&amp;tcy;&amp;icy;, &amp;ncy;&amp;iecy; &amp;zcy;&amp;acy;&amp;lcy;&amp;iecy;&amp;zhcy;&amp;ncy;&amp;ocy;&#10;&amp;vcy;&amp;iukcy;&amp;dcy; &amp;pcy;&amp;ocy;&amp;khcy;&amp;ocy;&amp;dcy;&amp;zhcy;&amp;iecy;&amp;ncy;&amp;ncy;&amp;yacy;,&#10;&amp;kcy;&amp;ocy;&amp;lcy;&amp;softcy;&amp;ocy;&amp;rcy;&amp;ucy; &amp;shcy;&amp;kcy;&amp;iukcy;&amp;r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p;Vcy;&amp;scy;&amp;iukcy; &amp;dcy;&amp;iukcy;&amp;tcy;&amp;icy; &amp;jukcy; &amp;rcy;&amp;iukcy;&amp;vcy;&amp;ncy;&amp;icy;&amp;mcy;&amp;icy;&#10;&amp;ucy; &amp;scy;&amp;vcy;&amp;ocy;&amp;yicy;&amp;khcy; &amp;pcy;&amp;rcy;&amp;acy;&amp;vcy;&amp;acy;&amp;khcy;&#10;&amp;Kcy;&amp;ocy;&amp;ncy;&amp;vcy;&amp;iecy;&amp;ncy;&amp;tscy;&amp;iukcy;&amp;yacy; &amp;Ocy;&amp;Ocy;&amp;Ncy;&#10;&amp;pcy;&amp;rcy;&amp;ocy; &amp;pcy;&amp;rcy;&amp;acy;&amp;vcy;&amp;acy;&#10;&amp;dcy;&amp;icy;&amp;tcy;&amp;icy;&amp;ncy;&amp;icy; &amp;Scy;&amp;tcy;. 2&#10;&amp;Vcy;&amp;scy;&amp;iukcy; &amp;dcy;&amp;iukcy;&amp;tcy;&amp;icy;, &amp;ncy;&amp;iecy; &amp;zcy;&amp;acy;&amp;lcy;&amp;iecy;&amp;zhcy;&amp;ncy;&amp;ocy;&#10;&amp;vcy;&amp;iukcy;&amp;dcy; &amp;pcy;&amp;ocy;&amp;khcy;&amp;ocy;&amp;dcy;&amp;zhcy;&amp;iecy;&amp;ncy;&amp;ncy;&amp;yacy;,&#10;&amp;kcy;&amp;ocy;&amp;lcy;&amp;softcy;&amp;ocy;&amp;rcy;&amp;ucy; &amp;shcy;&amp;kcy;&amp;iukcy;&amp;rcy;&amp;i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9789" cy="2312255"/>
                    </a:xfrm>
                    <a:prstGeom prst="rect">
                      <a:avLst/>
                    </a:prstGeom>
                    <a:noFill/>
                    <a:ln>
                      <a:noFill/>
                    </a:ln>
                  </pic:spPr>
                </pic:pic>
              </a:graphicData>
            </a:graphic>
          </wp:inline>
        </w:drawing>
      </w:r>
      <w:r>
        <w:rPr>
          <w:noProof/>
          <w:lang w:eastAsia="ru-RU"/>
        </w:rPr>
        <w:lastRenderedPageBreak/>
        <w:drawing>
          <wp:inline distT="0" distB="0" distL="0" distR="0" wp14:anchorId="290413F1" wp14:editId="1C7DC956">
            <wp:extent cx="3076575" cy="2309842"/>
            <wp:effectExtent l="0" t="0" r="0" b="0"/>
            <wp:docPr id="21" name="Рисунок 21" descr="&amp;Vcy;&amp;scy;&amp;iukcy; &amp;dcy;&amp;iukcy;&amp;tcy;&amp;icy; &amp;mcy;&amp;acy;&amp;yucy;&amp;tcy;&amp;softcy; &amp;pcy;&amp;rcy;&amp;acy;&amp;vcy;&amp;ocy;&#10;&amp;ncy;&amp;acy; &amp;vcy;&amp;iukcy;&amp;dcy;&amp;pcy;&amp;ocy;&amp;chcy;&amp;icy;&amp;ncy;&amp;ocy;&amp;kcy;&#10;&amp;Kcy;&amp;ocy;&amp;ncy;&amp;vcy;&amp;iecy;&amp;ncy;&amp;tscy;&amp;iukcy;&amp;yacy;&#10;&amp;Ocy;&amp;Ocy;&amp;Ncy; &amp;pcy;&amp;rcy;&amp;ocy;&#10;&amp;pcy;&amp;rcy;&amp;acy;&amp;vcy;&amp;acy;&#10;&amp;dcy;&amp;icy;&amp;tcy;&amp;icy;&amp;ncy;&amp;icy;&#10;&amp;Scy;&amp;tcy;. 31&#10;&amp;Dcy;&amp;iukcy;&amp;tcy;&amp;icy; &amp;mcy;&amp;acy;&amp;yucy;&amp;tcy;&amp;softcy; &amp;pcy;&amp;rcy;&amp;acy;&amp;vcy;&amp;ocy;&#10;&amp;ncy;&amp;acy; &amp;vcy;&amp;iukcy;&amp;dcy;&amp;pcy;&amp;ocy;&amp;chcy;&amp;icy;&amp;ncy;&amp;ocy;&amp;kcy;,&#10;&amp;dcy;&amp;ocy;&amp;zcy;&amp;vcy;&amp;iukcy;&amp;lcy;&amp;lcy;&amp;yacy; &amp;tcy;&amp;acy; &amp;ucy;&amp;chcy;&amp;acy;&amp;tcy;&amp;sof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mp;Vcy;&amp;scy;&amp;iukcy; &amp;dcy;&amp;iukcy;&amp;tcy;&amp;icy; &amp;mcy;&amp;acy;&amp;yucy;&amp;tcy;&amp;softcy; &amp;pcy;&amp;rcy;&amp;acy;&amp;vcy;&amp;ocy;&#10;&amp;ncy;&amp;acy; &amp;vcy;&amp;iukcy;&amp;dcy;&amp;pcy;&amp;ocy;&amp;chcy;&amp;icy;&amp;ncy;&amp;ocy;&amp;kcy;&#10;&amp;Kcy;&amp;ocy;&amp;ncy;&amp;vcy;&amp;iecy;&amp;ncy;&amp;tscy;&amp;iukcy;&amp;yacy;&#10;&amp;Ocy;&amp;Ocy;&amp;Ncy; &amp;pcy;&amp;rcy;&amp;ocy;&#10;&amp;pcy;&amp;rcy;&amp;acy;&amp;vcy;&amp;acy;&#10;&amp;dcy;&amp;icy;&amp;tcy;&amp;icy;&amp;ncy;&amp;icy;&#10;&amp;Scy;&amp;tcy;. 31&#10;&amp;Dcy;&amp;iukcy;&amp;tcy;&amp;icy; &amp;mcy;&amp;acy;&amp;yucy;&amp;tcy;&amp;softcy; &amp;pcy;&amp;rcy;&amp;acy;&amp;vcy;&amp;ocy;&#10;&amp;ncy;&amp;acy; &amp;vcy;&amp;iukcy;&amp;dcy;&amp;pcy;&amp;ocy;&amp;chcy;&amp;icy;&amp;ncy;&amp;ocy;&amp;kcy;,&#10;&amp;dcy;&amp;ocy;&amp;zcy;&amp;vcy;&amp;iukcy;&amp;lcy;&amp;lcy;&amp;yacy; &amp;tcy;&amp;acy; &amp;ucy;&amp;chcy;&amp;acy;&amp;tcy;&amp;softc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76575" cy="2309842"/>
                    </a:xfrm>
                    <a:prstGeom prst="rect">
                      <a:avLst/>
                    </a:prstGeom>
                    <a:noFill/>
                    <a:ln>
                      <a:noFill/>
                    </a:ln>
                  </pic:spPr>
                </pic:pic>
              </a:graphicData>
            </a:graphic>
          </wp:inline>
        </w:drawing>
      </w:r>
      <w:r>
        <w:rPr>
          <w:noProof/>
          <w:lang w:eastAsia="ru-RU"/>
        </w:rPr>
        <w:drawing>
          <wp:inline distT="0" distB="0" distL="0" distR="0" wp14:anchorId="20A1B858" wp14:editId="7729C21C">
            <wp:extent cx="3133626" cy="2352675"/>
            <wp:effectExtent l="0" t="0" r="0" b="0"/>
            <wp:docPr id="22" name="Рисунок 22" descr="&amp;Dcy;&amp;iukcy;&amp;tcy;&amp;icy; &amp;ncy;&amp;iecy; &amp;pcy;&amp;ocy;&amp;vcy;&amp;icy;&amp;ncy;&amp;ncy;&amp;iukcy;&#10;&amp;zcy;&amp;acy;&amp;lcy;&amp;ucy;&amp;chcy;&amp;acy;&amp;tcy;&amp;icy;&amp;scy;&amp;yacy; &amp;dcy;&amp;ocy;&#10;&amp;pcy;&amp;rcy;&amp;icy;&amp;mcy;&amp;ucy;&amp;scy;&amp;ocy;&amp;vcy;&amp;ocy;&amp;yicy; &amp;pcy;&amp;rcy;&amp;acy;&amp;tscy;&amp;iukcy;&#10;&amp;Kcy;&amp;ocy;&amp;ncy;&amp;vcy;&amp;iecy;&amp;ncy;&amp;tscy;&amp;iukcy;&amp;yacy;&#10;&amp;Ocy;&amp;Ocy;&amp;Ncy; &amp;pcy;&amp;rcy;&amp;ocy;&#10;&amp;pcy;&amp;rcy;&amp;acy;&amp;vcy;&amp;acy;&#10;&amp;dcy;&amp;icy;&amp;tcy;&amp;icy;&amp;ncy;&amp;icy;&#10;&amp;Scy;&amp;tcy;. 32,36&#10;&amp;Dcy;&amp;icy;&amp;tcy;&amp;icy;&amp;ncy;&amp;acy; &amp;mcy;&amp;acy;&amp;jukcy; &amp;pcy;&amp;rcy;&amp;acy;&amp;vcy;&amp;ocy; &amp;ncy;&amp;acy; &amp;zcy;&amp;acy;&amp;khcy;&amp;icy;&amp;scy;&amp;tcy; &amp;ucy;&#10;&amp;tcy;&amp;icy;&amp;khcy; &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p;Dcy;&amp;iukcy;&amp;tcy;&amp;icy; &amp;ncy;&amp;iecy; &amp;pcy;&amp;ocy;&amp;vcy;&amp;icy;&amp;ncy;&amp;ncy;&amp;iukcy;&#10;&amp;zcy;&amp;acy;&amp;lcy;&amp;ucy;&amp;chcy;&amp;acy;&amp;tcy;&amp;icy;&amp;scy;&amp;yacy; &amp;dcy;&amp;ocy;&#10;&amp;pcy;&amp;rcy;&amp;icy;&amp;mcy;&amp;ucy;&amp;scy;&amp;ocy;&amp;vcy;&amp;ocy;&amp;yicy; &amp;pcy;&amp;rcy;&amp;acy;&amp;tscy;&amp;iukcy;&#10;&amp;Kcy;&amp;ocy;&amp;ncy;&amp;vcy;&amp;iecy;&amp;ncy;&amp;tscy;&amp;iukcy;&amp;yacy;&#10;&amp;Ocy;&amp;Ocy;&amp;Ncy; &amp;pcy;&amp;rcy;&amp;ocy;&#10;&amp;pcy;&amp;rcy;&amp;acy;&amp;vcy;&amp;acy;&#10;&amp;dcy;&amp;icy;&amp;tcy;&amp;icy;&amp;ncy;&amp;icy;&#10;&amp;Scy;&amp;tcy;. 32,36&#10;&amp;Dcy;&amp;icy;&amp;tcy;&amp;icy;&amp;ncy;&amp;acy; &amp;mcy;&amp;acy;&amp;jukcy; &amp;pcy;&amp;rcy;&amp;acy;&amp;vcy;&amp;ocy; &amp;ncy;&amp;acy; &amp;zcy;&amp;acy;&amp;khcy;&amp;icy;&amp;scy;&amp;tcy; &amp;ucy;&#10;&amp;tcy;&amp;icy;&amp;khcy; &amp;vc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6900" cy="2355133"/>
                    </a:xfrm>
                    <a:prstGeom prst="rect">
                      <a:avLst/>
                    </a:prstGeom>
                    <a:noFill/>
                    <a:ln>
                      <a:noFill/>
                    </a:ln>
                  </pic:spPr>
                </pic:pic>
              </a:graphicData>
            </a:graphic>
          </wp:inline>
        </w:drawing>
      </w:r>
      <w:r>
        <w:rPr>
          <w:noProof/>
          <w:lang w:eastAsia="ru-RU"/>
        </w:rPr>
        <w:drawing>
          <wp:inline distT="0" distB="0" distL="0" distR="0" wp14:anchorId="1808AA94" wp14:editId="1F84B3BA">
            <wp:extent cx="3149395" cy="2364514"/>
            <wp:effectExtent l="0" t="0" r="0" b="0"/>
            <wp:docPr id="23" name="Рисунок 23" descr="&amp;Dcy;&amp;iukcy;&amp;tcy;&amp;icy; &amp;mcy;&amp;acy;&amp;yucy;&amp;tcy;&amp;softcy; &amp;pcy;&amp;rcy;&amp;acy;&amp;vcy;&amp;ocy; &amp;ncy;&amp;acy; &amp;ocy;&amp;bcy;'&amp;jukcy;&amp;dcy;&amp;ncy;&amp;acy;&amp;ncy;&amp;ncy;&amp;yacy;&#10;&amp;Kcy;&amp;ocy;&amp;ncy;&amp;vcy;&amp;iecy;&amp;ncy;&amp;tscy;&amp;iukcy;&amp;yacy; &amp;Ocy;&amp;Ocy;&amp;Ncy;&#10;&amp;pcy;&amp;rcy;&amp;ocy; &amp;pcy;&amp;rcy;&amp;acy;&amp;vcy;&amp;acy; &amp;dcy;&amp;icy;&amp;tcy;&amp;icy;&amp;ncy;&amp;icy;&#10;&amp;Scy;&amp;tcy;. 19&#10;&amp;Dcy;&amp;icy;&amp;tcy;&amp;icy;&amp;ncy;&amp;acy; &amp;mcy;&amp;acy;&amp;jukcy; &amp;pcy;&amp;rcy;&amp;acy;&amp;vcy;&amp;ocy;&#10;&amp;zcy;&amp;ucy;&amp;scy;&amp;tcy;&amp;rcy;&amp;iukcy;&amp;chcy;&amp;acy;&amp;tcy;&amp;icy;&amp;scy;&amp;yacy; &amp;zcy;&#10;&amp;iukcy;&amp;ncy;&amp;shcy;&amp;icy;&amp;mcy;&amp;icy; &amp;lcy;&amp;yucy;&amp;dcy;&amp;softcy;&amp;mcy;&amp;icy;,&#10;&amp;vcy;&amp;scy;&amp;tcy;&amp;ucy;&amp;p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mp;Dcy;&amp;iukcy;&amp;tcy;&amp;icy; &amp;mcy;&amp;acy;&amp;yucy;&amp;tcy;&amp;softcy; &amp;pcy;&amp;rcy;&amp;acy;&amp;vcy;&amp;ocy; &amp;ncy;&amp;acy; &amp;ocy;&amp;bcy;'&amp;jukcy;&amp;dcy;&amp;ncy;&amp;acy;&amp;ncy;&amp;ncy;&amp;yacy;&#10;&amp;Kcy;&amp;ocy;&amp;ncy;&amp;vcy;&amp;iecy;&amp;ncy;&amp;tscy;&amp;iukcy;&amp;yacy; &amp;Ocy;&amp;Ocy;&amp;Ncy;&#10;&amp;pcy;&amp;rcy;&amp;ocy; &amp;pcy;&amp;rcy;&amp;acy;&amp;vcy;&amp;acy; &amp;dcy;&amp;icy;&amp;tcy;&amp;icy;&amp;ncy;&amp;icy;&#10;&amp;Scy;&amp;tcy;. 19&#10;&amp;Dcy;&amp;icy;&amp;tcy;&amp;icy;&amp;ncy;&amp;acy; &amp;mcy;&amp;acy;&amp;jukcy; &amp;pcy;&amp;rcy;&amp;acy;&amp;vcy;&amp;ocy;&#10;&amp;zcy;&amp;ucy;&amp;scy;&amp;tcy;&amp;rcy;&amp;iukcy;&amp;chcy;&amp;acy;&amp;tcy;&amp;icy;&amp;scy;&amp;yacy; &amp;zcy;&#10;&amp;iukcy;&amp;ncy;&amp;shcy;&amp;icy;&amp;mcy;&amp;icy; &amp;lcy;&amp;yucy;&amp;dcy;&amp;softcy;&amp;mcy;&amp;icy;,&#10;&amp;vcy;&amp;scy;&amp;tcy;&amp;ucy;&amp;pcy;&amp;ac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9395" cy="2364514"/>
                    </a:xfrm>
                    <a:prstGeom prst="rect">
                      <a:avLst/>
                    </a:prstGeom>
                    <a:noFill/>
                    <a:ln>
                      <a:noFill/>
                    </a:ln>
                  </pic:spPr>
                </pic:pic>
              </a:graphicData>
            </a:graphic>
          </wp:inline>
        </w:drawing>
      </w:r>
      <w:r>
        <w:rPr>
          <w:noProof/>
          <w:lang w:eastAsia="ru-RU"/>
        </w:rPr>
        <w:drawing>
          <wp:inline distT="0" distB="0" distL="0" distR="0" wp14:anchorId="40EFB6BE" wp14:editId="47427E80">
            <wp:extent cx="3146313" cy="2362200"/>
            <wp:effectExtent l="0" t="0" r="0" b="0"/>
            <wp:docPr id="24" name="Рисунок 24" descr="&amp;Vcy;&amp;scy;&amp;iukcy; &amp;dcy;&amp;iukcy;&amp;tcy;&amp;icy; &amp;mcy;&amp;acy;&amp;yucy;&amp;tcy;&amp;softcy; &amp;pcy;&amp;rcy;&amp;acy;&amp;vcy;&amp;ocy;&#10;&amp;ncy;&amp;acy; &amp;rcy;&amp;ocy;&amp;zcy;&amp;vcy;&amp;icy;&amp;tcy;&amp;ocy;&amp;kcy; &amp;tcy;&amp;acy;&amp;lcy;&amp;acy;&amp;ncy;&amp;tcy;&amp;iukcy;&amp;vcy;&#10;&amp;Kcy;&amp;ocy;&amp;ncy;&amp;vcy;&amp;iecy;&amp;ncy;&amp;tscy;&amp;iukcy;&amp;yacy;&#10;&amp;Ocy;&amp;Ocy;&amp;Ncy; &amp;pcy;&amp;rcy;&amp;ocy;&#10;&amp;pcy;&amp;rcy;&amp;acy;&amp;vcy;&amp;acy;&#10;&amp;dcy;&amp;icy;&amp;tcy;&amp;icy;&amp;ncy;&amp;icy;&#10;&amp;Scy;&amp;tcy;. 29&#10;&amp;Vcy; &amp;kcy;&amp;ocy;&amp;zhcy;&amp;ncy;&amp;iukcy;&amp;jcy; &amp;dcy;&amp;icy;&amp;tcy;&amp;icy;&amp;ncy;&amp;iukcy;&#10;&amp;zcy;&amp;acy;&amp;kcy;&amp;lcy;&amp;acy;&amp;dcy;&amp;iecy;&amp;ncy;&amp;icy;&amp;jcy; &amp;pcy;&amp;iecy;&amp;vcy;&amp;ncy;&amp;icy;&amp;jcy;&#10;&amp;dcy;&amp;acy;&amp;rcy;. &amp;Zcy;&amp;a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mp;Vcy;&amp;scy;&amp;iukcy; &amp;dcy;&amp;iukcy;&amp;tcy;&amp;icy; &amp;mcy;&amp;acy;&amp;yucy;&amp;tcy;&amp;softcy; &amp;pcy;&amp;rcy;&amp;acy;&amp;vcy;&amp;ocy;&#10;&amp;ncy;&amp;acy; &amp;rcy;&amp;ocy;&amp;zcy;&amp;vcy;&amp;icy;&amp;tcy;&amp;ocy;&amp;kcy; &amp;tcy;&amp;acy;&amp;lcy;&amp;acy;&amp;ncy;&amp;tcy;&amp;iukcy;&amp;vcy;&#10;&amp;Kcy;&amp;ocy;&amp;ncy;&amp;vcy;&amp;iecy;&amp;ncy;&amp;tscy;&amp;iukcy;&amp;yacy;&#10;&amp;Ocy;&amp;Ocy;&amp;Ncy; &amp;pcy;&amp;rcy;&amp;ocy;&#10;&amp;pcy;&amp;rcy;&amp;acy;&amp;vcy;&amp;acy;&#10;&amp;dcy;&amp;icy;&amp;tcy;&amp;icy;&amp;ncy;&amp;icy;&#10;&amp;Scy;&amp;tcy;. 29&#10;&amp;Vcy; &amp;kcy;&amp;ocy;&amp;zhcy;&amp;ncy;&amp;iukcy;&amp;jcy; &amp;dcy;&amp;icy;&amp;tcy;&amp;icy;&amp;ncy;&amp;iukcy;&#10;&amp;zcy;&amp;acy;&amp;kcy;&amp;lcy;&amp;acy;&amp;dcy;&amp;iecy;&amp;ncy;&amp;icy;&amp;jcy; &amp;pcy;&amp;iecy;&amp;vcy;&amp;ncy;&amp;icy;&amp;jcy;&#10;&amp;dcy;&amp;acy;&amp;rcy;. &amp;Zcy;&amp;acy;&amp;vc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6313" cy="2362200"/>
                    </a:xfrm>
                    <a:prstGeom prst="rect">
                      <a:avLst/>
                    </a:prstGeom>
                    <a:noFill/>
                    <a:ln>
                      <a:noFill/>
                    </a:ln>
                  </pic:spPr>
                </pic:pic>
              </a:graphicData>
            </a:graphic>
          </wp:inline>
        </w:drawing>
      </w:r>
      <w:r>
        <w:rPr>
          <w:noProof/>
          <w:lang w:eastAsia="ru-RU"/>
        </w:rPr>
        <w:drawing>
          <wp:inline distT="0" distB="0" distL="0" distR="0" wp14:anchorId="5CFBC86B" wp14:editId="42449B7F">
            <wp:extent cx="3152775" cy="2367052"/>
            <wp:effectExtent l="0" t="0" r="0" b="0"/>
            <wp:docPr id="25" name="Рисунок 25" descr="&amp;Ncy;&amp;iecy;&amp;vcy;&amp;iukcy;&amp;dcy;'&amp;jukcy;&amp;mcy;&amp;ncy;&amp;iecy; &amp;pcy;&amp;rcy;&amp;acy;&amp;vcy;&amp;ocy;&#10;&amp;ncy;&amp;acy; &amp;zhcy;&amp;icy;&amp;tcy;&amp;tcy;&amp;yacy;&#10;&amp;Kcy;&amp;ocy;&amp;ncy;&amp;vcy;&amp;iecy;&amp;ncy;&amp;tscy;&amp;iukcy;&amp;yacy;&#10;&amp;Ocy;&amp;Ocy;&amp;Ncy; &amp;pcy;&amp;rcy;&amp;ocy;&#10;&amp;pcy;&amp;rcy;&amp;acy;&amp;vcy;&amp;acy;&#10;&amp;dcy;&amp;icy;&amp;tcy;&amp;icy;&amp;ncy;&amp;icy;&#10;&amp;Scy;&amp;tcy;. 6&#10;&amp;ZHcy;&amp;icy;&amp;tcy;&amp;tcy;&amp;yacy; &amp;kcy;&amp;ocy;&amp;zhcy;&amp;ncy;&amp;ocy;&amp;yicy; &amp;dcy;&amp;icy;&amp;tcy;&amp;icy;&amp;ncy;&amp;icy; &amp;jukcy;&#10;&amp;ncy;&amp;acy;&amp;jcy;&amp;tscy;&amp;iukcy;&amp;ncy;&amp;ncy;&amp;iukcy;&amp;shcy;&amp;icy;&amp;mcy; &amp;ncy;&amp;iecy; &amp;tcy;&amp;iukcy;&amp;lcy;&amp;softcy;&amp;kcy;&amp;icy;&#10;&amp;dcy;&amp;lcy;&amp;yacy; &amp;bcy;&amp;acy;&amp;tcy;&amp;softcy;&amp;kcy;&amp;iukcy;&amp;vcy;. &amp;K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mp;Ncy;&amp;iecy;&amp;vcy;&amp;iukcy;&amp;dcy;'&amp;jukcy;&amp;mcy;&amp;ncy;&amp;iecy; &amp;pcy;&amp;rcy;&amp;acy;&amp;vcy;&amp;ocy;&#10;&amp;ncy;&amp;acy; &amp;zhcy;&amp;icy;&amp;tcy;&amp;tcy;&amp;yacy;&#10;&amp;Kcy;&amp;ocy;&amp;ncy;&amp;vcy;&amp;iecy;&amp;ncy;&amp;tscy;&amp;iukcy;&amp;yacy;&#10;&amp;Ocy;&amp;Ocy;&amp;Ncy; &amp;pcy;&amp;rcy;&amp;ocy;&#10;&amp;pcy;&amp;rcy;&amp;acy;&amp;vcy;&amp;acy;&#10;&amp;dcy;&amp;icy;&amp;tcy;&amp;icy;&amp;ncy;&amp;icy;&#10;&amp;Scy;&amp;tcy;. 6&#10;&amp;ZHcy;&amp;icy;&amp;tcy;&amp;tcy;&amp;yacy; &amp;kcy;&amp;ocy;&amp;zhcy;&amp;ncy;&amp;ocy;&amp;yicy; &amp;dcy;&amp;icy;&amp;tcy;&amp;icy;&amp;ncy;&amp;icy; &amp;jukcy;&#10;&amp;ncy;&amp;acy;&amp;jcy;&amp;tscy;&amp;iukcy;&amp;ncy;&amp;ncy;&amp;iukcy;&amp;shcy;&amp;icy;&amp;mcy; &amp;ncy;&amp;iecy; &amp;tcy;&amp;iukcy;&amp;lcy;&amp;softcy;&amp;kcy;&amp;icy;&#10;&amp;dcy;&amp;lcy;&amp;yacy; &amp;bcy;&amp;acy;&amp;tcy;&amp;softcy;&amp;kcy;&amp;iukcy;&amp;vcy;. &amp;Kcy;&amp;oc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2775" cy="2367052"/>
                    </a:xfrm>
                    <a:prstGeom prst="rect">
                      <a:avLst/>
                    </a:prstGeom>
                    <a:noFill/>
                    <a:ln>
                      <a:noFill/>
                    </a:ln>
                  </pic:spPr>
                </pic:pic>
              </a:graphicData>
            </a:graphic>
          </wp:inline>
        </w:drawing>
      </w:r>
      <w:r>
        <w:rPr>
          <w:noProof/>
          <w:lang w:eastAsia="ru-RU"/>
        </w:rPr>
        <w:drawing>
          <wp:inline distT="0" distB="0" distL="0" distR="0" wp14:anchorId="5D0E1CD2" wp14:editId="01747B49">
            <wp:extent cx="3155658" cy="2369217"/>
            <wp:effectExtent l="0" t="0" r="6985" b="0"/>
            <wp:docPr id="26" name="Рисунок 26" descr="&amp;Vcy;&amp;scy;&amp;iukcy; &amp;dcy;&amp;iukcy;&amp;tcy;&amp;icy; &amp;mcy;&amp;acy;&amp;yucy;&amp;tcy;&amp;softcy; &amp;pcy;&amp;rcy;&amp;acy;&amp;vcy;&amp;ocy; &amp;ncy;&amp;acy; &amp;ocy;&amp;scy;&amp;vcy;&amp;iukcy;&amp;tcy;&amp;ucy;&#10;&amp;Kcy;&amp;ocy;&amp;ncy;&amp;vcy;&amp;iecy;&amp;ncy;&amp;tscy;&amp;iukcy;&amp;yacy;&#10;&amp;Ocy;&amp;Ocy;&amp;Ncy; &amp;pcy;&amp;rcy;&amp;ocy;&#10;&amp;pcy;&amp;rcy;&amp;acy;&amp;vcy;&amp;acy; &amp;dcy;&amp;icy;&amp;tcy;&amp;icy;&amp;ncy;&amp;icy;&#10;&amp;Scy;&amp;tcy;. 28,29&#10;&amp;Dcy;&amp;icy;&amp;tcy;&amp;icy;&amp;ncy;&amp;acy; &amp;mcy;&amp;acy;&amp;jukcy; &amp;pcy;&amp;rcy;&amp;acy;&amp;vcy;&amp;ocy; &amp;ncy;&amp;acy;&#10;&amp;ocy;&amp;scy;&amp;vcy;&amp;iukcy;&amp;tcy;&amp;ucy;, &amp;iukcy; &amp;ocy;&amp;bcy;&amp;ocy;&amp;vcy;'&amp;yacy;&amp;zcy;&amp;ocy;&amp;kcy;&#10;&amp;dcy;&amp;iecy;&amp;rcy;&amp;zhcy;&amp;acy;&amp;vcy;&amp;ic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mp;Vcy;&amp;scy;&amp;iukcy; &amp;dcy;&amp;iukcy;&amp;tcy;&amp;icy; &amp;mcy;&amp;acy;&amp;yucy;&amp;tcy;&amp;softcy; &amp;pcy;&amp;rcy;&amp;acy;&amp;vcy;&amp;ocy; &amp;ncy;&amp;acy; &amp;ocy;&amp;scy;&amp;vcy;&amp;iukcy;&amp;tcy;&amp;ucy;&#10;&amp;Kcy;&amp;ocy;&amp;ncy;&amp;vcy;&amp;iecy;&amp;ncy;&amp;tscy;&amp;iukcy;&amp;yacy;&#10;&amp;Ocy;&amp;Ocy;&amp;Ncy; &amp;pcy;&amp;rcy;&amp;ocy;&#10;&amp;pcy;&amp;rcy;&amp;acy;&amp;vcy;&amp;acy; &amp;dcy;&amp;icy;&amp;tcy;&amp;icy;&amp;ncy;&amp;icy;&#10;&amp;Scy;&amp;tcy;. 28,29&#10;&amp;Dcy;&amp;icy;&amp;tcy;&amp;icy;&amp;ncy;&amp;acy; &amp;mcy;&amp;acy;&amp;jukcy; &amp;pcy;&amp;rcy;&amp;acy;&amp;vcy;&amp;ocy; &amp;ncy;&amp;acy;&#10;&amp;ocy;&amp;scy;&amp;vcy;&amp;iukcy;&amp;tcy;&amp;ucy;, &amp;iukcy; &amp;ocy;&amp;bcy;&amp;ocy;&amp;vcy;'&amp;yacy;&amp;zcy;&amp;ocy;&amp;kcy;&#10;&amp;dcy;&amp;iecy;&amp;rcy;&amp;zhcy;&amp;acy;&amp;vcy;&amp;icy;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59323" cy="2371969"/>
                    </a:xfrm>
                    <a:prstGeom prst="rect">
                      <a:avLst/>
                    </a:prstGeom>
                    <a:noFill/>
                    <a:ln>
                      <a:noFill/>
                    </a:ln>
                  </pic:spPr>
                </pic:pic>
              </a:graphicData>
            </a:graphic>
          </wp:inline>
        </w:drawing>
      </w:r>
      <w:r>
        <w:rPr>
          <w:noProof/>
          <w:lang w:eastAsia="ru-RU"/>
        </w:rPr>
        <w:drawing>
          <wp:inline distT="0" distB="0" distL="0" distR="0" wp14:anchorId="6CAA4E92" wp14:editId="5C9539F0">
            <wp:extent cx="3158999" cy="2371725"/>
            <wp:effectExtent l="0" t="0" r="3810" b="0"/>
            <wp:docPr id="27" name="Рисунок 27" descr="&amp;Vcy;&amp;scy;&amp;iukcy; &amp;dcy;&amp;iukcy;&amp;tcy;&amp;icy; &amp;mcy;&amp;acy;&amp;yucy;&amp;tcy;&amp;softcy;&#10;&amp;pcy;&amp;rcy;&amp;acy;&amp;vcy;&amp;ocy; &amp;ncy;&amp;acy;&#10;&amp;vcy;&amp;lcy;&amp;acy;&amp;scy;&amp;ncy;&amp;ucy; &amp;dcy;&amp;ucy;&amp;mcy;&amp;kcy;&amp;ucy;&#10;&amp;Kcy;&amp;ocy;&amp;ncy;&amp;vcy;&amp;iecy;&amp;ncy;&amp;tscy;&amp;iukcy;&amp;yacy;&#10;&amp;Ocy;&amp;Ocy;&amp;Ncy; &amp;pcy;&amp;rcy;&amp;ocy;&#10;&amp;pcy;&amp;rcy;&amp;acy;&amp;vcy;&amp;acy;&#10;&amp;dcy;&amp;icy;&amp;tcy;&amp;icy;&amp;ncy;&amp;icy;&#10;&amp;Scy;&amp;tcy;. 12,13&#10;&amp;Kcy;&amp;ocy;&amp;zhcy;&amp;ncy;&amp;acy; &amp;dcy;&amp;icy;&amp;tcy;&amp;icy;&amp;ncy;&amp;acy;&#10;&amp;mcy;&amp;ocy;&amp;zhcy;&amp;iecy; &amp;vcy;&amp;iukcy;&amp;lcy;&amp;softcy;&amp;ncy;&amp;ocy;&#10;&amp;vcy;&amp;icy;&amp;scy;&amp;lcy;&amp;ocy;&amp;vcy;&amp;lcy;&amp;yucy;&amp;vcy;&amp;acy;&amp;tcy;&amp;icy;&#10;&amp;vcy;&amp;lcy;&amp;acy;&amp;scy;&amp;ncy;&amp;u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mp;Vcy;&amp;scy;&amp;iukcy; &amp;dcy;&amp;iukcy;&amp;tcy;&amp;icy; &amp;mcy;&amp;acy;&amp;yucy;&amp;tcy;&amp;softcy;&#10;&amp;pcy;&amp;rcy;&amp;acy;&amp;vcy;&amp;ocy; &amp;ncy;&amp;acy;&#10;&amp;vcy;&amp;lcy;&amp;acy;&amp;scy;&amp;ncy;&amp;ucy; &amp;dcy;&amp;ucy;&amp;mcy;&amp;kcy;&amp;ucy;&#10;&amp;Kcy;&amp;ocy;&amp;ncy;&amp;vcy;&amp;iecy;&amp;ncy;&amp;tscy;&amp;iukcy;&amp;yacy;&#10;&amp;Ocy;&amp;Ocy;&amp;Ncy; &amp;pcy;&amp;rcy;&amp;ocy;&#10;&amp;pcy;&amp;rcy;&amp;acy;&amp;vcy;&amp;acy;&#10;&amp;dcy;&amp;icy;&amp;tcy;&amp;icy;&amp;ncy;&amp;icy;&#10;&amp;Scy;&amp;tcy;. 12,13&#10;&amp;Kcy;&amp;ocy;&amp;zhcy;&amp;ncy;&amp;acy; &amp;dcy;&amp;icy;&amp;tcy;&amp;icy;&amp;ncy;&amp;acy;&#10;&amp;mcy;&amp;ocy;&amp;zhcy;&amp;iecy; &amp;vcy;&amp;iukcy;&amp;lcy;&amp;softcy;&amp;ncy;&amp;ocy;&#10;&amp;vcy;&amp;icy;&amp;scy;&amp;lcy;&amp;ocy;&amp;vcy;&amp;lcy;&amp;yucy;&amp;vcy;&amp;acy;&amp;tcy;&amp;icy;&#10;&amp;vcy;&amp;lcy;&amp;acy;&amp;scy;&amp;ncy;&amp;uc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2300" cy="2374203"/>
                    </a:xfrm>
                    <a:prstGeom prst="rect">
                      <a:avLst/>
                    </a:prstGeom>
                    <a:noFill/>
                    <a:ln>
                      <a:noFill/>
                    </a:ln>
                  </pic:spPr>
                </pic:pic>
              </a:graphicData>
            </a:graphic>
          </wp:inline>
        </w:drawing>
      </w:r>
      <w:r>
        <w:rPr>
          <w:noProof/>
          <w:lang w:eastAsia="ru-RU"/>
        </w:rPr>
        <w:drawing>
          <wp:inline distT="0" distB="0" distL="0" distR="0" wp14:anchorId="63DC9E00" wp14:editId="21A662D5">
            <wp:extent cx="3171686" cy="2381250"/>
            <wp:effectExtent l="0" t="0" r="0" b="0"/>
            <wp:docPr id="28" name="Рисунок 28" descr="&amp;Ocy;&amp;scy;&amp;ocy;&amp;bcy;&amp;lcy;&amp;icy;&amp;vcy;&amp;acy; &amp;tcy;&amp;ucy;&amp;rcy;&amp;bcy;&amp;ocy;&amp;tcy;&amp;acy; &amp;pcy;&amp;rcy;&amp;ocy; &amp;dcy;&amp;iukcy;&amp;tcy;&amp;iecy;&amp;jcy; &amp;scy;&amp;icy;&amp;rcy;&amp;iukcy;&amp;tcy;&#10;&amp;Kcy;&amp;ocy;&amp;ncy;&amp;vcy;&amp;iecy;&amp;ncy;&amp;tscy;&amp;iukcy;&amp;yacy; &amp;Ocy;&amp;Ocy;&amp;Ncy; &amp;pcy;&amp;rcy;&amp;ocy;&#10;&amp;pcy;&amp;rcy;&amp;acy;&amp;vcy;&amp;acy; &amp;dcy;&amp;icy;&amp;tcy;&amp;icy;&amp;ncy;&amp;icy; &amp;Scy;&amp;tcy;.&#10;20,21,25&amp;Dcy;&amp;iecy;&amp;rcy;&amp;zhcy;&amp;acy;&amp;vcy;&amp;acy;&#10;&amp;pcy;&amp;ocy;&amp;vcy;&amp;icy;&amp;ncy;&amp;ncy;&amp;acy;&#10;&amp;zcy;&amp;acy;&amp;bcy;&amp;iecy;&amp;zcy;&amp;pcy;&amp;iecy;&amp;chcy;&amp;ucy;&amp;vcy;&amp;acy;&amp;tcy;&amp;icy;&#10;&amp;zcy;&amp;acy;&amp;khcy;&amp;icy;&amp;scy;&amp;tcy; &amp;dcy;&amp;icy;&amp;tcy;&amp;icy;&amp;ncy;&amp;icy;,&#10;&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mp;Ocy;&amp;scy;&amp;ocy;&amp;bcy;&amp;lcy;&amp;icy;&amp;vcy;&amp;acy; &amp;tcy;&amp;ucy;&amp;rcy;&amp;bcy;&amp;ocy;&amp;tcy;&amp;acy; &amp;pcy;&amp;rcy;&amp;ocy; &amp;dcy;&amp;iukcy;&amp;tcy;&amp;iecy;&amp;jcy; &amp;scy;&amp;icy;&amp;rcy;&amp;iukcy;&amp;tcy;&#10;&amp;Kcy;&amp;ocy;&amp;ncy;&amp;vcy;&amp;iecy;&amp;ncy;&amp;tscy;&amp;iukcy;&amp;yacy; &amp;Ocy;&amp;Ocy;&amp;Ncy; &amp;pcy;&amp;rcy;&amp;ocy;&#10;&amp;pcy;&amp;rcy;&amp;acy;&amp;vcy;&amp;acy; &amp;dcy;&amp;icy;&amp;tcy;&amp;icy;&amp;ncy;&amp;icy; &amp;Scy;&amp;tcy;.&#10;20,21,25&amp;Dcy;&amp;iecy;&amp;rcy;&amp;zhcy;&amp;acy;&amp;vcy;&amp;acy;&#10;&amp;pcy;&amp;ocy;&amp;vcy;&amp;icy;&amp;ncy;&amp;ncy;&amp;acy;&#10;&amp;zcy;&amp;acy;&amp;bcy;&amp;iecy;&amp;zcy;&amp;pcy;&amp;iecy;&amp;chcy;&amp;ucy;&amp;vcy;&amp;acy;&amp;tcy;&amp;icy;&#10;&amp;zcy;&amp;acy;&amp;khcy;&amp;icy;&amp;scy;&amp;tcy; &amp;dcy;&amp;icy;&amp;tcy;&amp;icy;&amp;ncy;&amp;icy;,&#10;&amp;yac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1686" cy="2381250"/>
                    </a:xfrm>
                    <a:prstGeom prst="rect">
                      <a:avLst/>
                    </a:prstGeom>
                    <a:noFill/>
                    <a:ln>
                      <a:noFill/>
                    </a:ln>
                  </pic:spPr>
                </pic:pic>
              </a:graphicData>
            </a:graphic>
          </wp:inline>
        </w:drawing>
      </w:r>
      <w:r>
        <w:rPr>
          <w:noProof/>
          <w:lang w:eastAsia="ru-RU"/>
        </w:rPr>
        <w:lastRenderedPageBreak/>
        <w:drawing>
          <wp:inline distT="0" distB="0" distL="0" distR="0" wp14:anchorId="072A5063" wp14:editId="7D5A929E">
            <wp:extent cx="3171686" cy="2381250"/>
            <wp:effectExtent l="0" t="0" r="0" b="0"/>
            <wp:docPr id="29" name="Рисунок 29" descr="&amp;Vcy;&amp;scy;&amp;iukcy; &amp;dcy;&amp;iukcy;&amp;tcy;&amp;icy; &amp;mcy;&amp;acy;&amp;yucy;&amp;tcy;&amp;softcy; &amp;pcy;&amp;rcy;&amp;acy;&amp;vcy;&amp;ocy; &amp;ncy;&amp;acy;&#10;&amp;iukcy;&amp;ncy;&amp;fcy;&amp;ocy;&amp;rcy;&amp;mcy;&amp;acy;&amp;tscy;&amp;iukcy;&amp;yucy;&#10;&amp;Kcy;&amp;ocy;&amp;ncy;&amp;vcy;&amp;iecy;&amp;ncy;&amp;tscy;&amp;iukcy;&amp;yacy; &amp;Ocy;&amp;Ocy;&amp;Ncy;&#10;&amp;pcy;&amp;rcy;&amp;ocy; &amp;pcy;&amp;rcy;&amp;acy;&amp;vcy;&amp;acy;&#10;&amp;dcy;&amp;icy;&amp;tcy;&amp;icy;&amp;ncy;&amp;icy; &amp;Scy;&amp;tcy;. 17&#10;&amp;Dcy;&amp;iecy;&amp;rcy;&amp;zhcy;&amp;acy;&amp;vcy;&amp;acy; &amp;zcy;&amp;acy;&amp;bcy;&amp;iecy;&amp;zcy;&amp;pcy;&amp;iecy;&amp;chcy;&amp;ucy;&amp;jukcy;&#10;&amp;dcy;&amp;ocy;&amp;scy;&amp;tcy;&amp;ucy;&amp;pcy; &amp;dcy;&amp;iukcy;&amp;tcy;&amp;iecy;&amp;jcy; &amp;dcy;&amp;ocy; &amp;vcy;&amp;scy;&amp;iecy;&amp;bcy;&amp;iukcy;&amp;chcy;&amp;ncy;&amp;ocy;&amp;yicy;&#10;&amp;iukcy;&amp;ncy;&amp;f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mp;Vcy;&amp;scy;&amp;iukcy; &amp;dcy;&amp;iukcy;&amp;tcy;&amp;icy; &amp;mcy;&amp;acy;&amp;yucy;&amp;tcy;&amp;softcy; &amp;pcy;&amp;rcy;&amp;acy;&amp;vcy;&amp;ocy; &amp;ncy;&amp;acy;&#10;&amp;iukcy;&amp;ncy;&amp;fcy;&amp;ocy;&amp;rcy;&amp;mcy;&amp;acy;&amp;tscy;&amp;iukcy;&amp;yucy;&#10;&amp;Kcy;&amp;ocy;&amp;ncy;&amp;vcy;&amp;iecy;&amp;ncy;&amp;tscy;&amp;iukcy;&amp;yacy; &amp;Ocy;&amp;Ocy;&amp;Ncy;&#10;&amp;pcy;&amp;rcy;&amp;ocy; &amp;pcy;&amp;rcy;&amp;acy;&amp;vcy;&amp;acy;&#10;&amp;dcy;&amp;icy;&amp;tcy;&amp;icy;&amp;ncy;&amp;icy; &amp;Scy;&amp;tcy;. 17&#10;&amp;Dcy;&amp;iecy;&amp;rcy;&amp;zhcy;&amp;acy;&amp;vcy;&amp;acy; &amp;zcy;&amp;acy;&amp;bcy;&amp;iecy;&amp;zcy;&amp;pcy;&amp;iecy;&amp;chcy;&amp;ucy;&amp;jukcy;&#10;&amp;dcy;&amp;ocy;&amp;scy;&amp;tcy;&amp;ucy;&amp;pcy; &amp;dcy;&amp;iukcy;&amp;tcy;&amp;iecy;&amp;jcy; &amp;dcy;&amp;ocy; &amp;vcy;&amp;scy;&amp;iecy;&amp;bcy;&amp;iukcy;&amp;chcy;&amp;ncy;&amp;ocy;&amp;yicy;&#10;&amp;iukcy;&amp;ncy;&amp;fcy;&amp;oc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71686" cy="2381250"/>
                    </a:xfrm>
                    <a:prstGeom prst="rect">
                      <a:avLst/>
                    </a:prstGeom>
                    <a:noFill/>
                    <a:ln>
                      <a:noFill/>
                    </a:ln>
                  </pic:spPr>
                </pic:pic>
              </a:graphicData>
            </a:graphic>
          </wp:inline>
        </w:drawing>
      </w:r>
      <w:r>
        <w:rPr>
          <w:noProof/>
          <w:lang w:eastAsia="ru-RU"/>
        </w:rPr>
        <w:drawing>
          <wp:inline distT="0" distB="0" distL="0" distR="0" wp14:anchorId="16B7C17E" wp14:editId="2286CFA0">
            <wp:extent cx="3235119" cy="2428875"/>
            <wp:effectExtent l="0" t="0" r="3810" b="0"/>
            <wp:docPr id="30" name="Рисунок 30" descr="&amp;Kcy;&amp;ocy;&amp;ncy;&amp;vcy;&amp;iecy;&amp;ncy;&amp;tscy;&amp;iukcy;&amp;yacy; &amp;Ocy;&amp;Ocy;&amp;Ncy;&#10;&amp;pcy;&amp;rcy;&amp;ocy; &amp;pcy;&amp;rcy;&amp;acy;&amp;vcy;&amp;acy;&#10;&amp;dcy;&amp;icy;&amp;tcy;&amp;icy;&amp;ncy;&amp;icy; &amp;Scy;&amp;tcy;. 38&#10;&amp;Dcy;&amp;iukcy;&amp;tcy;&amp;iecy;&amp;jcy; &amp;ncy;&amp;iecy; &amp;mcy;&amp;ocy;&amp;zhcy;&amp;ncy;&amp;acy;&#10;&amp;zcy;&amp;acy;&amp;lcy;&amp;ucy;&amp;chcy;&amp;acy;&amp;tcy;&amp;icy; &amp;dcy;&amp;ocy; &amp;bcy;&amp;ocy;&amp;jcy;&amp;ocy;&amp;vcy;&amp;icy;&amp;khcy; &amp;dcy;&amp;iukcy;&amp;jcy;&#10;&amp;Dcy;&amp;iecy;&amp;rcy;&amp;zhcy;&amp;acy;&amp;vcy;&amp;acy; &amp;pcy;&amp;ocy;&amp;vcy;&amp;icy;&amp;ncy;&amp;ncy;&amp;acy;&#10;&amp;vcy;&amp;zhcy;&amp;icy;&amp;vcy;&amp;acy;&amp;tcy;&amp;icy; &amp;vcy;&amp;scy;&amp;iukcy;&amp;khcy; &amp;mcy;&amp;ocy;&amp;zhcy;&amp;lcy;&amp;icy;&amp;vcy;&amp;icy;&amp;khcy;&#10;&amp;zcy;&amp;acy;&amp;khcy;&amp;ocy;&amp;dcy;&amp;iuk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mp;Kcy;&amp;ocy;&amp;ncy;&amp;vcy;&amp;iecy;&amp;ncy;&amp;tscy;&amp;iukcy;&amp;yacy; &amp;Ocy;&amp;Ocy;&amp;Ncy;&#10;&amp;pcy;&amp;rcy;&amp;ocy; &amp;pcy;&amp;rcy;&amp;acy;&amp;vcy;&amp;acy;&#10;&amp;dcy;&amp;icy;&amp;tcy;&amp;icy;&amp;ncy;&amp;icy; &amp;Scy;&amp;tcy;. 38&#10;&amp;Dcy;&amp;iukcy;&amp;tcy;&amp;iecy;&amp;jcy; &amp;ncy;&amp;iecy; &amp;mcy;&amp;ocy;&amp;zhcy;&amp;ncy;&amp;acy;&#10;&amp;zcy;&amp;acy;&amp;lcy;&amp;ucy;&amp;chcy;&amp;acy;&amp;tcy;&amp;icy; &amp;dcy;&amp;ocy; &amp;bcy;&amp;ocy;&amp;jcy;&amp;ocy;&amp;vcy;&amp;icy;&amp;khcy; &amp;dcy;&amp;iukcy;&amp;jcy;&#10;&amp;Dcy;&amp;iecy;&amp;rcy;&amp;zhcy;&amp;acy;&amp;vcy;&amp;acy; &amp;pcy;&amp;ocy;&amp;vcy;&amp;icy;&amp;ncy;&amp;ncy;&amp;acy;&#10;&amp;vcy;&amp;zhcy;&amp;icy;&amp;vcy;&amp;acy;&amp;tcy;&amp;icy; &amp;vcy;&amp;scy;&amp;iukcy;&amp;khcy; &amp;mcy;&amp;ocy;&amp;zhcy;&amp;lcy;&amp;icy;&amp;vcy;&amp;icy;&amp;khcy;&#10;&amp;zcy;&amp;acy;&amp;khcy;&amp;ocy;&amp;dcy;&amp;iukcy;&amp;vc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5119" cy="2428875"/>
                    </a:xfrm>
                    <a:prstGeom prst="rect">
                      <a:avLst/>
                    </a:prstGeom>
                    <a:noFill/>
                    <a:ln>
                      <a:noFill/>
                    </a:ln>
                  </pic:spPr>
                </pic:pic>
              </a:graphicData>
            </a:graphic>
          </wp:inline>
        </w:drawing>
      </w:r>
      <w:r>
        <w:rPr>
          <w:noProof/>
          <w:lang w:eastAsia="ru-RU"/>
        </w:rPr>
        <w:drawing>
          <wp:inline distT="0" distB="0" distL="0" distR="0" wp14:anchorId="28D7E03A" wp14:editId="7CC1E643">
            <wp:extent cx="3216189" cy="2414662"/>
            <wp:effectExtent l="0" t="0" r="3810" b="5080"/>
            <wp:docPr id="31" name="Рисунок 31" descr="&amp;Vcy;&amp;scy;&amp;iukcy; &amp;dcy;&amp;iukcy;&amp;tcy;&amp;icy; &amp;mcy;&amp;acy;&amp;yucy;&amp;tcy;&amp;softcy; &amp;pcy;&amp;rcy;&amp;acy;&amp;vcy;&amp;ocy; &amp;ncy;&amp;acy;&#10;&amp;pcy;&amp;ocy;&amp;vcy;&amp;ncy;&amp;ocy;&amp;tscy;&amp;iukcy;&amp;ncy;&amp;ncy;&amp;iecy; &amp;khcy;&amp;acy;&amp;rcy;&amp;chcy;&amp;ucy;&amp;vcy;&amp;acy;&amp;ncy;&amp;ncy;&amp;yacy;&#10;&amp;Kcy;&amp;ocy;&amp;ncy;&amp;vcy;&amp;iecy;&amp;ncy;&amp;tscy;&amp;iukcy;&amp;yacy; &amp;Ocy;&amp;Ocy;&amp;Ncy;&#10;&amp;pcy;&amp;rcy;&amp;ocy; &amp;pcy;&amp;rcy;&amp;acy;&amp;vcy;&amp;acy;&#10;&amp;dcy;&amp;icy;&amp;tcy;&amp;icy;&amp;ncy;&amp;icy; &amp;Scy;&amp;tcy;. 27&#10;&amp;Kcy;&amp;ocy;&amp;zhcy;&amp;ncy;&amp;acy; &amp;dcy;&amp;icy;&amp;tcy;&amp;icy;&amp;ncy;&amp;acy; &amp;mcy;&amp;acy;&amp;jukcy; &amp;pcy;&amp;rcy;&amp;acy;&amp;vcy;&amp;ocy; &amp;ncy;&amp;acy; &amp;rcy;&amp;iukcy;&amp;vcy;&amp;iecy;&amp;ncy;&amp;softcy; &amp;zhcy;&amp;icy;&amp;tcy;&amp;t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mp;Vcy;&amp;scy;&amp;iukcy; &amp;dcy;&amp;iukcy;&amp;tcy;&amp;icy; &amp;mcy;&amp;acy;&amp;yucy;&amp;tcy;&amp;softcy; &amp;pcy;&amp;rcy;&amp;acy;&amp;vcy;&amp;ocy; &amp;ncy;&amp;acy;&#10;&amp;pcy;&amp;ocy;&amp;vcy;&amp;ncy;&amp;ocy;&amp;tscy;&amp;iukcy;&amp;ncy;&amp;ncy;&amp;iecy; &amp;khcy;&amp;acy;&amp;rcy;&amp;chcy;&amp;ucy;&amp;vcy;&amp;acy;&amp;ncy;&amp;ncy;&amp;yacy;&#10;&amp;Kcy;&amp;ocy;&amp;ncy;&amp;vcy;&amp;iecy;&amp;ncy;&amp;tscy;&amp;iukcy;&amp;yacy; &amp;Ocy;&amp;Ocy;&amp;Ncy;&#10;&amp;pcy;&amp;rcy;&amp;ocy; &amp;pcy;&amp;rcy;&amp;acy;&amp;vcy;&amp;acy;&#10;&amp;dcy;&amp;icy;&amp;tcy;&amp;icy;&amp;ncy;&amp;icy; &amp;Scy;&amp;tcy;. 27&#10;&amp;Kcy;&amp;ocy;&amp;zhcy;&amp;ncy;&amp;acy; &amp;dcy;&amp;icy;&amp;tcy;&amp;icy;&amp;ncy;&amp;acy; &amp;mcy;&amp;acy;&amp;jukcy; &amp;pcy;&amp;rcy;&amp;acy;&amp;vcy;&amp;ocy; &amp;ncy;&amp;acy; &amp;rcy;&amp;iukcy;&amp;vcy;&amp;iecy;&amp;ncy;&amp;softcy; &amp;zhcy;&amp;icy;&amp;tcy;&amp;tcy;&amp;yac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16189" cy="2414662"/>
                    </a:xfrm>
                    <a:prstGeom prst="rect">
                      <a:avLst/>
                    </a:prstGeom>
                    <a:noFill/>
                    <a:ln>
                      <a:noFill/>
                    </a:ln>
                  </pic:spPr>
                </pic:pic>
              </a:graphicData>
            </a:graphic>
          </wp:inline>
        </w:drawing>
      </w:r>
      <w:r>
        <w:rPr>
          <w:noProof/>
          <w:lang w:eastAsia="ru-RU"/>
        </w:rPr>
        <w:drawing>
          <wp:inline distT="0" distB="0" distL="0" distR="0" wp14:anchorId="35AB8656" wp14:editId="104D5D99">
            <wp:extent cx="3143250" cy="2445626"/>
            <wp:effectExtent l="0" t="0" r="0" b="0"/>
            <wp:docPr id="32" name="Рисунок 32" descr="&amp;Dcy;&amp;icy;&amp;tcy;&amp;icy;&amp;ncy;&amp;acy;&#10;&amp;vcy;&amp;vcy;&amp;acy;&amp;zhcy;&amp;acy;&amp;jukcy;&amp;tcy;&amp;softcy;&amp;scy;&amp;yacy;&#10;&amp;lcy;&amp;yucy;&amp;dcy;&amp;icy;&amp;ncy;&amp;ocy;&amp;yucy; &amp;vcy;&amp;iukcy;&amp;kcy;&amp;ocy;&amp;mcy;&#10;&amp;dcy;&amp;ocy; 18 &amp;rcy;&amp;ocy;&amp;kcy;&amp;iukcy;&amp;vcy; &amp;Kcy;&amp;ocy;&amp;ncy;&amp;vcy;&amp;iecy;&amp;ncy;&amp;tscy;&amp;iukcy;&amp;yacy;&#10;&amp;Ocy;&amp;Ocy;&amp;Ncy; &amp;pcy;&amp;rcy;&amp;ocy;&#10;&amp;pcy;&amp;rcy;&amp;acy;&amp;vcy;&amp;acy;&#10;&amp;dcy;&amp;icy;&amp;tcy;&amp;icy;&amp;ncy;&amp;icy;&#10;&amp;Scy;&amp;tcy;. 1&#10;&amp;YAcy;&amp;kcy;&amp;shchcy;&amp;ocy; &amp;tcy;&amp;ocy;&amp;bcy;&amp;iukcy; &amp;ncy;&amp;iecy;&#10;&amp;vcy;&amp;icy;&amp;pcy;&amp;ocy;&amp;vcy;&amp;ncy;&amp;icy;&amp;lcy;&amp;ocy;&amp;scy;&amp;yacy; 18 &amp;rcy;&amp;ocy;&amp;kcy;&amp;iukcy;&amp;vcy;, &amp;tcy;&amp;icy;&#10;&amp;vcy;&amp;v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mp;Dcy;&amp;icy;&amp;tcy;&amp;icy;&amp;ncy;&amp;acy;&#10;&amp;vcy;&amp;vcy;&amp;acy;&amp;zhcy;&amp;acy;&amp;jukcy;&amp;tcy;&amp;softcy;&amp;scy;&amp;yacy;&#10;&amp;lcy;&amp;yucy;&amp;dcy;&amp;icy;&amp;ncy;&amp;ocy;&amp;yucy; &amp;vcy;&amp;iukcy;&amp;kcy;&amp;ocy;&amp;mcy;&#10;&amp;dcy;&amp;ocy; 18 &amp;rcy;&amp;ocy;&amp;kcy;&amp;iukcy;&amp;vcy; &amp;Kcy;&amp;ocy;&amp;ncy;&amp;vcy;&amp;iecy;&amp;ncy;&amp;tscy;&amp;iukcy;&amp;yacy;&#10;&amp;Ocy;&amp;Ocy;&amp;Ncy; &amp;pcy;&amp;rcy;&amp;ocy;&#10;&amp;pcy;&amp;rcy;&amp;acy;&amp;vcy;&amp;acy;&#10;&amp;dcy;&amp;icy;&amp;tcy;&amp;icy;&amp;ncy;&amp;icy;&#10;&amp;Scy;&amp;tcy;. 1&#10;&amp;YAcy;&amp;kcy;&amp;shchcy;&amp;ocy; &amp;tcy;&amp;ocy;&amp;bcy;&amp;iukcy; &amp;ncy;&amp;iecy;&#10;&amp;vcy;&amp;icy;&amp;pcy;&amp;ocy;&amp;vcy;&amp;ncy;&amp;icy;&amp;lcy;&amp;ocy;&amp;scy;&amp;yacy; 18 &amp;rcy;&amp;ocy;&amp;kcy;&amp;iukcy;&amp;vcy;, &amp;tcy;&amp;icy;&#10;&amp;vcy;&amp;vcy;&amp;ac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032" cy="2445456"/>
                    </a:xfrm>
                    <a:prstGeom prst="rect">
                      <a:avLst/>
                    </a:prstGeom>
                    <a:noFill/>
                    <a:ln>
                      <a:noFill/>
                    </a:ln>
                  </pic:spPr>
                </pic:pic>
              </a:graphicData>
            </a:graphic>
          </wp:inline>
        </w:drawing>
      </w:r>
      <w:r>
        <w:rPr>
          <w:noProof/>
          <w:lang w:eastAsia="ru-RU"/>
        </w:rPr>
        <w:drawing>
          <wp:inline distT="0" distB="0" distL="0" distR="0" wp14:anchorId="030C6D95" wp14:editId="0ED4AD0C">
            <wp:extent cx="3238500" cy="2431414"/>
            <wp:effectExtent l="0" t="0" r="0" b="7620"/>
            <wp:docPr id="33" name="Рисунок 33" descr="&amp;Zcy;&amp;acy;&amp;khcy;&amp;icy;&amp;scy;&amp;tcy; &amp;dcy;&amp;iukcy;&amp;tcy;&amp;iecy;&amp;jcy;&#10;&amp;vcy;&amp;iukcy;&amp;dcy; &amp;ncy;&amp;acy;&amp;rcy;&amp;kcy;&amp;ocy;&amp;mcy;&amp;acy;&amp;ncy;&amp;iukcy;&amp;yicy;&#10;&amp;Kcy;&amp;ocy;&amp;ncy;&amp;vcy;&amp;iecy;&amp;ncy;&amp;tscy;&amp;iukcy;&amp;yacy;&#10;&amp;Ocy;&amp;Ocy;&amp;Ncy; &amp;pcy;&amp;rcy;&amp;ocy;&#10;&amp;pcy;&amp;rcy;&amp;acy;&amp;vcy;&amp;acy; &amp;dcy;&amp;icy;&amp;tcy;&amp;icy;&amp;ncy;&amp;icy;&#10;&amp;Scy;&amp;tcy;. 33&#10;&amp;Dcy;&amp;iukcy;&amp;tcy;&amp;icy; &amp;mcy;&amp;acy;&amp;yucy;&amp;tcy;&amp;softcy; &amp;pcy;&amp;rcy;&amp;acy;&amp;vcy;&amp;ocy; &amp;ncy;&amp;acy;&#10;&amp;zcy;&amp;acy;&amp;khcy;&amp;icy;&amp;scy;&amp;tcy; &amp;vcy;&amp;iukcy;&amp;dcy; &amp;ncy;&amp;iecy;&amp;zcy;&amp;acy;&amp;lcy;&amp;iecy;&amp;zhcy;&amp;ncy;&amp;ocy;&amp;gcy;&amp;ocy;&#10;&amp;vcy;&amp;zhcy;&amp;icy;&amp;vcy;&amp;acy;&amp;ncy;&amp;ncy;&amp;yacy; &amp;ncy;&amp;acy;&amp;rcy;&amp;k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mp;Zcy;&amp;acy;&amp;khcy;&amp;icy;&amp;scy;&amp;tcy; &amp;dcy;&amp;iukcy;&amp;tcy;&amp;iecy;&amp;jcy;&#10;&amp;vcy;&amp;iukcy;&amp;dcy; &amp;ncy;&amp;acy;&amp;rcy;&amp;kcy;&amp;ocy;&amp;mcy;&amp;acy;&amp;ncy;&amp;iukcy;&amp;yicy;&#10;&amp;Kcy;&amp;ocy;&amp;ncy;&amp;vcy;&amp;iecy;&amp;ncy;&amp;tscy;&amp;iukcy;&amp;yacy;&#10;&amp;Ocy;&amp;Ocy;&amp;Ncy; &amp;pcy;&amp;rcy;&amp;ocy;&#10;&amp;pcy;&amp;rcy;&amp;acy;&amp;vcy;&amp;acy; &amp;dcy;&amp;icy;&amp;tcy;&amp;icy;&amp;ncy;&amp;icy;&#10;&amp;Scy;&amp;tcy;. 33&#10;&amp;Dcy;&amp;iukcy;&amp;tcy;&amp;icy; &amp;mcy;&amp;acy;&amp;yucy;&amp;tcy;&amp;softcy; &amp;pcy;&amp;rcy;&amp;acy;&amp;vcy;&amp;ocy; &amp;ncy;&amp;acy;&#10;&amp;zcy;&amp;acy;&amp;khcy;&amp;icy;&amp;scy;&amp;tcy; &amp;vcy;&amp;iukcy;&amp;dcy; &amp;ncy;&amp;iecy;&amp;zcy;&amp;acy;&amp;lcy;&amp;iecy;&amp;zhcy;&amp;ncy;&amp;ocy;&amp;gcy;&amp;ocy;&#10;&amp;vcy;&amp;zhcy;&amp;icy;&amp;vcy;&amp;acy;&amp;ncy;&amp;ncy;&amp;yacy; &amp;ncy;&amp;acy;&amp;rcy;&amp;kc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7320" cy="2438036"/>
                    </a:xfrm>
                    <a:prstGeom prst="rect">
                      <a:avLst/>
                    </a:prstGeom>
                    <a:noFill/>
                    <a:ln>
                      <a:noFill/>
                    </a:ln>
                  </pic:spPr>
                </pic:pic>
              </a:graphicData>
            </a:graphic>
          </wp:inline>
        </w:drawing>
      </w:r>
      <w:r>
        <w:rPr>
          <w:noProof/>
          <w:lang w:eastAsia="ru-RU"/>
        </w:rPr>
        <w:drawing>
          <wp:inline distT="0" distB="0" distL="0" distR="0" wp14:anchorId="0FFF5685" wp14:editId="51A6D66D">
            <wp:extent cx="3231978" cy="2426516"/>
            <wp:effectExtent l="0" t="0" r="6985" b="0"/>
            <wp:docPr id="34" name="Рисунок 34" descr="&amp;Vcy;&amp;scy;&amp;iukcy; &amp;dcy;&amp;iukcy;&amp;tcy;&amp;icy; &amp;mcy;&amp;acy;&amp;yucy;&amp;tcy;&amp;softcy; &amp;pcy;&amp;rcy;&amp;acy;&amp;vcy;&amp;ocy; &amp;ncy;&amp;acy; &amp;mcy;&amp;iecy;&amp;dcy;&amp;icy;&amp;chcy;&amp;ncy;&amp;ucy;&#10;&amp;dcy;&amp;ocy;&amp;pcy;&amp;ocy;&amp;mcy;&amp;ocy;&amp;gcy;&amp;ucy;&#10;&amp;Kcy;&amp;ocy;&amp;ncy;&amp;vcy;&amp;iecy;&amp;ncy;&amp;tscy;&amp;iukcy;&amp;yacy; &amp;Ocy;&amp;Ocy;&amp;Ncy;&#10;&amp;pcy;&amp;rcy;&amp;ocy; &amp;pcy;&amp;rcy;&amp;acy;&amp;vcy;&amp;acy;&#10;&amp;dcy;&amp;icy;&amp;tcy;&amp;icy;&amp;ncy;&amp;icy; &amp;Scy;&amp;tcy;. 24&#10;&amp;Dcy;&amp;iukcy;&amp;tcy;&amp;icy; &amp;mcy;&amp;acy;&amp;yucy;&amp;tcy;&amp;softcy; &amp;pcy;&amp;rcy;&amp;acy;&amp;vcy;&amp;ocy; &amp;ncy;&amp;acy;&#10;&amp;mcy;&amp;iecy;&amp;dcy;&amp;icy;&amp;chcy;&amp;ncy;&amp;ucy; &amp;dcy;&amp;ocy;&amp;pcy;&amp;ocy;&amp;mcy;&amp;ocy;&amp;gcy;&amp;ucy; &amp;zcy;&amp;acy;&#10;&amp;ncy;&amp;a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mp;Vcy;&amp;scy;&amp;iukcy; &amp;dcy;&amp;iukcy;&amp;tcy;&amp;icy; &amp;mcy;&amp;acy;&amp;yucy;&amp;tcy;&amp;softcy; &amp;pcy;&amp;rcy;&amp;acy;&amp;vcy;&amp;ocy; &amp;ncy;&amp;acy; &amp;mcy;&amp;iecy;&amp;dcy;&amp;icy;&amp;chcy;&amp;ncy;&amp;ucy;&#10;&amp;dcy;&amp;ocy;&amp;pcy;&amp;ocy;&amp;mcy;&amp;ocy;&amp;gcy;&amp;ucy;&#10;&amp;Kcy;&amp;ocy;&amp;ncy;&amp;vcy;&amp;iecy;&amp;ncy;&amp;tscy;&amp;iukcy;&amp;yacy; &amp;Ocy;&amp;Ocy;&amp;Ncy;&#10;&amp;pcy;&amp;rcy;&amp;ocy; &amp;pcy;&amp;rcy;&amp;acy;&amp;vcy;&amp;acy;&#10;&amp;dcy;&amp;icy;&amp;tcy;&amp;icy;&amp;ncy;&amp;icy; &amp;Scy;&amp;tcy;. 24&#10;&amp;Dcy;&amp;iukcy;&amp;tcy;&amp;icy; &amp;mcy;&amp;acy;&amp;yucy;&amp;tcy;&amp;softcy; &amp;pcy;&amp;rcy;&amp;acy;&amp;vcy;&amp;ocy; &amp;ncy;&amp;acy;&#10;&amp;mcy;&amp;iecy;&amp;dcy;&amp;icy;&amp;chcy;&amp;ncy;&amp;ucy; &amp;dcy;&amp;ocy;&amp;pcy;&amp;ocy;&amp;mcy;&amp;ocy;&amp;gcy;&amp;ucy; &amp;zcy;&amp;acy;&#10;&amp;ncy;&amp;acy;&amp;jc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5289" cy="2429002"/>
                    </a:xfrm>
                    <a:prstGeom prst="rect">
                      <a:avLst/>
                    </a:prstGeom>
                    <a:noFill/>
                    <a:ln>
                      <a:noFill/>
                    </a:ln>
                  </pic:spPr>
                </pic:pic>
              </a:graphicData>
            </a:graphic>
          </wp:inline>
        </w:drawing>
      </w:r>
      <w:r>
        <w:rPr>
          <w:noProof/>
          <w:lang w:eastAsia="ru-RU"/>
        </w:rPr>
        <w:lastRenderedPageBreak/>
        <w:drawing>
          <wp:inline distT="0" distB="0" distL="0" distR="0" wp14:anchorId="087CF096" wp14:editId="3C266DEE">
            <wp:extent cx="3235100" cy="2428860"/>
            <wp:effectExtent l="0" t="0" r="3810" b="0"/>
            <wp:docPr id="35" name="Рисунок 35" descr="&amp;Vcy;&amp;scy;&amp;iukcy; &amp;dcy;&amp;iukcy;&amp;tcy;&amp;icy; &amp;mcy;&amp;acy;&amp;yucy;&amp;tcy;&amp;softcy;&#10;&amp;pcy;&amp;rcy;&amp;acy;&amp;vcy;&amp;ocy; &amp;ncy;&amp;acy;&#10;&amp;mcy;&amp;iukcy;&amp;zhcy;&amp;ncy;&amp;acy;&amp;rcy;&amp;ocy;&amp;dcy;&amp;ncy;&amp;ucy;&#10;&amp;dcy;&amp;ocy;&amp;pcy;&amp;ocy;&amp;mcy;&amp;ocy;&amp;gcy;&amp;ucy;&#10;&amp;Kcy;&amp;ocy;&amp;ncy;&amp;vcy;&amp;iecy;&amp;ncy;&amp;tscy;&amp;iukcy;&amp;yacy;&#10;&amp;Ocy;&amp;Ocy;&amp;Ncy; &amp;pcy;&amp;rcy;&amp;ocy;&#10;&amp;pcy;&amp;rcy;&amp;acy;&amp;vcy;&amp;acy; &amp;dcy;&amp;icy;&amp;tcy;&amp;icy;&amp;ncy;&amp;icy;&#10;&amp;Scy;&amp;tcy;.45, 22&#10;&amp;Dcy;&amp;iukcy;&amp;tcy;&amp;icy;, &amp;yacy;&amp;kcy;&amp;iukcy; &amp;zcy;&amp;vcy;&amp;icy;&amp;ncy;&amp;icy; &amp;dcy;&amp;ocy;&amp;rcy;&amp;ocy;&amp;scy;&amp;lcy;&amp;icy;&amp;khcy;&#10;&amp;pcy;&amp;ocy;&amp;lcy;&amp;iukcy;&amp;tcy;&amp;icy;&amp;kcy;&amp;iukcy;&amp;vcy; &amp;ch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mp;Vcy;&amp;scy;&amp;iukcy; &amp;dcy;&amp;iukcy;&amp;tcy;&amp;icy; &amp;mcy;&amp;acy;&amp;yucy;&amp;tcy;&amp;softcy;&#10;&amp;pcy;&amp;rcy;&amp;acy;&amp;vcy;&amp;ocy; &amp;ncy;&amp;acy;&#10;&amp;mcy;&amp;iukcy;&amp;zhcy;&amp;ncy;&amp;acy;&amp;rcy;&amp;ocy;&amp;dcy;&amp;ncy;&amp;ucy;&#10;&amp;dcy;&amp;ocy;&amp;pcy;&amp;ocy;&amp;mcy;&amp;ocy;&amp;gcy;&amp;ucy;&#10;&amp;Kcy;&amp;ocy;&amp;ncy;&amp;vcy;&amp;iecy;&amp;ncy;&amp;tscy;&amp;iukcy;&amp;yacy;&#10;&amp;Ocy;&amp;Ocy;&amp;Ncy; &amp;pcy;&amp;rcy;&amp;ocy;&#10;&amp;pcy;&amp;rcy;&amp;acy;&amp;vcy;&amp;acy; &amp;dcy;&amp;icy;&amp;tcy;&amp;icy;&amp;ncy;&amp;icy;&#10;&amp;Scy;&amp;tcy;.45, 22&#10;&amp;Dcy;&amp;iukcy;&amp;tcy;&amp;icy;, &amp;yacy;&amp;kcy;&amp;iukcy; &amp;zcy;&amp;vcy;&amp;icy;&amp;ncy;&amp;icy; &amp;dcy;&amp;ocy;&amp;rcy;&amp;ocy;&amp;scy;&amp;lcy;&amp;icy;&amp;khcy;&#10;&amp;pcy;&amp;ocy;&amp;lcy;&amp;iukcy;&amp;tcy;&amp;icy;&amp;kcy;&amp;iukcy;&amp;vcy; &amp;chcy;&amp;ic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35121" cy="2428876"/>
                    </a:xfrm>
                    <a:prstGeom prst="rect">
                      <a:avLst/>
                    </a:prstGeom>
                    <a:noFill/>
                    <a:ln>
                      <a:noFill/>
                    </a:ln>
                  </pic:spPr>
                </pic:pic>
              </a:graphicData>
            </a:graphic>
          </wp:inline>
        </w:drawing>
      </w:r>
      <w:r>
        <w:rPr>
          <w:noProof/>
          <w:lang w:eastAsia="ru-RU"/>
        </w:rPr>
        <w:drawing>
          <wp:inline distT="0" distB="0" distL="0" distR="0" wp14:anchorId="29540939" wp14:editId="17F2874E">
            <wp:extent cx="3235120" cy="2428875"/>
            <wp:effectExtent l="0" t="0" r="3810" b="0"/>
            <wp:docPr id="36" name="Рисунок 36" descr="&amp;Dcy;&amp;icy;&amp;tcy;&amp;icy;&amp;ncy;&amp;acy; – &amp;iukcy;&amp;ncy;&amp;vcy;&amp;acy;&amp;lcy;&amp;iukcy;&amp;dcy; &amp;mcy;&amp;acy;&amp;jukcy;&#10;&amp;pcy;&amp;rcy;&amp;acy;&amp;vcy;&amp;ocy; &amp;ncy;&amp;acy; &amp;ocy;&amp;scy;&amp;ocy;&amp;bcy;&amp;lcy;&amp;icy;&amp;vcy;&amp;iecy;&#10;&amp;pcy;&amp;iukcy;&amp;kcy;&amp;lcy;&amp;ucy;&amp;vcy;&amp;acy;&amp;ncy;&amp;ncy;&amp;yacy; &amp;tcy;&amp;acy; &amp;ucy;&amp;mcy;&amp;ocy;&amp;vcy;&amp;icy;&#10;&amp;zhcy;&amp;icy;&amp;tcy;&amp;tcy;&amp;yacy;, &amp;yacy;&amp;kcy;&amp;iukcy;&#10;&amp;zcy;&amp;acy;&amp;bcy;&amp;iecy;&amp;zcy;&amp;pcy;&amp;iecy;&amp;chcy;&amp;ucy;&amp;yucy;&amp;tcy;&amp;softcy; &amp;yicy;&amp;yicy;&#10;&amp;gcy;&amp;iukcy;&amp;dcy;&amp;ncy;&amp;iukcy;&amp;scy;&amp;tcy;&amp;softcy; &amp;tcy;&amp;acy; &amp;ucy;&amp;chcy;&amp;acy;&amp;scy;&amp;tcy;&amp;softcy; &amp;ucy;&#10;&amp;zhcy;&amp;icy;&amp;tcy;&amp;tcy;&amp;iukcy; &amp;scy;&amp;ucy;&amp;scy;&amp;pcy;&amp;iukcy;&amp;lcy;&amp;softcy;&amp;s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mp;Dcy;&amp;icy;&amp;tcy;&amp;icy;&amp;ncy;&amp;acy; – &amp;iukcy;&amp;ncy;&amp;vcy;&amp;acy;&amp;lcy;&amp;iukcy;&amp;dcy; &amp;mcy;&amp;acy;&amp;jukcy;&#10;&amp;pcy;&amp;rcy;&amp;acy;&amp;vcy;&amp;ocy; &amp;ncy;&amp;acy; &amp;ocy;&amp;scy;&amp;ocy;&amp;bcy;&amp;lcy;&amp;icy;&amp;vcy;&amp;iecy;&#10;&amp;pcy;&amp;iukcy;&amp;kcy;&amp;lcy;&amp;ucy;&amp;vcy;&amp;acy;&amp;ncy;&amp;ncy;&amp;yacy; &amp;tcy;&amp;acy; &amp;ucy;&amp;mcy;&amp;ocy;&amp;vcy;&amp;icy;&#10;&amp;zhcy;&amp;icy;&amp;tcy;&amp;tcy;&amp;yacy;, &amp;yacy;&amp;kcy;&amp;iukcy;&#10;&amp;zcy;&amp;acy;&amp;bcy;&amp;iecy;&amp;zcy;&amp;pcy;&amp;iecy;&amp;chcy;&amp;ucy;&amp;yucy;&amp;tcy;&amp;softcy; &amp;yicy;&amp;yicy;&#10;&amp;gcy;&amp;iukcy;&amp;dcy;&amp;ncy;&amp;iukcy;&amp;scy;&amp;tcy;&amp;softcy; &amp;tcy;&amp;acy; &amp;ucy;&amp;chcy;&amp;acy;&amp;scy;&amp;tcy;&amp;softcy; &amp;ucy;&#10;&amp;zhcy;&amp;icy;&amp;tcy;&amp;tcy;&amp;iukcy; &amp;scy;&amp;ucy;&amp;scy;&amp;pcy;&amp;iukcy;&amp;lcy;&amp;softcy;&amp;scy;&amp;tc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5120" cy="2428875"/>
                    </a:xfrm>
                    <a:prstGeom prst="rect">
                      <a:avLst/>
                    </a:prstGeom>
                    <a:noFill/>
                    <a:ln>
                      <a:noFill/>
                    </a:ln>
                  </pic:spPr>
                </pic:pic>
              </a:graphicData>
            </a:graphic>
          </wp:inline>
        </w:drawing>
      </w:r>
      <w:r>
        <w:rPr>
          <w:noProof/>
          <w:lang w:eastAsia="ru-RU"/>
        </w:rPr>
        <w:drawing>
          <wp:inline distT="0" distB="0" distL="0" distR="0" wp14:anchorId="4E3D8CA2" wp14:editId="2A48FFC4">
            <wp:extent cx="3222432" cy="2419350"/>
            <wp:effectExtent l="0" t="0" r="0" b="0"/>
            <wp:docPr id="37" name="Рисунок 37" descr="&amp;Zcy;&amp;acy;&amp;khcy;&amp;icy;&amp;scy;&amp;tcy;&amp;iukcy;&amp;tcy;&amp;softcy; &amp;dcy;&amp;iukcy;&amp;tcy;&amp;iecy;&amp;jcy;&#10;&amp;vcy;&amp;iukcy;&amp;dcy; &amp;vcy;&amp;icy;&amp;kcy;&amp;rcy;&amp;acy;&amp;dcy;&amp;iecy;&amp;ncy;&amp;ncy;&amp;yacy; &amp;tcy;&amp;acy;&#10;&amp;pcy;&amp;rcy;&amp;ocy;&amp;dcy;&amp;acy;&amp;zhcy;&amp;ucy;&#10;&amp;Kcy;&amp;ocy;&amp;ncy;&amp;vcy;&amp;iecy;&amp;ncy;&amp;tscy;&amp;iukcy;&amp;yacy; &amp;Ocy;&amp;Ocy;&amp;Ncy;&#10;&amp;pcy;&amp;rcy;&amp;ocy; &amp;pcy;&amp;rcy;&amp;acy;&amp;vcy;&amp;acy;&#10;&amp;dcy;&amp;icy;&amp;tcy;&amp;icy;&amp;ncy;&amp;icy; &amp;Scy;&amp;tcy;.11, 35&#10;&amp;Ocy;&amp;bcy;&amp;ocy;&amp;vcy;'&amp;yacy;&amp;zcy;&amp;kcy;&amp;icy; &amp;dcy;&amp;iecy;&amp;rcy;&amp;zhcy;&amp;acy;&amp;vcy;&amp;icy;&#10;&amp;pcy;&amp;ocy;&amp;lcy;&amp;yacy;&amp;gcy;&amp;acy;&amp;yucy;&amp;tcy;&amp;softcy; &amp;ucy; &amp;tcy;&amp;ocy;&amp;mcy;&amp;ucy;, &amp;shchcy;&amp;oc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mp;Zcy;&amp;acy;&amp;khcy;&amp;icy;&amp;scy;&amp;tcy;&amp;iukcy;&amp;tcy;&amp;softcy; &amp;dcy;&amp;iukcy;&amp;tcy;&amp;iecy;&amp;jcy;&#10;&amp;vcy;&amp;iukcy;&amp;dcy; &amp;vcy;&amp;icy;&amp;kcy;&amp;rcy;&amp;acy;&amp;dcy;&amp;iecy;&amp;ncy;&amp;ncy;&amp;yacy; &amp;tcy;&amp;acy;&#10;&amp;pcy;&amp;rcy;&amp;ocy;&amp;dcy;&amp;acy;&amp;zhcy;&amp;ucy;&#10;&amp;Kcy;&amp;ocy;&amp;ncy;&amp;vcy;&amp;iecy;&amp;ncy;&amp;tscy;&amp;iukcy;&amp;yacy; &amp;Ocy;&amp;Ocy;&amp;Ncy;&#10;&amp;pcy;&amp;rcy;&amp;ocy; &amp;pcy;&amp;rcy;&amp;acy;&amp;vcy;&amp;acy;&#10;&amp;dcy;&amp;icy;&amp;tcy;&amp;icy;&amp;ncy;&amp;icy; &amp;Scy;&amp;tcy;.11, 35&#10;&amp;Ocy;&amp;bcy;&amp;ocy;&amp;vcy;'&amp;yacy;&amp;zcy;&amp;kcy;&amp;icy; &amp;dcy;&amp;iecy;&amp;rcy;&amp;zhcy;&amp;acy;&amp;vcy;&amp;icy;&#10;&amp;pcy;&amp;ocy;&amp;lcy;&amp;yacy;&amp;gcy;&amp;acy;&amp;yucy;&amp;tcy;&amp;softcy; &amp;ucy; &amp;tcy;&amp;ocy;&amp;mcy;&amp;ucy;, &amp;shchcy;&amp;ocy;&#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22535" cy="2419427"/>
                    </a:xfrm>
                    <a:prstGeom prst="rect">
                      <a:avLst/>
                    </a:prstGeom>
                    <a:noFill/>
                    <a:ln>
                      <a:noFill/>
                    </a:ln>
                  </pic:spPr>
                </pic:pic>
              </a:graphicData>
            </a:graphic>
          </wp:inline>
        </w:drawing>
      </w:r>
    </w:p>
    <w:p w:rsidR="00E57B0A" w:rsidRPr="00006250" w:rsidRDefault="00E57B0A" w:rsidP="00733F99">
      <w:pPr>
        <w:ind w:firstLine="0"/>
        <w:rPr>
          <w:lang w:val="uk-UA"/>
        </w:rPr>
      </w:pPr>
    </w:p>
    <w:sectPr w:rsidR="00E57B0A" w:rsidRPr="00006250" w:rsidSect="00DE7179">
      <w:pgSz w:w="11906" w:h="16838"/>
      <w:pgMar w:top="568"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C37E3"/>
    <w:multiLevelType w:val="hybridMultilevel"/>
    <w:tmpl w:val="D158CCD6"/>
    <w:lvl w:ilvl="0" w:tplc="66AAF31A">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
    <w:nsid w:val="101F29DA"/>
    <w:multiLevelType w:val="hybridMultilevel"/>
    <w:tmpl w:val="8188A6F2"/>
    <w:lvl w:ilvl="0" w:tplc="EBFA7A3A">
      <w:start w:val="2"/>
      <w:numFmt w:val="bullet"/>
      <w:lvlText w:val="-"/>
      <w:lvlJc w:val="left"/>
      <w:pPr>
        <w:ind w:left="945" w:hanging="360"/>
      </w:pPr>
      <w:rPr>
        <w:rFonts w:ascii="Tahoma" w:eastAsia="Calibri" w:hAnsi="Tahoma" w:cs="Tahoma"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2">
    <w:nsid w:val="1A9E5B9E"/>
    <w:multiLevelType w:val="hybridMultilevel"/>
    <w:tmpl w:val="303821A4"/>
    <w:lvl w:ilvl="0" w:tplc="CCCEB36E">
      <w:start w:val="1"/>
      <w:numFmt w:val="decimal"/>
      <w:lvlText w:val="%1."/>
      <w:lvlJc w:val="left"/>
      <w:pPr>
        <w:ind w:left="720" w:hanging="360"/>
      </w:pPr>
      <w:rPr>
        <w:rFonts w:eastAsia="Times New Roman" w:cs="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2B1E7F"/>
    <w:multiLevelType w:val="hybridMultilevel"/>
    <w:tmpl w:val="427AD61E"/>
    <w:lvl w:ilvl="0" w:tplc="3CD2D3BA">
      <w:start w:val="1"/>
      <w:numFmt w:val="decimal"/>
      <w:lvlText w:val="%1"/>
      <w:lvlJc w:val="left"/>
      <w:pPr>
        <w:ind w:left="1080" w:hanging="360"/>
      </w:pPr>
      <w:rPr>
        <w:rFonts w:eastAsia="Times New Roman" w:cs="Times New Roman"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40147C5C"/>
    <w:multiLevelType w:val="hybridMultilevel"/>
    <w:tmpl w:val="E43C6954"/>
    <w:lvl w:ilvl="0" w:tplc="950EC166">
      <w:start w:val="1"/>
      <w:numFmt w:val="decimal"/>
      <w:lvlText w:val="%1."/>
      <w:lvlJc w:val="left"/>
      <w:pPr>
        <w:ind w:left="1080" w:hanging="360"/>
      </w:pPr>
      <w:rPr>
        <w:rFonts w:eastAsia="Times New Roman" w:cs="Times New Roman"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5A844203"/>
    <w:multiLevelType w:val="hybridMultilevel"/>
    <w:tmpl w:val="E9D2A7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FF33BC6"/>
    <w:multiLevelType w:val="hybridMultilevel"/>
    <w:tmpl w:val="1F22B596"/>
    <w:lvl w:ilvl="0" w:tplc="484E4002">
      <w:start w:val="1"/>
      <w:numFmt w:val="decimal"/>
      <w:lvlText w:val="%1."/>
      <w:lvlJc w:val="left"/>
      <w:pPr>
        <w:ind w:left="1305" w:hanging="360"/>
      </w:pPr>
      <w:rPr>
        <w:rFonts w:hint="default"/>
        <w:b/>
      </w:rPr>
    </w:lvl>
    <w:lvl w:ilvl="1" w:tplc="04190019" w:tentative="1">
      <w:start w:val="1"/>
      <w:numFmt w:val="lowerLetter"/>
      <w:lvlText w:val="%2."/>
      <w:lvlJc w:val="left"/>
      <w:pPr>
        <w:ind w:left="2025" w:hanging="360"/>
      </w:pPr>
    </w:lvl>
    <w:lvl w:ilvl="2" w:tplc="0419001B" w:tentative="1">
      <w:start w:val="1"/>
      <w:numFmt w:val="lowerRoman"/>
      <w:lvlText w:val="%3."/>
      <w:lvlJc w:val="right"/>
      <w:pPr>
        <w:ind w:left="2745" w:hanging="180"/>
      </w:pPr>
    </w:lvl>
    <w:lvl w:ilvl="3" w:tplc="0419000F" w:tentative="1">
      <w:start w:val="1"/>
      <w:numFmt w:val="decimal"/>
      <w:lvlText w:val="%4."/>
      <w:lvlJc w:val="left"/>
      <w:pPr>
        <w:ind w:left="3465" w:hanging="360"/>
      </w:pPr>
    </w:lvl>
    <w:lvl w:ilvl="4" w:tplc="04190019" w:tentative="1">
      <w:start w:val="1"/>
      <w:numFmt w:val="lowerLetter"/>
      <w:lvlText w:val="%5."/>
      <w:lvlJc w:val="left"/>
      <w:pPr>
        <w:ind w:left="4185" w:hanging="360"/>
      </w:pPr>
    </w:lvl>
    <w:lvl w:ilvl="5" w:tplc="0419001B" w:tentative="1">
      <w:start w:val="1"/>
      <w:numFmt w:val="lowerRoman"/>
      <w:lvlText w:val="%6."/>
      <w:lvlJc w:val="right"/>
      <w:pPr>
        <w:ind w:left="4905" w:hanging="180"/>
      </w:pPr>
    </w:lvl>
    <w:lvl w:ilvl="6" w:tplc="0419000F" w:tentative="1">
      <w:start w:val="1"/>
      <w:numFmt w:val="decimal"/>
      <w:lvlText w:val="%7."/>
      <w:lvlJc w:val="left"/>
      <w:pPr>
        <w:ind w:left="5625" w:hanging="360"/>
      </w:pPr>
    </w:lvl>
    <w:lvl w:ilvl="7" w:tplc="04190019" w:tentative="1">
      <w:start w:val="1"/>
      <w:numFmt w:val="lowerLetter"/>
      <w:lvlText w:val="%8."/>
      <w:lvlJc w:val="left"/>
      <w:pPr>
        <w:ind w:left="6345" w:hanging="360"/>
      </w:pPr>
    </w:lvl>
    <w:lvl w:ilvl="8" w:tplc="0419001B" w:tentative="1">
      <w:start w:val="1"/>
      <w:numFmt w:val="lowerRoman"/>
      <w:lvlText w:val="%9."/>
      <w:lvlJc w:val="right"/>
      <w:pPr>
        <w:ind w:left="7065" w:hanging="180"/>
      </w:pPr>
    </w:lvl>
  </w:abstractNum>
  <w:num w:numId="1">
    <w:abstractNumId w:val="1"/>
  </w:num>
  <w:num w:numId="2">
    <w:abstractNumId w:val="0"/>
  </w:num>
  <w:num w:numId="3">
    <w:abstractNumId w:val="5"/>
  </w:num>
  <w:num w:numId="4">
    <w:abstractNumId w:val="6"/>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250"/>
    <w:rsid w:val="00006250"/>
    <w:rsid w:val="000F313E"/>
    <w:rsid w:val="00733F99"/>
    <w:rsid w:val="00761597"/>
    <w:rsid w:val="00DE7179"/>
    <w:rsid w:val="00E57B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6250"/>
    <w:pPr>
      <w:spacing w:after="0" w:line="360" w:lineRule="auto"/>
      <w:ind w:firstLine="709"/>
    </w:pPr>
    <w:rPr>
      <w:rFonts w:ascii="Times New Roman" w:eastAsia="Calibri"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6250"/>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006250"/>
    <w:rPr>
      <w:rFonts w:ascii="Tahoma" w:eastAsia="Calibri" w:hAnsi="Tahoma" w:cs="Tahoma"/>
      <w:sz w:val="16"/>
      <w:szCs w:val="16"/>
    </w:rPr>
  </w:style>
  <w:style w:type="paragraph" w:styleId="a5">
    <w:name w:val="List Paragraph"/>
    <w:basedOn w:val="a"/>
    <w:uiPriority w:val="34"/>
    <w:qFormat/>
    <w:rsid w:val="00DE717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6250"/>
    <w:pPr>
      <w:spacing w:after="0" w:line="360" w:lineRule="auto"/>
      <w:ind w:firstLine="709"/>
    </w:pPr>
    <w:rPr>
      <w:rFonts w:ascii="Times New Roman" w:eastAsia="Calibri"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6250"/>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006250"/>
    <w:rPr>
      <w:rFonts w:ascii="Tahoma" w:eastAsia="Calibri" w:hAnsi="Tahoma" w:cs="Tahoma"/>
      <w:sz w:val="16"/>
      <w:szCs w:val="16"/>
    </w:rPr>
  </w:style>
  <w:style w:type="paragraph" w:styleId="a5">
    <w:name w:val="List Paragraph"/>
    <w:basedOn w:val="a"/>
    <w:uiPriority w:val="34"/>
    <w:qFormat/>
    <w:rsid w:val="00DE71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1347</Words>
  <Characters>7681</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2016-10-06T16:50:00Z</dcterms:created>
  <dcterms:modified xsi:type="dcterms:W3CDTF">2016-11-29T13:43:00Z</dcterms:modified>
</cp:coreProperties>
</file>