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B8" w:rsidRDefault="00710CB8" w:rsidP="00710CB8">
      <w:pPr>
        <w:jc w:val="center"/>
        <w:rPr>
          <w:sz w:val="28"/>
          <w:szCs w:val="28"/>
          <w:lang w:val="uk-UA"/>
        </w:rPr>
      </w:pPr>
    </w:p>
    <w:p w:rsidR="00710CB8" w:rsidRDefault="00710CB8" w:rsidP="00710CB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КОНСПЕКТ УРОКУ З ГІМНАСТИКИ В 5 КЛАСІ</w:t>
      </w:r>
      <w:r>
        <w:rPr>
          <w:sz w:val="28"/>
          <w:szCs w:val="28"/>
          <w:lang w:val="uk-UA"/>
        </w:rPr>
        <w:t>(дівчата)</w:t>
      </w:r>
    </w:p>
    <w:p w:rsidR="00710CB8" w:rsidRDefault="00710CB8" w:rsidP="00710CB8">
      <w:pPr>
        <w:rPr>
          <w:sz w:val="28"/>
          <w:szCs w:val="28"/>
          <w:lang w:val="uk-UA"/>
        </w:rPr>
      </w:pPr>
    </w:p>
    <w:p w:rsidR="00710CB8" w:rsidRDefault="00710CB8" w:rsidP="00710CB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сформувати навики оволодіння елементами гімнастики.</w:t>
      </w:r>
    </w:p>
    <w:p w:rsidR="00710CB8" w:rsidRDefault="00710CB8" w:rsidP="00710C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уроку: </w:t>
      </w:r>
    </w:p>
    <w:p w:rsidR="00710CB8" w:rsidRDefault="00710CB8" w:rsidP="00710CB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 учнів з правилами поведінки під час занять гімнастичними вправами.</w:t>
      </w:r>
    </w:p>
    <w:p w:rsidR="00710CB8" w:rsidRDefault="00710CB8" w:rsidP="00710CB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музично-рухових вмінь і навичок, використовуючи нетрадиційні види гімнастики.</w:t>
      </w:r>
    </w:p>
    <w:p w:rsidR="00710CB8" w:rsidRDefault="00710CB8" w:rsidP="00710CB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техніки виконання елементів акробатики: стійка на лопатках, міст з положення леж</w:t>
      </w:r>
      <w:r>
        <w:rPr>
          <w:sz w:val="28"/>
          <w:szCs w:val="28"/>
          <w:lang w:val="uk-UA"/>
        </w:rPr>
        <w:t>ачи, перекид у перед</w:t>
      </w:r>
      <w:r>
        <w:rPr>
          <w:sz w:val="28"/>
          <w:szCs w:val="28"/>
          <w:lang w:val="uk-UA"/>
        </w:rPr>
        <w:t>.</w:t>
      </w:r>
    </w:p>
    <w:p w:rsidR="00710CB8" w:rsidRDefault="00710CB8" w:rsidP="00710CB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гнучкості</w:t>
      </w:r>
      <w:r w:rsidR="00657853">
        <w:rPr>
          <w:sz w:val="28"/>
          <w:szCs w:val="28"/>
          <w:lang w:val="uk-UA"/>
        </w:rPr>
        <w:t>, розтягування для шпагату.</w:t>
      </w:r>
    </w:p>
    <w:p w:rsidR="00710CB8" w:rsidRDefault="00710CB8" w:rsidP="00710CB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навчально-тренувальний.</w:t>
      </w:r>
    </w:p>
    <w:p w:rsidR="00710CB8" w:rsidRDefault="00710CB8" w:rsidP="00710CB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Вид уроку:</w:t>
      </w:r>
      <w:r>
        <w:rPr>
          <w:sz w:val="28"/>
          <w:szCs w:val="28"/>
          <w:lang w:val="uk-UA"/>
        </w:rPr>
        <w:t xml:space="preserve"> урок-гра.</w:t>
      </w:r>
    </w:p>
    <w:p w:rsidR="00710CB8" w:rsidRDefault="00710CB8" w:rsidP="00710CB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 проведення:</w:t>
      </w:r>
      <w:r>
        <w:rPr>
          <w:sz w:val="28"/>
          <w:szCs w:val="28"/>
          <w:lang w:val="uk-UA"/>
        </w:rPr>
        <w:t>малий</w:t>
      </w:r>
      <w:r>
        <w:rPr>
          <w:sz w:val="28"/>
          <w:szCs w:val="28"/>
          <w:lang w:val="uk-UA"/>
        </w:rPr>
        <w:t xml:space="preserve"> спортивний зал.</w:t>
      </w:r>
    </w:p>
    <w:p w:rsidR="00710CB8" w:rsidRDefault="00710CB8" w:rsidP="00710CB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Інвентар: </w:t>
      </w:r>
      <w:r>
        <w:rPr>
          <w:sz w:val="28"/>
          <w:szCs w:val="28"/>
          <w:lang w:val="uk-UA"/>
        </w:rPr>
        <w:t xml:space="preserve">гімнастичні мати, </w:t>
      </w:r>
      <w:r>
        <w:rPr>
          <w:sz w:val="28"/>
          <w:szCs w:val="28"/>
          <w:lang w:val="uk-UA"/>
        </w:rPr>
        <w:t>магнітофон, свисток, секундомір.</w:t>
      </w:r>
    </w:p>
    <w:p w:rsidR="00710CB8" w:rsidRDefault="00710CB8" w:rsidP="00710CB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Тривалість уроку:</w:t>
      </w:r>
      <w:r>
        <w:rPr>
          <w:sz w:val="28"/>
          <w:szCs w:val="28"/>
          <w:lang w:val="uk-UA"/>
        </w:rPr>
        <w:t xml:space="preserve"> 45хв.</w:t>
      </w:r>
    </w:p>
    <w:p w:rsidR="00710CB8" w:rsidRDefault="00710CB8" w:rsidP="00710CB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 фізкультури: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Сотник Олеся </w:t>
      </w:r>
      <w:proofErr w:type="spellStart"/>
      <w:r>
        <w:rPr>
          <w:sz w:val="28"/>
          <w:szCs w:val="28"/>
          <w:lang w:val="uk-UA"/>
        </w:rPr>
        <w:t>Станіславіна</w:t>
      </w:r>
      <w:proofErr w:type="spellEnd"/>
    </w:p>
    <w:p w:rsidR="00710CB8" w:rsidRDefault="00710CB8" w:rsidP="00710CB8">
      <w:pPr>
        <w:rPr>
          <w:sz w:val="28"/>
          <w:szCs w:val="28"/>
          <w:lang w:val="uk-UA"/>
        </w:rPr>
      </w:pPr>
    </w:p>
    <w:p w:rsidR="00710CB8" w:rsidRDefault="00710CB8" w:rsidP="00710CB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242"/>
        <w:gridCol w:w="4626"/>
        <w:gridCol w:w="1260"/>
        <w:gridCol w:w="50"/>
        <w:gridCol w:w="2853"/>
      </w:tblGrid>
      <w:tr w:rsidR="00710CB8" w:rsidTr="00DC5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Частина уроку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710CB8" w:rsidTr="00DC5343">
        <w:trPr>
          <w:trHeight w:val="167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CB8" w:rsidRDefault="00F8482F">
            <w:pPr>
              <w:ind w:left="113" w:right="113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ПІДГОТОВЧА ЧАСТИНА УРОКУ - 15</w:t>
            </w:r>
            <w:r w:rsidR="00710CB8">
              <w:rPr>
                <w:sz w:val="32"/>
                <w:szCs w:val="32"/>
                <w:lang w:val="uk-UA"/>
              </w:rPr>
              <w:t>ХВ.</w:t>
            </w:r>
          </w:p>
          <w:p w:rsidR="00710CB8" w:rsidRDefault="00710CB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 w:rsidP="008A24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Шикування, рапорт; привітання;</w:t>
            </w:r>
            <w:proofErr w:type="spellStart"/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повідомлення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завдань уроку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1-2хв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одну шеренгу</w:t>
            </w:r>
          </w:p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5879D9" wp14:editId="71472D15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553085</wp:posOffset>
                      </wp:positionV>
                      <wp:extent cx="179705" cy="179705"/>
                      <wp:effectExtent l="20320" t="19685" r="19050" b="1016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" o:spid="_x0000_s1026" type="#_x0000_t4" style="position:absolute;margin-left:57.85pt;margin-top:43.5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961C2" wp14:editId="6148354D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210185</wp:posOffset>
                      </wp:positionV>
                      <wp:extent cx="179705" cy="179705"/>
                      <wp:effectExtent l="10795" t="10160" r="9525" b="10160"/>
                      <wp:wrapNone/>
                      <wp:docPr id="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93.85pt;margin-top:16.5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7rFQIAACw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31C568" wp14:editId="526EF8F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438785</wp:posOffset>
                      </wp:positionV>
                      <wp:extent cx="179705" cy="179705"/>
                      <wp:effectExtent l="10795" t="10160" r="9525" b="10160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3.85pt;margin-top:34.5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5272A1" wp14:editId="24043BDE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210185</wp:posOffset>
                      </wp:positionV>
                      <wp:extent cx="179705" cy="179705"/>
                      <wp:effectExtent l="10795" t="10160" r="9525" b="1016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39.85pt;margin-top:16.5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MUFAIAACw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98206" wp14:editId="3D7DF9D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200025</wp:posOffset>
                      </wp:positionV>
                      <wp:extent cx="179705" cy="179705"/>
                      <wp:effectExtent l="7620" t="9525" r="12700" b="10795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57.6pt;margin-top:15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aEFQIAACw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7A3C0" wp14:editId="6581B80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200025</wp:posOffset>
                      </wp:positionV>
                      <wp:extent cx="179705" cy="179705"/>
                      <wp:effectExtent l="7620" t="9525" r="12700" b="1079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75.6pt;margin-top:15.7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D654B" wp14:editId="31A3C10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210185</wp:posOffset>
                      </wp:positionV>
                      <wp:extent cx="179705" cy="179705"/>
                      <wp:effectExtent l="10795" t="10160" r="9525" b="1016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21.85pt;margin-top:16.5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zhFAIAACw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"/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>черговий</w:t>
            </w: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8A24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10CB8">
              <w:rPr>
                <w:sz w:val="28"/>
                <w:szCs w:val="28"/>
              </w:rPr>
              <w:t>.</w:t>
            </w:r>
            <w:r w:rsidR="00710CB8">
              <w:rPr>
                <w:sz w:val="28"/>
                <w:szCs w:val="28"/>
                <w:lang w:val="uk-UA"/>
              </w:rPr>
              <w:t xml:space="preserve"> Правила поведінки під час занять гімнастичними вправами. Пам`ятайте, що на уроках фізичної культури не можна штовхатися, переганяти один одного, потрібно дотримуватись дистанцій при бігу і стройових вправах, уважно слухати всі вказівки, не розпочинати вправи без команди.</w:t>
            </w:r>
            <w:r w:rsidR="00710CB8">
              <w:rPr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1хв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фронтальний метод</w:t>
            </w: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8A24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10CB8">
              <w:rPr>
                <w:sz w:val="28"/>
                <w:szCs w:val="28"/>
                <w:lang w:val="uk-UA"/>
              </w:rPr>
              <w:t>. Стройові вправи: повороти на місці.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перешикування в 2 та 3 шеренги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8A2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1-2 </w:t>
            </w:r>
            <w:proofErr w:type="spellStart"/>
            <w:r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 w:rsidP="008A24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наліво, </w:t>
            </w:r>
            <w:r w:rsidR="008A2495">
              <w:rPr>
                <w:sz w:val="28"/>
                <w:szCs w:val="28"/>
                <w:lang w:val="uk-UA"/>
              </w:rPr>
              <w:t>направо, кругом,.</w:t>
            </w: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ЗРВ в русі </w:t>
            </w:r>
          </w:p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10CB8" w:rsidTr="00DC5343">
        <w:trPr>
          <w:cantSplit/>
          <w:trHeight w:val="113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CB8" w:rsidRDefault="00F8482F">
            <w:pPr>
              <w:ind w:left="113" w:right="113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lastRenderedPageBreak/>
              <w:t>ПІДГОТОВЧА ЧАСТИНА УРОКУ - 15</w:t>
            </w:r>
            <w:r w:rsidR="00710CB8">
              <w:rPr>
                <w:sz w:val="32"/>
                <w:szCs w:val="32"/>
                <w:lang w:val="uk-UA"/>
              </w:rPr>
              <w:t>ХВ.</w:t>
            </w:r>
          </w:p>
          <w:p w:rsidR="00710CB8" w:rsidRDefault="00710CB8">
            <w:pPr>
              <w:ind w:left="113" w:right="113"/>
              <w:rPr>
                <w:lang w:val="uk-UA"/>
              </w:rPr>
            </w:pPr>
          </w:p>
          <w:p w:rsidR="00710CB8" w:rsidRDefault="00710CB8">
            <w:pPr>
              <w:ind w:left="113" w:right="113"/>
              <w:rPr>
                <w:lang w:val="uk-UA"/>
              </w:rPr>
            </w:pPr>
          </w:p>
          <w:p w:rsidR="00710CB8" w:rsidRDefault="00710CB8">
            <w:pPr>
              <w:ind w:left="113" w:right="113"/>
              <w:rPr>
                <w:lang w:val="uk-UA"/>
              </w:rPr>
            </w:pPr>
          </w:p>
          <w:p w:rsidR="00710CB8" w:rsidRDefault="00710CB8">
            <w:pPr>
              <w:ind w:left="113" w:right="113"/>
              <w:rPr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8A24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710CB8">
              <w:rPr>
                <w:sz w:val="28"/>
                <w:szCs w:val="28"/>
                <w:lang w:val="uk-UA"/>
              </w:rPr>
              <w:t>.Ходьба та її різновиди:</w:t>
            </w:r>
          </w:p>
          <w:p w:rsidR="00710CB8" w:rsidRDefault="00710CB8" w:rsidP="00827616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стройовим кроком;</w:t>
            </w:r>
          </w:p>
          <w:p w:rsidR="00710CB8" w:rsidRDefault="00710CB8" w:rsidP="00827616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носках, руки на поясі;</w:t>
            </w:r>
          </w:p>
          <w:p w:rsidR="00710CB8" w:rsidRDefault="00710CB8" w:rsidP="00827616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п`ятках, руки за голову;</w:t>
            </w:r>
          </w:p>
          <w:p w:rsidR="008A2495" w:rsidRDefault="008A2495" w:rsidP="00827616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випадами і поворотом тулуба руки перед собою</w:t>
            </w:r>
          </w:p>
          <w:p w:rsidR="008A2495" w:rsidRDefault="008A2495" w:rsidP="00827616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випад з присідом руки на поясі</w:t>
            </w:r>
          </w:p>
          <w:p w:rsidR="00710CB8" w:rsidRDefault="00710CB8" w:rsidP="00827616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перекатом з п`ятки на носок, </w:t>
            </w:r>
            <w:r w:rsidR="008A2495">
              <w:rPr>
                <w:sz w:val="28"/>
                <w:szCs w:val="28"/>
                <w:lang w:val="uk-UA"/>
              </w:rPr>
              <w:t>колові оберти руками у перед та назад</w:t>
            </w:r>
          </w:p>
          <w:p w:rsidR="00710CB8" w:rsidRDefault="00710CB8">
            <w:pPr>
              <w:ind w:left="360"/>
              <w:rPr>
                <w:sz w:val="28"/>
                <w:szCs w:val="28"/>
                <w:lang w:val="uk-UA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F848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10CB8">
              <w:rPr>
                <w:sz w:val="28"/>
                <w:szCs w:val="28"/>
                <w:lang w:val="uk-UA"/>
              </w:rPr>
              <w:t>хв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колону по одному</w:t>
            </w:r>
          </w:p>
          <w:p w:rsidR="00710CB8" w:rsidRDefault="00710CB8">
            <w:pPr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спину тримати рівно</w:t>
            </w:r>
          </w:p>
          <w:p w:rsidR="00710CB8" w:rsidRDefault="00710CB8">
            <w:pPr>
              <w:rPr>
                <w:sz w:val="28"/>
                <w:szCs w:val="28"/>
                <w:lang w:val="uk-UA"/>
              </w:rPr>
            </w:pPr>
          </w:p>
          <w:p w:rsidR="00710CB8" w:rsidRDefault="008A24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коліном майже торкатись підлоги</w:t>
            </w:r>
          </w:p>
          <w:p w:rsidR="00710CB8" w:rsidRDefault="00710CB8">
            <w:pPr>
              <w:rPr>
                <w:sz w:val="28"/>
                <w:szCs w:val="28"/>
                <w:lang w:val="uk-UA"/>
              </w:rPr>
            </w:pPr>
          </w:p>
          <w:p w:rsidR="008A2495" w:rsidRDefault="008A24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повний круг,руки прямі</w:t>
            </w: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8A24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10CB8">
              <w:rPr>
                <w:sz w:val="28"/>
                <w:szCs w:val="28"/>
                <w:lang w:val="uk-UA"/>
              </w:rPr>
              <w:t>. Біг та його різновиди:</w:t>
            </w:r>
          </w:p>
          <w:p w:rsidR="00710CB8" w:rsidRDefault="00710CB8" w:rsidP="00827616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звичайний біг;</w:t>
            </w:r>
          </w:p>
          <w:p w:rsidR="00710CB8" w:rsidRDefault="00710CB8" w:rsidP="00827616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приставним кроком правою;</w:t>
            </w:r>
          </w:p>
          <w:p w:rsidR="00710CB8" w:rsidRDefault="00710CB8" w:rsidP="00827616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приставним кроком лівою;</w:t>
            </w:r>
          </w:p>
          <w:p w:rsidR="00710CB8" w:rsidRDefault="00710CB8" w:rsidP="00827616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 правою, два лівою;</w:t>
            </w:r>
          </w:p>
          <w:p w:rsidR="008A2495" w:rsidRPr="008A2495" w:rsidRDefault="00710CB8" w:rsidP="008A2495">
            <w:pPr>
              <w:numPr>
                <w:ilvl w:val="0"/>
                <w:numId w:val="3"/>
              </w:num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схресним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кроком правим боком;</w:t>
            </w:r>
            <w:proofErr w:type="spellStart"/>
            <w:r w:rsidRPr="008A2495">
              <w:rPr>
                <w:sz w:val="28"/>
                <w:szCs w:val="28"/>
                <w:lang w:val="uk-UA"/>
              </w:rPr>
              <w:t>схресним</w:t>
            </w:r>
            <w:proofErr w:type="spellEnd"/>
            <w:r w:rsidRPr="008A2495">
              <w:rPr>
                <w:sz w:val="28"/>
                <w:szCs w:val="28"/>
                <w:lang w:val="uk-UA"/>
              </w:rPr>
              <w:t xml:space="preserve"> кроком лівим боком</w:t>
            </w:r>
          </w:p>
          <w:p w:rsidR="008A2495" w:rsidRDefault="008A2495" w:rsidP="008A249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прямими ногами уперед </w:t>
            </w:r>
          </w:p>
          <w:p w:rsidR="008A2495" w:rsidRDefault="008A2495" w:rsidP="008A249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sz w:val="28"/>
                <w:szCs w:val="28"/>
                <w:lang w:val="uk-UA"/>
              </w:rPr>
              <w:t>високм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підніманням стегна</w:t>
            </w:r>
          </w:p>
          <w:p w:rsidR="008A2495" w:rsidRPr="008A2495" w:rsidRDefault="008A2495" w:rsidP="008A249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за хльостом гомілки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F8482F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10CB8">
              <w:rPr>
                <w:sz w:val="28"/>
                <w:szCs w:val="28"/>
                <w:lang w:val="uk-UA"/>
              </w:rPr>
              <w:t>хв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 w:rsidP="008A24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виконувати енергійно</w:t>
            </w:r>
          </w:p>
          <w:p w:rsidR="008A2495" w:rsidRDefault="008A2495" w:rsidP="008A2495">
            <w:pPr>
              <w:rPr>
                <w:sz w:val="28"/>
                <w:szCs w:val="28"/>
                <w:lang w:val="uk-UA"/>
              </w:rPr>
            </w:pPr>
          </w:p>
          <w:p w:rsidR="008A2495" w:rsidRDefault="008A2495" w:rsidP="008A2495">
            <w:pPr>
              <w:rPr>
                <w:sz w:val="28"/>
                <w:szCs w:val="28"/>
                <w:lang w:val="uk-UA"/>
              </w:rPr>
            </w:pPr>
          </w:p>
          <w:p w:rsidR="008A2495" w:rsidRDefault="008A2495" w:rsidP="008A2495">
            <w:pPr>
              <w:rPr>
                <w:sz w:val="28"/>
                <w:szCs w:val="28"/>
                <w:lang w:val="uk-UA"/>
              </w:rPr>
            </w:pPr>
          </w:p>
          <w:p w:rsidR="008A2495" w:rsidRDefault="008A2495" w:rsidP="008A2495">
            <w:pPr>
              <w:rPr>
                <w:sz w:val="28"/>
                <w:szCs w:val="28"/>
                <w:lang w:val="uk-UA"/>
              </w:rPr>
            </w:pPr>
          </w:p>
          <w:p w:rsidR="008A2495" w:rsidRDefault="008A2495" w:rsidP="008A2495">
            <w:pPr>
              <w:rPr>
                <w:sz w:val="28"/>
                <w:szCs w:val="28"/>
                <w:lang w:val="uk-UA"/>
              </w:rPr>
            </w:pPr>
          </w:p>
          <w:p w:rsidR="008A2495" w:rsidRDefault="008A2495" w:rsidP="008A2495">
            <w:pPr>
              <w:rPr>
                <w:sz w:val="28"/>
                <w:szCs w:val="28"/>
                <w:lang w:val="uk-UA"/>
              </w:rPr>
            </w:pPr>
          </w:p>
          <w:p w:rsidR="008A2495" w:rsidRDefault="008A2495" w:rsidP="008A2495">
            <w:pPr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високо та часто піднімати</w:t>
            </w: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211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10CB8">
              <w:rPr>
                <w:sz w:val="28"/>
                <w:szCs w:val="28"/>
                <w:lang w:val="uk-UA"/>
              </w:rPr>
              <w:t>. Вправи на відновлення дихання (під рахунок)</w:t>
            </w:r>
          </w:p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 руки вперед;</w:t>
            </w:r>
          </w:p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2 - руки вгору;</w:t>
            </w:r>
          </w:p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3 - руки в сторони;</w:t>
            </w:r>
          </w:p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– руки вниз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6-8 разів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уваги і відновлення дихання</w:t>
            </w: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211F5B">
            <w:pPr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10CB8">
              <w:rPr>
                <w:sz w:val="28"/>
                <w:szCs w:val="28"/>
                <w:lang w:val="uk-UA"/>
              </w:rPr>
              <w:t>. Перешикування.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20-30с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 w:rsidP="00211F5B">
            <w:pPr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однієї колони в </w:t>
            </w:r>
            <w:r w:rsidR="00211F5B">
              <w:rPr>
                <w:sz w:val="28"/>
                <w:szCs w:val="28"/>
                <w:lang w:val="uk-UA"/>
              </w:rPr>
              <w:t>3</w:t>
            </w: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lang w:val="uk-UA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ЗРВ на місці під музичний супровід</w:t>
            </w:r>
          </w:p>
          <w:p w:rsidR="00710CB8" w:rsidRDefault="00710CB8">
            <w:pPr>
              <w:jc w:val="center"/>
              <w:rPr>
                <w:lang w:val="uk-UA"/>
              </w:rPr>
            </w:pP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Енергійна ходьба. </w:t>
            </w:r>
          </w:p>
          <w:p w:rsidR="00710CB8" w:rsidRDefault="00710CB8">
            <w:pPr>
              <w:rPr>
                <w:lang w:val="uk-UA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фронтальний метод</w:t>
            </w: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5B" w:rsidRDefault="00710CB8" w:rsidP="00211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C5343">
              <w:rPr>
                <w:sz w:val="28"/>
                <w:szCs w:val="28"/>
                <w:lang w:val="uk-UA"/>
              </w:rPr>
              <w:t>.</w:t>
            </w:r>
            <w:r w:rsidR="00211F5B">
              <w:rPr>
                <w:sz w:val="28"/>
                <w:szCs w:val="28"/>
                <w:lang w:val="uk-UA"/>
              </w:rPr>
              <w:t xml:space="preserve"> Комплекс РГГ№1</w:t>
            </w:r>
          </w:p>
          <w:p w:rsidR="00710CB8" w:rsidRDefault="00710C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F848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3хв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8" w:rsidRDefault="00F8482F" w:rsidP="00211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Додаток№1</w:t>
            </w:r>
          </w:p>
        </w:tc>
      </w:tr>
      <w:tr w:rsidR="00710CB8" w:rsidTr="00DC5343">
        <w:trPr>
          <w:trHeight w:val="30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 w:rsidP="006578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57853">
              <w:rPr>
                <w:sz w:val="28"/>
                <w:szCs w:val="28"/>
                <w:lang w:val="uk-UA"/>
              </w:rPr>
              <w:t>.Спеціальний комплекс на гнучкість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8" w:rsidRDefault="003751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657853">
              <w:rPr>
                <w:sz w:val="28"/>
                <w:szCs w:val="28"/>
                <w:lang w:val="uk-UA"/>
              </w:rPr>
              <w:t>хв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6578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№2</w:t>
            </w:r>
          </w:p>
        </w:tc>
      </w:tr>
      <w:tr w:rsidR="00710CB8" w:rsidTr="00DC5343">
        <w:trPr>
          <w:cantSplit/>
          <w:trHeight w:val="67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0CB8" w:rsidRDefault="00657853">
            <w:pPr>
              <w:ind w:left="113" w:right="113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ОСНОВНА ЧАСТИНА УРОКУ</w:t>
            </w:r>
            <w:r w:rsidR="00375195">
              <w:rPr>
                <w:sz w:val="32"/>
                <w:szCs w:val="32"/>
                <w:lang w:val="uk-UA"/>
              </w:rPr>
              <w:t xml:space="preserve"> -25хв</w:t>
            </w:r>
            <w:r>
              <w:rPr>
                <w:sz w:val="32"/>
                <w:szCs w:val="32"/>
                <w:lang w:val="uk-UA"/>
              </w:rPr>
              <w:t xml:space="preserve"> – 3025</w:t>
            </w:r>
            <w:r w:rsidR="00710CB8">
              <w:rPr>
                <w:sz w:val="32"/>
                <w:szCs w:val="32"/>
                <w:lang w:val="uk-UA"/>
              </w:rPr>
              <w:t>ХВ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5" w:rsidRDefault="00710CB8" w:rsidP="006578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Перекат</w:t>
            </w:r>
            <w:r w:rsidR="00375195">
              <w:rPr>
                <w:sz w:val="28"/>
                <w:szCs w:val="28"/>
                <w:lang w:val="uk-UA"/>
              </w:rPr>
              <w:t xml:space="preserve"> у </w:t>
            </w:r>
            <w:r w:rsidR="00F8482F">
              <w:rPr>
                <w:sz w:val="28"/>
                <w:szCs w:val="28"/>
                <w:lang w:val="uk-UA"/>
              </w:rPr>
              <w:t xml:space="preserve"> перед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75195" w:rsidRDefault="00375195" w:rsidP="00375195">
            <w:pPr>
              <w:rPr>
                <w:sz w:val="28"/>
                <w:szCs w:val="28"/>
                <w:lang w:val="uk-UA"/>
              </w:rPr>
            </w:pPr>
          </w:p>
          <w:p w:rsidR="00710CB8" w:rsidRPr="00375195" w:rsidRDefault="00710CB8" w:rsidP="00375195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8" w:rsidRDefault="00375195" w:rsidP="006578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2-3</w:t>
            </w:r>
            <w:r w:rsidR="00710CB8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почерговий спосіб виконання</w:t>
            </w:r>
            <w:r w:rsidR="00657853">
              <w:rPr>
                <w:sz w:val="28"/>
                <w:szCs w:val="28"/>
                <w:lang w:val="uk-UA"/>
              </w:rPr>
              <w:t xml:space="preserve"> стежити за групуванням</w:t>
            </w: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6578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10CB8">
              <w:rPr>
                <w:sz w:val="28"/>
                <w:szCs w:val="28"/>
                <w:lang w:val="uk-UA"/>
              </w:rPr>
              <w:t>. Стійка на лопатках.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3751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3-4р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звернути увагу на носки</w:t>
            </w:r>
          </w:p>
        </w:tc>
      </w:tr>
      <w:tr w:rsidR="00710CB8" w:rsidTr="00DC5343">
        <w:trPr>
          <w:trHeight w:val="11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6578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10CB8">
              <w:rPr>
                <w:sz w:val="28"/>
                <w:szCs w:val="28"/>
                <w:lang w:val="uk-UA"/>
              </w:rPr>
              <w:t>. Гімнастичний міст з положення лежачи.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3751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4-5</w:t>
            </w:r>
            <w:r w:rsidR="00710CB8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п`ятки</w:t>
            </w:r>
            <w:r>
              <w:rPr>
                <w:sz w:val="28"/>
                <w:szCs w:val="28"/>
              </w:rPr>
              <w:t xml:space="preserve"> не </w:t>
            </w:r>
            <w:r>
              <w:rPr>
                <w:sz w:val="28"/>
                <w:szCs w:val="28"/>
                <w:lang w:val="uk-UA"/>
              </w:rPr>
              <w:t>відривати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підлоги, положення утримувати 2с</w:t>
            </w:r>
          </w:p>
        </w:tc>
      </w:tr>
      <w:tr w:rsidR="00375195" w:rsidTr="00DC5343">
        <w:trPr>
          <w:trHeight w:val="473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5195" w:rsidRDefault="00375195">
            <w:pPr>
              <w:ind w:left="113" w:right="113"/>
              <w:rPr>
                <w:lang w:val="uk-UA"/>
              </w:rPr>
            </w:pPr>
            <w:r>
              <w:rPr>
                <w:sz w:val="32"/>
                <w:szCs w:val="32"/>
                <w:lang w:val="uk-UA"/>
              </w:rPr>
              <w:lastRenderedPageBreak/>
              <w:t>ОСНОВНА ЧАСТИНА УРОКУ – 25</w:t>
            </w:r>
            <w:r>
              <w:rPr>
                <w:sz w:val="32"/>
                <w:szCs w:val="32"/>
                <w:lang w:val="uk-UA"/>
              </w:rPr>
              <w:t>ХВ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95" w:rsidRPr="00657853" w:rsidRDefault="00375195" w:rsidP="00375195">
            <w:pPr>
              <w:rPr>
                <w:sz w:val="28"/>
                <w:szCs w:val="28"/>
                <w:lang w:val="uk-UA"/>
              </w:rPr>
            </w:pPr>
            <w:r w:rsidRPr="0065785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Спеціальній комплекс на розтягування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5" w:rsidRDefault="003751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10хв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5" w:rsidRDefault="00375195">
            <w:pPr>
              <w:rPr>
                <w:sz w:val="28"/>
                <w:szCs w:val="28"/>
                <w:lang w:val="uk-UA"/>
              </w:rPr>
            </w:pPr>
          </w:p>
        </w:tc>
      </w:tr>
      <w:tr w:rsidR="00375195" w:rsidTr="00DC5343">
        <w:trPr>
          <w:trHeight w:val="1517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5195" w:rsidRDefault="00375195">
            <w:pPr>
              <w:ind w:left="113" w:right="113"/>
              <w:rPr>
                <w:sz w:val="32"/>
                <w:szCs w:val="32"/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5" w:rsidRPr="00657853" w:rsidRDefault="00375195" w:rsidP="003751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4.Шпагат на ліву та праву ногу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5" w:rsidRDefault="00DC53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5" w:rsidRDefault="003751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Звернути увагу на безпеку ,поступове сідання та правильність </w:t>
            </w:r>
            <w:proofErr w:type="spellStart"/>
            <w:r>
              <w:rPr>
                <w:sz w:val="28"/>
                <w:szCs w:val="28"/>
                <w:lang w:val="uk-UA"/>
              </w:rPr>
              <w:t>виконнаня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DC5343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23191D1" wp14:editId="72B4026C">
                  <wp:extent cx="1626919" cy="7243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k-ssti-na-shpagat-za-tizhden_9210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919" cy="72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CB8" w:rsidTr="00DC5343">
        <w:trPr>
          <w:cantSplit/>
          <w:trHeight w:val="113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0CB8" w:rsidRDefault="00375195">
            <w:pPr>
              <w:ind w:left="113" w:right="113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ЗАКЛЮЧНА ЧАСТИНА УРОКУ – 5</w:t>
            </w:r>
            <w:r w:rsidR="00710CB8">
              <w:rPr>
                <w:sz w:val="32"/>
                <w:szCs w:val="32"/>
                <w:lang w:val="uk-UA"/>
              </w:rPr>
              <w:t>ХВ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Шикування.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20-30с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одну шеренгу</w:t>
            </w: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Підведення підсумків уроку, виставлення оцінок.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1-2хв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Вимірювання ЧСС за 10с.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20-30с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80-90 </w:t>
            </w:r>
            <w:proofErr w:type="spellStart"/>
            <w:r>
              <w:rPr>
                <w:sz w:val="28"/>
                <w:szCs w:val="28"/>
                <w:lang w:val="uk-UA"/>
              </w:rPr>
              <w:t>уд</w:t>
            </w:r>
            <w:proofErr w:type="spellEnd"/>
            <w:r>
              <w:rPr>
                <w:sz w:val="28"/>
                <w:szCs w:val="28"/>
                <w:lang w:val="uk-UA"/>
              </w:rPr>
              <w:t>./</w:t>
            </w:r>
            <w:proofErr w:type="spellStart"/>
            <w:r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Домашнє завдання:</w:t>
            </w:r>
          </w:p>
          <w:p w:rsidR="00710CB8" w:rsidRDefault="00DC5343" w:rsidP="00DC53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комплекс РГГ№1 підготуватися до самостійного </w:t>
            </w:r>
            <w:proofErr w:type="spellStart"/>
            <w:r>
              <w:rPr>
                <w:sz w:val="28"/>
                <w:szCs w:val="28"/>
                <w:lang w:val="uk-UA"/>
              </w:rPr>
              <w:t>проведенен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ня</w:t>
            </w:r>
            <w:proofErr w:type="spellEnd"/>
            <w:r>
              <w:rPr>
                <w:sz w:val="28"/>
                <w:szCs w:val="28"/>
                <w:lang w:val="uk-UA"/>
              </w:rPr>
              <w:t>,розтягування для шпагату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5343" w:rsidRDefault="00DC534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5343" w:rsidRDefault="00DC53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10хв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</w:p>
        </w:tc>
      </w:tr>
      <w:tr w:rsidR="00710CB8" w:rsidTr="00DC53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B8" w:rsidRDefault="00710CB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Організований вихід із залу.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8" w:rsidRDefault="00710C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B8" w:rsidRDefault="00710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колону по одному</w:t>
            </w:r>
          </w:p>
        </w:tc>
      </w:tr>
    </w:tbl>
    <w:p w:rsidR="00710CB8" w:rsidRDefault="00710CB8" w:rsidP="00710CB8">
      <w:pPr>
        <w:rPr>
          <w:sz w:val="28"/>
          <w:szCs w:val="28"/>
          <w:lang w:val="uk-UA"/>
        </w:rPr>
      </w:pPr>
    </w:p>
    <w:p w:rsidR="00710CB8" w:rsidRDefault="00710CB8" w:rsidP="00710CB8">
      <w:pPr>
        <w:rPr>
          <w:sz w:val="28"/>
          <w:szCs w:val="28"/>
          <w:lang w:val="uk-UA"/>
        </w:rPr>
      </w:pPr>
    </w:p>
    <w:p w:rsidR="00710CB8" w:rsidRDefault="00710CB8" w:rsidP="00710CB8">
      <w:pPr>
        <w:rPr>
          <w:sz w:val="28"/>
          <w:szCs w:val="28"/>
          <w:lang w:val="uk-UA"/>
        </w:rPr>
      </w:pPr>
    </w:p>
    <w:p w:rsidR="00710CB8" w:rsidRDefault="00710CB8"/>
    <w:sectPr w:rsidR="00710CB8" w:rsidSect="00375195">
      <w:pgSz w:w="11906" w:h="16838"/>
      <w:pgMar w:top="567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1A76"/>
    <w:multiLevelType w:val="hybridMultilevel"/>
    <w:tmpl w:val="6AC68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1394F"/>
    <w:multiLevelType w:val="hybridMultilevel"/>
    <w:tmpl w:val="A34C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747C74"/>
    <w:multiLevelType w:val="hybridMultilevel"/>
    <w:tmpl w:val="E5E65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B343A9"/>
    <w:multiLevelType w:val="hybridMultilevel"/>
    <w:tmpl w:val="C9EAB0A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CA0182"/>
    <w:multiLevelType w:val="hybridMultilevel"/>
    <w:tmpl w:val="D7C2A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3D5AEB"/>
    <w:multiLevelType w:val="hybridMultilevel"/>
    <w:tmpl w:val="07D84A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B8"/>
    <w:rsid w:val="00211F5B"/>
    <w:rsid w:val="00375195"/>
    <w:rsid w:val="00657853"/>
    <w:rsid w:val="00710CB8"/>
    <w:rsid w:val="008A2495"/>
    <w:rsid w:val="00DC5343"/>
    <w:rsid w:val="00F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4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34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4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3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2016-11-20T10:29:00Z</dcterms:created>
  <dcterms:modified xsi:type="dcterms:W3CDTF">2016-11-20T11:44:00Z</dcterms:modified>
</cp:coreProperties>
</file>