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87" w:rsidRPr="00135794" w:rsidRDefault="00F46487" w:rsidP="00E402F1">
      <w:pPr>
        <w:tabs>
          <w:tab w:val="left" w:pos="3940"/>
        </w:tabs>
        <w:spacing w:line="360" w:lineRule="auto"/>
        <w:rPr>
          <w:b/>
          <w:i/>
          <w:color w:val="17365D" w:themeColor="text2" w:themeShade="BF"/>
          <w:sz w:val="28"/>
          <w:szCs w:val="28"/>
        </w:rPr>
      </w:pPr>
      <w:r w:rsidRPr="00135794">
        <w:rPr>
          <w:rFonts w:eastAsia="Calibri"/>
          <w:b/>
          <w:i/>
          <w:color w:val="17365D" w:themeColor="text2" w:themeShade="BF"/>
          <w:sz w:val="28"/>
          <w:szCs w:val="28"/>
          <w:lang w:eastAsia="en-US"/>
        </w:rPr>
        <w:t>Тема:</w:t>
      </w:r>
      <w:r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="Calibri"/>
          <w:b/>
          <w:i/>
          <w:color w:val="17365D" w:themeColor="text2" w:themeShade="BF"/>
          <w:sz w:val="28"/>
          <w:szCs w:val="28"/>
          <w:lang w:eastAsia="en-US"/>
        </w:rPr>
        <w:t>Подорож у країну добрих справ.</w:t>
      </w:r>
      <w:r w:rsidRPr="00135794"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t xml:space="preserve"> </w:t>
      </w:r>
    </w:p>
    <w:p w:rsidR="00F46487" w:rsidRPr="00135794" w:rsidRDefault="00F46487" w:rsidP="00E402F1">
      <w:pPr>
        <w:spacing w:after="200" w:line="360" w:lineRule="auto"/>
        <w:rPr>
          <w:rFonts w:eastAsia="Calibr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/>
          <w:i/>
          <w:color w:val="17365D" w:themeColor="text2" w:themeShade="BF"/>
          <w:sz w:val="28"/>
          <w:szCs w:val="28"/>
          <w:lang w:eastAsia="en-US"/>
        </w:rPr>
        <w:t>Мета</w:t>
      </w:r>
      <w:r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 xml:space="preserve">:   </w:t>
      </w:r>
      <w:r w:rsidRPr="00135794">
        <w:rPr>
          <w:rFonts w:eastAsia="Calibri"/>
          <w:iCs/>
          <w:color w:val="17365D" w:themeColor="text2" w:themeShade="BF"/>
          <w:sz w:val="28"/>
          <w:szCs w:val="28"/>
          <w:lang w:eastAsia="en-US"/>
        </w:rPr>
        <w:t>Розширити знання учнів про доброту, її значення в житті людини</w:t>
      </w:r>
      <w:r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>. Формувати ціннісне ставлення до оточуючих: почуття чуйності і доброзичливості. Виховувати потребу дітей у здійсненні добрих вчинків, у вияві милосердя, людяності, шанобливого ставлення до старших.</w:t>
      </w:r>
    </w:p>
    <w:p w:rsidR="00B5220D" w:rsidRPr="00135794" w:rsidRDefault="00F46487" w:rsidP="00E402F1">
      <w:pPr>
        <w:spacing w:after="200" w:line="360" w:lineRule="auto"/>
        <w:rPr>
          <w:rFonts w:eastAsia="Calibri"/>
          <w:color w:val="17365D" w:themeColor="text2" w:themeShade="BF"/>
          <w:sz w:val="28"/>
          <w:szCs w:val="28"/>
          <w:lang w:val="ru-RU" w:eastAsia="en-US"/>
        </w:rPr>
      </w:pPr>
      <w:r w:rsidRPr="00135794">
        <w:rPr>
          <w:rFonts w:eastAsia="Calibri"/>
          <w:b/>
          <w:i/>
          <w:color w:val="17365D" w:themeColor="text2" w:themeShade="BF"/>
          <w:sz w:val="28"/>
          <w:szCs w:val="28"/>
          <w:lang w:eastAsia="en-US"/>
        </w:rPr>
        <w:t>Обладнання</w:t>
      </w:r>
      <w:r w:rsidRPr="00135794"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t>:</w:t>
      </w:r>
      <w:r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 xml:space="preserve"> </w:t>
      </w:r>
      <w:r w:rsidR="00407D10"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 xml:space="preserve">Квіти паперові,дерево Добра, ключ, поштова скринька, </w:t>
      </w:r>
      <w:r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 xml:space="preserve">картки для роботи в групах,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>звуко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 xml:space="preserve"> - запис пісні «Промінчик доброти», прислів’я про добро, відео - запис кліпу «Людина починається з добра», </w:t>
      </w:r>
      <w:r w:rsidR="00407D10" w:rsidRPr="00135794">
        <w:rPr>
          <w:rFonts w:eastAsia="Calibri"/>
          <w:color w:val="17365D" w:themeColor="text2" w:themeShade="BF"/>
          <w:sz w:val="28"/>
          <w:szCs w:val="28"/>
          <w:lang w:eastAsia="en-US"/>
        </w:rPr>
        <w:t>презентація.</w:t>
      </w:r>
    </w:p>
    <w:p w:rsidR="00F46487" w:rsidRPr="00135794" w:rsidRDefault="00F46487" w:rsidP="00407D10">
      <w:pPr>
        <w:spacing w:after="200" w:line="360" w:lineRule="auto"/>
        <w:jc w:val="center"/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  <w:t>Хід виховної години</w:t>
      </w:r>
    </w:p>
    <w:p w:rsidR="00F46487" w:rsidRPr="00135794" w:rsidRDefault="00F46487" w:rsidP="00E402F1">
      <w:pPr>
        <w:spacing w:after="200" w:line="360" w:lineRule="auto"/>
        <w:rPr>
          <w:rFonts w:eastAsia="Calibri"/>
          <w:b/>
          <w:bCs/>
          <w:i/>
          <w:color w:val="17365D" w:themeColor="text2" w:themeShade="BF"/>
          <w:sz w:val="28"/>
          <w:szCs w:val="28"/>
          <w:lang w:val="ru-RU" w:eastAsia="en-US"/>
        </w:rPr>
      </w:pP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  <w:t>І. Організація класу.</w:t>
      </w:r>
    </w:p>
    <w:p w:rsidR="00F46487" w:rsidRPr="00135794" w:rsidRDefault="00F46487" w:rsidP="00E402F1">
      <w:pPr>
        <w:spacing w:line="360" w:lineRule="auto"/>
        <w:rPr>
          <w:b/>
          <w:i/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>Привітання</w:t>
      </w:r>
    </w:p>
    <w:p w:rsidR="00F46487" w:rsidRPr="00135794" w:rsidRDefault="00F46487" w:rsidP="00E402F1">
      <w:pPr>
        <w:spacing w:line="360" w:lineRule="auto"/>
        <w:rPr>
          <w:rFonts w:eastAsia="Calibri"/>
          <w:color w:val="17365D" w:themeColor="text2" w:themeShade="BF"/>
          <w:sz w:val="28"/>
          <w:szCs w:val="28"/>
          <w:lang w:val="ru-RU" w:eastAsia="en-US"/>
        </w:rPr>
      </w:pPr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Я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всміхаюсь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сонечку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:</w:t>
      </w:r>
      <w:r w:rsidRPr="00135794">
        <w:rPr>
          <w:rFonts w:eastAsia="Calibri"/>
          <w:color w:val="17365D" w:themeColor="text2" w:themeShade="BF"/>
          <w:sz w:val="28"/>
          <w:szCs w:val="28"/>
          <w:lang w:val="ru-RU" w:eastAsia="en-US"/>
        </w:rPr>
        <w:br/>
      </w:r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—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Здрастуй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, </w:t>
      </w:r>
      <w:proofErr w:type="gram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золоте</w:t>
      </w:r>
      <w:proofErr w:type="gram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! —</w:t>
      </w:r>
      <w:r w:rsidRPr="00135794">
        <w:rPr>
          <w:rFonts w:eastAsia="Calibri"/>
          <w:color w:val="17365D" w:themeColor="text2" w:themeShade="BF"/>
          <w:sz w:val="28"/>
          <w:szCs w:val="28"/>
          <w:lang w:val="ru-RU" w:eastAsia="en-US"/>
        </w:rPr>
        <w:br/>
      </w:r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Я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всміхаюсь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квітоньці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—</w:t>
      </w:r>
      <w:r w:rsidRPr="00135794">
        <w:rPr>
          <w:rFonts w:eastAsia="Calibri"/>
          <w:color w:val="17365D" w:themeColor="text2" w:themeShade="BF"/>
          <w:sz w:val="28"/>
          <w:szCs w:val="28"/>
          <w:lang w:val="ru-RU" w:eastAsia="en-US"/>
        </w:rPr>
        <w:br/>
      </w:r>
      <w:proofErr w:type="gram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Хай</w:t>
      </w:r>
      <w:proofErr w:type="gram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вона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цвіте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!</w:t>
      </w:r>
      <w:r w:rsidRPr="00135794">
        <w:rPr>
          <w:rFonts w:eastAsia="Calibri"/>
          <w:color w:val="17365D" w:themeColor="text2" w:themeShade="BF"/>
          <w:sz w:val="28"/>
          <w:szCs w:val="28"/>
          <w:lang w:val="ru-RU" w:eastAsia="en-US"/>
        </w:rPr>
        <w:br/>
      </w:r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Я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всміхаюсь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дощику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:</w:t>
      </w:r>
      <w:r w:rsidRPr="00135794">
        <w:rPr>
          <w:rFonts w:eastAsia="Calibri"/>
          <w:color w:val="17365D" w:themeColor="text2" w:themeShade="BF"/>
          <w:sz w:val="28"/>
          <w:szCs w:val="28"/>
          <w:lang w:val="ru-RU" w:eastAsia="en-US"/>
        </w:rPr>
        <w:br/>
      </w:r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—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Лийся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,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мов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з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відра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!</w:t>
      </w:r>
      <w:r w:rsidRPr="00135794">
        <w:rPr>
          <w:rFonts w:eastAsia="Calibri"/>
          <w:color w:val="17365D" w:themeColor="text2" w:themeShade="BF"/>
          <w:sz w:val="28"/>
          <w:szCs w:val="28"/>
          <w:lang w:val="ru-RU" w:eastAsia="en-US"/>
        </w:rPr>
        <w:br/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Друзям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усміхаюся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—</w:t>
      </w:r>
      <w:r w:rsidRPr="00135794">
        <w:rPr>
          <w:rFonts w:eastAsia="Calibri"/>
          <w:color w:val="17365D" w:themeColor="text2" w:themeShade="BF"/>
          <w:sz w:val="28"/>
          <w:szCs w:val="28"/>
          <w:lang w:val="ru-RU" w:eastAsia="en-US"/>
        </w:rPr>
        <w:br/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Зичу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>їм</w:t>
      </w:r>
      <w:proofErr w:type="spellEnd"/>
      <w:r w:rsidRPr="00135794">
        <w:rPr>
          <w:rFonts w:eastAsia="Calibri"/>
          <w:color w:val="17365D" w:themeColor="text2" w:themeShade="BF"/>
          <w:sz w:val="28"/>
          <w:szCs w:val="28"/>
          <w:shd w:val="clear" w:color="auto" w:fill="FFFFFF"/>
          <w:lang w:val="ru-RU" w:eastAsia="en-US"/>
        </w:rPr>
        <w:t xml:space="preserve"> добра!</w:t>
      </w:r>
    </w:p>
    <w:p w:rsidR="00F46487" w:rsidRPr="00135794" w:rsidRDefault="00F46487" w:rsidP="00E402F1">
      <w:pPr>
        <w:spacing w:after="200"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- Доброго дня, дорогі мої діти і шановні наші гості! Я хочу, щоб ви сьогодні хоч на мить  забули про всі свої турботи,  та негаразди – і стали добрими чарівниками, полинули у світ казки.  Я бажаю,  щоб здійснилися всі ваші добрі бажання.</w:t>
      </w:r>
    </w:p>
    <w:p w:rsidR="00F46487" w:rsidRPr="00135794" w:rsidRDefault="00F46487" w:rsidP="00E402F1">
      <w:pPr>
        <w:spacing w:line="360" w:lineRule="auto"/>
        <w:rPr>
          <w:rFonts w:eastAsia="Calibri"/>
          <w:b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  <w:t xml:space="preserve">Діти: </w:t>
      </w:r>
      <w:r w:rsidRPr="00135794">
        <w:rPr>
          <w:rFonts w:eastAsia="Calibri"/>
          <w:b/>
          <w:bCs/>
          <w:color w:val="17365D" w:themeColor="text2" w:themeShade="BF"/>
          <w:sz w:val="28"/>
          <w:szCs w:val="28"/>
          <w:lang w:eastAsia="en-US"/>
        </w:rPr>
        <w:t>– Ми  бажаємо всім здоров’я.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– Ми бажаємо всім радості, добра.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– Ми бажаємо всім сонячного дня.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- </w:t>
      </w: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  <w:t xml:space="preserve">Учитель: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- Ми з вами говорили тільки що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мовою доброти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. Якщо доброта живе у світі, радіють дорослі і діти. Дякую всім, сідайте.</w:t>
      </w:r>
    </w:p>
    <w:p w:rsidR="00F46487" w:rsidRPr="00135794" w:rsidRDefault="00F46487" w:rsidP="00E402F1">
      <w:pPr>
        <w:spacing w:after="200" w:line="360" w:lineRule="auto"/>
        <w:rPr>
          <w:rFonts w:eastAsia="Calibri"/>
          <w:b/>
          <w:bCs/>
          <w:i/>
          <w:color w:val="17365D" w:themeColor="text2" w:themeShade="BF"/>
          <w:sz w:val="28"/>
          <w:szCs w:val="28"/>
          <w:u w:val="single"/>
          <w:lang w:eastAsia="en-US"/>
        </w:rPr>
      </w:pP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u w:val="single"/>
          <w:lang w:eastAsia="en-US"/>
        </w:rPr>
        <w:t>ІІ. Актуалізація опорних знань.</w:t>
      </w:r>
    </w:p>
    <w:p w:rsidR="00F46487" w:rsidRPr="00135794" w:rsidRDefault="00F46487" w:rsidP="00E402F1">
      <w:pPr>
        <w:spacing w:after="200"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/>
          <w:bCs/>
          <w:color w:val="17365D" w:themeColor="text2" w:themeShade="BF"/>
          <w:sz w:val="28"/>
          <w:szCs w:val="28"/>
          <w:lang w:eastAsia="en-US"/>
        </w:rPr>
        <w:lastRenderedPageBreak/>
        <w:t>2.1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  </w:t>
      </w: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  <w:t xml:space="preserve">«АНГЕЛ - ОХОРОНЕЦЬ».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Подивіться на екран і  послухайте, будь ласка,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легенду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: «Говорять, коли народжується дитина, Бог запалює на небі зірку і посилає до неї Ангела – охоронця. Ангел цілує дитятко тричі: перший раз – в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чоло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, аби дитятко росло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розумним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,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другий – в личко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, щоб малятко виросло красивим і в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груди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, щоб любов,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доброта і здоров’я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 назавжди оселилися в серці і душі маленької людини»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  <w:t xml:space="preserve">2.2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 xml:space="preserve"> - Про добро, діти, дуже багато написано віршів, намальовано картин, складено пісень. Але мені найбільше сподобались рядки із вірша </w:t>
      </w:r>
      <w:r w:rsidRPr="00135794">
        <w:rPr>
          <w:rFonts w:eastAsia="Calibri"/>
          <w:b/>
          <w:bCs/>
          <w:i/>
          <w:color w:val="17365D" w:themeColor="text2" w:themeShade="BF"/>
          <w:sz w:val="28"/>
          <w:szCs w:val="28"/>
          <w:lang w:eastAsia="en-US"/>
        </w:rPr>
        <w:t xml:space="preserve">Любові Забашти, 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може ви їх і знаєте: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u w:val="single"/>
          <w:lang w:eastAsia="en-US"/>
        </w:rPr>
        <w:t>Казав мудрець</w:t>
      </w: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: живи, добро звершай,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Нагород за це не вимагай.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Хай оживає істина стара:</w:t>
      </w:r>
    </w:p>
    <w:p w:rsidR="00F46487" w:rsidRPr="00135794" w:rsidRDefault="00F46487" w:rsidP="00E402F1">
      <w:pPr>
        <w:spacing w:line="360" w:lineRule="auto"/>
        <w:rPr>
          <w:rFonts w:eastAsia="Calibr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="Calibri"/>
          <w:bCs/>
          <w:color w:val="17365D" w:themeColor="text2" w:themeShade="BF"/>
          <w:sz w:val="28"/>
          <w:szCs w:val="28"/>
          <w:lang w:eastAsia="en-US"/>
        </w:rPr>
        <w:t>Людина починається з добра!</w:t>
      </w:r>
    </w:p>
    <w:p w:rsidR="00F46487" w:rsidRPr="00135794" w:rsidRDefault="00F46487" w:rsidP="00E402F1">
      <w:pPr>
        <w:spacing w:after="200" w:line="360" w:lineRule="auto"/>
        <w:rPr>
          <w:rFonts w:eastAsiaTheme="minorHAnsi"/>
          <w:b/>
          <w:bCs/>
          <w:i/>
          <w:color w:val="17365D" w:themeColor="text2" w:themeShade="BF"/>
          <w:sz w:val="28"/>
          <w:szCs w:val="28"/>
          <w:u w:val="single"/>
          <w:lang w:eastAsia="en-US"/>
        </w:rPr>
      </w:pPr>
      <w:r w:rsidRPr="00135794">
        <w:rPr>
          <w:rFonts w:eastAsiaTheme="minorHAnsi"/>
          <w:b/>
          <w:bCs/>
          <w:i/>
          <w:color w:val="17365D" w:themeColor="text2" w:themeShade="BF"/>
          <w:sz w:val="28"/>
          <w:szCs w:val="28"/>
          <w:u w:val="single"/>
          <w:lang w:eastAsia="en-US"/>
        </w:rPr>
        <w:t>ІІІ. Повідомлення теми і мети виховної роботи.</w:t>
      </w:r>
    </w:p>
    <w:p w:rsidR="00F46487" w:rsidRPr="00135794" w:rsidRDefault="00F46487" w:rsidP="00E402F1">
      <w:pPr>
        <w:numPr>
          <w:ilvl w:val="0"/>
          <w:numId w:val="1"/>
        </w:numPr>
        <w:spacing w:line="360" w:lineRule="auto"/>
        <w:ind w:left="0" w:firstLine="0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Як ви думаєте, 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u w:val="single"/>
          <w:lang w:eastAsia="en-US"/>
        </w:rPr>
        <w:t>про що буде йти мова на сьогоднішній виховній годині?</w:t>
      </w:r>
    </w:p>
    <w:p w:rsidR="00F46487" w:rsidRPr="00135794" w:rsidRDefault="00F46487" w:rsidP="00E402F1">
      <w:pPr>
        <w:pStyle w:val="aa"/>
        <w:numPr>
          <w:ilvl w:val="0"/>
          <w:numId w:val="1"/>
        </w:numPr>
        <w:spacing w:line="360" w:lineRule="auto"/>
        <w:ind w:left="0" w:firstLine="0"/>
        <w:rPr>
          <w:bCs/>
          <w:color w:val="17365D" w:themeColor="text2" w:themeShade="BF"/>
          <w:sz w:val="28"/>
          <w:szCs w:val="28"/>
        </w:rPr>
      </w:pPr>
      <w:r w:rsidRPr="00135794">
        <w:rPr>
          <w:bCs/>
          <w:color w:val="17365D" w:themeColor="text2" w:themeShade="BF"/>
          <w:sz w:val="28"/>
          <w:szCs w:val="28"/>
        </w:rPr>
        <w:t>Так, сьогодні ми поговоримо про добро. Про те, як прекрасно і корисно творити добро. Будемо сьогодні ми і філософами, і акторами, і чарівниками.</w:t>
      </w:r>
    </w:p>
    <w:p w:rsidR="00F46487" w:rsidRPr="00135794" w:rsidRDefault="00F46487" w:rsidP="00E402F1">
      <w:pPr>
        <w:pStyle w:val="aa"/>
        <w:numPr>
          <w:ilvl w:val="0"/>
          <w:numId w:val="1"/>
        </w:numPr>
        <w:spacing w:line="360" w:lineRule="auto"/>
        <w:ind w:left="0" w:firstLine="0"/>
        <w:rPr>
          <w:bCs/>
          <w:color w:val="17365D" w:themeColor="text2" w:themeShade="BF"/>
          <w:sz w:val="28"/>
          <w:szCs w:val="28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А чи хотіли б 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u w:val="single"/>
          <w:lang w:eastAsia="en-US"/>
        </w:rPr>
        <w:t>ви побувати у країні ДОБРОТИ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 і дізнатись хто там живе?</w:t>
      </w:r>
    </w:p>
    <w:p w:rsidR="00F46487" w:rsidRPr="00135794" w:rsidRDefault="00F46487" w:rsidP="00E402F1">
      <w:pPr>
        <w:numPr>
          <w:ilvl w:val="0"/>
          <w:numId w:val="1"/>
        </w:numPr>
        <w:spacing w:line="360" w:lineRule="auto"/>
        <w:ind w:left="0" w:firstLine="0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Зустрічайте наших гостей.</w:t>
      </w:r>
    </w:p>
    <w:p w:rsidR="00160999" w:rsidRPr="00135794" w:rsidRDefault="00160999" w:rsidP="00E402F1">
      <w:pPr>
        <w:pStyle w:val="aa"/>
        <w:spacing w:line="360" w:lineRule="auto"/>
        <w:ind w:left="0"/>
        <w:rPr>
          <w:b/>
          <w:bCs/>
          <w:i/>
          <w:color w:val="17365D" w:themeColor="text2" w:themeShade="BF"/>
          <w:sz w:val="28"/>
          <w:szCs w:val="28"/>
          <w:u w:val="single"/>
        </w:rPr>
      </w:pPr>
      <w:r w:rsidRPr="00135794">
        <w:rPr>
          <w:b/>
          <w:bCs/>
          <w:i/>
          <w:color w:val="17365D" w:themeColor="text2" w:themeShade="BF"/>
          <w:sz w:val="28"/>
          <w:szCs w:val="28"/>
          <w:u w:val="single"/>
        </w:rPr>
        <w:t>IV. Сприймання та усвідомлення учнями нового матеріалу</w:t>
      </w:r>
    </w:p>
    <w:p w:rsidR="00160999" w:rsidRPr="00135794" w:rsidRDefault="00160999" w:rsidP="00E402F1">
      <w:pPr>
        <w:pStyle w:val="aa"/>
        <w:spacing w:line="360" w:lineRule="auto"/>
        <w:ind w:left="0"/>
        <w:rPr>
          <w:b/>
          <w:bCs/>
          <w:i/>
          <w:color w:val="17365D" w:themeColor="text2" w:themeShade="BF"/>
          <w:sz w:val="28"/>
          <w:szCs w:val="28"/>
        </w:rPr>
      </w:pPr>
      <w:r w:rsidRPr="00135794">
        <w:rPr>
          <w:b/>
          <w:bCs/>
          <w:i/>
          <w:color w:val="17365D" w:themeColor="text2" w:themeShade="BF"/>
          <w:sz w:val="28"/>
          <w:szCs w:val="28"/>
        </w:rPr>
        <w:t>1.1 ІНСЦЕНІЗАЦІЯ «ГОСТІ ІЗ КРАЇНИ ДОБРОТИ»</w:t>
      </w:r>
    </w:p>
    <w:p w:rsidR="00160999" w:rsidRPr="00135794" w:rsidRDefault="00160999" w:rsidP="00E402F1">
      <w:pPr>
        <w:pStyle w:val="aa"/>
        <w:spacing w:line="360" w:lineRule="auto"/>
        <w:ind w:left="0"/>
        <w:rPr>
          <w:i/>
          <w:color w:val="17365D" w:themeColor="text2" w:themeShade="BF"/>
          <w:sz w:val="28"/>
          <w:szCs w:val="28"/>
        </w:rPr>
      </w:pPr>
      <w:r w:rsidRPr="00135794">
        <w:rPr>
          <w:b/>
          <w:bCs/>
          <w:i/>
          <w:color w:val="17365D" w:themeColor="text2" w:themeShade="BF"/>
          <w:sz w:val="28"/>
          <w:szCs w:val="28"/>
        </w:rPr>
        <w:t xml:space="preserve">Чарівниця: - </w:t>
      </w:r>
      <w:r w:rsidRPr="00135794">
        <w:rPr>
          <w:color w:val="17365D" w:themeColor="text2" w:themeShade="BF"/>
          <w:sz w:val="28"/>
          <w:szCs w:val="28"/>
        </w:rPr>
        <w:t>Доброго дня, друзі. Я — Чарівниця. Я хочу разом з вами завітати до країни Доброти. У цій країні не буває зла, сварок, люди цієї країни дуже  добрі, чуйні. І я дуже хочу, щоб ми всі побували в ній.</w:t>
      </w:r>
    </w:p>
    <w:p w:rsidR="00160999" w:rsidRPr="00135794" w:rsidRDefault="00160999" w:rsidP="00E402F1">
      <w:pPr>
        <w:pStyle w:val="aa"/>
        <w:spacing w:line="360" w:lineRule="auto"/>
        <w:ind w:left="0"/>
        <w:rPr>
          <w:i/>
          <w:color w:val="17365D" w:themeColor="text2" w:themeShade="BF"/>
          <w:sz w:val="28"/>
          <w:szCs w:val="28"/>
        </w:rPr>
      </w:pPr>
      <w:r w:rsidRPr="00135794">
        <w:rPr>
          <w:b/>
          <w:bCs/>
          <w:i/>
          <w:color w:val="17365D" w:themeColor="text2" w:themeShade="BF"/>
          <w:sz w:val="28"/>
          <w:szCs w:val="28"/>
        </w:rPr>
        <w:t>Чарівник:</w:t>
      </w:r>
      <w:r w:rsidRPr="00135794">
        <w:rPr>
          <w:i/>
          <w:color w:val="17365D" w:themeColor="text2" w:themeShade="BF"/>
          <w:sz w:val="28"/>
          <w:szCs w:val="28"/>
        </w:rPr>
        <w:t xml:space="preserve"> </w:t>
      </w:r>
      <w:r w:rsidRPr="00135794">
        <w:rPr>
          <w:color w:val="17365D" w:themeColor="text2" w:themeShade="BF"/>
          <w:sz w:val="28"/>
          <w:szCs w:val="28"/>
        </w:rPr>
        <w:t>В країну оту не ідуть, Не ідуть поїзди,</w:t>
      </w:r>
      <w:r w:rsidRPr="00135794">
        <w:rPr>
          <w:color w:val="17365D" w:themeColor="text2" w:themeShade="BF"/>
          <w:sz w:val="28"/>
          <w:szCs w:val="28"/>
        </w:rPr>
        <w:br/>
      </w:r>
      <w:r w:rsidR="00527228" w:rsidRPr="00135794">
        <w:rPr>
          <w:color w:val="17365D" w:themeColor="text2" w:themeShade="BF"/>
          <w:sz w:val="28"/>
          <w:szCs w:val="28"/>
        </w:rPr>
        <w:t xml:space="preserve">                            </w:t>
      </w:r>
      <w:r w:rsidRPr="00135794">
        <w:rPr>
          <w:color w:val="17365D" w:themeColor="text2" w:themeShade="BF"/>
          <w:sz w:val="28"/>
          <w:szCs w:val="28"/>
        </w:rPr>
        <w:t>Нас мами уперше за ручку приводять сюди.</w:t>
      </w:r>
    </w:p>
    <w:p w:rsidR="00160999" w:rsidRPr="00135794" w:rsidRDefault="00527228" w:rsidP="00E402F1">
      <w:pPr>
        <w:pStyle w:val="aa"/>
        <w:spacing w:line="360" w:lineRule="auto"/>
        <w:ind w:left="0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 xml:space="preserve">                            </w:t>
      </w:r>
      <w:r w:rsidR="00160999" w:rsidRPr="00135794">
        <w:rPr>
          <w:color w:val="17365D" w:themeColor="text2" w:themeShade="BF"/>
          <w:sz w:val="28"/>
          <w:szCs w:val="28"/>
        </w:rPr>
        <w:t>В країні цій добрій, веселій</w:t>
      </w:r>
      <w:r w:rsidR="00160999" w:rsidRPr="00135794">
        <w:rPr>
          <w:color w:val="17365D" w:themeColor="text2" w:themeShade="BF"/>
          <w:sz w:val="28"/>
          <w:szCs w:val="28"/>
        </w:rPr>
        <w:br/>
      </w:r>
      <w:r w:rsidRPr="00135794">
        <w:rPr>
          <w:color w:val="17365D" w:themeColor="text2" w:themeShade="BF"/>
          <w:sz w:val="28"/>
          <w:szCs w:val="28"/>
        </w:rPr>
        <w:t xml:space="preserve">                            </w:t>
      </w:r>
      <w:r w:rsidR="00160999" w:rsidRPr="00135794">
        <w:rPr>
          <w:color w:val="17365D" w:themeColor="text2" w:themeShade="BF"/>
          <w:sz w:val="28"/>
          <w:szCs w:val="28"/>
        </w:rPr>
        <w:t>Стрічають нас як новоселів, —</w:t>
      </w:r>
      <w:r w:rsidR="00160999" w:rsidRPr="00135794">
        <w:rPr>
          <w:color w:val="17365D" w:themeColor="text2" w:themeShade="BF"/>
          <w:sz w:val="28"/>
          <w:szCs w:val="28"/>
        </w:rPr>
        <w:br/>
      </w:r>
      <w:r w:rsidRPr="00135794">
        <w:rPr>
          <w:color w:val="17365D" w:themeColor="text2" w:themeShade="BF"/>
          <w:sz w:val="28"/>
          <w:szCs w:val="28"/>
        </w:rPr>
        <w:t xml:space="preserve">                             </w:t>
      </w:r>
      <w:r w:rsidR="00160999" w:rsidRPr="00135794">
        <w:rPr>
          <w:color w:val="17365D" w:themeColor="text2" w:themeShade="BF"/>
          <w:sz w:val="28"/>
          <w:szCs w:val="28"/>
        </w:rPr>
        <w:t>Країна ця в серці завжди!</w:t>
      </w:r>
    </w:p>
    <w:p w:rsidR="00160999" w:rsidRPr="00135794" w:rsidRDefault="00160999" w:rsidP="009628E9">
      <w:pPr>
        <w:pStyle w:val="aa"/>
        <w:spacing w:line="360" w:lineRule="auto"/>
        <w:ind w:left="0"/>
        <w:rPr>
          <w:iCs/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lastRenderedPageBreak/>
        <w:t>Вчитель</w:t>
      </w:r>
      <w:r w:rsidRPr="00135794">
        <w:rPr>
          <w:color w:val="17365D" w:themeColor="text2" w:themeShade="BF"/>
          <w:sz w:val="28"/>
          <w:szCs w:val="28"/>
        </w:rPr>
        <w:t xml:space="preserve">: У цій чудовій країні живуть і дорослі, і малюки. Вони всі живуть у добрі і дружбі. І для того, щоб нам дали дозвіл на відвідування країни Доброти, нам треба зробити декілька цікавих завдань. Довести мешканцям цієї країни, що ми теж хороші люди і вміємо робити добрі справи. Зможемо виконати їх завдання? </w:t>
      </w:r>
      <w:r w:rsidRPr="00135794">
        <w:rPr>
          <w:b/>
          <w:bCs/>
          <w:i/>
          <w:iCs/>
          <w:color w:val="17365D" w:themeColor="text2" w:themeShade="BF"/>
          <w:sz w:val="28"/>
          <w:szCs w:val="28"/>
          <w:u w:val="single"/>
        </w:rPr>
        <w:t xml:space="preserve">Чарівниця:  - </w:t>
      </w:r>
      <w:r w:rsidRPr="00135794">
        <w:rPr>
          <w:bCs/>
          <w:iCs/>
          <w:color w:val="17365D" w:themeColor="text2" w:themeShade="BF"/>
          <w:sz w:val="28"/>
          <w:szCs w:val="28"/>
        </w:rPr>
        <w:t xml:space="preserve">Ой, що це? - </w:t>
      </w:r>
      <w:r w:rsidRPr="00135794">
        <w:rPr>
          <w:iCs/>
          <w:color w:val="17365D" w:themeColor="text2" w:themeShade="BF"/>
          <w:sz w:val="28"/>
          <w:szCs w:val="28"/>
        </w:rPr>
        <w:t>Діти! Ми отримали листа від професора Добродія. Він залишив нам листа. Чи бажаєте ви помандрувати до цієї країни? Як же туди дістатися? Про це ми дізнаємося із листа професора Добродія.</w:t>
      </w:r>
    </w:p>
    <w:p w:rsidR="000465E3" w:rsidRPr="00135794" w:rsidRDefault="00160999" w:rsidP="00E402F1">
      <w:pPr>
        <w:pStyle w:val="aa"/>
        <w:numPr>
          <w:ilvl w:val="0"/>
          <w:numId w:val="1"/>
        </w:numPr>
        <w:spacing w:line="360" w:lineRule="auto"/>
        <w:ind w:left="0" w:firstLine="0"/>
        <w:rPr>
          <w:iCs/>
          <w:color w:val="17365D" w:themeColor="text2" w:themeShade="BF"/>
          <w:sz w:val="28"/>
          <w:szCs w:val="28"/>
        </w:rPr>
      </w:pPr>
      <w:r w:rsidRPr="00135794">
        <w:rPr>
          <w:b/>
          <w:bCs/>
          <w:i/>
          <w:iCs/>
          <w:color w:val="17365D" w:themeColor="text2" w:themeShade="BF"/>
          <w:sz w:val="28"/>
          <w:szCs w:val="28"/>
          <w:u w:val="single"/>
        </w:rPr>
        <w:t xml:space="preserve">Чарівник:  </w:t>
      </w:r>
      <w:r w:rsidRPr="00135794">
        <w:rPr>
          <w:iCs/>
          <w:color w:val="17365D" w:themeColor="text2" w:themeShade="BF"/>
          <w:sz w:val="28"/>
          <w:szCs w:val="28"/>
        </w:rPr>
        <w:t>"Любі діти! Шлях у мою країну буде нелегким. Його треба подолати і підтримати, допомогти  один одному. Сподіваюся, ви зможете одержати ключ від країни Доброти. На кожній зупинці та станції ви будете отримувати частини ключів, які в кінці зможете скласти у ключ від країни Доброти".</w:t>
      </w:r>
    </w:p>
    <w:p w:rsidR="000465E3" w:rsidRPr="00135794" w:rsidRDefault="000465E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- Отже, відправляємося у подорож.</w:t>
      </w: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Cs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i/>
          <w:color w:val="17365D" w:themeColor="text2" w:themeShade="BF"/>
          <w:sz w:val="28"/>
          <w:szCs w:val="28"/>
          <w:lang w:eastAsia="en-US"/>
        </w:rPr>
        <w:t>(Стук у двері. Заходять Добро та Зло)</w:t>
      </w: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  <w:t>Ви хто?</w:t>
      </w:r>
    </w:p>
    <w:p w:rsidR="000465E3" w:rsidRPr="00135794" w:rsidRDefault="000465E3" w:rsidP="00E402F1">
      <w:pPr>
        <w:spacing w:after="200"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  <w:t>Я – Зло, підступне , лихе, сердите, нечемне, безжальне, ходжу по світу і сію в серця людей зерна чортополоху злючого. У чиєму серці воно проросте – стане моїм рабом, прислужником, злою людиною.</w:t>
      </w:r>
    </w:p>
    <w:p w:rsidR="000465E3" w:rsidRPr="00135794" w:rsidRDefault="000465E3" w:rsidP="00E402F1">
      <w:pPr>
        <w:spacing w:after="200"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  <w:t>А я – Добро. Мандрую світом та сію в серденька насіння чарівних квітів доброти. У кого в серці проросте моя зернина, той перемагає зло і стає поборником добра. Стає доброю людиною.</w:t>
      </w:r>
      <w:r w:rsidR="004A2AFB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 </w:t>
      </w:r>
      <w:r w:rsidR="009628E9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Мене прислав до вас мій тато професор Добродій. </w:t>
      </w:r>
      <w:r w:rsidR="004A2AFB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Тож сьогодні, любі діти, я хочу запросити вас до моєї  домівки – країни Добра.</w:t>
      </w:r>
      <w:r w:rsidR="002D157B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 О, бачу і друзів моїх тут? Вони напевно прийшли вам на допомогу.</w:t>
      </w:r>
    </w:p>
    <w:p w:rsidR="000465E3" w:rsidRPr="00135794" w:rsidRDefault="000465E3" w:rsidP="00E402F1">
      <w:pPr>
        <w:spacing w:after="200"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</w:r>
      <w:r w:rsidR="00B5220D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Ні</w:t>
      </w:r>
      <w:r w:rsidR="002D157B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, </w:t>
      </w:r>
      <w:r w:rsidR="004A2AFB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 вас не пущу</w:t>
      </w:r>
      <w:r w:rsidR="002D157B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 до країни Добра</w:t>
      </w:r>
      <w:r w:rsidR="004A2AFB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! 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Ми постійно змагаємось. Нажаль, Добро поки у світі перемагає, але не завжди, там де перемагаю я – ведуться війни, бійки, процвітає чорним цвітом зло.</w:t>
      </w: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Cs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  <w:t xml:space="preserve">Діти, а як ви думаєте, що відбувається там, де перемагаю я – Добро </w:t>
      </w:r>
      <w:r w:rsidRPr="00135794">
        <w:rPr>
          <w:rFonts w:eastAsiaTheme="minorHAnsi"/>
          <w:bCs/>
          <w:i/>
          <w:color w:val="17365D" w:themeColor="text2" w:themeShade="BF"/>
          <w:sz w:val="28"/>
          <w:szCs w:val="28"/>
          <w:lang w:eastAsia="en-US"/>
        </w:rPr>
        <w:t>(відповіді дітей).</w:t>
      </w:r>
    </w:p>
    <w:p w:rsidR="000465E3" w:rsidRPr="00135794" w:rsidRDefault="002D157B" w:rsidP="00E402F1">
      <w:pPr>
        <w:spacing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bCs/>
          <w:i/>
          <w:color w:val="17365D" w:themeColor="text2" w:themeShade="BF"/>
          <w:sz w:val="28"/>
          <w:szCs w:val="28"/>
          <w:lang w:eastAsia="en-US"/>
        </w:rPr>
        <w:t xml:space="preserve">Чарівниця.  </w:t>
      </w:r>
      <w:r w:rsidR="000465E3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А що це у вас у руках?</w:t>
      </w: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  <w:t>Це і є наші символічні квіточки. Зараз ми їх роздамо дітям, а вони нехай вибирають, добро чи зло.</w:t>
      </w: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lastRenderedPageBreak/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  <w:t>У мене квіточки жовті – кольору сонця, блакитні – кольору неба, червоні – кольору кохання, рожеві – кольору яблуневого цвіту.</w:t>
      </w: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—</w:t>
      </w: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ab/>
        <w:t xml:space="preserve">Ой, </w:t>
      </w:r>
      <w:proofErr w:type="spellStart"/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ой</w:t>
      </w:r>
      <w:proofErr w:type="spellEnd"/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 xml:space="preserve">, </w:t>
      </w:r>
      <w:proofErr w:type="spellStart"/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ой</w:t>
      </w:r>
      <w:proofErr w:type="spellEnd"/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, подумаєш. А у мене лише одного кольору – чорного. Це колір смутку, заздрості, злості, горя, біди. Цей колір найкращий.</w:t>
      </w: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</w:p>
    <w:p w:rsidR="000465E3" w:rsidRPr="00135794" w:rsidRDefault="000465E3" w:rsidP="00E402F1">
      <w:pPr>
        <w:spacing w:line="360" w:lineRule="auto"/>
        <w:contextualSpacing/>
        <w:rPr>
          <w:rFonts w:eastAsiaTheme="minorHAnsi"/>
          <w:b/>
          <w:bCs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bCs/>
          <w:i/>
          <w:color w:val="17365D" w:themeColor="text2" w:themeShade="BF"/>
          <w:sz w:val="28"/>
          <w:szCs w:val="28"/>
          <w:lang w:eastAsia="en-US"/>
        </w:rPr>
        <w:t>Учитель.</w:t>
      </w:r>
    </w:p>
    <w:p w:rsidR="00F46487" w:rsidRPr="00135794" w:rsidRDefault="000465E3" w:rsidP="00E402F1">
      <w:pPr>
        <w:spacing w:line="360" w:lineRule="auto"/>
        <w:contextualSpacing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Погляньте, друзі на дошку. Я намалювала дерево Добра і Зла. Але не хотіла сама малювати квіточки, бо хочу, щоб ви вирішили, яким цвітом заквітує це дерево. То ж давайте допоможемо Добру перемогти Зло, щоб у думках і серцях дітей ніколи не проросло чорне насіння. Оберіть квіточку, яка вам до серця, підійдіть до деревця і подаруйте йому. І тоді побачимо, яким стане деревце. (Діти чіпляють квіти. Зло сердиться, заважає, підмовляє, а Добро дякує за квіти)</w:t>
      </w:r>
    </w:p>
    <w:p w:rsidR="00515030" w:rsidRPr="00135794" w:rsidRDefault="00515030" w:rsidP="00E402F1">
      <w:pPr>
        <w:pStyle w:val="aa"/>
        <w:numPr>
          <w:ilvl w:val="0"/>
          <w:numId w:val="1"/>
        </w:numPr>
        <w:spacing w:line="360" w:lineRule="auto"/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Отже, н</w:t>
      </w:r>
      <w:r w:rsidR="00C7135A" w:rsidRPr="00135794">
        <w:rPr>
          <w:rFonts w:eastAsiaTheme="minorHAnsi"/>
          <w:bCs/>
          <w:color w:val="17365D" w:themeColor="text2" w:themeShade="BF"/>
          <w:sz w:val="28"/>
          <w:szCs w:val="28"/>
          <w:lang w:eastAsia="en-US"/>
        </w:rPr>
        <w:t>аше дерево зацвіло цвітом Добра.</w:t>
      </w:r>
    </w:p>
    <w:p w:rsidR="00C7135A" w:rsidRPr="00135794" w:rsidRDefault="00C7135A" w:rsidP="00E402F1">
      <w:pPr>
        <w:numPr>
          <w:ilvl w:val="0"/>
          <w:numId w:val="1"/>
        </w:numPr>
        <w:spacing w:line="360" w:lineRule="auto"/>
        <w:rPr>
          <w:i/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 xml:space="preserve">Діти, а як ви розумієте це слово? Що означає бути добрим по-справжньому? </w:t>
      </w:r>
      <w:r w:rsidRPr="00135794">
        <w:rPr>
          <w:i/>
          <w:color w:val="17365D" w:themeColor="text2" w:themeShade="BF"/>
          <w:sz w:val="28"/>
          <w:szCs w:val="28"/>
        </w:rPr>
        <w:t>(Учні висловлюють власні думки щодо запитань).</w:t>
      </w:r>
    </w:p>
    <w:p w:rsidR="008E6B86" w:rsidRPr="00135794" w:rsidRDefault="00C7135A" w:rsidP="00E402F1">
      <w:pPr>
        <w:numPr>
          <w:ilvl w:val="0"/>
          <w:numId w:val="1"/>
        </w:num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Правильно, бути добрим — це значить допомагати одне одному в біді, дарувати радість знайомим і незнайомим людям, захищати молодших і піклуватися про старших.</w:t>
      </w:r>
    </w:p>
    <w:p w:rsidR="00C7135A" w:rsidRPr="00135794" w:rsidRDefault="00C7135A" w:rsidP="00E402F1">
      <w:pPr>
        <w:pStyle w:val="aa"/>
        <w:spacing w:line="360" w:lineRule="auto"/>
        <w:ind w:left="420"/>
        <w:rPr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>Зло.</w:t>
      </w:r>
      <w:r w:rsidRPr="00135794">
        <w:rPr>
          <w:color w:val="17365D" w:themeColor="text2" w:themeShade="BF"/>
          <w:sz w:val="28"/>
          <w:szCs w:val="28"/>
        </w:rPr>
        <w:t xml:space="preserve"> Звичайно, на словах легко доводити, що ви добрі, а насправді мабуть ніхто і не вчинив нічого доброго.</w:t>
      </w:r>
    </w:p>
    <w:p w:rsidR="00C7135A" w:rsidRPr="00135794" w:rsidRDefault="00CB1336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Вчитель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. </w:t>
      </w:r>
      <w:r w:rsidR="00C7135A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Діти у країні добрих справ Зло зіпсувало слова, перетворило їх на набір букв. Серед набору літер треба знайти і прочитати слово:</w:t>
      </w:r>
    </w:p>
    <w:p w:rsidR="00CB1336" w:rsidRPr="00135794" w:rsidRDefault="00CB1336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Зло.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А ну ж спробуйте!</w:t>
      </w:r>
    </w:p>
    <w:p w:rsidR="00CB1336" w:rsidRPr="00135794" w:rsidRDefault="00CB1336" w:rsidP="00E402F1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(</w:t>
      </w:r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На дошці слова: - </w:t>
      </w:r>
      <w:proofErr w:type="spellStart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Вадобропорядністьхо</w:t>
      </w:r>
      <w:proofErr w:type="spellEnd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- добропорядність, </w:t>
      </w:r>
      <w:proofErr w:type="spellStart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тоспівчуттяот</w:t>
      </w:r>
      <w:proofErr w:type="spellEnd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- співчуття, </w:t>
      </w:r>
      <w:proofErr w:type="spellStart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налюбовдпав</w:t>
      </w:r>
      <w:proofErr w:type="spellEnd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- любов, </w:t>
      </w:r>
      <w:proofErr w:type="spellStart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ровзаємодопомогабд</w:t>
      </w:r>
      <w:proofErr w:type="spellEnd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 - взаємодопомога. </w:t>
      </w:r>
      <w:proofErr w:type="spellStart"/>
      <w:r w:rsidR="00C7135A" w:rsidRPr="00135794">
        <w:rPr>
          <w:i/>
          <w:color w:val="17365D" w:themeColor="text2" w:themeShade="BF"/>
          <w:sz w:val="28"/>
          <w:szCs w:val="28"/>
        </w:rPr>
        <w:t>тищастяно</w:t>
      </w:r>
      <w:proofErr w:type="spellEnd"/>
      <w:r w:rsidR="00C7135A" w:rsidRPr="00135794">
        <w:rPr>
          <w:i/>
          <w:color w:val="17365D" w:themeColor="text2" w:themeShade="BF"/>
          <w:sz w:val="28"/>
          <w:szCs w:val="28"/>
        </w:rPr>
        <w:t xml:space="preserve"> – щастя, </w:t>
      </w:r>
      <w:proofErr w:type="spellStart"/>
      <w:r w:rsidR="00C7135A" w:rsidRPr="00135794">
        <w:rPr>
          <w:i/>
          <w:color w:val="17365D" w:themeColor="text2" w:themeShade="BF"/>
          <w:sz w:val="28"/>
          <w:szCs w:val="28"/>
        </w:rPr>
        <w:t>дещирістьбл</w:t>
      </w:r>
      <w:proofErr w:type="spellEnd"/>
      <w:r w:rsidR="00C7135A" w:rsidRPr="00135794">
        <w:rPr>
          <w:i/>
          <w:color w:val="17365D" w:themeColor="text2" w:themeShade="BF"/>
          <w:sz w:val="28"/>
          <w:szCs w:val="28"/>
        </w:rPr>
        <w:t xml:space="preserve"> - щирість.</w:t>
      </w:r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</w:t>
      </w:r>
      <w:proofErr w:type="spellStart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орпосмішкадз</w:t>
      </w:r>
      <w:proofErr w:type="spellEnd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- посмішка,</w:t>
      </w:r>
      <w:r w:rsidR="00C7135A"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 </w:t>
      </w:r>
      <w:proofErr w:type="spellStart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боповагаол</w:t>
      </w:r>
      <w:proofErr w:type="spellEnd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- повага,</w:t>
      </w:r>
      <w:proofErr w:type="spellStart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рурадістьшл</w:t>
      </w:r>
      <w:proofErr w:type="spellEnd"/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</w:t>
      </w:r>
      <w:r w:rsidR="00B603C6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–</w:t>
      </w:r>
      <w:r w:rsidR="00C713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радість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)</w:t>
      </w:r>
    </w:p>
    <w:p w:rsidR="00B603C6" w:rsidRPr="00135794" w:rsidRDefault="00CB1336" w:rsidP="00091298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Вчитель.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Молодці, діти!</w:t>
      </w:r>
      <w:r w:rsidR="00B603C6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Ну що, зло, ти тепер зрозуміло, що наші </w:t>
      </w:r>
      <w:r w:rsidR="004A2AFB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діти прагнуть до добрих справ</w:t>
      </w:r>
      <w:r w:rsidR="00B603C6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.</w:t>
      </w:r>
      <w:r w:rsidR="004A2AFB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От ми і отримуємо першу частинку ключа! </w:t>
      </w:r>
      <w:r w:rsidR="004A2AFB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(Зло засмучене!)</w:t>
      </w:r>
    </w:p>
    <w:p w:rsidR="00091298" w:rsidRPr="00135794" w:rsidRDefault="004A2AFB" w:rsidP="00091298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lastRenderedPageBreak/>
        <w:t>Зло.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Не дозволю я вам потрапити до країни Добра! Не дістати вам ключа від її дверей!</w:t>
      </w:r>
    </w:p>
    <w:p w:rsidR="0082074F" w:rsidRPr="00135794" w:rsidRDefault="0082074F" w:rsidP="00091298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 Вчитель: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 </w:t>
      </w:r>
      <w:r w:rsidR="00091298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Діти, я</w:t>
      </w:r>
      <w:r w:rsidR="00091298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знаю, що ви всі дуже любите малювати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.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Але сьогодні ми без фарб, тому малювати будемо словами. Зараз ми  зробимо другу добру справу –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щоб </w:t>
      </w:r>
      <w:r w:rsidR="00091298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скоріше зло втекло від нас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 -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намалюємо «Портрет добра».</w:t>
      </w:r>
    </w:p>
    <w:p w:rsidR="0082074F" w:rsidRPr="00135794" w:rsidRDefault="0082074F" w:rsidP="00091298">
      <w:pPr>
        <w:spacing w:after="200"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Закрийте очі й уявіть, як на вашу думку виглядає «Добро».</w:t>
      </w:r>
    </w:p>
    <w:p w:rsidR="0082074F" w:rsidRPr="00135794" w:rsidRDefault="0082074F" w:rsidP="00091298">
      <w:pPr>
        <w:spacing w:line="360" w:lineRule="auto"/>
        <w:jc w:val="both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 (Добро – це ласка, добра людина, добрі теплі руки, котик, собачка,</w:t>
      </w:r>
    </w:p>
    <w:p w:rsidR="0082074F" w:rsidRPr="00135794" w:rsidRDefault="0082074F" w:rsidP="00091298">
      <w:pPr>
        <w:spacing w:line="360" w:lineRule="auto"/>
        <w:jc w:val="both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це злагода, мир; це почуття, яке виражає людина, коли вона щаслива)</w:t>
      </w:r>
    </w:p>
    <w:p w:rsidR="0082074F" w:rsidRPr="00135794" w:rsidRDefault="0082074F" w:rsidP="00091298">
      <w:pPr>
        <w:spacing w:after="200" w:line="360" w:lineRule="auto"/>
        <w:contextualSpacing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-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За розміром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: велика чи мала?</w:t>
      </w:r>
    </w:p>
    <w:p w:rsidR="0082074F" w:rsidRPr="00135794" w:rsidRDefault="0082074F" w:rsidP="00091298">
      <w:pPr>
        <w:spacing w:after="200" w:line="360" w:lineRule="auto"/>
        <w:contextualSpacing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 - На що схожа доброта? </w:t>
      </w:r>
    </w:p>
    <w:p w:rsidR="0082074F" w:rsidRPr="00135794" w:rsidRDefault="0082074F" w:rsidP="00091298">
      <w:pPr>
        <w:spacing w:after="200" w:line="360" w:lineRule="auto"/>
        <w:contextualSpacing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- Мені здається, що на посмішку матері. А вам?</w:t>
      </w:r>
    </w:p>
    <w:p w:rsidR="0082074F" w:rsidRPr="00135794" w:rsidRDefault="0082074F" w:rsidP="00091298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– Де в природі можна взяти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фарби й звуки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, щоб описати доброту?</w:t>
      </w:r>
    </w:p>
    <w:p w:rsidR="00091298" w:rsidRPr="00135794" w:rsidRDefault="00091298" w:rsidP="00091298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- Давайте переглянемо відео. 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( Перегляд відео).</w:t>
      </w:r>
    </w:p>
    <w:p w:rsidR="0082074F" w:rsidRPr="00135794" w:rsidRDefault="0082074F" w:rsidP="00091298">
      <w:pPr>
        <w:spacing w:line="360" w:lineRule="auto"/>
        <w:contextualSpacing/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- Скажіть, будь ласка, а де живе доброта?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(у серці)</w:t>
      </w:r>
    </w:p>
    <w:p w:rsidR="00E877F9" w:rsidRPr="00135794" w:rsidRDefault="0082074F" w:rsidP="00091298">
      <w:pPr>
        <w:spacing w:line="360" w:lineRule="auto"/>
        <w:contextualSpacing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Підсумок: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 - Так, у серці. Тому треба уважніше дивитись навколо себе,вміти бачити, адже багато людей потребують нашої допомоги.</w:t>
      </w:r>
    </w:p>
    <w:p w:rsidR="00E877F9" w:rsidRPr="00135794" w:rsidRDefault="00E877F9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 – А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чи можна прожити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без доброти? Чому?</w:t>
      </w:r>
    </w:p>
    <w:p w:rsidR="00E877F9" w:rsidRPr="00135794" w:rsidRDefault="00E877F9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–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Навіщо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людям доброта?</w:t>
      </w:r>
    </w:p>
    <w:p w:rsidR="00E877F9" w:rsidRPr="00135794" w:rsidRDefault="00E877F9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– З давніх-давен стосунки між людьми, </w:t>
      </w:r>
      <w:proofErr w:type="spellStart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взаємопідтримка</w:t>
      </w:r>
      <w:proofErr w:type="spellEnd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, доброта, милосердя були основними в житті, і це народ відобразив в усній народній </w:t>
      </w:r>
      <w:r w:rsidR="00CB1336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творчості. </w:t>
      </w:r>
    </w:p>
    <w:p w:rsidR="00E877F9" w:rsidRPr="00135794" w:rsidRDefault="00E877F9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Зло.</w:t>
      </w:r>
      <w:r w:rsidR="003F0B5A" w:rsidRPr="00135794">
        <w:rPr>
          <w:color w:val="17365D" w:themeColor="text2" w:themeShade="BF"/>
          <w:sz w:val="28"/>
          <w:szCs w:val="28"/>
        </w:rPr>
        <w:t xml:space="preserve"> А от я вас зараз заплутаю. Як ви такі хорошенькі, то складіть правильно </w:t>
      </w:r>
      <w:proofErr w:type="spellStart"/>
      <w:r w:rsidR="003F0B5A" w:rsidRPr="00135794">
        <w:rPr>
          <w:color w:val="17365D" w:themeColor="text2" w:themeShade="BF"/>
          <w:sz w:val="28"/>
          <w:szCs w:val="28"/>
        </w:rPr>
        <w:t>прислів</w:t>
      </w:r>
      <w:proofErr w:type="spellEnd"/>
      <w:r w:rsidR="003F0B5A" w:rsidRPr="00135794">
        <w:rPr>
          <w:color w:val="17365D" w:themeColor="text2" w:themeShade="BF"/>
          <w:sz w:val="28"/>
          <w:szCs w:val="28"/>
          <w:lang w:val="ru-RU"/>
        </w:rPr>
        <w:t>’</w:t>
      </w:r>
      <w:r w:rsidR="003F0B5A" w:rsidRPr="00135794">
        <w:rPr>
          <w:color w:val="17365D" w:themeColor="text2" w:themeShade="BF"/>
          <w:sz w:val="28"/>
          <w:szCs w:val="28"/>
        </w:rPr>
        <w:t xml:space="preserve">я про Добро, бо я їх </w:t>
      </w:r>
      <w:proofErr w:type="spellStart"/>
      <w:r w:rsidR="003F0B5A" w:rsidRPr="00135794">
        <w:rPr>
          <w:color w:val="17365D" w:themeColor="text2" w:themeShade="BF"/>
          <w:sz w:val="28"/>
          <w:szCs w:val="28"/>
        </w:rPr>
        <w:t>порозкидала</w:t>
      </w:r>
      <w:proofErr w:type="spellEnd"/>
      <w:r w:rsidR="003F0B5A" w:rsidRPr="00135794">
        <w:rPr>
          <w:color w:val="17365D" w:themeColor="text2" w:themeShade="BF"/>
          <w:sz w:val="28"/>
          <w:szCs w:val="28"/>
        </w:rPr>
        <w:t>. (</w:t>
      </w:r>
      <w:r w:rsidR="003F0B5A" w:rsidRPr="00135794">
        <w:rPr>
          <w:i/>
          <w:color w:val="17365D" w:themeColor="text2" w:themeShade="BF"/>
          <w:sz w:val="28"/>
          <w:szCs w:val="28"/>
        </w:rPr>
        <w:t>Роздає  учням картки з  приказками або прислів'ями. Завдання учнів — закінчити вислів і пояснити його значення).</w:t>
      </w:r>
      <w:r w:rsidR="00CB1336" w:rsidRPr="00135794">
        <w:rPr>
          <w:color w:val="17365D" w:themeColor="text2" w:themeShade="BF"/>
          <w:sz w:val="28"/>
          <w:szCs w:val="28"/>
        </w:rPr>
        <w:t xml:space="preserve"> </w:t>
      </w:r>
    </w:p>
    <w:p w:rsidR="003F0B5A" w:rsidRPr="00135794" w:rsidRDefault="00CB1336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Вчитель.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</w:t>
      </w:r>
      <w:r w:rsidR="003F0B5A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Зробимо наступну  </w:t>
      </w:r>
      <w:r w:rsidR="003F0B5A"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добру справу</w:t>
      </w:r>
      <w:r w:rsidR="003F0B5A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: складемо і вивчимо прислів’я про добро.</w:t>
      </w:r>
    </w:p>
    <w:p w:rsidR="003F0B5A" w:rsidRPr="00135794" w:rsidRDefault="00CB1336" w:rsidP="00E402F1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(</w:t>
      </w:r>
      <w:r w:rsidR="003F0B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Кожній групі видаються «розсипані» п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рислів’я. Учням треба зі слів і </w:t>
      </w:r>
      <w:r w:rsidR="003F0B5A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словосполучень зібрати прислів’я; обговорити їх; з’ясувати, у чому </w:t>
      </w:r>
    </w:p>
    <w:p w:rsidR="003F0B5A" w:rsidRPr="00135794" w:rsidRDefault="003F0B5A" w:rsidP="00E402F1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полягає його зміст, а потім усім розповісти про це</w:t>
      </w:r>
      <w:r w:rsidR="00CB1336"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)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.</w:t>
      </w:r>
    </w:p>
    <w:p w:rsidR="00B926FB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Добре діло твори ... (сміливо).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 xml:space="preserve">Від добра </w:t>
      </w:r>
      <w:proofErr w:type="spellStart"/>
      <w:r w:rsidRPr="00135794">
        <w:rPr>
          <w:color w:val="17365D" w:themeColor="text2" w:themeShade="BF"/>
          <w:sz w:val="28"/>
          <w:szCs w:val="28"/>
        </w:rPr>
        <w:t>добра</w:t>
      </w:r>
      <w:proofErr w:type="spellEnd"/>
      <w:r w:rsidRPr="00135794">
        <w:rPr>
          <w:color w:val="17365D" w:themeColor="text2" w:themeShade="BF"/>
          <w:sz w:val="28"/>
          <w:szCs w:val="28"/>
        </w:rPr>
        <w:t xml:space="preserve"> ... (не шукають).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lastRenderedPageBreak/>
        <w:t>Хто людям добра бажає, той ... (і собі має).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Добрі вісті ... (не лежать на місті).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Добре слово  і … (мороз зігріє).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Добре слово людині, … (що дощ в посуху).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За добро ... (добром і платять).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Добре слово дім будує, а … (зле – руйнує).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Слово – ключ, яким … (відкривають серця).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Краще добро робити, ніж гарно … (говорити).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Злий не вірить, що є … (добрі люди).</w:t>
      </w:r>
    </w:p>
    <w:p w:rsidR="003F0B5A" w:rsidRPr="00135794" w:rsidRDefault="003F0B5A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Не одяг красить людину, а … (добрі діла).</w:t>
      </w:r>
    </w:p>
    <w:p w:rsidR="003F0B5A" w:rsidRPr="00135794" w:rsidRDefault="003F0B5A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Чого вони нас вчать?</w:t>
      </w:r>
    </w:p>
    <w:p w:rsidR="003F0B5A" w:rsidRPr="00135794" w:rsidRDefault="003F0B5A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Висновок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: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прислів’я вчать бути добрими, чуйними, милосердними до людей, на добро завжди відповідати добром.</w:t>
      </w:r>
    </w:p>
    <w:p w:rsidR="003F0B5A" w:rsidRPr="00135794" w:rsidRDefault="003F0B5A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З цих прислів’їв ми бачимо, що добро завжди приносить радість усім</w:t>
      </w:r>
      <w:r w:rsidR="00B42B1E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людям, які вас оточують.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Перший крок до доброти – це добре слово.</w:t>
      </w:r>
    </w:p>
    <w:p w:rsidR="00274901" w:rsidRPr="00135794" w:rsidRDefault="00274901" w:rsidP="00E402F1">
      <w:pPr>
        <w:spacing w:line="360" w:lineRule="auto"/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- Молодці, із завданням </w:t>
      </w:r>
      <w:r w:rsidR="00FF0AA5"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впора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лись - отримуєте </w:t>
      </w:r>
      <w:r w:rsidR="00254591" w:rsidRPr="00135794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 xml:space="preserve">другу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 xml:space="preserve"> частинку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чарівного ключа.</w:t>
      </w:r>
    </w:p>
    <w:p w:rsidR="007E74BF" w:rsidRPr="00135794" w:rsidRDefault="007E74BF" w:rsidP="00E402F1">
      <w:pPr>
        <w:spacing w:line="360" w:lineRule="auto"/>
        <w:ind w:firstLine="426"/>
        <w:rPr>
          <w:i/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>Учитель</w:t>
      </w:r>
      <w:r w:rsidRPr="00135794">
        <w:rPr>
          <w:color w:val="17365D" w:themeColor="text2" w:themeShade="BF"/>
          <w:sz w:val="28"/>
          <w:szCs w:val="28"/>
        </w:rPr>
        <w:t xml:space="preserve">. Діти, як ви вважаєте, як слід поводитись, якщо вам не відплатили добром за ваш добрий учинок? </w:t>
      </w:r>
      <w:r w:rsidRPr="00135794">
        <w:rPr>
          <w:i/>
          <w:color w:val="17365D" w:themeColor="text2" w:themeShade="BF"/>
          <w:sz w:val="28"/>
          <w:szCs w:val="28"/>
        </w:rPr>
        <w:t>(Учні висловлюють власні думки щодо запитання).</w:t>
      </w:r>
    </w:p>
    <w:p w:rsidR="003F0B5A" w:rsidRPr="00135794" w:rsidRDefault="007E74BF" w:rsidP="00E402F1">
      <w:p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>Учитель.</w:t>
      </w:r>
      <w:r w:rsidRPr="00135794">
        <w:rPr>
          <w:color w:val="17365D" w:themeColor="text2" w:themeShade="BF"/>
          <w:sz w:val="28"/>
          <w:szCs w:val="28"/>
        </w:rPr>
        <w:t xml:space="preserve"> Давайте подивимось уривок з мультфільму «Просто так» і зробимо висновки.</w:t>
      </w:r>
    </w:p>
    <w:p w:rsidR="006161E4" w:rsidRPr="00135794" w:rsidRDefault="006161E4" w:rsidP="00E402F1">
      <w:pPr>
        <w:spacing w:line="360" w:lineRule="auto"/>
        <w:rPr>
          <w:i/>
          <w:color w:val="17365D" w:themeColor="text2" w:themeShade="BF"/>
          <w:sz w:val="28"/>
          <w:szCs w:val="28"/>
        </w:rPr>
      </w:pPr>
      <w:r w:rsidRPr="00135794">
        <w:rPr>
          <w:i/>
          <w:color w:val="17365D" w:themeColor="text2" w:themeShade="BF"/>
          <w:sz w:val="28"/>
          <w:szCs w:val="28"/>
        </w:rPr>
        <w:t>(Діти дивляться у</w:t>
      </w:r>
      <w:r w:rsidR="00767E2D" w:rsidRPr="00135794">
        <w:rPr>
          <w:i/>
          <w:color w:val="17365D" w:themeColor="text2" w:themeShade="BF"/>
          <w:sz w:val="28"/>
          <w:szCs w:val="28"/>
        </w:rPr>
        <w:t>ривок з мультфільму. Обговорюємо</w:t>
      </w:r>
      <w:r w:rsidRPr="00135794">
        <w:rPr>
          <w:i/>
          <w:color w:val="17365D" w:themeColor="text2" w:themeShade="BF"/>
          <w:sz w:val="28"/>
          <w:szCs w:val="28"/>
        </w:rPr>
        <w:t>)</w:t>
      </w:r>
    </w:p>
    <w:p w:rsidR="00495EC9" w:rsidRPr="00135794" w:rsidRDefault="00495EC9" w:rsidP="00E402F1">
      <w:p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>Добро</w:t>
      </w:r>
      <w:r w:rsidRPr="00135794">
        <w:rPr>
          <w:i/>
          <w:color w:val="17365D" w:themeColor="text2" w:themeShade="BF"/>
          <w:sz w:val="28"/>
          <w:szCs w:val="28"/>
        </w:rPr>
        <w:t xml:space="preserve">. </w:t>
      </w:r>
      <w:r w:rsidRPr="00135794">
        <w:rPr>
          <w:color w:val="17365D" w:themeColor="text2" w:themeShade="BF"/>
          <w:sz w:val="28"/>
          <w:szCs w:val="28"/>
        </w:rPr>
        <w:t>Ну що, ти ще не переконалось що вже не переможеш?</w:t>
      </w:r>
    </w:p>
    <w:p w:rsidR="00495EC9" w:rsidRPr="00135794" w:rsidRDefault="00495EC9" w:rsidP="00E402F1">
      <w:p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 xml:space="preserve">Зло. </w:t>
      </w:r>
      <w:r w:rsidR="00D93F4C" w:rsidRPr="00135794">
        <w:rPr>
          <w:color w:val="17365D" w:themeColor="text2" w:themeShade="BF"/>
          <w:sz w:val="28"/>
          <w:szCs w:val="28"/>
        </w:rPr>
        <w:t xml:space="preserve">Ні. Хочу з вами ще позмагатися. Гра називається «Так </w:t>
      </w:r>
      <w:r w:rsidR="00B42B1E" w:rsidRPr="00135794">
        <w:rPr>
          <w:color w:val="17365D" w:themeColor="text2" w:themeShade="BF"/>
          <w:sz w:val="28"/>
          <w:szCs w:val="28"/>
        </w:rPr>
        <w:t xml:space="preserve"> і </w:t>
      </w:r>
      <w:r w:rsidR="00D93F4C" w:rsidRPr="00135794">
        <w:rPr>
          <w:color w:val="17365D" w:themeColor="text2" w:themeShade="BF"/>
          <w:sz w:val="28"/>
          <w:szCs w:val="28"/>
        </w:rPr>
        <w:t>ні». Якщо перем</w:t>
      </w:r>
      <w:r w:rsidR="00B42B1E" w:rsidRPr="00135794">
        <w:rPr>
          <w:color w:val="17365D" w:themeColor="text2" w:themeShade="BF"/>
          <w:sz w:val="28"/>
          <w:szCs w:val="28"/>
        </w:rPr>
        <w:t>ож</w:t>
      </w:r>
      <w:r w:rsidR="00D93F4C" w:rsidRPr="00135794">
        <w:rPr>
          <w:color w:val="17365D" w:themeColor="text2" w:themeShade="BF"/>
          <w:sz w:val="28"/>
          <w:szCs w:val="28"/>
        </w:rPr>
        <w:t>ете отримаєте ще одну частинку ключа.</w:t>
      </w:r>
    </w:p>
    <w:p w:rsidR="00D93F4C" w:rsidRPr="00135794" w:rsidRDefault="00D93F4C" w:rsidP="00E402F1">
      <w:pPr>
        <w:spacing w:line="360" w:lineRule="auto"/>
        <w:ind w:left="644"/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Рефлексія 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Гра «Так  і ні»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Бабусі хлопчик помагав,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На допомогу він мастак.</w:t>
      </w:r>
    </w:p>
    <w:p w:rsidR="00D93F4C" w:rsidRPr="00135794" w:rsidRDefault="00D93F4C" w:rsidP="00E402F1">
      <w:pPr>
        <w:spacing w:line="360" w:lineRule="auto"/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Він, діти, добрий хлопчик?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(Так)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Тепер усі скажіть мені: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У сварці жити добре?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(Ні)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lastRenderedPageBreak/>
        <w:t>–А як немає забіяк,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Тоді усім прекрасно?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(Так)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А як серця у всіх ясні,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То вам погано, діти?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(Ні)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Співає хлопчик гарно як!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А вам подобається?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(Так)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А як обличчя всіх сумні,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Похмурі, злі? Вам добре?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(Ні)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Кричить, ламає все хлопчак,</w:t>
      </w:r>
    </w:p>
    <w:p w:rsidR="00D93F4C" w:rsidRPr="00135794" w:rsidRDefault="00D93F4C" w:rsidP="00E402F1">
      <w:pPr>
        <w:spacing w:line="360" w:lineRule="auto"/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Це теж погано, діти?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(Так)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Тоді іще скажіть мені: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Як діти б’ються, добре?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(Ні)</w:t>
      </w:r>
    </w:p>
    <w:p w:rsidR="00D93F4C" w:rsidRPr="00135794" w:rsidRDefault="00D93F4C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Коли вам краще жити:</w:t>
      </w:r>
    </w:p>
    <w:p w:rsidR="00D93F4C" w:rsidRPr="00135794" w:rsidRDefault="00D93F4C" w:rsidP="00E402F1">
      <w:pPr>
        <w:spacing w:after="200" w:line="360" w:lineRule="auto"/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Коли сміються діти?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(Так)</w:t>
      </w:r>
    </w:p>
    <w:p w:rsidR="00D93F4C" w:rsidRPr="00135794" w:rsidRDefault="00D93F4C" w:rsidP="00E402F1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Добро: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 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Звичайно, краще в мирі</w:t>
      </w:r>
    </w:p>
    <w:p w:rsidR="00D93F4C" w:rsidRPr="00135794" w:rsidRDefault="00D93F4C" w:rsidP="00E402F1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І з усіма дітьми дружити,</w:t>
      </w:r>
    </w:p>
    <w:p w:rsidR="00D93F4C" w:rsidRPr="00135794" w:rsidRDefault="00D93F4C" w:rsidP="00E402F1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Щоб всі веселими були,</w:t>
      </w:r>
    </w:p>
    <w:p w:rsidR="00D93F4C" w:rsidRPr="00135794" w:rsidRDefault="00D93F4C" w:rsidP="00E402F1">
      <w:pPr>
        <w:spacing w:line="360" w:lineRule="auto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В добрі і злагоді жили.</w:t>
      </w:r>
    </w:p>
    <w:p w:rsidR="00B42B1E" w:rsidRPr="00135794" w:rsidRDefault="00D914A0" w:rsidP="00E402F1">
      <w:p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Учитель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Молодці д, діти!</w:t>
      </w:r>
      <w:r w:rsidRPr="00135794">
        <w:rPr>
          <w:color w:val="17365D" w:themeColor="text2" w:themeShade="BF"/>
          <w:sz w:val="28"/>
          <w:szCs w:val="28"/>
        </w:rPr>
        <w:t xml:space="preserve"> За гарні відповіді отримуєте </w:t>
      </w:r>
      <w:r w:rsidR="00254591" w:rsidRPr="00135794">
        <w:rPr>
          <w:color w:val="17365D" w:themeColor="text2" w:themeShade="BF"/>
          <w:sz w:val="28"/>
          <w:szCs w:val="28"/>
        </w:rPr>
        <w:t xml:space="preserve">3 </w:t>
      </w:r>
      <w:r w:rsidRPr="00135794">
        <w:rPr>
          <w:color w:val="17365D" w:themeColor="text2" w:themeShade="BF"/>
          <w:sz w:val="28"/>
          <w:szCs w:val="28"/>
        </w:rPr>
        <w:t xml:space="preserve">– наступну </w:t>
      </w:r>
      <w:r w:rsidR="00B42B1E" w:rsidRPr="00135794">
        <w:rPr>
          <w:color w:val="17365D" w:themeColor="text2" w:themeShade="BF"/>
          <w:sz w:val="28"/>
          <w:szCs w:val="28"/>
        </w:rPr>
        <w:t xml:space="preserve"> частинку </w:t>
      </w:r>
      <w:r w:rsidRPr="00135794">
        <w:rPr>
          <w:color w:val="17365D" w:themeColor="text2" w:themeShade="BF"/>
          <w:sz w:val="28"/>
          <w:szCs w:val="28"/>
        </w:rPr>
        <w:t>чарівного ключа.</w:t>
      </w:r>
    </w:p>
    <w:p w:rsidR="00D914A0" w:rsidRPr="00135794" w:rsidRDefault="00B42B1E" w:rsidP="00E402F1">
      <w:p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 xml:space="preserve">А тепер давайте </w:t>
      </w:r>
      <w:r w:rsidR="00D914A0"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п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 xml:space="preserve">ослухаємо </w:t>
      </w:r>
      <w:r w:rsidR="00D914A0"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 xml:space="preserve"> поезію:</w:t>
      </w:r>
    </w:p>
    <w:p w:rsidR="00D914A0" w:rsidRPr="00135794" w:rsidRDefault="00D914A0" w:rsidP="00E402F1">
      <w:pPr>
        <w:numPr>
          <w:ilvl w:val="0"/>
          <w:numId w:val="5"/>
        </w:numPr>
        <w:spacing w:line="360" w:lineRule="auto"/>
        <w:contextualSpacing/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</w:pPr>
      <w:bookmarkStart w:id="0" w:name="_GoBack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Йди з добром до людей, хай любов процвітає,</w:t>
      </w:r>
    </w:p>
    <w:p w:rsidR="00D914A0" w:rsidRPr="00135794" w:rsidRDefault="00D914A0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Доброта повернеться до тебе добром.</w:t>
      </w:r>
    </w:p>
    <w:p w:rsidR="00D914A0" w:rsidRPr="00135794" w:rsidRDefault="00D914A0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А от зло, що несеш, твою душу вбиває,</w:t>
      </w:r>
    </w:p>
    <w:p w:rsidR="00D914A0" w:rsidRPr="00135794" w:rsidRDefault="00D914A0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І повернеться до тебе в сім раз більшим злом.</w:t>
      </w:r>
    </w:p>
    <w:p w:rsidR="00D914A0" w:rsidRPr="00135794" w:rsidRDefault="00D914A0" w:rsidP="00E402F1">
      <w:pPr>
        <w:numPr>
          <w:ilvl w:val="0"/>
          <w:numId w:val="5"/>
        </w:numPr>
        <w:spacing w:line="360" w:lineRule="auto"/>
        <w:contextualSpacing/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Зробиш справу хорошу, І радість засяє.</w:t>
      </w:r>
    </w:p>
    <w:p w:rsidR="00D914A0" w:rsidRPr="00135794" w:rsidRDefault="00D914A0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Стане весело й гарно на серці у нас</w:t>
      </w:r>
    </w:p>
    <w:p w:rsidR="00D914A0" w:rsidRPr="00135794" w:rsidRDefault="00D914A0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Добра справа згуртує, людей об’єднає.</w:t>
      </w:r>
    </w:p>
    <w:p w:rsidR="00D914A0" w:rsidRPr="00135794" w:rsidRDefault="00D914A0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То ж хороші діла всім робити нам час.</w:t>
      </w:r>
    </w:p>
    <w:p w:rsidR="00D914A0" w:rsidRPr="00135794" w:rsidRDefault="00D914A0" w:rsidP="00E402F1">
      <w:pPr>
        <w:pStyle w:val="aa"/>
        <w:numPr>
          <w:ilvl w:val="0"/>
          <w:numId w:val="5"/>
        </w:num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Наповніть ваше серце добротою</w:t>
      </w:r>
    </w:p>
    <w:p w:rsidR="00D914A0" w:rsidRPr="00135794" w:rsidRDefault="00D914A0" w:rsidP="00E402F1">
      <w:pPr>
        <w:pStyle w:val="aa"/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lastRenderedPageBreak/>
        <w:t>І випромінюйте і світло, і тепло.</w:t>
      </w:r>
    </w:p>
    <w:p w:rsidR="00D914A0" w:rsidRPr="00135794" w:rsidRDefault="00D914A0" w:rsidP="00E402F1">
      <w:pPr>
        <w:pStyle w:val="aa"/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Щоб всім, хто йтиме стежкою одною,</w:t>
      </w:r>
    </w:p>
    <w:p w:rsidR="00D914A0" w:rsidRPr="00135794" w:rsidRDefault="00D914A0" w:rsidP="00E402F1">
      <w:pPr>
        <w:pStyle w:val="aa"/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І тепло, й добре, й радісно було.</w:t>
      </w:r>
    </w:p>
    <w:p w:rsidR="00D914A0" w:rsidRPr="00135794" w:rsidRDefault="00D914A0" w:rsidP="00E402F1">
      <w:pPr>
        <w:pStyle w:val="aa"/>
        <w:numPr>
          <w:ilvl w:val="0"/>
          <w:numId w:val="5"/>
        </w:numPr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Доброта робить душу красиву і світлу.</w:t>
      </w:r>
    </w:p>
    <w:p w:rsidR="00D914A0" w:rsidRPr="00135794" w:rsidRDefault="00D914A0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Доброта — це підставлене вчасно крило.</w:t>
      </w:r>
    </w:p>
    <w:p w:rsidR="00D914A0" w:rsidRPr="00135794" w:rsidRDefault="00D914A0" w:rsidP="00E402F1">
      <w:pPr>
        <w:spacing w:line="360" w:lineRule="auto"/>
        <w:ind w:firstLine="426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Це вона піднімає людину до світла,</w:t>
      </w:r>
    </w:p>
    <w:p w:rsidR="00D914A0" w:rsidRPr="00135794" w:rsidRDefault="00D914A0" w:rsidP="00E402F1">
      <w:pPr>
        <w:pStyle w:val="aa"/>
        <w:spacing w:line="360" w:lineRule="auto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Щоб усім навкруги добре й тепло було</w:t>
      </w:r>
    </w:p>
    <w:bookmarkEnd w:id="0"/>
    <w:p w:rsidR="00254591" w:rsidRPr="00135794" w:rsidRDefault="00303EEA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 xml:space="preserve">Вчитель: 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- Я вам щиро вдячна за гарні вірші. Якщо ви будете всі виконувати такі правила, то наше з вами життя завжди буде яскраве та кольорове.</w:t>
      </w:r>
    </w:p>
    <w:p w:rsidR="00254591" w:rsidRPr="00135794" w:rsidRDefault="00254591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Зло.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</w:t>
      </w:r>
      <w:proofErr w:type="spellStart"/>
      <w:r w:rsidRPr="00135794">
        <w:rPr>
          <w:color w:val="17365D" w:themeColor="text2" w:themeShade="BF"/>
          <w:sz w:val="28"/>
          <w:szCs w:val="28"/>
        </w:rPr>
        <w:t>Ет</w:t>
      </w:r>
      <w:proofErr w:type="spellEnd"/>
      <w:r w:rsidRPr="00135794">
        <w:rPr>
          <w:color w:val="17365D" w:themeColor="text2" w:themeShade="BF"/>
          <w:sz w:val="28"/>
          <w:szCs w:val="28"/>
        </w:rPr>
        <w:t xml:space="preserve">, не цікаво з вами. Де ви такі хорошенькі взялись. Піду від вас шукати інших дітей. Надіюсь знайти їх у вас у школі. Але </w:t>
      </w:r>
      <w:proofErr w:type="spellStart"/>
      <w:r w:rsidRPr="00135794">
        <w:rPr>
          <w:color w:val="17365D" w:themeColor="text2" w:themeShade="BF"/>
          <w:sz w:val="28"/>
          <w:szCs w:val="28"/>
        </w:rPr>
        <w:t>пам</w:t>
      </w:r>
      <w:proofErr w:type="spellEnd"/>
      <w:r w:rsidRPr="00135794">
        <w:rPr>
          <w:color w:val="17365D" w:themeColor="text2" w:themeShade="BF"/>
          <w:sz w:val="28"/>
          <w:szCs w:val="28"/>
          <w:lang w:val="ru-RU"/>
        </w:rPr>
        <w:t>’</w:t>
      </w:r>
      <w:proofErr w:type="spellStart"/>
      <w:r w:rsidRPr="00135794">
        <w:rPr>
          <w:color w:val="17365D" w:themeColor="text2" w:themeShade="BF"/>
          <w:sz w:val="28"/>
          <w:szCs w:val="28"/>
        </w:rPr>
        <w:t>ятайте</w:t>
      </w:r>
      <w:proofErr w:type="spellEnd"/>
      <w:r w:rsidRPr="00135794">
        <w:rPr>
          <w:color w:val="17365D" w:themeColor="text2" w:themeShade="BF"/>
          <w:sz w:val="28"/>
          <w:szCs w:val="28"/>
        </w:rPr>
        <w:t>, я все рівно від вас не відстану і буду весь час підказувати вам злі справи.</w:t>
      </w:r>
    </w:p>
    <w:p w:rsidR="00254591" w:rsidRPr="00135794" w:rsidRDefault="00254591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>Добро</w:t>
      </w:r>
      <w:r w:rsidRPr="00135794">
        <w:rPr>
          <w:color w:val="17365D" w:themeColor="text2" w:themeShade="BF"/>
          <w:sz w:val="28"/>
          <w:szCs w:val="28"/>
        </w:rPr>
        <w:t>. А ми не піддамось, правда, друзі?</w:t>
      </w:r>
    </w:p>
    <w:p w:rsidR="00254591" w:rsidRPr="00135794" w:rsidRDefault="00254591" w:rsidP="00E402F1">
      <w:pPr>
        <w:spacing w:line="360" w:lineRule="auto"/>
        <w:jc w:val="both"/>
        <w:rPr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>Зло</w:t>
      </w:r>
      <w:r w:rsidRPr="00135794">
        <w:rPr>
          <w:color w:val="17365D" w:themeColor="text2" w:themeShade="BF"/>
          <w:sz w:val="28"/>
          <w:szCs w:val="28"/>
        </w:rPr>
        <w:t xml:space="preserve">. А це ми побачимо. </w:t>
      </w:r>
      <w:proofErr w:type="spellStart"/>
      <w:r w:rsidRPr="00135794">
        <w:rPr>
          <w:color w:val="17365D" w:themeColor="text2" w:themeShade="BF"/>
          <w:sz w:val="28"/>
          <w:szCs w:val="28"/>
        </w:rPr>
        <w:t>Гудбай</w:t>
      </w:r>
      <w:proofErr w:type="spellEnd"/>
      <w:r w:rsidRPr="00135794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135794">
        <w:rPr>
          <w:color w:val="17365D" w:themeColor="text2" w:themeShade="BF"/>
          <w:sz w:val="28"/>
          <w:szCs w:val="28"/>
        </w:rPr>
        <w:t>ауфідерзейн</w:t>
      </w:r>
      <w:proofErr w:type="spellEnd"/>
      <w:r w:rsidRPr="00135794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135794">
        <w:rPr>
          <w:color w:val="17365D" w:themeColor="text2" w:themeShade="BF"/>
          <w:sz w:val="28"/>
          <w:szCs w:val="28"/>
        </w:rPr>
        <w:t>па-па</w:t>
      </w:r>
      <w:proofErr w:type="spellEnd"/>
      <w:r w:rsidRPr="00135794">
        <w:rPr>
          <w:color w:val="17365D" w:themeColor="text2" w:themeShade="BF"/>
          <w:sz w:val="28"/>
          <w:szCs w:val="28"/>
        </w:rPr>
        <w:t xml:space="preserve">, </w:t>
      </w:r>
      <w:proofErr w:type="spellStart"/>
      <w:r w:rsidRPr="00135794">
        <w:rPr>
          <w:color w:val="17365D" w:themeColor="text2" w:themeShade="BF"/>
          <w:sz w:val="28"/>
          <w:szCs w:val="28"/>
        </w:rPr>
        <w:t>да</w:t>
      </w:r>
      <w:proofErr w:type="spellEnd"/>
      <w:r w:rsidRPr="00135794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135794">
        <w:rPr>
          <w:color w:val="17365D" w:themeColor="text2" w:themeShade="BF"/>
          <w:sz w:val="28"/>
          <w:szCs w:val="28"/>
        </w:rPr>
        <w:t>скорай</w:t>
      </w:r>
      <w:proofErr w:type="spellEnd"/>
      <w:r w:rsidRPr="00135794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Pr="00135794">
        <w:rPr>
          <w:color w:val="17365D" w:themeColor="text2" w:themeShade="BF"/>
          <w:sz w:val="28"/>
          <w:szCs w:val="28"/>
        </w:rPr>
        <w:t>встрєчі</w:t>
      </w:r>
      <w:proofErr w:type="spellEnd"/>
      <w:r w:rsidRPr="00135794">
        <w:rPr>
          <w:color w:val="17365D" w:themeColor="text2" w:themeShade="BF"/>
          <w:sz w:val="28"/>
          <w:szCs w:val="28"/>
        </w:rPr>
        <w:t>. (</w:t>
      </w:r>
      <w:r w:rsidRPr="00135794">
        <w:rPr>
          <w:i/>
          <w:color w:val="17365D" w:themeColor="text2" w:themeShade="BF"/>
          <w:sz w:val="28"/>
          <w:szCs w:val="28"/>
        </w:rPr>
        <w:t>Виходить з класу)</w:t>
      </w:r>
    </w:p>
    <w:p w:rsidR="00205367" w:rsidRPr="00135794" w:rsidRDefault="00205367" w:rsidP="00E402F1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b/>
          <w:i/>
          <w:color w:val="17365D" w:themeColor="text2" w:themeShade="BF"/>
          <w:sz w:val="28"/>
          <w:szCs w:val="28"/>
        </w:rPr>
        <w:t xml:space="preserve">Добро </w:t>
      </w:r>
      <w:r w:rsidRPr="00135794">
        <w:rPr>
          <w:i/>
          <w:color w:val="17365D" w:themeColor="text2" w:themeShade="BF"/>
          <w:sz w:val="28"/>
          <w:szCs w:val="28"/>
        </w:rPr>
        <w:t>(услід Злу</w:t>
      </w:r>
      <w:r w:rsidRPr="00135794">
        <w:rPr>
          <w:b/>
          <w:i/>
          <w:color w:val="17365D" w:themeColor="text2" w:themeShade="BF"/>
          <w:sz w:val="28"/>
          <w:szCs w:val="28"/>
        </w:rPr>
        <w:t>)</w:t>
      </w:r>
      <w:r w:rsidRPr="00135794">
        <w:rPr>
          <w:color w:val="17365D" w:themeColor="text2" w:themeShade="BF"/>
          <w:sz w:val="28"/>
          <w:szCs w:val="28"/>
        </w:rPr>
        <w:t>. Йди вже, лихо, нічого ти так і не зрозуміла, а жаль.</w:t>
      </w:r>
    </w:p>
    <w:p w:rsidR="00205367" w:rsidRPr="00135794" w:rsidRDefault="00205367" w:rsidP="00E402F1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 xml:space="preserve">А ви, діти, бачу прагнете чинити добро. І це дуже правильно, адже воно приносить радість оточуючим. Доброта, як чарівні ліки, здатні вилікувати від суму, скрути, безпорадності. </w:t>
      </w:r>
    </w:p>
    <w:p w:rsidR="002A6311" w:rsidRPr="00135794" w:rsidRDefault="002A6311" w:rsidP="00E402F1">
      <w:pPr>
        <w:spacing w:line="360" w:lineRule="auto"/>
        <w:ind w:left="-142"/>
        <w:contextualSpacing/>
        <w:jc w:val="both"/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Учитель.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 Наближається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>День  Святого  Миколая.</w:t>
      </w:r>
    </w:p>
    <w:p w:rsidR="002A6311" w:rsidRPr="00135794" w:rsidRDefault="002A6311" w:rsidP="00E402F1">
      <w:pPr>
        <w:spacing w:line="360" w:lineRule="auto"/>
        <w:ind w:left="-142"/>
        <w:contextualSpacing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- Протягом місяця ми працювали над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 xml:space="preserve">проектом  </w:t>
      </w: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u w:val="single"/>
          <w:lang w:eastAsia="en-US"/>
        </w:rPr>
        <w:t>таємнича поштова скринька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 xml:space="preserve"> «Зроби добру справу» вчилися бути добрими людьми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. Кожен із вас міг записувати власні добрі вчинки та опускати їх у скриньку. Зверніть увагу, що скринька таємна. Не можна вихвалятися один перед одним кількістю добрих учинків. Ми творимо добро не заради похвали, а для загального добра на нашій планеті. </w:t>
      </w:r>
    </w:p>
    <w:p w:rsidR="002A6311" w:rsidRPr="00135794" w:rsidRDefault="002A6311" w:rsidP="00E402F1">
      <w:pPr>
        <w:spacing w:line="360" w:lineRule="auto"/>
        <w:ind w:left="-142"/>
        <w:contextualSpacing/>
        <w:jc w:val="both"/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- Давайте заглянемо у нашу поштову скриньку, чи багато добрих справ ви зробили? 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>(діти розповідають)</w:t>
      </w:r>
    </w:p>
    <w:p w:rsidR="002A6311" w:rsidRPr="00135794" w:rsidRDefault="002A6311" w:rsidP="00E402F1">
      <w:pPr>
        <w:spacing w:line="360" w:lineRule="auto"/>
        <w:ind w:left="-142"/>
        <w:contextualSpacing/>
        <w:jc w:val="both"/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            - Кожного року відзначають два свята Миколая. Миколая всі  люблять, бо він – захисник усіх  бідних, і знедолених. Найбільше  люблять  і шанують  його діти. Для них  він – </w:t>
      </w:r>
      <w:r w:rsidRPr="00135794">
        <w:rPr>
          <w:rFonts w:eastAsiaTheme="minorHAnsi"/>
          <w:color w:val="17365D" w:themeColor="text2" w:themeShade="BF"/>
          <w:sz w:val="28"/>
          <w:szCs w:val="28"/>
          <w:u w:val="single"/>
          <w:lang w:eastAsia="en-US"/>
        </w:rPr>
        <w:t xml:space="preserve">почесний  охоронець і завжди  приходить з  подарунками. </w:t>
      </w:r>
    </w:p>
    <w:p w:rsidR="002A6311" w:rsidRPr="00135794" w:rsidRDefault="002A6311" w:rsidP="00E402F1">
      <w:pPr>
        <w:spacing w:line="360" w:lineRule="auto"/>
        <w:ind w:left="-142"/>
        <w:contextualSpacing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lastRenderedPageBreak/>
        <w:t xml:space="preserve">             - Святий  Миколай є другим  після Бога заступником  людей від усіх лих  і  нещасть. Все  життя він ніс  людям  добро і милосердя. Він  опікується  не тільки  людьми, а й дикими звірами.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Добро.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Щоб бути доброю людиною, треба дотримуватися певних правил 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доброти. Давайте складемо їх. (Із розсипаних слів діти складають правила.)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е Н    д ь б у     д і б ж а н и м. (Не будь жадібним)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– м а Д о г а й п о    ш и м с л а б,   л е н ь м а к и м,    р и м х в о. 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(Допомагай слабшим маленьким, хворим)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щ а й П р о    ш и м і н    м и л п о к и. (Прощай іншим помилки)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л и к о Н і   н е   д р и з а з. (Ніколи не заздри)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– л і й Ж а   ш и х і н,   а    е н    е б е с. (Жалій інших , а не себе)</w:t>
      </w:r>
    </w:p>
    <w:p w:rsidR="00411233" w:rsidRPr="00135794" w:rsidRDefault="00411233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— Мабуть, добре буде, коли </w:t>
      </w:r>
      <w:proofErr w:type="spellStart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всi</w:t>
      </w:r>
      <w:proofErr w:type="spellEnd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виконуватимуть </w:t>
      </w:r>
      <w:proofErr w:type="spellStart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цi</w:t>
      </w:r>
      <w:proofErr w:type="spellEnd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правила, </w:t>
      </w:r>
      <w:proofErr w:type="spellStart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тодi</w:t>
      </w:r>
      <w:proofErr w:type="spellEnd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не буде поганих вчинків, а залишаться лише </w:t>
      </w:r>
      <w:proofErr w:type="spellStart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добрi</w:t>
      </w:r>
      <w:proofErr w:type="spellEnd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справи та </w:t>
      </w:r>
      <w:proofErr w:type="spellStart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гарнi</w:t>
      </w:r>
      <w:proofErr w:type="spellEnd"/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вчинки.</w:t>
      </w:r>
    </w:p>
    <w:p w:rsidR="00411233" w:rsidRPr="00135794" w:rsidRDefault="00E402F1" w:rsidP="00FF1716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135794"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  <w:t>Вчитель: -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На початку </w:t>
      </w:r>
      <w:r w:rsidR="00FF0AA5"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>уроку</w:t>
      </w:r>
      <w:r w:rsidRPr="00135794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я вам побажала стати чарівниками і взяти в долоньки сонячні промінчики. (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lang w:eastAsia="en-US"/>
        </w:rPr>
        <w:t xml:space="preserve">Звучить  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u w:val="single"/>
          <w:lang w:eastAsia="en-US"/>
        </w:rPr>
        <w:t>пісня</w:t>
      </w:r>
      <w:r w:rsidRPr="00135794">
        <w:rPr>
          <w:rFonts w:eastAsiaTheme="minorHAnsi" w:hint="eastAsia"/>
          <w:i/>
          <w:color w:val="17365D" w:themeColor="text2" w:themeShade="BF"/>
          <w:sz w:val="28"/>
          <w:szCs w:val="28"/>
          <w:u w:val="single"/>
          <w:lang w:eastAsia="en-US"/>
        </w:rPr>
        <w:t xml:space="preserve"> 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u w:val="single"/>
          <w:lang w:eastAsia="en-US"/>
        </w:rPr>
        <w:t>«Промінчик</w:t>
      </w:r>
      <w:r w:rsidRPr="00135794">
        <w:rPr>
          <w:rFonts w:eastAsiaTheme="minorHAnsi" w:hint="eastAsia"/>
          <w:i/>
          <w:color w:val="17365D" w:themeColor="text2" w:themeShade="BF"/>
          <w:sz w:val="28"/>
          <w:szCs w:val="28"/>
          <w:u w:val="single"/>
          <w:lang w:eastAsia="en-US"/>
        </w:rPr>
        <w:t xml:space="preserve"> </w:t>
      </w:r>
      <w:r w:rsidRPr="00135794">
        <w:rPr>
          <w:rFonts w:eastAsiaTheme="minorHAnsi"/>
          <w:i/>
          <w:color w:val="17365D" w:themeColor="text2" w:themeShade="BF"/>
          <w:sz w:val="28"/>
          <w:szCs w:val="28"/>
          <w:u w:val="single"/>
          <w:lang w:eastAsia="en-US"/>
        </w:rPr>
        <w:t>доброти»)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Врятує світ краса -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Завжди так говорили.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Тепер врятує світ лиш доброта,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Бо однієї вже краси занадто мало,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Бо стільки всюди зла - людина вже не та.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Тож, люди на Землі,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Спішіть добро творити,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Щоб нам не згинути у морі зла,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Щоб кожен міг серед краси прожити</w:t>
      </w:r>
    </w:p>
    <w:p w:rsidR="00FF1716" w:rsidRPr="00135794" w:rsidRDefault="00FF1716" w:rsidP="00FF1716">
      <w:p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У царстві справедливості й добра.</w:t>
      </w:r>
    </w:p>
    <w:p w:rsidR="00FF1716" w:rsidRPr="00135794" w:rsidRDefault="00FF1716" w:rsidP="00FF1716">
      <w:pPr>
        <w:numPr>
          <w:ilvl w:val="0"/>
          <w:numId w:val="7"/>
        </w:numPr>
        <w:spacing w:line="360" w:lineRule="auto"/>
        <w:ind w:firstLine="426"/>
        <w:jc w:val="both"/>
        <w:rPr>
          <w:color w:val="17365D" w:themeColor="text2" w:themeShade="BF"/>
          <w:sz w:val="28"/>
          <w:szCs w:val="28"/>
        </w:rPr>
      </w:pPr>
      <w:r w:rsidRPr="00135794">
        <w:rPr>
          <w:color w:val="17365D" w:themeColor="text2" w:themeShade="BF"/>
          <w:sz w:val="28"/>
          <w:szCs w:val="28"/>
        </w:rPr>
        <w:t>На цьому наше заняття закінчується, але вашим вічним домашнім завданням буде - творити добро на Землі.</w:t>
      </w:r>
    </w:p>
    <w:p w:rsidR="00411233" w:rsidRPr="00135794" w:rsidRDefault="00411233" w:rsidP="00E402F1">
      <w:pPr>
        <w:spacing w:line="360" w:lineRule="auto"/>
        <w:ind w:left="-142"/>
        <w:contextualSpacing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254591" w:rsidRPr="00135794" w:rsidRDefault="00254591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D914A0" w:rsidRPr="00135794" w:rsidRDefault="00D914A0" w:rsidP="00E402F1">
      <w:pPr>
        <w:pStyle w:val="aa"/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D914A0" w:rsidRPr="00135794" w:rsidRDefault="00D914A0" w:rsidP="00E402F1">
      <w:pPr>
        <w:spacing w:line="360" w:lineRule="auto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D914A0" w:rsidRPr="00135794" w:rsidRDefault="00D914A0" w:rsidP="00E402F1">
      <w:pPr>
        <w:spacing w:line="360" w:lineRule="auto"/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</w:pPr>
    </w:p>
    <w:p w:rsidR="00C7135A" w:rsidRPr="00135794" w:rsidRDefault="00C7135A" w:rsidP="00E402F1">
      <w:pPr>
        <w:spacing w:line="360" w:lineRule="auto"/>
        <w:rPr>
          <w:rFonts w:eastAsiaTheme="minorHAnsi"/>
          <w:b/>
          <w:i/>
          <w:color w:val="17365D" w:themeColor="text2" w:themeShade="BF"/>
          <w:sz w:val="28"/>
          <w:szCs w:val="28"/>
          <w:lang w:eastAsia="en-US"/>
        </w:rPr>
      </w:pPr>
    </w:p>
    <w:p w:rsidR="00C7135A" w:rsidRPr="00135794" w:rsidRDefault="00C7135A" w:rsidP="00E402F1">
      <w:pPr>
        <w:pStyle w:val="aa"/>
        <w:spacing w:line="360" w:lineRule="auto"/>
        <w:ind w:left="420"/>
        <w:rPr>
          <w:color w:val="17365D" w:themeColor="text2" w:themeShade="BF"/>
          <w:sz w:val="28"/>
          <w:szCs w:val="28"/>
        </w:rPr>
      </w:pPr>
    </w:p>
    <w:p w:rsidR="00C7135A" w:rsidRPr="00135794" w:rsidRDefault="00C7135A" w:rsidP="00E402F1">
      <w:pPr>
        <w:spacing w:line="360" w:lineRule="auto"/>
        <w:ind w:left="420"/>
        <w:rPr>
          <w:color w:val="17365D" w:themeColor="text2" w:themeShade="BF"/>
          <w:sz w:val="28"/>
          <w:szCs w:val="28"/>
        </w:rPr>
      </w:pPr>
    </w:p>
    <w:sectPr w:rsidR="00C7135A" w:rsidRPr="00135794" w:rsidSect="00F77A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3E6F"/>
    <w:multiLevelType w:val="hybridMultilevel"/>
    <w:tmpl w:val="890AC6F0"/>
    <w:lvl w:ilvl="0" w:tplc="0A829690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C93FA9"/>
    <w:multiLevelType w:val="hybridMultilevel"/>
    <w:tmpl w:val="E3C45D66"/>
    <w:lvl w:ilvl="0" w:tplc="02F4C88E">
      <w:start w:val="6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937FC"/>
    <w:multiLevelType w:val="hybridMultilevel"/>
    <w:tmpl w:val="94CC03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7942"/>
    <w:multiLevelType w:val="hybridMultilevel"/>
    <w:tmpl w:val="B9F216BE"/>
    <w:lvl w:ilvl="0" w:tplc="66A8C14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2956D9"/>
    <w:multiLevelType w:val="hybridMultilevel"/>
    <w:tmpl w:val="36526DAC"/>
    <w:lvl w:ilvl="0" w:tplc="02F4C88E">
      <w:start w:val="6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FD5536"/>
    <w:multiLevelType w:val="hybridMultilevel"/>
    <w:tmpl w:val="8D4286C0"/>
    <w:lvl w:ilvl="0" w:tplc="02F4C88E">
      <w:start w:val="6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FE38B9"/>
    <w:multiLevelType w:val="hybridMultilevel"/>
    <w:tmpl w:val="33DE189C"/>
    <w:lvl w:ilvl="0" w:tplc="4E2A1502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7"/>
    <w:rsid w:val="000465E3"/>
    <w:rsid w:val="00091298"/>
    <w:rsid w:val="00135794"/>
    <w:rsid w:val="00150E55"/>
    <w:rsid w:val="00160999"/>
    <w:rsid w:val="00205367"/>
    <w:rsid w:val="00254591"/>
    <w:rsid w:val="00274901"/>
    <w:rsid w:val="002A6311"/>
    <w:rsid w:val="002D157B"/>
    <w:rsid w:val="00303EEA"/>
    <w:rsid w:val="003F0B5A"/>
    <w:rsid w:val="00407D10"/>
    <w:rsid w:val="00411233"/>
    <w:rsid w:val="00495EC9"/>
    <w:rsid w:val="004A2AFB"/>
    <w:rsid w:val="00515030"/>
    <w:rsid w:val="00527228"/>
    <w:rsid w:val="006161E4"/>
    <w:rsid w:val="00640390"/>
    <w:rsid w:val="00667522"/>
    <w:rsid w:val="00767E2D"/>
    <w:rsid w:val="007E74BF"/>
    <w:rsid w:val="0082074F"/>
    <w:rsid w:val="008E6B86"/>
    <w:rsid w:val="009628E9"/>
    <w:rsid w:val="00B42B1E"/>
    <w:rsid w:val="00B5220D"/>
    <w:rsid w:val="00B603C6"/>
    <w:rsid w:val="00B926FB"/>
    <w:rsid w:val="00C7135A"/>
    <w:rsid w:val="00CB1336"/>
    <w:rsid w:val="00D914A0"/>
    <w:rsid w:val="00D93F4C"/>
    <w:rsid w:val="00E03D81"/>
    <w:rsid w:val="00E402F1"/>
    <w:rsid w:val="00E877F9"/>
    <w:rsid w:val="00ED1B10"/>
    <w:rsid w:val="00F46487"/>
    <w:rsid w:val="00F77A08"/>
    <w:rsid w:val="00FF0AA5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7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403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3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3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03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03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03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3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03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03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03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03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03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403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0390"/>
    <w:rPr>
      <w:b/>
      <w:bCs/>
    </w:rPr>
  </w:style>
  <w:style w:type="character" w:styleId="a8">
    <w:name w:val="Emphasis"/>
    <w:basedOn w:val="a0"/>
    <w:uiPriority w:val="20"/>
    <w:qFormat/>
    <w:rsid w:val="006403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0390"/>
    <w:rPr>
      <w:szCs w:val="32"/>
    </w:rPr>
  </w:style>
  <w:style w:type="paragraph" w:styleId="aa">
    <w:name w:val="List Paragraph"/>
    <w:basedOn w:val="a"/>
    <w:uiPriority w:val="34"/>
    <w:qFormat/>
    <w:rsid w:val="006403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90"/>
    <w:rPr>
      <w:i/>
    </w:rPr>
  </w:style>
  <w:style w:type="character" w:customStyle="1" w:styleId="22">
    <w:name w:val="Цитата 2 Знак"/>
    <w:basedOn w:val="a0"/>
    <w:link w:val="21"/>
    <w:uiPriority w:val="29"/>
    <w:rsid w:val="006403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403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40390"/>
    <w:rPr>
      <w:b/>
      <w:i/>
      <w:sz w:val="24"/>
    </w:rPr>
  </w:style>
  <w:style w:type="character" w:styleId="ad">
    <w:name w:val="Subtle Emphasis"/>
    <w:uiPriority w:val="19"/>
    <w:qFormat/>
    <w:rsid w:val="006403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403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403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403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403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4039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357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579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87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403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03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03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03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03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03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03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03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03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03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03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03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403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0390"/>
    <w:rPr>
      <w:b/>
      <w:bCs/>
    </w:rPr>
  </w:style>
  <w:style w:type="character" w:styleId="a8">
    <w:name w:val="Emphasis"/>
    <w:basedOn w:val="a0"/>
    <w:uiPriority w:val="20"/>
    <w:qFormat/>
    <w:rsid w:val="006403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0390"/>
    <w:rPr>
      <w:szCs w:val="32"/>
    </w:rPr>
  </w:style>
  <w:style w:type="paragraph" w:styleId="aa">
    <w:name w:val="List Paragraph"/>
    <w:basedOn w:val="a"/>
    <w:uiPriority w:val="34"/>
    <w:qFormat/>
    <w:rsid w:val="006403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90"/>
    <w:rPr>
      <w:i/>
    </w:rPr>
  </w:style>
  <w:style w:type="character" w:customStyle="1" w:styleId="22">
    <w:name w:val="Цитата 2 Знак"/>
    <w:basedOn w:val="a0"/>
    <w:link w:val="21"/>
    <w:uiPriority w:val="29"/>
    <w:rsid w:val="006403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403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40390"/>
    <w:rPr>
      <w:b/>
      <w:i/>
      <w:sz w:val="24"/>
    </w:rPr>
  </w:style>
  <w:style w:type="character" w:styleId="ad">
    <w:name w:val="Subtle Emphasis"/>
    <w:uiPriority w:val="19"/>
    <w:qFormat/>
    <w:rsid w:val="006403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403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403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403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403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4039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357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579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48F5-2527-45EC-B0E4-C8B4BFA2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2016-10-30T09:10:00Z</cp:lastPrinted>
  <dcterms:created xsi:type="dcterms:W3CDTF">2016-10-28T16:32:00Z</dcterms:created>
  <dcterms:modified xsi:type="dcterms:W3CDTF">2016-10-30T09:22:00Z</dcterms:modified>
</cp:coreProperties>
</file>