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DD" w:rsidRPr="00B0538B" w:rsidRDefault="005D23DD" w:rsidP="00B0538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23DD" w:rsidRPr="00B0538B" w:rsidRDefault="005D23DD" w:rsidP="00B0538B">
      <w:pPr>
        <w:spacing w:after="120" w:line="36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Бажаєте побачити молодість та красу ?Побачити ритм наших сердець, наповнених здоров’я і оптимізму</w:t>
      </w:r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?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Відчути успіх і стати гідним серед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рівних</w:t>
      </w:r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Тоді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зустрічайте агітбригаду </w:t>
      </w:r>
      <w:r w:rsidRPr="00B0538B">
        <w:rPr>
          <w:rFonts w:ascii="Times New Roman" w:hAnsi="Times New Roman" w:cs="Times New Roman"/>
          <w:sz w:val="24"/>
          <w:szCs w:val="24"/>
          <w:u w:val="single"/>
          <w:lang w:val="uk-UA"/>
        </w:rPr>
        <w:t>«Веселка»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Балясненської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І-ІІІ ступенів</w:t>
      </w:r>
    </w:p>
    <w:p w:rsidR="005D23DD" w:rsidRPr="00B0538B" w:rsidRDefault="005D23DD" w:rsidP="00B0538B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 наших серцях любов. (Показує серце)</w:t>
      </w:r>
    </w:p>
    <w:p w:rsidR="005D23DD" w:rsidRPr="00B0538B" w:rsidRDefault="005D23DD" w:rsidP="00B0538B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 наших серцях дружба.</w:t>
      </w:r>
    </w:p>
    <w:p w:rsidR="005D23DD" w:rsidRPr="00B0538B" w:rsidRDefault="005D23DD" w:rsidP="00B0538B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 наших серцях вогонь.</w:t>
      </w:r>
    </w:p>
    <w:p w:rsidR="005D23DD" w:rsidRPr="00B0538B" w:rsidRDefault="00EE09F4" w:rsidP="00B0538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  4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23D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І це об’єднує нас. </w:t>
      </w:r>
    </w:p>
    <w:p w:rsidR="00726ECE" w:rsidRPr="00B0538B" w:rsidRDefault="005D23DD" w:rsidP="00B0538B">
      <w:pPr>
        <w:pStyle w:val="a3"/>
        <w:tabs>
          <w:tab w:val="left" w:pos="0"/>
        </w:tabs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sz w:val="24"/>
          <w:szCs w:val="24"/>
          <w:lang w:val="uk-UA"/>
        </w:rPr>
        <w:t>Всі: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В нас вогонь натхнення!</w:t>
      </w:r>
    </w:p>
    <w:p w:rsidR="00712A57" w:rsidRPr="00B0538B" w:rsidRDefault="00712A57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Ми знаємо, що здоров’я – це не тільки не хворіти на грип та застуду</w:t>
      </w:r>
    </w:p>
    <w:p w:rsidR="00712A57" w:rsidRPr="00B0538B" w:rsidRDefault="0020340D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12A57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. Це також і наші почуття.(Кольори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веселки</w:t>
      </w:r>
      <w:r w:rsidR="00712A57" w:rsidRPr="00B0538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1. Перше кохання.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2. Перші обійми.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3. Посмішка.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4. Образа.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5. Гнів.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6. Суперечка.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7. Примирення.</w:t>
      </w:r>
    </w:p>
    <w:p w:rsidR="00712A57" w:rsidRPr="00B0538B" w:rsidRDefault="00712A57" w:rsidP="00B0538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Це все складає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веселку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почуттів.</w:t>
      </w:r>
    </w:p>
    <w:p w:rsidR="00712A57" w:rsidRPr="00B0538B" w:rsidRDefault="00712A57" w:rsidP="00B0538B">
      <w:pPr>
        <w:pStyle w:val="a3"/>
        <w:numPr>
          <w:ilvl w:val="0"/>
          <w:numId w:val="2"/>
        </w:numPr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 ній є щось і хороше, і не дуже.</w:t>
      </w:r>
    </w:p>
    <w:p w:rsidR="00712A57" w:rsidRPr="00B0538B" w:rsidRDefault="00712A57" w:rsidP="00B0538B">
      <w:pPr>
        <w:pStyle w:val="a3"/>
        <w:numPr>
          <w:ilvl w:val="0"/>
          <w:numId w:val="2"/>
        </w:numPr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Яскраве і темне.</w:t>
      </w:r>
    </w:p>
    <w:p w:rsidR="00712A57" w:rsidRPr="00B0538B" w:rsidRDefault="00712A57" w:rsidP="00B0538B">
      <w:pPr>
        <w:pStyle w:val="a3"/>
        <w:numPr>
          <w:ilvl w:val="0"/>
          <w:numId w:val="2"/>
        </w:numPr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Але життя як зебра.</w:t>
      </w:r>
    </w:p>
    <w:p w:rsidR="00712A57" w:rsidRPr="00B0538B" w:rsidRDefault="00712A57" w:rsidP="00B0538B">
      <w:pPr>
        <w:pStyle w:val="a3"/>
        <w:numPr>
          <w:ilvl w:val="0"/>
          <w:numId w:val="2"/>
        </w:numPr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Лінія чорна, лінія біла.</w:t>
      </w:r>
    </w:p>
    <w:p w:rsidR="00712A57" w:rsidRPr="00B0538B" w:rsidRDefault="00712A57" w:rsidP="00B0538B">
      <w:pPr>
        <w:pStyle w:val="a3"/>
        <w:numPr>
          <w:ilvl w:val="0"/>
          <w:numId w:val="2"/>
        </w:numPr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Найголовніше навчитися бачити хороше у житті.</w:t>
      </w:r>
    </w:p>
    <w:p w:rsidR="00712A57" w:rsidRPr="00B0538B" w:rsidRDefault="00712A57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Мисли-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позитивно,  і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буде рівно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Спілкуйся позитивно, живи активно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Твое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– це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цілої  країни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Бути здоровим – бути щасливим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Бути здоровим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бути перспективним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Бути здоровим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це позитивне сприйняття світу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Думай про світ, який тебе оточує позитивно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Позитивне мислення – це щасливі моменти вашого життя</w:t>
      </w:r>
    </w:p>
    <w:p w:rsidR="00726ECE" w:rsidRPr="00B0538B" w:rsidRDefault="0020340D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>Позитивне мислення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>- це вміння знаходит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хороші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моменти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в найгіршому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Це допомога тим, хто її потребує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lastRenderedPageBreak/>
        <w:t>Це вміння зустрічати радість на ранок кожного дня</w:t>
      </w:r>
    </w:p>
    <w:p w:rsidR="00726ECE" w:rsidRPr="00B0538B" w:rsidRDefault="00726ECE" w:rsidP="00B0538B">
      <w:pPr>
        <w:pStyle w:val="a3"/>
        <w:spacing w:after="12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Навчись жити позитивно</w:t>
      </w:r>
    </w:p>
    <w:p w:rsidR="00726ECE" w:rsidRPr="00B0538B" w:rsidRDefault="0020340D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>Якщо ти в</w:t>
      </w:r>
      <w:r w:rsidR="00CC0820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один прекрасний день збираєшся створити щось величне, пам’ятай – цей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26ECE" w:rsidRPr="00B0538B">
        <w:rPr>
          <w:rFonts w:ascii="Times New Roman" w:hAnsi="Times New Roman" w:cs="Times New Roman"/>
          <w:sz w:val="24"/>
          <w:szCs w:val="24"/>
          <w:lang w:val="uk-UA"/>
        </w:rPr>
        <w:t>день сьогодні!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Пісня: (на мотив пісні Боні </w:t>
      </w:r>
      <w:proofErr w:type="spellStart"/>
      <w:r w:rsidRPr="00B0538B">
        <w:rPr>
          <w:rFonts w:ascii="Times New Roman" w:hAnsi="Times New Roman" w:cs="Times New Roman"/>
          <w:b/>
          <w:i/>
          <w:sz w:val="24"/>
          <w:szCs w:val="24"/>
          <w:lang w:val="uk-UA"/>
        </w:rPr>
        <w:t>Тайлер</w:t>
      </w:r>
      <w:proofErr w:type="spellEnd"/>
      <w:r w:rsidRPr="00B0538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«Я жду героя»)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Разом з вами йдемо до спільної мети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Все можливе зробимо для неї я і ти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Негативні мислення руйнують нас усіх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тому ми з позитивом переможем</w:t>
      </w:r>
      <w:r w:rsidR="009523D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Ми –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переможем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Для щастя мрій хвороби і страх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допоможе зупинити їх наш здоровий дух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Ми позитивні!Ми люди щастя, сонця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гір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Ми хочемо зробити так, що буде весело нам всім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Нам всім…</w:t>
      </w:r>
    </w:p>
    <w:p w:rsidR="00CC0820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12A57" w:rsidRPr="00B0538B" w:rsidRDefault="00CC0820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Так, сучасність диктує нам правила життя, але ми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сам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і повинні створювати  ці правила – це наше світле майбуття</w:t>
      </w:r>
    </w:p>
    <w:p w:rsidR="00712A57" w:rsidRPr="00B0538B" w:rsidRDefault="00712A57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Але що ж нам робити , якщо навколо нас безліч соціальних недугів,які спотворюють наше життя, спустошують наші душі…</w:t>
      </w:r>
    </w:p>
    <w:p w:rsidR="00CC0820" w:rsidRPr="00B0538B" w:rsidRDefault="00712A57" w:rsidP="00B0538B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820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23DD" w:rsidRPr="00B0538B" w:rsidRDefault="005D23DD" w:rsidP="00B053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життєвому шляху нас підстерігають багато спокус: </w:t>
      </w:r>
    </w:p>
    <w:p w:rsidR="005D23DD" w:rsidRPr="00B0538B" w:rsidRDefault="005D23DD" w:rsidP="00B0538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спокуса першої цигарки,</w:t>
      </w:r>
    </w:p>
    <w:p w:rsidR="005D23DD" w:rsidRPr="00B0538B" w:rsidRDefault="005D23DD" w:rsidP="00B0538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спокуса випитої чарки, </w:t>
      </w:r>
    </w:p>
    <w:p w:rsidR="005D23DD" w:rsidRPr="00B0538B" w:rsidRDefault="005D23DD" w:rsidP="00B0538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спокуса </w:t>
      </w:r>
      <w:proofErr w:type="spellStart"/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кайфу</w:t>
      </w:r>
      <w:proofErr w:type="spellEnd"/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наркотиків, </w:t>
      </w:r>
    </w:p>
    <w:p w:rsidR="005D23DD" w:rsidRPr="00B0538B" w:rsidRDefault="005D23DD" w:rsidP="00B0538B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спокуса безтурботного життя, еротики.</w:t>
      </w:r>
    </w:p>
    <w:p w:rsidR="005D23DD" w:rsidRPr="00B0538B" w:rsidRDefault="005D23DD" w:rsidP="00B053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Та пам’ятаймо, що за цими спокусами приходять:</w:t>
      </w:r>
    </w:p>
    <w:p w:rsidR="005D23DD" w:rsidRPr="00B0538B" w:rsidRDefault="005D23DD" w:rsidP="00B0538B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хвороби тіла  і душі,</w:t>
      </w:r>
    </w:p>
    <w:p w:rsidR="005D23DD" w:rsidRPr="00B0538B" w:rsidRDefault="005D23DD" w:rsidP="00B0538B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підступний вірус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D23DD" w:rsidRPr="00B0538B" w:rsidRDefault="005D23DD" w:rsidP="00B0538B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розчарування і невдачі,</w:t>
      </w:r>
    </w:p>
    <w:p w:rsidR="005D23DD" w:rsidRPr="00B0538B" w:rsidRDefault="005D23DD" w:rsidP="00B0538B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депресія і змарноване життя!</w:t>
      </w:r>
    </w:p>
    <w:p w:rsidR="00712A57" w:rsidRPr="00B0538B" w:rsidRDefault="00712A57" w:rsidP="00B0538B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712A57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Чому  люди стали байдужими?</w:t>
      </w:r>
    </w:p>
    <w:p w:rsidR="005D23DD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Чому так поспішають у небуття, не помічаючи ні проблем нашого суспільства ні навіть   один одного…</w:t>
      </w:r>
    </w:p>
    <w:p w:rsidR="00712A57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12A57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i/>
          <w:sz w:val="24"/>
          <w:szCs w:val="24"/>
          <w:lang w:val="uk-UA"/>
        </w:rPr>
        <w:t>Пісня на мелодію…</w:t>
      </w:r>
    </w:p>
    <w:p w:rsidR="00712A57" w:rsidRPr="00B0538B" w:rsidRDefault="00D14D71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12A57" w:rsidRPr="00B0538B">
        <w:rPr>
          <w:rFonts w:ascii="Times New Roman" w:hAnsi="Times New Roman" w:cs="Times New Roman"/>
          <w:sz w:val="24"/>
          <w:szCs w:val="24"/>
          <w:lang w:val="uk-UA"/>
        </w:rPr>
        <w:t>віт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наш брудний, не</w:t>
      </w:r>
      <w:r w:rsidR="00712A57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бездоганний </w:t>
      </w:r>
    </w:p>
    <w:p w:rsidR="00712A57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долаєм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труднощі щодня</w:t>
      </w:r>
    </w:p>
    <w:p w:rsidR="00712A57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Адже не повинні вже стільки часу</w:t>
      </w:r>
    </w:p>
    <w:p w:rsidR="00712A57" w:rsidRPr="00B0538B" w:rsidRDefault="00712A57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Бо могли втрачати все життя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Всі ці соціальні негаразди 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Тільки для того хто ще слабкий 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Ми йдемо </w:t>
      </w:r>
      <w:r w:rsidR="00D14D71">
        <w:rPr>
          <w:rFonts w:ascii="Times New Roman" w:hAnsi="Times New Roman" w:cs="Times New Roman"/>
          <w:sz w:val="24"/>
          <w:szCs w:val="24"/>
          <w:lang w:val="uk-UA"/>
        </w:rPr>
        <w:t xml:space="preserve"> вперед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назустріч правді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lastRenderedPageBreak/>
        <w:t>І лише щасливий світ розкрий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Відчуй, почуй і живи на повну силу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Обер</w:t>
      </w:r>
      <w:r w:rsidR="00D14D71">
        <w:rPr>
          <w:rFonts w:ascii="Times New Roman" w:hAnsi="Times New Roman" w:cs="Times New Roman"/>
          <w:sz w:val="24"/>
          <w:szCs w:val="24"/>
          <w:lang w:val="uk-UA"/>
        </w:rPr>
        <w:t>ай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і життя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Почуй, відчуй ми в тебе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вселяєм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віру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  І будуй щасливе,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будуй щасливе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майбуття…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Щороку дедалі більше молоді обирає здоровий спосіб життя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Спрямовує свої зусилля на збереження і зміцнення свого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</w:p>
    <w:p w:rsidR="000566DB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Адже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є тим чарівним ключем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який відкриває двері до великих можливостей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Прагнути й досягати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Мріяти і здійснювати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Любити себе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Встановлювати орієнтири майбутнього</w:t>
      </w:r>
      <w:r w:rsidR="00F60BC8" w:rsidRPr="00B0538B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Ви хочете насолоджуватись життям?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Крокувати в ногу з часом ?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Не відставати від моди?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Мода – це ти!</w:t>
      </w:r>
    </w:p>
    <w:p w:rsidR="001D2D79" w:rsidRPr="00B0538B" w:rsidRDefault="001D2D7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Разом: Це спосіб життя!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Ми -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діти нового тисячоліття!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Нове сьогодення зумовлює нову моду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Нова мода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- це 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sz w:val="24"/>
          <w:szCs w:val="24"/>
          <w:lang w:val="uk-UA"/>
        </w:rPr>
        <w:t>(танець</w:t>
      </w:r>
      <w:r w:rsidR="0020340D" w:rsidRPr="00B053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мелодію ейфорії)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Так , людина повинна змінювати і змінюватись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Але що спонукає нас до позитивних змін?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Я  знаю,я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знаю,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це Володимир Кличко!!!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Та,ні. Це модні прийоми само мотивації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Знайдіть час для роздумів, і зрозумієте чому він сильний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Знайдіть час для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гри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це секрет молодості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Знайдіть час для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кохання</w:t>
      </w:r>
      <w:r w:rsidR="0020340D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це основа життя</w:t>
      </w:r>
    </w:p>
    <w:p w:rsidR="00F60BC8" w:rsidRPr="00B0538B" w:rsidRDefault="00F60BC8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Знайдіть час для </w:t>
      </w:r>
      <w:r w:rsidR="002426AB" w:rsidRPr="00B0538B">
        <w:rPr>
          <w:rFonts w:ascii="Times New Roman" w:hAnsi="Times New Roman" w:cs="Times New Roman"/>
          <w:sz w:val="24"/>
          <w:szCs w:val="24"/>
          <w:lang w:val="uk-UA"/>
        </w:rPr>
        <w:t>дружби – це джерело щастя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Знайдіть час для мрій – тільки так душа досягне зірок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Знайдіть час для сміху -  він допоможе подолати труднощі життя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Знайдіть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у світі почуття краси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вона є всюди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Знайдіть час для 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– це єдиний скарб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Знайдіть час для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любові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це священний дар життя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Людське життя -  найви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а  суспільна цінність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Але люди забувають про це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Сьогодні ми знову перед вами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Щоб вкотре нагадати вам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Про неповторність життя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Дивись..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Слухай…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Аналізуй…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Запам’ятай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сам і передай іншим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Життя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- це посмішка уранці,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Це фотографія у рамці,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Життя – це посмішка кріз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сльози 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Життя – це сонце і морози</w:t>
      </w:r>
    </w:p>
    <w:p w:rsidR="002426AB" w:rsidRPr="00B0538B" w:rsidRDefault="002426A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Життя </w:t>
      </w:r>
      <w:r w:rsidR="00C75356" w:rsidRPr="00B0538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="00C75356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квіти навесні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Життя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це жарти і пісні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Життя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кайф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>, як не крути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Його нам варто берегти!!!</w:t>
      </w:r>
    </w:p>
    <w:p w:rsidR="00C75356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Алкоголь, куріння, наркоманія, СНІД – страшні чинники людства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Алкоголь – це звір, який нищить людину і в першу чергу її мозок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Тютюн – найголовніший і най глобальніший вбивця, тобто кожні 8 секунд на планеті Земля помирає людина з цієї причини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відношення до куріння не зміниться то за прогнозами експертів у 2030 році буде помирати від цієї недуги 10 млн. людей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Алкоголь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тютюнопаління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деградація особистості, хвороби психіки,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онкозахворювання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горе і сльози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Наркотики – це речовини, які викликають токсичне отруєння,  психологічну і фізичну залежність організму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Наркотики – шлях у безвість</w:t>
      </w:r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Наркотики – крок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</w:p>
    <w:p w:rsidR="007041F9" w:rsidRDefault="007041F9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лінією , де темрява, СНІД. Єдиний спосіб його попередження</w:t>
      </w:r>
      <w:r w:rsidR="00D27182">
        <w:rPr>
          <w:rFonts w:ascii="Times New Roman" w:hAnsi="Times New Roman" w:cs="Times New Roman"/>
          <w:sz w:val="24"/>
          <w:szCs w:val="24"/>
          <w:lang w:val="uk-UA"/>
        </w:rPr>
        <w:t>. Від народження і до самої смерті – одна мить.</w:t>
      </w:r>
    </w:p>
    <w:p w:rsidR="00D27182" w:rsidRPr="00B0538B" w:rsidRDefault="00D27182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27182">
        <w:rPr>
          <w:rFonts w:ascii="Times New Roman" w:hAnsi="Times New Roman" w:cs="Times New Roman"/>
          <w:b/>
          <w:sz w:val="24"/>
          <w:szCs w:val="24"/>
          <w:lang w:val="uk-UA"/>
        </w:rPr>
        <w:t>Разом</w:t>
      </w:r>
      <w:r>
        <w:rPr>
          <w:rFonts w:ascii="Times New Roman" w:hAnsi="Times New Roman" w:cs="Times New Roman"/>
          <w:sz w:val="24"/>
          <w:szCs w:val="24"/>
          <w:lang w:val="uk-UA"/>
        </w:rPr>
        <w:t>:Бережи та цінуй своє життя!!!</w:t>
      </w:r>
    </w:p>
    <w:p w:rsidR="00C75356" w:rsidRPr="00B0538B" w:rsidRDefault="00B0538B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Пам’ятай,</w:t>
      </w:r>
      <w:r w:rsidR="00C75356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C75356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– справжня радість</w:t>
      </w:r>
      <w:r w:rsidR="00D271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75356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182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C75356" w:rsidRPr="00B0538B">
        <w:rPr>
          <w:rFonts w:ascii="Times New Roman" w:hAnsi="Times New Roman" w:cs="Times New Roman"/>
          <w:sz w:val="24"/>
          <w:szCs w:val="24"/>
          <w:lang w:val="uk-UA"/>
        </w:rPr>
        <w:t>иття і щастя не сумісні з тютюном, наркотиками та спиртними напоями</w:t>
      </w:r>
    </w:p>
    <w:p w:rsidR="00D27182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Ми не маємо права тобі вказувати, але маємо за потрібне 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попередити ш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кідливі звички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38B" w:rsidRPr="00B0538B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Це твоя розруха і твоя смерть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Обери правильний шлях!</w:t>
      </w:r>
    </w:p>
    <w:p w:rsidR="00D27182" w:rsidRDefault="00D27182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Життя починається із 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Наполегливості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Віри в себе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Цікавості і праці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Життя створене, щоб дивувати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Дружити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Танцювати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Посміхатись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Мріяти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Под</w:t>
      </w:r>
      <w:r w:rsidR="00B0538B" w:rsidRPr="00B0538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>рожувати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Розважатись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Тренуватись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Перемагати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Вмійте насолоджуватись життям 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життя стане найяскравішим!!!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B0538B">
        <w:rPr>
          <w:rFonts w:ascii="Times New Roman" w:hAnsi="Times New Roman" w:cs="Times New Roman"/>
          <w:b/>
          <w:i/>
          <w:sz w:val="24"/>
          <w:szCs w:val="24"/>
          <w:lang w:val="uk-UA"/>
        </w:rPr>
        <w:t>Пісня</w:t>
      </w:r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>на</w:t>
      </w:r>
      <w:proofErr w:type="spellEnd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мелодію </w:t>
      </w:r>
      <w:proofErr w:type="spellStart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>Ріанни</w:t>
      </w:r>
      <w:proofErr w:type="spellEnd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«На </w:t>
      </w:r>
      <w:proofErr w:type="spellStart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>на</w:t>
      </w:r>
      <w:proofErr w:type="spellEnd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>на</w:t>
      </w:r>
      <w:proofErr w:type="spellEnd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комон</w:t>
      </w:r>
      <w:proofErr w:type="spellEnd"/>
      <w:r w:rsidR="009523DA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B0538B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C75356" w:rsidRPr="00B0538B" w:rsidRDefault="00C75356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На-на-на</w:t>
      </w:r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-на-на давай,  </w:t>
      </w:r>
      <w:proofErr w:type="spellStart"/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>давай</w:t>
      </w:r>
      <w:proofErr w:type="spellEnd"/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>давай</w:t>
      </w:r>
      <w:proofErr w:type="spellEnd"/>
    </w:p>
    <w:p w:rsidR="00EE09F4" w:rsidRPr="00B0538B" w:rsidRDefault="009523DA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EE09F4"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ти обирай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Усе таки то край, давай,</w:t>
      </w:r>
      <w:r w:rsidR="009523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давай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разом з нами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Ти життю посміхнись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З негативом борись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в реальності мрії ти свої втілюй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Будь щасливим зажди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крокуй до мети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наповни позитивом життя своє ти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  Ти спортом займайся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І дбай про життя своє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Частіше 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сміхайся</w:t>
      </w:r>
      <w:proofErr w:type="spellEnd"/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Цінуй те що в тебе є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Живи позитивно, забудь негативне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>Обожнюй життя разом з нами!</w:t>
      </w:r>
    </w:p>
    <w:p w:rsidR="00EE09F4" w:rsidRPr="00B0538B" w:rsidRDefault="00EE09F4" w:rsidP="00B0538B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Давай,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давай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0538B">
        <w:rPr>
          <w:rFonts w:ascii="Times New Roman" w:hAnsi="Times New Roman" w:cs="Times New Roman"/>
          <w:sz w:val="24"/>
          <w:szCs w:val="24"/>
          <w:lang w:val="uk-UA"/>
        </w:rPr>
        <w:t>давай</w:t>
      </w:r>
      <w:proofErr w:type="spellEnd"/>
      <w:r w:rsidRPr="00B0538B">
        <w:rPr>
          <w:rFonts w:ascii="Times New Roman" w:hAnsi="Times New Roman" w:cs="Times New Roman"/>
          <w:sz w:val="24"/>
          <w:szCs w:val="24"/>
          <w:lang w:val="uk-UA"/>
        </w:rPr>
        <w:t xml:space="preserve">…  </w:t>
      </w:r>
    </w:p>
    <w:p w:rsidR="00C75356" w:rsidRPr="005D23DD" w:rsidRDefault="00C75356" w:rsidP="0020340D">
      <w:pPr>
        <w:pStyle w:val="a3"/>
        <w:spacing w:after="0" w:line="240" w:lineRule="auto"/>
        <w:ind w:left="0"/>
        <w:rPr>
          <w:lang w:val="uk-UA"/>
        </w:rPr>
      </w:pPr>
    </w:p>
    <w:p w:rsidR="00C75356" w:rsidRPr="005D23DD" w:rsidRDefault="00C75356" w:rsidP="0020340D">
      <w:pPr>
        <w:pStyle w:val="a3"/>
        <w:spacing w:after="0" w:line="240" w:lineRule="auto"/>
        <w:ind w:left="0"/>
        <w:rPr>
          <w:lang w:val="uk-UA"/>
        </w:rPr>
      </w:pPr>
    </w:p>
    <w:p w:rsidR="002426AB" w:rsidRPr="005D23DD" w:rsidRDefault="002426AB" w:rsidP="0020340D">
      <w:pPr>
        <w:pStyle w:val="a3"/>
        <w:spacing w:after="0" w:line="240" w:lineRule="auto"/>
        <w:ind w:left="0"/>
        <w:rPr>
          <w:lang w:val="uk-UA"/>
        </w:rPr>
      </w:pPr>
    </w:p>
    <w:sectPr w:rsidR="002426AB" w:rsidRPr="005D23DD" w:rsidSect="005D23D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468"/>
    <w:multiLevelType w:val="hybridMultilevel"/>
    <w:tmpl w:val="243C8F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7E429E5"/>
    <w:multiLevelType w:val="hybridMultilevel"/>
    <w:tmpl w:val="F996AC98"/>
    <w:lvl w:ilvl="0" w:tplc="0C74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1375"/>
    <w:multiLevelType w:val="hybridMultilevel"/>
    <w:tmpl w:val="4D3A1CF8"/>
    <w:lvl w:ilvl="0" w:tplc="0C74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E57ED"/>
    <w:multiLevelType w:val="hybridMultilevel"/>
    <w:tmpl w:val="148C98A6"/>
    <w:lvl w:ilvl="0" w:tplc="F7507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DD"/>
    <w:rsid w:val="000566DB"/>
    <w:rsid w:val="001D2D79"/>
    <w:rsid w:val="0020340D"/>
    <w:rsid w:val="002426AB"/>
    <w:rsid w:val="005D23DD"/>
    <w:rsid w:val="007041F9"/>
    <w:rsid w:val="00712A57"/>
    <w:rsid w:val="00726ECE"/>
    <w:rsid w:val="009523DA"/>
    <w:rsid w:val="00B0538B"/>
    <w:rsid w:val="00C75356"/>
    <w:rsid w:val="00CC0820"/>
    <w:rsid w:val="00D14D71"/>
    <w:rsid w:val="00D27182"/>
    <w:rsid w:val="00EE09F4"/>
    <w:rsid w:val="00F60BC8"/>
    <w:rsid w:val="00F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2016-03-11T14:39:00Z</dcterms:created>
  <dcterms:modified xsi:type="dcterms:W3CDTF">2016-03-11T19:05:00Z</dcterms:modified>
</cp:coreProperties>
</file>