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DF" w:rsidRDefault="003E7DDF" w:rsidP="003E7DD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-539115</wp:posOffset>
            </wp:positionV>
            <wp:extent cx="4114800" cy="904875"/>
            <wp:effectExtent l="19050" t="0" r="0" b="0"/>
            <wp:wrapNone/>
            <wp:docPr id="1" name="Рисунок 1" descr="http://www.dnz581.edukit.kiev.ua/files2/images/1830178qyjed01h98%20%281%29.gif?size=11&amp;size=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www.dnz581.edukit.kiev.ua/files2/images/1830178qyjed01h98%20%281%29.gif?size=11&amp;size=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14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3A3" w:rsidRDefault="00504DCB" w:rsidP="003E7DD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4DCB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Конспект уроку з української мови для 2 класу</w:t>
      </w:r>
    </w:p>
    <w:p w:rsidR="00504DCB" w:rsidRDefault="00504DCB" w:rsidP="00F0681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уроку:  Типи текстів: розповідь, опис, міркування.</w:t>
      </w:r>
    </w:p>
    <w:p w:rsidR="00504DCB" w:rsidRDefault="00504DCB" w:rsidP="00F0681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мети;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досконалювати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словниковий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природи рідного краю, бажання берегти її і примножувати.</w:t>
      </w:r>
    </w:p>
    <w:p w:rsidR="007C6360" w:rsidRPr="007C6360" w:rsidRDefault="007C6360" w:rsidP="00F0681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3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і прийоми навчання: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елемент бесіди, робота з текстом, з карткою,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фізкультхвилинка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словникова робота, каліграфічна хвилинка,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звуко-буквений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аналіз слова, рефлексія.</w:t>
      </w:r>
    </w:p>
    <w:p w:rsidR="00504DCB" w:rsidRPr="007C6360" w:rsidRDefault="00504DCB" w:rsidP="00F068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36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Хід уроку</w:t>
      </w:r>
    </w:p>
    <w:p w:rsidR="00504DCB" w:rsidRPr="007C6360" w:rsidRDefault="00504DCB" w:rsidP="00F068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7C63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63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63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63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ОРГАНІЗАЦІЙНИЙ МОМЕНТ</w:t>
      </w:r>
    </w:p>
    <w:p w:rsidR="00504DCB" w:rsidRPr="007C6360" w:rsidRDefault="00504DCB" w:rsidP="00F068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 w:rsidRPr="007C63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C63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C63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АКТУАЛІЗАЦІЯ ОПОРНИХ ЗНАНЬ</w:t>
      </w:r>
    </w:p>
    <w:p w:rsidR="00504DCB" w:rsidRDefault="00504DCB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3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C63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C63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Перевірка домашнього завдання</w:t>
      </w:r>
      <w:r w:rsidRPr="007C63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робота з текстом).</w:t>
      </w:r>
    </w:p>
    <w:p w:rsidR="00504DCB" w:rsidRDefault="00504DCB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 Прочитайте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кінцівку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тексту.</w:t>
      </w:r>
    </w:p>
    <w:p w:rsidR="00504DCB" w:rsidRDefault="00504DCB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ласкавими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звертаєтеся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тата?</w:t>
      </w:r>
    </w:p>
    <w:p w:rsidR="00504DCB" w:rsidRDefault="00504DCB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Вимовте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 я в словах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ялинових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Ганнуся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DCB" w:rsidRPr="00504DCB" w:rsidRDefault="00504DCB" w:rsidP="00F0681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</w:t>
      </w:r>
      <w:r w:rsidRPr="00504DCB">
        <w:rPr>
          <w:rFonts w:ascii="Times New Roman" w:hAnsi="Times New Roman" w:cs="Times New Roman"/>
          <w:b/>
          <w:i/>
          <w:sz w:val="28"/>
          <w:szCs w:val="28"/>
          <w:lang w:val="uk-UA"/>
        </w:rPr>
        <w:t>Побудова тексту за поданим планом.</w:t>
      </w:r>
    </w:p>
    <w:p w:rsidR="00504DCB" w:rsidRDefault="00504DCB" w:rsidP="00F0681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04DCB">
        <w:rPr>
          <w:rFonts w:ascii="Times New Roman" w:hAnsi="Times New Roman" w:cs="Times New Roman"/>
          <w:sz w:val="28"/>
          <w:szCs w:val="28"/>
          <w:u w:val="single"/>
          <w:lang w:val="uk-UA"/>
        </w:rPr>
        <w:t>Прочитайте речення. Перебудуйте і запишіть текст за планом.</w:t>
      </w:r>
    </w:p>
    <w:p w:rsidR="00504DCB" w:rsidRDefault="00504DCB" w:rsidP="00F0681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Бережіть її! Я люблю природу!</w:t>
      </w:r>
    </w:p>
    <w:p w:rsidR="00504DCB" w:rsidRDefault="00504DCB" w:rsidP="00F0681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Красна Поляна –моє рідне село.</w:t>
      </w:r>
    </w:p>
    <w:p w:rsidR="00504DCB" w:rsidRDefault="00504DCB" w:rsidP="00F0681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потопає у зелені.</w:t>
      </w:r>
    </w:p>
    <w:p w:rsidR="00504DCB" w:rsidRDefault="00504DCB" w:rsidP="00F0681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навчаюсь у великій та красивій школі.</w:t>
      </w:r>
    </w:p>
    <w:p w:rsidR="00504DCB" w:rsidRDefault="00504DCB" w:rsidP="00F0681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Біля порогу школи нас зустрічають красуні-берези.</w:t>
      </w:r>
    </w:p>
    <w:p w:rsidR="00504DCB" w:rsidRDefault="00504DCB" w:rsidP="00F0681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4DCB">
        <w:rPr>
          <w:rFonts w:ascii="Times New Roman" w:hAnsi="Times New Roman" w:cs="Times New Roman"/>
          <w:b/>
          <w:sz w:val="28"/>
          <w:szCs w:val="28"/>
          <w:lang w:val="uk-UA"/>
        </w:rPr>
        <w:t>План: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504DCB">
        <w:rPr>
          <w:rFonts w:ascii="Times New Roman" w:hAnsi="Times New Roman" w:cs="Times New Roman"/>
          <w:sz w:val="28"/>
          <w:szCs w:val="28"/>
          <w:lang w:val="uk-UA"/>
        </w:rPr>
        <w:t>Моє село. 2)Рідна школа. 3)Берези.</w:t>
      </w:r>
    </w:p>
    <w:p w:rsidR="00504DCB" w:rsidRDefault="00504DCB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04DCB" w:rsidRDefault="00504DCB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 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абзац?</w:t>
      </w:r>
    </w:p>
    <w:p w:rsidR="00504DCB" w:rsidRDefault="00504DCB" w:rsidP="00F0681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Перевірка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робі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</w:t>
      </w:r>
      <w:proofErr w:type="spellEnd"/>
      <w:proofErr w:type="gramEnd"/>
    </w:p>
    <w:p w:rsidR="00504DCB" w:rsidRDefault="00504DCB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 Прочитайте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Доберіть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</w:t>
      </w:r>
      <w:proofErr w:type="spellEnd"/>
      <w:r w:rsidR="00FF27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</w:t>
      </w:r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  ПОВІДОМЛЕННЯ ТЕМИ Й МЕТИ УРОКУ</w:t>
      </w:r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дізнаємося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розрізняти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видами.</w:t>
      </w:r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F2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  ВИВЧЕННЯ НОВОГО </w:t>
      </w:r>
      <w:proofErr w:type="gramStart"/>
      <w:r w:rsidRPr="00FF2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</w:t>
      </w:r>
      <w:proofErr w:type="gramEnd"/>
      <w:r w:rsidRPr="00FF2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ІАЛУ</w:t>
      </w:r>
    </w:p>
    <w:p w:rsidR="00FF27F3" w:rsidRPr="00F0681C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FF27F3" w:rsidRPr="00F0681C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   Робота </w:t>
      </w:r>
      <w:proofErr w:type="spellStart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proofErr w:type="spellEnd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дидактичним</w:t>
      </w:r>
      <w:proofErr w:type="spellEnd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</w:t>
      </w:r>
      <w:proofErr w:type="gramEnd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іалом</w:t>
      </w:r>
      <w:proofErr w:type="spellEnd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spellStart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Колективний</w:t>
      </w:r>
      <w:proofErr w:type="spellEnd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аналіз</w:t>
      </w:r>
      <w:proofErr w:type="spellEnd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тексті</w:t>
      </w:r>
      <w:proofErr w:type="gramStart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spellEnd"/>
      <w:proofErr w:type="gramEnd"/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  Ромашка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полюбляють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Ромашка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символізує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  Ромашка —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трав'яниста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голівкою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пелюстках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 Ромашка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ікує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застуди. Ромашка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заспокійливий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сну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Чашка чаю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ромашки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заспокоїть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зніме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прискорить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засипання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 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</w:t>
      </w:r>
      <w:r w:rsidRPr="00FF27F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ромашку.)</w:t>
      </w:r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 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</w:t>
      </w:r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  <w:proofErr w:type="gram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 росте ромашка.</w:t>
      </w:r>
      <w:proofErr w:type="gram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Нею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прикра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шають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дівочі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віночки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вона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символізу</w:t>
      </w:r>
      <w:proofErr w:type="gram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є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</w:t>
      </w:r>
      <w:proofErr w:type="spellEnd"/>
      <w:r w:rsidRPr="00FF2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розповідь</w:t>
      </w:r>
      <w:proofErr w:type="spellEnd"/>
      <w:r w:rsidRPr="00FF2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F27F3" w:rsidRP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тексту? </w:t>
      </w:r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Який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зовнішній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вигляд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цієї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квітки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 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тексту? </w:t>
      </w:r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(Яку </w:t>
      </w:r>
      <w:proofErr w:type="spellStart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користь</w:t>
      </w:r>
      <w:proofErr w:type="spellEnd"/>
      <w:r w:rsidRPr="00FF2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приносить ромашка.)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</w:t>
      </w:r>
      <w:proofErr w:type="spellEnd"/>
      <w:r w:rsidRPr="00FF2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F2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міркування</w:t>
      </w:r>
      <w:proofErr w:type="spellEnd"/>
      <w:r w:rsidRPr="00FF27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ромашка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2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  </w:t>
      </w:r>
      <w:proofErr w:type="spellStart"/>
      <w:r w:rsidRPr="00FF2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текст-розповідь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текст-опис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текст-міркування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360" w:rsidRPr="007C6360" w:rsidRDefault="007C6360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81C" w:rsidRPr="00FF27F3" w:rsidRDefault="00F0681C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2.     </w:t>
      </w:r>
      <w:proofErr w:type="spellStart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Виконання</w:t>
      </w:r>
      <w:proofErr w:type="spellEnd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тренувальної</w:t>
      </w:r>
      <w:proofErr w:type="spellEnd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вправи</w:t>
      </w:r>
      <w:proofErr w:type="spellEnd"/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за</w:t>
      </w:r>
      <w:r w:rsidR="00F0681C" w:rsidRPr="00F0681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картками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F068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текст </w:t>
      </w:r>
      <w:proofErr w:type="gramStart"/>
      <w:r w:rsidRPr="00F068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–м</w:t>
      </w:r>
      <w:proofErr w:type="gramEnd"/>
      <w:r w:rsidRPr="00F068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іркування).</w:t>
      </w:r>
    </w:p>
    <w:p w:rsidR="007C6360" w:rsidRDefault="007C6360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27F3" w:rsidRPr="00F0681C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68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Зразок: </w:t>
      </w:r>
      <w:r w:rsidR="00F068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</w:t>
      </w:r>
      <w:r w:rsidRPr="00F068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Білокора береза</w:t>
      </w:r>
    </w:p>
    <w:p w:rsidR="00FF27F3" w:rsidRDefault="00FF27F3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Коли я приходжу до школи, зранку мене зустрічають красуні-берізки. Скільки їм років? Звідки взялися? Хто посадив? Мабуть, уже  онуки  й правнуки тих людей ходять до школи. А берізки шепочуть своє «привіт»  першокласнику щороку, а влітку  проводжають у нове життя випускників. </w:t>
      </w:r>
      <w:r w:rsidR="00F06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Ростіть великі та здорові, любі дерева! Сонечка вам теплого та дощу рясного…</w:t>
      </w:r>
    </w:p>
    <w:p w:rsidR="00F0681C" w:rsidRDefault="00F0681C" w:rsidP="00F068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681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Обговорення тексту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0681C" w:rsidRDefault="00F0681C" w:rsidP="00F0681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що йдеться у тексті?</w:t>
      </w:r>
    </w:p>
    <w:p w:rsidR="00F0681C" w:rsidRDefault="00F0681C" w:rsidP="00F0681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 роль виконують дерева у природі?</w:t>
      </w:r>
    </w:p>
    <w:p w:rsidR="00F0681C" w:rsidRDefault="00F0681C" w:rsidP="00F0681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багато поколінь знають ці дерева?</w:t>
      </w:r>
    </w:p>
    <w:p w:rsidR="00F0681C" w:rsidRPr="00F0681C" w:rsidRDefault="00F0681C" w:rsidP="00F0681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Запитайте в батьків, що вони пам’ятають про дерева навколо школи.</w:t>
      </w:r>
    </w:p>
    <w:p w:rsidR="00F0681C" w:rsidRPr="00D16C8F" w:rsidRDefault="00F0681C" w:rsidP="00F0681C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6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3.     </w:t>
      </w:r>
      <w:proofErr w:type="spellStart"/>
      <w:r w:rsidRPr="00D16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Візьміть</w:t>
      </w:r>
      <w:proofErr w:type="spellEnd"/>
      <w:r w:rsidRPr="00D16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 </w:t>
      </w:r>
      <w:proofErr w:type="spellStart"/>
      <w:r w:rsidRPr="00D16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уваги</w:t>
      </w:r>
      <w:proofErr w:type="spellEnd"/>
      <w:r w:rsidRPr="00D16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</w:p>
    <w:p w:rsidR="00D16C8F" w:rsidRDefault="00F0681C" w:rsidP="00F068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81C" w:rsidRDefault="00F0681C" w:rsidP="00F068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(с. 86).</w:t>
      </w:r>
    </w:p>
    <w:p w:rsidR="00D16C8F" w:rsidRPr="00D16C8F" w:rsidRDefault="00D16C8F" w:rsidP="00F0681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D1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D1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Фізкультхвилинка</w:t>
      </w:r>
      <w:proofErr w:type="spellEnd"/>
    </w:p>
    <w:p w:rsidR="00F0681C" w:rsidRDefault="00D16C8F" w:rsidP="00F068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0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  </w:t>
      </w:r>
      <w:proofErr w:type="spellStart"/>
      <w:r w:rsidR="00F0681C" w:rsidRPr="00D16C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Каліграфічна</w:t>
      </w:r>
      <w:proofErr w:type="spellEnd"/>
      <w:r w:rsidR="00F0681C" w:rsidRPr="00D16C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F0681C" w:rsidRPr="00D16C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хвилинка</w:t>
      </w:r>
      <w:proofErr w:type="spellEnd"/>
    </w:p>
    <w:p w:rsidR="00F0681C" w:rsidRPr="00F0681C" w:rsidRDefault="00F0681C" w:rsidP="00F068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 е  р е  з а . Ш</w:t>
      </w:r>
      <w:r w:rsidR="00621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621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21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621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 П</w:t>
      </w:r>
      <w:r w:rsidR="00621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621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21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621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21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621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</w:p>
    <w:p w:rsidR="00F0681C" w:rsidRPr="00F0681C" w:rsidRDefault="00D16C8F" w:rsidP="00F0681C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F0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  </w:t>
      </w:r>
      <w:proofErr w:type="spellStart"/>
      <w:r w:rsidR="00F0681C" w:rsidRPr="00D16C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Словникова</w:t>
      </w:r>
      <w:proofErr w:type="spellEnd"/>
      <w:r w:rsidR="00F0681C" w:rsidRPr="00D16C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робота</w:t>
      </w:r>
    </w:p>
    <w:p w:rsidR="00F0681C" w:rsidRPr="00D16C8F" w:rsidRDefault="00F0681C" w:rsidP="00F0681C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D16C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Загадка </w:t>
      </w:r>
    </w:p>
    <w:p w:rsidR="00F0681C" w:rsidRPr="00D16C8F" w:rsidRDefault="00D16C8F" w:rsidP="00F068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сонця тягнеться вгору, усім виставляє свою білу кору.</w:t>
      </w:r>
    </w:p>
    <w:p w:rsidR="00D16C8F" w:rsidRPr="003E7DDF" w:rsidRDefault="00D16C8F" w:rsidP="00F068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06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Виконайте</w:t>
      </w:r>
      <w:proofErr w:type="spellEnd"/>
      <w:r w:rsidR="00F0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68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вуко-буквений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 н ц я</w:t>
      </w:r>
      <w:r w:rsidR="00F06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C8F" w:rsidRDefault="00D16C8F" w:rsidP="00D16C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V.    </w:t>
      </w:r>
      <w:r w:rsidRPr="0062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ЗАКРІПЛЕННЯ ТА УСВІДОМЛЕННЯ ВИВЧЕНОГО МАТЕРІАЛУ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с. 92)</w:t>
      </w:r>
    </w:p>
    <w:p w:rsidR="00F0681C" w:rsidRDefault="00D16C8F" w:rsidP="00D16C8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VI.  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ідбиття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підсумків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D16C8F" w:rsidRDefault="00D16C8F" w:rsidP="00D16C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16C8F" w:rsidRPr="00D16C8F" w:rsidRDefault="00D16C8F" w:rsidP="00D16C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(описи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найчастіше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трапляються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16C8F" w:rsidRDefault="00D16C8F" w:rsidP="00D16C8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Рефлексія.</w:t>
      </w:r>
    </w:p>
    <w:p w:rsidR="007C6360" w:rsidRDefault="007C6360" w:rsidP="00D16C8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УІІ. Домашнє завдання : </w:t>
      </w:r>
      <w:r w:rsidRPr="007C63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1.Вивчити теоретичний матеріал.</w:t>
      </w:r>
    </w:p>
    <w:p w:rsidR="007C6360" w:rsidRPr="00D16C8F" w:rsidRDefault="007C6360" w:rsidP="00D16C8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63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</w:t>
      </w:r>
      <w:r w:rsidRPr="007C63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пишіть свою домашню тваринку.</w:t>
      </w:r>
    </w:p>
    <w:p w:rsidR="00F0681C" w:rsidRPr="00F0681C" w:rsidRDefault="00F0681C" w:rsidP="00F0681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681C" w:rsidRPr="00F0681C" w:rsidSect="00A9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82FBB"/>
    <w:multiLevelType w:val="hybridMultilevel"/>
    <w:tmpl w:val="6890D116"/>
    <w:lvl w:ilvl="0" w:tplc="60C877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CB"/>
    <w:rsid w:val="00200A42"/>
    <w:rsid w:val="003E7DDF"/>
    <w:rsid w:val="00504DCB"/>
    <w:rsid w:val="006217F6"/>
    <w:rsid w:val="00765DF7"/>
    <w:rsid w:val="007C6360"/>
    <w:rsid w:val="0089158A"/>
    <w:rsid w:val="00A43E08"/>
    <w:rsid w:val="00A976B9"/>
    <w:rsid w:val="00C9547B"/>
    <w:rsid w:val="00D16C8F"/>
    <w:rsid w:val="00F0681C"/>
    <w:rsid w:val="00FF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8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2016-10-09T07:04:00Z</dcterms:created>
  <dcterms:modified xsi:type="dcterms:W3CDTF">2016-10-14T09:28:00Z</dcterms:modified>
</cp:coreProperties>
</file>