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9" w:rsidRPr="00041D9A" w:rsidRDefault="003B0239" w:rsidP="003B0239">
      <w:pPr>
        <w:pStyle w:val="a3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B0239" w:rsidRDefault="003B0239" w:rsidP="003B02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Виховний захід  на тему :</w:t>
      </w:r>
    </w:p>
    <w:p w:rsidR="003B0239" w:rsidRPr="004132A8" w:rsidRDefault="003B0239" w:rsidP="003B023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32A8">
        <w:rPr>
          <w:rFonts w:ascii="Times New Roman" w:hAnsi="Times New Roman" w:cs="Times New Roman"/>
          <w:b/>
          <w:sz w:val="72"/>
          <w:szCs w:val="72"/>
        </w:rPr>
        <w:t>«</w:t>
      </w:r>
      <w:bookmarkStart w:id="0" w:name="_GoBack"/>
      <w:r w:rsidRPr="004132A8">
        <w:rPr>
          <w:rFonts w:ascii="Times New Roman" w:hAnsi="Times New Roman" w:cs="Times New Roman"/>
          <w:b/>
          <w:sz w:val="72"/>
          <w:szCs w:val="72"/>
        </w:rPr>
        <w:t>Подорож у Країну Здорового Харчування</w:t>
      </w:r>
      <w:bookmarkEnd w:id="0"/>
      <w:r w:rsidRPr="004132A8">
        <w:rPr>
          <w:rFonts w:ascii="Times New Roman" w:hAnsi="Times New Roman" w:cs="Times New Roman"/>
          <w:b/>
          <w:sz w:val="72"/>
          <w:szCs w:val="72"/>
        </w:rPr>
        <w:t xml:space="preserve">» </w:t>
      </w:r>
    </w:p>
    <w:p w:rsidR="003B0239" w:rsidRPr="003D71E2" w:rsidRDefault="003B0239" w:rsidP="003B0239">
      <w:pPr>
        <w:pStyle w:val="a3"/>
        <w:rPr>
          <w:rFonts w:ascii="Times New Roman" w:hAnsi="Times New Roman" w:cs="Times New Roman"/>
          <w:sz w:val="40"/>
          <w:szCs w:val="40"/>
          <w:lang w:val="ru-RU"/>
        </w:rPr>
      </w:pPr>
    </w:p>
    <w:p w:rsidR="003B0239" w:rsidRDefault="003B0239" w:rsidP="003B023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E2580" w:rsidRDefault="00FE2580" w:rsidP="003B023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E2580" w:rsidRDefault="00FE2580" w:rsidP="003B023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E2580" w:rsidRDefault="00FE2580" w:rsidP="003B023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E2580" w:rsidRDefault="00FE2580" w:rsidP="00FE25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0" distR="0">
            <wp:extent cx="4962525" cy="3219450"/>
            <wp:effectExtent l="19050" t="0" r="9525" b="0"/>
            <wp:docPr id="1" name="Рисунок 1" descr="D:\ДОКУМЕНТИ\! ЗАГРУЗКИ С ИНТЕРНЕТА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И\! ЗАГРУЗКИ С ИНТЕРНЕТА\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80" w:rsidRDefault="00FE2580" w:rsidP="003B023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E2580" w:rsidRDefault="00FE2580" w:rsidP="003B023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Вчитель початкових класів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Олександрівської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ЗОШ І-ІІІ ступенів 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імені І.С.Буряка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Валківської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районної ради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Харківської області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Світлана Миколаївна </w:t>
      </w: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3B0239">
        <w:rPr>
          <w:rFonts w:ascii="Times New Roman" w:hAnsi="Times New Roman" w:cs="Times New Roman"/>
          <w:sz w:val="28"/>
          <w:szCs w:val="28"/>
          <w:lang w:val="ru-RU"/>
        </w:rPr>
        <w:t>вка</w:t>
      </w:r>
      <w:proofErr w:type="spellEnd"/>
      <w:r w:rsidRPr="003B02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239">
        <w:rPr>
          <w:rFonts w:ascii="Times New Roman" w:hAnsi="Times New Roman" w:cs="Times New Roman"/>
          <w:sz w:val="28"/>
          <w:szCs w:val="28"/>
        </w:rPr>
        <w:t>2016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</w:t>
      </w:r>
      <w:r w:rsidRPr="003B0239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дорож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 у Країну здорового харчування.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Pr="003B0239">
        <w:rPr>
          <w:rFonts w:ascii="Times New Roman" w:hAnsi="Times New Roman" w:cs="Times New Roman"/>
          <w:sz w:val="28"/>
          <w:szCs w:val="28"/>
        </w:rPr>
        <w:t xml:space="preserve">:Розширити знання учнів про здорове харчування, формувати розуміння того, що  здорова їжа – запорука здорового способу життя, розвивати комунікативну компетентність учні. Виховувати почуття власної гідності і поваги до праці інших людей. </w:t>
      </w:r>
    </w:p>
    <w:p w:rsid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Дійові особи</w:t>
      </w:r>
      <w:r w:rsidRPr="003B0239">
        <w:rPr>
          <w:rFonts w:ascii="Times New Roman" w:hAnsi="Times New Roman" w:cs="Times New Roman"/>
          <w:sz w:val="28"/>
          <w:szCs w:val="28"/>
        </w:rPr>
        <w:t xml:space="preserve"> :ведучі , зайчик 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зайчиков</w:t>
      </w:r>
      <w:proofErr w:type="spellEnd"/>
      <w:r w:rsidRPr="003B02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мама , горобчик , мікроби , плямка , лікар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FE2580" w:rsidRPr="00FE2580" w:rsidRDefault="00FE2580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580">
        <w:rPr>
          <w:rFonts w:ascii="Times New Roman" w:hAnsi="Times New Roman" w:cs="Times New Roman"/>
          <w:b/>
          <w:sz w:val="28"/>
          <w:szCs w:val="28"/>
        </w:rPr>
        <w:t xml:space="preserve">Обладнання </w:t>
      </w:r>
      <w:r w:rsidRPr="00FE2580">
        <w:rPr>
          <w:rFonts w:ascii="Times New Roman" w:hAnsi="Times New Roman" w:cs="Times New Roman"/>
          <w:sz w:val="28"/>
          <w:szCs w:val="28"/>
        </w:rPr>
        <w:t xml:space="preserve">: маски для дійових осіб , </w:t>
      </w:r>
      <w:proofErr w:type="spellStart"/>
      <w:r w:rsidRPr="00FE2580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FE258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FE2580">
        <w:rPr>
          <w:rFonts w:ascii="Times New Roman" w:hAnsi="Times New Roman" w:cs="Times New Roman"/>
          <w:sz w:val="28"/>
          <w:szCs w:val="28"/>
        </w:rPr>
        <w:t>ятки здорового харчування , музичний супровід , презентація , овочі , фрукти .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Ведучий 1 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Добридень вам, дорослі і малята,               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Запрошуємо всіх на наше свято!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Ми свято здоров’я проводимо нині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Дуже потрібне кожній дитині.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Ведучий 2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Привіт, шановні гості!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Здоров’я, щастя, сміху!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Веселе свято на порозі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І нам і вам на втіху.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Ведучий 1 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У кожній родині, у кожній сім’ї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Зростають веселі й спритні школярі.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А щоб шкільні науки добре вивчати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Про своє здоров’я треба подбати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0239">
        <w:rPr>
          <w:rFonts w:ascii="Times New Roman" w:eastAsia="Calibri" w:hAnsi="Times New Roman" w:cs="Times New Roman"/>
          <w:b/>
          <w:sz w:val="28"/>
          <w:szCs w:val="28"/>
        </w:rPr>
        <w:t xml:space="preserve">Лікар </w:t>
      </w:r>
      <w:proofErr w:type="spellStart"/>
      <w:r w:rsidRPr="003B0239">
        <w:rPr>
          <w:rFonts w:ascii="Times New Roman" w:eastAsia="Calibri" w:hAnsi="Times New Roman" w:cs="Times New Roman"/>
          <w:b/>
          <w:sz w:val="28"/>
          <w:szCs w:val="28"/>
        </w:rPr>
        <w:t>Айболить</w:t>
      </w:r>
      <w:proofErr w:type="spellEnd"/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Друже, щоб здоровим бути, треба навички здобути.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Про здоров’я піклуватись: перш за все – не лінуватись.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lastRenderedPageBreak/>
        <w:t>І здружитися зі спортом, рідко ласувати тортом.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Воду крижану не пити і ніколи не палити.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Щоб знешкодити мікроби, руки мий і щоразу чисто.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Не забудь щоденно їсти овочі та фрукти різні –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Всі вони тобі корисні. Вранці й ввечері,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Мій любий, завжди – завжди </w:t>
      </w:r>
      <w:proofErr w:type="spellStart"/>
      <w:r w:rsidRPr="003B0239">
        <w:rPr>
          <w:rFonts w:ascii="Times New Roman" w:eastAsia="Calibri" w:hAnsi="Times New Roman" w:cs="Times New Roman"/>
          <w:sz w:val="28"/>
          <w:szCs w:val="28"/>
        </w:rPr>
        <w:t>чисти</w:t>
      </w:r>
      <w:proofErr w:type="spellEnd"/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 зуби.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Отже, будьте уважні під час подорожі. В дорогу!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eastAsia="Calibri" w:hAnsi="Times New Roman" w:cs="Times New Roman"/>
          <w:b/>
          <w:sz w:val="28"/>
          <w:szCs w:val="28"/>
        </w:rPr>
        <w:t>Плямка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Не вмивайтеся ніколи і не мийте навіть рук,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Не потрібне це заняття,  не вартує стільки мук.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Знов замурзуються руки, шия, вуха, все у вас,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Та навіщо сили тратить і даремно </w:t>
      </w:r>
      <w:proofErr w:type="spellStart"/>
      <w:r w:rsidRPr="003B0239">
        <w:rPr>
          <w:rFonts w:ascii="Times New Roman" w:eastAsia="Calibri" w:hAnsi="Times New Roman" w:cs="Times New Roman"/>
          <w:sz w:val="28"/>
          <w:szCs w:val="28"/>
        </w:rPr>
        <w:t>гаять</w:t>
      </w:r>
      <w:proofErr w:type="spellEnd"/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 час?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Стригтися також не варто, та й резону в тім нема,</w:t>
      </w:r>
    </w:p>
    <w:p w:rsidR="003B0239" w:rsidRPr="003B0239" w:rsidRDefault="003B0239" w:rsidP="003B023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Бо однаково на старість облисіє голова</w:t>
      </w:r>
    </w:p>
    <w:p w:rsidR="003B0239" w:rsidRPr="003B0239" w:rsidRDefault="003B0239" w:rsidP="003B023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Тож ходіть як я, </w:t>
      </w:r>
      <w:proofErr w:type="spellStart"/>
      <w:r w:rsidRPr="003B0239">
        <w:rPr>
          <w:rFonts w:ascii="Times New Roman" w:eastAsia="Calibri" w:hAnsi="Times New Roman" w:cs="Times New Roman"/>
          <w:sz w:val="28"/>
          <w:szCs w:val="28"/>
        </w:rPr>
        <w:t>бруднуля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Так на світі краще </w:t>
      </w:r>
      <w:proofErr w:type="spellStart"/>
      <w:r w:rsidRPr="003B0239">
        <w:rPr>
          <w:rFonts w:ascii="Times New Roman" w:eastAsia="Calibri" w:hAnsi="Times New Roman" w:cs="Times New Roman"/>
          <w:sz w:val="28"/>
          <w:szCs w:val="28"/>
        </w:rPr>
        <w:t>жить</w:t>
      </w:r>
      <w:proofErr w:type="spellEnd"/>
      <w:r w:rsidRPr="003B023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Ведучий 2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Незвичная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подія, нечувана пригода,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Казкова феєрія сама до нас прийшла.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Усе весною було, в казковім темнім лісі -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Історію почула, сорока принесла.</w:t>
      </w:r>
    </w:p>
    <w:p w:rsidR="003B0239" w:rsidRPr="003B0239" w:rsidRDefault="00FE2580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3B0239" w:rsidRPr="003B0239">
        <w:rPr>
          <w:rFonts w:ascii="Times New Roman" w:eastAsia="Calibri" w:hAnsi="Times New Roman" w:cs="Times New Roman"/>
          <w:sz w:val="28"/>
          <w:szCs w:val="28"/>
        </w:rPr>
        <w:t>Вбігає муха…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Ведучий 1</w:t>
      </w:r>
    </w:p>
    <w:p w:rsidR="003B0239" w:rsidRPr="003B0239" w:rsidRDefault="003B0239" w:rsidP="003B02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>Ой, а це що за невідомий літаючий об’єкт?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Мушечка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маленька, літаю і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жужжу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Усім я заважаю, бо їстоньки прошу,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Люблю усе смачненьке, що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бачу-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то жую,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>Не плачу, лиш співаю я пісеньку свою: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!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(</w:t>
      </w:r>
      <w:r w:rsidRPr="003B0239">
        <w:rPr>
          <w:rFonts w:ascii="Times New Roman" w:hAnsi="Times New Roman" w:cs="Times New Roman"/>
          <w:sz w:val="28"/>
          <w:szCs w:val="28"/>
        </w:rPr>
        <w:t>зайчикові мама годує зайченятко,мужа сидить і їсть все, що кидає їй вередливий зайченятко )</w:t>
      </w:r>
    </w:p>
    <w:p w:rsidR="003B0239" w:rsidRPr="003B0239" w:rsidRDefault="003B0239" w:rsidP="003B02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B0239">
        <w:rPr>
          <w:rFonts w:ascii="Times New Roman" w:hAnsi="Times New Roman" w:cs="Times New Roman"/>
          <w:b/>
          <w:sz w:val="28"/>
          <w:szCs w:val="28"/>
        </w:rPr>
        <w:t>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Мій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Зайчаточко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рідненький,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Став слабенький і худенький,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 йому, маленькому, голубців.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Я йому з сметанкою млинців 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Я йому вареників наварила.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Я дрібненько салатику покришила.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Частувала теплими пампушками.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Із суницями м’якими пиріжками.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Не хочу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:Що зайчат очко будеш пити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Пепсі колу, ненько.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Що синочку будеш їсти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Солодку цукерку.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Що з синочком сталося, не знаю,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Піду, краще лікаря розпитаю.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  <w:r w:rsidRPr="003B0239">
        <w:rPr>
          <w:rFonts w:ascii="Times New Roman" w:hAnsi="Times New Roman" w:cs="Times New Roman"/>
          <w:sz w:val="28"/>
          <w:szCs w:val="28"/>
        </w:rPr>
        <w:t>: Ой, яке усе брудненьке,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Солоденьке та смачненьке.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Стала більша в сто разів!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Потягнуло щось на спів.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>( співає пісню « Ніхто мене не любить»)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Ніхто не приготує, ніхто не нагодує.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З’їдаю, що упало, нікому не віддам.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 чистоти не знаю, усе підряд кидаю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У черево зелене одразу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літаю,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співаю.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 я весело співаю.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Якби я їжу мала, ніколи б не літала,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Лежала б тільки їла, побільше,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 чистоти не знаю, усе підряд кидаю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У черево зелене одразу,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літаю,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співаю.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 я весело співаю.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: </w:t>
      </w:r>
      <w:r w:rsidRPr="003B0239">
        <w:rPr>
          <w:rFonts w:ascii="Times New Roman" w:hAnsi="Times New Roman" w:cs="Times New Roman"/>
          <w:sz w:val="28"/>
          <w:szCs w:val="28"/>
        </w:rPr>
        <w:t>Хто ти ? Я тебе не знаю.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  <w:r w:rsidRPr="003B0239">
        <w:rPr>
          <w:rFonts w:ascii="Times New Roman" w:hAnsi="Times New Roman" w:cs="Times New Roman"/>
          <w:sz w:val="28"/>
          <w:szCs w:val="28"/>
        </w:rPr>
        <w:t>: Я частенько тут літаю.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Той лети собі подалі 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 тебе не зачіпаю.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Не впізнав мене? Я муха!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Чом повісив довгі вуха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Мухи не бувають величезні,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Тьфу-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тьфу-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тьфу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Примаро, швидше щезни.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Муха :  Ти ж нічого за обідом не з’їдав,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А мені за шибку викидав.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Я тому така велика і гладенька –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З’їла все, що готувала твоя ненька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Я люблю усе брудненьке,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 xml:space="preserve">              Солоденьке та смачненьке.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Чистоти я геть не зношу.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Скрізь, мікроби я розношу.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Гей, мікроби ! Де ви, друзі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Сюди мерщій, товстопузі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вибігають мікроби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1 мікроб : </w:t>
      </w:r>
      <w:r w:rsidRPr="003B0239">
        <w:rPr>
          <w:rFonts w:ascii="Times New Roman" w:hAnsi="Times New Roman" w:cs="Times New Roman"/>
          <w:sz w:val="28"/>
          <w:szCs w:val="28"/>
        </w:rPr>
        <w:t>Ми – мікроби, твої друзі,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Гидкі, бридкі, товстопузі.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2 мікроб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Живемо в тебе на тілі,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У грязюці, бруді, пилу.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3 мікроб</w:t>
      </w:r>
      <w:r w:rsidRPr="003B0239">
        <w:rPr>
          <w:rFonts w:ascii="Times New Roman" w:hAnsi="Times New Roman" w:cs="Times New Roman"/>
          <w:sz w:val="28"/>
          <w:szCs w:val="28"/>
        </w:rPr>
        <w:t>: Їжу ти кидав на землю,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Вчинок, начебто ганебний.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Та за те ми вдячні дуже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Сили ми набрались , друже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пісня мікробів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Ми – мікроби , ми – злодії.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Любимо, коли смердить.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Ви пилиночки тернулись,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А мікроб вже там сидить.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Не помивши руки, сіли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Доїдати свій пиріг,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А ми раз, два, три, чотири –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І уже нас цілий світ.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Приспів: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Нас багато,нас багато,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Ми в дорозі кожну мить,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Якщо ви брудні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бруднулі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Тоді нам допоможіть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Брудне тіло, брудне тіло,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То для нас розкішний дім.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>Й не потрібно нам таланту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Оселитись в домі тім.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: </w:t>
      </w:r>
      <w:r w:rsidRPr="003B0239">
        <w:rPr>
          <w:rFonts w:ascii="Times New Roman" w:hAnsi="Times New Roman" w:cs="Times New Roman"/>
          <w:sz w:val="28"/>
          <w:szCs w:val="28"/>
        </w:rPr>
        <w:t>Я не хочу вас отут терпіти,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 не звик з мікробами дружити!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І ти теж зникай, противна мухо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  <w:r w:rsidRPr="003B0239">
        <w:rPr>
          <w:rFonts w:ascii="Times New Roman" w:hAnsi="Times New Roman" w:cs="Times New Roman"/>
          <w:sz w:val="28"/>
          <w:szCs w:val="28"/>
        </w:rPr>
        <w:t>: Ах ,ти так ! Тоді послухай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Нам набридло під вікном сидіти,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Хочеться в хатиночці пожити,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Щоб для мене хтось варив і готував,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Мені в ліжко страви свіжі подавав!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хапає зайчика і несе з собою на дерево, прив’язує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Ой, матусю, порятуй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Тихше ти, не репетуй,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Не кричи, не сіпайся, бо вкушу,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Я тебе до дерева прив’яжу.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до мікробів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Ну , а ви, мікроби – наглядайте,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Утекти зайчиську не давайте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до зайчика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Будеш тут днювати й ночувати.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А я буду в хаті проживати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( летить до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зайчикової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мами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Де ж тепер моє дитятко,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Моє рідне зайченятко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Цей зайчисько вас не слухав,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Він не їв , а лише нюхав!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Все, що ви наготували, -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Я до крихітки з’їдала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То ж тепер я поживу у вас.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Ви варіть, а я поїм, і все гаразд.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lastRenderedPageBreak/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239">
        <w:rPr>
          <w:rFonts w:ascii="Times New Roman" w:hAnsi="Times New Roman" w:cs="Times New Roman"/>
          <w:sz w:val="28"/>
          <w:szCs w:val="28"/>
        </w:rPr>
        <w:t>Де ж тепер моє дитятко,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            Моє рідне зайченятко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Зайчика далеко я віднесла,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Та не причиню йому я зла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Приготуйте щось поїсти та попити,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Щоб могла його я пригостити.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Він тепер далеко , не дістати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Ви ж , як я , не можете літати!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Зайченятку я обід приготувала,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Все у кошичок плетений поскладала.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Передай синочку, що сумую.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І за ним, малесеньким, жалкую!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: </w:t>
      </w:r>
      <w:r w:rsidRPr="003B0239">
        <w:rPr>
          <w:rFonts w:ascii="Times New Roman" w:hAnsi="Times New Roman" w:cs="Times New Roman"/>
          <w:sz w:val="28"/>
          <w:szCs w:val="28"/>
        </w:rPr>
        <w:t>Мій заручник , зайчик ваш,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Їжу в кошик, і шабаш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муха летить до зайчика, їсть обід з кошика, дражнить зайчика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  <w:r w:rsidRPr="003B0239">
        <w:rPr>
          <w:rFonts w:ascii="Times New Roman" w:hAnsi="Times New Roman" w:cs="Times New Roman"/>
          <w:sz w:val="28"/>
          <w:szCs w:val="28"/>
        </w:rPr>
        <w:t>:Ой, яка картопелька смачненька,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Булочка солодка й рум’яненька,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Смачно так зайчиха готувала…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То мені матуся передала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Мухо, дай мені поїсти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Добре , дам тобі погризти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(Муха дає зайченятку малу морквинку з руки, він її жадібно хапає. Муха стрімко забирає руку, щоб не вкусив голодний заєць.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Дай іще , я зголоднів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Я не їв, не пив уже 5 днів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   Чом раніше ти не їв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Тепер сиди ! Не вари на мою голову води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  Зжалься, мухо , я голодний, просто жах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Дай, лиш спробую, який обід на смак.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Ну будь ласка , дай хоч пиріжок…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(муха відламує шматок пиріжка, дає зайцеві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Муха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Добре, на , поїж один разок…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муха здивовано дивиться у кошик , витрушує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Муха </w:t>
      </w:r>
      <w:r w:rsidRPr="003B0239">
        <w:rPr>
          <w:rFonts w:ascii="Times New Roman" w:hAnsi="Times New Roman" w:cs="Times New Roman"/>
          <w:sz w:val="28"/>
          <w:szCs w:val="28"/>
        </w:rPr>
        <w:t>: Все поїли, вже немає,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До зайчихи знов злітаю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(Муха  летить.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:Сиджу на дереві вже кілька днів,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Я так замерз і зголоднів,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Тепер,без мами, ніби сирота,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І друг мій лише – самота.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Якби я , мамо, розв’язатись зміг,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До тебе крізь ліси і хащі біг.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 пам’ятаю мамине тепло,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Як гарно з нею нам було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Вона смачний готовила обід,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Пекла з грибочками пиріг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Якби вернути, маму б цінував,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Я б гарним і слухняним зайцем став.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Прилітає горобчик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    Хто ти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Горобчик </w:t>
      </w:r>
      <w:r w:rsidRPr="003B0239">
        <w:rPr>
          <w:rFonts w:ascii="Times New Roman" w:hAnsi="Times New Roman" w:cs="Times New Roman"/>
          <w:sz w:val="28"/>
          <w:szCs w:val="28"/>
        </w:rPr>
        <w:t>: Я відважний спритний хлопчик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Не впізнав ? Зовуть мене горобчик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Що з тобою ? Чом ти плачеш, зайченятко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Хто тобі зв’язав маленькі лапки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Я не їв , не пив , що мама готувала,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Все за мене муха поїдала.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Стала величезна, знахабніла,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І мене сюди приволочила!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Мене муха прив’язала й полетіла,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 xml:space="preserve">               І мене голодного лишила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зайчик плаче, його втішає горобчик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Горобчик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:Та не плач тебе я розв’яжу 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Як іти додому покажу 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( намагається розв’язати  зайчика, йому заважають мікроби ) 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1 мікроб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Це куди ж зібралися ви, друзі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Горобчик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Хто вони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   Мікроби голопузі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Мікроби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Не  дамо його порятувати.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Не повернеться він до рідної хати.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    Що ж тепер , горобчику робити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Горобчик :</w:t>
      </w:r>
      <w:r w:rsidRPr="003B0239">
        <w:rPr>
          <w:rFonts w:ascii="Times New Roman" w:hAnsi="Times New Roman" w:cs="Times New Roman"/>
          <w:sz w:val="28"/>
          <w:szCs w:val="28"/>
        </w:rPr>
        <w:t xml:space="preserve"> Треба лікаря покликати –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Айболита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Кличе)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Ми не знаємо, що з мікробами робить.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Швидше,  швидше , лікар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(виходить лікар)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: Я відомий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Хворий, що у вас болить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До хворих часто поспішаю,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Скриньку я чарівну маю.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Потрібні ліки пропишу,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 Усім в біді допоможу.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Ой, чекаю допомоги,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Прибери оцих з дороги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: Щоб не натерпітись бід, 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Я відправився в похід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Бруд хвороби нам приносить,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А вони його розносять.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Мило маю я гладеньке.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Піниться в воді гарненько.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Бруд відмию , геть мікроби,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    Збудники лихі хвороби.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1 мікроб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Ой , рятуйте, ой , не треба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:Доберуся я до тебе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2 мікроб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Горе нам, треба тікати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3 мікроб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 Іншого когось шукати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(мікроби тікають )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 w:rsidRPr="003B0239">
        <w:rPr>
          <w:rFonts w:ascii="Times New Roman" w:hAnsi="Times New Roman" w:cs="Times New Roman"/>
          <w:sz w:val="28"/>
          <w:szCs w:val="28"/>
        </w:rPr>
        <w:t>: Дякуємо ми тобі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Врятував нас від біди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Буду я щоденно митись,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Зуби чистить не лінитись,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, ти чарівник,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Вірний друг і рятівник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Мій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вуханчику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Зайчаточко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маленький…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Зайчик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Знову я з тобою, рідна ненько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Я не хочу більше пустувати,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Буду все з тарілки доїдати.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І нічого не лишу зеленій Мусі.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Я допомагатиму матусі.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Мамо , ти простиш своє зайчатко ?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Так, все добре, миле зайченятко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0239">
        <w:rPr>
          <w:rFonts w:ascii="Times New Roman" w:hAnsi="Times New Roman" w:cs="Times New Roman"/>
          <w:b/>
          <w:sz w:val="28"/>
          <w:szCs w:val="28"/>
        </w:rPr>
        <w:t>Айболить</w:t>
      </w:r>
      <w:proofErr w:type="spellEnd"/>
      <w:r w:rsidRPr="003B0239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3B0239">
        <w:rPr>
          <w:rFonts w:ascii="Times New Roman" w:hAnsi="Times New Roman" w:cs="Times New Roman"/>
          <w:sz w:val="28"/>
          <w:szCs w:val="28"/>
        </w:rPr>
        <w:t xml:space="preserve">Я подарую вам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3B023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згадку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FE2580">
        <w:rPr>
          <w:rFonts w:ascii="Times New Roman" w:hAnsi="Times New Roman" w:cs="Times New Roman"/>
          <w:sz w:val="28"/>
          <w:szCs w:val="28"/>
          <w:lang w:val="ru-RU"/>
        </w:rPr>
        <w:t>здорове</w:t>
      </w:r>
      <w:proofErr w:type="spellEnd"/>
      <w:r w:rsidR="00FE25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Ведуча</w:t>
      </w:r>
      <w:r w:rsidRPr="003B0239">
        <w:rPr>
          <w:rFonts w:ascii="Times New Roman" w:hAnsi="Times New Roman" w:cs="Times New Roman"/>
          <w:sz w:val="28"/>
          <w:szCs w:val="28"/>
        </w:rPr>
        <w:t xml:space="preserve"> : Історія скінчилась, все добре чудово,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Так гарно завершилось, ну справжній </w:t>
      </w:r>
      <w:proofErr w:type="spellStart"/>
      <w:r w:rsidRPr="003B0239">
        <w:rPr>
          <w:rFonts w:ascii="Times New Roman" w:hAnsi="Times New Roman" w:cs="Times New Roman"/>
          <w:sz w:val="28"/>
          <w:szCs w:val="28"/>
          <w:lang w:val="en-US"/>
        </w:rPr>
        <w:t>happyend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А серед наших діток ніхто не вередує.</w:t>
      </w:r>
    </w:p>
    <w:p w:rsidR="003B0239" w:rsidRPr="003B0239" w:rsidRDefault="003B0239" w:rsidP="003B0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      У нашій рідній школі нема таких проблем !</w:t>
      </w:r>
    </w:p>
    <w:p w:rsidR="003B0239" w:rsidRDefault="003B0239" w:rsidP="003B0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2580" w:rsidRDefault="00FE2580" w:rsidP="003B02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</w:t>
      </w:r>
      <w:r w:rsidRPr="003B0239">
        <w:rPr>
          <w:rFonts w:ascii="Times New Roman" w:hAnsi="Times New Roman" w:cs="Times New Roman"/>
          <w:b/>
          <w:sz w:val="28"/>
          <w:szCs w:val="28"/>
          <w:lang w:val="ru-RU"/>
        </w:rPr>
        <w:t>одатки</w:t>
      </w:r>
      <w:proofErr w:type="spellEnd"/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023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08650" cy="3709670"/>
            <wp:effectExtent l="19050" t="0" r="6350" b="0"/>
            <wp:docPr id="6" name="Рисунок 2" descr="D:\ДОКУМЕНТИ\! ЗАГРУЗКИ С ИНТЕРНЕТА\х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! ЗАГРУЗКИ С ИНТЕРНЕТА\х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023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08650" cy="3709670"/>
            <wp:effectExtent l="19050" t="0" r="6350" b="0"/>
            <wp:docPr id="8" name="Рисунок 4" descr="D:\ДОКУМЕНТИ\! ЗАГРУЗКИ С ИНТЕРНЕТА\х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И\! ЗАГРУЗКИ С ИНТЕРНЕТА\х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Пісня Мухи 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( співає пісню « Ніхто мене не любить»)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Ніхто не приготує, ніхто не нагодує.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З’їдаю, що упало, нікому не віддам.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 чистоти не знаю, усе підряд кидаю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У черево зелене одразу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літаю,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співаю.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 я весело співаю.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Якби я їжу мала, ніколи б не літала,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Лежала б тільки їла, побільше,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Я чистоти не знаю, усе підряд кидаю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У черево зелене одразу,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літаю,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а я співаю.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Гоп-гоп-гоп,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ши-на-гоп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>,  я весело співаю.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239">
        <w:rPr>
          <w:rFonts w:ascii="Times New Roman" w:hAnsi="Times New Roman" w:cs="Times New Roman"/>
          <w:b/>
          <w:sz w:val="28"/>
          <w:szCs w:val="28"/>
        </w:rPr>
        <w:t>Пісня Мікробів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Ми – мікроби , ми – злодії.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Любимо, коли смердить.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Ви пилиночки тернулись,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А мікроб вже там сидить.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Не помивши руки, сіли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Доїдати свій пиріг,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А ми раз, два, три, чотири –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І уже нас цілий світ.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          Приспів: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Нас багато,нас багато,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Ми в дорозі кожну мить,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 xml:space="preserve">Якщо ви брудні </w:t>
      </w:r>
      <w:proofErr w:type="spellStart"/>
      <w:r w:rsidRPr="003B0239">
        <w:rPr>
          <w:rFonts w:ascii="Times New Roman" w:hAnsi="Times New Roman" w:cs="Times New Roman"/>
          <w:sz w:val="28"/>
          <w:szCs w:val="28"/>
        </w:rPr>
        <w:t>бруднулі</w:t>
      </w:r>
      <w:proofErr w:type="spellEnd"/>
      <w:r w:rsidRPr="003B0239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Тоді нам допоможіть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Брудне тіло, брудне тіло,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То для нас розкішний дім.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Й не потрібно нам таланту</w:t>
      </w:r>
    </w:p>
    <w:p w:rsidR="003B0239" w:rsidRPr="003B0239" w:rsidRDefault="003B0239" w:rsidP="003B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39">
        <w:rPr>
          <w:rFonts w:ascii="Times New Roman" w:hAnsi="Times New Roman" w:cs="Times New Roman"/>
          <w:sz w:val="28"/>
          <w:szCs w:val="28"/>
        </w:rPr>
        <w:t>Оселитись в домі тім.</w:t>
      </w:r>
    </w:p>
    <w:p w:rsidR="000B146E" w:rsidRPr="003B0239" w:rsidRDefault="00FE2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67375" cy="1457325"/>
            <wp:effectExtent l="19050" t="0" r="9525" b="0"/>
            <wp:docPr id="2" name="Рисунок 2" descr="D:\ДОКУМЕНТИ\! ЗАГРУЗКИ С ИНТЕРНЕТА\Маки подсолнух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И\! ЗАГРУЗКИ С ИНТЕРНЕТА\Маки подсолнухи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46E" w:rsidRPr="003B0239" w:rsidSect="00EB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239"/>
    <w:rsid w:val="003B0239"/>
    <w:rsid w:val="00684591"/>
    <w:rsid w:val="00BF01C9"/>
    <w:rsid w:val="00EB5B4B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239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B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3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Gura</dc:creator>
  <cp:lastModifiedBy>Gura</cp:lastModifiedBy>
  <cp:revision>1</cp:revision>
  <dcterms:created xsi:type="dcterms:W3CDTF">2016-01-17T09:33:00Z</dcterms:created>
  <dcterms:modified xsi:type="dcterms:W3CDTF">2016-01-17T09:54:00Z</dcterms:modified>
</cp:coreProperties>
</file>