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F1" w:rsidRPr="00E96A30" w:rsidRDefault="00382C7D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3B4206"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Урок 41. </w:t>
      </w:r>
      <w:r w:rsidR="006804F1"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Дата ___________</w:t>
      </w:r>
    </w:p>
    <w:p w:rsidR="003B4206" w:rsidRPr="00E96A30" w:rsidRDefault="006804F1" w:rsidP="006804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Тема. </w:t>
      </w:r>
      <w:r w:rsidRPr="00E96A30">
        <w:rPr>
          <w:rFonts w:ascii="Times New Roman" w:eastAsiaTheme="minorHAnsi" w:hAnsi="Times New Roman"/>
          <w:bCs/>
          <w:sz w:val="28"/>
          <w:szCs w:val="28"/>
        </w:rPr>
        <w:t>Складання й обчислення значень виразів, що містять додавання, за малюнками.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B4206" w:rsidRPr="00E96A30" w:rsidRDefault="003B4206" w:rsidP="006804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Мета: </w:t>
      </w:r>
      <w:r w:rsidRPr="00E96A30">
        <w:rPr>
          <w:rFonts w:ascii="Times New Roman" w:eastAsiaTheme="minorHAnsi" w:hAnsi="Times New Roman"/>
          <w:sz w:val="28"/>
          <w:szCs w:val="28"/>
        </w:rPr>
        <w:t xml:space="preserve">повторити склад чисел; учити учнів складати й обчислювати </w:t>
      </w:r>
      <w:r w:rsidR="006804F1" w:rsidRPr="00E96A30">
        <w:rPr>
          <w:rFonts w:ascii="Times New Roman" w:eastAsiaTheme="minorHAnsi" w:hAnsi="Times New Roman"/>
          <w:sz w:val="28"/>
          <w:szCs w:val="28"/>
        </w:rPr>
        <w:t xml:space="preserve">приклади на додавання </w:t>
      </w:r>
      <w:r w:rsidRPr="00E96A30">
        <w:rPr>
          <w:rFonts w:ascii="Times New Roman" w:eastAsiaTheme="minorHAnsi" w:hAnsi="Times New Roman"/>
          <w:sz w:val="28"/>
          <w:szCs w:val="28"/>
        </w:rPr>
        <w:t>за малюнками; виховувати інтерес до предмета.</w:t>
      </w:r>
    </w:p>
    <w:p w:rsidR="00C43417" w:rsidRPr="00E96A30" w:rsidRDefault="00C43417" w:rsidP="006804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/>
          <w:sz w:val="28"/>
          <w:szCs w:val="28"/>
        </w:rPr>
        <w:t>Обладнання</w:t>
      </w:r>
      <w:r w:rsidRPr="00E96A30">
        <w:rPr>
          <w:rFonts w:ascii="Times New Roman" w:eastAsiaTheme="minorHAnsi" w:hAnsi="Times New Roman"/>
          <w:sz w:val="28"/>
          <w:szCs w:val="28"/>
        </w:rPr>
        <w:t xml:space="preserve">. Малюнки з шкільним приладдям, картки для самостійної роботи, предметні малюнки. </w:t>
      </w:r>
    </w:p>
    <w:p w:rsidR="00BB46C4" w:rsidRPr="00E96A30" w:rsidRDefault="00BB46C4" w:rsidP="006804F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Хід уроку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I. ОРГАНІЗАЦІЙНИЙ МОМЕНТ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804F1" w:rsidRPr="00E96A30" w:rsidRDefault="006804F1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“Математика – цариця наук”, – цю фразу чуємо з дитинства. Рахувати люди почали ще в глибоку давнину. Спочатку на пальцях рук і камінчиках, потім додумалися в’язати на мотузках вузли. </w:t>
      </w:r>
    </w:p>
    <w:p w:rsidR="00541BF1" w:rsidRPr="00E96A30" w:rsidRDefault="00541BF1" w:rsidP="00541B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Щоб гарно працювати на уроках математики, учням потрібне шкільне приладдя. Відгадайте, без чого не можлив</w:t>
      </w:r>
      <w:r w:rsidR="000B69F2" w:rsidRPr="00E96A30">
        <w:rPr>
          <w:rFonts w:ascii="Times New Roman" w:eastAsiaTheme="minorHAnsi" w:hAnsi="Times New Roman"/>
          <w:bCs/>
          <w:iCs/>
          <w:sz w:val="28"/>
          <w:szCs w:val="28"/>
        </w:rPr>
        <w:t>о</w:t>
      </w: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 вивчити математики. ( загадки) </w:t>
      </w:r>
    </w:p>
    <w:p w:rsidR="000B69F2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В ньому я пишу весь час </w:t>
      </w: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І не тільки я  — весь клас! </w:t>
      </w: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proofErr w:type="spellStart"/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Пишем</w:t>
      </w:r>
      <w:proofErr w:type="spellEnd"/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 гарно, як один! </w:t>
      </w: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Бо «обличчя учня» він. (Зошит)</w:t>
      </w:r>
    </w:p>
    <w:p w:rsidR="00E54948" w:rsidRPr="00E96A30" w:rsidRDefault="00E54948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У пеналі в неї дім,</w:t>
      </w: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 Поряд з олівцем у нім. </w:t>
      </w: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Може цифри рахувати </w:t>
      </w:r>
    </w:p>
    <w:p w:rsidR="00E54948" w:rsidRPr="00E96A30" w:rsidRDefault="00E54948" w:rsidP="00E549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І перекази писати. (ручка)</w:t>
      </w:r>
    </w:p>
    <w:p w:rsidR="000B69F2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0B69F2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У носатого Івана,</w:t>
      </w:r>
    </w:p>
    <w:p w:rsidR="00541BF1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Одежини дерев’яна.</w:t>
      </w:r>
    </w:p>
    <w:p w:rsidR="000B69F2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Він у чистім полі ходить</w:t>
      </w:r>
    </w:p>
    <w:p w:rsidR="000B69F2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І по ньому носом водить. </w:t>
      </w:r>
    </w:p>
    <w:p w:rsidR="000B69F2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Нестрижений, нечесаний , </w:t>
      </w:r>
    </w:p>
    <w:p w:rsidR="000B69F2" w:rsidRPr="00E96A30" w:rsidRDefault="000B69F2" w:rsidP="00541BF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Гострим ножем затесаний. ( олівець)</w:t>
      </w:r>
    </w:p>
    <w:p w:rsidR="000B69F2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0B69F2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Порахує сантиметри,</w:t>
      </w:r>
    </w:p>
    <w:p w:rsidR="006804F1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 а як треба  - міліметри!</w:t>
      </w:r>
    </w:p>
    <w:p w:rsidR="000B69F2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 xml:space="preserve">Рівно лінії проводить, </w:t>
      </w:r>
    </w:p>
    <w:p w:rsidR="000B69F2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з олівцем за ручку ходить. (лінійка)</w:t>
      </w:r>
    </w:p>
    <w:p w:rsidR="000B69F2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0B69F2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iCs/>
          <w:sz w:val="28"/>
          <w:szCs w:val="28"/>
        </w:rPr>
        <w:t>Ці предмети оживають тільки в руках  працелюбних і кмітливих дітей. Коли їх беруть у руки , вони вправно пишуть, креслять, вимірюють, обчислюють.</w:t>
      </w:r>
    </w:p>
    <w:p w:rsidR="000B69F2" w:rsidRPr="00E96A30" w:rsidRDefault="000B69F2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Cs/>
          <w:sz w:val="28"/>
          <w:szCs w:val="28"/>
        </w:rPr>
      </w:pP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II. ПОВТОРЕННЯ ВИВЧЕНОГО МАТЕРІАЛУ</w:t>
      </w:r>
    </w:p>
    <w:p w:rsidR="003B4206" w:rsidRPr="00E96A30" w:rsidRDefault="00E54948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3B4206" w:rsidRPr="00E96A30">
        <w:rPr>
          <w:rFonts w:ascii="Times New Roman" w:eastAsiaTheme="minorHAnsi" w:hAnsi="Times New Roman"/>
          <w:b/>
          <w:bCs/>
          <w:sz w:val="28"/>
          <w:szCs w:val="28"/>
        </w:rPr>
        <w:t>. Усна лічба</w:t>
      </w:r>
    </w:p>
    <w:p w:rsidR="003B4206" w:rsidRPr="00E96A30" w:rsidRDefault="00C43417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B4206" w:rsidRPr="00E96A30">
        <w:rPr>
          <w:rFonts w:ascii="Times New Roman" w:eastAsiaTheme="minorHAnsi" w:hAnsi="Times New Roman"/>
          <w:sz w:val="28"/>
          <w:szCs w:val="28"/>
        </w:rPr>
        <w:t>Полічіть від 1 до 10; від 10 до 1; від 3 до 9; від 10 до 2; від 4 до 8.</w:t>
      </w:r>
    </w:p>
    <w:p w:rsidR="00C43417" w:rsidRPr="00E96A30" w:rsidRDefault="00C43417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B4206" w:rsidRPr="00E96A30" w:rsidRDefault="00C43417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2. </w:t>
      </w:r>
      <w:r w:rsidR="003B4206"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Повторення складу чисел </w:t>
      </w:r>
      <w:r w:rsidR="00BB46C4"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B4206" w:rsidRPr="00E96A30">
        <w:rPr>
          <w:rFonts w:ascii="Times New Roman" w:eastAsiaTheme="minorHAnsi" w:hAnsi="Times New Roman"/>
          <w:b/>
          <w:bCs/>
          <w:sz w:val="28"/>
          <w:szCs w:val="28"/>
        </w:rPr>
        <w:t>8 і 9</w:t>
      </w:r>
      <w:r w:rsidR="00BB46C4"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( з карткою)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43417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3. Назвати сусідів чисел  5, 6, 7, 2…( з карткою) </w:t>
      </w:r>
    </w:p>
    <w:p w:rsidR="000501D4" w:rsidRPr="00E96A30" w:rsidRDefault="000501D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4. Гра “Яке число загубилось?”. 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Вписати пропущене число.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1  __   3   4  __  6  7  __  9  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1  2   __   4  __  6  __ 8  9  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1  __   3   __  5  6  __  8  9  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1 __ 3  4  5 __ 7 __ 9 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0501D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5. Весела лічба </w:t>
      </w:r>
    </w:p>
    <w:p w:rsidR="00BB46C4" w:rsidRPr="00E96A30" w:rsidRDefault="00BB46C4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Каже  мати – квочка: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В мене два синочка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І чотири дочки.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ж діток в квочки?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2+4 = 6 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Три веселі киці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Грались на травиці.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Рижик теж до них прибіг.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кошенят усіх?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3 + 1 = 4 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Шість  метеликів літають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 І на квіточки сідають.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Прилетів іще один,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Сів на квіточку і він.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Полічімо швидше всіх – 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Цих метеликів прудких.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6 + 1 = 7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У садок до годівниці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Прилетіли три синиці.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Потім ще 4 птиці.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птиць на годівниці?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3 +4 = 7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Були у нашому дворі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Два горобці, три снігурі.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Хто може скласти лік птахам – 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Всім горобцям і снігурам?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2+3 = 5 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Три ворони посварились,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Бо зернят не поділили.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На їх шум ще три примчало.</w:t>
      </w:r>
    </w:p>
    <w:p w:rsidR="00BB46C4" w:rsidRPr="00E96A30" w:rsidRDefault="00BB46C4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разом птахів стало?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3 +3 = 6</w:t>
      </w:r>
    </w:p>
    <w:p w:rsidR="002853CD" w:rsidRPr="00E96A30" w:rsidRDefault="002853CD" w:rsidP="000501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853CD" w:rsidRPr="00E96A30" w:rsidRDefault="002853CD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Було у Марини</w:t>
      </w: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Сім ягід малини.</w:t>
      </w: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Шість ягідок з’їла,</w:t>
      </w: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А скільки лишила?   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7 – 6 = 1</w:t>
      </w:r>
    </w:p>
    <w:p w:rsidR="002853CD" w:rsidRPr="00E96A30" w:rsidRDefault="002853CD" w:rsidP="00BB46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Кролик вуха нашорошив -</w:t>
      </w: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В нього дуже добрий слух.</w:t>
      </w: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Хто ж тепер нам скаже точно,</w:t>
      </w:r>
    </w:p>
    <w:p w:rsidR="002853CD" w:rsidRPr="00E96A30" w:rsidRDefault="002853CD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В двох кролів є скільки вух?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2 +2 =4</w:t>
      </w:r>
    </w:p>
    <w:p w:rsidR="00E96A30" w:rsidRPr="00E96A30" w:rsidRDefault="00E96A30" w:rsidP="002853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Якось бігли через ліс вісім кіз.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П’ять були з них білі-білі,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Ну, а інші – сірі-сірі.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бігло через ліс сірих кіз?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8 – 5 = 3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Йшли три їжаки,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Несли по три буряки.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А ви їм допоможіть –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Буряки ті полічіть.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3+3+3=9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У живім куточку в школі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Є сім рибок у воді.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Ще одну додасть Микола.</w:t>
      </w:r>
    </w:p>
    <w:p w:rsidR="00E96A30" w:rsidRPr="00E96A30" w:rsidRDefault="00E96A30" w:rsidP="000501D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буде риб тоді?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7+1=8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Кошенят двох хлопчик взяв,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Молока  їм в мисці дав.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Вісім в кошику сидять –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Їсти хочуть та нявчать.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Годувати треба всіх -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разом буде їх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?  2+8=10</w:t>
      </w:r>
    </w:p>
    <w:p w:rsidR="00E96A30" w:rsidRPr="00E96A30" w:rsidRDefault="00E96A30" w:rsidP="000501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Є в зайчихи п’ять малят –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Неслухняних зайченят.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На обід їх мати зве.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Три прийшли.</w:t>
      </w:r>
    </w:p>
    <w:p w:rsidR="00E96A30" w:rsidRPr="00E96A30" w:rsidRDefault="00E96A30" w:rsidP="000501D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 А скільки йде?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5 - 3=2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На травиці біля хати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Метушаться цуценята.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Троє білих наче сніг,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 xml:space="preserve">двоє чорних. </w:t>
      </w:r>
    </w:p>
    <w:p w:rsidR="00E96A30" w:rsidRPr="00E96A30" w:rsidRDefault="00E96A30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bCs/>
          <w:sz w:val="28"/>
          <w:szCs w:val="28"/>
        </w:rPr>
        <w:t>Скільки всіх?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3+2=5</w:t>
      </w:r>
    </w:p>
    <w:p w:rsidR="00BB46C4" w:rsidRDefault="00BB46C4" w:rsidP="00E96A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501D4" w:rsidRPr="00E96A30" w:rsidRDefault="000501D4" w:rsidP="00E96A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25F42" w:rsidRPr="00E96A30" w:rsidRDefault="00BB46C4" w:rsidP="00E96A3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sz w:val="28"/>
          <w:szCs w:val="28"/>
        </w:rPr>
      </w:pPr>
      <w:r w:rsidRPr="00E96A30">
        <w:rPr>
          <w:rFonts w:ascii="Times New Roman" w:eastAsiaTheme="minorHAnsi" w:hAnsi="Times New Roman"/>
          <w:b/>
          <w:sz w:val="28"/>
          <w:szCs w:val="28"/>
        </w:rPr>
        <w:t xml:space="preserve">6 </w:t>
      </w:r>
      <w:r w:rsidR="00E96A30" w:rsidRPr="00E96A30">
        <w:rPr>
          <w:rFonts w:ascii="Times New Roman" w:eastAsiaTheme="minorHAnsi" w:hAnsi="Times New Roman"/>
          <w:b/>
          <w:sz w:val="28"/>
          <w:szCs w:val="28"/>
        </w:rPr>
        <w:t>.</w:t>
      </w:r>
      <w:r w:rsidRPr="00E96A30">
        <w:rPr>
          <w:rFonts w:ascii="Times New Roman" w:eastAsiaTheme="minorHAnsi" w:hAnsi="Times New Roman"/>
          <w:b/>
          <w:sz w:val="28"/>
          <w:szCs w:val="28"/>
        </w:rPr>
        <w:t xml:space="preserve"> Гра “Впізнай </w:t>
      </w:r>
      <w:r w:rsidR="00625F42" w:rsidRPr="00E96A30">
        <w:rPr>
          <w:rFonts w:ascii="Times New Roman" w:eastAsiaTheme="minorHAnsi" w:hAnsi="Times New Roman"/>
          <w:b/>
          <w:sz w:val="28"/>
          <w:szCs w:val="28"/>
        </w:rPr>
        <w:t>цифру</w:t>
      </w:r>
      <w:r w:rsidRPr="00E96A30">
        <w:rPr>
          <w:rFonts w:ascii="Times New Roman" w:eastAsiaTheme="minorHAnsi" w:hAnsi="Times New Roman"/>
          <w:b/>
          <w:sz w:val="28"/>
          <w:szCs w:val="28"/>
        </w:rPr>
        <w:t>”</w:t>
      </w:r>
      <w:r w:rsidR="00625F42" w:rsidRPr="00E96A30">
        <w:rPr>
          <w:rFonts w:ascii="Times New Roman" w:eastAsiaTheme="minorHAnsi" w:hAnsi="Times New Roman"/>
          <w:b/>
          <w:sz w:val="28"/>
          <w:szCs w:val="28"/>
        </w:rPr>
        <w:t xml:space="preserve">  ( відповідь показую із карткою)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Вона така тонка, як спиця,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Це є цифра… (одиниця).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Витанцьовує вона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На папері гопака.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Шия, наче в гусака,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Це є, діти, цифра… (</w:t>
      </w:r>
      <w:r w:rsidRPr="00E96A30">
        <w:rPr>
          <w:rFonts w:ascii="Times New Roman" w:eastAsia="Times New Roman" w:hAnsi="Times New Roman"/>
          <w:i/>
          <w:sz w:val="28"/>
          <w:szCs w:val="28"/>
          <w:lang w:eastAsia="ru-RU"/>
        </w:rPr>
        <w:t>Два</w:t>
      </w: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Два крючечка… О, диви!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Щось знайоме!</w:t>
      </w:r>
      <w:r w:rsidR="00E96A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Цифра –  . . . .   </w:t>
      </w:r>
      <w:r w:rsidRPr="00E96A30">
        <w:rPr>
          <w:rFonts w:ascii="Times New Roman" w:eastAsia="Times New Roman" w:hAnsi="Times New Roman"/>
          <w:i/>
          <w:sz w:val="28"/>
          <w:szCs w:val="28"/>
          <w:lang w:eastAsia="ru-RU"/>
        </w:rPr>
        <w:t>три</w:t>
      </w: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Діти, в гості запросили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 xml:space="preserve">Сьогодні цифру ми 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Схожа серед цифр вона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На телеграфний стовп одна.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>Ось вона ще й жартівливо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A30">
        <w:rPr>
          <w:rFonts w:ascii="Times New Roman" w:eastAsia="Times New Roman" w:hAnsi="Times New Roman"/>
          <w:sz w:val="28"/>
          <w:szCs w:val="28"/>
          <w:lang w:eastAsia="ru-RU"/>
        </w:rPr>
        <w:t xml:space="preserve">Випинає лікоть вліво.   </w:t>
      </w:r>
      <w:r w:rsidRPr="00E96A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чотири</w:t>
      </w:r>
    </w:p>
    <w:p w:rsidR="00625F42" w:rsidRPr="00E96A30" w:rsidRDefault="00625F42" w:rsidP="00625F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Ось ця цифра жартівлива, 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Діток всіх розвеселила. 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Як на хвостик повернеться,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 В цифру два враз обернеться. (</w:t>
      </w:r>
      <w:r w:rsidRPr="00E96A30">
        <w:rPr>
          <w:rFonts w:ascii="Times New Roman" w:eastAsiaTheme="minorHAnsi" w:hAnsi="Times New Roman"/>
          <w:i/>
          <w:sz w:val="28"/>
          <w:szCs w:val="28"/>
        </w:rPr>
        <w:t>П’ять</w:t>
      </w:r>
      <w:r w:rsidRPr="00E96A30">
        <w:rPr>
          <w:rFonts w:ascii="Times New Roman" w:eastAsiaTheme="minorHAnsi" w:hAnsi="Times New Roman"/>
          <w:sz w:val="28"/>
          <w:szCs w:val="28"/>
        </w:rPr>
        <w:t> )</w:t>
      </w:r>
    </w:p>
    <w:p w:rsidR="00625F42" w:rsidRPr="00E96A30" w:rsidRDefault="00625F42" w:rsidP="00E96A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Цифра ця, як бегемотик,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 Має кругленький животик. 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Ну, а шийка, як дуга, 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Вліво зігнута вона. (Шість )</w:t>
      </w:r>
    </w:p>
    <w:p w:rsidR="00C43417" w:rsidRPr="00E96A30" w:rsidRDefault="00C43417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Дуже схожа на косу. 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Та косить вона не може. 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Хто її не хоче вчити, </w:t>
      </w:r>
    </w:p>
    <w:p w:rsidR="00625F42" w:rsidRPr="00E96A30" w:rsidRDefault="00625F42" w:rsidP="00625F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Хай іде траву косити. (сім)</w:t>
      </w:r>
    </w:p>
    <w:p w:rsidR="00625F42" w:rsidRPr="00E96A30" w:rsidRDefault="00625F42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Звірі тісто замісили,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 Бубликів спекти хотіли.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 Бублики по два зліпились, 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Що за цифра утворилась.(вісім)</w:t>
      </w:r>
    </w:p>
    <w:p w:rsidR="00625F42" w:rsidRPr="00E96A30" w:rsidRDefault="00625F42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Шістку вмить переверни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Вниз хвостом і нам скажи,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Нову цифру як назвати?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Чи ви знаєте, малята?    </w:t>
      </w:r>
      <w:r w:rsidR="00E96A30">
        <w:rPr>
          <w:rFonts w:ascii="Times New Roman" w:eastAsiaTheme="minorHAnsi" w:hAnsi="Times New Roman"/>
          <w:sz w:val="28"/>
          <w:szCs w:val="28"/>
        </w:rPr>
        <w:t>(</w:t>
      </w:r>
      <w:r w:rsidRPr="00E96A30">
        <w:rPr>
          <w:rFonts w:ascii="Times New Roman" w:eastAsiaTheme="minorHAnsi" w:hAnsi="Times New Roman"/>
          <w:sz w:val="28"/>
          <w:szCs w:val="28"/>
        </w:rPr>
        <w:t xml:space="preserve">Дев’ять </w:t>
      </w:r>
      <w:r w:rsidR="00E96A30">
        <w:rPr>
          <w:rFonts w:ascii="Times New Roman" w:eastAsiaTheme="minorHAnsi" w:hAnsi="Times New Roman"/>
          <w:sz w:val="28"/>
          <w:szCs w:val="28"/>
        </w:rPr>
        <w:t>)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Руки вгору підніми, 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Пальці швидко полічи. </w:t>
      </w:r>
    </w:p>
    <w:p w:rsidR="000C6DFE" w:rsidRPr="00E96A30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Зліва п’ять і справа п’ять. </w:t>
      </w:r>
    </w:p>
    <w:p w:rsidR="000C6DFE" w:rsidRDefault="000C6DFE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Скільки разом, як </w:t>
      </w:r>
      <w:proofErr w:type="spellStart"/>
      <w:r w:rsidRPr="00E96A30">
        <w:rPr>
          <w:rFonts w:ascii="Times New Roman" w:eastAsiaTheme="minorHAnsi" w:hAnsi="Times New Roman"/>
          <w:sz w:val="28"/>
          <w:szCs w:val="28"/>
        </w:rPr>
        <w:t>сказать</w:t>
      </w:r>
      <w:proofErr w:type="spellEnd"/>
      <w:r w:rsidRPr="00E96A30">
        <w:rPr>
          <w:rFonts w:ascii="Times New Roman" w:eastAsiaTheme="minorHAnsi" w:hAnsi="Times New Roman"/>
          <w:sz w:val="28"/>
          <w:szCs w:val="28"/>
        </w:rPr>
        <w:t>? (Десять)</w:t>
      </w:r>
    </w:p>
    <w:p w:rsidR="000501D4" w:rsidRPr="00E96A30" w:rsidRDefault="000501D4" w:rsidP="000C6D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9A1CC4" w:rsidRPr="00E96A30" w:rsidRDefault="009A1CC4" w:rsidP="00E96A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E96A30">
        <w:rPr>
          <w:rFonts w:ascii="Times New Roman" w:eastAsiaTheme="minorHAnsi" w:hAnsi="Times New Roman"/>
          <w:b/>
          <w:sz w:val="28"/>
          <w:szCs w:val="28"/>
        </w:rPr>
        <w:t xml:space="preserve">7. Геометричний матеріал. </w:t>
      </w:r>
      <w:r w:rsidR="002853CD" w:rsidRPr="00E96A30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A1CC4" w:rsidRPr="00E96A30" w:rsidRDefault="009A1CC4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sz w:val="28"/>
          <w:szCs w:val="28"/>
        </w:rPr>
      </w:pPr>
      <w:r w:rsidRPr="00E96A30">
        <w:rPr>
          <w:rFonts w:ascii="Times New Roman" w:eastAsiaTheme="minorHAnsi" w:hAnsi="Times New Roman"/>
          <w:b/>
          <w:sz w:val="28"/>
          <w:szCs w:val="28"/>
        </w:rPr>
        <w:t>З яких геометричних фігур склали картинку?</w:t>
      </w:r>
    </w:p>
    <w:p w:rsidR="009A1CC4" w:rsidRPr="00E96A30" w:rsidRDefault="009A1CC4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sz w:val="28"/>
          <w:szCs w:val="28"/>
        </w:rPr>
      </w:pPr>
      <w:r w:rsidRPr="00E96A30">
        <w:rPr>
          <w:rFonts w:ascii="Times New Roman" w:eastAsiaTheme="minorHAnsi" w:hAnsi="Times New Roman"/>
          <w:b/>
          <w:sz w:val="28"/>
          <w:szCs w:val="28"/>
        </w:rPr>
        <w:t>Назви їх.</w:t>
      </w:r>
    </w:p>
    <w:p w:rsidR="009A1CC4" w:rsidRPr="00E96A30" w:rsidRDefault="009A1CC4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sz w:val="28"/>
          <w:szCs w:val="28"/>
        </w:rPr>
      </w:pPr>
    </w:p>
    <w:p w:rsidR="000C6DFE" w:rsidRPr="00E96A30" w:rsidRDefault="000501D4" w:rsidP="002853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21A8DB2" wp14:editId="7FBADED2">
            <wp:extent cx="1684422" cy="1549590"/>
            <wp:effectExtent l="0" t="0" r="0" b="0"/>
            <wp:docPr id="1" name="Рисунок 1" descr="http://i744.photobucket.com/albums/xx90/Sladkoezka/Kid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744.photobucket.com/albums/xx90/Sladkoezka/Kid/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64" cy="155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 wp14:anchorId="6B870D21" wp14:editId="370FA067">
            <wp:extent cx="1272469" cy="1376394"/>
            <wp:effectExtent l="0" t="0" r="4445" b="0"/>
            <wp:docPr id="2" name="Рисунок 2" descr="http://pischanska.dnepredu.com/uploads/editor/2032/350431/sitepage_189/images/bezymyanny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schanska.dnepredu.com/uploads/editor/2032/350431/sitepage_189/images/bezymyannyy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19" cy="13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 wp14:anchorId="71FEA235" wp14:editId="50A1BCB2">
            <wp:extent cx="1395664" cy="1527931"/>
            <wp:effectExtent l="0" t="0" r="0" b="0"/>
            <wp:docPr id="3" name="Рисунок 3" descr="https://refdb.ru/images/587/1173531/67223f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fdb.ru/images/587/1173531/67223f9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29" cy="153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III. РОЗВИТОК МАТЕМАТИЧНИХ ЗНАНЬ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1. Робота за підручником </w:t>
      </w:r>
      <w:r w:rsidRPr="00E96A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(с. 48)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Завдання 1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— Розгляньте малюнки. Скільки олівців в пеналі? Скільки олівців біля пеналу?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— Складіть приклад на додавання. Назвіть доданки. Знайдіть суму.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— Скільки груш на першій тарілці? Скільки груш на другій тарілці?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— Складіть приклад на додавання. Назвіть доданки. Знайдіть суму.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Завдання 2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— Розгляньте малюнки. Прочитайте приклади.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— Який приклад до якого малюнка підходить? Назвіть доданки. Знайдіть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суму.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Завдання </w:t>
      </w:r>
      <w:r w:rsidR="00C43417" w:rsidRPr="00E96A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3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— Розгляньте ланцюжок, який побудував Плюс </w:t>
      </w:r>
      <w:proofErr w:type="spellStart"/>
      <w:r w:rsidRPr="00E96A30">
        <w:rPr>
          <w:rFonts w:ascii="Times New Roman" w:eastAsiaTheme="minorHAnsi" w:hAnsi="Times New Roman"/>
          <w:sz w:val="28"/>
          <w:szCs w:val="28"/>
        </w:rPr>
        <w:t>Плюсович</w:t>
      </w:r>
      <w:proofErr w:type="spellEnd"/>
      <w:r w:rsidRPr="00E96A30">
        <w:rPr>
          <w:rFonts w:ascii="Times New Roman" w:eastAsiaTheme="minorHAnsi" w:hAnsi="Times New Roman"/>
          <w:sz w:val="28"/>
          <w:szCs w:val="28"/>
        </w:rPr>
        <w:t>. Складіть</w:t>
      </w: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і розв’яжіть приклади.</w:t>
      </w:r>
    </w:p>
    <w:p w:rsidR="00C43417" w:rsidRPr="00E96A30" w:rsidRDefault="00C43417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C43417" w:rsidRPr="00E96A30" w:rsidRDefault="00C43417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i/>
          <w:sz w:val="28"/>
          <w:szCs w:val="28"/>
        </w:rPr>
      </w:pPr>
      <w:r w:rsidRPr="00E96A30">
        <w:rPr>
          <w:rFonts w:ascii="Times New Roman" w:eastAsiaTheme="minorHAnsi" w:hAnsi="Times New Roman"/>
          <w:b/>
          <w:i/>
          <w:sz w:val="28"/>
          <w:szCs w:val="28"/>
        </w:rPr>
        <w:t xml:space="preserve">Завдання 4. </w:t>
      </w:r>
    </w:p>
    <w:p w:rsidR="00C43417" w:rsidRPr="00E96A30" w:rsidRDefault="00C43417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1) Розв'язування прикладів.</w:t>
      </w:r>
    </w:p>
    <w:p w:rsidR="00C43417" w:rsidRPr="00E96A30" w:rsidRDefault="00C43417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i/>
          <w:iCs/>
          <w:sz w:val="28"/>
          <w:szCs w:val="28"/>
        </w:rPr>
      </w:pPr>
      <w:r w:rsidRPr="00E96A30">
        <w:rPr>
          <w:rFonts w:ascii="Times New Roman" w:eastAsiaTheme="minorHAnsi" w:hAnsi="Times New Roman"/>
          <w:i/>
          <w:iCs/>
          <w:sz w:val="28"/>
          <w:szCs w:val="28"/>
        </w:rPr>
        <w:t xml:space="preserve">1 варіант  </w:t>
      </w:r>
    </w:p>
    <w:p w:rsidR="00C43417" w:rsidRPr="00E96A30" w:rsidRDefault="00C43417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4 + 2 =              </w:t>
      </w:r>
      <w:r w:rsidR="002853CD" w:rsidRPr="00E96A30">
        <w:rPr>
          <w:rFonts w:ascii="Times New Roman" w:eastAsiaTheme="minorHAnsi" w:hAnsi="Times New Roman"/>
          <w:sz w:val="28"/>
          <w:szCs w:val="28"/>
        </w:rPr>
        <w:t>3</w:t>
      </w:r>
      <w:r w:rsidRPr="00E96A30">
        <w:rPr>
          <w:rFonts w:ascii="Times New Roman" w:eastAsiaTheme="minorHAnsi" w:hAnsi="Times New Roman"/>
          <w:sz w:val="28"/>
          <w:szCs w:val="28"/>
        </w:rPr>
        <w:t xml:space="preserve"> + 1 =             8 + 2 = </w:t>
      </w:r>
    </w:p>
    <w:p w:rsidR="00C43417" w:rsidRPr="00E96A30" w:rsidRDefault="00C43417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7 + 1 =              1 + 4 =             6 + 1 = </w:t>
      </w:r>
    </w:p>
    <w:p w:rsidR="00C43417" w:rsidRPr="00E96A30" w:rsidRDefault="00C43417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 xml:space="preserve">5 + 3 =              2 + 3 =             7 + 3 = </w:t>
      </w:r>
    </w:p>
    <w:p w:rsidR="00C43417" w:rsidRPr="000501D4" w:rsidRDefault="00C43417" w:rsidP="000501D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  <w:r w:rsidRPr="00E96A30">
        <w:rPr>
          <w:rFonts w:ascii="Times New Roman" w:eastAsiaTheme="minorHAnsi" w:hAnsi="Times New Roman"/>
          <w:sz w:val="28"/>
          <w:szCs w:val="28"/>
        </w:rPr>
        <w:t>2 + 1 =              1 + 5 =             4 + 3 =</w:t>
      </w:r>
    </w:p>
    <w:p w:rsidR="00C43417" w:rsidRPr="00E96A30" w:rsidRDefault="00C43417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3B4206" w:rsidRPr="00E96A30" w:rsidRDefault="003B4206" w:rsidP="00C434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2. Складання, читання й записування рівностей на додавання</w:t>
      </w:r>
      <w:r w:rsidR="00C43417" w:rsidRPr="00E96A30">
        <w:rPr>
          <w:rFonts w:ascii="Times New Roman" w:eastAsiaTheme="minorHAnsi" w:hAnsi="Times New Roman"/>
          <w:b/>
          <w:bCs/>
          <w:sz w:val="28"/>
          <w:szCs w:val="28"/>
        </w:rPr>
        <w:t xml:space="preserve">    </w:t>
      </w: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за предметними малюнками на дошці</w:t>
      </w:r>
    </w:p>
    <w:p w:rsidR="002853CD" w:rsidRPr="00E96A30" w:rsidRDefault="002853CD" w:rsidP="000501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B4206" w:rsidRPr="00E96A30" w:rsidRDefault="003B4206" w:rsidP="003B42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E96A30">
        <w:rPr>
          <w:rFonts w:ascii="Times New Roman" w:eastAsiaTheme="minorHAnsi" w:hAnsi="Times New Roman"/>
          <w:b/>
          <w:bCs/>
          <w:sz w:val="28"/>
          <w:szCs w:val="28"/>
        </w:rPr>
        <w:t>IV. ПІДСУМОК УРОКУ. РЕФЛЕКСІЯ</w:t>
      </w:r>
    </w:p>
    <w:p w:rsidR="000501D4" w:rsidRPr="00D400C0" w:rsidRDefault="000501D4" w:rsidP="000501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D400C0">
        <w:rPr>
          <w:rFonts w:ascii="Times New Roman" w:eastAsiaTheme="minorHAnsi" w:hAnsi="Times New Roman"/>
          <w:sz w:val="28"/>
          <w:szCs w:val="28"/>
        </w:rPr>
        <w:t>— Чого вчилися на уроці?</w:t>
      </w:r>
    </w:p>
    <w:p w:rsidR="000501D4" w:rsidRPr="00D400C0" w:rsidRDefault="000501D4" w:rsidP="000501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D400C0">
        <w:rPr>
          <w:rFonts w:ascii="Times New Roman" w:eastAsiaTheme="minorHAnsi" w:hAnsi="Times New Roman"/>
          <w:sz w:val="28"/>
          <w:szCs w:val="28"/>
        </w:rPr>
        <w:t>— Що нового дізналися?</w:t>
      </w:r>
    </w:p>
    <w:p w:rsidR="000501D4" w:rsidRPr="00D400C0" w:rsidRDefault="000501D4" w:rsidP="000501D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D400C0">
        <w:rPr>
          <w:rFonts w:ascii="Times New Roman" w:eastAsiaTheme="minorHAnsi" w:hAnsi="Times New Roman"/>
          <w:sz w:val="28"/>
          <w:szCs w:val="28"/>
        </w:rPr>
        <w:t>— Що повторили?</w:t>
      </w:r>
    </w:p>
    <w:p w:rsidR="00E96A30" w:rsidRPr="00E96A30" w:rsidRDefault="00E96A30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96A30" w:rsidRPr="00E96A30" w:rsidSect="000501D4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035"/>
    <w:multiLevelType w:val="hybridMultilevel"/>
    <w:tmpl w:val="63647BA0"/>
    <w:lvl w:ilvl="0" w:tplc="E04096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96ABC"/>
    <w:multiLevelType w:val="hybridMultilevel"/>
    <w:tmpl w:val="9CD28C38"/>
    <w:lvl w:ilvl="0" w:tplc="E11C7A98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53C2"/>
    <w:multiLevelType w:val="hybridMultilevel"/>
    <w:tmpl w:val="9DB46A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3C71"/>
    <w:multiLevelType w:val="multilevel"/>
    <w:tmpl w:val="EA6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80A9C"/>
    <w:multiLevelType w:val="hybridMultilevel"/>
    <w:tmpl w:val="4552B5F2"/>
    <w:lvl w:ilvl="0" w:tplc="5BD6B1D4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B752E"/>
    <w:multiLevelType w:val="hybridMultilevel"/>
    <w:tmpl w:val="020850E4"/>
    <w:lvl w:ilvl="0" w:tplc="F8BA93F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3A030DB"/>
    <w:multiLevelType w:val="hybridMultilevel"/>
    <w:tmpl w:val="1BF87DB4"/>
    <w:lvl w:ilvl="0" w:tplc="759A2FA4">
      <w:start w:val="7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53005D"/>
    <w:multiLevelType w:val="hybridMultilevel"/>
    <w:tmpl w:val="1EF2B0F2"/>
    <w:lvl w:ilvl="0" w:tplc="4CBC2F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CD"/>
    <w:rsid w:val="000501D4"/>
    <w:rsid w:val="0009527B"/>
    <w:rsid w:val="000B69F2"/>
    <w:rsid w:val="000B7EF6"/>
    <w:rsid w:val="000C6DFE"/>
    <w:rsid w:val="001A31D0"/>
    <w:rsid w:val="001A77AE"/>
    <w:rsid w:val="00224682"/>
    <w:rsid w:val="0028443D"/>
    <w:rsid w:val="002853CD"/>
    <w:rsid w:val="00287128"/>
    <w:rsid w:val="003674D2"/>
    <w:rsid w:val="00382C7D"/>
    <w:rsid w:val="003B4206"/>
    <w:rsid w:val="003C1EC2"/>
    <w:rsid w:val="003C6B03"/>
    <w:rsid w:val="00497A48"/>
    <w:rsid w:val="00524DBF"/>
    <w:rsid w:val="00541BF1"/>
    <w:rsid w:val="00572B90"/>
    <w:rsid w:val="00582BD0"/>
    <w:rsid w:val="006155F1"/>
    <w:rsid w:val="00621126"/>
    <w:rsid w:val="00625F42"/>
    <w:rsid w:val="0064121D"/>
    <w:rsid w:val="006804F1"/>
    <w:rsid w:val="00697998"/>
    <w:rsid w:val="006E1FEB"/>
    <w:rsid w:val="006F406B"/>
    <w:rsid w:val="00715E0A"/>
    <w:rsid w:val="007331DB"/>
    <w:rsid w:val="00756D55"/>
    <w:rsid w:val="00787C8B"/>
    <w:rsid w:val="007925BD"/>
    <w:rsid w:val="007A099A"/>
    <w:rsid w:val="00812B66"/>
    <w:rsid w:val="008328BE"/>
    <w:rsid w:val="008413AB"/>
    <w:rsid w:val="008455B7"/>
    <w:rsid w:val="00853D82"/>
    <w:rsid w:val="008C472E"/>
    <w:rsid w:val="008E16C5"/>
    <w:rsid w:val="008E3634"/>
    <w:rsid w:val="00956A44"/>
    <w:rsid w:val="009A18C5"/>
    <w:rsid w:val="009A1CC4"/>
    <w:rsid w:val="009E1C66"/>
    <w:rsid w:val="00A47EA8"/>
    <w:rsid w:val="00A77A85"/>
    <w:rsid w:val="00B074AE"/>
    <w:rsid w:val="00B73C3D"/>
    <w:rsid w:val="00BB46C4"/>
    <w:rsid w:val="00C43417"/>
    <w:rsid w:val="00C4350D"/>
    <w:rsid w:val="00CA5C03"/>
    <w:rsid w:val="00CC1040"/>
    <w:rsid w:val="00CC1DB2"/>
    <w:rsid w:val="00CE161F"/>
    <w:rsid w:val="00D412CD"/>
    <w:rsid w:val="00D71313"/>
    <w:rsid w:val="00D73034"/>
    <w:rsid w:val="00D73C1E"/>
    <w:rsid w:val="00E24315"/>
    <w:rsid w:val="00E40908"/>
    <w:rsid w:val="00E50F1F"/>
    <w:rsid w:val="00E54948"/>
    <w:rsid w:val="00E96A30"/>
    <w:rsid w:val="00F116E8"/>
    <w:rsid w:val="00F34E37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rPr>
      <w:rFonts w:ascii="Harlow Solid Italic" w:eastAsiaTheme="minorEastAsia" w:hAnsi="Harlow Solid Italic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6C5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82BD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BE"/>
    <w:rPr>
      <w:rFonts w:ascii="Tahoma" w:eastAsiaTheme="minorEastAsi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3C6B03"/>
    <w:rPr>
      <w:b/>
      <w:bCs/>
    </w:rPr>
  </w:style>
  <w:style w:type="character" w:styleId="a9">
    <w:name w:val="Hyperlink"/>
    <w:basedOn w:val="a0"/>
    <w:uiPriority w:val="99"/>
    <w:unhideWhenUsed/>
    <w:rsid w:val="00E54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rPr>
      <w:rFonts w:ascii="Harlow Solid Italic" w:eastAsiaTheme="minorEastAsia" w:hAnsi="Harlow Solid Italic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6C5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82BD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BE"/>
    <w:rPr>
      <w:rFonts w:ascii="Tahoma" w:eastAsiaTheme="minorEastAsi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3C6B03"/>
    <w:rPr>
      <w:b/>
      <w:bCs/>
    </w:rPr>
  </w:style>
  <w:style w:type="character" w:styleId="a9">
    <w:name w:val="Hyperlink"/>
    <w:basedOn w:val="a0"/>
    <w:uiPriority w:val="99"/>
    <w:unhideWhenUsed/>
    <w:rsid w:val="00E54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7D53-483C-4E02-9FE4-E41DB0F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</dc:creator>
  <cp:lastModifiedBy>Kuma</cp:lastModifiedBy>
  <cp:revision>3</cp:revision>
  <cp:lastPrinted>2015-11-03T23:58:00Z</cp:lastPrinted>
  <dcterms:created xsi:type="dcterms:W3CDTF">2016-11-14T22:47:00Z</dcterms:created>
  <dcterms:modified xsi:type="dcterms:W3CDTF">2016-11-14T22:55:00Z</dcterms:modified>
</cp:coreProperties>
</file>