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Pr="0085548B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bookmarkStart w:id="0" w:name="_GoBack"/>
      <w:proofErr w:type="spellStart"/>
      <w:r w:rsidRPr="0085548B">
        <w:rPr>
          <w:rFonts w:ascii="Times New Roman" w:hAnsi="Times New Roman" w:cs="Times New Roman"/>
          <w:b/>
          <w:sz w:val="96"/>
          <w:szCs w:val="96"/>
        </w:rPr>
        <w:t>Виховний</w:t>
      </w:r>
      <w:proofErr w:type="spellEnd"/>
      <w:r w:rsidRPr="0085548B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Pr="0085548B">
        <w:rPr>
          <w:rFonts w:ascii="Times New Roman" w:hAnsi="Times New Roman" w:cs="Times New Roman"/>
          <w:b/>
          <w:sz w:val="96"/>
          <w:szCs w:val="96"/>
        </w:rPr>
        <w:t>захід</w:t>
      </w:r>
      <w:proofErr w:type="spellEnd"/>
      <w:r w:rsidR="0096759C" w:rsidRPr="0085548B"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</w:p>
    <w:bookmarkEnd w:id="0"/>
    <w:p w:rsidR="0085548B" w:rsidRDefault="0085548B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59714A" w:rsidRPr="0085548B" w:rsidRDefault="002A34BF" w:rsidP="00855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5548B">
        <w:rPr>
          <w:rFonts w:ascii="Times New Roman" w:hAnsi="Times New Roman" w:cs="Times New Roman"/>
          <w:b/>
          <w:i/>
          <w:sz w:val="72"/>
          <w:szCs w:val="72"/>
        </w:rPr>
        <w:t>"Земля -</w:t>
      </w:r>
      <w:r w:rsidR="0085548B" w:rsidRPr="0085548B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</w:t>
      </w:r>
      <w:r w:rsidRPr="0085548B">
        <w:rPr>
          <w:rFonts w:ascii="Times New Roman" w:hAnsi="Times New Roman" w:cs="Times New Roman"/>
          <w:b/>
          <w:i/>
          <w:sz w:val="72"/>
          <w:szCs w:val="72"/>
        </w:rPr>
        <w:t xml:space="preserve">наш </w:t>
      </w:r>
      <w:proofErr w:type="spellStart"/>
      <w:r w:rsidRPr="0085548B">
        <w:rPr>
          <w:rFonts w:ascii="Times New Roman" w:hAnsi="Times New Roman" w:cs="Times New Roman"/>
          <w:b/>
          <w:i/>
          <w:sz w:val="72"/>
          <w:szCs w:val="72"/>
        </w:rPr>
        <w:t>спільний</w:t>
      </w:r>
      <w:proofErr w:type="spellEnd"/>
      <w:r w:rsidRPr="0085548B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proofErr w:type="spellStart"/>
      <w:r w:rsidRPr="0085548B">
        <w:rPr>
          <w:rFonts w:ascii="Times New Roman" w:hAnsi="Times New Roman" w:cs="Times New Roman"/>
          <w:b/>
          <w:i/>
          <w:sz w:val="72"/>
          <w:szCs w:val="72"/>
        </w:rPr>
        <w:t>дім</w:t>
      </w:r>
      <w:proofErr w:type="spellEnd"/>
      <w:r w:rsidRPr="0085548B">
        <w:rPr>
          <w:rFonts w:ascii="Times New Roman" w:hAnsi="Times New Roman" w:cs="Times New Roman"/>
          <w:b/>
          <w:i/>
          <w:sz w:val="72"/>
          <w:szCs w:val="72"/>
        </w:rPr>
        <w:t>"</w:t>
      </w: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4BF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</w:p>
    <w:p w:rsidR="002A34BF" w:rsidRPr="002A34BF" w:rsidRDefault="002A34BF" w:rsidP="001E299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2A34BF" w:rsidRPr="002A34BF" w:rsidRDefault="002A34BF" w:rsidP="001E299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довкіллям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;</w:t>
      </w:r>
    </w:p>
    <w:p w:rsidR="002A34BF" w:rsidRPr="002A34BF" w:rsidRDefault="002A34BF" w:rsidP="001E299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рослинним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</w:p>
    <w:p w:rsidR="002A34BF" w:rsidRPr="002A34BF" w:rsidRDefault="002A34BF" w:rsidP="001E299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думку;</w:t>
      </w:r>
    </w:p>
    <w:p w:rsidR="002A34BF" w:rsidRPr="00CA3925" w:rsidRDefault="002A34BF" w:rsidP="00CA392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 прекрасного,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краю,</w:t>
      </w:r>
      <w:r w:rsidR="00CA3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925">
        <w:rPr>
          <w:rFonts w:ascii="Times New Roman" w:hAnsi="Times New Roman" w:cs="Times New Roman"/>
          <w:sz w:val="28"/>
          <w:szCs w:val="28"/>
        </w:rPr>
        <w:t xml:space="preserve">людей та </w:t>
      </w:r>
      <w:proofErr w:type="spellStart"/>
      <w:r w:rsidRPr="00CA392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A392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A392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925">
        <w:rPr>
          <w:rFonts w:ascii="Times New Roman" w:hAnsi="Times New Roman" w:cs="Times New Roman"/>
          <w:sz w:val="28"/>
          <w:szCs w:val="28"/>
        </w:rPr>
        <w:t>людяності</w:t>
      </w:r>
      <w:proofErr w:type="spellEnd"/>
      <w:r w:rsidRPr="00CA3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925">
        <w:rPr>
          <w:rFonts w:ascii="Times New Roman" w:hAnsi="Times New Roman" w:cs="Times New Roman"/>
          <w:sz w:val="28"/>
          <w:szCs w:val="28"/>
        </w:rPr>
        <w:t>ввічливості</w:t>
      </w:r>
      <w:proofErr w:type="spellEnd"/>
      <w:r w:rsidRPr="00CA3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925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CA3925">
        <w:rPr>
          <w:rFonts w:ascii="Times New Roman" w:hAnsi="Times New Roman" w:cs="Times New Roman"/>
          <w:sz w:val="28"/>
          <w:szCs w:val="28"/>
        </w:rPr>
        <w:t>,</w:t>
      </w:r>
    </w:p>
    <w:p w:rsidR="002A34BF" w:rsidRDefault="002A34BF" w:rsidP="00CA39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2A34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3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книги,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фотознімки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="00CA3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4BF">
        <w:rPr>
          <w:rFonts w:ascii="Times New Roman" w:hAnsi="Times New Roman" w:cs="Times New Roman"/>
          <w:b/>
          <w:bCs/>
          <w:sz w:val="28"/>
          <w:szCs w:val="28"/>
        </w:rPr>
        <w:t>План-конспект заходу</w:t>
      </w:r>
    </w:p>
    <w:p w:rsidR="002A34BF" w:rsidRPr="002A34BF" w:rsidRDefault="002A34BF" w:rsidP="001E2999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b/>
          <w:bCs/>
          <w:sz w:val="28"/>
          <w:szCs w:val="28"/>
        </w:rPr>
        <w:t>Оголошення</w:t>
      </w:r>
      <w:proofErr w:type="spellEnd"/>
      <w:r w:rsidRPr="002A34BF">
        <w:rPr>
          <w:rFonts w:ascii="Times New Roman" w:hAnsi="Times New Roman" w:cs="Times New Roman"/>
          <w:b/>
          <w:bCs/>
          <w:sz w:val="28"/>
          <w:szCs w:val="28"/>
        </w:rPr>
        <w:t xml:space="preserve"> теми, мети.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виховний захід</w:t>
      </w:r>
      <w:r w:rsidRPr="002A34BF">
        <w:rPr>
          <w:rFonts w:ascii="Times New Roman" w:hAnsi="Times New Roman" w:cs="Times New Roman"/>
          <w:sz w:val="28"/>
          <w:szCs w:val="28"/>
        </w:rPr>
        <w:t xml:space="preserve">, тема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"Земля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", але я б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назвала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по-іншому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"Урок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добра,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".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багатозначуща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Але скажу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просто: хочу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добро,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себе подумав: "Та 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але з роками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стаєте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дорослішими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посіяла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ваших душах, в ваших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зерна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Добра 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вони проросли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перетворилися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паростки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І так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паростки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 роками стали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могутніми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деревами. А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підживлювати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надіюся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стане для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життєдайною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вологою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підживить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паростки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проросли в ваших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могутніми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деревами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добра,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Епіграфом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відо</w:t>
      </w:r>
      <w:r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>Гольбаха</w:t>
      </w:r>
      <w:r w:rsidRPr="002A34BF">
        <w:rPr>
          <w:rFonts w:ascii="Times New Roman" w:hAnsi="Times New Roman" w:cs="Times New Roman"/>
          <w:b/>
          <w:sz w:val="28"/>
          <w:szCs w:val="28"/>
        </w:rPr>
        <w:t xml:space="preserve">: «Людина -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творіння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, вона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існує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природі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підкорена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b/>
          <w:sz w:val="28"/>
          <w:szCs w:val="28"/>
        </w:rPr>
        <w:t xml:space="preserve">законам, не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звільнитися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неї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навіть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думці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вийти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>»</w:t>
      </w:r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послухайти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легенду: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 Одну з них звали К</w:t>
      </w:r>
      <w:r>
        <w:rPr>
          <w:rFonts w:ascii="Times New Roman" w:hAnsi="Times New Roman" w:cs="Times New Roman"/>
          <w:sz w:val="28"/>
          <w:szCs w:val="28"/>
        </w:rPr>
        <w:t>раса, другу - Доброта,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Дружньо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вони жили,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доньк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любили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обожнювали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піклувалися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всь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суперечка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: " 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важливіший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?"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сказала Краса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A34BF">
        <w:rPr>
          <w:rFonts w:ascii="Times New Roman" w:hAnsi="Times New Roman" w:cs="Times New Roman"/>
          <w:sz w:val="28"/>
          <w:szCs w:val="28"/>
        </w:rPr>
        <w:t>прекрасною</w:t>
      </w:r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неповторною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чарівною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34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от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важливіша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- сказала Доброта,-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люди,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тебе, - Красу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а тому часто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шкодять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Я ж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я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промовила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сестра,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ваша краса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доброта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варті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без мене.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Насампере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добро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красу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lastRenderedPageBreak/>
        <w:t>Звичайно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суперечку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могла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а Природа-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вона сказала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донькам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?</w:t>
      </w:r>
    </w:p>
    <w:p w:rsid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Я думаю,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Природа сказала,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І 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чудову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"</w:t>
      </w:r>
      <w:r w:rsidRPr="002A34BF">
        <w:rPr>
          <w:rFonts w:ascii="Times New Roman" w:hAnsi="Times New Roman" w:cs="Times New Roman"/>
          <w:b/>
          <w:sz w:val="28"/>
          <w:szCs w:val="28"/>
        </w:rPr>
        <w:t xml:space="preserve">Земля - наш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спільний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дім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>".</w:t>
      </w:r>
    </w:p>
    <w:p w:rsid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"Краса".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плакат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якому </w:t>
      </w:r>
      <w:r>
        <w:rPr>
          <w:rFonts w:ascii="Times New Roman" w:hAnsi="Times New Roman" w:cs="Times New Roman"/>
          <w:sz w:val="28"/>
          <w:szCs w:val="28"/>
        </w:rPr>
        <w:t xml:space="preserve">написана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цитата).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давайте разом з вами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поринем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(Лине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пташиним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).</w:t>
      </w:r>
    </w:p>
    <w:p w:rsid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світанні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коли все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прокидається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ранкового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сну.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промінням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пробудж</w:t>
      </w:r>
      <w:r>
        <w:rPr>
          <w:rFonts w:ascii="Times New Roman" w:hAnsi="Times New Roman" w:cs="Times New Roman"/>
          <w:sz w:val="28"/>
          <w:szCs w:val="28"/>
        </w:rPr>
        <w:t>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вони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виспівувати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... Ви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чуєте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спі</w:t>
      </w:r>
      <w:r>
        <w:rPr>
          <w:rFonts w:ascii="Times New Roman" w:hAnsi="Times New Roman" w:cs="Times New Roman"/>
          <w:sz w:val="28"/>
          <w:szCs w:val="28"/>
        </w:rPr>
        <w:t>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пташки?..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новому дню. А ось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повіяв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легкий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ітерець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розгойдав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тендітні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вони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наповнили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п'янким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чаруючим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запахом.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оживає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... Все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сповнюється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вмилося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вранішньою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росою,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пташиного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неповторності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вирує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вирує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добро..."</w:t>
      </w:r>
    </w:p>
    <w:p w:rsidR="001E2999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Проникнути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тако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деколи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забуваєшся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999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E2999" w:rsidSect="0096759C">
          <w:pgSz w:w="11906" w:h="16838"/>
          <w:pgMar w:top="851" w:right="851" w:bottom="851" w:left="1418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lastRenderedPageBreak/>
        <w:t>...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Світає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Край неба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палає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Соловейко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темнім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гаї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зустрічаю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Тихесенько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Степи, лана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мріюьть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;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ярами над ставами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зеленіють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Все то те, вся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Повита красотою,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Зеленіє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вмивається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Дрібною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росою.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вмивається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...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...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І нема тому почину</w:t>
      </w:r>
    </w:p>
    <w:p w:rsidR="002A34BF" w:rsidRDefault="002A34BF" w:rsidP="001E29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І краю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...</w:t>
      </w:r>
    </w:p>
    <w:p w:rsidR="002A34BF" w:rsidRPr="002A34BF" w:rsidRDefault="002A34BF" w:rsidP="001E29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4BF">
        <w:rPr>
          <w:rFonts w:ascii="Times New Roman" w:hAnsi="Times New Roman" w:cs="Times New Roman"/>
          <w:b/>
          <w:sz w:val="28"/>
          <w:szCs w:val="28"/>
          <w:lang w:val="uk-UA"/>
        </w:rPr>
        <w:t>***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дріма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передранковім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тихо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гомонять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Світанок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бродить по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терпкій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росі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Фарбує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обрій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Ось прокричали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потяглись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малинові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lastRenderedPageBreak/>
        <w:t>Скриплять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за мостом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явори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Розгойдуючи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тишу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світанкову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4BF">
        <w:rPr>
          <w:rFonts w:ascii="Times New Roman" w:hAnsi="Times New Roman" w:cs="Times New Roman"/>
          <w:b/>
          <w:sz w:val="28"/>
          <w:szCs w:val="28"/>
        </w:rPr>
        <w:t>***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не жив 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вишневий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буйнопінний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Рожеве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яблуневе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квітування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В зеленому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мережеві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Черемухи молочно-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Рясним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дощем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злітають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 трави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гостролисті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нахилю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Пахучу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щей з росою,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Он клен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схиляє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голову свою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чарівною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красою.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Стоять сади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вінчальному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вбранні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І соловей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весільну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росяних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стежках веселка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,-</w:t>
      </w:r>
    </w:p>
    <w:p w:rsid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радіють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сонцю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4BF">
        <w:rPr>
          <w:rFonts w:ascii="Times New Roman" w:hAnsi="Times New Roman" w:cs="Times New Roman"/>
          <w:b/>
          <w:i/>
          <w:sz w:val="28"/>
          <w:szCs w:val="28"/>
        </w:rPr>
        <w:t>"Два хлопчики"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Два хлопчики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зелену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пору року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дібров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прискалив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миттю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око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lastRenderedPageBreak/>
        <w:t xml:space="preserve">Й прикинув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діловито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: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дров!"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щебетало, й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квітло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Як сто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тому, так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...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стримав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хлопчик: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!"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Промовив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схвильований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завмер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lastRenderedPageBreak/>
        <w:t>Два хлопчики...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вічі</w:t>
      </w:r>
      <w:proofErr w:type="spellEnd"/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Дивись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сусідам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димокурних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труб.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не знав,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буде тут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34BF">
        <w:rPr>
          <w:rFonts w:ascii="Times New Roman" w:hAnsi="Times New Roman" w:cs="Times New Roman"/>
          <w:sz w:val="28"/>
          <w:szCs w:val="28"/>
        </w:rPr>
        <w:t>лісничим</w:t>
      </w:r>
      <w:proofErr w:type="spellEnd"/>
      <w:proofErr w:type="gramEnd"/>
      <w:r w:rsidRPr="002A34BF">
        <w:rPr>
          <w:rFonts w:ascii="Times New Roman" w:hAnsi="Times New Roman" w:cs="Times New Roman"/>
          <w:sz w:val="28"/>
          <w:szCs w:val="28"/>
        </w:rPr>
        <w:t>:</w:t>
      </w:r>
    </w:p>
    <w:p w:rsidR="002A34BF" w:rsidRPr="002A34BF" w:rsidRDefault="002A34BF" w:rsidP="001E2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садівник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дроворуб...</w:t>
      </w:r>
    </w:p>
    <w:p w:rsidR="002A34BF" w:rsidRDefault="002A34BF" w:rsidP="001E299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i/>
          <w:sz w:val="28"/>
          <w:szCs w:val="28"/>
        </w:rPr>
        <w:t>Володимир</w:t>
      </w:r>
      <w:proofErr w:type="spellEnd"/>
      <w:r w:rsidRPr="002A34BF">
        <w:rPr>
          <w:rFonts w:ascii="Times New Roman" w:hAnsi="Times New Roman" w:cs="Times New Roman"/>
          <w:i/>
          <w:sz w:val="28"/>
          <w:szCs w:val="28"/>
        </w:rPr>
        <w:t xml:space="preserve"> Бровченко</w:t>
      </w:r>
    </w:p>
    <w:p w:rsid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1E2999" w:rsidSect="0096759C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2A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В. Бр</w:t>
      </w:r>
      <w:r w:rsidR="001E2999">
        <w:rPr>
          <w:rFonts w:ascii="Times New Roman" w:hAnsi="Times New Roman" w:cs="Times New Roman"/>
          <w:sz w:val="28"/>
          <w:szCs w:val="28"/>
        </w:rPr>
        <w:t xml:space="preserve">овченка "Два хлопчики". На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 ж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>тему у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A34BF">
        <w:rPr>
          <w:rFonts w:ascii="Times New Roman" w:hAnsi="Times New Roman" w:cs="Times New Roman"/>
          <w:sz w:val="28"/>
          <w:szCs w:val="28"/>
        </w:rPr>
        <w:t>ергій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Матвій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>будь ласка.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Матвій</w:t>
      </w:r>
      <w:proofErr w:type="spellEnd"/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квітучого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лугу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два юнаки: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Матвій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- Яка краса!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шепотів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- Дивись, на зеленому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килимі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виткав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блакитні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дорідна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трава, - сказав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Матвій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відер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A34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бринять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арфа,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шепо</w:t>
      </w:r>
      <w:r>
        <w:rPr>
          <w:rFonts w:ascii="Times New Roman" w:hAnsi="Times New Roman" w:cs="Times New Roman"/>
          <w:sz w:val="28"/>
          <w:szCs w:val="28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A34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вулики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вивезти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... Меду, ме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наносили,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схвильовано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говорив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Матвій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-І є ж</w:t>
      </w:r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шепотів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люди є. І з роками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нерозумінн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лихом для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Тому 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раз хочу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підкрес</w:t>
      </w:r>
      <w:r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урок для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зустрічалося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таких ось "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Матвіїв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"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На мою думку, одним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славнозвісна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Червона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книга",</w:t>
      </w:r>
      <w:r w:rsidRPr="002A34BF">
        <w:rPr>
          <w:rFonts w:ascii="Times New Roman" w:hAnsi="Times New Roman" w:cs="Times New Roman"/>
          <w:sz w:val="28"/>
          <w:szCs w:val="28"/>
        </w:rPr>
        <w:t xml:space="preserve"> в яку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росл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Pr="002A34B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A34BF">
        <w:rPr>
          <w:rFonts w:ascii="Times New Roman" w:hAnsi="Times New Roman" w:cs="Times New Roman"/>
          <w:b/>
          <w:sz w:val="28"/>
          <w:szCs w:val="28"/>
        </w:rPr>
        <w:t>Червона</w:t>
      </w:r>
      <w:proofErr w:type="spellEnd"/>
      <w:r w:rsidRPr="002A34BF">
        <w:rPr>
          <w:rFonts w:ascii="Times New Roman" w:hAnsi="Times New Roman" w:cs="Times New Roman"/>
          <w:b/>
          <w:sz w:val="28"/>
          <w:szCs w:val="28"/>
        </w:rPr>
        <w:t xml:space="preserve"> книга"-</w:t>
      </w:r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"С</w:t>
      </w:r>
      <w:r w:rsidR="001E2999">
        <w:rPr>
          <w:rFonts w:ascii="Times New Roman" w:hAnsi="Times New Roman" w:cs="Times New Roman"/>
          <w:sz w:val="28"/>
          <w:szCs w:val="28"/>
        </w:rPr>
        <w:t xml:space="preserve">писок жертв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'. І зараз я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зачитати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"Список жертв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'.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>.</w:t>
      </w:r>
      <w:r w:rsidRPr="002A34BF">
        <w:rPr>
          <w:rFonts w:ascii="Times New Roman" w:hAnsi="Times New Roman" w:cs="Times New Roman"/>
          <w:sz w:val="28"/>
          <w:szCs w:val="28"/>
        </w:rPr>
        <w:t xml:space="preserve"> До "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: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i/>
          <w:sz w:val="28"/>
          <w:szCs w:val="28"/>
        </w:rPr>
        <w:t>Види</w:t>
      </w:r>
      <w:proofErr w:type="spellEnd"/>
      <w:r w:rsidRPr="001E2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b/>
          <w:i/>
          <w:sz w:val="28"/>
          <w:szCs w:val="28"/>
        </w:rPr>
        <w:t>рослин</w:t>
      </w:r>
      <w:proofErr w:type="spellEnd"/>
      <w:r w:rsidRPr="001E29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34BF">
        <w:rPr>
          <w:rFonts w:ascii="Times New Roman" w:hAnsi="Times New Roman" w:cs="Times New Roman"/>
          <w:sz w:val="28"/>
          <w:szCs w:val="28"/>
        </w:rPr>
        <w:t xml:space="preserve"> береза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береза темна,</w:t>
      </w:r>
      <w:r w:rsid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валеріана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вовчі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пахучі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,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дзвоники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живокіст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журавлина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звіробій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сланки</w:t>
      </w:r>
      <w:r w:rsidR="001E29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зозулинець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зозулині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,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лілія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ломикамінь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меч-трав</w:t>
      </w:r>
      <w:r w:rsidR="001E29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болотяна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півники</w:t>
      </w:r>
      <w:proofErr w:type="spellEnd"/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сибірські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плаун колючий, сон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широколистий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росичка, цибуля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ведмежа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i/>
          <w:sz w:val="28"/>
          <w:szCs w:val="28"/>
        </w:rPr>
        <w:t>Види</w:t>
      </w:r>
      <w:proofErr w:type="spellEnd"/>
      <w:r w:rsidRPr="001E2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b/>
          <w:i/>
          <w:sz w:val="28"/>
          <w:szCs w:val="28"/>
        </w:rPr>
        <w:t>тварин</w:t>
      </w:r>
      <w:proofErr w:type="spellEnd"/>
      <w:r w:rsidRPr="001E29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34BF">
        <w:rPr>
          <w:rFonts w:ascii="Times New Roman" w:hAnsi="Times New Roman" w:cs="Times New Roman"/>
          <w:sz w:val="28"/>
          <w:szCs w:val="28"/>
        </w:rPr>
        <w:t xml:space="preserve"> горностай, зубр,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 ла</w:t>
      </w:r>
      <w:r w:rsidR="001E2999">
        <w:rPr>
          <w:rFonts w:ascii="Times New Roman" w:hAnsi="Times New Roman" w:cs="Times New Roman"/>
          <w:sz w:val="28"/>
          <w:szCs w:val="28"/>
        </w:rPr>
        <w:t xml:space="preserve">ска,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рись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тхір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пугач,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глухар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,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4BF">
        <w:rPr>
          <w:rFonts w:ascii="Times New Roman" w:hAnsi="Times New Roman" w:cs="Times New Roman"/>
          <w:sz w:val="28"/>
          <w:szCs w:val="28"/>
        </w:rPr>
        <w:t xml:space="preserve">журавель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жо</w:t>
      </w:r>
      <w:r w:rsidR="001E2999">
        <w:rPr>
          <w:rFonts w:ascii="Times New Roman" w:hAnsi="Times New Roman" w:cs="Times New Roman"/>
          <w:sz w:val="28"/>
          <w:szCs w:val="28"/>
        </w:rPr>
        <w:t>вта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лебідь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>-шипун, орел-карлик,</w:t>
      </w:r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шуліка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бджола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листоріз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джміль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мохови</w:t>
      </w:r>
      <w:r w:rsidR="001E29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E2999">
        <w:rPr>
          <w:rFonts w:ascii="Times New Roman" w:hAnsi="Times New Roman" w:cs="Times New Roman"/>
          <w:sz w:val="28"/>
          <w:szCs w:val="28"/>
        </w:rPr>
        <w:t xml:space="preserve">, махаон, жук-олень, </w:t>
      </w:r>
      <w:proofErr w:type="spellStart"/>
      <w:r w:rsidR="001E2999">
        <w:rPr>
          <w:rFonts w:ascii="Times New Roman" w:hAnsi="Times New Roman" w:cs="Times New Roman"/>
          <w:sz w:val="28"/>
          <w:szCs w:val="28"/>
        </w:rPr>
        <w:t>шовкопряд</w:t>
      </w:r>
      <w:proofErr w:type="spellEnd"/>
      <w:r w:rsidR="001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березовий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1E2999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Червону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книгу ми занесли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чудесний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вимирає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рятунку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благає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світі</w:t>
      </w:r>
      <w:proofErr w:type="spellEnd"/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зеленіти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берізки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>І диво-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побачим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плачуть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розцвітають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на майданах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красені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каштани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.</w:t>
      </w:r>
    </w:p>
    <w:p w:rsidR="002A34BF" w:rsidRPr="002A34BF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B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господарі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,</w:t>
      </w:r>
    </w:p>
    <w:p w:rsidR="001E2999" w:rsidRDefault="002A34BF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збережемо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BF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2A34BF">
        <w:rPr>
          <w:rFonts w:ascii="Times New Roman" w:hAnsi="Times New Roman" w:cs="Times New Roman"/>
          <w:sz w:val="28"/>
          <w:szCs w:val="28"/>
        </w:rPr>
        <w:t>!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E2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вимирає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приро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душа.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ж цитатою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"Краса" є слова: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Могла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ми не знали -</w:t>
      </w:r>
    </w:p>
    <w:p w:rsid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горя,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вдивіт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досконалість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постарайтесь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такими ж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бездоганними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отого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"Списку жертв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999">
        <w:rPr>
          <w:rFonts w:ascii="Times New Roman" w:hAnsi="Times New Roman" w:cs="Times New Roman"/>
          <w:sz w:val="28"/>
          <w:szCs w:val="28"/>
        </w:rPr>
        <w:t xml:space="preserve">А тому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рятувати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85548B" w:rsidRDefault="0085548B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5548B" w:rsidSect="0096759C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lastRenderedPageBreak/>
        <w:t>Учениця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-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зерні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стеблі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рослині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—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бджолині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солов'їні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з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дефіцитів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Нелинялі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нетлінні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-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привітному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доброму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-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відправленім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lastRenderedPageBreak/>
        <w:t xml:space="preserve">Ви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безкорисній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душевній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чистоті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поверніть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притихлу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Натомлену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днину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Доки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німб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сонцесяйний</w:t>
      </w:r>
      <w:proofErr w:type="spellEnd"/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Уночі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потворній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згас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захистіть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довірливу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ніжну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...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Порятуйте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-</w:t>
      </w:r>
    </w:p>
    <w:p w:rsid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І вона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порятує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85548B" w:rsidRDefault="0085548B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5548B" w:rsidSect="0085548B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краса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врятує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світ.Але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врятує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красу?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>.</w:t>
      </w:r>
      <w:r w:rsidRPr="001E2999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врятувати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люди. Зараз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оголошена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давно.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з природою.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епіграф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999">
        <w:rPr>
          <w:rFonts w:ascii="Times New Roman" w:hAnsi="Times New Roman" w:cs="Times New Roman"/>
          <w:sz w:val="28"/>
          <w:szCs w:val="28"/>
        </w:rPr>
        <w:t>"...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підкорена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законам..."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помітна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сторона, яка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зазнає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поразки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природа.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... Людина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уявила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себе царем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99">
        <w:rPr>
          <w:rFonts w:ascii="Times New Roman" w:hAnsi="Times New Roman" w:cs="Times New Roman"/>
          <w:b/>
          <w:sz w:val="28"/>
          <w:szCs w:val="28"/>
        </w:rPr>
        <w:t xml:space="preserve">II </w:t>
      </w: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t>сторінка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 xml:space="preserve"> "Доброта"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плакат,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 II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і цитата).</w:t>
      </w:r>
    </w:p>
    <w:p w:rsidR="0085548B" w:rsidRDefault="0085548B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5548B" w:rsidSect="0096759C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lastRenderedPageBreak/>
        <w:t>Учениця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>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проста,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стверджую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правічній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Матері-природи</w:t>
      </w:r>
      <w:proofErr w:type="spellEnd"/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>Родилось першим словом — доброта.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: земля і неба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вись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колоска й трави, і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регіт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грому.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Збагни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самому,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Обожнювать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навчись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lastRenderedPageBreak/>
        <w:t xml:space="preserve">Душа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згора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Єство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: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Найкрасивіша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визернити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для добра.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 w:rsidRPr="001E2999">
        <w:rPr>
          <w:rFonts w:ascii="Times New Roman" w:hAnsi="Times New Roman" w:cs="Times New Roman"/>
          <w:b/>
          <w:sz w:val="28"/>
          <w:szCs w:val="28"/>
        </w:rPr>
        <w:t>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>Не говори про доброту,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нею сам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сяєш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Коли у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радощах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витаєш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Забувши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біду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lastRenderedPageBreak/>
        <w:t>Бо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доброта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те,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обіймає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тепле слово,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цім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почутті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основа,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Яка з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глибин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росте.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lastRenderedPageBreak/>
        <w:t xml:space="preserve">Коли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раниш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людяне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святині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Default="001E2999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сяйво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.</w:t>
      </w:r>
    </w:p>
    <w:p w:rsidR="0085548B" w:rsidRDefault="0085548B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5548B" w:rsidSect="0085548B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1E2999" w:rsidRPr="00CA3925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</w:t>
      </w:r>
      <w:r w:rsidR="0096759C" w:rsidRPr="00967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3925">
        <w:rPr>
          <w:rFonts w:ascii="Times New Roman" w:hAnsi="Times New Roman" w:cs="Times New Roman"/>
          <w:b/>
          <w:sz w:val="28"/>
          <w:szCs w:val="28"/>
          <w:lang w:val="uk-UA"/>
        </w:rPr>
        <w:t>Сторінка "Любов"</w:t>
      </w:r>
    </w:p>
    <w:p w:rsidR="001E2999" w:rsidRPr="00CA3925" w:rsidRDefault="001E2999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925">
        <w:rPr>
          <w:rFonts w:ascii="Times New Roman" w:hAnsi="Times New Roman" w:cs="Times New Roman"/>
          <w:sz w:val="28"/>
          <w:szCs w:val="28"/>
          <w:lang w:val="uk-UA"/>
        </w:rPr>
        <w:t>Учитель. І нарешті остання н</w:t>
      </w:r>
      <w:r w:rsidR="0096759C" w:rsidRPr="00CA3925">
        <w:rPr>
          <w:rFonts w:ascii="Times New Roman" w:hAnsi="Times New Roman" w:cs="Times New Roman"/>
          <w:sz w:val="28"/>
          <w:szCs w:val="28"/>
          <w:lang w:val="uk-UA"/>
        </w:rPr>
        <w:t xml:space="preserve">аша сторінка під </w:t>
      </w:r>
      <w:proofErr w:type="spellStart"/>
      <w:r w:rsidR="0096759C" w:rsidRPr="00CA3925">
        <w:rPr>
          <w:rFonts w:ascii="Times New Roman" w:hAnsi="Times New Roman" w:cs="Times New Roman"/>
          <w:sz w:val="28"/>
          <w:szCs w:val="28"/>
          <w:lang w:val="uk-UA"/>
        </w:rPr>
        <w:t>назвою"Любов</w:t>
      </w:r>
      <w:proofErr w:type="spellEnd"/>
      <w:r w:rsidR="0096759C" w:rsidRPr="00CA3925">
        <w:rPr>
          <w:rFonts w:ascii="Times New Roman" w:hAnsi="Times New Roman" w:cs="Times New Roman"/>
          <w:sz w:val="28"/>
          <w:szCs w:val="28"/>
          <w:lang w:val="uk-UA"/>
        </w:rPr>
        <w:t>":</w:t>
      </w:r>
      <w:r w:rsidR="00967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925">
        <w:rPr>
          <w:rFonts w:ascii="Times New Roman" w:hAnsi="Times New Roman" w:cs="Times New Roman"/>
          <w:sz w:val="28"/>
          <w:szCs w:val="28"/>
          <w:lang w:val="uk-UA"/>
        </w:rPr>
        <w:t>Цитатою цієї сторінки є такі слова: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Той,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паростки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кленові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діброви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ростить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1E2999" w:rsidRPr="001E2999" w:rsidRDefault="001E2999" w:rsidP="001E2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достоїн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вічної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>,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E2999" w:rsidRDefault="001E2999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звернемось</w:t>
      </w:r>
      <w:proofErr w:type="spellEnd"/>
      <w:r w:rsidRPr="001E29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2999">
        <w:rPr>
          <w:rFonts w:ascii="Times New Roman" w:hAnsi="Times New Roman" w:cs="Times New Roman"/>
          <w:sz w:val="28"/>
          <w:szCs w:val="28"/>
        </w:rPr>
        <w:t>по</w:t>
      </w:r>
      <w:r w:rsidR="0096759C">
        <w:rPr>
          <w:rFonts w:ascii="Times New Roman" w:hAnsi="Times New Roman" w:cs="Times New Roman"/>
          <w:sz w:val="28"/>
          <w:szCs w:val="28"/>
        </w:rPr>
        <w:t>етів</w:t>
      </w:r>
      <w:proofErr w:type="spellEnd"/>
      <w:r w:rsid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759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59C">
        <w:rPr>
          <w:rFonts w:ascii="Times New Roman" w:hAnsi="Times New Roman" w:cs="Times New Roman"/>
          <w:sz w:val="28"/>
          <w:szCs w:val="28"/>
        </w:rPr>
        <w:t>закликають</w:t>
      </w:r>
      <w:proofErr w:type="spellEnd"/>
      <w:r w:rsidR="0096759C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96759C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967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999">
        <w:rPr>
          <w:rFonts w:ascii="Times New Roman" w:hAnsi="Times New Roman" w:cs="Times New Roman"/>
          <w:sz w:val="28"/>
          <w:szCs w:val="28"/>
        </w:rPr>
        <w:t>природу.</w:t>
      </w:r>
    </w:p>
    <w:p w:rsidR="0085548B" w:rsidRDefault="0085548B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5548B" w:rsidSect="0096759C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b/>
          <w:sz w:val="28"/>
          <w:szCs w:val="28"/>
        </w:rPr>
        <w:lastRenderedPageBreak/>
        <w:t>Учні</w:t>
      </w:r>
      <w:proofErr w:type="spellEnd"/>
      <w:r w:rsidRPr="0096759C">
        <w:rPr>
          <w:rFonts w:ascii="Times New Roman" w:hAnsi="Times New Roman" w:cs="Times New Roman"/>
          <w:b/>
          <w:sz w:val="28"/>
          <w:szCs w:val="28"/>
        </w:rPr>
        <w:t>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милуйтесь нею: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Ранковими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світанками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вечірньою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зорею.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голі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дерева в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шатах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красу.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блискітку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-росу.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нам у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жить,</w:t>
      </w:r>
    </w:p>
    <w:p w:rsidR="0085548B" w:rsidRDefault="0085548B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48B" w:rsidRPr="0085548B" w:rsidRDefault="0085548B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48B">
        <w:rPr>
          <w:rFonts w:ascii="Times New Roman" w:hAnsi="Times New Roman" w:cs="Times New Roman"/>
          <w:b/>
          <w:sz w:val="28"/>
          <w:szCs w:val="28"/>
        </w:rPr>
        <w:lastRenderedPageBreak/>
        <w:t>Учень</w:t>
      </w:r>
      <w:proofErr w:type="spellEnd"/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бездонне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!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96759C">
        <w:rPr>
          <w:rFonts w:ascii="Times New Roman" w:hAnsi="Times New Roman" w:cs="Times New Roman"/>
          <w:b/>
          <w:sz w:val="28"/>
          <w:szCs w:val="28"/>
        </w:rPr>
        <w:t>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Прислухайтесь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плачуть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відлітають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далеко-далеко.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Як тужить у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верба сиротина,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Полить, як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вмирає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павутині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стогнуть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болю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знівечені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смутком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наповнені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зламані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Відчуєш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розпач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 і муку.</w:t>
      </w:r>
    </w:p>
    <w:p w:rsidR="0096759C" w:rsidRP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9C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добру твої розум і руки</w:t>
      </w:r>
      <w:r w:rsidRPr="0096759C">
        <w:rPr>
          <w:rFonts w:ascii="Times New Roman" w:hAnsi="Times New Roman" w:cs="Times New Roman"/>
          <w:sz w:val="28"/>
          <w:szCs w:val="28"/>
        </w:rPr>
        <w:t>,</w:t>
      </w:r>
    </w:p>
    <w:p w:rsidR="0096759C" w:rsidRDefault="0096759C" w:rsidP="008554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Прислухайсь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6759C">
        <w:rPr>
          <w:rFonts w:ascii="Times New Roman" w:hAnsi="Times New Roman" w:cs="Times New Roman"/>
          <w:sz w:val="28"/>
          <w:szCs w:val="28"/>
        </w:rPr>
        <w:t>Пригляньсь</w:t>
      </w:r>
      <w:proofErr w:type="spellEnd"/>
      <w:r w:rsidRPr="0096759C">
        <w:rPr>
          <w:rFonts w:ascii="Times New Roman" w:hAnsi="Times New Roman" w:cs="Times New Roman"/>
          <w:sz w:val="28"/>
          <w:szCs w:val="28"/>
        </w:rPr>
        <w:t>! Приди</w:t>
      </w:r>
      <w:r>
        <w:rPr>
          <w:rFonts w:ascii="Times New Roman" w:hAnsi="Times New Roman" w:cs="Times New Roman"/>
          <w:sz w:val="28"/>
          <w:szCs w:val="28"/>
          <w:lang w:val="uk-UA"/>
        </w:rPr>
        <w:t>вись!</w:t>
      </w:r>
    </w:p>
    <w:p w:rsidR="0085548B" w:rsidRDefault="0085548B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5548B" w:rsidSect="0085548B">
          <w:type w:val="continuous"/>
          <w:pgSz w:w="11906" w:h="16838"/>
          <w:pgMar w:top="850" w:right="850" w:bottom="850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Пройдуть рок</w:t>
      </w:r>
      <w:r>
        <w:rPr>
          <w:rFonts w:ascii="Times New Roman" w:hAnsi="Times New Roman" w:cs="Times New Roman"/>
          <w:sz w:val="28"/>
          <w:szCs w:val="28"/>
          <w:lang w:val="uk-UA"/>
        </w:rPr>
        <w:t>и, і, можливо, хтось із нас,  те</w:t>
      </w:r>
      <w:r w:rsidRPr="0096759C">
        <w:rPr>
          <w:rFonts w:ascii="Times New Roman" w:hAnsi="Times New Roman" w:cs="Times New Roman"/>
          <w:sz w:val="28"/>
          <w:szCs w:val="28"/>
          <w:lang w:val="uk-UA"/>
        </w:rPr>
        <w:t>перішніх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 стане господарем і охоронцем лісу, а може просто доброю людиною, яка поведе своїх дітей на природу й навчить її любити.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Схаменіться, люди добрі,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захистіть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  природу. Як не буде лісу й річки, не буде й народу! 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О, боже милий, всім нам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поможи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В труді кохану Землю відродити, 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t>Щоб, стоячи на батьківській межі,</w:t>
      </w:r>
    </w:p>
    <w:p w:rsid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Змогли як люди в цьому світі жити. </w:t>
      </w:r>
    </w:p>
    <w:p w:rsidR="0096759C" w:rsidRPr="0096759C" w:rsidRDefault="0096759C" w:rsidP="0096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59C">
        <w:rPr>
          <w:rFonts w:ascii="Times New Roman" w:hAnsi="Times New Roman" w:cs="Times New Roman"/>
          <w:sz w:val="28"/>
          <w:szCs w:val="28"/>
          <w:lang w:val="uk-UA"/>
        </w:rPr>
        <w:t>Виконується пісня на мотив,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«Ми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желаєм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счастья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вам»,муз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96759C">
        <w:rPr>
          <w:rFonts w:ascii="Times New Roman" w:hAnsi="Times New Roman" w:cs="Times New Roman"/>
          <w:sz w:val="28"/>
          <w:szCs w:val="28"/>
          <w:lang w:val="uk-UA"/>
        </w:rPr>
        <w:t>Наміна</w:t>
      </w:r>
      <w:proofErr w:type="spellEnd"/>
      <w:r w:rsidRPr="00967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6759C" w:rsidRPr="0096759C" w:rsidSect="0096759C">
      <w:type w:val="continuous"/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2305"/>
    <w:multiLevelType w:val="hybridMultilevel"/>
    <w:tmpl w:val="E9C031D2"/>
    <w:lvl w:ilvl="0" w:tplc="85BCE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413A"/>
    <w:multiLevelType w:val="hybridMultilevel"/>
    <w:tmpl w:val="1FB8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73"/>
    <w:rsid w:val="000D6473"/>
    <w:rsid w:val="001E2999"/>
    <w:rsid w:val="002A34BF"/>
    <w:rsid w:val="0059714A"/>
    <w:rsid w:val="0085548B"/>
    <w:rsid w:val="0096759C"/>
    <w:rsid w:val="00C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AA551-491E-4D1A-B828-2AB7CD9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2013-10-23T20:09:00Z</cp:lastPrinted>
  <dcterms:created xsi:type="dcterms:W3CDTF">2013-10-23T19:15:00Z</dcterms:created>
  <dcterms:modified xsi:type="dcterms:W3CDTF">2013-10-23T21:11:00Z</dcterms:modified>
</cp:coreProperties>
</file>