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D0" w:rsidRPr="007B33D0" w:rsidRDefault="007B33D0" w:rsidP="007B33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3D0">
        <w:rPr>
          <w:rFonts w:ascii="Times New Roman" w:hAnsi="Times New Roman" w:cs="Times New Roman"/>
          <w:b/>
          <w:sz w:val="28"/>
          <w:szCs w:val="28"/>
          <w:lang w:val="uk-UA"/>
        </w:rPr>
        <w:t>Квітне в садочку червона калина</w:t>
      </w:r>
    </w:p>
    <w:p w:rsidR="006E1BD0" w:rsidRDefault="007B33D0" w:rsidP="007B33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«Рідна земля для нас всіх - Україна»</w:t>
      </w:r>
    </w:p>
    <w:p w:rsidR="007B33D0" w:rsidRDefault="007B33D0" w:rsidP="007B33D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33D0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Комплексне заняття з розвитку мовлення та образотворчої діяльності для дітей старшої групи</w:t>
      </w:r>
    </w:p>
    <w:p w:rsidR="007B33D0" w:rsidRDefault="007B33D0" w:rsidP="007B3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D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33D0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формувати чіткість та інтонаційну виразність мови, утворювати зменшувально-пестливу форму слів, вчити малювати, передавати колір та форму; знайомити дітей з об’єктами живої природи, вчити будувати невелткі розповіді; удосконалювати артикуляцію, виразність та чіткість мовлення, використовувати усну народну творчість, образотворчу техніку, знайомити з нетрадиційними формами малювання, заохочувати дітей передавати образотворчими </w:t>
      </w:r>
      <w:r>
        <w:rPr>
          <w:rFonts w:ascii="Times New Roman" w:hAnsi="Times New Roman" w:cs="Times New Roman"/>
          <w:sz w:val="28"/>
          <w:szCs w:val="28"/>
          <w:lang w:val="uk-UA"/>
        </w:rPr>
        <w:t>засобами свої уявлення, почуття, розвивати дрібну моторику рук, зорову уяву, пам</w:t>
      </w:r>
      <w:r w:rsidRPr="007B33D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ять; виховувати любов до Батьківщини, до народних традицій, товариських взаємин.</w:t>
      </w:r>
    </w:p>
    <w:p w:rsidR="007B33D0" w:rsidRDefault="007B33D0" w:rsidP="007B3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C13">
        <w:rPr>
          <w:rFonts w:ascii="Times New Roman" w:hAnsi="Times New Roman" w:cs="Times New Roman"/>
          <w:sz w:val="28"/>
          <w:szCs w:val="28"/>
          <w:lang w:val="uk-UA"/>
        </w:rPr>
        <w:t>корзина з дарами осені, кетяг калини, ілюстрації із зображенням калини, плівка для ламінування( заздалегідь змащена цибулею), пензлі, тички, поролон, гуаш, серветки.</w:t>
      </w:r>
    </w:p>
    <w:p w:rsidR="00734C13" w:rsidRPr="00734C13" w:rsidRDefault="00734C13" w:rsidP="00734C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734C13" w:rsidRDefault="00734C13" w:rsidP="007B3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прикрашена осінньою атрибутикою. Діти з вихователем стоть на кимку. Під музичний супровід заходить Осінь з кошиком.</w:t>
      </w:r>
    </w:p>
    <w:p w:rsidR="00734C13" w:rsidRPr="0078236D" w:rsidRDefault="00734C13" w:rsidP="00734C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Осінь. 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 мої малята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гості я прийшла до вас,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фарбами чудовими, різнокольоровими, 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Кольори дарую…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не змерзли взимку – 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Кленам та берізкам – золоту хустинку.</w:t>
      </w:r>
    </w:p>
    <w:p w:rsidR="00734C13" w:rsidRP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4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4C13">
        <w:rPr>
          <w:rFonts w:ascii="Times New Roman" w:hAnsi="Times New Roman" w:cs="Times New Roman"/>
          <w:sz w:val="28"/>
          <w:szCs w:val="28"/>
          <w:lang w:val="uk-UA"/>
        </w:rPr>
        <w:t>Діти, сьогодні до нас завітала Осінь</w:t>
      </w:r>
    </w:p>
    <w:p w:rsidR="00734C13" w:rsidRP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sz w:val="28"/>
          <w:szCs w:val="28"/>
          <w:lang w:val="uk-UA"/>
        </w:rPr>
        <w:t>Коли приходимо кудись,</w:t>
      </w:r>
    </w:p>
    <w:p w:rsidR="00734C13" w:rsidRP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sz w:val="28"/>
          <w:szCs w:val="28"/>
          <w:lang w:val="uk-UA"/>
        </w:rPr>
        <w:t>Чи гості йдуть до нас,</w:t>
      </w:r>
    </w:p>
    <w:p w:rsidR="00734C13" w:rsidRP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sz w:val="28"/>
          <w:szCs w:val="28"/>
          <w:lang w:val="uk-UA"/>
        </w:rPr>
        <w:t xml:space="preserve">Завжди ми кажемо: «Привіт! 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C13">
        <w:rPr>
          <w:rFonts w:ascii="Times New Roman" w:hAnsi="Times New Roman" w:cs="Times New Roman"/>
          <w:sz w:val="28"/>
          <w:szCs w:val="28"/>
          <w:lang w:val="uk-UA"/>
        </w:rPr>
        <w:t>Добридень! В добрий час!»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вітаються з Осінню.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передає кошик з дарами вихователю.</w:t>
      </w:r>
    </w:p>
    <w:p w:rsidR="00734C13" w:rsidRDefault="00734C1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Діти! Як ви гадаєте, що може бути в осінньому кошику?</w:t>
      </w:r>
    </w:p>
    <w:p w:rsidR="00734C13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Відповідають: дощова погода, вітер, врожай, різнокольорові фарби, осінні квіти.</w:t>
      </w:r>
    </w:p>
    <w:p w:rsidR="0078236D" w:rsidRDefault="0078236D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пора року пахне по різному. Як пахне зима? (відповідають діти: морозом, вітром і т.д.).  Запах весни (перших квітів, зеленої травички). Літо пахне медом, соковитими плодами, сонечком, теплом. А чим же пахне осінь?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>Дихальна вправа.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глибоко вдихнемо запах осені.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А-а-а…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А-а-а, як пахне.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А-а-а, як пахне осінь.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А-а-а, як «смачно» пахне осінь.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дістає з осіннього кошика кетяг калини.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ви впізнали що це за ягоди?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дають відповіді.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Калина, розкажи нам про себе, будь-ласка! Не хоче з нами розмовляти? Чому вона мовчить?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Відповідають діти (немає мови і т.і.).</w:t>
      </w:r>
    </w:p>
    <w:p w:rsidR="0078236D" w:rsidRDefault="0078236D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36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к</w:t>
      </w:r>
      <w:r w:rsidR="007737C4">
        <w:rPr>
          <w:rFonts w:ascii="Times New Roman" w:hAnsi="Times New Roman" w:cs="Times New Roman"/>
          <w:sz w:val="28"/>
          <w:szCs w:val="28"/>
          <w:lang w:val="uk-UA"/>
        </w:rPr>
        <w:t>алинка з нами познайомилась ближч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е, давайте розповімо і про себе. (Діти розповідають про себе).</w:t>
      </w:r>
    </w:p>
    <w:p w:rsidR="00845DA3" w:rsidRDefault="00845DA3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A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Калина мовчить, бо не має мови. А хто має мову? Якою мовою ми розмовляємо? Чому?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відповідають на запитання.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DA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згадаємо вірші про мову.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розказують вірші про мову.</w:t>
      </w:r>
    </w:p>
    <w:p w:rsidR="00845DA3" w:rsidRDefault="00845DA3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A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а скажіть, як ми повинні розмовляти? (спокійно, мелодійно). А щоб мова була чистою, правильною, ми з вами вчимо чистомовки, скоромовки.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розказують чистомовки та соромовки.</w:t>
      </w:r>
    </w:p>
    <w:p w:rsidR="00845DA3" w:rsidRPr="00845DA3" w:rsidRDefault="00845DA3" w:rsidP="00734C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DA3">
        <w:rPr>
          <w:rFonts w:ascii="Times New Roman" w:hAnsi="Times New Roman" w:cs="Times New Roman"/>
          <w:b/>
          <w:sz w:val="28"/>
          <w:szCs w:val="28"/>
          <w:lang w:val="uk-UA"/>
        </w:rPr>
        <w:t>Чистомовка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-си-си-си- осінь яблук принеси, 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-шу-шу-шу-гурш на зиму засуши,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-ру-ру-ру-гриби, ягоди зберу.</w:t>
      </w:r>
    </w:p>
    <w:p w:rsidR="00845DA3" w:rsidRPr="00845DA3" w:rsidRDefault="00845DA3" w:rsidP="00734C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DA3">
        <w:rPr>
          <w:rFonts w:ascii="Times New Roman" w:hAnsi="Times New Roman" w:cs="Times New Roman"/>
          <w:b/>
          <w:sz w:val="28"/>
          <w:szCs w:val="28"/>
          <w:lang w:val="uk-UA"/>
        </w:rPr>
        <w:t>Скоровомка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Саші шила шубу Даша,</w:t>
      </w: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Збирала Килина калину.</w:t>
      </w:r>
    </w:p>
    <w:p w:rsidR="0078236D" w:rsidRDefault="0078236D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5DA3" w:rsidRDefault="00845DA3" w:rsidP="00734C1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Дидактична гра «Комплімент другу»</w:t>
      </w:r>
    </w:p>
    <w:p w:rsidR="00845DA3" w:rsidRDefault="00845DA3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A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усім відомо, що добре, лагідне, ласкаве слово і душу зібріває. Давайте подивимось на свого друга і скажемо йому комплімент, хай від цих слів буде приємно, тепліше на душі.</w:t>
      </w:r>
    </w:p>
    <w:p w:rsidR="00845DA3" w:rsidRDefault="00845DA3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говорять одне одному лагідні слова використовуючи суфікси (-очк, -ичк, -ічк). Наприклад, Олечка, Оленька і т.і.</w:t>
      </w:r>
    </w:p>
    <w:p w:rsidR="00845DA3" w:rsidRDefault="006735E7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E7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35E7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багата на добрі, чуйні, ніжні слова. Вперше ви почули ці слова від матусі, бабусі, коли вони співали вам колискові.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до українського народу відображається у прислів</w:t>
      </w:r>
      <w:r w:rsidRPr="006735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ях, приказках, народних іграх, загадках.</w:t>
      </w:r>
    </w:p>
    <w:p w:rsidR="006735E7" w:rsidRDefault="006735E7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загадує дітям загадки про калину.</w:t>
      </w:r>
    </w:p>
    <w:p w:rsidR="006735E7" w:rsidRDefault="006735E7" w:rsidP="00734C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 поети калині присвятили багато віршів.</w:t>
      </w:r>
    </w:p>
    <w:p w:rsidR="00845DA3" w:rsidRDefault="006735E7" w:rsidP="006735E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розповідають вірші про калину.</w:t>
      </w:r>
    </w:p>
    <w:p w:rsidR="00845DA3" w:rsidRPr="00845DA3" w:rsidRDefault="00845DA3" w:rsidP="00845D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5DA3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845DA3">
        <w:rPr>
          <w:rFonts w:ascii="Times New Roman" w:hAnsi="Times New Roman" w:cs="Times New Roman"/>
          <w:b/>
          <w:sz w:val="28"/>
          <w:szCs w:val="28"/>
        </w:rPr>
        <w:t xml:space="preserve"> народна </w:t>
      </w:r>
      <w:proofErr w:type="spellStart"/>
      <w:r w:rsidRPr="00845DA3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845DA3">
        <w:rPr>
          <w:rFonts w:ascii="Times New Roman" w:hAnsi="Times New Roman" w:cs="Times New Roman"/>
          <w:b/>
          <w:sz w:val="28"/>
          <w:szCs w:val="28"/>
        </w:rPr>
        <w:t xml:space="preserve"> «Калина»</w:t>
      </w:r>
      <w:r w:rsidRPr="00845DA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стоять у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5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5DA3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DA3" w:rsidRPr="00845DA3" w:rsidRDefault="00845DA3" w:rsidP="00845D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DA3">
        <w:rPr>
          <w:rFonts w:ascii="Times New Roman" w:hAnsi="Times New Roman" w:cs="Times New Roman"/>
          <w:sz w:val="28"/>
          <w:szCs w:val="28"/>
        </w:rPr>
        <w:t xml:space="preserve">Ой на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калина, </w:t>
      </w:r>
      <w:r w:rsidRPr="00845DA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45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5DA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горою малина, </w:t>
      </w:r>
      <w:r w:rsidRPr="00845DA3">
        <w:rPr>
          <w:rFonts w:ascii="Times New Roman" w:hAnsi="Times New Roman" w:cs="Times New Roman"/>
          <w:sz w:val="28"/>
          <w:szCs w:val="28"/>
        </w:rPr>
        <w:br/>
        <w:t xml:space="preserve">Ой так, на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калина, </w:t>
      </w:r>
      <w:r w:rsidRPr="00845DA3">
        <w:rPr>
          <w:rFonts w:ascii="Times New Roman" w:hAnsi="Times New Roman" w:cs="Times New Roman"/>
          <w:sz w:val="28"/>
          <w:szCs w:val="28"/>
        </w:rPr>
        <w:br/>
        <w:t xml:space="preserve">Ой так, </w:t>
      </w:r>
      <w:proofErr w:type="spellStart"/>
      <w:proofErr w:type="gramStart"/>
      <w:r w:rsidRPr="00845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5DA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горою малина. </w:t>
      </w:r>
      <w:r w:rsidRPr="00845DA3">
        <w:rPr>
          <w:rFonts w:ascii="Times New Roman" w:hAnsi="Times New Roman" w:cs="Times New Roman"/>
          <w:sz w:val="28"/>
          <w:szCs w:val="28"/>
        </w:rPr>
        <w:br/>
        <w:t xml:space="preserve">Там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зійшлася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, </w:t>
      </w:r>
      <w:r w:rsidRPr="00845D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почала. </w:t>
      </w:r>
      <w:r w:rsidRPr="00845D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5DA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45DA3">
        <w:rPr>
          <w:rFonts w:ascii="Times New Roman" w:hAnsi="Times New Roman" w:cs="Times New Roman"/>
          <w:sz w:val="28"/>
          <w:szCs w:val="28"/>
        </w:rPr>
        <w:t xml:space="preserve"> так, там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зійшлася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, </w:t>
      </w:r>
      <w:r w:rsidRPr="00845DA3">
        <w:rPr>
          <w:rFonts w:ascii="Times New Roman" w:hAnsi="Times New Roman" w:cs="Times New Roman"/>
          <w:sz w:val="28"/>
          <w:szCs w:val="28"/>
        </w:rPr>
        <w:br/>
        <w:t xml:space="preserve">Ой так,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почала.</w:t>
      </w:r>
    </w:p>
    <w:p w:rsidR="00845DA3" w:rsidRPr="00845DA3" w:rsidRDefault="00845DA3" w:rsidP="00845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A3">
        <w:rPr>
          <w:rFonts w:ascii="Times New Roman" w:hAnsi="Times New Roman" w:cs="Times New Roman"/>
          <w:sz w:val="28"/>
          <w:szCs w:val="28"/>
        </w:rPr>
        <w:t>На слова</w:t>
      </w:r>
      <w:r w:rsidR="002C3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D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2C38DC">
        <w:rPr>
          <w:rFonts w:ascii="Times New Roman" w:hAnsi="Times New Roman" w:cs="Times New Roman"/>
          <w:sz w:val="28"/>
          <w:szCs w:val="28"/>
        </w:rPr>
        <w:t xml:space="preserve"> рядка </w:t>
      </w:r>
      <w:proofErr w:type="spellStart"/>
      <w:r w:rsidR="002C38D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C3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DC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="002C38DC">
        <w:rPr>
          <w:rFonts w:ascii="Times New Roman" w:hAnsi="Times New Roman" w:cs="Times New Roman"/>
          <w:sz w:val="28"/>
          <w:szCs w:val="28"/>
        </w:rPr>
        <w:t xml:space="preserve"> </w:t>
      </w:r>
      <w:r w:rsidR="002C38DC">
        <w:rPr>
          <w:rFonts w:ascii="Times New Roman" w:hAnsi="Times New Roman" w:cs="Times New Roman"/>
          <w:sz w:val="28"/>
          <w:szCs w:val="28"/>
          <w:lang w:val="uk-UA"/>
        </w:rPr>
        <w:t>плескают</w:t>
      </w:r>
      <w:r w:rsidRPr="00845DA3">
        <w:rPr>
          <w:rFonts w:ascii="Times New Roman" w:hAnsi="Times New Roman" w:cs="Times New Roman"/>
          <w:sz w:val="28"/>
          <w:szCs w:val="28"/>
        </w:rPr>
        <w:t xml:space="preserve">ь у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>. На слова «</w:t>
      </w:r>
      <w:proofErr w:type="spellStart"/>
      <w:proofErr w:type="gramStart"/>
      <w:r w:rsidRPr="00845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5DA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горою малина» вони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присідають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плещуть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(перед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). На слова «Ой так, на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калина»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тупають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ногою (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), а на слова «Ой </w:t>
      </w:r>
      <w:r w:rsidRPr="00845DA3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proofErr w:type="spellStart"/>
      <w:proofErr w:type="gramStart"/>
      <w:r w:rsidRPr="00845D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5DA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горою малина»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обертаються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себе. На слова «Там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зійшлася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ступають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кроки вперед,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зменшуючи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коло; на слова «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почала»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назад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кроки,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збільшуючи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коло. На слова «Ой так, там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зійшлася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тупають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другою ногою (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), а на слова «Ой так,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почала»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обертаються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вправо </w:t>
      </w:r>
      <w:proofErr w:type="spellStart"/>
      <w:r w:rsidRPr="00845DA3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845DA3">
        <w:rPr>
          <w:rFonts w:ascii="Times New Roman" w:hAnsi="Times New Roman" w:cs="Times New Roman"/>
          <w:sz w:val="28"/>
          <w:szCs w:val="28"/>
        </w:rPr>
        <w:t xml:space="preserve"> себе. </w:t>
      </w:r>
    </w:p>
    <w:p w:rsidR="007B33D0" w:rsidRDefault="006735E7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E7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підійдіть до дошки і розкажіть, що зображено на малюнках. (Діти відповідають: кущ, кетяг калини, українська вишиванка із зображенням калини). Я вам пропоную перенести своє тепло, гарний настрій у малюнок. А малювати ви будете не на звичайному папері, а на плівці. Діти переходять в зону, де заздалегідь приготовлений матеріал для малювання. Діти самостійно вибирають собі матеріал для малювання. Під музичний супровід діти починають малювати калиновий кущ.</w:t>
      </w:r>
    </w:p>
    <w:p w:rsidR="002C38DC" w:rsidRDefault="002C38DC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DC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уявіть, що ми не можемо розовляти, що в нас немає мови. Спробуємо розказати однин одному, що зобразили на малюнках жестами, мімікою.</w:t>
      </w:r>
    </w:p>
    <w:p w:rsidR="002C38DC" w:rsidRDefault="002C38DC" w:rsidP="002C38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DC">
        <w:rPr>
          <w:rFonts w:ascii="Times New Roman" w:hAnsi="Times New Roman" w:cs="Times New Roman"/>
          <w:b/>
          <w:sz w:val="28"/>
          <w:szCs w:val="28"/>
          <w:lang w:val="uk-UA"/>
        </w:rPr>
        <w:t>Гра «Що бачили не скажемо, а що робили покажемо»</w:t>
      </w:r>
    </w:p>
    <w:p w:rsidR="002C38DC" w:rsidRDefault="002C38DC" w:rsidP="002C38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Pr="002C38DC">
        <w:rPr>
          <w:rFonts w:ascii="Times New Roman" w:hAnsi="Times New Roman" w:cs="Times New Roman"/>
          <w:sz w:val="28"/>
          <w:szCs w:val="28"/>
          <w:lang w:val="uk-UA"/>
        </w:rPr>
        <w:t xml:space="preserve">Чи легко було розмовляти без мови? То ж скажіть, що було б, якби не було мови? Для чого нам мова? </w:t>
      </w:r>
    </w:p>
    <w:p w:rsidR="002C38DC" w:rsidRPr="002C38DC" w:rsidRDefault="002C38DC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DC">
        <w:rPr>
          <w:rFonts w:ascii="Times New Roman" w:hAnsi="Times New Roman" w:cs="Times New Roman"/>
          <w:sz w:val="28"/>
          <w:szCs w:val="28"/>
          <w:lang w:val="uk-UA"/>
        </w:rPr>
        <w:t>Відповіді дітей.</w:t>
      </w:r>
    </w:p>
    <w:p w:rsidR="006735E7" w:rsidRDefault="006735E7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E7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35E7" w:rsidRDefault="006735E7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Ви дуже багато і цікаво говорили про мову. І сьогодні ми мали можливість не тьльки відчути красу рідної мови, а й побачити її на цьому полотні. Мені цікаво було з вами працювати, а вам? Що вам найбільше запам</w:t>
      </w:r>
      <w:r w:rsidRPr="006735E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яталося і що ви хотіли б розповісти своїм батькам про нашу сьогоднішню розмову?</w:t>
      </w:r>
    </w:p>
    <w:p w:rsidR="006735E7" w:rsidRPr="006735E7" w:rsidRDefault="006735E7" w:rsidP="002C3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дітей.</w:t>
      </w:r>
      <w:r w:rsidRPr="00673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735E7" w:rsidRPr="0067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C"/>
    <w:rsid w:val="002C38DC"/>
    <w:rsid w:val="006735E7"/>
    <w:rsid w:val="006E1BD0"/>
    <w:rsid w:val="00734C13"/>
    <w:rsid w:val="007737C4"/>
    <w:rsid w:val="0078236D"/>
    <w:rsid w:val="007B33D0"/>
    <w:rsid w:val="00845DA3"/>
    <w:rsid w:val="00B2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2016-11-22T11:25:00Z</dcterms:created>
  <dcterms:modified xsi:type="dcterms:W3CDTF">2016-11-22T12:39:00Z</dcterms:modified>
</cp:coreProperties>
</file>