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DD9" w:rsidRDefault="009A5DD9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</w:p>
    <w:p w:rsidR="009A5DD9" w:rsidRDefault="009A5DD9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Дата:</w:t>
      </w:r>
    </w:p>
    <w:p w:rsidR="009A5DD9" w:rsidRDefault="009A5DD9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</w:p>
    <w:p w:rsidR="008E1802" w:rsidRDefault="008E1802" w:rsidP="00613691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Урок  17. </w:t>
      </w:r>
      <w:r w:rsidRPr="0088745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 гостини до сусідів</w:t>
      </w:r>
    </w:p>
    <w:p w:rsidR="009A5DD9" w:rsidRPr="0088745E" w:rsidRDefault="009A5DD9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</w:p>
    <w:p w:rsidR="008E1802" w:rsidRPr="0088745E" w:rsidRDefault="008E1802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Мета:</w:t>
      </w:r>
    </w:p>
    <w:p w:rsidR="00CC4664" w:rsidRPr="0088745E" w:rsidRDefault="008E1802" w:rsidP="00613691">
      <w:pPr>
        <w:pStyle w:val="a3"/>
        <w:numPr>
          <w:ilvl w:val="0"/>
          <w:numId w:val="56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lang w:val="uk-UA"/>
        </w:rPr>
        <w:t>навчальна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: </w:t>
      </w:r>
      <w:r w:rsidR="001C1AEA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визначити своєрідність і спільні риси українських і російських народних пісень; </w:t>
      </w:r>
      <w:r w:rsidR="00CC4664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з’ясувати жанрову подібність пісенної творчості обох народів на прикладі протяжних ліричних і танцювальних наро</w:t>
      </w:r>
      <w:r w:rsidR="00CC4664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д</w:t>
      </w:r>
      <w:r w:rsidR="00CC4664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них пісень.</w:t>
      </w:r>
    </w:p>
    <w:p w:rsidR="001C1AEA" w:rsidRPr="0088745E" w:rsidRDefault="008E1802" w:rsidP="00613691">
      <w:pPr>
        <w:pStyle w:val="a3"/>
        <w:numPr>
          <w:ilvl w:val="0"/>
          <w:numId w:val="56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lang w:val="uk-UA"/>
        </w:rPr>
        <w:t>розвивальна: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="00CC4664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розвивати предметні та міжпредме</w:t>
      </w:r>
      <w:r w:rsidR="00CC4664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т</w:t>
      </w:r>
      <w:r w:rsidR="00CC4664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ні компетентності і творчі здібності учнів, навички к</w:t>
      </w:r>
      <w:r w:rsidR="00CC4664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</w:t>
      </w:r>
      <w:r w:rsidR="00CC4664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нтиленного співу. Збагачувати сл</w:t>
      </w:r>
      <w:r w:rsidR="00497EFC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ухацький досвід, ем</w:t>
      </w:r>
      <w:r w:rsidR="00497EFC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о</w:t>
      </w:r>
      <w:r w:rsidR="00497EFC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ційну сферу.</w:t>
      </w:r>
    </w:p>
    <w:p w:rsidR="001C1AEA" w:rsidRPr="0088745E" w:rsidRDefault="008E1802" w:rsidP="00613691">
      <w:pPr>
        <w:pStyle w:val="a3"/>
        <w:numPr>
          <w:ilvl w:val="0"/>
          <w:numId w:val="56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lang w:val="uk-UA"/>
        </w:rPr>
        <w:t>виховна: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="00CC4664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виховувати в четвертокласників почуття патріотизму та інтернаціоналізму. Фо</w:t>
      </w:r>
      <w:r w:rsidR="00CC4664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р</w:t>
      </w:r>
      <w:r w:rsidR="00CC4664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мувати поважне ставлення до культури свого та інших народів.</w:t>
      </w:r>
    </w:p>
    <w:p w:rsidR="008E1802" w:rsidRPr="0088745E" w:rsidRDefault="008E1802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lang w:val="uk-UA"/>
        </w:rPr>
        <w:t>Музичний матеріал</w:t>
      </w: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:</w:t>
      </w:r>
      <w:r w:rsidRPr="0088745E">
        <w:rPr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Родіон Щедрін, концерт «Пусто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т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ливі частівки» (фрагмент),Сергій Рахм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нінов, Концерт № 3 ре мінор для фортепіано з оркестром (фрагмент першої час</w:t>
      </w:r>
      <w:r w:rsidR="00B92104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тини), </w:t>
      </w:r>
      <w:r w:rsidR="00B92104"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>«Зі в’юном я ходжу» («</w:t>
      </w:r>
      <w:proofErr w:type="spellStart"/>
      <w:r w:rsidR="00B92104"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>Со</w:t>
      </w:r>
      <w:proofErr w:type="spellEnd"/>
      <w:r w:rsidR="00B92104"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92104"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>вьюном</w:t>
      </w:r>
      <w:proofErr w:type="spellEnd"/>
      <w:r w:rsidR="00B92104"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 </w:t>
      </w:r>
      <w:proofErr w:type="spellStart"/>
      <w:r w:rsidR="00B92104"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>хожу</w:t>
      </w:r>
      <w:proofErr w:type="spellEnd"/>
      <w:r w:rsidR="00B92104"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>») Російська наро</w:t>
      </w:r>
      <w:r w:rsidR="00B92104"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>д</w:t>
      </w:r>
      <w:r w:rsidR="00B92104"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>на пісня (розучування).</w:t>
      </w:r>
    </w:p>
    <w:p w:rsidR="008E1802" w:rsidRPr="0088745E" w:rsidRDefault="008E1802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lang w:val="uk-UA"/>
        </w:rPr>
        <w:t>Елемент інтеграції:</w:t>
      </w:r>
      <w:r w:rsidRPr="0088745E">
        <w:rPr>
          <w:sz w:val="28"/>
          <w:szCs w:val="28"/>
          <w:lang w:val="uk-UA"/>
        </w:rPr>
        <w:t xml:space="preserve"> </w:t>
      </w:r>
      <w:r w:rsidR="00B92104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Ф. </w:t>
      </w:r>
      <w:proofErr w:type="spellStart"/>
      <w:r w:rsidR="00B92104" w:rsidRPr="0088745E">
        <w:rPr>
          <w:rFonts w:ascii="Times New Roman" w:hAnsi="Times New Roman" w:cs="Times New Roman"/>
          <w:sz w:val="28"/>
          <w:szCs w:val="28"/>
          <w:lang w:val="uk-UA"/>
        </w:rPr>
        <w:t>Рісс</w:t>
      </w:r>
      <w:proofErr w:type="spellEnd"/>
      <w:r w:rsidR="00B92104" w:rsidRPr="0088745E">
        <w:rPr>
          <w:rFonts w:ascii="Times New Roman" w:hAnsi="Times New Roman" w:cs="Times New Roman"/>
          <w:sz w:val="28"/>
          <w:szCs w:val="28"/>
          <w:lang w:val="uk-UA"/>
        </w:rPr>
        <w:t>. Скоморохи в селі</w:t>
      </w:r>
      <w:r w:rsidR="009057D6"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057D6" w:rsidRPr="0088745E">
        <w:rPr>
          <w:sz w:val="28"/>
          <w:szCs w:val="28"/>
        </w:rPr>
        <w:t xml:space="preserve"> </w:t>
      </w:r>
      <w:r w:rsidR="009057D6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Ф. </w:t>
      </w:r>
      <w:proofErr w:type="spellStart"/>
      <w:r w:rsidR="009057D6" w:rsidRPr="0088745E">
        <w:rPr>
          <w:rFonts w:ascii="Times New Roman" w:hAnsi="Times New Roman" w:cs="Times New Roman"/>
          <w:sz w:val="28"/>
          <w:szCs w:val="28"/>
          <w:lang w:val="uk-UA"/>
        </w:rPr>
        <w:t>Си</w:t>
      </w:r>
      <w:r w:rsidR="009057D6" w:rsidRPr="0088745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9057D6" w:rsidRPr="0088745E">
        <w:rPr>
          <w:rFonts w:ascii="Times New Roman" w:hAnsi="Times New Roman" w:cs="Times New Roman"/>
          <w:sz w:val="28"/>
          <w:szCs w:val="28"/>
          <w:lang w:val="uk-UA"/>
        </w:rPr>
        <w:t>ков</w:t>
      </w:r>
      <w:proofErr w:type="spellEnd"/>
      <w:r w:rsidR="009057D6" w:rsidRPr="0088745E">
        <w:rPr>
          <w:rFonts w:ascii="Times New Roman" w:hAnsi="Times New Roman" w:cs="Times New Roman"/>
          <w:sz w:val="28"/>
          <w:szCs w:val="28"/>
          <w:lang w:val="uk-UA"/>
        </w:rPr>
        <w:t>. На околиці</w:t>
      </w:r>
    </w:p>
    <w:p w:rsidR="008E1802" w:rsidRPr="0088745E" w:rsidRDefault="008E1802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lang w:val="uk-UA"/>
        </w:rPr>
        <w:t>Основні поняття</w:t>
      </w: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: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="00A365F0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«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с</w:t>
      </w:r>
      <w:r w:rsidR="00A365F0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коморох»,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="00A365F0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«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домра</w:t>
      </w:r>
      <w:r w:rsidR="00A365F0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»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, </w:t>
      </w:r>
      <w:r w:rsidR="00A365F0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«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часті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в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ка</w:t>
      </w:r>
      <w:r w:rsidR="00A365F0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»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, </w:t>
      </w:r>
      <w:r w:rsidR="00A365F0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«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бал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лайка</w:t>
      </w:r>
      <w:r w:rsidR="00A365F0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»</w:t>
      </w:r>
    </w:p>
    <w:p w:rsidR="008E1802" w:rsidRPr="0088745E" w:rsidRDefault="008E1802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lang w:val="uk-UA"/>
        </w:rPr>
        <w:t>Тип уроку</w:t>
      </w:r>
      <w:r w:rsidR="00B92104" w:rsidRPr="0088745E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lang w:val="uk-UA"/>
        </w:rPr>
        <w:t>:</w:t>
      </w:r>
      <w:r w:rsidR="00B92104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урок введення в тему</w:t>
      </w:r>
    </w:p>
    <w:p w:rsidR="008E1802" w:rsidRPr="0088745E" w:rsidRDefault="008E1802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lang w:val="uk-UA"/>
        </w:rPr>
        <w:t>Обладнання:</w:t>
      </w:r>
      <w:r w:rsidR="001C1AEA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музичний інструмент, 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ноти,</w:t>
      </w:r>
      <w:r w:rsidR="001C1AEA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фонохрест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матія, програвач, ілюстрації, портрети композиторів, п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дручники.</w:t>
      </w:r>
    </w:p>
    <w:p w:rsidR="008E1802" w:rsidRPr="0088745E" w:rsidRDefault="008E1802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</w:p>
    <w:p w:rsidR="008E1802" w:rsidRPr="0088745E" w:rsidRDefault="008E1802" w:rsidP="006136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ХІД УРОКУ</w:t>
      </w:r>
    </w:p>
    <w:p w:rsidR="008E1802" w:rsidRPr="0088745E" w:rsidRDefault="008E1802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Учні входять до класу під музичний супровід </w:t>
      </w:r>
    </w:p>
    <w:p w:rsidR="008E1802" w:rsidRPr="0088745E" w:rsidRDefault="008E1802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(</w:t>
      </w:r>
      <w:r w:rsidR="001C1AEA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«</w:t>
      </w:r>
      <w:proofErr w:type="spellStart"/>
      <w:r w:rsidR="001C1AEA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Со</w:t>
      </w:r>
      <w:proofErr w:type="spellEnd"/>
      <w:r w:rsidR="001C1AEA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1C1AEA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вьюном</w:t>
      </w:r>
      <w:proofErr w:type="spellEnd"/>
      <w:r w:rsidR="001C1AEA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я </w:t>
      </w:r>
      <w:proofErr w:type="spellStart"/>
      <w:r w:rsidR="001C1AEA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хожу</w:t>
      </w:r>
      <w:proofErr w:type="spellEnd"/>
      <w:r w:rsidR="001C1AEA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»)</w:t>
      </w:r>
    </w:p>
    <w:p w:rsidR="008E1802" w:rsidRPr="0088745E" w:rsidRDefault="008E1802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1.ОРГАНІЗАЦІЙНИЙ МОМЕНТ</w:t>
      </w:r>
    </w:p>
    <w:p w:rsidR="008E1802" w:rsidRPr="0088745E" w:rsidRDefault="008E1802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            Музичне вітання.</w:t>
      </w:r>
    </w:p>
    <w:p w:rsidR="00A31E6A" w:rsidRPr="0088745E" w:rsidRDefault="00FF6736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2. </w:t>
      </w:r>
      <w:r w:rsidR="00A31E6A"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Актуалізація опорних знань</w:t>
      </w:r>
    </w:p>
    <w:p w:rsidR="00A31E6A" w:rsidRPr="0088745E" w:rsidRDefault="00A31E6A" w:rsidP="00613691">
      <w:pPr>
        <w:pStyle w:val="a3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Дайте визначення професійній та народній музиці та н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ведіть приклади музичних творів</w:t>
      </w: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.</w:t>
      </w:r>
    </w:p>
    <w:p w:rsidR="008E1802" w:rsidRPr="0088745E" w:rsidRDefault="00FF6736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3. </w:t>
      </w:r>
      <w:r w:rsidR="008E1802"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МОТИВАЦІЯ НАВЧАЛЬНОЇ Д</w:t>
      </w:r>
      <w:r w:rsidR="008E1802"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І</w:t>
      </w:r>
      <w:r w:rsidR="008E1802"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ЯЛЬНОСТІ</w:t>
      </w:r>
    </w:p>
    <w:p w:rsidR="00CC4664" w:rsidRPr="0088745E" w:rsidRDefault="00CC4664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Музична культура народів Росії, Білорусі та Мо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л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дови — оригінальна й с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мобутня, хоча в дечому і схожа.</w:t>
      </w:r>
    </w:p>
    <w:p w:rsidR="00A31E6A" w:rsidRPr="0088745E" w:rsidRDefault="00CC4664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Тож завітаймо спочатку до північного сусіда — Росії.</w:t>
      </w:r>
    </w:p>
    <w:p w:rsidR="00FF6736" w:rsidRPr="0088745E" w:rsidRDefault="00A31E6A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Повідомлення теми, мети, завдання уроку.</w:t>
      </w:r>
    </w:p>
    <w:p w:rsidR="008E1802" w:rsidRPr="0088745E" w:rsidRDefault="00A31E6A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(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Тема семестру та тема уроку записані на дошці)</w:t>
      </w:r>
    </w:p>
    <w:p w:rsidR="00FF6736" w:rsidRPr="0088745E" w:rsidRDefault="00FF6736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4.  ОСНОВНА ЧАСТИНА</w:t>
      </w:r>
    </w:p>
    <w:p w:rsidR="00D85C47" w:rsidRPr="0088745E" w:rsidRDefault="00D85C47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Російські народні свята завжди супроводжуються та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цями та піснями, жартівливими сценками, я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марками. А де свято, там і вони скоморохи, про веселу вдачу яких було відомо ще за часів Київс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кої Русі.</w:t>
      </w:r>
    </w:p>
    <w:p w:rsidR="00D85C47" w:rsidRPr="0088745E" w:rsidRDefault="00D85C47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Скоморох — мандрівний музикант, співак і а</w:t>
      </w: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к</w:t>
      </w: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тор, який вик</w:t>
      </w: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нував жартівливі й акробатичні номери.</w:t>
      </w:r>
    </w:p>
    <w:p w:rsidR="00D85C47" w:rsidRPr="0088745E" w:rsidRDefault="00D85C47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Елемент інтеграції.  Ф </w:t>
      </w:r>
      <w:proofErr w:type="spellStart"/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Рісс</w:t>
      </w:r>
      <w:proofErr w:type="spellEnd"/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. Ском</w:t>
      </w: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рохи в селі</w:t>
      </w:r>
    </w:p>
    <w:p w:rsidR="00D85C47" w:rsidRPr="0088745E" w:rsidRDefault="00D85C47" w:rsidP="00613691">
      <w:pPr>
        <w:pStyle w:val="a3"/>
        <w:spacing w:after="0" w:line="240" w:lineRule="auto"/>
        <w:ind w:left="0" w:firstLine="69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Подивись на ілюстрацію і поміркуй, хто міг ман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д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рувати разом і із ск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морохами.</w:t>
      </w:r>
    </w:p>
    <w:p w:rsidR="00D85C47" w:rsidRPr="0088745E" w:rsidRDefault="00D85C47" w:rsidP="00613691">
      <w:pPr>
        <w:pStyle w:val="a3"/>
        <w:spacing w:after="0" w:line="240" w:lineRule="auto"/>
        <w:ind w:left="0" w:firstLine="69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Мистецтво скоморохів було пов’язано з р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ськими звичаями та обрядами. їхнім найпопулярнішим музи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ч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ним інстр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ментом була домра.</w:t>
      </w:r>
    </w:p>
    <w:p w:rsidR="00577DD2" w:rsidRPr="0088745E" w:rsidRDefault="00577DD2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МУЗИЧНИЙ КАЛЕЙДОСКОП</w:t>
      </w:r>
    </w:p>
    <w:p w:rsidR="00577DD2" w:rsidRPr="0088745E" w:rsidRDefault="00577DD2" w:rsidP="00613691">
      <w:pPr>
        <w:pStyle w:val="a3"/>
        <w:spacing w:after="0" w:line="240" w:lineRule="auto"/>
        <w:ind w:left="0" w:firstLine="69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lastRenderedPageBreak/>
        <w:t>Домра — російський народний струнний щипк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вий музичний інструмент із трьома або чотирма струн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ми. Для видобування звуку використов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ється медіатор.</w:t>
      </w:r>
    </w:p>
    <w:p w:rsidR="002B2D9F" w:rsidRPr="0088745E" w:rsidRDefault="009057D6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ab/>
      </w:r>
      <w:r w:rsidR="002B2D9F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Р</w:t>
      </w:r>
      <w:r w:rsidR="00577DD2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і</w:t>
      </w:r>
      <w:r w:rsidR="002B2D9F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зновидом російської народної му</w:t>
      </w:r>
      <w:r w:rsidR="00577DD2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зики </w:t>
      </w:r>
      <w:r w:rsidR="002B2D9F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є  частівка — 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 </w:t>
      </w:r>
      <w:r w:rsidR="002B2D9F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невелика пісенька.</w:t>
      </w:r>
      <w:r w:rsidR="002B2D9F" w:rsidRPr="0088745E">
        <w:rPr>
          <w:sz w:val="28"/>
          <w:szCs w:val="28"/>
        </w:rPr>
        <w:t xml:space="preserve"> </w:t>
      </w:r>
      <w:r w:rsidR="002B2D9F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Частівки з'явилися в народі в другій пол</w:t>
      </w:r>
      <w:r w:rsidR="002B2D9F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о</w:t>
      </w:r>
      <w:r w:rsidR="002B2D9F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вині XIX сторіччя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.</w:t>
      </w:r>
      <w:r w:rsidR="00577DD2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</w:p>
    <w:p w:rsidR="00577DD2" w:rsidRPr="0088745E" w:rsidRDefault="002B2D9F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Ч</w:t>
      </w:r>
      <w:r w:rsidR="00577DD2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им 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же </w:t>
      </w:r>
      <w:r w:rsidR="00577DD2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вона відріз</w:t>
      </w:r>
      <w:r w:rsidR="009057D6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няється від інших схожих п</w:t>
      </w:r>
      <w:r w:rsidR="009057D6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і</w:t>
      </w:r>
      <w:r w:rsidR="009057D6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сень?</w:t>
      </w:r>
    </w:p>
    <w:p w:rsidR="002B2D9F" w:rsidRPr="0088745E" w:rsidRDefault="002B2D9F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Частівка (приспівка, </w:t>
      </w:r>
      <w:proofErr w:type="spellStart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прігудка</w:t>
      </w:r>
      <w:proofErr w:type="spellEnd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, </w:t>
      </w:r>
      <w:proofErr w:type="spellStart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коротушка</w:t>
      </w:r>
      <w:proofErr w:type="spellEnd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) - найулюбл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ніший і найпоширеніший нині вид, або жанр, усної н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родної творчості. Вона звучить на сільській вулиці, на гулянці, в домашніх з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стіллях і знайома, здається, всім без винятку.</w:t>
      </w:r>
      <w:r w:rsidR="009057D6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Під неї нерідко і танцюють. Це лірична п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сенька, словесно-музична мініатюра, живий відгук на поточні події чи життєві ситуації, по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тична їх оцінка, то весела, часом не без лукавства («Що ти, милий, задає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ш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ся, як картопля в борозні?»), То сумна, але зв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чайно і в цьому випадку не позбавлена </w:t>
      </w:r>
      <w:proofErr w:type="spellStart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​​гумору</w:t>
      </w:r>
      <w:proofErr w:type="spellEnd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, заснован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го на почутті людс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кої гідності і оптимістичному погляді на життя. І розраховані вони не просто на слухачів, а на активно реагують співучасників, то пританцьовують і плескати в долоні, то відпов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дають на кожну частівку хто схвальної репл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кою, хто гучним запереченням. Але найчастіше на ча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тівку відповідають частівкою ж:</w:t>
      </w:r>
    </w:p>
    <w:p w:rsidR="002B2D9F" w:rsidRPr="0088745E" w:rsidRDefault="002B2D9F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Я частівку на частівку,</w:t>
      </w:r>
    </w:p>
    <w:p w:rsidR="002B2D9F" w:rsidRPr="0088745E" w:rsidRDefault="002B2D9F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Як на ниточку, в'яжу.</w:t>
      </w:r>
    </w:p>
    <w:p w:rsidR="002B2D9F" w:rsidRPr="0088745E" w:rsidRDefault="002B2D9F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Ти доказуй, </w:t>
      </w:r>
      <w:proofErr w:type="spellStart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​​подружка</w:t>
      </w:r>
      <w:proofErr w:type="spellEnd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,</w:t>
      </w:r>
    </w:p>
    <w:p w:rsidR="002B2D9F" w:rsidRPr="0088745E" w:rsidRDefault="002B2D9F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Якщо я не </w:t>
      </w:r>
      <w:proofErr w:type="spellStart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доскажу</w:t>
      </w:r>
      <w:proofErr w:type="spellEnd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.</w:t>
      </w:r>
    </w:p>
    <w:p w:rsidR="009057D6" w:rsidRPr="0088745E" w:rsidRDefault="00577DD2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="009057D6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ab/>
      </w:r>
      <w:r w:rsidR="002B2D9F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На</w:t>
      </w:r>
      <w:r w:rsidR="009057D6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зва «частівка» походить від </w:t>
      </w:r>
      <w:r w:rsidR="002B2D9F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«частіше».</w:t>
      </w:r>
    </w:p>
    <w:p w:rsidR="00D85C47" w:rsidRPr="0088745E" w:rsidRDefault="002B2D9F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Особливіс</w:t>
      </w:r>
      <w:r w:rsidR="00577DD2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тю частівки є те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, що вона дуже коротка (до чоти</w:t>
      </w:r>
      <w:r w:rsidR="00577DD2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рьох строф), має чітким ритм і обов'язково має к</w:t>
      </w:r>
      <w:r w:rsidR="00577DD2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о</w:t>
      </w:r>
      <w:r w:rsidR="00577DD2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lastRenderedPageBreak/>
        <w:t>мічний с</w:t>
      </w:r>
      <w:r w:rsidR="00577DD2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ю</w:t>
      </w:r>
      <w:r w:rsidR="00577DD2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жет. Мелодія частівки дуже коротка усього лише один куплет, який повтор</w:t>
      </w:r>
      <w:r w:rsidR="00577DD2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ю</w:t>
      </w:r>
      <w:r w:rsidR="00577DD2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ється багато разів.</w:t>
      </w:r>
    </w:p>
    <w:p w:rsidR="00D85C47" w:rsidRPr="0088745E" w:rsidRDefault="009057D6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Частівки виконують під акомпанемент балалайки, баяна або інших народних інструментів.</w:t>
      </w:r>
    </w:p>
    <w:p w:rsidR="009057D6" w:rsidRPr="0088745E" w:rsidRDefault="009057D6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Елемент інтеграції.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 Ф. </w:t>
      </w:r>
      <w:proofErr w:type="spellStart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Сичков</w:t>
      </w:r>
      <w:proofErr w:type="spellEnd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. На околиці</w:t>
      </w:r>
    </w:p>
    <w:p w:rsidR="00D85C47" w:rsidRPr="0088745E" w:rsidRDefault="009057D6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МУЗИЧНИЙ КАЛЕЙДОСКОП</w:t>
      </w:r>
    </w:p>
    <w:p w:rsidR="009057D6" w:rsidRPr="0088745E" w:rsidRDefault="009057D6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lang w:val="uk-UA"/>
        </w:rPr>
        <w:t>Балалайка — російський народний триструнний щ</w:t>
      </w:r>
      <w:r w:rsidRPr="0088745E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lang w:val="uk-UA"/>
        </w:rPr>
        <w:t>пковий музичний інструмент</w:t>
      </w:r>
    </w:p>
    <w:p w:rsidR="009057D6" w:rsidRPr="0088745E" w:rsidRDefault="009057D6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РУБРИКА.НАРОДНА СКРИНЬКА</w:t>
      </w:r>
    </w:p>
    <w:p w:rsidR="00D85C47" w:rsidRPr="0088745E" w:rsidRDefault="009057D6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Скликав цар народ і сказав: «Хто буде весело грати, т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му на радощах багато чого подарую». Зібралися музик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нти. Хто на чому старається А Іванко, селянський син, купив собі балалайку і так заграв — весь народ здивув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вся, у танок </w:t>
      </w:r>
      <w:proofErr w:type="spellStart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пустився.І</w:t>
      </w:r>
      <w:proofErr w:type="spellEnd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отримав жвавий бал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лаєчник у нагороду яблука молодильні, водицю живу та повну шапку золота</w:t>
      </w:r>
      <w:r w:rsidR="00750D17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- срібла. «Яблучко з'їси — вік не по </w:t>
      </w:r>
      <w:proofErr w:type="spellStart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ст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рєш</w:t>
      </w:r>
      <w:proofErr w:type="spellEnd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, водиці ковтнеш — ніколи не по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м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реш ...»</w:t>
      </w:r>
    </w:p>
    <w:p w:rsidR="003E2E49" w:rsidRPr="0088745E" w:rsidRDefault="003E2E49" w:rsidP="00613691">
      <w:pPr>
        <w:pStyle w:val="a3"/>
        <w:spacing w:after="0" w:line="240" w:lineRule="auto"/>
        <w:ind w:left="0" w:firstLine="69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Чи застосовують композитори мелодії частівок у своїх творах?</w:t>
      </w:r>
    </w:p>
    <w:p w:rsidR="009057D6" w:rsidRPr="0088745E" w:rsidRDefault="009057D6" w:rsidP="00613691">
      <w:pPr>
        <w:pStyle w:val="a3"/>
        <w:spacing w:after="0" w:line="240" w:lineRule="auto"/>
        <w:ind w:left="0" w:firstLine="69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Дуже часто частівки використовують у своїх тв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рах професійні композитори. Так, до цього жанру зве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тався російський композитор Родіон Щ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дрін. Пригадай, який твір цього автора тобі вже відомий.</w:t>
      </w:r>
    </w:p>
    <w:p w:rsidR="009057D6" w:rsidRPr="0088745E" w:rsidRDefault="009057D6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</w:p>
    <w:p w:rsidR="009057D6" w:rsidRPr="0088745E" w:rsidRDefault="009057D6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Родіон Щедрін написав «Пустотливі частівки» — ко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церт для оркестру в одночастинній формі. За своєю б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довою цей твір є вільними варіаціями на різні теми. Сам композитор вказав, що їхня кіл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кість — 70.</w:t>
      </w:r>
    </w:p>
    <w:p w:rsidR="008E1802" w:rsidRPr="0088745E" w:rsidRDefault="008E1802" w:rsidP="00613691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</w:p>
    <w:p w:rsidR="008E1802" w:rsidRPr="0088745E" w:rsidRDefault="008E1802" w:rsidP="00613691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Слухання. </w:t>
      </w:r>
      <w:r w:rsidR="009057D6"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Родіон Щедрін, концерт «Пустотливі ча</w:t>
      </w:r>
      <w:r w:rsidR="009057D6"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с</w:t>
      </w:r>
      <w:r w:rsidR="009057D6"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тівки» (фрагмент).</w:t>
      </w:r>
    </w:p>
    <w:p w:rsidR="003E2E49" w:rsidRPr="0088745E" w:rsidRDefault="003E2E4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lastRenderedPageBreak/>
        <w:t>У Концерті для оркестру Родіона Щедріна слід відзнач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ти виразну роль тембрів різних груп оркестру (ударних і мідних духових), а також окремих інструме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тів. </w:t>
      </w:r>
    </w:p>
    <w:p w:rsidR="003676DB" w:rsidRPr="0088745E" w:rsidRDefault="003E2E49" w:rsidP="0054796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Особливо виділяється</w:t>
      </w:r>
      <w:r w:rsidR="003676DB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 звучання труби та інших мідних духових, які «співають різними голосами», наче справжні виконавці частівок. Оркестр звучить пусто</w:t>
      </w:r>
      <w:r w:rsidR="003676DB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т</w:t>
      </w:r>
      <w:r w:rsidR="003676DB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ливо й весело.</w:t>
      </w:r>
    </w:p>
    <w:p w:rsidR="003676DB" w:rsidRPr="0088745E" w:rsidRDefault="003676DB" w:rsidP="0061369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Засобами симфонічної музики композитор роз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к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риває багаті</w:t>
      </w:r>
    </w:p>
    <w:p w:rsidR="003676DB" w:rsidRPr="0088745E" w:rsidRDefault="003676DB" w:rsidP="0061369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можливості простої народної мелодії, в якій пр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ховані різноманітні образи, і блискуче відтворює атмосферу сіл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ського</w:t>
      </w:r>
    </w:p>
    <w:p w:rsidR="003E2E49" w:rsidRPr="0088745E" w:rsidRDefault="003676DB" w:rsidP="0061369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свята, народної веселості</w:t>
      </w:r>
    </w:p>
    <w:p w:rsidR="003E2E49" w:rsidRPr="0088745E" w:rsidRDefault="003E2E49" w:rsidP="0061369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Які особливості частівок використав комп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зитор?</w:t>
      </w:r>
    </w:p>
    <w:p w:rsidR="003E2E49" w:rsidRPr="0088745E" w:rsidRDefault="003E2E49" w:rsidP="0061369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Як змінюється мелодія та динаміка твору?</w:t>
      </w:r>
    </w:p>
    <w:p w:rsidR="003E2E49" w:rsidRPr="0088745E" w:rsidRDefault="003E2E49" w:rsidP="0061369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З яких інтонацій складається м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лодія? </w:t>
      </w:r>
    </w:p>
    <w:p w:rsidR="003E2E49" w:rsidRPr="0088745E" w:rsidRDefault="003E2E4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Назви інструменти симфонічного оркестру, які звучать при проведенні кожної нової теми. </w:t>
      </w:r>
    </w:p>
    <w:p w:rsidR="003E2E49" w:rsidRPr="0088745E" w:rsidRDefault="003E2E4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Скористайся підказкою короля </w:t>
      </w:r>
      <w:proofErr w:type="spellStart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Ритма</w:t>
      </w:r>
      <w:proofErr w:type="spellEnd"/>
    </w:p>
    <w:p w:rsidR="003E2E49" w:rsidRPr="0088745E" w:rsidRDefault="003E2E4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</w:p>
    <w:p w:rsidR="003E2E49" w:rsidRPr="0088745E" w:rsidRDefault="003E2E49" w:rsidP="008163C8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noProof/>
          <w:sz w:val="28"/>
          <w:szCs w:val="28"/>
          <w:lang w:eastAsia="ru-RU"/>
        </w:rPr>
        <w:drawing>
          <wp:inline distT="0" distB="0" distL="0" distR="0" wp14:anchorId="2EAA1F85" wp14:editId="4F880BAE">
            <wp:extent cx="3370521" cy="1307481"/>
            <wp:effectExtent l="0" t="0" r="1905" b="6985"/>
            <wp:docPr id="1" name="Рисунок 1" descr="http://subject.com.ua/textbook/music/4klas/4klas.files/image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ubject.com.ua/textbook/music/4klas/4klas.files/image1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7416" cy="1306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E49" w:rsidRPr="0088745E" w:rsidRDefault="003E2E4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Пригадай, із яких частин складається концерт. Скори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тайся підказкою пана </w:t>
      </w:r>
      <w:proofErr w:type="spellStart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Темпа</w:t>
      </w:r>
      <w:proofErr w:type="spellEnd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.</w:t>
      </w:r>
    </w:p>
    <w:p w:rsidR="003E2E49" w:rsidRPr="0088745E" w:rsidRDefault="003E2E49" w:rsidP="00613691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</w:p>
    <w:p w:rsidR="003E2E49" w:rsidRPr="0088745E" w:rsidRDefault="003E2E49" w:rsidP="008163C8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3134EE4D" wp14:editId="56A6BC83">
            <wp:extent cx="4048125" cy="1432413"/>
            <wp:effectExtent l="0" t="0" r="0" b="0"/>
            <wp:docPr id="2" name="Рисунок 2" descr="http://subject.com.ua/textbook/music/4klas/4klas.files/image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ubject.com.ua/textbook/music/4klas/4klas.files/image10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43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837" w:rsidRPr="0088745E" w:rsidRDefault="00571837" w:rsidP="00613691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</w:p>
    <w:p w:rsidR="00821C7B" w:rsidRPr="0088745E" w:rsidRDefault="00821C7B" w:rsidP="00613691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ФІЗКУЛЬТУРНА </w:t>
      </w:r>
      <w:r w:rsidR="006316D3"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ХВИЛИНКА</w:t>
      </w:r>
    </w:p>
    <w:p w:rsidR="00A31E6A" w:rsidRPr="0088745E" w:rsidRDefault="00A31E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</w:p>
    <w:p w:rsidR="00821C7B" w:rsidRPr="0088745E" w:rsidRDefault="00821C7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Послухайте   уривок  із   музичного   твору   і   в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значте:    якою   є    його   мелодія   –   народною   чи проф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сійною.  Який   характер    мелодії   твору ? </w:t>
      </w:r>
    </w:p>
    <w:p w:rsidR="00821C7B" w:rsidRPr="0088745E" w:rsidRDefault="00821C7B" w:rsidP="0061369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Звучить  мелодія  І  частини   Третього   концерту    для фортепіано С.  Рахм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нінова   на   фортепіано. </w:t>
      </w:r>
    </w:p>
    <w:p w:rsidR="00821C7B" w:rsidRPr="0088745E" w:rsidRDefault="00821C7B" w:rsidP="0061369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Вч</w:t>
      </w:r>
      <w:proofErr w:type="spellEnd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.Ми</w:t>
      </w:r>
      <w:proofErr w:type="spellEnd"/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  прослухали   мелодію  з   Третього   ко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церту   для фортепіано   в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датного   російського   композитора , піаніста   Сергія   Рахманінова .  Тому   і    музику    ми вважаємо   професійною ,   хоча   вона   близька     до н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родних   мелодій </w:t>
      </w:r>
    </w:p>
    <w:p w:rsidR="00821C7B" w:rsidRPr="0088745E" w:rsidRDefault="00821C7B" w:rsidP="0061369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Звернемо   увагу   на   плавність   мелодії ,   хара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к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терну  для російської   л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ричної   народної   пісні,  адже   вся   вона побудована    на   поєднанні   с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міжних   звуків ,   що    й зумовило   її   наспі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в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ність. </w:t>
      </w:r>
    </w:p>
    <w:p w:rsidR="00821C7B" w:rsidRPr="0088745E" w:rsidRDefault="00821C7B" w:rsidP="0061369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ab/>
        <w:t>Російський композитор Сергій Рахманінов від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мий у всьому  світі завдяки написанню і виконанню св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їх власних концертів. Концерт № 3 вважають «поети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ч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ним», оскільки, як і в літературн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му творі, тут музика має драматичний розвиток, вона сповнена лірики та с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ли.</w:t>
      </w:r>
    </w:p>
    <w:p w:rsidR="00821C7B" w:rsidRPr="0088745E" w:rsidRDefault="00821C7B" w:rsidP="0061369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lastRenderedPageBreak/>
        <w:t>Про головну тему — «пісню» з цього концерту, Рахм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нінов писав так: «Я хотів «заспівати» мелодію на форт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піано, як її виконують співака, — знайти такий супровід, який не буде заглуш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ти цей «спів»</w:t>
      </w:r>
    </w:p>
    <w:p w:rsidR="00821C7B" w:rsidRPr="0088745E" w:rsidRDefault="00821C7B" w:rsidP="0061369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Послухайте ,   яких   якостей   ця   м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лодія   набула   у виконанні   фортепі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но   з   оркестром .</w:t>
      </w:r>
    </w:p>
    <w:p w:rsidR="00821C7B" w:rsidRPr="0088745E" w:rsidRDefault="00821C7B" w:rsidP="00613691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Слухання.  С.  Рахманінов. Третій   концерт   для   фортепіано   з   орке</w:t>
      </w: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тром. І   частина   ( фрагмент ) .</w:t>
      </w:r>
    </w:p>
    <w:p w:rsidR="007A5198" w:rsidRPr="0088745E" w:rsidRDefault="007A5198" w:rsidP="0061369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Які музичні інструменти «змагаються» в цьому концерті?</w:t>
      </w:r>
    </w:p>
    <w:p w:rsidR="007A5198" w:rsidRPr="0088745E" w:rsidRDefault="007A5198" w:rsidP="0061369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Який характер музики? </w:t>
      </w:r>
    </w:p>
    <w:p w:rsidR="007A5198" w:rsidRPr="0088745E" w:rsidRDefault="007A5198" w:rsidP="0061369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Що нагадує мелодія першої част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ни?</w:t>
      </w:r>
    </w:p>
    <w:p w:rsidR="007A5198" w:rsidRPr="0088745E" w:rsidRDefault="007A5198" w:rsidP="0061369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Що можна уявити, слухаючи цю музику?</w:t>
      </w:r>
    </w:p>
    <w:p w:rsidR="00821C7B" w:rsidRPr="0088745E" w:rsidRDefault="00821C7B" w:rsidP="00613691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</w:p>
    <w:p w:rsidR="00571837" w:rsidRPr="0088745E" w:rsidRDefault="00571837" w:rsidP="00613691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Вокально-хорова робота</w:t>
      </w:r>
    </w:p>
    <w:p w:rsidR="00571837" w:rsidRPr="0088745E" w:rsidRDefault="00571837" w:rsidP="00613691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Розспівування</w:t>
      </w:r>
      <w:proofErr w:type="spellEnd"/>
      <w:r w:rsidR="008A5428"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  </w:t>
      </w:r>
      <w:r w:rsidR="008A5428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Вправи для розвитку музичного слуху та г</w:t>
      </w:r>
      <w:r w:rsidR="008A5428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о</w:t>
      </w:r>
      <w:r w:rsidR="008A5428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лосу (за вибором вчителя).</w:t>
      </w:r>
    </w:p>
    <w:p w:rsidR="008E1802" w:rsidRPr="0088745E" w:rsidRDefault="00571837" w:rsidP="00613691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 Розучування   російської   народної   пісні  « </w:t>
      </w:r>
      <w:proofErr w:type="spellStart"/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Со</w:t>
      </w:r>
      <w:proofErr w:type="spellEnd"/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  в’юном   я   </w:t>
      </w:r>
      <w:proofErr w:type="spellStart"/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хожу</w:t>
      </w:r>
      <w:proofErr w:type="spellEnd"/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 » .</w:t>
      </w:r>
    </w:p>
    <w:p w:rsidR="00571837" w:rsidRPr="0088745E" w:rsidRDefault="00571837" w:rsidP="0061369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Про  що  розповідається  у  пісні ?</w:t>
      </w:r>
    </w:p>
    <w:p w:rsidR="008E1802" w:rsidRPr="0088745E" w:rsidRDefault="00571837" w:rsidP="0061369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Який  характер  пісн</w:t>
      </w:r>
      <w:r w:rsidR="003676DB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і ?</w:t>
      </w:r>
    </w:p>
    <w:p w:rsidR="008E1802" w:rsidRPr="0088745E" w:rsidRDefault="008E1802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</w:pPr>
    </w:p>
    <w:p w:rsidR="008E1802" w:rsidRPr="0088745E" w:rsidRDefault="00FF6736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5</w:t>
      </w:r>
      <w:r w:rsidR="008E1802"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.ЗАКЛЮЧНА ЧАСТИНА</w:t>
      </w:r>
    </w:p>
    <w:p w:rsidR="003676DB" w:rsidRPr="0088745E" w:rsidRDefault="003676DB" w:rsidP="0061369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Допоможи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Тріольчику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визначити, до якої групи належать російські інструменти, з якими сьогодні озн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йом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лися.</w:t>
      </w:r>
    </w:p>
    <w:p w:rsidR="003676DB" w:rsidRPr="0088745E" w:rsidRDefault="003676DB" w:rsidP="00B12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59AE4CD" wp14:editId="324865F0">
            <wp:extent cx="3721454" cy="1343025"/>
            <wp:effectExtent l="0" t="0" r="0" b="0"/>
            <wp:docPr id="4" name="Рисунок 4" descr="http://subject.com.ua/textbook/music/4klas/4klas.files/image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ubject.com.ua/textbook/music/4klas/4klas.files/image10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847" cy="134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6DB" w:rsidRPr="0088745E" w:rsidRDefault="003676DB" w:rsidP="0061369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Назви характерні особливості частівок. Зроби 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дповідні записи в зошиті, які допоможуть 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бі виконати проект.</w:t>
      </w:r>
    </w:p>
    <w:p w:rsidR="003676DB" w:rsidRPr="0088745E" w:rsidRDefault="003676DB" w:rsidP="00B12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noProof/>
          <w:sz w:val="28"/>
          <w:szCs w:val="28"/>
          <w:lang w:eastAsia="ru-RU"/>
        </w:rPr>
        <w:drawing>
          <wp:inline distT="0" distB="0" distL="0" distR="0" wp14:anchorId="1E7B7D62" wp14:editId="0285E03D">
            <wp:extent cx="4048125" cy="1151696"/>
            <wp:effectExtent l="0" t="0" r="0" b="0"/>
            <wp:docPr id="5" name="Рисунок 5" descr="http://subject.com.ua/textbook/music/4klas/4klas.files/image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ubject.com.ua/textbook/music/4klas/4klas.files/image10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151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6DB" w:rsidRPr="0088745E" w:rsidRDefault="003676DB" w:rsidP="0061369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Підкажи королю Ритму, як на Русі називалися мандрівні «музиканти-акробати».</w:t>
      </w:r>
    </w:p>
    <w:p w:rsidR="008E1802" w:rsidRPr="0088745E" w:rsidRDefault="00DA2805" w:rsidP="00B12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noProof/>
          <w:sz w:val="28"/>
          <w:szCs w:val="28"/>
          <w:lang w:eastAsia="ru-RU"/>
        </w:rPr>
        <w:drawing>
          <wp:inline distT="0" distB="0" distL="0" distR="0" wp14:anchorId="64F82A26" wp14:editId="1F75D12C">
            <wp:extent cx="3200400" cy="953965"/>
            <wp:effectExtent l="0" t="0" r="0" b="0"/>
            <wp:docPr id="6" name="Рисунок 6" descr="http://subject.com.ua/textbook/music/4klas/4klas.files/image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ubject.com.ua/textbook/music/4klas/4klas.files/image10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95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02" w:rsidRPr="0088745E" w:rsidRDefault="00FF6736" w:rsidP="006136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6</w:t>
      </w:r>
      <w:r w:rsidR="008E1802"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.</w:t>
      </w:r>
      <w:r w:rsidR="008E1802"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ab/>
        <w:t>ПІДБИТТЯ ПІДСУМКІВ УР</w:t>
      </w:r>
      <w:r w:rsidR="008E1802"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О</w:t>
      </w:r>
      <w:r w:rsidR="008E1802" w:rsidRPr="0088745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КУ</w:t>
      </w:r>
    </w:p>
    <w:p w:rsidR="00821C7B" w:rsidRPr="0088745E" w:rsidRDefault="00821C7B" w:rsidP="0061369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ab/>
        <w:t>Який характер, особливості російських ча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тівок?</w:t>
      </w:r>
    </w:p>
    <w:p w:rsidR="00821C7B" w:rsidRPr="0088745E" w:rsidRDefault="00821C7B" w:rsidP="0061369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ab/>
        <w:t>Що спільного в російських частівках з українс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кими  к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ломийками?</w:t>
      </w:r>
    </w:p>
    <w:p w:rsidR="003761CC" w:rsidRPr="0088745E" w:rsidRDefault="007A519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Сьогодні   ми   знайшли   спільні   риси ,      що об’єднують   музику    слов’янських   народів</w:t>
      </w:r>
      <w:r w:rsidR="00A61E27"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.</w:t>
      </w:r>
    </w:p>
    <w:p w:rsidR="00A61E27" w:rsidRPr="0088745E" w:rsidRDefault="00A61E27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</w:p>
    <w:p w:rsidR="00A61E27" w:rsidRPr="0088745E" w:rsidRDefault="00A61E27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</w:p>
    <w:p w:rsidR="00A61E27" w:rsidRPr="0088745E" w:rsidRDefault="00A61E27" w:rsidP="00613691">
      <w:pPr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Дата:</w:t>
      </w: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30F1" w:rsidRDefault="009030F1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Урок  18.</w:t>
      </w:r>
      <w:r w:rsidRPr="0088745E">
        <w:rPr>
          <w:sz w:val="28"/>
          <w:szCs w:val="28"/>
        </w:rPr>
        <w:t xml:space="preserve"> 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На гостини до сусідів</w:t>
      </w:r>
    </w:p>
    <w:p w:rsidR="009A5DD9" w:rsidRPr="0088745E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30F1" w:rsidRPr="0088745E" w:rsidRDefault="009030F1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</w:p>
    <w:p w:rsidR="009030F1" w:rsidRPr="0088745E" w:rsidRDefault="009030F1" w:rsidP="0061369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• навчальна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88745E">
        <w:rPr>
          <w:sz w:val="28"/>
          <w:szCs w:val="28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ближче познайомити учнів з музичною культурою білоруського </w:t>
      </w:r>
      <w:r w:rsidR="007574F9" w:rsidRPr="0088745E">
        <w:rPr>
          <w:rFonts w:ascii="Times New Roman" w:hAnsi="Times New Roman" w:cs="Times New Roman"/>
          <w:sz w:val="28"/>
          <w:szCs w:val="28"/>
          <w:lang w:val="uk-UA"/>
        </w:rPr>
        <w:t>та молдавського народів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явити спільні риси білоруської, укра</w:t>
      </w:r>
      <w:r w:rsidR="007574F9" w:rsidRPr="0088745E">
        <w:rPr>
          <w:rFonts w:ascii="Times New Roman" w:hAnsi="Times New Roman" w:cs="Times New Roman"/>
          <w:sz w:val="28"/>
          <w:szCs w:val="28"/>
          <w:lang w:val="uk-UA"/>
        </w:rPr>
        <w:t>їнської та молда</w:t>
      </w:r>
      <w:r w:rsidR="007574F9" w:rsidRPr="008874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574F9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ської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музики. Уз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гальнити уявлення про своєрідність слов’янської музики.</w:t>
      </w:r>
    </w:p>
    <w:p w:rsidR="009030F1" w:rsidRPr="0088745E" w:rsidRDefault="009030F1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• розвивальна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88745E">
        <w:rPr>
          <w:sz w:val="28"/>
          <w:szCs w:val="28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розвивати в школярів предметні та між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редметні компетентності, музичний слух, навички дв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голосого співу, творчі й аналітичні зді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ності. Залучати четвертокласників до виконання народних пісень мовою оригіналу,</w:t>
      </w:r>
      <w:r w:rsidRPr="0088745E">
        <w:rPr>
          <w:sz w:val="28"/>
          <w:szCs w:val="28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до участі в колективній та індивідуальній творчості.</w:t>
      </w:r>
    </w:p>
    <w:p w:rsidR="009030F1" w:rsidRPr="0088745E" w:rsidRDefault="00A365F0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• виховна:</w:t>
      </w:r>
      <w:r w:rsidRPr="0088745E">
        <w:rPr>
          <w:b/>
          <w:i/>
          <w:sz w:val="28"/>
          <w:szCs w:val="28"/>
          <w:lang w:val="uk-UA"/>
        </w:rPr>
        <w:t xml:space="preserve"> </w:t>
      </w:r>
      <w:r w:rsidR="009030F1" w:rsidRPr="0088745E">
        <w:rPr>
          <w:rFonts w:ascii="Times New Roman" w:hAnsi="Times New Roman" w:cs="Times New Roman"/>
          <w:sz w:val="28"/>
          <w:szCs w:val="28"/>
          <w:lang w:val="uk-UA"/>
        </w:rPr>
        <w:t>засобами музичного мистецтва форм</w:t>
      </w:r>
      <w:r w:rsidR="009030F1"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030F1" w:rsidRPr="0088745E">
        <w:rPr>
          <w:rFonts w:ascii="Times New Roman" w:hAnsi="Times New Roman" w:cs="Times New Roman"/>
          <w:sz w:val="28"/>
          <w:szCs w:val="28"/>
          <w:lang w:val="uk-UA"/>
        </w:rPr>
        <w:t>вати в учнів розуміння ментальної спорідненості трьох слов’янських народів і — своє</w:t>
      </w:r>
      <w:r w:rsidR="00AE0785" w:rsidRPr="0088745E">
        <w:rPr>
          <w:rFonts w:ascii="Times New Roman" w:hAnsi="Times New Roman" w:cs="Times New Roman"/>
          <w:sz w:val="28"/>
          <w:szCs w:val="28"/>
          <w:lang w:val="uk-UA"/>
        </w:rPr>
        <w:t>рідності культури кожн</w:t>
      </w:r>
      <w:r w:rsidR="00AE0785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E0785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го з них; </w:t>
      </w:r>
      <w:r w:rsidR="00AE0785" w:rsidRPr="0088745E">
        <w:rPr>
          <w:rFonts w:ascii="Times New Roman" w:eastAsia="Times New Roman" w:hAnsi="Times New Roman" w:cs="Times New Roman"/>
          <w:sz w:val="28"/>
          <w:szCs w:val="28"/>
          <w:lang w:val="uk-UA"/>
        </w:rPr>
        <w:t>виховувати інтерес повагу до  народної творч</w:t>
      </w:r>
      <w:r w:rsidR="00AE0785" w:rsidRPr="0088745E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AE0785" w:rsidRPr="0088745E">
        <w:rPr>
          <w:rFonts w:ascii="Times New Roman" w:eastAsia="Times New Roman" w:hAnsi="Times New Roman" w:cs="Times New Roman"/>
          <w:sz w:val="28"/>
          <w:szCs w:val="28"/>
          <w:lang w:val="uk-UA"/>
        </w:rPr>
        <w:t>сті</w:t>
      </w:r>
      <w:r w:rsidR="00F071AE" w:rsidRPr="008874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сусідніх народів</w:t>
      </w:r>
      <w:r w:rsidR="00AE0785" w:rsidRPr="008874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70CA" w:rsidRPr="0088745E">
        <w:rPr>
          <w:rFonts w:ascii="Times New Roman" w:eastAsia="Times New Roman" w:hAnsi="Times New Roman" w:cs="Times New Roman"/>
          <w:smallCaps/>
          <w:sz w:val="28"/>
          <w:szCs w:val="28"/>
          <w:lang w:val="uk-UA"/>
        </w:rPr>
        <w:t xml:space="preserve">почуття </w:t>
      </w:r>
      <w:r w:rsidR="00AE0785" w:rsidRPr="0088745E">
        <w:rPr>
          <w:rFonts w:ascii="Times New Roman" w:eastAsia="Times New Roman" w:hAnsi="Times New Roman" w:cs="Times New Roman"/>
          <w:sz w:val="28"/>
          <w:szCs w:val="28"/>
          <w:lang w:val="uk-UA"/>
        </w:rPr>
        <w:t>співпереж</w:t>
      </w:r>
      <w:r w:rsidR="00AE0785" w:rsidRPr="0088745E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AE0785" w:rsidRPr="0088745E">
        <w:rPr>
          <w:rFonts w:ascii="Times New Roman" w:eastAsia="Times New Roman" w:hAnsi="Times New Roman" w:cs="Times New Roman"/>
          <w:sz w:val="28"/>
          <w:szCs w:val="28"/>
          <w:lang w:val="uk-UA"/>
        </w:rPr>
        <w:t>вання.</w:t>
      </w:r>
    </w:p>
    <w:p w:rsidR="009030F1" w:rsidRPr="0088745E" w:rsidRDefault="009030F1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Музичний матеріал: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Білоруська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родна пісня-танець «Бульба». Молдовський</w:t>
      </w:r>
      <w:r w:rsidR="007574F9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народний танець «Молдовеня</w:t>
      </w:r>
      <w:r w:rsidR="007574F9"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574F9" w:rsidRPr="0088745E">
        <w:rPr>
          <w:rFonts w:ascii="Times New Roman" w:hAnsi="Times New Roman" w:cs="Times New Roman"/>
          <w:sz w:val="28"/>
          <w:szCs w:val="28"/>
          <w:lang w:val="uk-UA"/>
        </w:rPr>
        <w:t>ка».</w:t>
      </w:r>
    </w:p>
    <w:p w:rsidR="007574F9" w:rsidRPr="0088745E" w:rsidRDefault="007574F9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«Зі в’юном я ходжу» («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Со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вьюном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я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хожу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») росі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ська народна пісня (п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вторення)</w:t>
      </w:r>
    </w:p>
    <w:p w:rsidR="009030F1" w:rsidRPr="0088745E" w:rsidRDefault="009030F1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Основні поняття</w:t>
      </w:r>
      <w:r w:rsidRPr="0088745E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«бульба», «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жале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9030F1" w:rsidRPr="0088745E" w:rsidRDefault="009030F1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Тип уроку: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урок поглиблення теми</w:t>
      </w:r>
    </w:p>
    <w:p w:rsidR="009030F1" w:rsidRPr="0088745E" w:rsidRDefault="009030F1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Обладнання:</w:t>
      </w:r>
      <w:r w:rsidR="006270CA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музичний інструмент,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ноти,</w:t>
      </w:r>
      <w:r w:rsidR="006270CA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270CA" w:rsidRPr="0088745E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хрес</w:t>
      </w:r>
      <w:r w:rsidR="006270CA" w:rsidRPr="0088745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томатія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програвач, ілюстрації, портрети композиторів,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дручники.</w:t>
      </w:r>
    </w:p>
    <w:p w:rsidR="009030F1" w:rsidRPr="0088745E" w:rsidRDefault="009030F1" w:rsidP="006136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ХІД УРОКУ</w:t>
      </w:r>
    </w:p>
    <w:p w:rsidR="009030F1" w:rsidRPr="0088745E" w:rsidRDefault="009030F1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Учні входять до класу під музичний супр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</w:p>
    <w:p w:rsidR="009030F1" w:rsidRPr="0088745E" w:rsidRDefault="009030F1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(білоруської народн</w:t>
      </w:r>
      <w:r w:rsidR="00C43248" w:rsidRPr="0088745E">
        <w:rPr>
          <w:rFonts w:ascii="Times New Roman" w:hAnsi="Times New Roman" w:cs="Times New Roman"/>
          <w:sz w:val="28"/>
          <w:szCs w:val="28"/>
          <w:lang w:val="uk-UA"/>
        </w:rPr>
        <w:t>ої пісні-танц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ю «Бул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ба»).</w:t>
      </w:r>
    </w:p>
    <w:p w:rsidR="009030F1" w:rsidRPr="0088745E" w:rsidRDefault="009030F1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1.ОРГАНІЗАЦІЙНИЙ МОМЕНТ</w:t>
      </w:r>
    </w:p>
    <w:p w:rsidR="009030F1" w:rsidRPr="0088745E" w:rsidRDefault="009030F1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          Музичне вітання.</w:t>
      </w:r>
    </w:p>
    <w:p w:rsidR="00A31E6A" w:rsidRPr="0088745E" w:rsidRDefault="00FF6736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A31E6A" w:rsidRPr="0088745E">
        <w:rPr>
          <w:rFonts w:ascii="Times New Roman" w:hAnsi="Times New Roman" w:cs="Times New Roman"/>
          <w:b/>
          <w:sz w:val="28"/>
          <w:szCs w:val="28"/>
          <w:lang w:val="uk-UA"/>
        </w:rPr>
        <w:t>Актуалізація опорних знань</w:t>
      </w:r>
    </w:p>
    <w:p w:rsidR="00A31E6A" w:rsidRPr="0088745E" w:rsidRDefault="00A31E6A" w:rsidP="00613691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Назвіть російські народні інстр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менти.</w:t>
      </w:r>
    </w:p>
    <w:p w:rsidR="00A31E6A" w:rsidRPr="0088745E" w:rsidRDefault="00A31E6A" w:rsidP="00613691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 на Русі називалися мандрівні «музика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ти-акробати»?</w:t>
      </w:r>
    </w:p>
    <w:p w:rsidR="009030F1" w:rsidRPr="0088745E" w:rsidRDefault="00FF6736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9030F1"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МОТИВАЦІЯ НАВЧАЛЬНОЇ Д</w:t>
      </w:r>
      <w:r w:rsidR="009030F1" w:rsidRPr="0088745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9030F1" w:rsidRPr="0088745E">
        <w:rPr>
          <w:rFonts w:ascii="Times New Roman" w:hAnsi="Times New Roman" w:cs="Times New Roman"/>
          <w:b/>
          <w:sz w:val="28"/>
          <w:szCs w:val="28"/>
          <w:lang w:val="uk-UA"/>
        </w:rPr>
        <w:t>ЯЛЬНОСТІ</w:t>
      </w:r>
    </w:p>
    <w:p w:rsidR="00AE0785" w:rsidRPr="0088745E" w:rsidRDefault="00AE078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Ще    одним    сусідом     України ,   музика      якого близька   до   нашої   є   білоруський   народ .   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рдон   між нами   проходить   на   півночі    нашої    де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жави. </w:t>
      </w:r>
    </w:p>
    <w:p w:rsidR="00AE0785" w:rsidRPr="0088745E" w:rsidRDefault="00AE078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Край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раскинулся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мой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у   Дніпра   и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Двины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AE0785" w:rsidRPr="0088745E" w:rsidRDefault="00AE078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Там ,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где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слышится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гул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беловежской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сосны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AE0785" w:rsidRPr="0088745E" w:rsidRDefault="00AE078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Где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безкрайны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пространства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лесов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и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лугов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AE0785" w:rsidRPr="0088745E" w:rsidRDefault="00AE078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Где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на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пашнях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немолкнущий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гром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тр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кторов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AE0785" w:rsidRPr="0088745E" w:rsidRDefault="00AE078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Где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для   дум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соколиных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выс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кий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, </w:t>
      </w:r>
    </w:p>
    <w:p w:rsidR="00AE0785" w:rsidRPr="0088745E" w:rsidRDefault="00AE078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Где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живет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работящий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и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сил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ный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народ  , </w:t>
      </w:r>
    </w:p>
    <w:p w:rsidR="00AE0785" w:rsidRPr="0088745E" w:rsidRDefault="00AE078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Где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Купалы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и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Коласа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песни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звенят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</w:p>
    <w:p w:rsidR="00AE0785" w:rsidRPr="0088745E" w:rsidRDefault="00AE078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Где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леса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партизанскою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славой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шумят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. </w:t>
      </w:r>
    </w:p>
    <w:p w:rsidR="00AE0785" w:rsidRPr="0088745E" w:rsidRDefault="00AE078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Так   писав    про   свою   рідну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Бєларусь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поет  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Мак</w:t>
      </w:r>
      <w:r w:rsidR="006270CA" w:rsidRPr="0088745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сим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Танк. </w:t>
      </w:r>
    </w:p>
    <w:p w:rsidR="00AE0785" w:rsidRPr="0088745E" w:rsidRDefault="00AE078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Білоруси  ,   як   і   українці  ,   походять   від   слов’ян .  У ІХ-  ХІ   століттях   територія   сучасної   Б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лорусі    входила до   складу   давньоруської   держави  –  Київської   Русі , яка   пізніше   розд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лилася   на    окремі   князівства   –   так поч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лося   формування   білоруської   народності ,   її   мови  кул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тури ,  звичаїв  )  .</w:t>
      </w:r>
    </w:p>
    <w:p w:rsidR="00AE0785" w:rsidRPr="0088745E" w:rsidRDefault="00AE078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Вч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. Якою  ж   є    білоруська  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зика  ?</w:t>
      </w:r>
    </w:p>
    <w:p w:rsidR="00AE0785" w:rsidRPr="0088745E" w:rsidRDefault="00AE078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Музика білоруського народу має не менш тривалу історію. У своїх піснях білоруси відобразили свою 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бов до волі, міць духу, віру в добро і спр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ведливість, гумор.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31E6A" w:rsidRPr="0088745E" w:rsidRDefault="00A31E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теми, мети, завдання ур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ку.</w:t>
      </w:r>
    </w:p>
    <w:p w:rsidR="00A31E6A" w:rsidRPr="0088745E" w:rsidRDefault="00A31E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Тема семестру та тема уроку записані на дошці)</w:t>
      </w:r>
    </w:p>
    <w:p w:rsidR="00FF6736" w:rsidRPr="0088745E" w:rsidRDefault="00FF6736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4. ОСНОВНА ЧАСТИНА</w:t>
      </w:r>
    </w:p>
    <w:p w:rsidR="00A31E6A" w:rsidRPr="0088745E" w:rsidRDefault="00A31E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71AE" w:rsidRPr="0088745E" w:rsidRDefault="00AE078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 і всі слов’янські народи, білоруси дуже полю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ляють співати й та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цювати. Найвідомішим білоруським народним танцем є бульба, що озн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чає «картопля». Тож не складно здогадат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ся, що саме прославляє цей танець: звісно, свою годув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льницю картоплю. У цьому танці рухами зобр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жають посадку картоплі, вирощування та збір урожаю.</w:t>
      </w:r>
    </w:p>
    <w:p w:rsidR="00F071AE" w:rsidRPr="0088745E" w:rsidRDefault="009030F1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Слухання .</w:t>
      </w:r>
      <w:r w:rsidR="00F071AE" w:rsidRPr="0088745E">
        <w:rPr>
          <w:b/>
          <w:sz w:val="28"/>
          <w:szCs w:val="28"/>
        </w:rPr>
        <w:t xml:space="preserve"> </w:t>
      </w:r>
      <w:r w:rsidR="00F071AE" w:rsidRPr="0088745E">
        <w:rPr>
          <w:rFonts w:ascii="Times New Roman" w:hAnsi="Times New Roman" w:cs="Times New Roman"/>
          <w:b/>
          <w:sz w:val="28"/>
          <w:szCs w:val="28"/>
          <w:lang w:val="uk-UA"/>
        </w:rPr>
        <w:t>Білоруська народна пі</w:t>
      </w:r>
      <w:r w:rsidR="00F071AE" w:rsidRPr="0088745E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F071AE" w:rsidRPr="0088745E">
        <w:rPr>
          <w:rFonts w:ascii="Times New Roman" w:hAnsi="Times New Roman" w:cs="Times New Roman"/>
          <w:b/>
          <w:sz w:val="28"/>
          <w:szCs w:val="28"/>
          <w:lang w:val="uk-UA"/>
        </w:rPr>
        <w:t>ня-танець Бульба.</w:t>
      </w:r>
    </w:p>
    <w:p w:rsidR="00B43C90" w:rsidRPr="0088745E" w:rsidRDefault="00B43C9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Уважно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сухаючи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хорове виконання «Бульби», слід відмітити майстерність обробки, яскраве й різном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нітне звучання хору, яке завзято й весело передає жарт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вливо-танцювальний х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рактер пісні.</w:t>
      </w:r>
    </w:p>
    <w:p w:rsidR="00F071AE" w:rsidRPr="0088745E" w:rsidRDefault="00F071AE" w:rsidP="0061369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Який характер мелодії? </w:t>
      </w:r>
    </w:p>
    <w:p w:rsidR="00F071AE" w:rsidRPr="0088745E" w:rsidRDefault="00F071AE" w:rsidP="0061369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Визнач елементи музичної мови.</w:t>
      </w:r>
    </w:p>
    <w:p w:rsidR="009030F1" w:rsidRPr="0088745E" w:rsidRDefault="00F071A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Велику кількість білоруських народних пісень і танців виконують під акомпанемент народних інструм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нтів</w:t>
      </w:r>
    </w:p>
    <w:p w:rsidR="00F071AE" w:rsidRPr="0088745E" w:rsidRDefault="00F071A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Музичний калейдоскоп</w:t>
      </w:r>
    </w:p>
    <w:p w:rsidR="007574F9" w:rsidRPr="0088745E" w:rsidRDefault="00F071A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Жалейка</w:t>
      </w:r>
      <w:proofErr w:type="spellEnd"/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— білоруський духовий язичковий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зичний інструмент, що має вигляд очеретяної трубки з рог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вим або берестяним розтрубом.</w:t>
      </w:r>
    </w:p>
    <w:p w:rsidR="007574F9" w:rsidRPr="0088745E" w:rsidRDefault="007574F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Молдовський фольклор також багатий на народні пісні й танці, чарівні народні казки, гум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рески тощо.</w:t>
      </w:r>
    </w:p>
    <w:p w:rsidR="00F071AE" w:rsidRPr="0088745E" w:rsidRDefault="007574F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Найпопулярнішим молдовським танцем є молд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веняска. Він звучить у швидкому темпі. Коло, яким 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звичай розпочинають молдовеняску, повторюється після кожної нової фіг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ри.</w:t>
      </w:r>
    </w:p>
    <w:p w:rsidR="007574F9" w:rsidRPr="0088745E" w:rsidRDefault="007574F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СЛУХАННЯ</w:t>
      </w:r>
      <w:r w:rsidRPr="0088745E">
        <w:rPr>
          <w:sz w:val="28"/>
          <w:szCs w:val="28"/>
        </w:rPr>
        <w:t xml:space="preserve"> </w:t>
      </w:r>
      <w:r w:rsidRPr="0088745E">
        <w:rPr>
          <w:sz w:val="28"/>
          <w:szCs w:val="28"/>
          <w:lang w:val="uk-UA"/>
        </w:rPr>
        <w:t xml:space="preserve">. 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Молдовський народний ганець «Мо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дов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няска».</w:t>
      </w:r>
    </w:p>
    <w:p w:rsidR="00DC49D8" w:rsidRPr="0088745E" w:rsidRDefault="00DC49D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Справжньою скарбницею народною культури є славетні молдовські танці. Їх виконують 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завжди коле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тивно, часто —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 колі, що символізує дружбу і згурт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ваність. Іноді танці складаються з двох частин — пов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льної та швидкої. Найпопулярніші з них —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хора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(пов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льний),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сирба</w:t>
      </w:r>
      <w:proofErr w:type="spellEnd"/>
    </w:p>
    <w:p w:rsidR="00DC49D8" w:rsidRPr="0088745E" w:rsidRDefault="00DC49D8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(швидкий), молдовеняска</w:t>
      </w:r>
    </w:p>
    <w:p w:rsidR="007574F9" w:rsidRPr="0088745E" w:rsidRDefault="007574F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Схарактеризуй прослухану музику, скори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тавшись підказками корол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ви Мелодії та короля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Ритма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071AE" w:rsidRPr="0088745E" w:rsidRDefault="007574F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45E">
        <w:rPr>
          <w:noProof/>
          <w:sz w:val="28"/>
          <w:szCs w:val="28"/>
          <w:lang w:eastAsia="ru-RU"/>
        </w:rPr>
        <w:drawing>
          <wp:inline distT="0" distB="0" distL="0" distR="0" wp14:anchorId="05E6358B" wp14:editId="6BA0BD95">
            <wp:extent cx="4486275" cy="866775"/>
            <wp:effectExtent l="0" t="0" r="9525" b="9525"/>
            <wp:docPr id="3" name="Рисунок 3" descr="http://subject.com.ua/textbook/music/4klas/4klas.files/image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ubject.com.ua/textbook/music/4klas/4klas.files/image113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4F9" w:rsidRPr="0088745E" w:rsidRDefault="007574F9" w:rsidP="00613691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Обери музичний інструмент і створи інструмент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льний супровід до танцю.</w:t>
      </w:r>
    </w:p>
    <w:p w:rsidR="007574F9" w:rsidRPr="0088745E" w:rsidRDefault="007574F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КАЗКОВА СКРИНЬКА ПРО ЩО СП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ВАЮТЬ </w:t>
      </w:r>
    </w:p>
    <w:p w:rsidR="007574F9" w:rsidRPr="0088745E" w:rsidRDefault="007574F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ЖАЙВОРОНКИ</w:t>
      </w:r>
    </w:p>
    <w:p w:rsidR="007574F9" w:rsidRPr="0088745E" w:rsidRDefault="007574F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Молдовська народна казка Жив-поживав 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роль, мав він одного сина. Сталося так, що хлопець занед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жав. Найліпші лікарі королівства не знали, чим зарад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ти. Та якось прийшов у палац старий відун, оглянув 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ролевича й сказав:</w:t>
      </w:r>
    </w:p>
    <w:p w:rsidR="007574F9" w:rsidRPr="0088745E" w:rsidRDefault="007574F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— Видужає королевич, коли з'їсть язик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ха-нептаха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. якого вб’є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людина-нелюдина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рушн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цею-нерушницею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зро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леною з дерева-не-з-дерева.</w:t>
      </w:r>
    </w:p>
    <w:p w:rsidR="007574F9" w:rsidRPr="0088745E" w:rsidRDefault="007574F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Скликав тоді король своїх бояр, щоб вони розтл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мачили слова старця. Вирішили бояри, що цей птах-жайворонок.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Людина-нелюдина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то, зв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чайно, пастух, бо ж</w:t>
      </w:r>
      <w:r w:rsidR="00B43C90" w:rsidRPr="0088745E">
        <w:rPr>
          <w:rFonts w:ascii="Times New Roman" w:hAnsi="Times New Roman" w:cs="Times New Roman"/>
          <w:sz w:val="28"/>
          <w:szCs w:val="28"/>
          <w:lang w:val="uk-UA"/>
        </w:rPr>
        <w:t>иве він не в селі, як усі люди,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 в лісі, як дикий звір. Не з людьми час проводить, а з вівцями</w:t>
      </w:r>
      <w:r w:rsidR="00B43C90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— яка ж він люд</w:t>
      </w:r>
      <w:r w:rsidR="00B43C90"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43C90" w:rsidRPr="0088745E">
        <w:rPr>
          <w:rFonts w:ascii="Times New Roman" w:hAnsi="Times New Roman" w:cs="Times New Roman"/>
          <w:sz w:val="28"/>
          <w:szCs w:val="28"/>
          <w:lang w:val="uk-UA"/>
        </w:rPr>
        <w:t>на? А дерево-не-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дерево — це липа, яка має деревину м'яку, неміцну. 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рушниця-нерушниця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— це лук зі стр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лами, адже він зроблений цілком із липи, а 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тива — з лика.</w:t>
      </w:r>
    </w:p>
    <w:p w:rsidR="007574F9" w:rsidRPr="0088745E" w:rsidRDefault="00B43C9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Нак</w:t>
      </w:r>
      <w:r w:rsidR="007574F9" w:rsidRPr="0088745E">
        <w:rPr>
          <w:rFonts w:ascii="Times New Roman" w:hAnsi="Times New Roman" w:cs="Times New Roman"/>
          <w:sz w:val="28"/>
          <w:szCs w:val="28"/>
          <w:lang w:val="uk-UA"/>
        </w:rPr>
        <w:t>азав король виготовити лук і відправити па</w:t>
      </w:r>
      <w:r w:rsidR="007574F9"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574F9" w:rsidRPr="0088745E">
        <w:rPr>
          <w:rFonts w:ascii="Times New Roman" w:hAnsi="Times New Roman" w:cs="Times New Roman"/>
          <w:sz w:val="28"/>
          <w:szCs w:val="28"/>
          <w:lang w:val="uk-UA"/>
        </w:rPr>
        <w:t>туха за жайворонком. Довго наздоганяв пастух жайв</w:t>
      </w:r>
      <w:r w:rsidR="007574F9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574F9" w:rsidRPr="0088745E">
        <w:rPr>
          <w:rFonts w:ascii="Times New Roman" w:hAnsi="Times New Roman" w:cs="Times New Roman"/>
          <w:sz w:val="28"/>
          <w:szCs w:val="28"/>
          <w:lang w:val="uk-UA"/>
        </w:rPr>
        <w:t>ронка, втомився і сів перепочити. Раптом жайворонок сам сів на зе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млю й зап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тав людським голосом:</w:t>
      </w:r>
    </w:p>
    <w:p w:rsidR="007574F9" w:rsidRPr="0088745E" w:rsidRDefault="007574F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—  Чому ти переслідуєш мене, невже вбити х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чеш? Адже ми з     </w:t>
      </w:r>
      <w:r w:rsidR="00B43C90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тобою давні друз</w:t>
      </w:r>
      <w:r w:rsidR="00B43C90" w:rsidRPr="0088745E">
        <w:rPr>
          <w:rFonts w:ascii="Times New Roman" w:hAnsi="Times New Roman" w:cs="Times New Roman"/>
          <w:sz w:val="28"/>
          <w:szCs w:val="28"/>
          <w:lang w:val="uk-UA"/>
        </w:rPr>
        <w:t>і, а ти стрілу на м</w:t>
      </w:r>
      <w:r w:rsidR="00B43C90"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B43C90" w:rsidRPr="0088745E">
        <w:rPr>
          <w:rFonts w:ascii="Times New Roman" w:hAnsi="Times New Roman" w:cs="Times New Roman"/>
          <w:sz w:val="28"/>
          <w:szCs w:val="28"/>
          <w:lang w:val="uk-UA"/>
        </w:rPr>
        <w:t>не нац</w:t>
      </w:r>
      <w:r w:rsidR="00B43C90"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43C90" w:rsidRPr="0088745E">
        <w:rPr>
          <w:rFonts w:ascii="Times New Roman" w:hAnsi="Times New Roman" w:cs="Times New Roman"/>
          <w:sz w:val="28"/>
          <w:szCs w:val="28"/>
          <w:lang w:val="uk-UA"/>
        </w:rPr>
        <w:t>лив.</w:t>
      </w:r>
    </w:p>
    <w:p w:rsidR="007574F9" w:rsidRPr="0088745E" w:rsidRDefault="007574F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— Не я тебе прагну вбити, а бояри, — відповів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B43C90" w:rsidRPr="0088745E">
        <w:rPr>
          <w:rFonts w:ascii="Times New Roman" w:hAnsi="Times New Roman" w:cs="Times New Roman"/>
          <w:sz w:val="28"/>
          <w:szCs w:val="28"/>
          <w:lang w:val="uk-UA"/>
        </w:rPr>
        <w:t>ух, та й розповів усе, що знав.</w:t>
      </w:r>
    </w:p>
    <w:p w:rsidR="007574F9" w:rsidRPr="0088745E" w:rsidRDefault="007574F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Розсмія</w:t>
      </w:r>
      <w:r w:rsidR="00B43C90" w:rsidRPr="0088745E">
        <w:rPr>
          <w:rFonts w:ascii="Times New Roman" w:hAnsi="Times New Roman" w:cs="Times New Roman"/>
          <w:sz w:val="28"/>
          <w:szCs w:val="28"/>
          <w:lang w:val="uk-UA"/>
        </w:rPr>
        <w:t>вся отут жайворонок і з</w:t>
      </w:r>
      <w:r w:rsidR="00B43C90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43C90" w:rsidRPr="0088745E">
        <w:rPr>
          <w:rFonts w:ascii="Times New Roman" w:hAnsi="Times New Roman" w:cs="Times New Roman"/>
          <w:sz w:val="28"/>
          <w:szCs w:val="28"/>
          <w:lang w:val="uk-UA"/>
        </w:rPr>
        <w:t>співав:</w:t>
      </w:r>
    </w:p>
    <w:p w:rsidR="007574F9" w:rsidRPr="0088745E" w:rsidRDefault="007574F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— Обдурил</w:t>
      </w:r>
      <w:r w:rsidR="00B43C90" w:rsidRPr="0088745E">
        <w:rPr>
          <w:rFonts w:ascii="Times New Roman" w:hAnsi="Times New Roman" w:cs="Times New Roman"/>
          <w:sz w:val="28"/>
          <w:szCs w:val="28"/>
          <w:lang w:val="uk-UA"/>
        </w:rPr>
        <w:t>и тебе бояри! Птах я справжній.</w:t>
      </w:r>
    </w:p>
    <w:p w:rsidR="007574F9" w:rsidRPr="0088745E" w:rsidRDefault="007574F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рушниця-нерушниця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— це трубочка з б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зини, з якої хлопчиськи горохом стріляють. Буз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на і є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дерево-недерево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тому що майже вся вона з м’якості, тільки трубка тверда. А ось люди-нелюди — це ті, хто тебе вбити мене послали. У боярина під шапкою розуму 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же мало, ну, а може бути, і зроду його не</w:t>
      </w:r>
      <w:r w:rsidR="00B43C90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бувало!</w:t>
      </w:r>
    </w:p>
    <w:p w:rsidR="007574F9" w:rsidRPr="0088745E" w:rsidRDefault="007574F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Проспівавши цю пісеньку, жайворонок злетів 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соко в небо... Пісеньку цю жайворонки співають і дон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ні. Ледве вгледівши пастуха, то високо злітають, то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дають к</w:t>
      </w:r>
      <w:r w:rsidR="00B43C90" w:rsidRPr="0088745E">
        <w:rPr>
          <w:rFonts w:ascii="Times New Roman" w:hAnsi="Times New Roman" w:cs="Times New Roman"/>
          <w:sz w:val="28"/>
          <w:szCs w:val="28"/>
          <w:lang w:val="uk-UA"/>
        </w:rPr>
        <w:t>аменем униз, увесь час співаючи</w:t>
      </w:r>
    </w:p>
    <w:p w:rsidR="006270CA" w:rsidRPr="0088745E" w:rsidRDefault="006270CA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ФІЗКУЛЬТУРНА ХВИЛИНКА</w:t>
      </w:r>
    </w:p>
    <w:p w:rsidR="006270CA" w:rsidRPr="0088745E" w:rsidRDefault="006270CA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Вокально-хорова робота</w:t>
      </w:r>
    </w:p>
    <w:p w:rsidR="006270CA" w:rsidRPr="0088745E" w:rsidRDefault="006270CA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Розспівування</w:t>
      </w:r>
      <w:proofErr w:type="spellEnd"/>
    </w:p>
    <w:p w:rsidR="006270CA" w:rsidRPr="0088745E" w:rsidRDefault="00F3737C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6270CA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російської   народної   пі</w:t>
      </w:r>
      <w:r w:rsidR="00A365F0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сні  « </w:t>
      </w:r>
      <w:proofErr w:type="spellStart"/>
      <w:r w:rsidR="00A365F0" w:rsidRPr="0088745E">
        <w:rPr>
          <w:rFonts w:ascii="Times New Roman" w:hAnsi="Times New Roman" w:cs="Times New Roman"/>
          <w:sz w:val="28"/>
          <w:szCs w:val="28"/>
          <w:lang w:val="uk-UA"/>
        </w:rPr>
        <w:t>Со</w:t>
      </w:r>
      <w:proofErr w:type="spellEnd"/>
      <w:r w:rsidR="00A365F0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в’юном   я   </w:t>
      </w:r>
      <w:proofErr w:type="spellStart"/>
      <w:r w:rsidR="00A365F0" w:rsidRPr="0088745E">
        <w:rPr>
          <w:rFonts w:ascii="Times New Roman" w:hAnsi="Times New Roman" w:cs="Times New Roman"/>
          <w:sz w:val="28"/>
          <w:szCs w:val="28"/>
          <w:lang w:val="uk-UA"/>
        </w:rPr>
        <w:t>хожу</w:t>
      </w:r>
      <w:proofErr w:type="spellEnd"/>
      <w:r w:rsidR="00A365F0" w:rsidRPr="0088745E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9030F1" w:rsidRPr="0088745E" w:rsidRDefault="009030F1" w:rsidP="00613691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ЗАКЛЮЧНА ЧАСТИНА</w:t>
      </w:r>
    </w:p>
    <w:p w:rsidR="00DC49D8" w:rsidRPr="0088745E" w:rsidRDefault="00DC49D8" w:rsidP="00613691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Якою енергетикою зарядила вас молдовська муз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ка?</w:t>
      </w:r>
    </w:p>
    <w:p w:rsidR="00B43C90" w:rsidRPr="0088745E" w:rsidRDefault="00B43C90" w:rsidP="00613691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Визнач</w:t>
      </w:r>
      <w:r w:rsidR="00ED31C9" w:rsidRPr="0088745E">
        <w:rPr>
          <w:rFonts w:ascii="Times New Roman" w:hAnsi="Times New Roman" w:cs="Times New Roman"/>
          <w:sz w:val="28"/>
          <w:szCs w:val="28"/>
          <w:lang w:val="uk-UA"/>
        </w:rPr>
        <w:t>те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інтонації, які зустрічаються в молдов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нясці.</w:t>
      </w:r>
    </w:p>
    <w:p w:rsidR="00B43C90" w:rsidRPr="0088745E" w:rsidRDefault="00B43C90" w:rsidP="00613691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ЖАРТІВЛИВІ СУМНІ РИТМІЧНІ ВИР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ЖАЛЬНІ</w:t>
      </w:r>
    </w:p>
    <w:p w:rsidR="00B43C90" w:rsidRPr="0088745E" w:rsidRDefault="00B43C90" w:rsidP="00613691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ЗОБРАЖАЛЬНІ ПИТАЛЬНІ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ОКЛИЧНі</w:t>
      </w:r>
      <w:proofErr w:type="spellEnd"/>
    </w:p>
    <w:p w:rsidR="00B43C90" w:rsidRPr="0088745E" w:rsidRDefault="00ED31C9" w:rsidP="00613691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Запишіть</w:t>
      </w:r>
      <w:r w:rsidR="00B43C90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свої враження до проекту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«Музика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родів св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ту». Підберіть</w:t>
      </w:r>
      <w:r w:rsidR="00B43C90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ілюстрації або намалюй власні.</w:t>
      </w:r>
    </w:p>
    <w:p w:rsidR="00F84F9C" w:rsidRPr="0088745E" w:rsidRDefault="00F84F9C" w:rsidP="00613691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Чи співають українці про свої улюблені страви?</w:t>
      </w:r>
    </w:p>
    <w:p w:rsidR="009030F1" w:rsidRPr="0088745E" w:rsidRDefault="00B43C90" w:rsidP="00613691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За б</w:t>
      </w:r>
      <w:r w:rsidR="00ED31C9" w:rsidRPr="0088745E">
        <w:rPr>
          <w:rFonts w:ascii="Times New Roman" w:hAnsi="Times New Roman" w:cs="Times New Roman"/>
          <w:sz w:val="28"/>
          <w:szCs w:val="28"/>
          <w:lang w:val="uk-UA"/>
        </w:rPr>
        <w:t>ажанням. У вільний час ознайомтеся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з білор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ськими народними 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струментами, занотуй інформацію про них.</w:t>
      </w:r>
    </w:p>
    <w:p w:rsidR="009030F1" w:rsidRPr="0088745E" w:rsidRDefault="00FF6736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9030F1" w:rsidRPr="0088745E">
        <w:rPr>
          <w:rFonts w:ascii="Times New Roman" w:hAnsi="Times New Roman" w:cs="Times New Roman"/>
          <w:b/>
          <w:sz w:val="28"/>
          <w:szCs w:val="28"/>
          <w:lang w:val="uk-UA"/>
        </w:rPr>
        <w:t>.ПІДБИТТЯ ПІДСУМКІВ УР</w:t>
      </w:r>
      <w:r w:rsidR="009030F1" w:rsidRPr="0088745E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9030F1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КУ </w:t>
      </w:r>
    </w:p>
    <w:p w:rsidR="00AE0785" w:rsidRPr="0088745E" w:rsidRDefault="00AE0785" w:rsidP="0061369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Із музикою якого народу ви познайомились на цьому уроці?</w:t>
      </w:r>
    </w:p>
    <w:p w:rsidR="00AE0785" w:rsidRPr="0088745E" w:rsidRDefault="00AE0785" w:rsidP="0061369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Що ви можете розповісти про неї?</w:t>
      </w:r>
    </w:p>
    <w:p w:rsidR="006270CA" w:rsidRDefault="00AE078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Учитель Багатий і різноманітний білоруський</w:t>
      </w:r>
      <w:r w:rsidR="00B43C90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і молдавський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фольклор. Він складається з трудових і 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рядових, ліричних і жартівливих, танцювальних пісень - як і наш, український.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сенна творчість білоруського народу має спільну ос</w:t>
      </w:r>
      <w:r w:rsidR="00B43C90" w:rsidRPr="0088745E">
        <w:rPr>
          <w:rFonts w:ascii="Times New Roman" w:hAnsi="Times New Roman" w:cs="Times New Roman"/>
          <w:sz w:val="28"/>
          <w:szCs w:val="28"/>
          <w:lang w:val="uk-UA"/>
        </w:rPr>
        <w:t>нову і характерні ознаки з укра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ськими піснями, танцями, з фольклором інших слов'я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ських нар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дів.</w:t>
      </w: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DD9" w:rsidRPr="0088745E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49D8" w:rsidRPr="0088745E" w:rsidRDefault="00DC49D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570C" w:rsidRPr="0088745E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Дата:</w:t>
      </w:r>
    </w:p>
    <w:p w:rsidR="0054570C" w:rsidRPr="0088745E" w:rsidRDefault="0054570C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4F9C" w:rsidRDefault="00F84F9C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Урок  19. Музичні Польща і Ч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хія</w:t>
      </w:r>
    </w:p>
    <w:p w:rsidR="009A5DD9" w:rsidRPr="0088745E" w:rsidRDefault="009A5DD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4F9C" w:rsidRPr="0088745E" w:rsidRDefault="00F84F9C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</w:p>
    <w:p w:rsidR="00F84F9C" w:rsidRPr="0088745E" w:rsidRDefault="00F84F9C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• навчальна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88745E">
        <w:rPr>
          <w:sz w:val="28"/>
          <w:szCs w:val="28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Поширити знання учнів про музику євр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пейських народів, зокрема польського  і чес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кого. На прикладі «Слов’янських танців» А.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Дв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ржака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показати спільні риси пісенно-танцювальної культури слов’янських народів.</w:t>
      </w:r>
    </w:p>
    <w:p w:rsidR="00F84F9C" w:rsidRPr="0088745E" w:rsidRDefault="00F84F9C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• </w:t>
      </w: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розвивальна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розвивати музичні й творчі здібності 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нів, предметні та міжпредметні компетен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ності, навички двоголосого співу, почуття ритму. Збагачувати слуховий досвід, емоційну сферу,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зичний та загальний кругозір школярів.</w:t>
      </w:r>
    </w:p>
    <w:p w:rsidR="00F84F9C" w:rsidRPr="0088745E" w:rsidRDefault="00F84F9C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• виховна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88745E">
        <w:rPr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виховувати інтерес і повагу до чеської і пол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ської музики, музичний смак, любов до пр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роди, краси.</w:t>
      </w:r>
    </w:p>
    <w:p w:rsidR="00F84F9C" w:rsidRPr="0088745E" w:rsidRDefault="00F84F9C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Музичний матеріал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Фридерік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Шопен, Мазурка ля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нор.Антонін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Дво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жак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Слов</w:t>
      </w:r>
      <w:r w:rsidR="006270CA" w:rsidRPr="0088745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янський танець (на вибір вчителя).</w:t>
      </w:r>
      <w:r w:rsidRPr="0088745E">
        <w:rPr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«Полька» чеська народна пі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ня (розучування)</w:t>
      </w:r>
    </w:p>
    <w:p w:rsidR="00F84F9C" w:rsidRPr="0088745E" w:rsidRDefault="00F84F9C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Основні поняття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43248" w:rsidRPr="0088745E">
        <w:rPr>
          <w:rFonts w:ascii="Times New Roman" w:hAnsi="Times New Roman" w:cs="Times New Roman"/>
          <w:sz w:val="28"/>
          <w:szCs w:val="28"/>
          <w:lang w:val="uk-UA"/>
        </w:rPr>
        <w:t>«лютня», «мазу</w:t>
      </w:r>
      <w:r w:rsidR="00C43248"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43248" w:rsidRPr="0088745E">
        <w:rPr>
          <w:rFonts w:ascii="Times New Roman" w:hAnsi="Times New Roman" w:cs="Times New Roman"/>
          <w:sz w:val="28"/>
          <w:szCs w:val="28"/>
          <w:lang w:val="uk-UA"/>
        </w:rPr>
        <w:t>ка», «полька»</w:t>
      </w:r>
    </w:p>
    <w:p w:rsidR="00F84F9C" w:rsidRPr="0088745E" w:rsidRDefault="00F84F9C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Тип уроку: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урок поглиблення теми</w:t>
      </w:r>
    </w:p>
    <w:p w:rsidR="00F84F9C" w:rsidRPr="0088745E" w:rsidRDefault="00F84F9C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Обладнання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: музичний інструмент,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ти,фонохрестоматія, програвач, ілюстрації, портрети композиторів, підр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чники.</w:t>
      </w:r>
    </w:p>
    <w:p w:rsidR="00F84F9C" w:rsidRPr="0088745E" w:rsidRDefault="00F84F9C" w:rsidP="006136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F84F9C" w:rsidRPr="0088745E" w:rsidRDefault="00F84F9C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Учні входять до класу під музичний супр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</w:p>
    <w:p w:rsidR="00F84F9C" w:rsidRPr="0088745E" w:rsidRDefault="00C4324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(«Польки» чеської народної пісні).</w:t>
      </w:r>
    </w:p>
    <w:p w:rsidR="00F84F9C" w:rsidRPr="0088745E" w:rsidRDefault="00F84F9C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1.ОРГАНІЗАЦІЙНИЙ МОМЕНТ</w:t>
      </w:r>
    </w:p>
    <w:p w:rsidR="00F84F9C" w:rsidRPr="0088745E" w:rsidRDefault="00F84F9C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          Музичне вітання.</w:t>
      </w:r>
    </w:p>
    <w:p w:rsidR="00A31E6A" w:rsidRPr="0088745E" w:rsidRDefault="00FF6736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A31E6A" w:rsidRPr="0088745E">
        <w:rPr>
          <w:rFonts w:ascii="Times New Roman" w:hAnsi="Times New Roman" w:cs="Times New Roman"/>
          <w:b/>
          <w:sz w:val="28"/>
          <w:szCs w:val="28"/>
          <w:lang w:val="uk-UA"/>
        </w:rPr>
        <w:t>Актуалізація опорних знань</w:t>
      </w:r>
    </w:p>
    <w:p w:rsidR="00A31E6A" w:rsidRPr="0088745E" w:rsidRDefault="00A31E6A" w:rsidP="00613691">
      <w:pPr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Що характерно для білоруської народної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зики?</w:t>
      </w:r>
    </w:p>
    <w:p w:rsidR="00A31E6A" w:rsidRPr="0088745E" w:rsidRDefault="00A31E6A" w:rsidP="00613691">
      <w:pPr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Які народні інструменти та танці білорусів ви зн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єте?</w:t>
      </w:r>
    </w:p>
    <w:p w:rsidR="00A31E6A" w:rsidRPr="0088745E" w:rsidRDefault="00A31E6A" w:rsidP="00613691">
      <w:pPr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Розкажіть про особливості наро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ної пісні-танцю «Бул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ба».</w:t>
      </w:r>
    </w:p>
    <w:p w:rsidR="00F84F9C" w:rsidRPr="0088745E" w:rsidRDefault="00FF6736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F84F9C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МОТИВАЦІЯ НАВЧАЛЬНОЇ Д</w:t>
      </w:r>
      <w:r w:rsidR="00F84F9C" w:rsidRPr="0088745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F84F9C" w:rsidRPr="0088745E">
        <w:rPr>
          <w:rFonts w:ascii="Times New Roman" w:hAnsi="Times New Roman" w:cs="Times New Roman"/>
          <w:b/>
          <w:sz w:val="28"/>
          <w:szCs w:val="28"/>
          <w:lang w:val="uk-UA"/>
        </w:rPr>
        <w:t>ЯЛЬНОСТІ</w:t>
      </w:r>
    </w:p>
    <w:p w:rsidR="00C43248" w:rsidRPr="0088745E" w:rsidRDefault="00C4324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Наступна наша мандрівка — до європейських кр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їн Польщі та Чехії. Народи цих держав здавна вирізн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лися своєю музикальністю. Свою батьківщину просл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вили в усьому світі вида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ні композитори —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Фридерик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Шопен та Антонін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Дворжак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1E6A" w:rsidRPr="0088745E" w:rsidRDefault="00A31E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теми, мети, завдання ур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ку.</w:t>
      </w:r>
    </w:p>
    <w:p w:rsidR="00A31E6A" w:rsidRPr="0088745E" w:rsidRDefault="00A31E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(Тема семестру та тема уроку записані на дошці)</w:t>
      </w:r>
    </w:p>
    <w:p w:rsidR="00FF6736" w:rsidRPr="0088745E" w:rsidRDefault="00FF6736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4.ОСНОВНА ЧАСТИНА</w:t>
      </w:r>
    </w:p>
    <w:p w:rsidR="00EA29A9" w:rsidRPr="0088745E" w:rsidRDefault="00EA29A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Польща – країна високої культури . На заході України проходить кордон із Польщею. Так склалося історично, що Польща та Україна мають багато спільн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го. Не знаючи пол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ської мови, ми можемо її зрозуміти на слух; у діалекті західних районів України часто 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стрічаються польські слова. </w:t>
      </w:r>
    </w:p>
    <w:p w:rsidR="00EA29A9" w:rsidRPr="0088745E" w:rsidRDefault="00EA29A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Польща – країна високої культури. Вона дала св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тові астронома Миколу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Коперніка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письме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ника Генріха Сенкевича, поета Адама Міцкевича, композитора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Фр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деріка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Шопена, художн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ка Яна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Матейко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фізика Марію Складовську-Кюрі. Пол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ський народ дбайливо оберігає пам’ять про великих 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дей своєї країни. </w:t>
      </w:r>
    </w:p>
    <w:p w:rsidR="00EA29A9" w:rsidRPr="0088745E" w:rsidRDefault="00EA29A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Музичне мистецтво Польщі бере початок із фол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клору, народних пісень і танців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270CA" w:rsidRPr="0088745E" w:rsidRDefault="006270C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Польські пісні й танці тісно пов’язані між собою. Танці виконувалися під пісні, а пісні вирізнялис</w:t>
      </w:r>
      <w:r w:rsidR="00F3737C" w:rsidRPr="0088745E">
        <w:rPr>
          <w:rFonts w:ascii="Times New Roman" w:hAnsi="Times New Roman" w:cs="Times New Roman"/>
          <w:sz w:val="28"/>
          <w:szCs w:val="28"/>
          <w:lang w:val="uk-UA"/>
        </w:rPr>
        <w:t>я ритм</w:t>
      </w:r>
      <w:r w:rsidR="00F3737C"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3737C" w:rsidRPr="0088745E">
        <w:rPr>
          <w:rFonts w:ascii="Times New Roman" w:hAnsi="Times New Roman" w:cs="Times New Roman"/>
          <w:sz w:val="28"/>
          <w:szCs w:val="28"/>
          <w:lang w:val="uk-UA"/>
        </w:rPr>
        <w:t>чністю й танцювальністю</w:t>
      </w:r>
    </w:p>
    <w:p w:rsidR="006270CA" w:rsidRPr="0088745E" w:rsidRDefault="006270C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У далекі часи в Польщі, як і в 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ших країнах, було багато мандрівних музикантів, які римували слова у 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рші, вигадували власні мелодії, грали на різних музи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них інструментах, а також ставили вистави.</w:t>
      </w:r>
    </w:p>
    <w:p w:rsidR="00C43248" w:rsidRPr="0088745E" w:rsidRDefault="006270C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Найпопулярнішим польським народним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зичним інструментом вв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жається лютня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3737C" w:rsidRPr="0088745E" w:rsidRDefault="00F3737C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МУЗИЧНИЙ КАЛЕЙДОСКОП</w:t>
      </w:r>
    </w:p>
    <w:p w:rsidR="00C43248" w:rsidRPr="0088745E" w:rsidRDefault="00F3737C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Лютня — струнний щипковий інструмент, який має давню історію. Виник на сході, однак набув популярності в європейських країнах, зокрема, в Італії, Іспанії, Польщі, Чехії тощо.</w:t>
      </w:r>
    </w:p>
    <w:p w:rsidR="00EA29A9" w:rsidRPr="0088745E" w:rsidRDefault="00EA29A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Представником музичної культури Польщі є ген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альний композитор, піаніст, засновник польської клас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чної музики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Фрідерік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Шопен — гордість і слава польс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кого народу, один із найулюбленіших композиторів св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ту. </w:t>
      </w:r>
    </w:p>
    <w:p w:rsidR="00EA29A9" w:rsidRPr="0088745E" w:rsidRDefault="00EA29A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Шопен дуже любив польські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родні пісні й танці і часто звертався до них у своїй творчості. </w:t>
      </w:r>
    </w:p>
    <w:p w:rsidR="00EA29A9" w:rsidRPr="0088745E" w:rsidRDefault="00EA29A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Велику увагу Шопен приділив мазуркам. Він – 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тор близько 60 маз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рок. </w:t>
      </w:r>
    </w:p>
    <w:p w:rsidR="00EA29A9" w:rsidRPr="0088745E" w:rsidRDefault="00EA29A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29A9" w:rsidRPr="0088745E" w:rsidRDefault="00EA29A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Мазурка — це польський народний танець, який виник понад триста років тому в одній з областей Польщі —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Мазовії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 Характерною рисою мазурки є її тридольний розмір і веселий, бравурний характер мел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дії. Виконують танець парами. У ХІХ ст. народна маз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рка набула шляхетності, блиску і стала одним з найп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пулярніших бальних танців. Майстерно написані мазу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ки Шопена ро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раховані на концертне виконання. Вони мають різний характер: від веселих сільських, гордих бальних танців до ліричних, навіяних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чуттям туги за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Батьківщиною. Деякі мазурки Шопена дуже 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ртинні. Недарма сам композитор назвав їх «образками», в пер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кладі з польської – «ка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тинки». </w:t>
      </w:r>
    </w:p>
    <w:p w:rsidR="00EA29A9" w:rsidRPr="0088745E" w:rsidRDefault="00EA29A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Слухання. Ф. Шопен. Мазурка ля мінор .</w:t>
      </w:r>
    </w:p>
    <w:p w:rsidR="00EA29A9" w:rsidRPr="0088745E" w:rsidRDefault="00EA29A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Прослухайте одну з мазурок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Фрідеріка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Шопена і спр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буйте зрозуміти образний зміст твору. </w:t>
      </w:r>
    </w:p>
    <w:p w:rsidR="00EA29A9" w:rsidRPr="0088745E" w:rsidRDefault="00EA29A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163C8">
        <w:rPr>
          <w:rFonts w:ascii="Times New Roman" w:hAnsi="Times New Roman" w:cs="Times New Roman"/>
          <w:b/>
          <w:sz w:val="28"/>
          <w:szCs w:val="28"/>
          <w:lang w:val="uk-UA"/>
        </w:rPr>
        <w:t>Вч</w:t>
      </w:r>
      <w:proofErr w:type="spellEnd"/>
      <w:r w:rsidRPr="008163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. Мазурка ля мінор, яку ми прослухали, пов’язана з образами батьківщини. Спочатку зв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чить задумлива, сумна мелодія. Та ось уже зв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чить веселий, запальний сільський танець. І акцент на третій долі та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ту нагадує притупування в танку. Потім знову поверт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ється перша тема – ніжна, граціозна, наповнена заду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ливим сумом..</w:t>
      </w:r>
    </w:p>
    <w:p w:rsidR="000C4971" w:rsidRPr="0088745E" w:rsidRDefault="00EA29A9" w:rsidP="0061369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Якими почуттями сповнена муз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ка? </w:t>
      </w:r>
    </w:p>
    <w:p w:rsidR="00EA29A9" w:rsidRPr="0088745E" w:rsidRDefault="00EA29A9" w:rsidP="0061369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Схарактеризуй прослуханий твір, скорист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вшись підказкою королеви Мелодії.</w:t>
      </w:r>
    </w:p>
    <w:p w:rsidR="00EA29A9" w:rsidRPr="0088745E" w:rsidRDefault="000C4971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ЛЕГКА СТРІМКА ШВИДКА БАДЬОРА</w:t>
      </w:r>
    </w:p>
    <w:p w:rsidR="00EA29A9" w:rsidRPr="0088745E" w:rsidRDefault="00EA29A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СПОКІЙНА БЛИСКУЧА МРІЙЛИВА</w:t>
      </w:r>
    </w:p>
    <w:p w:rsidR="000C4971" w:rsidRPr="0088745E" w:rsidRDefault="000C4971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ПОРТРЕТ КОМПОЗИТОРА</w:t>
      </w:r>
    </w:p>
    <w:p w:rsidR="000C4971" w:rsidRPr="0088745E" w:rsidRDefault="000C4971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4971" w:rsidRPr="0088745E" w:rsidRDefault="000C4971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Улюблен</w:t>
      </w:r>
      <w:r w:rsidR="00A365F0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им музичним інструментом </w:t>
      </w:r>
      <w:proofErr w:type="spellStart"/>
      <w:r w:rsidR="00A365F0" w:rsidRPr="0088745E">
        <w:rPr>
          <w:rFonts w:ascii="Times New Roman" w:hAnsi="Times New Roman" w:cs="Times New Roman"/>
          <w:sz w:val="28"/>
          <w:szCs w:val="28"/>
          <w:lang w:val="uk-UA"/>
        </w:rPr>
        <w:t>Фридері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Шопена було фортепі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но. «Душа фортепіано» — так називали польс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кого генія. На ньому він вчився грати з раннього дитинства. Будучи пре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расним піаністом, він написав для фортепіано 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лику кількість творів. Серед них — вальси, полонези, мазурки, прелюдії, етюди.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рші композиторські спроби юного музиканта мали 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піх. У 7-річному віці він написав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ленький Полонез соль мінор. Незабаром почав виступати в аристократи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них с</w:t>
      </w:r>
      <w:r w:rsidR="00A365F0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алонах, а вже в 12 років </w:t>
      </w:r>
      <w:proofErr w:type="spellStart"/>
      <w:r w:rsidR="00A365F0" w:rsidRPr="0088745E">
        <w:rPr>
          <w:rFonts w:ascii="Times New Roman" w:hAnsi="Times New Roman" w:cs="Times New Roman"/>
          <w:sz w:val="28"/>
          <w:szCs w:val="28"/>
          <w:lang w:val="uk-UA"/>
        </w:rPr>
        <w:t>Фридері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Шопен просл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вився як непереверш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ний піаніст.</w:t>
      </w:r>
    </w:p>
    <w:p w:rsidR="000C4971" w:rsidRPr="0088745E" w:rsidRDefault="000C4971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Народ Чехії також дуже полюбляє танцювати. 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ська народна музика стрімка, рухлива, танцювальна. 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кі самі ознаки має й класична музика, 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крема, твори Антоні на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Дворжака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— відомого чеського композитора.</w:t>
      </w:r>
    </w:p>
    <w:p w:rsidR="000C4971" w:rsidRPr="0088745E" w:rsidRDefault="000C4971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Класичну музику створюють ко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позитори-класики?</w:t>
      </w:r>
    </w:p>
    <w:p w:rsidR="000C4971" w:rsidRPr="0088745E" w:rsidRDefault="000C4971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Саме так! Класики — це майстри музики, тво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чість яких вважають взі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цевою. Яскраво це ілюструє Антонін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Дворжак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 Його дитинство було сповнене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родною музикою, сільськими ганцями та веселими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лодіями пісень. Він не лише сл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хав їх, а й брав участь у народних обрядах. У 9-річному віці Антонін навчився грати на скрипці, був виконавцем в оркес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рі.</w:t>
      </w:r>
    </w:p>
    <w:p w:rsidR="000C4971" w:rsidRPr="0088745E" w:rsidRDefault="0013584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Най</w:t>
      </w:r>
      <w:r w:rsidR="000C4971" w:rsidRPr="0088745E">
        <w:rPr>
          <w:rFonts w:ascii="Times New Roman" w:hAnsi="Times New Roman" w:cs="Times New Roman"/>
          <w:sz w:val="28"/>
          <w:szCs w:val="28"/>
          <w:lang w:val="uk-UA"/>
        </w:rPr>
        <w:t>відомі</w:t>
      </w:r>
      <w:proofErr w:type="spellEnd"/>
      <w:r w:rsidR="000C4971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тими творами </w:t>
      </w:r>
      <w:proofErr w:type="spellStart"/>
      <w:r w:rsidR="000C4971" w:rsidRPr="0088745E">
        <w:rPr>
          <w:rFonts w:ascii="Times New Roman" w:hAnsi="Times New Roman" w:cs="Times New Roman"/>
          <w:sz w:val="28"/>
          <w:szCs w:val="28"/>
          <w:lang w:val="uk-UA"/>
        </w:rPr>
        <w:t>Дворжака</w:t>
      </w:r>
      <w:proofErr w:type="spellEnd"/>
      <w:r w:rsidR="000C4971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вважаються «Слов’янські танці», де він намагався відобразити жи</w:t>
      </w:r>
      <w:r w:rsidR="000C4971" w:rsidRPr="0088745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C4971" w:rsidRPr="0088745E">
        <w:rPr>
          <w:rFonts w:ascii="Times New Roman" w:hAnsi="Times New Roman" w:cs="Times New Roman"/>
          <w:sz w:val="28"/>
          <w:szCs w:val="28"/>
          <w:lang w:val="uk-UA"/>
        </w:rPr>
        <w:t>тя, п</w:t>
      </w:r>
      <w:r w:rsidR="000C4971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C4971" w:rsidRPr="0088745E">
        <w:rPr>
          <w:rFonts w:ascii="Times New Roman" w:hAnsi="Times New Roman" w:cs="Times New Roman"/>
          <w:sz w:val="28"/>
          <w:szCs w:val="28"/>
          <w:lang w:val="uk-UA"/>
        </w:rPr>
        <w:t>бут та характер чеського народу. Окрім того, у цих творах можна почути танці й інших народів, і навіть український г</w:t>
      </w:r>
      <w:r w:rsidR="000C4971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C4971" w:rsidRPr="0088745E">
        <w:rPr>
          <w:rFonts w:ascii="Times New Roman" w:hAnsi="Times New Roman" w:cs="Times New Roman"/>
          <w:sz w:val="28"/>
          <w:szCs w:val="28"/>
          <w:lang w:val="uk-UA"/>
        </w:rPr>
        <w:t>пак.</w:t>
      </w:r>
    </w:p>
    <w:p w:rsidR="0013584B" w:rsidRPr="0088745E" w:rsidRDefault="0013584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Композитор показав у музиці спільність слов’янської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сенно-танцювальної культури.</w:t>
      </w:r>
    </w:p>
    <w:p w:rsidR="0013584B" w:rsidRPr="0088745E" w:rsidRDefault="0013584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 цих чудових творах ніби розквітає лірична слов’янська душа. Але вони не є обробками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родних мелодій. Це оригінальні твори, що написані композит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ром у народному дусі.</w:t>
      </w:r>
    </w:p>
    <w:p w:rsidR="0013584B" w:rsidRPr="0088745E" w:rsidRDefault="0013584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«Слов’янський танець № 2» за характером дуже близький до української думки.</w:t>
      </w:r>
    </w:p>
    <w:p w:rsidR="0013584B" w:rsidRPr="0088745E" w:rsidRDefault="0013584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Думка — розповсюджена у XIX ст. у деяких слов’янських країнах назва пісень й інструмент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льних п’єс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сентиментально-елегічного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характеру з яскраво 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раженою слов’янською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наро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но-пісенною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мелодією.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Термін (як зменшувальна форма від думи) виник у XV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I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II ст. у Польщі.</w:t>
      </w:r>
    </w:p>
    <w:p w:rsidR="0013584B" w:rsidRPr="0088745E" w:rsidRDefault="0013584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 ньому зіставлені два образи — пісенний, ліри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ний і танцювальний. У музиці відчувається зв’язок із російськими хороводними й танцювал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ними наспівами, в зіставленні двох мелодій — м’якого ліричного розсп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ву й завзятого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награшу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— закладена народна слов’янська природа. Поетична виразність музики та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цю якнайбільше проявилася саме в його ліричній насп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сті.</w:t>
      </w:r>
    </w:p>
    <w:p w:rsidR="000C4971" w:rsidRPr="0088745E" w:rsidRDefault="000C4971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Слухання</w:t>
      </w:r>
      <w:r w:rsidR="00FD08AC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Антонін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Дворжак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, Слов'янський т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нець (на в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бір вчителя).</w:t>
      </w:r>
    </w:p>
    <w:p w:rsidR="0013584B" w:rsidRPr="0088745E" w:rsidRDefault="00DA02C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Спостерігаємо</w:t>
      </w:r>
      <w:r w:rsidR="0013584B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за музикою — двома контр</w:t>
      </w:r>
      <w:r w:rsidR="0013584B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3584B" w:rsidRPr="0088745E">
        <w:rPr>
          <w:rFonts w:ascii="Times New Roman" w:hAnsi="Times New Roman" w:cs="Times New Roman"/>
          <w:sz w:val="28"/>
          <w:szCs w:val="28"/>
          <w:lang w:val="uk-UA"/>
        </w:rPr>
        <w:t>стними темами та їхнім ро</w:t>
      </w:r>
      <w:r w:rsidR="0013584B" w:rsidRPr="0088745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3584B" w:rsidRPr="0088745E">
        <w:rPr>
          <w:rFonts w:ascii="Times New Roman" w:hAnsi="Times New Roman" w:cs="Times New Roman"/>
          <w:sz w:val="28"/>
          <w:szCs w:val="28"/>
          <w:lang w:val="uk-UA"/>
        </w:rPr>
        <w:t>витком (варіаційним, типовим для народної музики; звучанням підголосків, змінами орке</w:t>
      </w:r>
      <w:r w:rsidR="0013584B"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3584B" w:rsidRPr="0088745E">
        <w:rPr>
          <w:rFonts w:ascii="Times New Roman" w:hAnsi="Times New Roman" w:cs="Times New Roman"/>
          <w:sz w:val="28"/>
          <w:szCs w:val="28"/>
          <w:lang w:val="uk-UA"/>
        </w:rPr>
        <w:t>трових барв, викори</w:t>
      </w:r>
      <w:r w:rsidR="0013584B"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3584B" w:rsidRPr="0088745E">
        <w:rPr>
          <w:rFonts w:ascii="Times New Roman" w:hAnsi="Times New Roman" w:cs="Times New Roman"/>
          <w:sz w:val="28"/>
          <w:szCs w:val="28"/>
          <w:lang w:val="uk-UA"/>
        </w:rPr>
        <w:t>танням тембрових і динамічних кон</w:t>
      </w:r>
      <w:r w:rsidR="0013584B" w:rsidRPr="0088745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13584B" w:rsidRPr="0088745E">
        <w:rPr>
          <w:rFonts w:ascii="Times New Roman" w:hAnsi="Times New Roman" w:cs="Times New Roman"/>
          <w:sz w:val="28"/>
          <w:szCs w:val="28"/>
          <w:lang w:val="uk-UA"/>
        </w:rPr>
        <w:t>растів).</w:t>
      </w:r>
    </w:p>
    <w:p w:rsidR="000C4971" w:rsidRPr="0088745E" w:rsidRDefault="000C4971" w:rsidP="0061369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Чи почули ви знайомі мелодії? </w:t>
      </w:r>
    </w:p>
    <w:p w:rsidR="000C4971" w:rsidRPr="0088745E" w:rsidRDefault="000C4971" w:rsidP="0061369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Наспіви якого народу ви почули? </w:t>
      </w:r>
    </w:p>
    <w:p w:rsidR="000C4971" w:rsidRPr="0088745E" w:rsidRDefault="000C4971" w:rsidP="0061369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Який характер танцю?</w:t>
      </w:r>
    </w:p>
    <w:p w:rsidR="00EA29A9" w:rsidRPr="0088745E" w:rsidRDefault="000C4971" w:rsidP="0061369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Схарактеризуйте  контрастні елементи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зичної мови.</w:t>
      </w:r>
    </w:p>
    <w:p w:rsidR="000C4971" w:rsidRPr="0088745E" w:rsidRDefault="000C4971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ФІЗКУЛЬТУРНА ХВИЛИНКА</w:t>
      </w:r>
    </w:p>
    <w:p w:rsidR="000C4971" w:rsidRPr="0088745E" w:rsidRDefault="000C4971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Вокально-хорова робота</w:t>
      </w:r>
    </w:p>
    <w:p w:rsidR="000C4971" w:rsidRPr="0088745E" w:rsidRDefault="000C4971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Розспівування</w:t>
      </w:r>
      <w:proofErr w:type="spellEnd"/>
    </w:p>
    <w:p w:rsidR="00B929E9" w:rsidRPr="0088745E" w:rsidRDefault="00B929E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Чехія – держава в центрі Європи. Її часто назив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ють серцем європейського континенту. А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ндрівникам на шосе між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Пльзенем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Хебом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з го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дістю показують гранітний обеліск із написом «Центр Європи». Чехія – країна, бідна на корисні копалини, але багата майстр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ми, які завжди нам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галися працювати так, щоб ніхто не міг з ними порівнятися чи їх замін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ти.</w:t>
      </w:r>
    </w:p>
    <w:p w:rsidR="00B929E9" w:rsidRPr="0088745E" w:rsidRDefault="00B929E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Здавна славиться ця країна своїм пивом, унікал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ним чеським кришталем і неповторними пр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красами. </w:t>
      </w:r>
    </w:p>
    <w:p w:rsidR="00B929E9" w:rsidRPr="0088745E" w:rsidRDefault="00B929E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Багата Чехія і культурою. Народні пісні є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від’ємною частиною життя чехів. Співають і діти, і 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рослі.</w:t>
      </w:r>
    </w:p>
    <w:p w:rsidR="00B929E9" w:rsidRPr="0088745E" w:rsidRDefault="00B929E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Сьогодні ми познайомимося з найвідомішою чес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кою народною піснею-танцем «Полька».   Прослухайте її і зверніть увагу на ритмічні осо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ливості, які надають музиці національного кол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риту. </w:t>
      </w:r>
    </w:p>
    <w:p w:rsidR="000C4971" w:rsidRPr="0088745E" w:rsidRDefault="0013584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Полька (від чеського «пулька» — пів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крока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) — чеський народний танець. Виконується парами шв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дкими стрибками по колу.</w:t>
      </w:r>
      <w:r w:rsidR="00DA02CB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="00C43248" w:rsidRPr="0088745E">
        <w:rPr>
          <w:rFonts w:ascii="Times New Roman" w:hAnsi="Times New Roman" w:cs="Times New Roman"/>
          <w:b/>
          <w:sz w:val="28"/>
          <w:szCs w:val="28"/>
          <w:lang w:val="uk-UA"/>
        </w:rPr>
        <w:t>емп — рухливий, жв</w:t>
      </w:r>
      <w:r w:rsidR="00C43248" w:rsidRPr="0088745E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C43248"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вий,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іноді — швидкий.</w:t>
      </w:r>
    </w:p>
    <w:p w:rsidR="002E2AC4" w:rsidRPr="0088745E" w:rsidRDefault="002E2AC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Демонстрація чеської народної пісні-танцю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„Полька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”</w:t>
      </w:r>
    </w:p>
    <w:p w:rsidR="002E2AC4" w:rsidRPr="0088745E" w:rsidRDefault="002E2AC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Слід відзначити, що у прослуханому творі мелодія активна, гостра і танцювальна. </w:t>
      </w:r>
    </w:p>
    <w:p w:rsidR="002E2AC4" w:rsidRPr="0088745E" w:rsidRDefault="002E2AC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Ви, напевне, звернули увагу на те, що зміна ритму змінює характер музики. А допомагає це зробити вик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тання синкопи. </w:t>
      </w:r>
    </w:p>
    <w:p w:rsidR="002E2AC4" w:rsidRPr="0088745E" w:rsidRDefault="002E2AC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Синкопа – це зміщення музичного наголосу з сильної долі такту на слабку. </w:t>
      </w:r>
    </w:p>
    <w:p w:rsidR="002E2AC4" w:rsidRPr="0088745E" w:rsidRDefault="002E2AC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Оригінальне виконання чеської народної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сні-танцю «Полька» пов’язане саме із синкоп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ванням, яке надає музиці танцювального характ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ру.</w:t>
      </w:r>
    </w:p>
    <w:p w:rsidR="00C43248" w:rsidRPr="0088745E" w:rsidRDefault="0013584B" w:rsidP="0061369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Розучування </w:t>
      </w:r>
      <w:r w:rsidRPr="0088745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чеської народної пісні «Полька»</w:t>
      </w:r>
      <w:r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 доп</w:t>
      </w:r>
      <w:r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>могою нотного запису.</w:t>
      </w:r>
      <w:r w:rsidRPr="0088745E">
        <w:rPr>
          <w:sz w:val="28"/>
          <w:szCs w:val="28"/>
        </w:rPr>
        <w:t xml:space="preserve"> </w:t>
      </w:r>
      <w:r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Співати у середньому темпі, звертаючи увагу на ритмічні акценти </w:t>
      </w:r>
      <w:proofErr w:type="spellStart"/>
      <w:r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>—синкопи</w:t>
      </w:r>
      <w:proofErr w:type="spellEnd"/>
      <w:r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(наг</w:t>
      </w:r>
      <w:r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>лос на слабку долю); бажано — двома групами (двог</w:t>
      </w:r>
      <w:r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лосо). Передавати бадьорий танцювальний характер п</w:t>
      </w:r>
      <w:r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>сні, виконув</w:t>
      </w:r>
      <w:r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>ти з танцювальними рухами й ритмічним супр</w:t>
      </w:r>
      <w:r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eastAsia="Calibri" w:hAnsi="Times New Roman" w:cs="Times New Roman"/>
          <w:sz w:val="28"/>
          <w:szCs w:val="28"/>
          <w:lang w:val="uk-UA"/>
        </w:rPr>
        <w:t>водом (підкреслювати пульс на бубоні).</w:t>
      </w:r>
    </w:p>
    <w:p w:rsidR="00F84F9C" w:rsidRPr="0088745E" w:rsidRDefault="00FF6736" w:rsidP="00613691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6316D3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F84F9C" w:rsidRPr="0088745E">
        <w:rPr>
          <w:rFonts w:ascii="Times New Roman" w:hAnsi="Times New Roman" w:cs="Times New Roman"/>
          <w:b/>
          <w:sz w:val="28"/>
          <w:szCs w:val="28"/>
          <w:lang w:val="uk-UA"/>
        </w:rPr>
        <w:t>ЗАКЛЮЧНА ЧАСТИНА</w:t>
      </w:r>
    </w:p>
    <w:p w:rsidR="00DA02CB" w:rsidRPr="0088745E" w:rsidRDefault="00DA02CB" w:rsidP="0061369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Визнач музичну форму мазурки, яку слухали на уроці.</w:t>
      </w:r>
    </w:p>
    <w:p w:rsidR="00DA02CB" w:rsidRPr="0088745E" w:rsidRDefault="00DA02C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ОДНОЧАСТИННА ДВОЧАСТИННА</w:t>
      </w:r>
    </w:p>
    <w:p w:rsidR="00DA02CB" w:rsidRPr="0088745E" w:rsidRDefault="00DA02C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ТРИЧАСТИННА    РОНДО                   ВАРІАЦІЇ</w:t>
      </w:r>
    </w:p>
    <w:p w:rsidR="00DA02CB" w:rsidRPr="0088745E" w:rsidRDefault="00DA02CB" w:rsidP="0061369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Обери музичний інструмент, для якого писав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зику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Фридерик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Шопен.</w:t>
      </w:r>
    </w:p>
    <w:p w:rsidR="00DA02CB" w:rsidRPr="0088745E" w:rsidRDefault="00DA02CB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noProof/>
          <w:sz w:val="28"/>
          <w:szCs w:val="28"/>
          <w:lang w:eastAsia="ru-RU"/>
        </w:rPr>
        <w:drawing>
          <wp:inline distT="0" distB="0" distL="0" distR="0" wp14:anchorId="1095DDCA" wp14:editId="606A4E25">
            <wp:extent cx="3819525" cy="895330"/>
            <wp:effectExtent l="0" t="0" r="0" b="635"/>
            <wp:docPr id="7" name="Рисунок 7" descr="http://subject.com.ua/textbook/music/4klas/4klas.files/image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ubject.com.ua/textbook/music/4klas/4klas.files/image12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89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2CB" w:rsidRPr="0088745E" w:rsidRDefault="00DA02CB" w:rsidP="00613691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Вигадай рухи до пісні-танцю полька.</w:t>
      </w:r>
    </w:p>
    <w:p w:rsidR="00F84F9C" w:rsidRPr="0088745E" w:rsidRDefault="0023072C" w:rsidP="0023072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="00F84F9C" w:rsidRPr="0088745E">
        <w:rPr>
          <w:rFonts w:ascii="Times New Roman" w:hAnsi="Times New Roman" w:cs="Times New Roman"/>
          <w:b/>
          <w:sz w:val="28"/>
          <w:szCs w:val="28"/>
          <w:lang w:val="uk-UA"/>
        </w:rPr>
        <w:t>ПІДБИТТЯ ПІДСУМКІВ УР</w:t>
      </w:r>
      <w:r w:rsidR="00F84F9C" w:rsidRPr="0088745E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F84F9C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КУ </w:t>
      </w:r>
      <w:r w:rsidR="00F84F9C" w:rsidRPr="0088745E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A02CB" w:rsidRPr="0088745E" w:rsidRDefault="00DA02C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Із музикою якого народу ви познайомились на цьому уроці?Музичні Польща і Чехія</w:t>
      </w:r>
    </w:p>
    <w:p w:rsidR="00DA02CB" w:rsidRPr="0088745E" w:rsidRDefault="00DA02C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Якого походження танець полька — польс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кого чи</w:t>
      </w:r>
    </w:p>
    <w:p w:rsidR="00DA02CB" w:rsidRPr="0088745E" w:rsidRDefault="00DA02C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чеського?</w:t>
      </w:r>
    </w:p>
    <w:p w:rsidR="00DA02CB" w:rsidRPr="0088745E" w:rsidRDefault="00DA02C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Слов’янські танці»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Дворжака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та Мазурка ля мінор</w:t>
      </w:r>
    </w:p>
    <w:p w:rsidR="00DA02CB" w:rsidRPr="0088745E" w:rsidRDefault="00DA02C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Ф. Шопена прославили не тільки  батьківщини компо</w:t>
      </w:r>
      <w:r w:rsidR="00096485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зиторів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але й всю європейську (і слов’янську)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зику.</w:t>
      </w:r>
    </w:p>
    <w:p w:rsidR="00DC49D8" w:rsidRDefault="00DC49D8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072C" w:rsidRDefault="0023072C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072C" w:rsidRDefault="0023072C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072C" w:rsidRDefault="0023072C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072C" w:rsidRPr="0088745E" w:rsidRDefault="0023072C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591A" w:rsidRDefault="0023072C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</w:p>
    <w:p w:rsidR="00FF6736" w:rsidRPr="0088745E" w:rsidRDefault="0023072C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Дата:</w:t>
      </w:r>
    </w:p>
    <w:p w:rsidR="00FF6736" w:rsidRPr="0088745E" w:rsidRDefault="00FF6736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3979" w:rsidRDefault="0091397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Урок  20. </w:t>
      </w:r>
      <w:r w:rsidR="00DC49D8"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Мандрівка до Уго</w:t>
      </w:r>
      <w:r w:rsidR="00DC49D8" w:rsidRPr="0088745E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DC49D8" w:rsidRPr="0088745E">
        <w:rPr>
          <w:rFonts w:ascii="Times New Roman" w:hAnsi="Times New Roman" w:cs="Times New Roman"/>
          <w:b/>
          <w:sz w:val="28"/>
          <w:szCs w:val="28"/>
          <w:lang w:val="uk-UA"/>
        </w:rPr>
        <w:t>щини</w:t>
      </w:r>
    </w:p>
    <w:p w:rsidR="0023072C" w:rsidRPr="0088745E" w:rsidRDefault="0023072C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3979" w:rsidRPr="0088745E" w:rsidRDefault="0091397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</w:p>
    <w:p w:rsidR="00913979" w:rsidRPr="0088745E" w:rsidRDefault="00913979" w:rsidP="0061369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навчальна: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9E9" w:rsidRPr="0088745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ознайомити учні</w:t>
      </w:r>
      <w:r w:rsidR="00B929E9" w:rsidRPr="0088745E">
        <w:rPr>
          <w:rFonts w:ascii="Times New Roman" w:hAnsi="Times New Roman" w:cs="Times New Roman"/>
          <w:sz w:val="28"/>
          <w:szCs w:val="28"/>
          <w:lang w:val="uk-UA"/>
        </w:rPr>
        <w:t>в із музичними тр</w:t>
      </w:r>
      <w:r w:rsidR="00B929E9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929E9" w:rsidRPr="0088745E">
        <w:rPr>
          <w:rFonts w:ascii="Times New Roman" w:hAnsi="Times New Roman" w:cs="Times New Roman"/>
          <w:sz w:val="28"/>
          <w:szCs w:val="28"/>
          <w:lang w:val="uk-UA"/>
        </w:rPr>
        <w:t>диціями угор</w:t>
      </w:r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ського н</w:t>
      </w:r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роду, зокрема, наро</w:t>
      </w:r>
      <w:r w:rsidR="00B929E9" w:rsidRPr="0088745E">
        <w:rPr>
          <w:rFonts w:ascii="Times New Roman" w:hAnsi="Times New Roman" w:cs="Times New Roman"/>
          <w:sz w:val="28"/>
          <w:szCs w:val="28"/>
          <w:lang w:val="uk-UA"/>
        </w:rPr>
        <w:t>дним танцем чардашем. Навес</w:t>
      </w:r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ти приклади використа</w:t>
      </w:r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ня м</w:t>
      </w:r>
      <w:r w:rsidR="00B929E9" w:rsidRPr="0088745E">
        <w:rPr>
          <w:rFonts w:ascii="Times New Roman" w:hAnsi="Times New Roman" w:cs="Times New Roman"/>
          <w:sz w:val="28"/>
          <w:szCs w:val="28"/>
          <w:lang w:val="uk-UA"/>
        </w:rPr>
        <w:t>елодій та ритмів чардашу у тво</w:t>
      </w:r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рах композиторів різних націон</w:t>
      </w:r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льностей.</w:t>
      </w:r>
    </w:p>
    <w:p w:rsidR="00913979" w:rsidRPr="0088745E" w:rsidRDefault="00913979" w:rsidP="00613691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розвивальна: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9E9" w:rsidRPr="0088745E">
        <w:rPr>
          <w:rFonts w:ascii="Times New Roman" w:hAnsi="Times New Roman" w:cs="Times New Roman"/>
          <w:sz w:val="28"/>
          <w:szCs w:val="28"/>
          <w:lang w:val="uk-UA"/>
        </w:rPr>
        <w:t>розвивати емоційну сферу учнів, предметні та міжпредметні компетентності, навички к</w:t>
      </w:r>
      <w:r w:rsidR="00B929E9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929E9" w:rsidRPr="0088745E">
        <w:rPr>
          <w:rFonts w:ascii="Times New Roman" w:hAnsi="Times New Roman" w:cs="Times New Roman"/>
          <w:sz w:val="28"/>
          <w:szCs w:val="28"/>
          <w:lang w:val="uk-UA"/>
        </w:rPr>
        <w:t>нтиленного співу, почуття ритму. Зб</w:t>
      </w:r>
      <w:r w:rsidR="00B929E9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929E9" w:rsidRPr="0088745E">
        <w:rPr>
          <w:rFonts w:ascii="Times New Roman" w:hAnsi="Times New Roman" w:cs="Times New Roman"/>
          <w:sz w:val="28"/>
          <w:szCs w:val="28"/>
          <w:lang w:val="uk-UA"/>
        </w:rPr>
        <w:t>гачувати кругозір, слухацький досвід і мистецькі знання школярів.</w:t>
      </w:r>
    </w:p>
    <w:p w:rsidR="00913979" w:rsidRPr="0088745E" w:rsidRDefault="00913979" w:rsidP="0061369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виховна: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9E9" w:rsidRPr="0088745E">
        <w:rPr>
          <w:rFonts w:ascii="Times New Roman" w:hAnsi="Times New Roman" w:cs="Times New Roman"/>
          <w:sz w:val="28"/>
          <w:szCs w:val="28"/>
          <w:lang w:val="uk-UA"/>
        </w:rPr>
        <w:t>виховувати в четверт</w:t>
      </w:r>
      <w:r w:rsidR="00B929E9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929E9" w:rsidRPr="0088745E">
        <w:rPr>
          <w:rFonts w:ascii="Times New Roman" w:hAnsi="Times New Roman" w:cs="Times New Roman"/>
          <w:sz w:val="28"/>
          <w:szCs w:val="28"/>
          <w:lang w:val="uk-UA"/>
        </w:rPr>
        <w:t>класників повагу до культурних традицій різних народів, викликати інт</w:t>
      </w:r>
      <w:r w:rsidR="00B929E9"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B929E9" w:rsidRPr="0088745E">
        <w:rPr>
          <w:rFonts w:ascii="Times New Roman" w:hAnsi="Times New Roman" w:cs="Times New Roman"/>
          <w:sz w:val="28"/>
          <w:szCs w:val="28"/>
          <w:lang w:val="uk-UA"/>
        </w:rPr>
        <w:t>рес і бажа</w:t>
      </w:r>
      <w:r w:rsidR="00B929E9"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B929E9" w:rsidRPr="0088745E">
        <w:rPr>
          <w:rFonts w:ascii="Times New Roman" w:hAnsi="Times New Roman" w:cs="Times New Roman"/>
          <w:sz w:val="28"/>
          <w:szCs w:val="28"/>
          <w:lang w:val="uk-UA"/>
        </w:rPr>
        <w:t>ня їх вивчати.</w:t>
      </w:r>
    </w:p>
    <w:p w:rsidR="00913979" w:rsidRPr="0088745E" w:rsidRDefault="00913979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Музичний матеріал:</w:t>
      </w:r>
      <w:r w:rsidR="00DC49D8" w:rsidRPr="0088745E">
        <w:rPr>
          <w:sz w:val="28"/>
          <w:szCs w:val="28"/>
        </w:rPr>
        <w:t xml:space="preserve"> </w:t>
      </w:r>
      <w:r w:rsidR="00B929E9" w:rsidRPr="0088745E">
        <w:rPr>
          <w:sz w:val="28"/>
          <w:szCs w:val="28"/>
          <w:lang w:val="uk-UA"/>
        </w:rPr>
        <w:t xml:space="preserve"> </w:t>
      </w:r>
      <w:proofErr w:type="spellStart"/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Золдан</w:t>
      </w:r>
      <w:proofErr w:type="spellEnd"/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9E9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Кодай</w:t>
      </w:r>
      <w:proofErr w:type="spellEnd"/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, «Чардаш» з опери «</w:t>
      </w:r>
      <w:proofErr w:type="spellStart"/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Хари</w:t>
      </w:r>
      <w:proofErr w:type="spellEnd"/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Янош</w:t>
      </w:r>
      <w:proofErr w:type="spellEnd"/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»; </w:t>
      </w:r>
      <w:proofErr w:type="spellStart"/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ганнес</w:t>
      </w:r>
      <w:proofErr w:type="spellEnd"/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Брамс, Угорський танець (на вибір вчителя).</w:t>
      </w:r>
      <w:r w:rsidR="00DC49D8" w:rsidRPr="0088745E">
        <w:rPr>
          <w:sz w:val="28"/>
          <w:szCs w:val="28"/>
        </w:rPr>
        <w:t xml:space="preserve"> </w:t>
      </w:r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«Полька» чеська народна пісня (повт</w:t>
      </w:r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рення)</w:t>
      </w:r>
    </w:p>
    <w:p w:rsidR="00913979" w:rsidRPr="0088745E" w:rsidRDefault="00913979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Основні поняття: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«</w:t>
      </w:r>
      <w:r w:rsidR="00DC49D8" w:rsidRPr="0088745E">
        <w:rPr>
          <w:rFonts w:ascii="Times New Roman" w:hAnsi="Times New Roman" w:cs="Times New Roman"/>
          <w:sz w:val="28"/>
          <w:szCs w:val="28"/>
          <w:lang w:val="uk-UA"/>
        </w:rPr>
        <w:t>чардаш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913979" w:rsidRPr="0088745E" w:rsidRDefault="00913979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Тип уроку: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урок поглиблення теми</w:t>
      </w:r>
    </w:p>
    <w:p w:rsidR="00913979" w:rsidRPr="0088745E" w:rsidRDefault="00913979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Обладнання: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музичний інструмент,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ти,фонохрестоматія, програвач, ілюстрації, портрети композиторів, підр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чники.</w:t>
      </w:r>
    </w:p>
    <w:p w:rsidR="00913979" w:rsidRPr="0088745E" w:rsidRDefault="00913979" w:rsidP="006136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913979" w:rsidRPr="0088745E" w:rsidRDefault="0091397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Учні входять до класу під музичний супр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</w:p>
    <w:p w:rsidR="00913979" w:rsidRPr="0088745E" w:rsidRDefault="0091397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(«</w:t>
      </w:r>
      <w:r w:rsidR="002E2AC4" w:rsidRPr="0088745E">
        <w:rPr>
          <w:rFonts w:ascii="Times New Roman" w:hAnsi="Times New Roman" w:cs="Times New Roman"/>
          <w:sz w:val="28"/>
          <w:szCs w:val="28"/>
          <w:lang w:val="uk-UA"/>
        </w:rPr>
        <w:t>Угорського танцю»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13979" w:rsidRPr="0088745E" w:rsidRDefault="0023072C" w:rsidP="0023072C">
      <w:pPr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913979" w:rsidRPr="0088745E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ОРГАНІЗАЦІЙНИЙ МОМЕНТ</w:t>
      </w:r>
    </w:p>
    <w:p w:rsidR="00A31E6A" w:rsidRPr="0088745E" w:rsidRDefault="00913979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          Музичне вітання.</w:t>
      </w:r>
    </w:p>
    <w:p w:rsidR="00A31E6A" w:rsidRPr="0088745E" w:rsidRDefault="00A31E6A" w:rsidP="00613691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Актуалізація опорних знань</w:t>
      </w:r>
    </w:p>
    <w:p w:rsidR="00A31E6A" w:rsidRPr="0088745E" w:rsidRDefault="00A31E6A" w:rsidP="00613691">
      <w:pPr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Які народні танці західних слов’ян ви 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пам’ятали?</w:t>
      </w:r>
    </w:p>
    <w:p w:rsidR="00A31E6A" w:rsidRPr="0088745E" w:rsidRDefault="00A31E6A" w:rsidP="00613691">
      <w:pPr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Назвіть спільні та відмінні риси музичної культ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ри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зах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днословянських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народів.</w:t>
      </w:r>
    </w:p>
    <w:p w:rsidR="00A31E6A" w:rsidRPr="0088745E" w:rsidRDefault="00A31E6A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3979" w:rsidRPr="0088745E" w:rsidRDefault="00913979" w:rsidP="00613691">
      <w:pPr>
        <w:numPr>
          <w:ilvl w:val="0"/>
          <w:numId w:val="14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МОТИВАЦІЯ НАВЧАЛЬНОЇ ДІЯЛ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НОСТІ</w:t>
      </w:r>
    </w:p>
    <w:p w:rsidR="00A31E6A" w:rsidRPr="0088745E" w:rsidRDefault="002E2AC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Сьогодні ми вирушимо в подорож до Угорщини. Якщо подивитися на цю країну з висоти, її територія здається схожою на велике, неправил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ної форми блюдце з пагорбкуватим дном. Музи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на культура цієї країни дуже давня. Велику роль у її поширенні відіграли циг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ни, які мандрували країною і сп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вали угорські народні пісні.</w:t>
      </w:r>
    </w:p>
    <w:p w:rsidR="002E2AC4" w:rsidRPr="0088745E" w:rsidRDefault="002E2AC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31E6A" w:rsidRPr="0088745E" w:rsidRDefault="00A31E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теми, мети, завдання ур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ку.</w:t>
      </w:r>
    </w:p>
    <w:p w:rsidR="00FF6736" w:rsidRPr="00B9591A" w:rsidRDefault="00A31E6A" w:rsidP="0061369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 w:rsidRPr="00B9591A">
        <w:rPr>
          <w:rFonts w:ascii="Times New Roman" w:hAnsi="Times New Roman" w:cs="Times New Roman"/>
          <w:sz w:val="28"/>
          <w:szCs w:val="28"/>
          <w:lang w:val="uk-UA"/>
        </w:rPr>
        <w:t>(Тема семестру та тема уроку записані на до</w:t>
      </w:r>
      <w:r w:rsidRPr="00B9591A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Pr="00B9591A">
        <w:rPr>
          <w:rFonts w:ascii="Times New Roman" w:hAnsi="Times New Roman" w:cs="Times New Roman"/>
          <w:sz w:val="28"/>
          <w:szCs w:val="28"/>
          <w:lang w:val="uk-UA"/>
        </w:rPr>
        <w:t>ці)</w:t>
      </w:r>
      <w:r w:rsidR="00A274C7" w:rsidRPr="00B9591A">
        <w:rPr>
          <w:sz w:val="28"/>
          <w:szCs w:val="28"/>
        </w:rPr>
        <w:t xml:space="preserve"> </w:t>
      </w:r>
    </w:p>
    <w:p w:rsidR="00FF6736" w:rsidRPr="0088745E" w:rsidRDefault="00FF6736" w:rsidP="0061369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FF6736" w:rsidRPr="0088745E" w:rsidRDefault="00FF6736" w:rsidP="008163C8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ОСНОВНА ЧАСТИНА</w:t>
      </w:r>
    </w:p>
    <w:p w:rsidR="00A274C7" w:rsidRPr="0088745E" w:rsidRDefault="00FF6736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A274C7" w:rsidRPr="0088745E">
        <w:rPr>
          <w:rFonts w:ascii="Times New Roman" w:hAnsi="Times New Roman" w:cs="Times New Roman"/>
          <w:sz w:val="28"/>
          <w:szCs w:val="28"/>
          <w:lang w:val="uk-UA"/>
        </w:rPr>
        <w:t>айвизначнішими представниками</w:t>
      </w:r>
      <w:r w:rsidR="00A274C7" w:rsidRPr="0088745E">
        <w:rPr>
          <w:sz w:val="28"/>
          <w:szCs w:val="28"/>
        </w:rPr>
        <w:t xml:space="preserve"> </w:t>
      </w:r>
      <w:r w:rsidR="00A274C7" w:rsidRPr="0088745E">
        <w:rPr>
          <w:rFonts w:ascii="Times New Roman" w:hAnsi="Times New Roman" w:cs="Times New Roman"/>
          <w:sz w:val="28"/>
          <w:szCs w:val="28"/>
          <w:lang w:val="uk-UA"/>
        </w:rPr>
        <w:t>музичної кул</w:t>
      </w:r>
      <w:r w:rsidR="00A274C7"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274C7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тури Угорщини  є Ференц Ліст, Бела </w:t>
      </w:r>
      <w:proofErr w:type="spellStart"/>
      <w:r w:rsidR="00A274C7" w:rsidRPr="0088745E">
        <w:rPr>
          <w:rFonts w:ascii="Times New Roman" w:hAnsi="Times New Roman" w:cs="Times New Roman"/>
          <w:sz w:val="28"/>
          <w:szCs w:val="28"/>
          <w:lang w:val="uk-UA"/>
        </w:rPr>
        <w:t>Барток</w:t>
      </w:r>
      <w:proofErr w:type="spellEnd"/>
      <w:r w:rsidR="00A274C7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A274C7" w:rsidRPr="0088745E">
        <w:rPr>
          <w:rFonts w:ascii="Times New Roman" w:hAnsi="Times New Roman" w:cs="Times New Roman"/>
          <w:sz w:val="28"/>
          <w:szCs w:val="28"/>
          <w:lang w:val="uk-UA"/>
        </w:rPr>
        <w:t>Зо</w:t>
      </w:r>
      <w:r w:rsidR="00A274C7" w:rsidRPr="0088745E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A274C7" w:rsidRPr="0088745E">
        <w:rPr>
          <w:rFonts w:ascii="Times New Roman" w:hAnsi="Times New Roman" w:cs="Times New Roman"/>
          <w:sz w:val="28"/>
          <w:szCs w:val="28"/>
          <w:lang w:val="uk-UA"/>
        </w:rPr>
        <w:t>тан</w:t>
      </w:r>
      <w:proofErr w:type="spellEnd"/>
      <w:r w:rsidR="00A274C7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74C7" w:rsidRPr="0088745E">
        <w:rPr>
          <w:rFonts w:ascii="Times New Roman" w:hAnsi="Times New Roman" w:cs="Times New Roman"/>
          <w:sz w:val="28"/>
          <w:szCs w:val="28"/>
          <w:lang w:val="uk-UA"/>
        </w:rPr>
        <w:t>Кодай</w:t>
      </w:r>
      <w:proofErr w:type="spellEnd"/>
      <w:r w:rsidR="00A274C7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та ін.</w:t>
      </w:r>
    </w:p>
    <w:p w:rsidR="00A274C7" w:rsidRPr="0088745E" w:rsidRDefault="00A274C7" w:rsidP="00613691">
      <w:pPr>
        <w:spacing w:after="0" w:line="240" w:lineRule="auto"/>
        <w:jc w:val="both"/>
        <w:rPr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Музична діяльність цих композиторів була пов’язана з історичною долею угорського народу, його боротьбою за розвиток національної культури.</w:t>
      </w:r>
      <w:r w:rsidRPr="0088745E">
        <w:rPr>
          <w:sz w:val="28"/>
          <w:szCs w:val="28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Уго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ський народ не належить до слов’янської групи. Його барвиста й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темп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ра-ментна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музика має яскраві національні особливості  У їхніх тв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рах помітні традиції угорського фольклору в поєднанні з сучасними засобами музичної виразно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ті, власними композиторськими ст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лями.</w:t>
      </w:r>
      <w:r w:rsidRPr="0088745E">
        <w:rPr>
          <w:sz w:val="28"/>
          <w:szCs w:val="28"/>
          <w:lang w:val="uk-UA"/>
        </w:rPr>
        <w:t xml:space="preserve"> </w:t>
      </w:r>
    </w:p>
    <w:p w:rsidR="00A274C7" w:rsidRPr="0088745E" w:rsidRDefault="00A274C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>Сьогодні ми погортаємо сторінки творчості уго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ського композитора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Золтана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Кодая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 Коріння його тво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чості сягає в угорську народну музику. Композитор бе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межно вірить у творчу силу свого народу та його майб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тнє. Його твори – це сповідь душі.</w:t>
      </w:r>
    </w:p>
    <w:p w:rsidR="00A274C7" w:rsidRPr="0088745E" w:rsidRDefault="00A274C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74C7" w:rsidRPr="0088745E" w:rsidRDefault="00A274C7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Одним із найвідоміших творів композитора є гер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їко-комічна опера «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Харі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Янош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A274C7" w:rsidRPr="0088745E" w:rsidRDefault="00A274C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Харі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Янош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– герой угорського фольклору та літ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ратури, бравий солдат, жартівник. Тому і мелодика опери поб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дована на угорському фольклорі. Розповідаючи про свої «подвиги-походеньки», г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рой висміює панів, утверджує перевагу народної кмітл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вості над панською тупістю.</w:t>
      </w:r>
    </w:p>
    <w:p w:rsidR="00A274C7" w:rsidRPr="0088745E" w:rsidRDefault="00A274C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Показуючи народні сцени,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Золтан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Кодай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вводить в оп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ру і народні танці. Урочисто, з запалом звучить в опері чардаш – угорський народний танець міського пох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дження (в перекладі «трактир», «ш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нок»).</w:t>
      </w:r>
      <w:r w:rsidR="00984D97" w:rsidRPr="0088745E">
        <w:rPr>
          <w:sz w:val="28"/>
          <w:szCs w:val="28"/>
        </w:rPr>
        <w:t xml:space="preserve"> </w:t>
      </w:r>
      <w:r w:rsidR="00984D97" w:rsidRPr="0088745E">
        <w:rPr>
          <w:rFonts w:ascii="Times New Roman" w:hAnsi="Times New Roman" w:cs="Times New Roman"/>
          <w:sz w:val="28"/>
          <w:szCs w:val="28"/>
          <w:lang w:val="uk-UA"/>
        </w:rPr>
        <w:t>Ще однією осо</w:t>
      </w:r>
      <w:r w:rsidR="00984D97" w:rsidRPr="0088745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84D97" w:rsidRPr="0088745E">
        <w:rPr>
          <w:rFonts w:ascii="Times New Roman" w:hAnsi="Times New Roman" w:cs="Times New Roman"/>
          <w:sz w:val="28"/>
          <w:szCs w:val="28"/>
          <w:lang w:val="uk-UA"/>
        </w:rPr>
        <w:t>ливістю чардашу є пружний синкопований ритм. Виконують його соло й одн</w:t>
      </w:r>
      <w:r w:rsidR="00984D97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84D97" w:rsidRPr="0088745E">
        <w:rPr>
          <w:rFonts w:ascii="Times New Roman" w:hAnsi="Times New Roman" w:cs="Times New Roman"/>
          <w:sz w:val="28"/>
          <w:szCs w:val="28"/>
          <w:lang w:val="uk-UA"/>
        </w:rPr>
        <w:t>часно парами. Чардаш — це сво</w:t>
      </w:r>
      <w:r w:rsidR="00984D97" w:rsidRPr="0088745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84D97" w:rsidRPr="0088745E">
        <w:rPr>
          <w:rFonts w:ascii="Times New Roman" w:hAnsi="Times New Roman" w:cs="Times New Roman"/>
          <w:sz w:val="28"/>
          <w:szCs w:val="28"/>
          <w:lang w:val="uk-UA"/>
        </w:rPr>
        <w:t>рідна візитівка угорського народу. Його мелодії та ритми на</w:t>
      </w:r>
      <w:r w:rsidR="00984D97" w:rsidRPr="0088745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984D97" w:rsidRPr="0088745E">
        <w:rPr>
          <w:rFonts w:ascii="Times New Roman" w:hAnsi="Times New Roman" w:cs="Times New Roman"/>
          <w:sz w:val="28"/>
          <w:szCs w:val="28"/>
          <w:lang w:val="uk-UA"/>
        </w:rPr>
        <w:t>звичайно яскраві і звучать у музиці не лише угорських, а й композиторів інших націон</w:t>
      </w:r>
      <w:r w:rsidR="00984D97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84D97" w:rsidRPr="0088745E">
        <w:rPr>
          <w:rFonts w:ascii="Times New Roman" w:hAnsi="Times New Roman" w:cs="Times New Roman"/>
          <w:sz w:val="28"/>
          <w:szCs w:val="28"/>
          <w:lang w:val="uk-UA"/>
        </w:rPr>
        <w:t>льностей</w:t>
      </w:r>
    </w:p>
    <w:p w:rsidR="00984D97" w:rsidRPr="0088745E" w:rsidRDefault="00A274C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Прослухайте його.</w:t>
      </w:r>
    </w:p>
    <w:p w:rsidR="00A274C7" w:rsidRPr="0088745E" w:rsidRDefault="00984D97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Слухаємо музику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Золдан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Кодай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, Чардаш із опери «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Хари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Янош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984D97" w:rsidRPr="0088745E" w:rsidRDefault="00984D97" w:rsidP="0061369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Який характер цього танцю? </w:t>
      </w:r>
    </w:p>
    <w:p w:rsidR="00984D97" w:rsidRPr="0088745E" w:rsidRDefault="00984D97" w:rsidP="0061369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Виконай ритмічний супровід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ча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даша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4D97" w:rsidRPr="0088745E" w:rsidRDefault="00984D97" w:rsidP="0061369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Чи схожий цей танець із танцювальною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зикою</w:t>
      </w:r>
    </w:p>
    <w:p w:rsidR="00984D97" w:rsidRPr="0088745E" w:rsidRDefault="00984D97" w:rsidP="0061369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слов’янських народів?</w:t>
      </w:r>
    </w:p>
    <w:p w:rsidR="00984D97" w:rsidRPr="0088745E" w:rsidRDefault="00984D97" w:rsidP="0061369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Із музикою інших народів?</w:t>
      </w:r>
    </w:p>
    <w:p w:rsidR="00A274C7" w:rsidRPr="0088745E" w:rsidRDefault="00A274C7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74C7" w:rsidRPr="0088745E" w:rsidRDefault="00984D97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ФІЗКУЛЬТУРНА ХВИЛИНКА</w:t>
      </w:r>
    </w:p>
    <w:p w:rsidR="00984D97" w:rsidRPr="0088745E" w:rsidRDefault="00984D97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До угорської народної музики неодноразово зве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талися і композитори інших країн.</w:t>
      </w:r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Німецького композ</w:t>
      </w:r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тор  </w:t>
      </w:r>
      <w:proofErr w:type="spellStart"/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>Йоганес</w:t>
      </w:r>
      <w:proofErr w:type="spellEnd"/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Брамс вважав </w:t>
      </w:r>
      <w:r w:rsidR="00641433" w:rsidRPr="0088745E">
        <w:rPr>
          <w:rFonts w:ascii="Times New Roman" w:hAnsi="Times New Roman" w:cs="Times New Roman"/>
          <w:bCs/>
          <w:sz w:val="28"/>
          <w:szCs w:val="28"/>
          <w:lang w:val="uk-UA"/>
        </w:rPr>
        <w:t>фольклор</w:t>
      </w:r>
      <w:r w:rsidR="00641433" w:rsidRPr="0088745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щою цінністю і вивчав його все своє життя: </w:t>
      </w:r>
      <w:r w:rsidR="00641433" w:rsidRPr="0088745E">
        <w:rPr>
          <w:rFonts w:ascii="Times New Roman" w:hAnsi="Times New Roman" w:cs="Times New Roman"/>
          <w:i/>
          <w:iCs/>
          <w:sz w:val="28"/>
          <w:szCs w:val="28"/>
          <w:lang w:val="uk-UA"/>
        </w:rPr>
        <w:t>німецький, слов’янський,угорський</w:t>
      </w:r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>… У своїх творах він часто вик</w:t>
      </w:r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>ристовував інтонації народної музики. Захопленість н</w:t>
      </w:r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>мецького композитора угорс</w:t>
      </w:r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>кою музикою призвела до створення ним знамен</w:t>
      </w:r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тих </w:t>
      </w:r>
      <w:r w:rsidR="00641433" w:rsidRPr="0088745E">
        <w:rPr>
          <w:rFonts w:ascii="Times New Roman" w:hAnsi="Times New Roman" w:cs="Times New Roman"/>
          <w:b/>
          <w:bCs/>
          <w:sz w:val="28"/>
          <w:szCs w:val="28"/>
          <w:lang w:val="uk-UA"/>
        </w:rPr>
        <w:t>«Угорських танців»</w:t>
      </w:r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>, в яких Брамс використав справжні угорські мелодії. Вони пр</w:t>
      </w:r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>славили його ім’я на весь світ. «Угорські танці»   споч</w:t>
      </w:r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41433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тку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були написані для фортепіано в 4 руки. Пізніше з’явилися переклади «Угорських танців» для орк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стру, різних ансамблів, інструментів соло.</w:t>
      </w:r>
    </w:p>
    <w:p w:rsidR="00984D97" w:rsidRPr="0088745E" w:rsidRDefault="00984D9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До циклу входить 10 номерів. Ми послухаємо угорський танець № 2. Спробуйте визначити, які елементи музи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ної мови допомогли Брамсу надати творові націонал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ного колориту. </w:t>
      </w:r>
    </w:p>
    <w:p w:rsidR="00641433" w:rsidRPr="0088745E" w:rsidRDefault="00641433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Слухання. Й. Брамс. Угорський т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нець № 2</w:t>
      </w:r>
    </w:p>
    <w:p w:rsidR="00641433" w:rsidRPr="0088745E" w:rsidRDefault="0064143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«Угорський танець»  відтворює карт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ну веселого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на-</w:t>
      </w:r>
      <w:proofErr w:type="spellEnd"/>
    </w:p>
    <w:p w:rsidR="00641433" w:rsidRPr="0088745E" w:rsidRDefault="0064143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родного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танцю, у якому кілька різних тем змінюють 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на одну. Перша — широка й плавна мелодія пісенного характеру. Друга — танцювальна, з акцентами синкоп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ваного ритму.</w:t>
      </w:r>
    </w:p>
    <w:p w:rsidR="00641433" w:rsidRPr="0088745E" w:rsidRDefault="0064143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 середній частині звучить запальна темпераментна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зика,мінор змінюється на мажор, а темп стає стрімким. Раптові</w:t>
      </w:r>
      <w:r w:rsidR="00B959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уповільнення темпу лише яскравіше підкре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люють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стримність загальних веселощів</w:t>
      </w:r>
    </w:p>
    <w:p w:rsidR="006F2ABC" w:rsidRPr="0088745E" w:rsidRDefault="00AF16E1" w:rsidP="00613691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До якого жанру належить музика? </w:t>
      </w:r>
    </w:p>
    <w:p w:rsidR="00AF16E1" w:rsidRPr="0088745E" w:rsidRDefault="00AF16E1" w:rsidP="00613691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Риси музики якого народу</w:t>
      </w:r>
      <w:r w:rsidR="006F2ABC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ви ві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чули?</w:t>
      </w:r>
    </w:p>
    <w:p w:rsidR="00AF16E1" w:rsidRPr="0088745E" w:rsidRDefault="00AF16E1" w:rsidP="00613691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Якими танцювальними рухами можна під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реслити характер та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цю?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 xml:space="preserve">.    </w:t>
      </w:r>
    </w:p>
    <w:p w:rsidR="00AF16E1" w:rsidRPr="0088745E" w:rsidRDefault="00AF16E1" w:rsidP="00613691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Виконайте з танцювальними рухами на розсуд 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нів, імпровіз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вано.</w:t>
      </w:r>
    </w:p>
    <w:p w:rsidR="00913979" w:rsidRPr="0088745E" w:rsidRDefault="0091397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3979" w:rsidRPr="0088745E" w:rsidRDefault="0091397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Вокально-хорова робота</w:t>
      </w:r>
    </w:p>
    <w:p w:rsidR="00913979" w:rsidRPr="0088745E" w:rsidRDefault="00A4221A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Розспівування</w:t>
      </w:r>
      <w:proofErr w:type="spellEnd"/>
    </w:p>
    <w:p w:rsidR="00A4221A" w:rsidRPr="0088745E" w:rsidRDefault="00A4221A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Виконання   чеської   народної  пісні «Полька»</w:t>
      </w:r>
    </w:p>
    <w:p w:rsidR="00A4221A" w:rsidRPr="0088745E" w:rsidRDefault="00A4221A" w:rsidP="00613691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Виконайте «Польку» в необхідному темпі, із та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цювал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ними рухами й темброво-ритмічним супроводом. </w:t>
      </w:r>
    </w:p>
    <w:p w:rsidR="00A4221A" w:rsidRPr="0088745E" w:rsidRDefault="00A4221A" w:rsidP="00613691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Придумайте супровід до пісні. (Учні вик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нують завдання у формі гри «Композитор».)</w:t>
      </w:r>
    </w:p>
    <w:p w:rsidR="00913979" w:rsidRPr="0088745E" w:rsidRDefault="00913979" w:rsidP="00613691">
      <w:pPr>
        <w:numPr>
          <w:ilvl w:val="0"/>
          <w:numId w:val="14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ЗАКЛЮЧНА ЧАСТИНА</w:t>
      </w:r>
    </w:p>
    <w:p w:rsidR="00641433" w:rsidRPr="0088745E" w:rsidRDefault="00641433" w:rsidP="00613691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Що незвичного у музиці чардашу?</w:t>
      </w:r>
    </w:p>
    <w:p w:rsidR="00641433" w:rsidRPr="0088745E" w:rsidRDefault="00641433" w:rsidP="00613691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Які риси національного характеру угорського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роду</w:t>
      </w:r>
    </w:p>
    <w:p w:rsidR="00641433" w:rsidRPr="0088745E" w:rsidRDefault="00641433" w:rsidP="00613691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 ньому виражені?</w:t>
      </w:r>
    </w:p>
    <w:p w:rsidR="00641433" w:rsidRPr="0088745E" w:rsidRDefault="00641433" w:rsidP="00613691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Чим сподобалася вам музика «Угорських танців»</w:t>
      </w:r>
    </w:p>
    <w:p w:rsidR="00641433" w:rsidRPr="0088745E" w:rsidRDefault="00641433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Й. Брамса?</w:t>
      </w:r>
    </w:p>
    <w:p w:rsidR="00AF16E1" w:rsidRPr="0088745E" w:rsidRDefault="00FF6736" w:rsidP="0061369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6. </w:t>
      </w:r>
      <w:r w:rsidR="00913979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ПІДБИТТЯ ПІДСУМКІВ УРОКУ </w:t>
      </w:r>
    </w:p>
    <w:p w:rsidR="00AF16E1" w:rsidRPr="0088745E" w:rsidRDefault="00AF16E1" w:rsidP="00613691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Яка музика звучала на уроці?</w:t>
      </w:r>
    </w:p>
    <w:p w:rsidR="00913979" w:rsidRPr="0088745E" w:rsidRDefault="00AF16E1" w:rsidP="00613691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Чи стала вона зрозумілою, близькою для вас?</w:t>
      </w:r>
    </w:p>
    <w:p w:rsidR="00913979" w:rsidRPr="0088745E" w:rsidRDefault="00AF16E1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Пісенність і танцювальність притама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ні музиці різних країн, але в кожній є свої характерні інт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наційні риси.</w:t>
      </w:r>
    </w:p>
    <w:p w:rsidR="00AF16E1" w:rsidRPr="0088745E" w:rsidRDefault="00AF16E1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591A" w:rsidRDefault="00B9591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591A" w:rsidRDefault="00B9591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591A" w:rsidRDefault="00B9591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591A" w:rsidRDefault="00B9591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591A" w:rsidRDefault="00B9591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16E1" w:rsidRPr="00510CFE" w:rsidRDefault="00510CF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0CF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Дата:</w:t>
      </w:r>
    </w:p>
    <w:p w:rsidR="00A31E6A" w:rsidRPr="0088745E" w:rsidRDefault="00A31E6A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16E1" w:rsidRDefault="00AF16E1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Урок  21. Українські наспіви линуть св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том</w:t>
      </w:r>
    </w:p>
    <w:p w:rsidR="00510CFE" w:rsidRPr="0088745E" w:rsidRDefault="00510CF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16E1" w:rsidRPr="0088745E" w:rsidRDefault="00AF16E1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</w:p>
    <w:p w:rsidR="00632F90" w:rsidRPr="0088745E" w:rsidRDefault="00AF16E1" w:rsidP="00613691">
      <w:pPr>
        <w:spacing w:after="0" w:line="240" w:lineRule="auto"/>
        <w:ind w:right="2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• навчальна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2F90" w:rsidRPr="0088745E">
        <w:rPr>
          <w:rFonts w:ascii="Times New Roman" w:hAnsi="Times New Roman" w:cs="Times New Roman"/>
          <w:sz w:val="28"/>
          <w:szCs w:val="28"/>
          <w:lang w:val="uk-UA"/>
        </w:rPr>
        <w:t>вчити  учнів  уважно  слухати  муз</w:t>
      </w:r>
      <w:r w:rsidR="00632F90"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32F90" w:rsidRPr="0088745E">
        <w:rPr>
          <w:rFonts w:ascii="Times New Roman" w:hAnsi="Times New Roman" w:cs="Times New Roman"/>
          <w:sz w:val="28"/>
          <w:szCs w:val="28"/>
          <w:lang w:val="uk-UA"/>
        </w:rPr>
        <w:t>чні  твори   вміти  характеризувати    їх; взаємовплив і  вза</w:t>
      </w:r>
      <w:r w:rsidR="00632F90" w:rsidRPr="0088745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632F90" w:rsidRPr="0088745E">
        <w:rPr>
          <w:rFonts w:ascii="Times New Roman" w:hAnsi="Times New Roman" w:cs="Times New Roman"/>
          <w:sz w:val="28"/>
          <w:szCs w:val="28"/>
          <w:lang w:val="uk-UA"/>
        </w:rPr>
        <w:t>мозбагачення  музики    різних  народів ;</w:t>
      </w:r>
    </w:p>
    <w:p w:rsidR="00632F90" w:rsidRPr="0088745E" w:rsidRDefault="00632F90" w:rsidP="00613691">
      <w:pPr>
        <w:spacing w:after="0" w:line="240" w:lineRule="auto"/>
        <w:ind w:right="2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   -  виконання  пісень   різного   змісту  і  хара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теру.</w:t>
      </w:r>
    </w:p>
    <w:p w:rsidR="00AF16E1" w:rsidRPr="0088745E" w:rsidRDefault="00632F90" w:rsidP="00613691">
      <w:pPr>
        <w:spacing w:after="0" w:line="240" w:lineRule="auto"/>
        <w:ind w:right="2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   -  закріплювати  набуті  знання  і  вміння  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нів.</w:t>
      </w:r>
    </w:p>
    <w:p w:rsidR="00632F90" w:rsidRPr="0088745E" w:rsidRDefault="00AF16E1" w:rsidP="0061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розвивальна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32F90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розвивати предметні та міжпредм</w:t>
      </w:r>
      <w:r w:rsidR="00632F90"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632F90" w:rsidRPr="0088745E">
        <w:rPr>
          <w:rFonts w:ascii="Times New Roman" w:hAnsi="Times New Roman" w:cs="Times New Roman"/>
          <w:sz w:val="28"/>
          <w:szCs w:val="28"/>
          <w:lang w:val="uk-UA"/>
        </w:rPr>
        <w:t>тні компетентності учнів, збагачувати їхній муз</w:t>
      </w:r>
      <w:r w:rsidR="00632F90"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32F90" w:rsidRPr="0088745E">
        <w:rPr>
          <w:rFonts w:ascii="Times New Roman" w:hAnsi="Times New Roman" w:cs="Times New Roman"/>
          <w:sz w:val="28"/>
          <w:szCs w:val="28"/>
          <w:lang w:val="uk-UA"/>
        </w:rPr>
        <w:t>чний та загальний кругозір, слуховий досвід, вч</w:t>
      </w:r>
      <w:r w:rsidR="00632F90"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32F90" w:rsidRPr="0088745E">
        <w:rPr>
          <w:rFonts w:ascii="Times New Roman" w:hAnsi="Times New Roman" w:cs="Times New Roman"/>
          <w:sz w:val="28"/>
          <w:szCs w:val="28"/>
          <w:lang w:val="uk-UA"/>
        </w:rPr>
        <w:t>ти аналізувати музичні твори, визначати національні особливості муз</w:t>
      </w:r>
      <w:r w:rsidR="00632F90"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32F90" w:rsidRPr="0088745E">
        <w:rPr>
          <w:rFonts w:ascii="Times New Roman" w:hAnsi="Times New Roman" w:cs="Times New Roman"/>
          <w:sz w:val="28"/>
          <w:szCs w:val="28"/>
          <w:lang w:val="uk-UA"/>
        </w:rPr>
        <w:t>ки різних народів</w:t>
      </w:r>
    </w:p>
    <w:p w:rsidR="00AF16E1" w:rsidRPr="0088745E" w:rsidRDefault="00632F90" w:rsidP="0061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SchoolBook-Regular" w:hAnsi="SchoolBook-Regular" w:cs="SchoolBook-Regular"/>
          <w:sz w:val="28"/>
          <w:szCs w:val="28"/>
          <w:lang w:val="uk-UA"/>
        </w:rPr>
        <w:t>.</w:t>
      </w:r>
      <w:r w:rsidR="00AF16E1"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• виховна:</w:t>
      </w:r>
      <w:r w:rsidRPr="0088745E">
        <w:rPr>
          <w:sz w:val="28"/>
          <w:szCs w:val="28"/>
        </w:rPr>
        <w:t xml:space="preserve"> </w:t>
      </w:r>
      <w:r w:rsidR="00BA5682" w:rsidRPr="0088745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асобами музичного мист</w:t>
      </w:r>
      <w:r w:rsidR="00BA5682" w:rsidRPr="0088745E">
        <w:rPr>
          <w:rFonts w:ascii="Times New Roman" w:hAnsi="Times New Roman" w:cs="Times New Roman"/>
          <w:sz w:val="28"/>
          <w:szCs w:val="28"/>
          <w:lang w:val="uk-UA"/>
        </w:rPr>
        <w:t>ецтва здій</w:t>
      </w:r>
      <w:r w:rsidR="00BA5682"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A5682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нювати полікультурне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виховання учнів, формувати поважне ставле</w:t>
      </w:r>
      <w:r w:rsidR="00BA5682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ння до культур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інших народів.</w:t>
      </w:r>
    </w:p>
    <w:p w:rsidR="00AF16E1" w:rsidRPr="0088745E" w:rsidRDefault="00AF16E1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Музичний матеріал: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веснянка «Вийди,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вийди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Іванку»; Петро Чайковський, Перший концерт для фо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тепіано з оркестром (фінал);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Людвиг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ван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Бетховен, 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ріації на українські 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ми.</w:t>
      </w:r>
      <w:r w:rsidRPr="0088745E">
        <w:rPr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«Вийди,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вийди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Іванку» у. н. п. (роз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чування)</w:t>
      </w:r>
    </w:p>
    <w:p w:rsidR="00AF16E1" w:rsidRPr="0088745E" w:rsidRDefault="00AF16E1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lang w:val="uk-UA"/>
        </w:rPr>
        <w:t>Елемент інтеграції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:</w:t>
      </w:r>
      <w:r w:rsidRPr="0088745E">
        <w:rPr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Ю. Чумак. Ве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нянки</w:t>
      </w:r>
    </w:p>
    <w:p w:rsidR="00AF16E1" w:rsidRPr="0088745E" w:rsidRDefault="00750D1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Осн</w:t>
      </w:r>
      <w:r w:rsidR="00AF16E1"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овні поняття</w:t>
      </w:r>
      <w:r w:rsidR="00AF16E1" w:rsidRPr="0088745E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A365F0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«веснянка»</w:t>
      </w:r>
      <w:r w:rsidR="00AF16E1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365F0" w:rsidRPr="0088745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F16E1" w:rsidRPr="0088745E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="00AF16E1"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AF16E1" w:rsidRPr="0088745E">
        <w:rPr>
          <w:rFonts w:ascii="Times New Roman" w:hAnsi="Times New Roman" w:cs="Times New Roman"/>
          <w:sz w:val="28"/>
          <w:szCs w:val="28"/>
          <w:lang w:val="uk-UA"/>
        </w:rPr>
        <w:t>церт</w:t>
      </w:r>
      <w:r w:rsidR="00A365F0" w:rsidRPr="0088745E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F16E1" w:rsidRPr="0088745E" w:rsidRDefault="00AF16E1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Тип уроку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: урок поглиблення теми</w:t>
      </w:r>
    </w:p>
    <w:p w:rsidR="00AF16E1" w:rsidRPr="0088745E" w:rsidRDefault="00AF16E1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Обладнання: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музичний інструмент,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ти,фонохрестоматія, програвач, ілюстрації, портрети композиторів, підр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чники.</w:t>
      </w:r>
    </w:p>
    <w:p w:rsidR="00AF16E1" w:rsidRPr="0088745E" w:rsidRDefault="00AF16E1" w:rsidP="006136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AF16E1" w:rsidRPr="0088745E" w:rsidRDefault="00AF16E1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Учні входять до класу під музичний супр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</w:p>
    <w:p w:rsidR="00AF16E1" w:rsidRPr="0088745E" w:rsidRDefault="00AF16E1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(«Вийди,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вийди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Іванку»).</w:t>
      </w:r>
    </w:p>
    <w:p w:rsidR="00AF16E1" w:rsidRPr="0088745E" w:rsidRDefault="00FF6736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AF16E1" w:rsidRPr="0088745E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ОРГАНІЗАЦІЙНИЙ МОМЕНТ</w:t>
      </w:r>
    </w:p>
    <w:p w:rsidR="00AF16E1" w:rsidRPr="0088745E" w:rsidRDefault="00AF16E1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          Музичне вітання.</w:t>
      </w:r>
    </w:p>
    <w:p w:rsidR="00A31E6A" w:rsidRPr="0088745E" w:rsidRDefault="00FF6736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A31E6A" w:rsidRPr="0088745E">
        <w:rPr>
          <w:rFonts w:ascii="Times New Roman" w:hAnsi="Times New Roman" w:cs="Times New Roman"/>
          <w:b/>
          <w:sz w:val="28"/>
          <w:szCs w:val="28"/>
          <w:lang w:val="uk-UA"/>
        </w:rPr>
        <w:t>Актуалізація опорних знань</w:t>
      </w:r>
    </w:p>
    <w:p w:rsidR="00A31E6A" w:rsidRPr="0088745E" w:rsidRDefault="00A31E6A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31E6A" w:rsidRPr="0088745E" w:rsidRDefault="00A31E6A" w:rsidP="00613691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Які композитори використали угорські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родні мотиви у своїх муз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чних творах?</w:t>
      </w:r>
    </w:p>
    <w:p w:rsidR="00A31E6A" w:rsidRPr="0088745E" w:rsidRDefault="00A31E6A" w:rsidP="00613691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Що, на вашу думку, є спільного і відмінного між угорською та українс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кою музикою?</w:t>
      </w:r>
    </w:p>
    <w:p w:rsidR="00A31E6A" w:rsidRPr="0088745E" w:rsidRDefault="00A31E6A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16E1" w:rsidRPr="0088745E" w:rsidRDefault="00FF6736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AF16E1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МОТИВАЦІЯ НАВЧАЛЬНОЇ Д</w:t>
      </w:r>
      <w:r w:rsidR="00AF16E1" w:rsidRPr="0088745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AF16E1" w:rsidRPr="0088745E">
        <w:rPr>
          <w:rFonts w:ascii="Times New Roman" w:hAnsi="Times New Roman" w:cs="Times New Roman"/>
          <w:b/>
          <w:sz w:val="28"/>
          <w:szCs w:val="28"/>
          <w:lang w:val="uk-UA"/>
        </w:rPr>
        <w:t>ЯЛЬНОСТІ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Під час подорожей різними країнами Європи  складно не помітити, що кожен народ має свої націон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льні фольклорні здобутки. Та в музичному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стецтві різних народів можна знайти спільні й відмінні ознаки. Зокрема, виникнення та побутування українського ф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льклору мають єдину основу з фольклором інших слов’янських народів. 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му сьогодні ми залишимося вдома. Однак сумувати нам не доведеться, адже ми 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стрінемо гостей з інших кр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їн.</w:t>
      </w:r>
    </w:p>
    <w:p w:rsidR="00A31E6A" w:rsidRPr="0088745E" w:rsidRDefault="00A31E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теми, мети, завдання ур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ку.</w:t>
      </w:r>
    </w:p>
    <w:p w:rsidR="00FF6736" w:rsidRPr="0088745E" w:rsidRDefault="00A31E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(Тема семестру та тема уроку записані на до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ці)</w:t>
      </w:r>
      <w:r w:rsidR="00AF16E1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F6736" w:rsidRPr="0088745E" w:rsidRDefault="00FF6736" w:rsidP="00613691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ОСНОВНА ЧАСТИНА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Здавна в Україні побутує фольклорно-пісенний цикл, тісно пов’язаний з календарем сільськогоспода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ських робіт і родинним побутом селян.</w:t>
      </w:r>
    </w:p>
    <w:p w:rsidR="00AF16E1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Пісні весняного календарного циклу, поряд з 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шими землеробськими піснями, належать до найдавн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ших здобутків культури давніх східних слов’ян, яку 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падкувала культура Київської Русі. Пізніше ці календ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рно-обрядові пісні, що століттями складалися і збагач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валися, стали основою для музичного мистецтва трьох народів – українського, російського та білор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ського.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Розповідь про традиції зустрічі весни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Весна – чи не найулюбленіша пора року. Лише згадка про неї пробуджує радість і нові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дії. Її прихід відчувають і по-своєму переживають дорослі і діти, тв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рини і рослини – усе, що є живого на Землі. Не випадк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во наші пращури у давнину пов’язували з весною і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волітування. Саме в березні вони відзначали Новий рік.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З давніх-давен не було села в Україні, в як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му б не зустрічали прихід весни. Як тільки танув сніг і срібля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тими струмками збігали води, а лев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ди підсихали під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проміннями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весняного сонця, дітлахи зверталися до св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їх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ньок: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Благослови, мати, 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Весну закликати! 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Весну закликати, 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Зиму проводжати! 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Зимочка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возочку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Літечко в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човночку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! 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Вважається, що саме з 22 березня, свята Сорока святих, починалися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нянкові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забави. 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Весну, за уявленнями наших предків, на крилах принос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ли пташки. Тому обрядове печиво випікали у формі пташок; діти, співаючи, носили їх по селу, пров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щаючи і закликаючи весну. 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Пташок викликаю 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З теплого краю: 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- Летіть, соловейки, 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На нашу земельку, 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Спішіть, ластівоньки, 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Пасти корівоньки! 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Свято зустрічі весни приурочувалося до початку льодоходу – «коли щука хвосто</w:t>
      </w:r>
      <w:r w:rsidR="0054570C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м розіб’є лід». У піснях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висловлювалися вихваляння йти «полонку рубати,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гаг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лку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добувати».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 кожному селі до зустрічі весни готувалися з особливою ретельністю. Хлопці виготовляли 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му-опудало із соломи, вдягали його у старе лахміття і вк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пували посеред левади. Сюди ж сход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лися і дівчата у вишитих блузках і з віночками на голові. Хлопці спал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вали солом’яну ляльку, а попіл розсі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вали довкола. Це означало, що весна остаточно перебор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ла зиму. 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Пригадайте, як називаються пісні, що пов’язані з 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довим святом запрошенням весни.</w:t>
      </w:r>
    </w:p>
    <w:p w:rsidR="00622799" w:rsidRPr="0088745E" w:rsidRDefault="0062279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Елемент інтеграції: Ю. Чумак. Ве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нянки</w:t>
      </w:r>
    </w:p>
    <w:p w:rsidR="00BA5682" w:rsidRPr="0088745E" w:rsidRDefault="00BA5682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Відомості про українські веснянки 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Скрізь, із різних куточків, лунає музика – це ді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чата 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дять хороводи і співають веснянки. 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До речі, веснянки – це пісні на честь приходу весни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A5682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Звичай водити хороводи, співати веснянки, заба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ляти іграми, приуроч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ними весні, зберігся подекуди і до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ших днів. </w:t>
      </w:r>
    </w:p>
    <w:p w:rsidR="00ED5EBF" w:rsidRPr="0088745E" w:rsidRDefault="00BA568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 кожній місцевості веснянки творилися і викон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валися по-різному, навіть мали свої назви (гаївки, маї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ки,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ягілки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гілки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…). </w:t>
      </w:r>
    </w:p>
    <w:p w:rsidR="00ED5EBF" w:rsidRPr="0088745E" w:rsidRDefault="00ED5EBF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Слухаємо музику Веснянка «Вийди,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вийди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, Іванку».</w:t>
      </w:r>
    </w:p>
    <w:p w:rsidR="00ED5EBF" w:rsidRPr="0088745E" w:rsidRDefault="00ED5EBF" w:rsidP="00613691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Який характер веснянки? </w:t>
      </w:r>
    </w:p>
    <w:p w:rsidR="00BA5682" w:rsidRPr="0088745E" w:rsidRDefault="00ED5EBF" w:rsidP="00613691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Які особливості її виконання?</w:t>
      </w:r>
    </w:p>
    <w:p w:rsidR="006E6A35" w:rsidRPr="0088745E" w:rsidRDefault="006E6A35" w:rsidP="00613691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Чи сподобалась вам ця веснянка?</w:t>
      </w:r>
    </w:p>
    <w:p w:rsidR="006E6A35" w:rsidRPr="0088745E" w:rsidRDefault="006E6A35" w:rsidP="00613691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Чи з'явилось бажання виконати її?</w:t>
      </w:r>
    </w:p>
    <w:p w:rsidR="00F37DE4" w:rsidRPr="0088745E" w:rsidRDefault="00F37DE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Багато  років   тому   російський   композитор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тро  Ілліч  Чайковський, перебуваючи  в  Україні,   із 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хопленням  слухав  веснянку  «Ви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ди,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вийди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 Іванку»,  що  її   співали   сільські   дівчата. Пізніше   він   вкл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чив   її до  свого   твору. Ви,  напевне,  звернули  увагу, що  мелодія веснянки  звучала  у   почерговому    вик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нанні    то фортепіано, то   оркестру. Такі   твори    наз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ваються концертами. </w:t>
      </w:r>
      <w:r w:rsidR="00ED5EBF" w:rsidRPr="0088745E">
        <w:rPr>
          <w:rFonts w:ascii="Times New Roman" w:hAnsi="Times New Roman" w:cs="Times New Roman"/>
          <w:sz w:val="28"/>
          <w:szCs w:val="28"/>
          <w:lang w:val="uk-UA"/>
        </w:rPr>
        <w:t>Сьогодні цей концерт виконують б</w:t>
      </w:r>
      <w:r w:rsidR="00ED5EBF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D5EBF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гато піаністів усього світу. </w:t>
      </w:r>
    </w:p>
    <w:p w:rsidR="00BA5682" w:rsidRPr="0088745E" w:rsidRDefault="00ED5EBF" w:rsidP="00613691">
      <w:pPr>
        <w:numPr>
          <w:ilvl w:val="0"/>
          <w:numId w:val="2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Пригадай</w:t>
      </w:r>
      <w:r w:rsidR="00F37DE4" w:rsidRPr="0088745E">
        <w:rPr>
          <w:rFonts w:ascii="Times New Roman" w:hAnsi="Times New Roman" w:cs="Times New Roman"/>
          <w:sz w:val="28"/>
          <w:szCs w:val="28"/>
          <w:lang w:val="uk-UA"/>
        </w:rPr>
        <w:t>те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, що означає слово «концерт».</w:t>
      </w:r>
    </w:p>
    <w:p w:rsidR="006E6A35" w:rsidRPr="0088745E" w:rsidRDefault="006E6A35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Концерт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—це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великий музичний твір, напис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ний для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солюючого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струменту і оркестру.</w:t>
      </w:r>
    </w:p>
    <w:p w:rsidR="00ED5EBF" w:rsidRPr="0088745E" w:rsidRDefault="00F37DE4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Слухання. </w:t>
      </w:r>
      <w:r w:rsidR="00ED5EBF" w:rsidRPr="0088745E">
        <w:rPr>
          <w:rFonts w:ascii="Times New Roman" w:hAnsi="Times New Roman" w:cs="Times New Roman"/>
          <w:b/>
          <w:sz w:val="28"/>
          <w:szCs w:val="28"/>
          <w:lang w:val="uk-UA"/>
        </w:rPr>
        <w:t>Петро Чайковський, Перший ко</w:t>
      </w:r>
      <w:r w:rsidR="00ED5EBF" w:rsidRPr="0088745E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ED5EBF" w:rsidRPr="0088745E">
        <w:rPr>
          <w:rFonts w:ascii="Times New Roman" w:hAnsi="Times New Roman" w:cs="Times New Roman"/>
          <w:b/>
          <w:sz w:val="28"/>
          <w:szCs w:val="28"/>
          <w:lang w:val="uk-UA"/>
        </w:rPr>
        <w:t>церт для фортепіано з о</w:t>
      </w:r>
      <w:r w:rsidR="00ED5EBF" w:rsidRPr="0088745E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ED5EBF" w:rsidRPr="0088745E">
        <w:rPr>
          <w:rFonts w:ascii="Times New Roman" w:hAnsi="Times New Roman" w:cs="Times New Roman"/>
          <w:b/>
          <w:sz w:val="28"/>
          <w:szCs w:val="28"/>
          <w:lang w:val="uk-UA"/>
        </w:rPr>
        <w:t>кестром (фінал).</w:t>
      </w:r>
    </w:p>
    <w:p w:rsidR="00F37DE4" w:rsidRPr="0088745E" w:rsidRDefault="00F37DE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Саме   в   заключній   частині  ( фіналі ) Першого   концерту для  фо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тепіано  з  оркестром  і  прозвучала    мелодія української   веснянки   «Вийди,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вийди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Іванку».   В інструментальному   викл</w:t>
      </w:r>
      <w:r w:rsidR="0054570C" w:rsidRPr="0088745E">
        <w:rPr>
          <w:rFonts w:ascii="Times New Roman" w:hAnsi="Times New Roman" w:cs="Times New Roman"/>
          <w:sz w:val="28"/>
          <w:szCs w:val="28"/>
          <w:lang w:val="uk-UA"/>
        </w:rPr>
        <w:t>аді    вона      поступово п</w:t>
      </w:r>
      <w:r w:rsidR="0054570C"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54570C" w:rsidRPr="0088745E">
        <w:rPr>
          <w:rFonts w:ascii="Times New Roman" w:hAnsi="Times New Roman" w:cs="Times New Roman"/>
          <w:sz w:val="28"/>
          <w:szCs w:val="28"/>
          <w:lang w:val="uk-UA"/>
        </w:rPr>
        <w:t>ре</w:t>
      </w:r>
      <w:r w:rsidR="0031330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ворюється   з   ліричної   на   стрімку  танцювальну тему   завдяки   змінам   темпу, ритму, динаміки  та  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яві го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трих  акцентів. </w:t>
      </w:r>
      <w:r w:rsidR="006E6A35" w:rsidRPr="0088745E">
        <w:rPr>
          <w:rFonts w:ascii="Times New Roman" w:hAnsi="Times New Roman" w:cs="Times New Roman"/>
          <w:sz w:val="28"/>
          <w:szCs w:val="28"/>
          <w:lang w:val="uk-UA"/>
        </w:rPr>
        <w:t>Світле, яскраве й радісне звучання створює атмосферу н</w:t>
      </w:r>
      <w:r w:rsidR="006E6A35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E6A35" w:rsidRPr="0088745E">
        <w:rPr>
          <w:rFonts w:ascii="Times New Roman" w:hAnsi="Times New Roman" w:cs="Times New Roman"/>
          <w:sz w:val="28"/>
          <w:szCs w:val="28"/>
          <w:lang w:val="uk-UA"/>
        </w:rPr>
        <w:t>родного свята.</w:t>
      </w:r>
    </w:p>
    <w:p w:rsidR="00D92786" w:rsidRPr="0088745E" w:rsidRDefault="00F37DE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Так  українська  народна  пісня  знайшла  друге   життя  у творі   російського  композитора  і  звучить  нині  не   лише в  Україні, а  й  в  усьому  світі, тому  що  немає   жодного справжнього  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аніста, який  би  не   виконував  Першого концерту  Чайковськ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го.</w:t>
      </w:r>
      <w:r w:rsidR="00D92786" w:rsidRPr="0088745E">
        <w:rPr>
          <w:sz w:val="28"/>
          <w:szCs w:val="28"/>
        </w:rPr>
        <w:t xml:space="preserve"> </w:t>
      </w:r>
      <w:r w:rsidR="00D92786" w:rsidRPr="0088745E">
        <w:rPr>
          <w:rFonts w:ascii="Times New Roman" w:hAnsi="Times New Roman" w:cs="Times New Roman"/>
          <w:sz w:val="28"/>
          <w:szCs w:val="28"/>
          <w:lang w:val="uk-UA"/>
        </w:rPr>
        <w:t>Перший концерт Чайковського — шедевр світової музики і окр</w:t>
      </w:r>
      <w:r w:rsidR="00D92786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92786" w:rsidRPr="0088745E">
        <w:rPr>
          <w:rFonts w:ascii="Times New Roman" w:hAnsi="Times New Roman" w:cs="Times New Roman"/>
          <w:sz w:val="28"/>
          <w:szCs w:val="28"/>
          <w:lang w:val="uk-UA"/>
        </w:rPr>
        <w:t>са репертуару кр</w:t>
      </w:r>
      <w:r w:rsidR="00D92786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92786" w:rsidRPr="0088745E">
        <w:rPr>
          <w:rFonts w:ascii="Times New Roman" w:hAnsi="Times New Roman" w:cs="Times New Roman"/>
          <w:sz w:val="28"/>
          <w:szCs w:val="28"/>
          <w:lang w:val="uk-UA"/>
        </w:rPr>
        <w:t>щих піаністів світу.</w:t>
      </w:r>
    </w:p>
    <w:p w:rsidR="00F37DE4" w:rsidRPr="0088745E" w:rsidRDefault="00D92786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Українські мелодії, які звучать в ньому, ніби отримали друге життя, їх тепер знають в усьому світі.</w:t>
      </w:r>
    </w:p>
    <w:p w:rsidR="00ED5EBF" w:rsidRPr="0088745E" w:rsidRDefault="00ED5EBF" w:rsidP="00613691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Хто виконує цей твір? </w:t>
      </w:r>
    </w:p>
    <w:p w:rsidR="00ED5EBF" w:rsidRPr="0088745E" w:rsidRDefault="00ED5EBF" w:rsidP="00613691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 звучала веснянка в інструментальному вик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нанні? </w:t>
      </w:r>
    </w:p>
    <w:p w:rsidR="00ED5EBF" w:rsidRPr="0088745E" w:rsidRDefault="00ED5EBF" w:rsidP="00613691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Чи змінився характер звучання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сні? </w:t>
      </w:r>
    </w:p>
    <w:p w:rsidR="00AF16E1" w:rsidRPr="0088745E" w:rsidRDefault="00ED5EBF" w:rsidP="00613691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 вона звучить у партії фортепіано? А в симф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нічному оркестрі?</w:t>
      </w:r>
    </w:p>
    <w:p w:rsidR="00AF16E1" w:rsidRPr="0088745E" w:rsidRDefault="00AF16E1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ФІЗКУЛЬТУРНА ХВИЛИНКА</w:t>
      </w:r>
    </w:p>
    <w:p w:rsidR="00D92786" w:rsidRPr="0088745E" w:rsidRDefault="00D92786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Варіації на українські теми писали й німецькі композитори. Відомий митець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Людвиг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ван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Бетховен створив 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ріації на основі української пісні «За городом качки пливуть».</w:t>
      </w:r>
    </w:p>
    <w:p w:rsidR="00AF16E1" w:rsidRPr="0088745E" w:rsidRDefault="00AF16E1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Слухання. </w:t>
      </w:r>
      <w:proofErr w:type="spellStart"/>
      <w:r w:rsidR="00D92786" w:rsidRPr="0088745E">
        <w:rPr>
          <w:rFonts w:ascii="Times New Roman" w:hAnsi="Times New Roman" w:cs="Times New Roman"/>
          <w:b/>
          <w:sz w:val="28"/>
          <w:szCs w:val="28"/>
          <w:lang w:val="uk-UA"/>
        </w:rPr>
        <w:t>Людвиг</w:t>
      </w:r>
      <w:proofErr w:type="spellEnd"/>
      <w:r w:rsidR="00D92786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D92786"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ван</w:t>
      </w:r>
      <w:proofErr w:type="spellEnd"/>
      <w:r w:rsidR="00D92786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Бетховен, Варіації на украї</w:t>
      </w:r>
      <w:r w:rsidR="00D92786" w:rsidRPr="0088745E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D92786" w:rsidRPr="0088745E">
        <w:rPr>
          <w:rFonts w:ascii="Times New Roman" w:hAnsi="Times New Roman" w:cs="Times New Roman"/>
          <w:b/>
          <w:sz w:val="28"/>
          <w:szCs w:val="28"/>
          <w:lang w:val="uk-UA"/>
        </w:rPr>
        <w:t>ські теми.</w:t>
      </w:r>
    </w:p>
    <w:p w:rsidR="00D92786" w:rsidRPr="0088745E" w:rsidRDefault="00D92786" w:rsidP="00613691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Який характер музики?</w:t>
      </w:r>
    </w:p>
    <w:p w:rsidR="00AF16E1" w:rsidRPr="0088745E" w:rsidRDefault="00D92786" w:rsidP="00613691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Що можна уявити, слухаючи твір?</w:t>
      </w:r>
    </w:p>
    <w:p w:rsidR="00D92786" w:rsidRPr="0088745E" w:rsidRDefault="00D92786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ПОРТРЕТ КОМПОЗИТОРА</w:t>
      </w:r>
    </w:p>
    <w:p w:rsidR="000D0C8A" w:rsidRPr="0088745E" w:rsidRDefault="0054570C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Людві</w:t>
      </w:r>
      <w:r w:rsidR="00D92786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г </w:t>
      </w:r>
      <w:proofErr w:type="spellStart"/>
      <w:r w:rsidR="00D92786" w:rsidRPr="0088745E">
        <w:rPr>
          <w:rFonts w:ascii="Times New Roman" w:hAnsi="Times New Roman" w:cs="Times New Roman"/>
          <w:sz w:val="28"/>
          <w:szCs w:val="28"/>
          <w:lang w:val="uk-UA"/>
        </w:rPr>
        <w:t>ван</w:t>
      </w:r>
      <w:proofErr w:type="spellEnd"/>
      <w:r w:rsidR="00D92786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Бетховен зростав у бідній сім'ї. Одного разу, помітивши, з якою уваго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ю і насолодою чотирирі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ний Людві</w:t>
      </w:r>
      <w:r w:rsidR="00D92786" w:rsidRPr="0088745E">
        <w:rPr>
          <w:rFonts w:ascii="Times New Roman" w:hAnsi="Times New Roman" w:cs="Times New Roman"/>
          <w:sz w:val="28"/>
          <w:szCs w:val="28"/>
          <w:lang w:val="uk-UA"/>
        </w:rPr>
        <w:t>г слухає музику, батько п</w:t>
      </w:r>
      <w:r w:rsidR="00D92786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92786" w:rsidRPr="0088745E">
        <w:rPr>
          <w:rFonts w:ascii="Times New Roman" w:hAnsi="Times New Roman" w:cs="Times New Roman"/>
          <w:sz w:val="28"/>
          <w:szCs w:val="28"/>
          <w:lang w:val="uk-UA"/>
        </w:rPr>
        <w:t>чав навчати його грі на фортепіано, а потім і на скрипці. До занять сина він ставився досить суворо, примушуючи його тренув</w:t>
      </w:r>
      <w:r w:rsidR="00D92786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92786" w:rsidRPr="0088745E">
        <w:rPr>
          <w:rFonts w:ascii="Times New Roman" w:hAnsi="Times New Roman" w:cs="Times New Roman"/>
          <w:sz w:val="28"/>
          <w:szCs w:val="28"/>
          <w:lang w:val="uk-UA"/>
        </w:rPr>
        <w:t>тися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цілими днями. Батько Людві</w:t>
      </w:r>
      <w:r w:rsidR="00D92786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га не дозволяв синові навіть грати з однолітками, щоб </w:t>
      </w:r>
      <w:r w:rsidR="000D0C8A" w:rsidRPr="0088745E">
        <w:rPr>
          <w:rFonts w:ascii="Times New Roman" w:hAnsi="Times New Roman" w:cs="Times New Roman"/>
          <w:sz w:val="28"/>
          <w:szCs w:val="28"/>
          <w:lang w:val="uk-UA"/>
        </w:rPr>
        <w:t>він не відволік</w:t>
      </w:r>
      <w:r w:rsidR="000D0C8A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D0C8A" w:rsidRPr="0088745E">
        <w:rPr>
          <w:rFonts w:ascii="Times New Roman" w:hAnsi="Times New Roman" w:cs="Times New Roman"/>
          <w:sz w:val="28"/>
          <w:szCs w:val="28"/>
          <w:lang w:val="uk-UA"/>
        </w:rPr>
        <w:t>вся від занять.</w:t>
      </w:r>
    </w:p>
    <w:p w:rsidR="00AF16E1" w:rsidRPr="0088745E" w:rsidRDefault="00AF16E1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Вокально-хорова робота</w:t>
      </w:r>
    </w:p>
    <w:p w:rsidR="00AF16E1" w:rsidRPr="0088745E" w:rsidRDefault="00AF16E1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Розспівування</w:t>
      </w:r>
      <w:proofErr w:type="spellEnd"/>
    </w:p>
    <w:p w:rsidR="00F37DE4" w:rsidRPr="0088745E" w:rsidRDefault="00F37DE4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Розучування   веснянки «Вийди,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вийди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, Іва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ку».</w:t>
      </w:r>
    </w:p>
    <w:p w:rsidR="006E6A35" w:rsidRPr="0088745E" w:rsidRDefault="006E6A35" w:rsidP="0061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Відмітити </w:t>
      </w:r>
      <w:r w:rsidRPr="0088745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ліричний характер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мелодії і її особл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вості: вона будується на повторенні однієї музи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ної фрази (що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характерно для пісень слов’янських</w:t>
      </w:r>
      <w:r w:rsidRPr="0088745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народів), звучить м’яко, але наполегливо, бо це — </w:t>
      </w:r>
      <w:proofErr w:type="spellStart"/>
      <w:r w:rsidRPr="0088745E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пісня-закличка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 Роз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чувати і співати веснянку бажано без музичного</w:t>
      </w:r>
      <w:r w:rsidRPr="0088745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супр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воду. Слідкувати за розподілом дихання у фразах, дом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гатися плавного, легкого і світлого звучання гол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сів. Підкреслити дзвінке весняне звучання допоможе акце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тування</w:t>
      </w:r>
      <w:r w:rsidRPr="0088745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на трикутнику наголосів у 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жному такті.</w:t>
      </w:r>
    </w:p>
    <w:p w:rsidR="00F37DE4" w:rsidRPr="0088745E" w:rsidRDefault="006E6A3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Виконання    пісні</w:t>
      </w:r>
      <w:r w:rsidR="00F37DE4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з 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супроводом, з активним</w:t>
      </w:r>
      <w:r w:rsidR="00F37DE4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зв</w:t>
      </w:r>
      <w:r w:rsidR="00F37DE4"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37DE4" w:rsidRPr="0088745E">
        <w:rPr>
          <w:rFonts w:ascii="Times New Roman" w:hAnsi="Times New Roman" w:cs="Times New Roman"/>
          <w:sz w:val="28"/>
          <w:szCs w:val="28"/>
          <w:lang w:val="uk-UA"/>
        </w:rPr>
        <w:t>коутворення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  і  вмілим</w:t>
      </w:r>
      <w:r w:rsidR="00F37DE4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розподіл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D92786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 дихання. </w:t>
      </w:r>
      <w:r w:rsidR="00F37DE4" w:rsidRPr="0088745E">
        <w:rPr>
          <w:rFonts w:ascii="Times New Roman" w:hAnsi="Times New Roman" w:cs="Times New Roman"/>
          <w:sz w:val="28"/>
          <w:szCs w:val="28"/>
          <w:lang w:val="uk-UA"/>
        </w:rPr>
        <w:t>Важл</w:t>
      </w:r>
      <w:r w:rsidR="00F37DE4"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37DE4" w:rsidRPr="0088745E">
        <w:rPr>
          <w:rFonts w:ascii="Times New Roman" w:hAnsi="Times New Roman" w:cs="Times New Roman"/>
          <w:sz w:val="28"/>
          <w:szCs w:val="28"/>
          <w:lang w:val="uk-UA"/>
        </w:rPr>
        <w:t>во  не  сповільнювати  рух  мелодії, ст</w:t>
      </w:r>
      <w:r w:rsidR="00F37DE4"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F37DE4" w:rsidRPr="0088745E">
        <w:rPr>
          <w:rFonts w:ascii="Times New Roman" w:hAnsi="Times New Roman" w:cs="Times New Roman"/>
          <w:sz w:val="28"/>
          <w:szCs w:val="28"/>
          <w:lang w:val="uk-UA"/>
        </w:rPr>
        <w:t>жити  за  тим, щоб  вона  звучала  легко   і   пла</w:t>
      </w:r>
      <w:r w:rsidR="00F37DE4" w:rsidRPr="008874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37DE4" w:rsidRPr="0088745E">
        <w:rPr>
          <w:rFonts w:ascii="Times New Roman" w:hAnsi="Times New Roman" w:cs="Times New Roman"/>
          <w:sz w:val="28"/>
          <w:szCs w:val="28"/>
          <w:lang w:val="uk-UA"/>
        </w:rPr>
        <w:t>но.</w:t>
      </w:r>
    </w:p>
    <w:p w:rsidR="00AF16E1" w:rsidRPr="0088745E" w:rsidRDefault="00FF6736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="00AF16E1" w:rsidRPr="0088745E">
        <w:rPr>
          <w:rFonts w:ascii="Times New Roman" w:hAnsi="Times New Roman" w:cs="Times New Roman"/>
          <w:b/>
          <w:sz w:val="28"/>
          <w:szCs w:val="28"/>
          <w:lang w:val="uk-UA"/>
        </w:rPr>
        <w:t>ЗАКЛЮЧНА ЧАСТИНА</w:t>
      </w:r>
    </w:p>
    <w:p w:rsidR="00AF16E1" w:rsidRPr="0088745E" w:rsidRDefault="00F37DE4" w:rsidP="00613691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До якого жанру народних пісень належить пісня «Вийди,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вийди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Іва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ку»?</w:t>
      </w:r>
    </w:p>
    <w:p w:rsidR="00F37DE4" w:rsidRPr="0088745E" w:rsidRDefault="00F37DE4" w:rsidP="00613691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Що означає музичний термін «концерт»?</w:t>
      </w:r>
    </w:p>
    <w:p w:rsidR="00F37DE4" w:rsidRPr="0088745E" w:rsidRDefault="00F37DE4" w:rsidP="00613691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Інтонації якої народної пісні використав композ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тор у фіналі концерту?</w:t>
      </w:r>
    </w:p>
    <w:p w:rsidR="00D92786" w:rsidRPr="0088745E" w:rsidRDefault="00D92786" w:rsidP="00613691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Чи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простежуются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українські наспіви у творі нім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цького композитора?</w:t>
      </w:r>
    </w:p>
    <w:p w:rsidR="00D92786" w:rsidRPr="0088745E" w:rsidRDefault="00D92786" w:rsidP="00613691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Обери музичний інструмент, який допоможе під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реслити радісне звуча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ня.</w:t>
      </w:r>
    </w:p>
    <w:p w:rsidR="00D92786" w:rsidRPr="0088745E" w:rsidRDefault="00D92786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noProof/>
          <w:sz w:val="28"/>
          <w:szCs w:val="28"/>
          <w:lang w:eastAsia="ru-RU"/>
        </w:rPr>
        <w:drawing>
          <wp:inline distT="0" distB="0" distL="0" distR="0" wp14:anchorId="6944D162" wp14:editId="102184AE">
            <wp:extent cx="1701165" cy="967740"/>
            <wp:effectExtent l="0" t="0" r="0" b="3810"/>
            <wp:docPr id="8" name="Рисунок 8" descr="http://subject.com.ua/textbook/music/4klas/4klas.files/image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ubject.com.ua/textbook/music/4klas/4klas.files/image129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6D3" w:rsidRPr="0088745E" w:rsidRDefault="006316D3" w:rsidP="00613691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Який музичний інструмент «змагається» з оркес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ром у Першому ко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церті для фортепіано з оркестром П. Чайковс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кого?</w:t>
      </w:r>
    </w:p>
    <w:p w:rsidR="006316D3" w:rsidRPr="0088745E" w:rsidRDefault="006316D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2786" w:rsidRPr="0088745E" w:rsidRDefault="006316D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АРФА БАЯН ФОРТЕПІАНО ФЛЕЙТА</w:t>
      </w:r>
    </w:p>
    <w:p w:rsidR="006316D3" w:rsidRPr="0088745E" w:rsidRDefault="006316D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2F90" w:rsidRPr="0088745E" w:rsidRDefault="006F2ABC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="00ED5EBF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ПІДБИТТЯ ПІДСУМКІВ УРОКУ </w:t>
      </w:r>
    </w:p>
    <w:p w:rsidR="00632F90" w:rsidRDefault="00632F9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Сьогодні ми дізналися, що календарно-обрядові пісні, які століттями складалися і збагачувалися, стали основою для музичного мистецтва трьох народів – укр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їнськог</w:t>
      </w:r>
      <w:r w:rsidR="00ED5EBF" w:rsidRPr="0088745E">
        <w:rPr>
          <w:rFonts w:ascii="Times New Roman" w:hAnsi="Times New Roman" w:cs="Times New Roman"/>
          <w:sz w:val="28"/>
          <w:szCs w:val="28"/>
          <w:lang w:val="uk-UA"/>
        </w:rPr>
        <w:t>о, російського та білоруського.</w:t>
      </w:r>
      <w:r w:rsidR="00F37DE4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А також</w:t>
      </w:r>
      <w:r w:rsidR="00ED5EBF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з’ясували, що   в   кожного   народу   є національна   м</w:t>
      </w:r>
      <w:r w:rsidR="00ED5EBF"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D5EBF" w:rsidRPr="0088745E">
        <w:rPr>
          <w:rFonts w:ascii="Times New Roman" w:hAnsi="Times New Roman" w:cs="Times New Roman"/>
          <w:sz w:val="28"/>
          <w:szCs w:val="28"/>
          <w:lang w:val="uk-UA"/>
        </w:rPr>
        <w:t>зика  з   власними   осо</w:t>
      </w:r>
      <w:r w:rsidR="00ED5EBF" w:rsidRPr="0088745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ED5EBF" w:rsidRPr="0088745E">
        <w:rPr>
          <w:rFonts w:ascii="Times New Roman" w:hAnsi="Times New Roman" w:cs="Times New Roman"/>
          <w:sz w:val="28"/>
          <w:szCs w:val="28"/>
          <w:lang w:val="uk-UA"/>
        </w:rPr>
        <w:t>ливостями. Також сьогодні   на   прикладі     Пе</w:t>
      </w:r>
      <w:r w:rsidR="00ED5EBF"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ED5EBF" w:rsidRPr="0088745E">
        <w:rPr>
          <w:rFonts w:ascii="Times New Roman" w:hAnsi="Times New Roman" w:cs="Times New Roman"/>
          <w:sz w:val="28"/>
          <w:szCs w:val="28"/>
          <w:lang w:val="uk-UA"/>
        </w:rPr>
        <w:t>шого  концерту  для   фортепіано     з   оркестром   Петра   Чайковського    ми пер</w:t>
      </w:r>
      <w:r w:rsidR="00ED5EBF"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ED5EBF" w:rsidRPr="0088745E">
        <w:rPr>
          <w:rFonts w:ascii="Times New Roman" w:hAnsi="Times New Roman" w:cs="Times New Roman"/>
          <w:sz w:val="28"/>
          <w:szCs w:val="28"/>
          <w:lang w:val="uk-UA"/>
        </w:rPr>
        <w:t>коналися  ,    що     зарубіжні         композитори використовували   т</w:t>
      </w:r>
      <w:r w:rsidR="00ED5EBF"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ED5EBF" w:rsidRPr="0088745E">
        <w:rPr>
          <w:rFonts w:ascii="Times New Roman" w:hAnsi="Times New Roman" w:cs="Times New Roman"/>
          <w:sz w:val="28"/>
          <w:szCs w:val="28"/>
          <w:lang w:val="uk-UA"/>
        </w:rPr>
        <w:t>ми   українських   народних   пісень    для    ств</w:t>
      </w:r>
      <w:r w:rsidR="00ED5EBF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D5EBF" w:rsidRPr="0088745E">
        <w:rPr>
          <w:rFonts w:ascii="Times New Roman" w:hAnsi="Times New Roman" w:cs="Times New Roman"/>
          <w:sz w:val="28"/>
          <w:szCs w:val="28"/>
          <w:lang w:val="uk-UA"/>
        </w:rPr>
        <w:t>рення   музичних   творів</w:t>
      </w:r>
    </w:p>
    <w:p w:rsidR="00510CFE" w:rsidRDefault="00510CF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0CFE" w:rsidRDefault="00510CF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0CFE" w:rsidRDefault="00510CF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0CFE" w:rsidRDefault="00510CF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0CFE" w:rsidRDefault="00510CF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0CFE" w:rsidRDefault="00510CF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0CFE" w:rsidRDefault="00510CF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0CFE" w:rsidRDefault="00510CF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0CFE" w:rsidRDefault="00510CF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0CFE" w:rsidRDefault="00510CF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0CFE" w:rsidRDefault="00510CF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0CFE" w:rsidRDefault="00510CF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0CFE" w:rsidRDefault="00510CF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0CFE" w:rsidRDefault="00510CF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0CFE" w:rsidRDefault="00510CF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0CFE" w:rsidRDefault="00510CF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0CFE" w:rsidRDefault="00510CF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0CFE" w:rsidRPr="0088745E" w:rsidRDefault="00510CF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7DE4" w:rsidRPr="00510CFE" w:rsidRDefault="00510CFE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</w:t>
      </w:r>
      <w:r w:rsidRPr="00510CFE">
        <w:rPr>
          <w:rFonts w:ascii="Times New Roman" w:hAnsi="Times New Roman" w:cs="Times New Roman"/>
          <w:b/>
          <w:sz w:val="28"/>
          <w:szCs w:val="28"/>
          <w:lang w:val="uk-UA"/>
        </w:rPr>
        <w:t>Дата:</w:t>
      </w:r>
    </w:p>
    <w:p w:rsidR="00F37DE4" w:rsidRPr="0088745E" w:rsidRDefault="00F37DE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2799" w:rsidRDefault="0062279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Урок  22. Співуча Німеччина</w:t>
      </w:r>
    </w:p>
    <w:p w:rsidR="00510CFE" w:rsidRPr="0088745E" w:rsidRDefault="00510CF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2799" w:rsidRPr="0088745E" w:rsidRDefault="0062279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</w:p>
    <w:p w:rsidR="00622799" w:rsidRPr="0088745E" w:rsidRDefault="00622799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• навчальна: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вчити  учнів  уважно  слухати  муз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чні  твори   вміти  характеризувати    їх; взаємовплив і  вза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мозбагаче</w:t>
      </w:r>
      <w:r w:rsidR="00750D17" w:rsidRPr="0088745E">
        <w:rPr>
          <w:rFonts w:ascii="Times New Roman" w:hAnsi="Times New Roman" w:cs="Times New Roman"/>
          <w:sz w:val="28"/>
          <w:szCs w:val="28"/>
          <w:lang w:val="uk-UA"/>
        </w:rPr>
        <w:t>ння  музики    різних  народів:</w:t>
      </w:r>
    </w:p>
    <w:p w:rsidR="00622799" w:rsidRPr="0088745E" w:rsidRDefault="0062279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-  виконання  пісень   різного   змісту  і  характ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ру.</w:t>
      </w:r>
    </w:p>
    <w:p w:rsidR="00622799" w:rsidRPr="0088745E" w:rsidRDefault="0062279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  -  закріплювати  набуті  знання  і  вміння  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нів.</w:t>
      </w:r>
    </w:p>
    <w:p w:rsidR="00622799" w:rsidRPr="0088745E" w:rsidRDefault="00622799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• розвивальна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: розвивати предметні та міжпредм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тні компетентності учнів, збагачувати їхній муз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чний та загальний кругозір, слуховий досвід, вч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 аналізувати музичні твори, визначати національні особливості муз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ки різних народів</w:t>
      </w:r>
    </w:p>
    <w:p w:rsidR="00622799" w:rsidRPr="0088745E" w:rsidRDefault="00750D1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622799"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• виховна:</w:t>
      </w:r>
      <w:r w:rsidR="00622799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засобами музичного мистецтва здій</w:t>
      </w:r>
      <w:r w:rsidR="00622799"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22799" w:rsidRPr="0088745E">
        <w:rPr>
          <w:rFonts w:ascii="Times New Roman" w:hAnsi="Times New Roman" w:cs="Times New Roman"/>
          <w:sz w:val="28"/>
          <w:szCs w:val="28"/>
          <w:lang w:val="uk-UA"/>
        </w:rPr>
        <w:t>нювати полікультурне виховання учнів, формувати поважне ставлення до культур інших народів.</w:t>
      </w:r>
    </w:p>
    <w:p w:rsidR="00622799" w:rsidRPr="0088745E" w:rsidRDefault="00622799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Музичний матеріал: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3369" w:rsidRPr="0088745E">
        <w:rPr>
          <w:rFonts w:ascii="Times New Roman" w:hAnsi="Times New Roman" w:cs="Times New Roman"/>
          <w:sz w:val="28"/>
          <w:szCs w:val="28"/>
          <w:lang w:val="uk-UA"/>
        </w:rPr>
        <w:t>Йоганн Себастьян Бах, «Прелюдія до мажор», «Прелюдія до мінор».</w:t>
      </w:r>
      <w:r w:rsidR="00413369" w:rsidRPr="0088745E">
        <w:rPr>
          <w:sz w:val="28"/>
          <w:szCs w:val="28"/>
        </w:rPr>
        <w:t xml:space="preserve"> </w:t>
      </w:r>
      <w:r w:rsidR="00413369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«Вийди, </w:t>
      </w:r>
      <w:proofErr w:type="spellStart"/>
      <w:r w:rsidR="00413369" w:rsidRPr="0088745E">
        <w:rPr>
          <w:rFonts w:ascii="Times New Roman" w:hAnsi="Times New Roman" w:cs="Times New Roman"/>
          <w:sz w:val="28"/>
          <w:szCs w:val="28"/>
          <w:lang w:val="uk-UA"/>
        </w:rPr>
        <w:t>вийди</w:t>
      </w:r>
      <w:proofErr w:type="spellEnd"/>
      <w:r w:rsidR="00413369" w:rsidRPr="0088745E">
        <w:rPr>
          <w:rFonts w:ascii="Times New Roman" w:hAnsi="Times New Roman" w:cs="Times New Roman"/>
          <w:sz w:val="28"/>
          <w:szCs w:val="28"/>
          <w:lang w:val="uk-UA"/>
        </w:rPr>
        <w:t>, Іва</w:t>
      </w:r>
      <w:r w:rsidR="00413369"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13369" w:rsidRPr="0088745E">
        <w:rPr>
          <w:rFonts w:ascii="Times New Roman" w:hAnsi="Times New Roman" w:cs="Times New Roman"/>
          <w:sz w:val="28"/>
          <w:szCs w:val="28"/>
          <w:lang w:val="uk-UA"/>
        </w:rPr>
        <w:t>ку» у. н. п. (повторення);</w:t>
      </w:r>
    </w:p>
    <w:p w:rsidR="00622799" w:rsidRPr="0088745E" w:rsidRDefault="00622799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Основні поняття: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365F0" w:rsidRPr="0088745E">
        <w:rPr>
          <w:rFonts w:ascii="Times New Roman" w:hAnsi="Times New Roman" w:cs="Times New Roman"/>
          <w:sz w:val="28"/>
          <w:szCs w:val="28"/>
          <w:lang w:val="uk-UA"/>
        </w:rPr>
        <w:t>«п</w:t>
      </w:r>
      <w:r w:rsidR="00413369" w:rsidRPr="0088745E">
        <w:rPr>
          <w:rFonts w:ascii="Times New Roman" w:hAnsi="Times New Roman" w:cs="Times New Roman"/>
          <w:sz w:val="28"/>
          <w:szCs w:val="28"/>
          <w:lang w:val="uk-UA"/>
        </w:rPr>
        <w:t>оліфонія</w:t>
      </w:r>
      <w:r w:rsidR="00A365F0" w:rsidRPr="0088745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13369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365F0" w:rsidRPr="0088745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13369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13369"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13369" w:rsidRPr="0088745E">
        <w:rPr>
          <w:rFonts w:ascii="Times New Roman" w:hAnsi="Times New Roman" w:cs="Times New Roman"/>
          <w:sz w:val="28"/>
          <w:szCs w:val="28"/>
          <w:lang w:val="uk-UA"/>
        </w:rPr>
        <w:t>ган</w:t>
      </w:r>
      <w:r w:rsidR="00A365F0" w:rsidRPr="0088745E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22799" w:rsidRPr="0088745E" w:rsidRDefault="00622799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Тип уроку: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урок поглиблення теми</w:t>
      </w:r>
    </w:p>
    <w:p w:rsidR="00622799" w:rsidRPr="0088745E" w:rsidRDefault="00622799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Обладнання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музичний інструмент,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ти,фонохрестоматія, програвач, ілюстрації, портрети композиторів, підр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чники.</w:t>
      </w:r>
    </w:p>
    <w:p w:rsidR="00622799" w:rsidRPr="0088745E" w:rsidRDefault="00622799" w:rsidP="006136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622799" w:rsidRPr="0088745E" w:rsidRDefault="0062279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Учні входять до класу під музичний супр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</w:p>
    <w:p w:rsidR="000D0C8A" w:rsidRPr="0088745E" w:rsidRDefault="0062279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(«Вийди,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вийди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Іванку»).</w:t>
      </w:r>
    </w:p>
    <w:p w:rsidR="00622799" w:rsidRPr="0088745E" w:rsidRDefault="00622799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1.ОРГАНІЗАЦІЙНИЙ МОМЕНТ</w:t>
      </w:r>
    </w:p>
    <w:p w:rsidR="00622799" w:rsidRPr="0088745E" w:rsidRDefault="0062279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          Музичне вітання.</w:t>
      </w:r>
    </w:p>
    <w:p w:rsidR="00A31E6A" w:rsidRPr="0088745E" w:rsidRDefault="00FF6736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2. </w:t>
      </w:r>
      <w:r w:rsidR="00A31E6A" w:rsidRPr="0088745E">
        <w:rPr>
          <w:rFonts w:ascii="Times New Roman" w:hAnsi="Times New Roman" w:cs="Times New Roman"/>
          <w:b/>
          <w:sz w:val="28"/>
          <w:szCs w:val="28"/>
          <w:lang w:val="uk-UA"/>
        </w:rPr>
        <w:t>Актуалізація опорних знань</w:t>
      </w:r>
    </w:p>
    <w:p w:rsidR="00A31E6A" w:rsidRPr="0088745E" w:rsidRDefault="00A31E6A" w:rsidP="00613691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Що нового про веснянки та їхні обробки ви дізн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лися на попередньому уроці?</w:t>
      </w:r>
    </w:p>
    <w:p w:rsidR="00A31E6A" w:rsidRPr="0088745E" w:rsidRDefault="00A31E6A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2799" w:rsidRPr="0088745E" w:rsidRDefault="00FF6736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622799"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МОТИВАЦІЯ НАВЧАЛЬНОЇ Д</w:t>
      </w:r>
      <w:r w:rsidR="00622799" w:rsidRPr="0088745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622799" w:rsidRPr="0088745E">
        <w:rPr>
          <w:rFonts w:ascii="Times New Roman" w:hAnsi="Times New Roman" w:cs="Times New Roman"/>
          <w:b/>
          <w:sz w:val="28"/>
          <w:szCs w:val="28"/>
          <w:lang w:val="uk-UA"/>
        </w:rPr>
        <w:t>ЯЛЬНОСТІ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Сьогодні ми з вами помандруємо до Німе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чини —  батьківщині видатного композитора Йоганна Себасть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на Баха. Послухайте вірш. Ви зр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зумієте, що музика не потребує пер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кладу. 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Нам любий Бах... Та як про це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зать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Не те, щоб нині музики не стало,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але такого чистого кристалу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не дарувала неба благодать.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Які ж у ній гармонії палкі,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яка ж оце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всеобіймуща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совість,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яка і досі незбагненна повість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про мою душу, ввергнуту в віки!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Такі слова присвятив російський поет Микола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Ушаков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великому нім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цькому композиторові Йоганну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Себастіану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Баху. Їх розділяє майже два століття, але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в'язує прекрасна, вічно молода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зика, зрозуміла всьому світові без перекладів і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яснень.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І хоча жив він дуже давно, його музику сл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хають у всьому світі й сь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годні.</w:t>
      </w:r>
    </w:p>
    <w:p w:rsidR="00A31E6A" w:rsidRPr="0088745E" w:rsidRDefault="00A31E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теми, мети, завдання ур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ку.</w:t>
      </w:r>
    </w:p>
    <w:p w:rsidR="00A31E6A" w:rsidRPr="0088745E" w:rsidRDefault="00A31E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(Тема семестру та тема уроку записані на до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ці) </w:t>
      </w:r>
    </w:p>
    <w:p w:rsidR="00FF6736" w:rsidRPr="0088745E" w:rsidRDefault="00FF6736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6736" w:rsidRPr="0088745E" w:rsidRDefault="00591172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FF6736" w:rsidRPr="0088745E">
        <w:rPr>
          <w:rFonts w:ascii="Times New Roman" w:hAnsi="Times New Roman" w:cs="Times New Roman"/>
          <w:b/>
          <w:sz w:val="28"/>
          <w:szCs w:val="28"/>
          <w:lang w:val="uk-UA"/>
        </w:rPr>
        <w:t>.ОСНОВНА ЧАСТИНА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Йоганн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Себастіан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Бах народився у німецькому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стечку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Ейзенах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у муз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чній родині. Батько навчав його гри на скри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ці; хлопчик співав у хорі міської школи. 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У 9 років Йоганн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Себастіан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осиротів, його вихов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телем став старший брат Йоганн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Крістоф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 Він був орг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ністом у церкві і продовжив музичні заняття з хлопч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ком. 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Якось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Себастіан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дізнався, що брат ховає у шафі зошит із творами вида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них композиторів. Понад півроку десятирічний хлопчик вночі, при місячному світлі,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реписував ноти, але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Крі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тоф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дізнався про це й відібрав оригінали та копії. У ро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пачі Йоганн вигукнув: «Раз так, я сам напишу таку ж музику, напишу ще краще!» Брат лише розсм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явся у відповідь. 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Йоганн Бах, геніальний композитор і блискучий виконавець, усе життя наполегливо працював над уд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сконаленням власної майстерності, вивчав світову муз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чну культуру і народну музику; знав Біблію і латинь; вільно спілкувався італійською та француз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кою мовами. 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«Мені довелося багато вчитися, хто буде 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ким же старанним, досягне того ж», — відповідав Бах на пита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ня щодо його таланту. 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Останні роки життя великого композитора були нелегкими. Ще в дитинстві Бах серйозно ушкодив зір, коли ночами переписував ноти. З 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ками хвороба очей посилилася. Після невдалої операції музикант осліпнув. 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Сучасники швидко забули старого Баха. Лише 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рез довгі роки музику великого композ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тора відкрили заново, захоплюючись її величністю, мудрі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тю, красою, досконалістю та глибиною невичерпної людяності. Його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музичне послання пролетіло крізь </w:t>
      </w:r>
      <w:r w:rsidR="008A4845" w:rsidRPr="0088745E">
        <w:rPr>
          <w:rFonts w:ascii="Times New Roman" w:hAnsi="Times New Roman" w:cs="Times New Roman"/>
          <w:sz w:val="28"/>
          <w:szCs w:val="28"/>
          <w:lang w:val="uk-UA"/>
        </w:rPr>
        <w:t>віки і знай</w:t>
      </w:r>
      <w:r w:rsidR="008A4845" w:rsidRPr="0088745E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8A4845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ло свого адресата. </w:t>
      </w:r>
    </w:p>
    <w:p w:rsidR="008A4845" w:rsidRPr="0088745E" w:rsidRDefault="008A484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МУЗИЧНИЙ КАЛЕЙДОСКОП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Улюбленим  інструментом  Й.С.Баха  був  орган. Його  могутнє,  наповнене,  надзвичайно  різноманітне  звучання  найбільше  відповідало  творчим  уподоба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ням  музиканта.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Орган (у  перекладі  з 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грецьк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. – «інструмент» або  «знаряддя») – музичний  інструмент  групи  кл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ві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но-духових  інструментів, якому  неофіційно  й  люб’язно  надано  назву  «короля  музичних  інстр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ментів»: за  звуковою  палітрою  та  багатством  з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собів  музичної  виразн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сті  посідає  перше  місце  з-</w:t>
      </w:r>
      <w:r w:rsidR="008A4845" w:rsidRPr="0088745E">
        <w:rPr>
          <w:rFonts w:ascii="Times New Roman" w:hAnsi="Times New Roman" w:cs="Times New Roman"/>
          <w:b/>
          <w:sz w:val="28"/>
          <w:szCs w:val="28"/>
          <w:lang w:val="uk-UA"/>
        </w:rPr>
        <w:t>поміж  музичних  і</w:t>
      </w:r>
      <w:r w:rsidR="008A4845" w:rsidRPr="0088745E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8A4845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струментів. 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Звук  в  органі  створюється  завдяки  нагніта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ню  повітря  в  труби  різного  діаметру,  довжини, мат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ріалу (метал  або  деревина). Керування  органом  здій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нюється  зі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шпільтішу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(тобто  ігрового  столу, пульту  керування,  де  містяться  ігрові  механізми (клавіші,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даль) та  механізм  вмикання  та  вимикання  регістрів, допоміжних  засобів). Цей інструмент існував ще в ст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родавні часи у Греції, Римі, Єгипті, а в Європі з'явився у VII столітті. Спочатку орган супроводжував це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ковні співи, а потім став інструментом, на якому виконують 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ло. Грати на органі складно: органіст має впоратися з кільк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ма клавіатурами для рук (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мануалами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) і ножною клавіатурою (педаллю), а також перемикати тембри 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струмента.  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Більшість  органів  розташована  в  церквах, ко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цертних  залах,  </w:t>
      </w:r>
      <w:r w:rsidR="008A4845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музичних  навчальних  закладах.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Й.С.Бах  був  вірту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зним  органістом. </w:t>
      </w:r>
    </w:p>
    <w:p w:rsidR="008A4845" w:rsidRPr="0088745E" w:rsidRDefault="008A484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 різні роки він працював придворним музика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том, органістом і кері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ником хору в церкві. Він пізнав усі секрети феї Інтонації, феї Імпров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зації, а найбільше йому подобалося розкривати секрети ще однієї феї... Поліфонії.</w:t>
      </w:r>
    </w:p>
    <w:p w:rsidR="008E2E70" w:rsidRPr="0088745E" w:rsidRDefault="008A484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«Нумо знайомитися! Я — фея Поліфонія. Я при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рашаю музику. У моїй музиці звучить не один, а багато гол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сів»</w:t>
      </w:r>
    </w:p>
    <w:p w:rsidR="008E2E70" w:rsidRPr="0088745E" w:rsidRDefault="008E2E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Поліфонія (від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грецьк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Poly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– «багато» і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phone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– «звук») – тип  музики, у  якому </w:t>
      </w:r>
      <w:r w:rsidR="008A4845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всі  голоси  є  рівнопр</w:t>
      </w:r>
      <w:r w:rsidR="008A4845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A4845" w:rsidRPr="0088745E">
        <w:rPr>
          <w:rFonts w:ascii="Times New Roman" w:hAnsi="Times New Roman" w:cs="Times New Roman"/>
          <w:sz w:val="28"/>
          <w:szCs w:val="28"/>
          <w:lang w:val="uk-UA"/>
        </w:rPr>
        <w:t>вними .</w:t>
      </w:r>
    </w:p>
    <w:p w:rsidR="008A4845" w:rsidRPr="0088745E" w:rsidRDefault="00DF20DE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Слухання. </w:t>
      </w:r>
      <w:r w:rsidR="008A4845" w:rsidRPr="0088745E">
        <w:rPr>
          <w:rFonts w:ascii="Times New Roman" w:hAnsi="Times New Roman" w:cs="Times New Roman"/>
          <w:b/>
          <w:sz w:val="28"/>
          <w:szCs w:val="28"/>
          <w:lang w:val="uk-UA"/>
        </w:rPr>
        <w:t>Йоганн Себастьян Бах, Прелюдія до м</w:t>
      </w:r>
      <w:r w:rsidR="008A4845" w:rsidRPr="0088745E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8A4845" w:rsidRPr="0088745E">
        <w:rPr>
          <w:rFonts w:ascii="Times New Roman" w:hAnsi="Times New Roman" w:cs="Times New Roman"/>
          <w:b/>
          <w:sz w:val="28"/>
          <w:szCs w:val="28"/>
          <w:lang w:val="uk-UA"/>
        </w:rPr>
        <w:t>жор.</w:t>
      </w:r>
    </w:p>
    <w:p w:rsidR="00DF20DE" w:rsidRPr="0088745E" w:rsidRDefault="008A4845" w:rsidP="00613691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Що незвичного в музиці? </w:t>
      </w:r>
    </w:p>
    <w:p w:rsidR="00DF20DE" w:rsidRPr="0088745E" w:rsidRDefault="008A4845" w:rsidP="00613691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Який характер твору?</w:t>
      </w:r>
    </w:p>
    <w:p w:rsidR="00DF20DE" w:rsidRPr="0088745E" w:rsidRDefault="008A4845" w:rsidP="00613691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На якому інструменті його вик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нують?</w:t>
      </w:r>
    </w:p>
    <w:p w:rsidR="008A4845" w:rsidRPr="0088745E" w:rsidRDefault="008A4845" w:rsidP="00613691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Що виникло в уяві під час прослуховування муз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ки?</w:t>
      </w:r>
    </w:p>
    <w:p w:rsidR="008A4845" w:rsidRPr="0088745E" w:rsidRDefault="00DF20DE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Слухання. </w:t>
      </w:r>
      <w:r w:rsidR="008A4845" w:rsidRPr="0088745E">
        <w:rPr>
          <w:rFonts w:ascii="Times New Roman" w:hAnsi="Times New Roman" w:cs="Times New Roman"/>
          <w:b/>
          <w:sz w:val="28"/>
          <w:szCs w:val="28"/>
          <w:lang w:val="uk-UA"/>
        </w:rPr>
        <w:t>Йоганн Се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бастьян Бах, Прелюдія до м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нор.</w:t>
      </w:r>
    </w:p>
    <w:p w:rsidR="00DF20DE" w:rsidRPr="0088745E" w:rsidRDefault="008A4845" w:rsidP="00613691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Що вразило у прослуханому тв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рі? </w:t>
      </w:r>
    </w:p>
    <w:p w:rsidR="00DF20DE" w:rsidRPr="0088745E" w:rsidRDefault="008A4845" w:rsidP="00613691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Який настрій викликає музика</w:t>
      </w:r>
      <w:r w:rsidR="00622799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22799" w:rsidRPr="0088745E" w:rsidRDefault="0062279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ФІЗКУЛЬТУРНА ХВИЛИНКА</w:t>
      </w:r>
    </w:p>
    <w:p w:rsidR="00622799" w:rsidRPr="0088745E" w:rsidRDefault="0062279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Вокально-хорова робота</w:t>
      </w:r>
    </w:p>
    <w:p w:rsidR="00622799" w:rsidRPr="0088745E" w:rsidRDefault="0062279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Розспівування</w:t>
      </w:r>
      <w:proofErr w:type="spellEnd"/>
    </w:p>
    <w:p w:rsidR="00160127" w:rsidRPr="0088745E" w:rsidRDefault="00160127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Виконання  веснянки «Вийди,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ви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ди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, Іванку».</w:t>
      </w:r>
    </w:p>
    <w:p w:rsidR="00DF20DE" w:rsidRPr="0088745E" w:rsidRDefault="00DF20D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Виконайте цю пісню з супров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дом, зверніть увагу на активне звуко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творення і вмілий розподіл дихання. </w:t>
      </w:r>
    </w:p>
    <w:p w:rsidR="00622799" w:rsidRPr="0088745E" w:rsidRDefault="00DF20D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Важливо не сповільнювати рух мелодії, стежити за тим, щоб вона зв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чала легко і плавно.</w:t>
      </w:r>
      <w:r w:rsidR="00622799"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2799" w:rsidRPr="0088745E" w:rsidRDefault="00591172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622799" w:rsidRPr="0088745E">
        <w:rPr>
          <w:rFonts w:ascii="Times New Roman" w:hAnsi="Times New Roman" w:cs="Times New Roman"/>
          <w:b/>
          <w:sz w:val="28"/>
          <w:szCs w:val="28"/>
          <w:lang w:val="uk-UA"/>
        </w:rPr>
        <w:t>.ЗАКЛЮЧНА ЧАСТИНА</w:t>
      </w:r>
    </w:p>
    <w:p w:rsidR="00DF20DE" w:rsidRPr="0088745E" w:rsidRDefault="00DF20DE" w:rsidP="00613691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Підбери фрази, які допоможуть феї Поліфонії сх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рактеризувати пр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слухані сьогодні твори Й.-С. Баха.</w:t>
      </w:r>
    </w:p>
    <w:p w:rsidR="00DF20DE" w:rsidRPr="0088745E" w:rsidRDefault="00DF20D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   повтор мотиву</w:t>
      </w:r>
    </w:p>
    <w:p w:rsidR="00DF20DE" w:rsidRPr="0088745E" w:rsidRDefault="00DF20D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   контраст</w:t>
      </w:r>
    </w:p>
    <w:p w:rsidR="00DF20DE" w:rsidRPr="0088745E" w:rsidRDefault="00DF20D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   розвиток мелодії</w:t>
      </w:r>
    </w:p>
    <w:p w:rsidR="00DF20DE" w:rsidRPr="0088745E" w:rsidRDefault="00DF20D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   одночасне звучання декількох мелодій</w:t>
      </w:r>
    </w:p>
    <w:p w:rsidR="00DF20DE" w:rsidRPr="0088745E" w:rsidRDefault="00DF20D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   послідовне звучання мелодій</w:t>
      </w:r>
    </w:p>
    <w:p w:rsidR="00DF20DE" w:rsidRPr="0088745E" w:rsidRDefault="00DF20D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   звучання одного голосу</w:t>
      </w:r>
    </w:p>
    <w:p w:rsidR="00DF20DE" w:rsidRPr="0088745E" w:rsidRDefault="00DF20D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   звучання багатьох голосів</w:t>
      </w:r>
    </w:p>
    <w:p w:rsidR="00DF20DE" w:rsidRPr="0088745E" w:rsidRDefault="00DF20D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   тихе звучання</w:t>
      </w:r>
    </w:p>
    <w:p w:rsidR="00DF20DE" w:rsidRPr="0088745E" w:rsidRDefault="00DF20D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   гучне звучання</w:t>
      </w:r>
    </w:p>
    <w:p w:rsidR="00622799" w:rsidRPr="0088745E" w:rsidRDefault="00DF20D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   наростання динаміки</w:t>
      </w:r>
    </w:p>
    <w:p w:rsidR="00622799" w:rsidRPr="0088745E" w:rsidRDefault="00DF20DE" w:rsidP="00613691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Обери слова, що характеризують музичну мову Прел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дії до мажор і Прелюдії до мінор Й.-С. Б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ха.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3"/>
        <w:gridCol w:w="5128"/>
      </w:tblGrid>
      <w:tr w:rsidR="00DF20DE" w:rsidRPr="0088745E" w:rsidTr="00DF20DE">
        <w:trPr>
          <w:trHeight w:val="803"/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20DE" w:rsidRPr="0088745E" w:rsidRDefault="00DF20DE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Мел</w:t>
            </w: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о</w:t>
            </w: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дія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20DE" w:rsidRPr="0088745E" w:rsidRDefault="00DF20DE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низхідна, висхідна, стрибкоп</w:t>
            </w: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о</w:t>
            </w: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дібна</w:t>
            </w:r>
          </w:p>
        </w:tc>
      </w:tr>
      <w:tr w:rsidR="00DF20DE" w:rsidRPr="0088745E" w:rsidTr="00DF20DE">
        <w:trPr>
          <w:trHeight w:val="1049"/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20DE" w:rsidRPr="0088745E" w:rsidRDefault="00DF20DE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Лад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20DE" w:rsidRPr="0088745E" w:rsidRDefault="00DF20DE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мажор, мінор</w:t>
            </w:r>
          </w:p>
        </w:tc>
      </w:tr>
      <w:tr w:rsidR="00DF20DE" w:rsidRPr="0088745E" w:rsidTr="00DF20DE">
        <w:trPr>
          <w:trHeight w:val="732"/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20DE" w:rsidRPr="0088745E" w:rsidRDefault="00DF20DE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Ритм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20DE" w:rsidRPr="0088745E" w:rsidRDefault="00DF20DE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рівномірний, нерівномірний</w:t>
            </w:r>
          </w:p>
        </w:tc>
      </w:tr>
      <w:tr w:rsidR="00DF20DE" w:rsidRPr="0088745E" w:rsidTr="00DF20DE">
        <w:trPr>
          <w:trHeight w:val="956"/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20DE" w:rsidRPr="0088745E" w:rsidRDefault="00DF20DE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Теми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20DE" w:rsidRPr="0088745E" w:rsidRDefault="00DF20DE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повільний, помірний, шви</w:t>
            </w: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д</w:t>
            </w: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кий</w:t>
            </w:r>
          </w:p>
        </w:tc>
      </w:tr>
      <w:tr w:rsidR="00DF20DE" w:rsidRPr="0088745E" w:rsidTr="00DF20DE">
        <w:trPr>
          <w:trHeight w:val="1109"/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20DE" w:rsidRPr="0088745E" w:rsidRDefault="00DF20DE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>Дин</w:t>
            </w: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а</w:t>
            </w: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міка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20DE" w:rsidRPr="0088745E" w:rsidRDefault="00DF20DE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тихо-гучно, гучно-тихо</w:t>
            </w:r>
          </w:p>
        </w:tc>
      </w:tr>
    </w:tbl>
    <w:p w:rsidR="00622799" w:rsidRPr="0088745E" w:rsidRDefault="00622799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2799" w:rsidRPr="0088745E" w:rsidRDefault="00591172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A31E6A" w:rsidRPr="0088745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22799" w:rsidRPr="0088745E">
        <w:rPr>
          <w:rFonts w:ascii="Times New Roman" w:hAnsi="Times New Roman" w:cs="Times New Roman"/>
          <w:b/>
          <w:sz w:val="28"/>
          <w:szCs w:val="28"/>
          <w:lang w:val="uk-UA"/>
        </w:rPr>
        <w:t>ПІДБИТТЯ ПІДСУМКІВ УР</w:t>
      </w:r>
      <w:r w:rsidR="00622799" w:rsidRPr="0088745E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622799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КУ </w:t>
      </w:r>
    </w:p>
    <w:p w:rsidR="00622799" w:rsidRDefault="00C5686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Разом із творами Й. Баха  ми потрапили до Німе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чини, слухали музику, відому за межами цієї  держави, адже музич</w:t>
      </w:r>
      <w:r w:rsidR="00A365F0" w:rsidRPr="0088745E">
        <w:rPr>
          <w:rFonts w:ascii="Times New Roman" w:hAnsi="Times New Roman" w:cs="Times New Roman"/>
          <w:sz w:val="28"/>
          <w:szCs w:val="28"/>
          <w:lang w:val="uk-UA"/>
        </w:rPr>
        <w:t>на мова зрозуміла всім нар</w:t>
      </w:r>
      <w:r w:rsidR="00A365F0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365F0" w:rsidRPr="0088745E">
        <w:rPr>
          <w:rFonts w:ascii="Times New Roman" w:hAnsi="Times New Roman" w:cs="Times New Roman"/>
          <w:sz w:val="28"/>
          <w:szCs w:val="28"/>
          <w:lang w:val="uk-UA"/>
        </w:rPr>
        <w:t>дам.</w:t>
      </w: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48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Дата:</w:t>
      </w:r>
    </w:p>
    <w:p w:rsidR="00C8248E" w:rsidRP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6864" w:rsidRDefault="00C5686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Урок  23. Різноманітна Австрія</w:t>
      </w:r>
    </w:p>
    <w:p w:rsidR="00C8248E" w:rsidRPr="0088745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6864" w:rsidRPr="0088745E" w:rsidRDefault="00C5686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</w:p>
    <w:p w:rsidR="00C56864" w:rsidRPr="0088745E" w:rsidRDefault="00C56864" w:rsidP="00613691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навчальна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: збагатити уявлення учнів про австрі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ську музику, про використання народних мелодій у тв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рах композиторів різних націонал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ностей. Познайомити школярів із життям і творч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стю В. А. Моцарта.</w:t>
      </w: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C56864" w:rsidRPr="0088745E" w:rsidRDefault="00C56864" w:rsidP="00613691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розвивальна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: розвивати в четвертокласників пр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дметні та міжпредметні компетентності, творчі здібно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ті, здатність розуміти і аналізувати музичні твори.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ширювати загальний та мистецький кругозір, збагачув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 слух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вий досвід школярів.</w:t>
      </w:r>
    </w:p>
    <w:p w:rsidR="00C56864" w:rsidRPr="0088745E" w:rsidRDefault="00C56864" w:rsidP="00613691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виховна:</w:t>
      </w:r>
      <w:r w:rsidRPr="0088745E">
        <w:rPr>
          <w:sz w:val="28"/>
          <w:szCs w:val="28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Виховувати в учнів любов до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зики, поважне ставлення до культурних традицій різних нар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дів. Засобами музики здійснювати полікультурне вих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вання четвертокласників, форм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вати висококультурну й еруд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вану особистість.</w:t>
      </w:r>
    </w:p>
    <w:p w:rsidR="00C56864" w:rsidRPr="0088745E" w:rsidRDefault="00C56864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Музичний матеріал: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В.-А. Моцарт, «Рондо в турец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кому стилі»; «Симфонія соль мінор» (фра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мент першої ча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тини). </w:t>
      </w:r>
      <w:r w:rsidRPr="0088745E">
        <w:rPr>
          <w:sz w:val="28"/>
          <w:szCs w:val="28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Янчику-подолянчику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» у. н. п. (розучування)</w:t>
      </w:r>
    </w:p>
    <w:p w:rsidR="00C56864" w:rsidRPr="0088745E" w:rsidRDefault="00C56864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Тип уроку: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урок поглиблення теми</w:t>
      </w:r>
    </w:p>
    <w:p w:rsidR="00C56864" w:rsidRPr="0088745E" w:rsidRDefault="00C56864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Обладнання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: музичний інструмент,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ти,фонохрестоматія, програвач, ілюстрації, пор</w:t>
      </w:r>
      <w:r w:rsidR="000D0C8A" w:rsidRPr="0088745E">
        <w:rPr>
          <w:rFonts w:ascii="Times New Roman" w:hAnsi="Times New Roman" w:cs="Times New Roman"/>
          <w:sz w:val="28"/>
          <w:szCs w:val="28"/>
          <w:lang w:val="uk-UA"/>
        </w:rPr>
        <w:t>трети композиторів, підр</w:t>
      </w:r>
      <w:r w:rsidR="000D0C8A"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D0C8A" w:rsidRPr="0088745E">
        <w:rPr>
          <w:rFonts w:ascii="Times New Roman" w:hAnsi="Times New Roman" w:cs="Times New Roman"/>
          <w:sz w:val="28"/>
          <w:szCs w:val="28"/>
          <w:lang w:val="uk-UA"/>
        </w:rPr>
        <w:t>чники.</w:t>
      </w:r>
    </w:p>
    <w:p w:rsidR="00C56864" w:rsidRPr="0088745E" w:rsidRDefault="00C5686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6864" w:rsidRPr="0088745E" w:rsidRDefault="00C56864" w:rsidP="006136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C56864" w:rsidRPr="0088745E" w:rsidRDefault="00C5686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Учні входять до класу під музичний супр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</w:p>
    <w:p w:rsidR="00591172" w:rsidRPr="0088745E" w:rsidRDefault="00C5686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(«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Янчику-подолянчику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» у. н. п) </w:t>
      </w:r>
    </w:p>
    <w:p w:rsidR="00C56864" w:rsidRPr="0088745E" w:rsidRDefault="00C56864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1.ОРГАНІЗАЦІЙНИЙ МОМЕНТ</w:t>
      </w:r>
    </w:p>
    <w:p w:rsidR="00A31E6A" w:rsidRPr="0088745E" w:rsidRDefault="00C5686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Музичне вітання.</w:t>
      </w:r>
    </w:p>
    <w:p w:rsidR="00C56864" w:rsidRPr="0088745E" w:rsidRDefault="00591172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2. </w:t>
      </w:r>
      <w:r w:rsidR="00C56864"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МОТИВАЦІЯ НАВЧАЛЬНОЇ Д</w:t>
      </w:r>
      <w:r w:rsidR="00C56864" w:rsidRPr="0088745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C56864" w:rsidRPr="0088745E">
        <w:rPr>
          <w:rFonts w:ascii="Times New Roman" w:hAnsi="Times New Roman" w:cs="Times New Roman"/>
          <w:b/>
          <w:sz w:val="28"/>
          <w:szCs w:val="28"/>
          <w:lang w:val="uk-UA"/>
        </w:rPr>
        <w:t>ЯЛЬНОСТІ</w:t>
      </w:r>
    </w:p>
    <w:p w:rsidR="00A31E6A" w:rsidRPr="0088745E" w:rsidRDefault="00E6386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Наша подорож країною музики триває. І сьогодні на нас очікує дивовижна країна — Австрія. Це батькі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щина визначного композитора Вольфганга Амадея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царта</w:t>
      </w:r>
    </w:p>
    <w:p w:rsidR="00E6386B" w:rsidRPr="0088745E" w:rsidRDefault="00E6386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1E6A" w:rsidRPr="0088745E" w:rsidRDefault="00A31E6A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теми, мети, завдання уроку.</w:t>
      </w:r>
    </w:p>
    <w:p w:rsidR="00A31E6A" w:rsidRPr="0088745E" w:rsidRDefault="00A31E6A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(Тема семестру та тема уроку записані на до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ці)</w:t>
      </w:r>
    </w:p>
    <w:p w:rsidR="00591172" w:rsidRPr="0088745E" w:rsidRDefault="00591172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3. ОСНОВНА ЧАСТИНА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Відомості про творчість В. А. Моц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рта</w:t>
      </w:r>
    </w:p>
    <w:p w:rsidR="00E6386B" w:rsidRPr="0088745E" w:rsidRDefault="00E6386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Він народився в місті Зальцбург. Там уперше й 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стрівся з королевою Мелодією.</w:t>
      </w:r>
    </w:p>
    <w:p w:rsidR="00E6386B" w:rsidRPr="0088745E" w:rsidRDefault="00E6386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Батько Вольфганга був композитором і придво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ним скрипалем. Саме завдяки йому хлопчик із трьох 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ків почав грати на клавесині, а з п’яти — писати музику.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Коли Моцарту виповнилося шість 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ків, батько повіз його 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зом із сестрою на гастролі. Під час концерту в м. Відень — столиці Австрії — та 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ших містах Європи маленький Моцарт віртуозно грав на скрипці та клав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сині.</w:t>
      </w:r>
    </w:p>
    <w:p w:rsidR="00E6386B" w:rsidRPr="0088745E" w:rsidRDefault="00E6386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Концертні подорожі родини Моцарта тривали впродовж десяти років. У дорослому віці 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льфганг жив у Відні, тут він заснував разом з одноду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цями віденську класичну школу.</w:t>
      </w:r>
    </w:p>
    <w:p w:rsidR="00E6386B" w:rsidRPr="0088745E" w:rsidRDefault="00E6386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Сучасники називали Моцарта «богом муз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ки». На жаль, прожив він дуже мало, однак фант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стично багато встиг створити цей геній за тр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дцять шести років. Його творчу спадщину скл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дають понад шістсот творів.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МУЗИЧНА СКАРБНИЧКА КАЗОК І ЛЕГЕНД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ПРО КАЗКОВУ ТАЄМНИЦЮ МАЛЕНЬКОГО МОЦА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ТА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Фрагмент казки «Таємниця запічного цвірк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FB23E5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на» Г. </w:t>
      </w:r>
      <w:proofErr w:type="spellStart"/>
      <w:r w:rsidR="00FB23E5" w:rsidRPr="0088745E">
        <w:rPr>
          <w:rFonts w:ascii="Times New Roman" w:hAnsi="Times New Roman" w:cs="Times New Roman"/>
          <w:b/>
          <w:sz w:val="28"/>
          <w:szCs w:val="28"/>
          <w:lang w:val="uk-UA"/>
        </w:rPr>
        <w:t>Циф</w:t>
      </w:r>
      <w:r w:rsidR="00FB23E5" w:rsidRPr="0088745E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FB23E5"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рова</w:t>
      </w:r>
      <w:proofErr w:type="spellEnd"/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 ту вечірню годину в квартирі Моцартів було тихо. 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кутавшись у татів сюр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тук, Вольфганг дрімав у кріслі.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І раптом! Що б це могло бути?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! Такий довгий і дивний звук...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Малюк 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устав, щоб подивитися, і тут,..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Закинувши на плече полу оксамитов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го плаща. Цвірк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ун низ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ко уклонився хлопчикові: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—      До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брий вечір, маленький добр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дію!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—      Доб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рий вечір, — здивувався М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царт.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Запічний Цвіркун підняв свою чарівну скрипочк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у, пі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няв смичок... і заграв...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Він грав так чудово, що, не витримавши, хл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опчик виг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кнув: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— Яка краса! Ніхто в Зальцбурзі не грає так май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терно! От як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би мені стати таким музикантом!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— А що ж вам заважає, маленький 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бродію? — запитав Цв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ркун. — Мені зда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ється, у вас є і слух, і серце.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— Але я ще маленький! — розсердившись, сказав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царт і з досадою ту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нув ніжкою.</w:t>
      </w:r>
    </w:p>
    <w:p w:rsidR="00E6386B" w:rsidRPr="0088745E" w:rsidRDefault="00FB23E5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Тоді Цвіркун теж тупнув ніжкою.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— Соромтесь, я ж менший від вас!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ні всього рочок, а вам — чотири! І вже давно 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пора стати справжнім </w:t>
      </w:r>
      <w:proofErr w:type="spellStart"/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маес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ріно</w:t>
      </w:r>
      <w:proofErr w:type="spellEnd"/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—  Ви маєте рацію, — зніяковів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царт. — Але ноти. Ах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, ці ноти! Я за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жди їх забуваю!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І тут Цвіркун, який вмів ро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змовляти, посміхнувся і ск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зав: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—  Тому-то я і прийшов! Зараз я зіграю одну чар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вну мелодію. Запам’ятайте її, і тоді ви будете па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м’ятати й усі інші! Слухайте!..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І Цвіркун заграв! Ніколи раніше не доводилося Воль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гангу чути музику, п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B23E5" w:rsidRPr="0088745E">
        <w:rPr>
          <w:rFonts w:ascii="Times New Roman" w:hAnsi="Times New Roman" w:cs="Times New Roman"/>
          <w:sz w:val="28"/>
          <w:szCs w:val="28"/>
          <w:lang w:val="uk-UA"/>
        </w:rPr>
        <w:t>дібну цій!</w:t>
      </w:r>
    </w:p>
    <w:p w:rsidR="00E6386B" w:rsidRPr="0088745E" w:rsidRDefault="00FB23E5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Замовк останній звук.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— Прощайте,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маестріно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 Сподіваюся, з часом, 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ли ви станете знаменитим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зикантом, ви згадайте про мене! — сказав Цв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ркун і, відкланявся...</w:t>
      </w:r>
    </w:p>
    <w:p w:rsidR="007C11FB" w:rsidRPr="0088745E" w:rsidRDefault="007C11F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 відомо, дорослий Моцарт не раз із вдячністю згад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вав</w:t>
      </w:r>
    </w:p>
    <w:p w:rsidR="007C11FB" w:rsidRPr="0088745E" w:rsidRDefault="007C11F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свого Цвіркуна. Але… хто, окрім дітей і диваків, пов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рив</w:t>
      </w:r>
    </w:p>
    <w:p w:rsidR="007C11FB" w:rsidRPr="0088745E" w:rsidRDefault="007C11F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 цю історію?</w:t>
      </w:r>
    </w:p>
    <w:p w:rsidR="007C11FB" w:rsidRPr="0088745E" w:rsidRDefault="007C11F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Звучить музика Моцарта. І світлішим стає світ, і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пробу-</w:t>
      </w:r>
      <w:proofErr w:type="spellEnd"/>
    </w:p>
    <w:p w:rsidR="007C11FB" w:rsidRPr="0088745E" w:rsidRDefault="007C11F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джується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серце назустріч щастю. І якщо ти, мій мален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кий</w:t>
      </w:r>
    </w:p>
    <w:p w:rsidR="007C11FB" w:rsidRPr="0088745E" w:rsidRDefault="007C11F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друже, встигнув полюбити маленького Моцарта, посл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хай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йо-</w:t>
      </w:r>
      <w:proofErr w:type="spellEnd"/>
    </w:p>
    <w:p w:rsidR="007C11FB" w:rsidRPr="0088745E" w:rsidRDefault="007C11F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прекрасну музику…</w:t>
      </w:r>
    </w:p>
    <w:p w:rsidR="00E6386B" w:rsidRPr="0088745E" w:rsidRDefault="00E6386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386B" w:rsidRPr="0088745E" w:rsidRDefault="008D5945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Слухання </w:t>
      </w:r>
      <w:r w:rsidR="007C11FB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Вольфганг Амадей Моцарт, Рондо в тур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цьк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му стилі</w:t>
      </w:r>
    </w:p>
    <w:p w:rsidR="00E6386B" w:rsidRPr="0088745E" w:rsidRDefault="007C11F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Цим твором композитор нібито жартівливо відг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кнувся на появу в європейському оркестрі нового муз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чного інструмента — великого барабану, що був вина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дений у Туреччині. У «Рондо» яскраво передана імітація його звучання.</w:t>
      </w:r>
      <w:r w:rsidR="006F2ABC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Твір написаний у формі рондо: через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вний проміжок часу постійно повторюється головна 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ма (рефрен). Це рондо часто називають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„Турецьким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ршем”, або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„Рондо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 тур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цькому стилі”, хоч сам Моцарт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його так і не називав. Музика яскрава, святкова та жи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тєрадісна. Слухаючи твір, можна уявити собі ка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тину народного гуляння.</w:t>
      </w:r>
    </w:p>
    <w:p w:rsidR="006252D5" w:rsidRPr="0088745E" w:rsidRDefault="006252D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- Допоможи феї Музичній Формі визначити форму цього твору</w:t>
      </w:r>
    </w:p>
    <w:p w:rsidR="006252D5" w:rsidRPr="0088745E" w:rsidRDefault="006252D5" w:rsidP="0031330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noProof/>
          <w:sz w:val="28"/>
          <w:szCs w:val="28"/>
          <w:lang w:eastAsia="ru-RU"/>
        </w:rPr>
        <w:drawing>
          <wp:inline distT="0" distB="0" distL="0" distR="0" wp14:anchorId="70EBC626" wp14:editId="201D8FD3">
            <wp:extent cx="3604225" cy="1626781"/>
            <wp:effectExtent l="0" t="0" r="0" b="0"/>
            <wp:docPr id="9" name="Рисунок 9" descr="http://subject.com.ua/textbook/music/4klas/4klas.files/image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ubject.com.ua/textbook/music/4klas/4klas.files/image133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422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2D5" w:rsidRPr="0088745E" w:rsidRDefault="006252D5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386B" w:rsidRPr="0088745E" w:rsidRDefault="006252D5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ФІЗКУЛЬТУРНА ХВИЛИНКА</w:t>
      </w:r>
    </w:p>
    <w:p w:rsidR="006252D5" w:rsidRPr="0088745E" w:rsidRDefault="006252D5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386B" w:rsidRPr="0088745E" w:rsidRDefault="007C11FB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Відомості про І частину Симфонії соль мінор В. А. Моца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та</w:t>
      </w:r>
    </w:p>
    <w:p w:rsidR="007C11FB" w:rsidRPr="0088745E" w:rsidRDefault="006252D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Якщо музика цікава та зрозуміла слухачам, уре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ті-решт вона буде легко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впізнавана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 Адже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зика не має кордонів. Такою вважають і Симфонію соль мінор 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льфганга Амадея Моцарта. По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лухай фрагмент першої частини твору: можливо, тобі доводилося її чути ран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ше?</w:t>
      </w:r>
      <w:r w:rsidR="007C11FB" w:rsidRPr="0088745E">
        <w:rPr>
          <w:rFonts w:ascii="Times New Roman" w:hAnsi="Times New Roman" w:cs="Times New Roman"/>
          <w:sz w:val="28"/>
          <w:szCs w:val="28"/>
          <w:lang w:val="uk-UA"/>
        </w:rPr>
        <w:t>Для глибшого проникнення в емоційний зміст твору, ми познайомимося з головною темою І частини цієї симфонії, в якій відчутна чітка р</w:t>
      </w:r>
      <w:r w:rsidR="007C11FB"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C11FB" w:rsidRPr="0088745E">
        <w:rPr>
          <w:rFonts w:ascii="Times New Roman" w:hAnsi="Times New Roman" w:cs="Times New Roman"/>
          <w:sz w:val="28"/>
          <w:szCs w:val="28"/>
          <w:lang w:val="uk-UA"/>
        </w:rPr>
        <w:t>тмічна інтонація.</w:t>
      </w:r>
    </w:p>
    <w:p w:rsidR="007C11FB" w:rsidRPr="0088745E" w:rsidRDefault="007C11FB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Слухання. В. А. Моцарт. Симфонія соль мінор, І ча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тина (фрагмент)</w:t>
      </w:r>
    </w:p>
    <w:p w:rsidR="006252D5" w:rsidRPr="0088745E" w:rsidRDefault="006252D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- Хто виконує цей твір? </w:t>
      </w:r>
    </w:p>
    <w:p w:rsidR="00160127" w:rsidRPr="0088745E" w:rsidRDefault="006252D5" w:rsidP="00613691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Який настрій викликає музика Моцарта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?</w:t>
      </w:r>
    </w:p>
    <w:p w:rsidR="00C56864" w:rsidRPr="0088745E" w:rsidRDefault="00C56864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Вокально-хорова робота</w:t>
      </w:r>
    </w:p>
    <w:p w:rsidR="00160127" w:rsidRPr="0088745E" w:rsidRDefault="00160127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Розспівування</w:t>
      </w:r>
      <w:proofErr w:type="spellEnd"/>
    </w:p>
    <w:p w:rsidR="002D19B9" w:rsidRPr="0088745E" w:rsidRDefault="00160127" w:rsidP="00613691">
      <w:pPr>
        <w:pStyle w:val="a6"/>
        <w:shd w:val="clear" w:color="auto" w:fill="FFFFFF"/>
        <w:spacing w:after="0" w:afterAutospacing="0"/>
        <w:jc w:val="both"/>
        <w:rPr>
          <w:b/>
          <w:color w:val="000000"/>
          <w:sz w:val="28"/>
          <w:szCs w:val="28"/>
        </w:rPr>
      </w:pPr>
      <w:r w:rsidRPr="0088745E">
        <w:rPr>
          <w:b/>
          <w:sz w:val="28"/>
          <w:szCs w:val="28"/>
        </w:rPr>
        <w:t>Розу</w:t>
      </w:r>
      <w:r w:rsidR="006252D5" w:rsidRPr="0088745E">
        <w:rPr>
          <w:b/>
          <w:sz w:val="28"/>
          <w:szCs w:val="28"/>
        </w:rPr>
        <w:t xml:space="preserve">чування </w:t>
      </w:r>
      <w:r w:rsidR="006252D5" w:rsidRPr="0088745E">
        <w:rPr>
          <w:b/>
          <w:color w:val="000000"/>
          <w:sz w:val="28"/>
          <w:szCs w:val="28"/>
        </w:rPr>
        <w:t xml:space="preserve">укр.. нар. п. </w:t>
      </w:r>
      <w:proofErr w:type="spellStart"/>
      <w:r w:rsidR="006252D5" w:rsidRPr="0088745E">
        <w:rPr>
          <w:b/>
          <w:color w:val="000000"/>
          <w:sz w:val="28"/>
          <w:szCs w:val="28"/>
        </w:rPr>
        <w:t>Янчику-подолянчику</w:t>
      </w:r>
      <w:proofErr w:type="spellEnd"/>
      <w:r w:rsidR="006252D5" w:rsidRPr="0088745E">
        <w:rPr>
          <w:b/>
          <w:color w:val="000000"/>
          <w:sz w:val="28"/>
          <w:szCs w:val="28"/>
        </w:rPr>
        <w:t>.</w:t>
      </w:r>
    </w:p>
    <w:p w:rsidR="00C56864" w:rsidRPr="0088745E" w:rsidRDefault="006F2ABC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="00C56864" w:rsidRPr="0088745E">
        <w:rPr>
          <w:rFonts w:ascii="Times New Roman" w:hAnsi="Times New Roman" w:cs="Times New Roman"/>
          <w:b/>
          <w:sz w:val="28"/>
          <w:szCs w:val="28"/>
          <w:lang w:val="uk-UA"/>
        </w:rPr>
        <w:t>ЗАКЛЮЧНА ЧАСТИНА</w:t>
      </w:r>
    </w:p>
    <w:p w:rsidR="002D19B9" w:rsidRPr="0088745E" w:rsidRDefault="002D19B9" w:rsidP="00613691">
      <w:pPr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Чим сподобалася вам музика В. А. Моцарта?</w:t>
      </w:r>
    </w:p>
    <w:p w:rsidR="002D19B9" w:rsidRPr="0088745E" w:rsidRDefault="002D19B9" w:rsidP="00613691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Допоможіть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Тріольчику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вибрати слова-характеристики твору В.-А. Моцарта Симфонія соль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нор.</w:t>
      </w:r>
    </w:p>
    <w:p w:rsidR="002D19B9" w:rsidRPr="0088745E" w:rsidRDefault="002D19B9" w:rsidP="00613691">
      <w:pPr>
        <w:spacing w:after="0" w:line="240" w:lineRule="auto"/>
        <w:jc w:val="both"/>
        <w:rPr>
          <w:noProof/>
          <w:sz w:val="28"/>
          <w:szCs w:val="28"/>
          <w:lang w:val="uk-UA" w:eastAsia="uk-UA"/>
        </w:rPr>
      </w:pPr>
    </w:p>
    <w:p w:rsidR="002D19B9" w:rsidRPr="0088745E" w:rsidRDefault="002D19B9" w:rsidP="00613691">
      <w:pPr>
        <w:spacing w:after="0" w:line="240" w:lineRule="auto"/>
        <w:jc w:val="both"/>
        <w:rPr>
          <w:noProof/>
          <w:sz w:val="28"/>
          <w:szCs w:val="28"/>
          <w:lang w:val="uk-UA" w:eastAsia="uk-UA"/>
        </w:rPr>
      </w:pPr>
      <w:r w:rsidRPr="0088745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9235A69" wp14:editId="4C502FEE">
            <wp:simplePos x="0" y="0"/>
            <wp:positionH relativeFrom="column">
              <wp:posOffset>739140</wp:posOffset>
            </wp:positionH>
            <wp:positionV relativeFrom="paragraph">
              <wp:posOffset>57150</wp:posOffset>
            </wp:positionV>
            <wp:extent cx="3625215" cy="1454785"/>
            <wp:effectExtent l="0" t="0" r="0" b="0"/>
            <wp:wrapThrough wrapText="bothSides">
              <wp:wrapPolygon edited="0">
                <wp:start x="0" y="0"/>
                <wp:lineTo x="0" y="21213"/>
                <wp:lineTo x="21452" y="21213"/>
                <wp:lineTo x="21452" y="0"/>
                <wp:lineTo x="0" y="0"/>
              </wp:wrapPolygon>
            </wp:wrapThrough>
            <wp:docPr id="12" name="Рисунок 12" descr="http://subject.com.ua/textbook/music/4klas/4klas.files/image1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ubject.com.ua/textbook/music/4klas/4klas.files/image135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215" cy="145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19B9" w:rsidRPr="0088745E" w:rsidRDefault="002D19B9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19B9" w:rsidRPr="0088745E" w:rsidRDefault="002D19B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19B9" w:rsidRPr="0088745E" w:rsidRDefault="002D19B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19B9" w:rsidRPr="0088745E" w:rsidRDefault="002D19B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19B9" w:rsidRPr="0088745E" w:rsidRDefault="002D19B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19B9" w:rsidRPr="0088745E" w:rsidRDefault="002D19B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19B9" w:rsidRPr="0088745E" w:rsidRDefault="002D19B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19B9" w:rsidRPr="0088745E" w:rsidRDefault="002D19B9" w:rsidP="00613691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Пригадайте  веснянки, які вивчали. Відг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дайте, ритм якої веснянки тримає Король Ритм.</w:t>
      </w:r>
    </w:p>
    <w:p w:rsidR="002D19B9" w:rsidRPr="0088745E" w:rsidRDefault="002D19B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19B9" w:rsidRPr="0088745E" w:rsidRDefault="002D19B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noProof/>
          <w:sz w:val="28"/>
          <w:szCs w:val="28"/>
          <w:lang w:eastAsia="ru-RU"/>
        </w:rPr>
        <w:drawing>
          <wp:inline distT="0" distB="0" distL="0" distR="0" wp14:anchorId="3B4BA9BC" wp14:editId="60BB56D4">
            <wp:extent cx="3912781" cy="1339703"/>
            <wp:effectExtent l="0" t="0" r="0" b="0"/>
            <wp:docPr id="13" name="Рисунок 13" descr="http://subject.com.ua/textbook/music/4klas/4klas.files/image1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ubject.com.ua/textbook/music/4klas/4klas.files/image136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746" cy="1339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9B9" w:rsidRPr="0088745E" w:rsidRDefault="002D19B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19B9" w:rsidRPr="0088745E" w:rsidRDefault="002D19B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«Сонечко,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сонечко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D19B9" w:rsidRPr="0088745E" w:rsidRDefault="002D19B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«Вийди,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вийди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Іванку»</w:t>
      </w:r>
    </w:p>
    <w:p w:rsidR="002D19B9" w:rsidRPr="0088745E" w:rsidRDefault="002D19B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«Щебетала пташечка»</w:t>
      </w:r>
    </w:p>
    <w:p w:rsidR="002D19B9" w:rsidRPr="0088745E" w:rsidRDefault="002D19B9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6864" w:rsidRPr="0088745E" w:rsidRDefault="006252D5" w:rsidP="00613691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Які музичні інструменти виконують «Рондо в 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рецькому стилі» у 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часній обробці?</w:t>
      </w:r>
    </w:p>
    <w:p w:rsidR="00C56864" w:rsidRPr="0088745E" w:rsidRDefault="00C56864" w:rsidP="00613691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ПІДБИТТЯ ПІДСУМКІВ УР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КУ </w:t>
      </w:r>
    </w:p>
    <w:p w:rsidR="00591172" w:rsidRDefault="006252D5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Разом із творами Вольфганга Амадея Моцарта ми по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рапили </w:t>
      </w:r>
      <w:r w:rsidR="002D19B9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Австрії, співали та слухали музику, відому за межами цих держав, адже музич</w:t>
      </w:r>
      <w:r w:rsidR="00A365F0" w:rsidRPr="0088745E">
        <w:rPr>
          <w:rFonts w:ascii="Times New Roman" w:hAnsi="Times New Roman" w:cs="Times New Roman"/>
          <w:sz w:val="28"/>
          <w:szCs w:val="28"/>
          <w:lang w:val="uk-UA"/>
        </w:rPr>
        <w:t>на мова зрозуміла всім народам.</w:t>
      </w: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4529" w:rsidRDefault="00394529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</w:t>
      </w:r>
      <w:r w:rsidRPr="00C8248E">
        <w:rPr>
          <w:rFonts w:ascii="Times New Roman" w:hAnsi="Times New Roman" w:cs="Times New Roman"/>
          <w:b/>
          <w:sz w:val="28"/>
          <w:szCs w:val="28"/>
          <w:lang w:val="uk-UA"/>
        </w:rPr>
        <w:t>Дата:</w:t>
      </w:r>
    </w:p>
    <w:p w:rsidR="00C8248E" w:rsidRPr="00C8248E" w:rsidRDefault="00C8248E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0127" w:rsidRDefault="00160127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Урок  24. Вишукана Франція</w:t>
      </w:r>
    </w:p>
    <w:p w:rsidR="00C8248E" w:rsidRPr="0088745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0127" w:rsidRPr="0088745E" w:rsidRDefault="00160127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</w:p>
    <w:p w:rsidR="00160127" w:rsidRPr="0088745E" w:rsidRDefault="00750D1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•  </w:t>
      </w:r>
      <w:r w:rsidR="00160127"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навчальна:</w:t>
      </w:r>
      <w:r w:rsidR="00160127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збагатити уявлення учнів про </w:t>
      </w:r>
      <w:r w:rsidR="004A48A3" w:rsidRPr="0088745E">
        <w:rPr>
          <w:rFonts w:ascii="Times New Roman" w:hAnsi="Times New Roman" w:cs="Times New Roman"/>
          <w:sz w:val="28"/>
          <w:szCs w:val="28"/>
          <w:lang w:val="uk-UA"/>
        </w:rPr>
        <w:t>фра</w:t>
      </w:r>
      <w:r w:rsidR="004A48A3"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A48A3" w:rsidRPr="0088745E">
        <w:rPr>
          <w:rFonts w:ascii="Times New Roman" w:hAnsi="Times New Roman" w:cs="Times New Roman"/>
          <w:sz w:val="28"/>
          <w:szCs w:val="28"/>
          <w:lang w:val="uk-UA"/>
        </w:rPr>
        <w:t>цузьку</w:t>
      </w:r>
      <w:r w:rsidR="00160127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музику, про використання народних мел</w:t>
      </w:r>
      <w:r w:rsidR="00160127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60127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дій у творах композиторів різних національностей. Познайомити школярів із життям і творчістю </w:t>
      </w:r>
      <w:r w:rsidR="004A48A3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A48A3" w:rsidRPr="0088745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A48A3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A48A3" w:rsidRPr="0088745E">
        <w:rPr>
          <w:rFonts w:ascii="Times New Roman" w:hAnsi="Times New Roman" w:cs="Times New Roman"/>
          <w:sz w:val="28"/>
          <w:szCs w:val="28"/>
          <w:lang w:val="uk-UA"/>
        </w:rPr>
        <w:t>міля</w:t>
      </w:r>
      <w:proofErr w:type="spellEnd"/>
      <w:r w:rsidR="004A48A3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4A48A3" w:rsidRPr="0088745E">
        <w:rPr>
          <w:rFonts w:ascii="Times New Roman" w:hAnsi="Times New Roman" w:cs="Times New Roman"/>
          <w:sz w:val="28"/>
          <w:szCs w:val="28"/>
          <w:lang w:val="uk-UA"/>
        </w:rPr>
        <w:t>Сен-Санса</w:t>
      </w:r>
      <w:proofErr w:type="spellEnd"/>
    </w:p>
    <w:p w:rsidR="00160127" w:rsidRPr="0088745E" w:rsidRDefault="0016012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="00750D17"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розвивальна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: розвивати в четвертокласників предме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ні та міжпредметні компетентності, творчі здібності, здатність розуміти і аналізувати музичні твори. Пош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рювати загальний та мистецький кр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гозір, збагачувати слуховий досвід школярів.</w:t>
      </w:r>
    </w:p>
    <w:p w:rsidR="00160127" w:rsidRPr="0088745E" w:rsidRDefault="00750D1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r w:rsidR="00160127"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виховна:</w:t>
      </w:r>
      <w:r w:rsidR="004A48A3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160127" w:rsidRPr="0088745E">
        <w:rPr>
          <w:rFonts w:ascii="Times New Roman" w:hAnsi="Times New Roman" w:cs="Times New Roman"/>
          <w:sz w:val="28"/>
          <w:szCs w:val="28"/>
          <w:lang w:val="uk-UA"/>
        </w:rPr>
        <w:t>иховувати в учнів любов до музики, пова</w:t>
      </w:r>
      <w:r w:rsidR="00160127" w:rsidRPr="0088745E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160127" w:rsidRPr="0088745E">
        <w:rPr>
          <w:rFonts w:ascii="Times New Roman" w:hAnsi="Times New Roman" w:cs="Times New Roman"/>
          <w:sz w:val="28"/>
          <w:szCs w:val="28"/>
          <w:lang w:val="uk-UA"/>
        </w:rPr>
        <w:t>не ст</w:t>
      </w:r>
      <w:r w:rsidR="00160127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60127" w:rsidRPr="0088745E">
        <w:rPr>
          <w:rFonts w:ascii="Times New Roman" w:hAnsi="Times New Roman" w:cs="Times New Roman"/>
          <w:sz w:val="28"/>
          <w:szCs w:val="28"/>
          <w:lang w:val="uk-UA"/>
        </w:rPr>
        <w:t>влення до культурних традицій різних народів. Засобами музики здійснювати полікул</w:t>
      </w:r>
      <w:r w:rsidR="00160127"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160127" w:rsidRPr="0088745E">
        <w:rPr>
          <w:rFonts w:ascii="Times New Roman" w:hAnsi="Times New Roman" w:cs="Times New Roman"/>
          <w:sz w:val="28"/>
          <w:szCs w:val="28"/>
          <w:lang w:val="uk-UA"/>
        </w:rPr>
        <w:t>турне виховання четвертокласників, формувати висококультурну й ер</w:t>
      </w:r>
      <w:r w:rsidR="00160127"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60127" w:rsidRPr="0088745E">
        <w:rPr>
          <w:rFonts w:ascii="Times New Roman" w:hAnsi="Times New Roman" w:cs="Times New Roman"/>
          <w:sz w:val="28"/>
          <w:szCs w:val="28"/>
          <w:lang w:val="uk-UA"/>
        </w:rPr>
        <w:t>довану особистість.</w:t>
      </w:r>
    </w:p>
    <w:p w:rsidR="00160127" w:rsidRPr="0088745E" w:rsidRDefault="0016012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Музичний матеріал: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Каміль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Сен-Санс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«Карнавал тв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рин» (фрагмент на вибір вчителя); В.-А. Моцарт, Варі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ції на тему французької пісні «Пастух.</w:t>
      </w:r>
      <w:r w:rsidRPr="0088745E">
        <w:rPr>
          <w:sz w:val="28"/>
          <w:szCs w:val="28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«Вітерець» вірші і музика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Ігора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Танчака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(розуч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вання)</w:t>
      </w:r>
    </w:p>
    <w:p w:rsidR="006B180B" w:rsidRPr="0088745E" w:rsidRDefault="006B180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Елементи інтеграції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Я. Руссо. Бал-маскарад</w:t>
      </w:r>
    </w:p>
    <w:p w:rsidR="00160127" w:rsidRPr="0088745E" w:rsidRDefault="0016012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Тип уроку: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урок поглиблення теми</w:t>
      </w:r>
    </w:p>
    <w:p w:rsidR="00160127" w:rsidRPr="0088745E" w:rsidRDefault="0016012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Обладнання: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музичний інструмент,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ти,фонохрестоматія, програвач, ілюстрації, пор</w:t>
      </w:r>
      <w:r w:rsidR="004A48A3" w:rsidRPr="0088745E">
        <w:rPr>
          <w:rFonts w:ascii="Times New Roman" w:hAnsi="Times New Roman" w:cs="Times New Roman"/>
          <w:sz w:val="28"/>
          <w:szCs w:val="28"/>
          <w:lang w:val="uk-UA"/>
        </w:rPr>
        <w:t>трети композиторів, підручники.</w:t>
      </w:r>
    </w:p>
    <w:p w:rsidR="00160127" w:rsidRPr="0088745E" w:rsidRDefault="00160127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0127" w:rsidRPr="0088745E" w:rsidRDefault="00160127" w:rsidP="006136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160127" w:rsidRPr="0088745E" w:rsidRDefault="00160127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Учні входять до класу під музичний супр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</w:p>
    <w:p w:rsidR="00160127" w:rsidRPr="0088745E" w:rsidRDefault="004A48A3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(«Вітерець»</w:t>
      </w:r>
      <w:r w:rsidR="00160127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</w:p>
    <w:p w:rsidR="00160127" w:rsidRPr="0088745E" w:rsidRDefault="00160127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1.ОРГАНІЗАЦІЙНИЙ МОМЕНТ</w:t>
      </w:r>
    </w:p>
    <w:p w:rsidR="00160127" w:rsidRPr="0088745E" w:rsidRDefault="00160127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          Музичне вітання.</w:t>
      </w:r>
    </w:p>
    <w:p w:rsidR="004A48A3" w:rsidRPr="0088745E" w:rsidRDefault="00591172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4A48A3"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МОТИВАЦІЯ НАВЧАЛЬНОЇ ДІЯЛЬНОСТІ</w:t>
      </w:r>
    </w:p>
    <w:p w:rsidR="002D4BA9" w:rsidRPr="0088745E" w:rsidRDefault="004A48A3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Музика чарівної країни Франції сягає фолькло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них вит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ків кельтських і германських племен, які жили в давні часи на її території</w:t>
      </w:r>
      <w:r w:rsidR="00160127"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48A3" w:rsidRPr="0088745E" w:rsidRDefault="002D4BA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Пам’ятки культури, освітні і культурні центри прославили Францію на весь світ. Далеко за її межами відомі собор Паризької богоматері, університет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Сорбо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Тріумфальна арка, головна вулиця столиці (Єлисе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ські Поля), найбільший музей світу – Лувр, Ейфелева вежа та безліч 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ших.</w:t>
      </w:r>
    </w:p>
    <w:p w:rsidR="00A31E6A" w:rsidRPr="0088745E" w:rsidRDefault="00A31E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теми, мети, завдання ур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ку.</w:t>
      </w:r>
    </w:p>
    <w:p w:rsidR="00A31E6A" w:rsidRPr="008163C8" w:rsidRDefault="00A31E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63C8">
        <w:rPr>
          <w:rFonts w:ascii="Times New Roman" w:hAnsi="Times New Roman" w:cs="Times New Roman"/>
          <w:sz w:val="28"/>
          <w:szCs w:val="28"/>
          <w:lang w:val="uk-UA"/>
        </w:rPr>
        <w:t>(Тема семестру та тема уроку записані на до</w:t>
      </w:r>
      <w:r w:rsidRPr="008163C8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Pr="008163C8">
        <w:rPr>
          <w:rFonts w:ascii="Times New Roman" w:hAnsi="Times New Roman" w:cs="Times New Roman"/>
          <w:sz w:val="28"/>
          <w:szCs w:val="28"/>
          <w:lang w:val="uk-UA"/>
        </w:rPr>
        <w:t>ці)</w:t>
      </w:r>
    </w:p>
    <w:p w:rsidR="00591172" w:rsidRPr="0088745E" w:rsidRDefault="00591172" w:rsidP="0061369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3.ОСНОВНА ЧАСТИНА</w:t>
      </w:r>
    </w:p>
    <w:p w:rsidR="004A48A3" w:rsidRPr="0088745E" w:rsidRDefault="004A48A3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 Франції безліч старовинних замків, господарі яких грали на музичних інструментах, слухали мандрі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них музикантів, співали... Це було найулюбленіше місце ко</w:t>
      </w:r>
      <w:r w:rsidR="00B70A95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ролеви Мелодії та короля </w:t>
      </w:r>
      <w:proofErr w:type="spellStart"/>
      <w:r w:rsidR="00B70A95" w:rsidRPr="0088745E">
        <w:rPr>
          <w:rFonts w:ascii="Times New Roman" w:hAnsi="Times New Roman" w:cs="Times New Roman"/>
          <w:sz w:val="28"/>
          <w:szCs w:val="28"/>
          <w:lang w:val="uk-UA"/>
        </w:rPr>
        <w:t>Ритма</w:t>
      </w:r>
      <w:proofErr w:type="spellEnd"/>
      <w:r w:rsidR="00B70A95"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48A3" w:rsidRPr="0088745E" w:rsidRDefault="004A48A3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 давнину величні споруди наповнювалися звук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ми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зики, коли в них відбувалися лицарські турніри, весілля, бенкети, бали. Нині більша ча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тина цих споруд перет</w:t>
      </w:r>
      <w:r w:rsidR="00B70A95" w:rsidRPr="0088745E">
        <w:rPr>
          <w:rFonts w:ascii="Times New Roman" w:hAnsi="Times New Roman" w:cs="Times New Roman"/>
          <w:sz w:val="28"/>
          <w:szCs w:val="28"/>
          <w:lang w:val="uk-UA"/>
        </w:rPr>
        <w:t>ворилися на музеї.</w:t>
      </w:r>
    </w:p>
    <w:p w:rsidR="004A48A3" w:rsidRPr="0088745E" w:rsidRDefault="00B70A9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- Я</w:t>
      </w:r>
      <w:r w:rsidR="004A48A3" w:rsidRPr="0088745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же </w:t>
      </w:r>
      <w:r w:rsidR="004A48A3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називалися середньовічні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французькі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ндрівні музиканти?</w:t>
      </w:r>
      <w:r w:rsidRPr="0088745E">
        <w:rPr>
          <w:sz w:val="28"/>
          <w:szCs w:val="28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(менестрелі)</w:t>
      </w:r>
    </w:p>
    <w:p w:rsidR="00160127" w:rsidRPr="0088745E" w:rsidRDefault="004A48A3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Перший бал, про який відомо з історії, відбувся саме у Франції в 14 столітті. Відтоді вони набувають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ймовірної популярності. Але не всі люди могли на нього потрапити: 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нували певні правила.</w:t>
      </w:r>
    </w:p>
    <w:p w:rsidR="004A48A3" w:rsidRPr="0088745E" w:rsidRDefault="00B70A95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Бал мав свої правила, свою послідовність танців і свій етикет, особливі для кожного історичного часу. Обов'язковим для балу був оркестр чи група музик. Танці під фортепіано балом ніхто не вважав. Наприкінці балу завжди була вечеря і 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же часто додаткові розваги: невеликий виступ спеціально запрошених митців чи любителів – співаків та музикантів з числа гостей, живі карт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ни, навіть самодіяльні вистави.</w:t>
      </w:r>
    </w:p>
    <w:p w:rsidR="004A48A3" w:rsidRPr="0088745E" w:rsidRDefault="006B180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Дуже часто для участі в балах готували сп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ціальні карнавальні костюми, надягали маски, і годі бал пере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ворювався на бал-карнавал, або бал-маскарад.</w:t>
      </w:r>
    </w:p>
    <w:p w:rsidR="004A48A3" w:rsidRPr="0088745E" w:rsidRDefault="006B180B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Елементи інтеграції </w:t>
      </w:r>
      <w:r w:rsidRPr="00887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Я. Руссо. Бал-маскарад</w:t>
      </w:r>
    </w:p>
    <w:p w:rsidR="006B180B" w:rsidRPr="0088745E" w:rsidRDefault="006B180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Сьогодні вишукані бали — рідкісне явище, а от карнавали набули неабиякої популярності і на батькі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щині, і поза її межами. Один з найвідоміших у світі ка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навалів проводиться на півдні Франції, у м. Ніцца. Від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риття карнавалу розп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чинається з появи короля і вибору королеви.</w:t>
      </w:r>
    </w:p>
    <w:p w:rsidR="004A48A3" w:rsidRPr="0088745E" w:rsidRDefault="006B180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Особливістю цієї щорічної події є те, що король кожного разу інакший:   це може бути король Гастрон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мії, король Спорту, король Сміху, король Танцю, король Цирку тощо. Найяскравішими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тєвостями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карнавалу вважаються «квіткові баталії», за якими можна спостер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гати упродовж всього святкування: вулицями міста 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хаються велич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зні барвисті кортежі, схожі на кошики квітів.</w:t>
      </w:r>
    </w:p>
    <w:p w:rsidR="006B180B" w:rsidRPr="0088745E" w:rsidRDefault="006B180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Французький композитор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Каміль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Сен-Санс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був надзв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чайно талановитим митцем і водночас великим жартівником! Він написав твір, який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звав «Карнавал тварин», що отримав велику популярність і часто вик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нується в концертах. Кожен із 14 номерів сюїти е сво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рідним «портретом» якоїсь тварини.</w:t>
      </w:r>
    </w:p>
    <w:p w:rsidR="006B180B" w:rsidRPr="0088745E" w:rsidRDefault="006B180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Музика різних частин «Карнавалу тварин» часто використовується в кіно  і мультфільмах, рекламі, теа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ральних по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тановках.</w:t>
      </w:r>
    </w:p>
    <w:p w:rsidR="004A48A3" w:rsidRPr="0088745E" w:rsidRDefault="006B180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Послухай один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iз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номерів сюїти і визнач, хто саме зобр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жений в музиці. Які почуття передає музика?</w:t>
      </w:r>
    </w:p>
    <w:p w:rsidR="004A48A3" w:rsidRPr="0088745E" w:rsidRDefault="006B180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Слухання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Каміль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Сен-Санс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, «Карнавал тварин»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(«Лебідь»).</w:t>
      </w:r>
    </w:p>
    <w:p w:rsidR="00DC706D" w:rsidRPr="0088745E" w:rsidRDefault="00DC706D" w:rsidP="00613691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Хто цей граціозний і величний персонаж 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їти? </w:t>
      </w:r>
    </w:p>
    <w:p w:rsidR="00DC706D" w:rsidRPr="0088745E" w:rsidRDefault="00DC706D" w:rsidP="00613691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Назвіть його.</w:t>
      </w:r>
    </w:p>
    <w:p w:rsidR="00DC706D" w:rsidRPr="0088745E" w:rsidRDefault="00DC706D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Музика зобразила неквапливий, плавний, граціо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ний і вели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ний рух. Водночас ми почули в музиці голос води – висхідні та низхідні пасажі віолонч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лі.</w:t>
      </w:r>
    </w:p>
    <w:p w:rsidR="00DC706D" w:rsidRPr="0088745E" w:rsidRDefault="00DC706D" w:rsidP="00613691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Які почуття виразила музика?</w:t>
      </w:r>
    </w:p>
    <w:p w:rsidR="00DC706D" w:rsidRPr="0088745E" w:rsidRDefault="00DC706D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Музика виразила світлі, замріяні, ліричні почуття.</w:t>
      </w:r>
    </w:p>
    <w:p w:rsidR="00DC706D" w:rsidRPr="0088745E" w:rsidRDefault="00DC706D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Отже, п’єсу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Каміля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Сен-Санса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«Лебідь» із сюїти «Карнавал тварин» можна вважати втіле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ням ліричного образу.</w:t>
      </w:r>
    </w:p>
    <w:p w:rsidR="00DC706D" w:rsidRPr="0088745E" w:rsidRDefault="00DC706D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Перегляд хореографічного образу на музику К.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Сен-Санса</w:t>
      </w:r>
      <w:proofErr w:type="spellEnd"/>
    </w:p>
    <w:p w:rsidR="00DC706D" w:rsidRPr="0088745E" w:rsidRDefault="00DC706D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Хореографічний образ лебедя, створений російс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кою балериною Майєю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Плісецькою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від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мий на увесь світ.</w:t>
      </w:r>
    </w:p>
    <w:p w:rsidR="004A48A3" w:rsidRPr="0088745E" w:rsidRDefault="00DC706D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ПОРТРЕТ КОМПОЗИТОРА</w:t>
      </w:r>
    </w:p>
    <w:p w:rsidR="004A48A3" w:rsidRPr="0088745E" w:rsidRDefault="004A48A3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Каміль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Сен-Санс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був не тільки композит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ром, а й піані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том, органістом і письменником (він писав вірші та комедії). З раннього віку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Сен-Санс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чуйно при</w:t>
      </w:r>
      <w:r w:rsidR="00DC706D" w:rsidRPr="0088745E">
        <w:rPr>
          <w:rFonts w:ascii="Times New Roman" w:hAnsi="Times New Roman" w:cs="Times New Roman"/>
          <w:sz w:val="28"/>
          <w:szCs w:val="28"/>
          <w:lang w:val="uk-UA"/>
        </w:rPr>
        <w:t>слуха</w:t>
      </w:r>
      <w:r w:rsidR="00DC706D" w:rsidRPr="008874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C706D" w:rsidRPr="0088745E">
        <w:rPr>
          <w:rFonts w:ascii="Times New Roman" w:hAnsi="Times New Roman" w:cs="Times New Roman"/>
          <w:sz w:val="28"/>
          <w:szCs w:val="28"/>
          <w:lang w:val="uk-UA"/>
        </w:rPr>
        <w:t>ся до звуків прир</w:t>
      </w:r>
      <w:r w:rsidR="00DC706D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C706D" w:rsidRPr="0088745E">
        <w:rPr>
          <w:rFonts w:ascii="Times New Roman" w:hAnsi="Times New Roman" w:cs="Times New Roman"/>
          <w:sz w:val="28"/>
          <w:szCs w:val="28"/>
          <w:lang w:val="uk-UA"/>
        </w:rPr>
        <w:t>ди: дзю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рчання струмочка, шелестіння листя, тихого подиху вітру. Усі ці звуки втілилися зг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дом у його музичних творах.</w:t>
      </w:r>
    </w:p>
    <w:p w:rsidR="004A48A3" w:rsidRPr="0088745E" w:rsidRDefault="004A48A3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Батьки хлопчика – паризькі музиканти – приділ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ли багато уваги музичним заняттям сина, і він робив 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ликі успіхи.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Каміль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почав складати музику з п'ятирічн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го віку, а його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рший концерт відбувся, коли юному піаністові ледве виповнилося десять років.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Сен-Санс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гато подорожував і з велич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зною цікавістю ставився до музики народів інших країн</w:t>
      </w:r>
      <w:r w:rsidR="00DC706D" w:rsidRPr="0088745E">
        <w:rPr>
          <w:rFonts w:ascii="Times New Roman" w:hAnsi="Times New Roman" w:cs="Times New Roman"/>
          <w:sz w:val="28"/>
          <w:szCs w:val="28"/>
          <w:lang w:val="uk-UA"/>
        </w:rPr>
        <w:t>. Його твори вирізняються яскра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вістю, близькістю до народно-побутової музики.</w:t>
      </w:r>
    </w:p>
    <w:p w:rsidR="00DC706D" w:rsidRPr="0088745E" w:rsidRDefault="00DC706D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Жартівлива сюїта «Карнавал тварин», яку комп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зитор ніколи не розцінював серйозно і називав «вел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кою зоологічною фантазією», була написана на прива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не замовлення і за життя композ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тора виконана лише кілька разів у вузькому колі др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зів.</w:t>
      </w:r>
    </w:p>
    <w:p w:rsidR="00160127" w:rsidRPr="0088745E" w:rsidRDefault="00160127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ФІЗКУЛЬТУРНА ХВИЛИНКА</w:t>
      </w:r>
    </w:p>
    <w:p w:rsidR="00DC706D" w:rsidRPr="0088745E" w:rsidRDefault="002D4BA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Видатному австрійському композитору В. Моца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ту дуже подобалась музична творчість фр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нцузького народу. Тож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писав на основі однієї з народних пісень власну музику.</w:t>
      </w:r>
    </w:p>
    <w:p w:rsidR="00DC706D" w:rsidRPr="0088745E" w:rsidRDefault="002D4BA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Це - ф</w:t>
      </w:r>
      <w:r w:rsidR="00DC706D"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анцузька народна пісня «Пастух»</w:t>
      </w:r>
      <w:r w:rsidR="00DC706D" w:rsidRPr="0088745E">
        <w:rPr>
          <w:rFonts w:ascii="Times New Roman" w:hAnsi="Times New Roman" w:cs="Times New Roman"/>
          <w:sz w:val="28"/>
          <w:szCs w:val="28"/>
          <w:lang w:val="uk-UA"/>
        </w:rPr>
        <w:t>, що він створив на її тему варіації.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84B04" w:rsidRPr="0088745E" w:rsidRDefault="00184B0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Варіації – це форма музики, яка складається з теми та її видозмінених повторень (в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ріацій). Тема у варіаціях піддається як мелодичним, так і ритмі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ч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ним, динамічним і темповим змінам.</w:t>
      </w:r>
    </w:p>
    <w:p w:rsidR="00184B04" w:rsidRPr="0088745E" w:rsidRDefault="00184B0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Послухайте  твір  і простежте за розвитком мелодії пісні, її змінами.</w:t>
      </w:r>
    </w:p>
    <w:p w:rsidR="00DC706D" w:rsidRPr="0088745E" w:rsidRDefault="002D4BA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Слухання. </w:t>
      </w:r>
      <w:r w:rsidR="00DC706D"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Вольфганг Амадей Моцарт. Варіації на тему французької пісні «Пастух».</w:t>
      </w:r>
    </w:p>
    <w:p w:rsidR="002D4BA9" w:rsidRPr="0088745E" w:rsidRDefault="002D4BA9" w:rsidP="00613691">
      <w:pPr>
        <w:tabs>
          <w:tab w:val="left" w:pos="142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 xml:space="preserve">Які зміни в музиці ви помітили? </w:t>
      </w:r>
    </w:p>
    <w:p w:rsidR="002D4BA9" w:rsidRPr="0088745E" w:rsidRDefault="002D4BA9" w:rsidP="00613691">
      <w:pPr>
        <w:tabs>
          <w:tab w:val="left" w:pos="142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 чому вони виражаються?</w:t>
      </w:r>
    </w:p>
    <w:p w:rsidR="002D4BA9" w:rsidRPr="0088745E" w:rsidRDefault="002D4BA9" w:rsidP="00613691">
      <w:pPr>
        <w:tabs>
          <w:tab w:val="left" w:pos="142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У якій формі написаний музичний твір?</w:t>
      </w:r>
    </w:p>
    <w:p w:rsidR="002D4BA9" w:rsidRPr="0088745E" w:rsidRDefault="002D4BA9" w:rsidP="00613691">
      <w:pPr>
        <w:tabs>
          <w:tab w:val="left" w:pos="142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Яка з варіацій звучить каноном?</w:t>
      </w:r>
    </w:p>
    <w:p w:rsidR="002D4BA9" w:rsidRPr="0088745E" w:rsidRDefault="002D4BA9" w:rsidP="00613691">
      <w:pPr>
        <w:tabs>
          <w:tab w:val="left" w:pos="142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Який характер варіації? (Світлий, радісний, маж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рний.)</w:t>
      </w:r>
    </w:p>
    <w:p w:rsidR="00184B04" w:rsidRPr="0088745E" w:rsidRDefault="00184B04" w:rsidP="00613691">
      <w:pPr>
        <w:numPr>
          <w:ilvl w:val="0"/>
          <w:numId w:val="34"/>
        </w:numPr>
        <w:tabs>
          <w:tab w:val="left" w:pos="142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Яка варіація є ближчою до теми за характ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ром —</w:t>
      </w:r>
    </w:p>
    <w:p w:rsidR="00184B04" w:rsidRPr="0088745E" w:rsidRDefault="00184B04" w:rsidP="00613691">
      <w:pPr>
        <w:tabs>
          <w:tab w:val="left" w:pos="142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перша чи остання?</w:t>
      </w:r>
    </w:p>
    <w:p w:rsidR="00184B04" w:rsidRPr="0088745E" w:rsidRDefault="00184B04" w:rsidP="00613691">
      <w:pPr>
        <w:numPr>
          <w:ilvl w:val="0"/>
          <w:numId w:val="34"/>
        </w:numPr>
        <w:tabs>
          <w:tab w:val="left" w:pos="142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Чи всі варіації звучать у мажорі?</w:t>
      </w:r>
    </w:p>
    <w:p w:rsidR="00184B04" w:rsidRPr="0088745E" w:rsidRDefault="002D4BA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Композитор ніби</w:t>
      </w:r>
      <w:r w:rsidR="00184B04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то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одягає мелодію в різн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барвні наря</w:t>
      </w:r>
      <w:r w:rsidR="00184B04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ди, оплітає її гарним мереживом і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4B04" w:rsidRPr="0088745E">
        <w:rPr>
          <w:rFonts w:ascii="Times New Roman" w:hAnsi="Times New Roman" w:cs="Times New Roman"/>
          <w:sz w:val="28"/>
          <w:szCs w:val="28"/>
          <w:lang w:val="uk-UA"/>
        </w:rPr>
        <w:t>виявляючи вир</w:t>
      </w:r>
      <w:r w:rsidR="00184B04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84B04" w:rsidRPr="0088745E">
        <w:rPr>
          <w:rFonts w:ascii="Times New Roman" w:hAnsi="Times New Roman" w:cs="Times New Roman"/>
          <w:sz w:val="28"/>
          <w:szCs w:val="28"/>
          <w:lang w:val="uk-UA"/>
        </w:rPr>
        <w:t>зні можливості, закладені у темі.</w:t>
      </w:r>
    </w:p>
    <w:p w:rsidR="00160127" w:rsidRPr="0088745E" w:rsidRDefault="00184B0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Порада вчителю . </w:t>
      </w:r>
      <w:r w:rsidR="002D4BA9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Детальний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розбір варіаційного розвитку ме</w:t>
      </w:r>
      <w:r w:rsidR="002D4BA9" w:rsidRPr="0088745E">
        <w:rPr>
          <w:rFonts w:ascii="Times New Roman" w:hAnsi="Times New Roman" w:cs="Times New Roman"/>
          <w:sz w:val="28"/>
          <w:szCs w:val="28"/>
          <w:lang w:val="uk-UA"/>
        </w:rPr>
        <w:t>лодії в музиці В. Моцарта має збагатити слуховий досвід учнів, а також підтве</w:t>
      </w:r>
      <w:r w:rsidR="002D4BA9"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D4BA9" w:rsidRPr="0088745E">
        <w:rPr>
          <w:rFonts w:ascii="Times New Roman" w:hAnsi="Times New Roman" w:cs="Times New Roman"/>
          <w:sz w:val="28"/>
          <w:szCs w:val="28"/>
          <w:lang w:val="uk-UA"/>
        </w:rPr>
        <w:t>дити думку що музика не знає кордонів.</w:t>
      </w:r>
    </w:p>
    <w:p w:rsidR="00160127" w:rsidRPr="0088745E" w:rsidRDefault="00160127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Вокально-хорова робота</w:t>
      </w:r>
    </w:p>
    <w:p w:rsidR="00184B04" w:rsidRPr="0088745E" w:rsidRDefault="00184B04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Розспівування</w:t>
      </w:r>
      <w:proofErr w:type="spellEnd"/>
    </w:p>
    <w:p w:rsidR="00160127" w:rsidRPr="0088745E" w:rsidRDefault="00160127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Розучування</w:t>
      </w:r>
      <w:r w:rsidR="00184B04" w:rsidRPr="0088745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4B04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ВІТЕРЕЦЬ Вірші і музика І. </w:t>
      </w:r>
      <w:proofErr w:type="spellStart"/>
      <w:r w:rsidR="00184B04" w:rsidRPr="0088745E">
        <w:rPr>
          <w:rFonts w:ascii="Times New Roman" w:hAnsi="Times New Roman" w:cs="Times New Roman"/>
          <w:b/>
          <w:sz w:val="28"/>
          <w:szCs w:val="28"/>
          <w:lang w:val="uk-UA"/>
        </w:rPr>
        <w:t>Та</w:t>
      </w:r>
      <w:r w:rsidR="00184B04" w:rsidRPr="0088745E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184B04" w:rsidRPr="0088745E">
        <w:rPr>
          <w:rFonts w:ascii="Times New Roman" w:hAnsi="Times New Roman" w:cs="Times New Roman"/>
          <w:b/>
          <w:sz w:val="28"/>
          <w:szCs w:val="28"/>
          <w:lang w:val="uk-UA"/>
        </w:rPr>
        <w:t>чака</w:t>
      </w:r>
      <w:proofErr w:type="spellEnd"/>
    </w:p>
    <w:p w:rsidR="00184B04" w:rsidRPr="0088745E" w:rsidRDefault="00184B0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127" w:rsidRPr="0088745E" w:rsidRDefault="00591172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="00160127" w:rsidRPr="0088745E">
        <w:rPr>
          <w:rFonts w:ascii="Times New Roman" w:hAnsi="Times New Roman" w:cs="Times New Roman"/>
          <w:b/>
          <w:sz w:val="28"/>
          <w:szCs w:val="28"/>
          <w:lang w:val="uk-UA"/>
        </w:rPr>
        <w:t>ЗАКЛЮЧНА ЧАСТИНА</w:t>
      </w:r>
    </w:p>
    <w:p w:rsidR="00184B04" w:rsidRPr="0088745E" w:rsidRDefault="00184B04" w:rsidP="00613691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Допоможи феї Музичній формі визначити музи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ну форму твору В.-А. Моцарта, який слух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ли на уроці.</w:t>
      </w:r>
    </w:p>
    <w:p w:rsidR="00184B04" w:rsidRPr="0088745E" w:rsidRDefault="00184B04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127" w:rsidRPr="0088745E" w:rsidRDefault="00184B04" w:rsidP="0039452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noProof/>
          <w:sz w:val="28"/>
          <w:szCs w:val="28"/>
          <w:lang w:eastAsia="ru-RU"/>
        </w:rPr>
        <w:drawing>
          <wp:inline distT="0" distB="0" distL="0" distR="0" wp14:anchorId="0DFEF270" wp14:editId="08A769FD">
            <wp:extent cx="4157330" cy="1562986"/>
            <wp:effectExtent l="0" t="0" r="0" b="0"/>
            <wp:docPr id="10" name="Рисунок 10" descr="http://subject.com.ua/textbook/music/4klas/4klas.files/image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ubject.com.ua/textbook/music/4klas/4klas.files/image142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8148" cy="1563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127" w:rsidRPr="0088745E" w:rsidRDefault="00160127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127" w:rsidRPr="0088745E" w:rsidRDefault="00184B04" w:rsidP="00613691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Обери слова, що характеризують фрагмент сюїти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Каміля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Сен-Санса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«Карнавал тварин», який прослухали.</w:t>
      </w:r>
    </w:p>
    <w:p w:rsidR="00160127" w:rsidRPr="0088745E" w:rsidRDefault="00160127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2450"/>
        <w:gridCol w:w="2451"/>
      </w:tblGrid>
      <w:tr w:rsidR="00155DC0" w:rsidRPr="0088745E" w:rsidTr="00155DC0">
        <w:trPr>
          <w:tblCellSpacing w:w="0" w:type="dxa"/>
        </w:trPr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5DC0" w:rsidRPr="0088745E" w:rsidRDefault="00155DC0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повіл</w:t>
            </w: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ь</w:t>
            </w: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ний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5DC0" w:rsidRPr="0088745E" w:rsidRDefault="00155DC0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стриманий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5DC0" w:rsidRPr="0088745E" w:rsidRDefault="00155DC0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журливий</w:t>
            </w:r>
          </w:p>
        </w:tc>
      </w:tr>
      <w:tr w:rsidR="00155DC0" w:rsidRPr="0088745E" w:rsidTr="00155DC0">
        <w:trPr>
          <w:tblCellSpacing w:w="0" w:type="dxa"/>
        </w:trPr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5DC0" w:rsidRPr="0088745E" w:rsidRDefault="00155DC0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швидкий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5DC0" w:rsidRPr="0088745E" w:rsidRDefault="00155DC0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спокійний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5DC0" w:rsidRPr="0088745E" w:rsidRDefault="00155DC0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поривча</w:t>
            </w: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с</w:t>
            </w: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тий</w:t>
            </w:r>
          </w:p>
        </w:tc>
      </w:tr>
      <w:tr w:rsidR="00155DC0" w:rsidRPr="0088745E" w:rsidTr="00155DC0">
        <w:trPr>
          <w:tblCellSpacing w:w="0" w:type="dxa"/>
        </w:trPr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5DC0" w:rsidRPr="0088745E" w:rsidRDefault="00155DC0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ліричний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5DC0" w:rsidRPr="0088745E" w:rsidRDefault="00155DC0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веселий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5DC0" w:rsidRPr="0088745E" w:rsidRDefault="00155DC0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схвильов</w:t>
            </w: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а</w:t>
            </w: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ний</w:t>
            </w:r>
          </w:p>
        </w:tc>
      </w:tr>
      <w:tr w:rsidR="00155DC0" w:rsidRPr="0088745E" w:rsidTr="00155DC0">
        <w:trPr>
          <w:tblCellSpacing w:w="0" w:type="dxa"/>
        </w:trPr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5DC0" w:rsidRPr="0088745E" w:rsidRDefault="00155DC0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енергі</w:t>
            </w: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й</w:t>
            </w: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ний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5DC0" w:rsidRPr="0088745E" w:rsidRDefault="00155DC0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таємничий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5DC0" w:rsidRPr="0088745E" w:rsidRDefault="00155DC0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 </w:t>
            </w:r>
          </w:p>
        </w:tc>
      </w:tr>
      <w:tr w:rsidR="00155DC0" w:rsidRPr="0088745E" w:rsidTr="00155DC0">
        <w:trPr>
          <w:tblCellSpacing w:w="0" w:type="dxa"/>
        </w:trPr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5DC0" w:rsidRPr="0088745E" w:rsidRDefault="00155DC0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радісний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5DC0" w:rsidRPr="0088745E" w:rsidRDefault="00155DC0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жартівл</w:t>
            </w: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и</w:t>
            </w: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вий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5DC0" w:rsidRPr="0088745E" w:rsidRDefault="00155DC0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 </w:t>
            </w:r>
          </w:p>
        </w:tc>
      </w:tr>
      <w:tr w:rsidR="00155DC0" w:rsidRPr="0088745E" w:rsidTr="00155DC0">
        <w:trPr>
          <w:tblCellSpacing w:w="0" w:type="dxa"/>
        </w:trPr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5DC0" w:rsidRPr="0088745E" w:rsidRDefault="00155DC0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сумний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5DC0" w:rsidRPr="0088745E" w:rsidRDefault="00155DC0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стриманий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5DC0" w:rsidRPr="0088745E" w:rsidRDefault="00155DC0" w:rsidP="00613691">
            <w:pPr>
              <w:spacing w:before="100" w:beforeAutospacing="1" w:after="0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88745E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  <w:t> </w:t>
            </w:r>
          </w:p>
        </w:tc>
      </w:tr>
    </w:tbl>
    <w:p w:rsidR="00160127" w:rsidRPr="0088745E" w:rsidRDefault="0016012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127" w:rsidRPr="0088745E" w:rsidRDefault="00160127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127" w:rsidRPr="0088745E" w:rsidRDefault="00591172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A31E6A" w:rsidRPr="0088745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160127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ПІДБИТТЯ ПІДСУМКІВ УРОКУ </w:t>
      </w:r>
    </w:p>
    <w:p w:rsidR="00ED5EBF" w:rsidRPr="0088745E" w:rsidRDefault="00155DC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Разом із творами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Каміля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Сен-Санса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Вольфганга Амадея Моцарта ми потрапили до Франції, співали та слухали музику, відому за межами цієї держави, адже музична мова зрозуміла всім нар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дам.</w:t>
      </w:r>
    </w:p>
    <w:p w:rsidR="00361F7E" w:rsidRDefault="00361F7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248E" w:rsidRPr="0088745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1F7E" w:rsidRPr="0088745E" w:rsidRDefault="00361F7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1F7E" w:rsidRPr="00C8248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48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Дата:</w:t>
      </w:r>
    </w:p>
    <w:p w:rsidR="00361F7E" w:rsidRPr="0088745E" w:rsidRDefault="00361F7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1F7E" w:rsidRDefault="00361F7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Урок  25. У гості до Литви, Латвії, Естонії</w:t>
      </w:r>
    </w:p>
    <w:p w:rsidR="00C8248E" w:rsidRPr="0088745E" w:rsidRDefault="00C8248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1F7E" w:rsidRPr="0088745E" w:rsidRDefault="00361F7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</w:p>
    <w:p w:rsidR="00361F7E" w:rsidRPr="0088745E" w:rsidRDefault="00361F7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• навчальна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: познайомити учнів з музичними традиці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ми </w:t>
      </w:r>
      <w:r w:rsidR="002E61D6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латиського,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литовського і естонського народ</w:t>
      </w:r>
      <w:r w:rsidR="002E61D6" w:rsidRPr="0088745E">
        <w:rPr>
          <w:rFonts w:ascii="Times New Roman" w:hAnsi="Times New Roman" w:cs="Times New Roman"/>
          <w:sz w:val="28"/>
          <w:szCs w:val="28"/>
          <w:lang w:val="uk-UA"/>
        </w:rPr>
        <w:t>ів, н</w:t>
      </w:r>
      <w:r w:rsidR="002E61D6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E61D6" w:rsidRPr="0088745E">
        <w:rPr>
          <w:rFonts w:ascii="Times New Roman" w:hAnsi="Times New Roman" w:cs="Times New Roman"/>
          <w:sz w:val="28"/>
          <w:szCs w:val="28"/>
          <w:lang w:val="uk-UA"/>
        </w:rPr>
        <w:t>родними музичними інстру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ментами, </w:t>
      </w:r>
      <w:r w:rsidR="00AA104A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пісенно-танцювальним мистецтвом, </w:t>
      </w:r>
      <w:r w:rsidR="00AA104A" w:rsidRPr="0088745E">
        <w:rPr>
          <w:rFonts w:ascii="Times New Roman" w:eastAsia="Times New Roman" w:hAnsi="Times New Roman" w:cs="Times New Roman"/>
          <w:sz w:val="28"/>
          <w:szCs w:val="28"/>
          <w:lang w:val="uk-UA"/>
        </w:rPr>
        <w:t>розповісти учням про вн</w:t>
      </w:r>
      <w:r w:rsidR="00AA104A" w:rsidRPr="0088745E">
        <w:rPr>
          <w:rFonts w:ascii="Times New Roman" w:eastAsia="Times New Roman" w:hAnsi="Times New Roman" w:cs="Times New Roman"/>
          <w:sz w:val="28"/>
          <w:szCs w:val="28"/>
          <w:lang w:val="uk-UA"/>
        </w:rPr>
        <w:t>е</w:t>
      </w:r>
      <w:r w:rsidR="00AA104A" w:rsidRPr="0088745E">
        <w:rPr>
          <w:rFonts w:ascii="Times New Roman" w:eastAsia="Times New Roman" w:hAnsi="Times New Roman" w:cs="Times New Roman"/>
          <w:sz w:val="28"/>
          <w:szCs w:val="28"/>
          <w:lang w:val="uk-UA"/>
        </w:rPr>
        <w:t>сок музики на</w:t>
      </w:r>
      <w:r w:rsidR="00AA104A" w:rsidRPr="0088745E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родів Прибалтики у розвиток світової к</w:t>
      </w:r>
      <w:r w:rsidR="00AA104A" w:rsidRPr="0088745E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AA104A" w:rsidRPr="0088745E">
        <w:rPr>
          <w:rFonts w:ascii="Times New Roman" w:eastAsia="Times New Roman" w:hAnsi="Times New Roman" w:cs="Times New Roman"/>
          <w:sz w:val="28"/>
          <w:szCs w:val="28"/>
          <w:lang w:val="uk-UA"/>
        </w:rPr>
        <w:t>льтури.</w:t>
      </w:r>
    </w:p>
    <w:p w:rsidR="00361F7E" w:rsidRPr="0088745E" w:rsidRDefault="00361F7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• розвивальна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2E61D6" w:rsidRPr="0088745E">
        <w:rPr>
          <w:rFonts w:ascii="Times New Roman" w:hAnsi="Times New Roman" w:cs="Times New Roman"/>
          <w:sz w:val="28"/>
          <w:szCs w:val="28"/>
          <w:lang w:val="uk-UA"/>
        </w:rPr>
        <w:t>розвивати емоційну сферу школярів, предметні та міжпредметні компетентності, мистецький кругозір, спонукати до творчої діял</w:t>
      </w:r>
      <w:r w:rsidR="002E61D6"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2E61D6" w:rsidRPr="0088745E">
        <w:rPr>
          <w:rFonts w:ascii="Times New Roman" w:hAnsi="Times New Roman" w:cs="Times New Roman"/>
          <w:sz w:val="28"/>
          <w:szCs w:val="28"/>
          <w:lang w:val="uk-UA"/>
        </w:rPr>
        <w:t>ності.</w:t>
      </w:r>
    </w:p>
    <w:p w:rsidR="00361F7E" w:rsidRPr="0088745E" w:rsidRDefault="00361F7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• виховна:</w:t>
      </w:r>
      <w:r w:rsidR="002E61D6" w:rsidRPr="0088745E">
        <w:rPr>
          <w:sz w:val="28"/>
          <w:szCs w:val="28"/>
        </w:rPr>
        <w:t xml:space="preserve"> </w:t>
      </w:r>
      <w:r w:rsidR="002E61D6" w:rsidRPr="0088745E">
        <w:rPr>
          <w:rFonts w:ascii="Times New Roman" w:hAnsi="Times New Roman" w:cs="Times New Roman"/>
          <w:sz w:val="28"/>
          <w:szCs w:val="28"/>
          <w:lang w:val="uk-UA"/>
        </w:rPr>
        <w:t>виховувати в четвертокласників поважне ст</w:t>
      </w:r>
      <w:r w:rsidR="002E61D6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E61D6" w:rsidRPr="0088745E">
        <w:rPr>
          <w:rFonts w:ascii="Times New Roman" w:hAnsi="Times New Roman" w:cs="Times New Roman"/>
          <w:sz w:val="28"/>
          <w:szCs w:val="28"/>
          <w:lang w:val="uk-UA"/>
        </w:rPr>
        <w:t>влення до мистецтва і національних культур інших н</w:t>
      </w:r>
      <w:r w:rsidR="002E61D6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E61D6" w:rsidRPr="0088745E">
        <w:rPr>
          <w:rFonts w:ascii="Times New Roman" w:hAnsi="Times New Roman" w:cs="Times New Roman"/>
          <w:sz w:val="28"/>
          <w:szCs w:val="28"/>
          <w:lang w:val="uk-UA"/>
        </w:rPr>
        <w:t>родів, підтримувати пізнавальний інтерес до музичної творчості литовського народу.</w:t>
      </w:r>
    </w:p>
    <w:p w:rsidR="00361F7E" w:rsidRPr="0088745E" w:rsidRDefault="00361F7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Музичний матеріал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: К.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М’ясков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«Литовський танець»; естонський народний танець «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Тульяк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Pr="0088745E">
        <w:rPr>
          <w:sz w:val="28"/>
          <w:szCs w:val="28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«Півник» Лат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ська народна пісня (розучування)</w:t>
      </w:r>
    </w:p>
    <w:p w:rsidR="00361F7E" w:rsidRPr="0088745E" w:rsidRDefault="00361F7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Основні поняття: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«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каннель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</w:p>
    <w:p w:rsidR="00361F7E" w:rsidRPr="0088745E" w:rsidRDefault="00361F7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Тип уроку: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урок поглиблення теми</w:t>
      </w:r>
    </w:p>
    <w:p w:rsidR="00361F7E" w:rsidRPr="0088745E" w:rsidRDefault="00361F7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Обладнання: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музичний інструмент, ноти,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фон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хрес-томатія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програвач, ілюстрації, портрети композиторів, підручники.</w:t>
      </w:r>
    </w:p>
    <w:p w:rsidR="00361F7E" w:rsidRPr="0088745E" w:rsidRDefault="00361F7E" w:rsidP="006136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361F7E" w:rsidRPr="0088745E" w:rsidRDefault="00361F7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Учні входять до класу під музичний супр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</w:p>
    <w:p w:rsidR="00361F7E" w:rsidRPr="0088745E" w:rsidRDefault="00361F7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(естонський народний танець «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Тульяк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</w:p>
    <w:p w:rsidR="00361F7E" w:rsidRPr="0088745E" w:rsidRDefault="00361F7E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1.ОРГАНІЗАЦІЙНИЙ МОМЕНТ</w:t>
      </w:r>
    </w:p>
    <w:p w:rsidR="00361F7E" w:rsidRPr="0088745E" w:rsidRDefault="00361F7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          Музичне вітання.</w:t>
      </w:r>
    </w:p>
    <w:p w:rsidR="00A31E6A" w:rsidRPr="0088745E" w:rsidRDefault="00591172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2. </w:t>
      </w:r>
      <w:r w:rsidR="00A31E6A" w:rsidRPr="0088745E">
        <w:rPr>
          <w:rFonts w:ascii="Times New Roman" w:hAnsi="Times New Roman" w:cs="Times New Roman"/>
          <w:b/>
          <w:sz w:val="28"/>
          <w:szCs w:val="28"/>
          <w:lang w:val="uk-UA"/>
        </w:rPr>
        <w:t>Актуалізація опорних знань</w:t>
      </w:r>
    </w:p>
    <w:p w:rsidR="00A31E6A" w:rsidRPr="0088745E" w:rsidRDefault="00A31E6A" w:rsidP="00613691">
      <w:pPr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Назвіть особливості французької  народної муз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ки.</w:t>
      </w:r>
    </w:p>
    <w:p w:rsidR="00A31E6A" w:rsidRPr="0088745E" w:rsidRDefault="00A31E6A" w:rsidP="00613691">
      <w:pPr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Поміркуйте, чи пов’язані між собою фра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цузькі та українські народні пісні.</w:t>
      </w:r>
    </w:p>
    <w:p w:rsidR="00A31E6A" w:rsidRPr="0088745E" w:rsidRDefault="00A31E6A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1F7E" w:rsidRPr="0088745E" w:rsidRDefault="00591172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361F7E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МОТИВАЦІЯ НАВЧАЛЬНОЇ ДІЯЛЬНОСТІ</w:t>
      </w:r>
    </w:p>
    <w:p w:rsidR="002E61D6" w:rsidRPr="0088745E" w:rsidRDefault="002E61D6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Сьогодні ми продовжимо наші подорожі і відвід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ємо узбережжя Балтійського моря. </w:t>
      </w:r>
    </w:p>
    <w:p w:rsidR="00A31E6A" w:rsidRPr="0088745E" w:rsidRDefault="002E61D6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Тут знаходяться три сусідні держави: Литва, Ла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вія та Естонія, які називають країнами Прибалтики. 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 мають багато спільного.</w:t>
      </w:r>
    </w:p>
    <w:p w:rsidR="00A31E6A" w:rsidRPr="0088745E" w:rsidRDefault="00A31E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теми, мети, завдання ур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ку.</w:t>
      </w:r>
    </w:p>
    <w:p w:rsidR="002E61D6" w:rsidRPr="0088745E" w:rsidRDefault="00A31E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(Тема семестру та тема уроку записані на до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ці)</w:t>
      </w:r>
    </w:p>
    <w:p w:rsidR="00A31E6A" w:rsidRPr="0088745E" w:rsidRDefault="00C8248E" w:rsidP="00C824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r w:rsidR="00591172" w:rsidRPr="0088745E">
        <w:rPr>
          <w:rFonts w:ascii="Times New Roman" w:hAnsi="Times New Roman" w:cs="Times New Roman"/>
          <w:b/>
          <w:sz w:val="28"/>
          <w:szCs w:val="28"/>
          <w:lang w:val="uk-UA"/>
        </w:rPr>
        <w:t>ОСНОВНА ЧАСТИНА</w:t>
      </w:r>
    </w:p>
    <w:p w:rsidR="002E61D6" w:rsidRPr="0088745E" w:rsidRDefault="002E61D6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Балтійське море, що омиває береги цих країн, від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грає важливу роль в їх житті. Кожного дня в море вих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дять сотні риболовецьких суден. Море – один з осно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них шляхів сполучення з різними державами. Воно впливає і на клімат прибалтійських країн: вологий мо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ський вітер із заходу пом’якшує літню спеку та зимові холоди.</w:t>
      </w:r>
    </w:p>
    <w:p w:rsidR="002E61D6" w:rsidRPr="0088745E" w:rsidRDefault="002E61D6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Прибалтика – це ще і край річок, озер, лісів і бу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штину. Бурштин – скам’янілу смолу давніх 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снових лісів – видобувають тут здавна. Вироби з прибалтійс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кого бурштину археологи знаходять в Єгипті, Греції та Римі.</w:t>
      </w:r>
    </w:p>
    <w:p w:rsidR="000C1974" w:rsidRPr="0088745E" w:rsidRDefault="002E61D6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Велику увагу в країнах Прибалтики приділяють розвитку культури. Тисячі самодіяльних і професійних співаків, танцюристів, музикантів демонструють свої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досягнення на великих спів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чих святах, які вже стали традицією. Заключні концерти відбуваються на так зв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них «співочих полях».</w:t>
      </w:r>
    </w:p>
    <w:p w:rsidR="000C1974" w:rsidRPr="0088745E" w:rsidRDefault="000C1974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Історія  виникнення  Свят пісні в Естонії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C1974" w:rsidRPr="0088745E" w:rsidRDefault="000C1974" w:rsidP="008B65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Естонці дуже музикальний народ. Як у Латвії і Литві,в Естонії полюбляють хоровий спів і народні та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ці. Саме тут</w:t>
      </w:r>
      <w:r w:rsidR="008B65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майже півтора століття тому, 13 червня 1869 року, в ун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верситетському місті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Дерпті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(нині місто Тарту) відбулося перше</w:t>
      </w:r>
      <w:r w:rsidR="008B65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Свято пісні, в якому брали участь тільки чоловічі колективи — хори і духові орке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три (в наступні Свята до них почали приєднуватися і жінки). Лише четверте Свято вже проходило в тоді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ній столиці — міста Ревелі (нині міста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Таллін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), в якому сп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вали і жіночі хори.</w:t>
      </w:r>
      <w:r w:rsidR="008B65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 багатотисячних сучасних Святах, що проводяться кожні 5 років, беруть участь дитячі (хлопчиків, дівчаток, мішані) хори, чоловічі, жіночі,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шані хори; оркестри — 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хові,симфонічні, народних інструментів; танцювальні коле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тиви.</w:t>
      </w:r>
    </w:p>
    <w:p w:rsidR="000C1974" w:rsidRPr="0088745E" w:rsidRDefault="000C197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Для цих Свят у країнах Балтії збудовано красені — Співацькі поля, естради яких розраховано на тисячі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хористів.Найбільший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із них — у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Талліні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— вміщує 35 тисяч співаків. Багатотисячні танцювальні коле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тиви усіх країн демонструють свою майстерність на прост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рих стадіонах.</w:t>
      </w:r>
    </w:p>
    <w:p w:rsidR="00EB5F89" w:rsidRPr="0088745E" w:rsidRDefault="000C1974" w:rsidP="008B65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Свято пісні і танцю — видатна подія у житті 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тонського народу. До нього готуються завчасно, адже Свято пісні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—прекрасна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традиція, яка об’єднує весь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род у 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лику</w:t>
      </w:r>
      <w:r w:rsidR="008B65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родину. Сюди приходять у національному одязі, з музичними інструментами. Це велике свято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ціональної 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льтури.</w:t>
      </w:r>
    </w:p>
    <w:p w:rsidR="00EB5F89" w:rsidRPr="0088745E" w:rsidRDefault="00EB5F8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У кожного з цих народів є</w:t>
      </w:r>
      <w:r w:rsidR="000C1974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улюблені танці з наці</w:t>
      </w:r>
      <w:r w:rsidR="000C1974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C1974" w:rsidRPr="0088745E">
        <w:rPr>
          <w:rFonts w:ascii="Times New Roman" w:hAnsi="Times New Roman" w:cs="Times New Roman"/>
          <w:sz w:val="28"/>
          <w:szCs w:val="28"/>
          <w:lang w:val="uk-UA"/>
        </w:rPr>
        <w:t>нальними ознаками. Ця автентичність виявляється в м</w:t>
      </w:r>
      <w:r w:rsidR="000C1974"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0C1974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лодії, ритмі та рухах танцівників.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Український композ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тор Костянтин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М’ясков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спробував відтворити націон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льний колорит литовської музики у творі, який так і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зивається «Литовський танець»</w:t>
      </w:r>
    </w:p>
    <w:p w:rsidR="000C1974" w:rsidRPr="0088745E" w:rsidRDefault="000C1974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Слухання  К.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М’ясков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, «Литовський танець</w:t>
      </w:r>
    </w:p>
    <w:p w:rsidR="00EB5F89" w:rsidRPr="0088745E" w:rsidRDefault="00EB5F89" w:rsidP="00613691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Який характер твору? </w:t>
      </w:r>
    </w:p>
    <w:p w:rsidR="00EB5F89" w:rsidRPr="0088745E" w:rsidRDefault="00EB5F89" w:rsidP="00613691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Чи схожий він на музику слов'янських нар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дів?</w:t>
      </w:r>
    </w:p>
    <w:p w:rsidR="00EB5F89" w:rsidRPr="0088745E" w:rsidRDefault="00EB5F89" w:rsidP="00613691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Що виникло в уяві під час прослуховування тв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ру?</w:t>
      </w:r>
    </w:p>
    <w:p w:rsidR="00EB5F89" w:rsidRPr="0088745E" w:rsidRDefault="00EB5F89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Послухайте естонський народний танець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тульяк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розп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відь про кохання юнака та дівчини. Викон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ють його в парі.</w:t>
      </w:r>
    </w:p>
    <w:p w:rsidR="000C1974" w:rsidRPr="0088745E" w:rsidRDefault="00EB5F8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Слухання   Естонський народний танець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тул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як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B5F89" w:rsidRPr="0088745E" w:rsidRDefault="00EB5F89" w:rsidP="00613691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Який характер танцю? </w:t>
      </w:r>
    </w:p>
    <w:p w:rsidR="000C1974" w:rsidRPr="0088745E" w:rsidRDefault="00EB5F89" w:rsidP="00613691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Виконай ритмічний супровід до танцю.</w:t>
      </w:r>
    </w:p>
    <w:p w:rsidR="00EB5F89" w:rsidRPr="0088745E" w:rsidRDefault="00EB5F8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ФІЗКУЛЬТУРНА  ХВИЛИНКА</w:t>
      </w:r>
    </w:p>
    <w:p w:rsidR="00EB5F89" w:rsidRPr="0088745E" w:rsidRDefault="00EB5F8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МУЗИЧНИЙ КАЛЕЙДОСКОП</w:t>
      </w:r>
    </w:p>
    <w:p w:rsidR="00EB5F89" w:rsidRPr="0088745E" w:rsidRDefault="00EB5F89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Каннель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— естонський струнний щипковий муз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чний інструмент.</w:t>
      </w:r>
    </w:p>
    <w:p w:rsidR="00EB5F89" w:rsidRPr="0088745E" w:rsidRDefault="00EB5F8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Наспіви латиських пісень можна розподілити на дві групи: речитативні та пісенні. У латис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ких піснях зазвичай склади не розспівуються.</w:t>
      </w:r>
    </w:p>
    <w:p w:rsidR="00EB5F89" w:rsidRPr="0088745E" w:rsidRDefault="00EB5F8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От як цікаво! А чому так відбувається?</w:t>
      </w:r>
    </w:p>
    <w:p w:rsidR="00EB5F89" w:rsidRPr="0088745E" w:rsidRDefault="00EB5F89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Усе залежить від особливостей латиської мови, де наг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лос припадає на перший склад слова.</w:t>
      </w:r>
    </w:p>
    <w:p w:rsidR="000C1974" w:rsidRPr="0088745E" w:rsidRDefault="00EB5F8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Окрім того, як і українські, латиські пісні за змі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том поділяються на історичні, календарно-обрядові, 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лискові, ліричні тощо.</w:t>
      </w:r>
    </w:p>
    <w:p w:rsidR="000C1974" w:rsidRPr="0088745E" w:rsidRDefault="000C197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Спів у Прибалтиці чути скрізь і завжди. Тому,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певне, навіть діти із захопленням ставляться до цього виду мистецтва. </w:t>
      </w:r>
    </w:p>
    <w:p w:rsidR="000C1974" w:rsidRPr="0088745E" w:rsidRDefault="000C197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Мій маленький край — як золота</w:t>
      </w:r>
    </w:p>
    <w:p w:rsidR="000C1974" w:rsidRPr="0088745E" w:rsidRDefault="000C197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Крапелька густого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янтаря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C1974" w:rsidRPr="0088745E" w:rsidRDefault="000C197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Він блищіть, в узорах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розквіта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C1974" w:rsidRPr="0088745E" w:rsidRDefault="000C197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Ллється в піснях, радістю горя</w:t>
      </w:r>
    </w:p>
    <w:p w:rsidR="000C1974" w:rsidRPr="0088745E" w:rsidRDefault="000C197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Соломія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Неріс</w:t>
      </w:r>
      <w:proofErr w:type="spellEnd"/>
    </w:p>
    <w:p w:rsidR="000C1974" w:rsidRPr="0088745E" w:rsidRDefault="000C1974" w:rsidP="008B65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Литовська пісня — душа народу і його історія. Любов до</w:t>
      </w:r>
      <w:r w:rsidR="008B65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пісні народ проніс через усі випробування, передаючи її наступним поколінням. Багато віків лито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ці бор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лись за свою</w:t>
      </w:r>
      <w:r w:rsidR="008B65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незалежність, дбайливо зберігаючи паростки рідної 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льту</w:t>
      </w:r>
      <w:r w:rsidR="008B65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ри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 Іноземним завойовникам не вдалося придушити литовську пісню, яка, наче невид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ме джерело, убрала в себе сміх</w:t>
      </w:r>
    </w:p>
    <w:p w:rsidR="000C1974" w:rsidRPr="0088745E" w:rsidRDefault="000C1974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і сльози, мрії і прагнення людей.</w:t>
      </w:r>
    </w:p>
    <w:p w:rsidR="000C1974" w:rsidRPr="0088745E" w:rsidRDefault="000C1974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Однією з найулюбленіших дитячих народних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сень Латвії є календарно-обрядова пісня «Півник». По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лухайте її та визначте характерні особливості цього тв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ру.</w:t>
      </w:r>
    </w:p>
    <w:p w:rsidR="000C1974" w:rsidRPr="0088745E" w:rsidRDefault="000C1974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Вокально-хорова робота</w:t>
      </w:r>
    </w:p>
    <w:p w:rsidR="000C1974" w:rsidRPr="0088745E" w:rsidRDefault="000C1974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Розспівування</w:t>
      </w:r>
      <w:proofErr w:type="spellEnd"/>
    </w:p>
    <w:p w:rsidR="000C1974" w:rsidRPr="0088745E" w:rsidRDefault="000C1974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Демонстрація латвійської народної пісні «Пі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ник» </w:t>
      </w:r>
    </w:p>
    <w:p w:rsidR="000C1974" w:rsidRPr="0088745E" w:rsidRDefault="000C1974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Розучування пісні «Півник»</w:t>
      </w:r>
    </w:p>
    <w:p w:rsidR="00EB5F89" w:rsidRPr="0088745E" w:rsidRDefault="00EB5F8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Який характер пісні?</w:t>
      </w:r>
    </w:p>
    <w:p w:rsidR="00EB5F89" w:rsidRPr="0088745E" w:rsidRDefault="00EB5F8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Про що розповідає пісня</w:t>
      </w:r>
    </w:p>
    <w:p w:rsidR="000C1974" w:rsidRPr="0088745E" w:rsidRDefault="00EB5F8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Мелодії латвійської дитячої пісеньки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„Півник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” х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рактерне світле забарвлення. У ній поєдн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 граціозну грайливість і співучість.</w:t>
      </w:r>
      <w:r w:rsidR="00AA104A" w:rsidRPr="0088745E">
        <w:rPr>
          <w:sz w:val="28"/>
          <w:szCs w:val="28"/>
          <w:lang w:val="uk-UA"/>
        </w:rPr>
        <w:t xml:space="preserve"> </w:t>
      </w:r>
      <w:r w:rsidR="00AA104A" w:rsidRPr="0088745E">
        <w:rPr>
          <w:rFonts w:ascii="Times New Roman" w:hAnsi="Times New Roman" w:cs="Times New Roman"/>
          <w:sz w:val="28"/>
          <w:szCs w:val="28"/>
          <w:lang w:val="uk-UA"/>
        </w:rPr>
        <w:t>Пісня від</w:t>
      </w:r>
      <w:r w:rsidR="00AA104A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A104A" w:rsidRPr="0088745E">
        <w:rPr>
          <w:rFonts w:ascii="Times New Roman" w:hAnsi="Times New Roman" w:cs="Times New Roman"/>
          <w:sz w:val="28"/>
          <w:szCs w:val="28"/>
          <w:lang w:val="uk-UA"/>
        </w:rPr>
        <w:t>бражає національні особливості латвійського народу: працьовитість, помі</w:t>
      </w:r>
      <w:r w:rsidR="00AA104A"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AA104A" w:rsidRPr="0088745E">
        <w:rPr>
          <w:rFonts w:ascii="Times New Roman" w:hAnsi="Times New Roman" w:cs="Times New Roman"/>
          <w:sz w:val="28"/>
          <w:szCs w:val="28"/>
          <w:lang w:val="uk-UA"/>
        </w:rPr>
        <w:t>кованість, уміння зн</w:t>
      </w:r>
      <w:r w:rsidR="00AA104A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104A" w:rsidRPr="0088745E">
        <w:rPr>
          <w:rFonts w:ascii="Times New Roman" w:hAnsi="Times New Roman" w:cs="Times New Roman"/>
          <w:sz w:val="28"/>
          <w:szCs w:val="28"/>
          <w:lang w:val="uk-UA"/>
        </w:rPr>
        <w:t>ходити радість у праці</w:t>
      </w:r>
    </w:p>
    <w:p w:rsidR="00AA104A" w:rsidRPr="0088745E" w:rsidRDefault="00361F7E" w:rsidP="00613691">
      <w:pPr>
        <w:numPr>
          <w:ilvl w:val="0"/>
          <w:numId w:val="5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ЗАКЛЮЧНА ЧАСТИНА</w:t>
      </w:r>
    </w:p>
    <w:p w:rsidR="00AA104A" w:rsidRPr="0088745E" w:rsidRDefault="00AA104A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Якій музиці був присвячений урок? Музика якого народу звучала?</w:t>
      </w:r>
    </w:p>
    <w:p w:rsidR="00AA104A" w:rsidRPr="0088745E" w:rsidRDefault="00AA104A" w:rsidP="00613691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Що характерно для музики народів Приба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тики - латвійського та естонського? (Учні визначають, що х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рактерною рисою музики цих народів 6 пісенність, і це зближує  її з українською муз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кою.)</w:t>
      </w:r>
    </w:p>
    <w:p w:rsidR="00EB5F89" w:rsidRPr="0088745E" w:rsidRDefault="00EB5F89" w:rsidP="00613691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Пригадай естонський струнний інструмент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нель.Який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український інструмент він нагадує? Обери.</w:t>
      </w:r>
    </w:p>
    <w:p w:rsidR="00EB5F89" w:rsidRPr="0088745E" w:rsidRDefault="00EB5F8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5F89" w:rsidRPr="0088745E" w:rsidRDefault="00EB5F8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noProof/>
          <w:sz w:val="28"/>
          <w:szCs w:val="28"/>
          <w:lang w:eastAsia="ru-RU"/>
        </w:rPr>
        <w:drawing>
          <wp:inline distT="0" distB="0" distL="0" distR="0" wp14:anchorId="1999C456" wp14:editId="3B0DDE46">
            <wp:extent cx="4720590" cy="1190625"/>
            <wp:effectExtent l="0" t="0" r="3810" b="9525"/>
            <wp:docPr id="11" name="Рисунок 11" descr="http://subject.com.ua/textbook/music/4klas/4klas.files/image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ubject.com.ua/textbook/music/4klas/4klas.files/image147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05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F89" w:rsidRPr="0088745E" w:rsidRDefault="00EB5F8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5F89" w:rsidRPr="0088745E" w:rsidRDefault="00EB5F89" w:rsidP="00613691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Допоможи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Тріольчику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визначити, до яких наро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них пісень належить пісня «Півник».</w:t>
      </w:r>
    </w:p>
    <w:p w:rsidR="00EB5F89" w:rsidRPr="0088745E" w:rsidRDefault="00EB5F8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5F89" w:rsidRPr="0088745E" w:rsidRDefault="00EB5F8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noProof/>
          <w:sz w:val="28"/>
          <w:szCs w:val="28"/>
          <w:lang w:eastAsia="ru-RU"/>
        </w:rPr>
        <w:drawing>
          <wp:inline distT="0" distB="0" distL="0" distR="0" wp14:anchorId="1E1504C4" wp14:editId="276484CF">
            <wp:extent cx="4716252" cy="1148316"/>
            <wp:effectExtent l="0" t="0" r="8255" b="0"/>
            <wp:docPr id="14" name="Рисунок 14" descr="http://subject.com.ua/textbook/music/4klas/4klas.files/image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ubject.com.ua/textbook/music/4klas/4klas.files/image148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8706" cy="1153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F89" w:rsidRPr="0088745E" w:rsidRDefault="00EB5F8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5F89" w:rsidRPr="0088745E" w:rsidRDefault="00AA104A" w:rsidP="00613691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Запиши власні враження від прослуханої музики до проекту «Музика народів світу». Підб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ри ілюстрації.</w:t>
      </w:r>
    </w:p>
    <w:p w:rsidR="00361F7E" w:rsidRPr="0088745E" w:rsidRDefault="00361F7E" w:rsidP="00613691">
      <w:pPr>
        <w:numPr>
          <w:ilvl w:val="0"/>
          <w:numId w:val="5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ПІДБИТТЯ</w:t>
      </w:r>
      <w:r w:rsidR="00A31E6A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ПІДСУМКІВ УРОКУ </w:t>
      </w:r>
    </w:p>
    <w:p w:rsidR="00361F7E" w:rsidRPr="0088745E" w:rsidRDefault="00EB5F89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Cьогодні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ми познайомилися з музикою прибалті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ських народів та відчули її національний колорит.</w:t>
      </w:r>
    </w:p>
    <w:p w:rsidR="00361F7E" w:rsidRDefault="00361F7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2798" w:rsidRDefault="0071279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2798" w:rsidRDefault="0071279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2798" w:rsidRDefault="0071279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2798" w:rsidRDefault="0071279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2798" w:rsidRDefault="0071279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2798" w:rsidRDefault="0071279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2798" w:rsidRDefault="0071279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2798" w:rsidRDefault="0071279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2798" w:rsidRDefault="0071279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2798" w:rsidRDefault="0071279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2798" w:rsidRDefault="0071279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7BD8" w:rsidRDefault="00E97BD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7BD8" w:rsidRDefault="00E97BD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7BD8" w:rsidRDefault="00E97BD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7BD8" w:rsidRDefault="00E97BD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7BD8" w:rsidRDefault="00E97BD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7BD8" w:rsidRDefault="00E97BD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7BD8" w:rsidRDefault="00E97BD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7BD8" w:rsidRDefault="00E97BD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7BD8" w:rsidRDefault="00E97BD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7BD8" w:rsidRDefault="00E97BD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7BD8" w:rsidRDefault="00E97BD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7BD8" w:rsidRDefault="00E97BD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7BD8" w:rsidRDefault="00E97BD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7BD8" w:rsidRDefault="00E97BD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2798" w:rsidRDefault="0071279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2798" w:rsidRDefault="0071279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2798" w:rsidRPr="0088745E" w:rsidRDefault="0071279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51B" w:rsidRPr="0088745E" w:rsidRDefault="0071279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279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Дата:</w:t>
      </w:r>
    </w:p>
    <w:p w:rsidR="00B16923" w:rsidRPr="0088745E" w:rsidRDefault="00B16923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351B" w:rsidRDefault="00F4351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Урок  26.  Сонячні Італія та Болгарія</w:t>
      </w:r>
    </w:p>
    <w:p w:rsidR="00712798" w:rsidRPr="0088745E" w:rsidRDefault="00712798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351B" w:rsidRPr="0088745E" w:rsidRDefault="00F4351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</w:p>
    <w:p w:rsidR="00F4351B" w:rsidRPr="0088745E" w:rsidRDefault="00F4351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•</w:t>
      </w:r>
      <w:r w:rsidR="00750D17"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навчальна: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076A" w:rsidRPr="0088745E">
        <w:rPr>
          <w:rFonts w:ascii="Times New Roman" w:hAnsi="Times New Roman" w:cs="Times New Roman"/>
          <w:sz w:val="28"/>
          <w:szCs w:val="28"/>
          <w:lang w:val="uk-UA"/>
        </w:rPr>
        <w:t>познайомити учнів з музичними творами композиторів різних національностей, що пов’язані з образами природи. Порівняти образи й виразні засоби музики українського та російського композиторів. Дати поняття «баркарола». Здій</w:t>
      </w:r>
      <w:r w:rsidR="00EF076A"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F076A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нювати </w:t>
      </w:r>
      <w:proofErr w:type="spellStart"/>
      <w:r w:rsidR="00EF076A" w:rsidRPr="0088745E">
        <w:rPr>
          <w:rFonts w:ascii="Times New Roman" w:hAnsi="Times New Roman" w:cs="Times New Roman"/>
          <w:sz w:val="28"/>
          <w:szCs w:val="28"/>
          <w:lang w:val="uk-UA"/>
        </w:rPr>
        <w:t>поліхудожній</w:t>
      </w:r>
      <w:proofErr w:type="spellEnd"/>
      <w:r w:rsidR="00EF076A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підхід до викладання теми.</w:t>
      </w:r>
    </w:p>
    <w:p w:rsidR="00F4351B" w:rsidRPr="0088745E" w:rsidRDefault="00F4351B" w:rsidP="0061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•</w:t>
      </w:r>
      <w:r w:rsidR="00750D17"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розвивальна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F076A" w:rsidRPr="0088745E">
        <w:rPr>
          <w:sz w:val="28"/>
          <w:szCs w:val="28"/>
          <w:lang w:val="uk-UA"/>
        </w:rPr>
        <w:t xml:space="preserve"> </w:t>
      </w:r>
      <w:r w:rsidR="00EF076A" w:rsidRPr="0088745E">
        <w:rPr>
          <w:rFonts w:ascii="Times New Roman" w:hAnsi="Times New Roman" w:cs="Times New Roman"/>
          <w:sz w:val="28"/>
          <w:szCs w:val="28"/>
          <w:lang w:val="uk-UA"/>
        </w:rPr>
        <w:t>Розвивати емоційну сферу школярів, предметні та міжпредметні компетентності, навички к</w:t>
      </w:r>
      <w:r w:rsidR="00EF076A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F076A" w:rsidRPr="0088745E">
        <w:rPr>
          <w:rFonts w:ascii="Times New Roman" w:hAnsi="Times New Roman" w:cs="Times New Roman"/>
          <w:sz w:val="28"/>
          <w:szCs w:val="28"/>
          <w:lang w:val="uk-UA"/>
        </w:rPr>
        <w:t>нтиленного співу, творчі здібності. Вчити розуміти о</w:t>
      </w:r>
      <w:r w:rsidR="00EF076A" w:rsidRPr="0088745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EF076A" w:rsidRPr="0088745E">
        <w:rPr>
          <w:rFonts w:ascii="Times New Roman" w:hAnsi="Times New Roman" w:cs="Times New Roman"/>
          <w:sz w:val="28"/>
          <w:szCs w:val="28"/>
          <w:lang w:val="uk-UA"/>
        </w:rPr>
        <w:t>рази музики, пов’язані з вир</w:t>
      </w:r>
      <w:r w:rsidR="00EF076A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F076A" w:rsidRPr="0088745E">
        <w:rPr>
          <w:rFonts w:ascii="Times New Roman" w:hAnsi="Times New Roman" w:cs="Times New Roman"/>
          <w:sz w:val="28"/>
          <w:szCs w:val="28"/>
          <w:lang w:val="uk-UA"/>
        </w:rPr>
        <w:t>женням почуттів і настроїв людини.</w:t>
      </w:r>
    </w:p>
    <w:p w:rsidR="00F4351B" w:rsidRPr="0088745E" w:rsidRDefault="00F4351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•</w:t>
      </w:r>
      <w:r w:rsidR="00750D17"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виховна: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076A" w:rsidRPr="0088745E">
        <w:rPr>
          <w:rFonts w:ascii="Times New Roman" w:hAnsi="Times New Roman" w:cs="Times New Roman"/>
          <w:sz w:val="28"/>
          <w:szCs w:val="28"/>
          <w:lang w:val="uk-UA"/>
        </w:rPr>
        <w:t>Виховувати в четвертокласників худ</w:t>
      </w:r>
      <w:r w:rsidR="00EF076A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F076A" w:rsidRPr="0088745E">
        <w:rPr>
          <w:rFonts w:ascii="Times New Roman" w:hAnsi="Times New Roman" w:cs="Times New Roman"/>
          <w:sz w:val="28"/>
          <w:szCs w:val="28"/>
          <w:lang w:val="uk-UA"/>
        </w:rPr>
        <w:t>жній смак, формувати інтерес до мистецтва і любов до пр</w:t>
      </w:r>
      <w:r w:rsidR="00EF076A"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F076A" w:rsidRPr="0088745E">
        <w:rPr>
          <w:rFonts w:ascii="Times New Roman" w:hAnsi="Times New Roman" w:cs="Times New Roman"/>
          <w:sz w:val="28"/>
          <w:szCs w:val="28"/>
          <w:lang w:val="uk-UA"/>
        </w:rPr>
        <w:t>роди, здатність тонко відчувати зміст і характер мист</w:t>
      </w:r>
      <w:r w:rsidR="00EF076A"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EF076A" w:rsidRPr="0088745E">
        <w:rPr>
          <w:rFonts w:ascii="Times New Roman" w:hAnsi="Times New Roman" w:cs="Times New Roman"/>
          <w:sz w:val="28"/>
          <w:szCs w:val="28"/>
          <w:lang w:val="uk-UA"/>
        </w:rPr>
        <w:t>цьких творів.</w:t>
      </w:r>
    </w:p>
    <w:p w:rsidR="00F4351B" w:rsidRPr="0088745E" w:rsidRDefault="00F4351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Музичний матеріал: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Микола Лисенко, «Барк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рола»; Сергій Рахманінов, «Італійська полька»; болгарська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родна пісня «Посадив я полин».</w:t>
      </w:r>
      <w:r w:rsidRPr="0088745E">
        <w:rPr>
          <w:sz w:val="28"/>
          <w:szCs w:val="28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«Півник» Латиська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родна пісня (повторення). «Наша вчителька» вірші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талії Іванової Музика 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ни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Олєйнікової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(розучування)</w:t>
      </w:r>
    </w:p>
    <w:p w:rsidR="00F4351B" w:rsidRPr="0088745E" w:rsidRDefault="000D0C8A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Осн</w:t>
      </w:r>
      <w:r w:rsidR="00F4351B"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овні поняття:</w:t>
      </w:r>
      <w:r w:rsidR="00F4351B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«баркарола»</w:t>
      </w:r>
    </w:p>
    <w:p w:rsidR="00F4351B" w:rsidRPr="0088745E" w:rsidRDefault="00F4351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Тип уроку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: урок поглиблення теми</w:t>
      </w:r>
    </w:p>
    <w:p w:rsidR="00F4351B" w:rsidRPr="0088745E" w:rsidRDefault="00F4351B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i/>
          <w:sz w:val="28"/>
          <w:szCs w:val="28"/>
          <w:lang w:val="uk-UA"/>
        </w:rPr>
        <w:t>Обладнання: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музичний інструмент,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ти,фонохрестоматія, програвач, ілюстрації, портрети композиторів, підручники.</w:t>
      </w:r>
    </w:p>
    <w:p w:rsidR="00F4351B" w:rsidRPr="0088745E" w:rsidRDefault="00F4351B" w:rsidP="006136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F4351B" w:rsidRPr="0088745E" w:rsidRDefault="00F4351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Учні входять до класу під музичний супр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</w:p>
    <w:p w:rsidR="00EF076A" w:rsidRPr="0088745E" w:rsidRDefault="00F4351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40EDF" w:rsidRPr="0088745E">
        <w:rPr>
          <w:rFonts w:ascii="Times New Roman" w:hAnsi="Times New Roman" w:cs="Times New Roman"/>
          <w:sz w:val="28"/>
          <w:szCs w:val="28"/>
          <w:lang w:val="uk-UA"/>
        </w:rPr>
        <w:t>«Баркароли</w:t>
      </w:r>
      <w:r w:rsidR="00EF076A" w:rsidRPr="0088745E">
        <w:rPr>
          <w:rFonts w:ascii="Times New Roman" w:hAnsi="Times New Roman" w:cs="Times New Roman"/>
          <w:sz w:val="28"/>
          <w:szCs w:val="28"/>
          <w:lang w:val="uk-UA"/>
        </w:rPr>
        <w:t>»)</w:t>
      </w:r>
    </w:p>
    <w:p w:rsidR="00F4351B" w:rsidRPr="0088745E" w:rsidRDefault="00F4351B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1.ОРГАНІЗАЦІЙНИЙ МОМЕНТ</w:t>
      </w:r>
    </w:p>
    <w:p w:rsidR="00F4351B" w:rsidRPr="0088745E" w:rsidRDefault="00F4351B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          Музичне вітання.</w:t>
      </w:r>
    </w:p>
    <w:p w:rsidR="0081097D" w:rsidRPr="0088745E" w:rsidRDefault="00591172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81097D" w:rsidRPr="0088745E">
        <w:rPr>
          <w:rFonts w:ascii="Times New Roman" w:hAnsi="Times New Roman" w:cs="Times New Roman"/>
          <w:b/>
          <w:sz w:val="28"/>
          <w:szCs w:val="28"/>
          <w:lang w:val="uk-UA"/>
        </w:rPr>
        <w:t>Актуалізація опорних знань</w:t>
      </w:r>
    </w:p>
    <w:p w:rsidR="00DB358C" w:rsidRPr="0088745E" w:rsidRDefault="00DB358C" w:rsidP="00613691">
      <w:pPr>
        <w:numPr>
          <w:ilvl w:val="0"/>
          <w:numId w:val="5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Які народні музичні інструменти та танці приба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тів вам знайомі?</w:t>
      </w:r>
    </w:p>
    <w:p w:rsidR="00DB358C" w:rsidRPr="0088745E" w:rsidRDefault="00DB358C" w:rsidP="00613691">
      <w:pPr>
        <w:numPr>
          <w:ilvl w:val="0"/>
          <w:numId w:val="5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Музика якого композитора  створила образ лито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ського народного танцю?</w:t>
      </w:r>
    </w:p>
    <w:p w:rsidR="00DB358C" w:rsidRPr="0088745E" w:rsidRDefault="00DB358C" w:rsidP="00613691">
      <w:pPr>
        <w:numPr>
          <w:ilvl w:val="0"/>
          <w:numId w:val="5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Чи схожа музика балтійських народів на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тиви українських народних пісень?</w:t>
      </w:r>
    </w:p>
    <w:p w:rsidR="0081097D" w:rsidRPr="0088745E" w:rsidRDefault="00DB358C" w:rsidP="00613691">
      <w:pPr>
        <w:numPr>
          <w:ilvl w:val="0"/>
          <w:numId w:val="5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Розкажіть про музичні обряди, інструменти та традиції народів Балтії.</w:t>
      </w:r>
    </w:p>
    <w:p w:rsidR="00F4351B" w:rsidRPr="0088745E" w:rsidRDefault="00591172" w:rsidP="00613691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F4351B"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МОТИВАЦІЯ НАВЧАЛЬНОЇ ДІЯЛЬНО</w:t>
      </w:r>
      <w:r w:rsidR="00F4351B" w:rsidRPr="0088745E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F4351B" w:rsidRPr="0088745E">
        <w:rPr>
          <w:rFonts w:ascii="Times New Roman" w:hAnsi="Times New Roman" w:cs="Times New Roman"/>
          <w:b/>
          <w:sz w:val="28"/>
          <w:szCs w:val="28"/>
          <w:lang w:val="uk-UA"/>
        </w:rPr>
        <w:t>ТІ</w:t>
      </w:r>
    </w:p>
    <w:p w:rsidR="00DB358C" w:rsidRPr="0088745E" w:rsidRDefault="00EF07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Наша музична подорож триває: ось перед нами виник чарівний сонячний італійський пе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заж.</w:t>
      </w:r>
    </w:p>
    <w:p w:rsidR="00DB358C" w:rsidRPr="0088745E" w:rsidRDefault="00DB358C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теми, мети, завдання ур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ку.</w:t>
      </w:r>
    </w:p>
    <w:p w:rsidR="00DB358C" w:rsidRPr="0088745E" w:rsidRDefault="00DB358C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(Тема семестру та тема уроку записані на до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ці)</w:t>
      </w:r>
    </w:p>
    <w:p w:rsidR="00591172" w:rsidRPr="0088745E" w:rsidRDefault="00591172" w:rsidP="00613691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4.ОСНОВНА ЧАСТИНА</w:t>
      </w:r>
    </w:p>
    <w:p w:rsidR="00740EDF" w:rsidRPr="0088745E" w:rsidRDefault="00740EDF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Італія вважається колискою музичного ми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тецтва. Композитори всього світу захоплюються італійською музикою. Окрім того, Італія відома майстрами з вигот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влення скрипок: Аматі,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Гварнері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Страдіварі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 їхні ш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деври мають особливе звучання, що нагадує дзвінкі ж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ночі голоси.</w:t>
      </w:r>
    </w:p>
    <w:p w:rsidR="00740EDF" w:rsidRPr="0088745E" w:rsidRDefault="00740EDF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 дусі італійської баркароли написали свої форт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піанні твори композитори П. Чайковський та М. Лисе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ко.</w:t>
      </w:r>
    </w:p>
    <w:p w:rsidR="00740EDF" w:rsidRPr="0088745E" w:rsidRDefault="00740EDF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Баркарола — пісня венеціанських човн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рів.</w:t>
      </w:r>
    </w:p>
    <w:p w:rsidR="00740EDF" w:rsidRPr="0088745E" w:rsidRDefault="00740EDF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Сьогодні прозвучить «Баркарола» композ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тора М. Лисенка. У цьому творі композитор використав украї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ську народну пісню «Пливе човен». (Учитель виконує декілька куплетів пісні.)</w:t>
      </w:r>
    </w:p>
    <w:p w:rsidR="00740EDF" w:rsidRPr="0088745E" w:rsidRDefault="00740EDF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Простежте за розвитком музики української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родної пісні «Пливе човен», яку використав композитор у цьому творі.</w:t>
      </w:r>
    </w:p>
    <w:p w:rsidR="00740EDF" w:rsidRPr="0088745E" w:rsidRDefault="00740EDF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Визначте особливості музики: темпу, супр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воду</w:t>
      </w:r>
    </w:p>
    <w:p w:rsidR="00740EDF" w:rsidRPr="0088745E" w:rsidRDefault="00740EDF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Слухання  Микола Лисенко, Баркарола.</w:t>
      </w:r>
    </w:p>
    <w:p w:rsidR="00740EDF" w:rsidRPr="0088745E" w:rsidRDefault="00740EDF" w:rsidP="00613691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Чи сподобався вам музичний твір? </w:t>
      </w:r>
    </w:p>
    <w:p w:rsidR="00740EDF" w:rsidRPr="0088745E" w:rsidRDefault="00740EDF" w:rsidP="00613691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Чи хотіли б послухати його вдруге?</w:t>
      </w:r>
    </w:p>
    <w:p w:rsidR="00E702CE" w:rsidRPr="0088745E" w:rsidRDefault="00E702CE" w:rsidP="00613691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Що можна уявити?</w:t>
      </w:r>
    </w:p>
    <w:p w:rsidR="00740EDF" w:rsidRPr="0088745E" w:rsidRDefault="00740EDF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Фортепіанна п'єса М. Лисенка - один із найкр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щих творів композитора, пройнятий любов'ю до наро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ної пісні.</w:t>
      </w:r>
    </w:p>
    <w:p w:rsidR="00E702CE" w:rsidRPr="0088745E" w:rsidRDefault="00E702C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 ній композитор виразив любов до української пісні і рідної природи.</w:t>
      </w:r>
    </w:p>
    <w:p w:rsidR="00E702CE" w:rsidRPr="0088745E" w:rsidRDefault="00E702C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Подорожуючи Італією, Сергій Рахманінов захоп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вся італійською музикою, що знайшло 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дображення в «Італійській польці».</w:t>
      </w:r>
      <w:r w:rsidRPr="0088745E">
        <w:rPr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Вона, як і іт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лійська пісня, дуже мелодійна та граційна.</w:t>
      </w:r>
    </w:p>
    <w:p w:rsidR="00740EDF" w:rsidRPr="0088745E" w:rsidRDefault="00E702C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- Пригадайте, як танцюють польку і чому вона має таку назву.</w:t>
      </w:r>
    </w:p>
    <w:p w:rsidR="00740EDF" w:rsidRPr="0088745E" w:rsidRDefault="00E702C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Полька — веселий рухливий дводольний 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нець. Його виконують парами з підскоками. Характер у пол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ки легкий, грайливий. Послухайте танок ще раз і легк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ми рухами рук, нібито танцюючи, підкресліть пульс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зики.</w:t>
      </w:r>
    </w:p>
    <w:p w:rsidR="00740EDF" w:rsidRPr="0088745E" w:rsidRDefault="00E702CE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Слухання </w:t>
      </w:r>
      <w:proofErr w:type="spellStart"/>
      <w:r w:rsidRPr="00887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Сергій</w:t>
      </w:r>
      <w:proofErr w:type="spellEnd"/>
      <w:r w:rsidRPr="00887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87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Рахманінов</w:t>
      </w:r>
      <w:proofErr w:type="spellEnd"/>
      <w:r w:rsidRPr="00887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 «</w:t>
      </w:r>
      <w:proofErr w:type="spellStart"/>
      <w:r w:rsidRPr="00887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Італійська</w:t>
      </w:r>
      <w:proofErr w:type="spellEnd"/>
      <w:r w:rsidRPr="00887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полька».</w:t>
      </w:r>
    </w:p>
    <w:p w:rsidR="00E702CE" w:rsidRPr="0088745E" w:rsidRDefault="00E702CE" w:rsidP="00613691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Який настрій викликає цей твір?</w:t>
      </w:r>
    </w:p>
    <w:p w:rsidR="00740EDF" w:rsidRPr="0088745E" w:rsidRDefault="00E702CE" w:rsidP="00613691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Що ви уявляєте, коли слухаєте  цю музику? Який характер твору?</w:t>
      </w:r>
    </w:p>
    <w:p w:rsidR="00DB23EE" w:rsidRPr="0088745E" w:rsidRDefault="000D0C8A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DB23EE" w:rsidRPr="0088745E">
        <w:rPr>
          <w:rFonts w:ascii="Times New Roman" w:hAnsi="Times New Roman" w:cs="Times New Roman"/>
          <w:b/>
          <w:sz w:val="28"/>
          <w:szCs w:val="28"/>
          <w:lang w:val="uk-UA"/>
        </w:rPr>
        <w:t>ПОРТРЕТ КОМПОЗИТОРА</w:t>
      </w:r>
    </w:p>
    <w:p w:rsidR="00E702CE" w:rsidRPr="0088745E" w:rsidRDefault="00DB23E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Російський композитор Сергій Рахманінов зростав у музичній родині. Його дідусь був піаністом і композ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тором, батьки також займалися музикою. У чотирирі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ному віці він вже грав із дід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сем у чотири руки. Коли майбутньому композит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рові виповнилося дев'ять років, його зарахували до Петербурзької консерваторії.</w:t>
      </w:r>
    </w:p>
    <w:p w:rsidR="00E702CE" w:rsidRPr="0088745E" w:rsidRDefault="00E702C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Пригадайте, що таке скоромовка. Що для неї х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рактерно? Послухайте  болгарську народну пісню «П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садив я полин». Що вона нагадує?</w:t>
      </w:r>
    </w:p>
    <w:p w:rsidR="00E702CE" w:rsidRPr="0088745E" w:rsidRDefault="00E702CE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Слухання. Болгарська народна пісня «Посадив я п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лин».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Посадил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полынь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я,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полынь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все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выше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...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Козочку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позвали, 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Пусть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полынь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пощиплет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Козочка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полынь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щиплет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полынь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все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выше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...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Волка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попросили,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Пусть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козу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задавит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Волка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попросили,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Пусть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козу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задавит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Волк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давить козу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хочет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Козочка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полынь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щиплет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полынь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все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выше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...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Пушку попросили,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Волка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пусть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застрелит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Пушку попросили,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Волка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пусть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застрелит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Пушка в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волка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стреляет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Волк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давить козу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хочет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Козочка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полынь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щиплет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полынь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все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выше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...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Пламя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попросили,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Пушку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пусть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подпалит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Пламя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попросили, 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Пушку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пусть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подпалит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Пламя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пушку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жечь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хочет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Пушка в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волка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стреляет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Волк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давить козу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хочет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Козочка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полынь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щиплет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полынь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все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выше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...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Воду попросили,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Пусть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затушит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пламя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Воду попросили,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Пусть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затушит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пламя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А вода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тушит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пламя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Пламя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пушку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жечь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хочет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Пушка в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волка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стреляет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Волк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давить козу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хочет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Козочка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полынь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щиплет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полынь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все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выше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...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Ветер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попросили,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Пусть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засушит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воду.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Ветер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попросили, 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Пусть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засушит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воду.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Нет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сушит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ветер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воду,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А вода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тушит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пламя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Пламя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пушку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жечь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хочет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Пушка в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волка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стреляет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Волк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давить козу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хочет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Козочка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полынь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щиплет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полынь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все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выше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...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Солнце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попросили,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Ветер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усмири-ка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Солнце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попросили,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Ветер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усмири-ка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Солнце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ветер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смиряет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Нет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сушит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ветер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воду,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А вода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тушит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пламя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Пламя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пушку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жечь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хочет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Пушка в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волка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стреляет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Волк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давить козу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хочет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Козочка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полынь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щиплет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полынь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все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выше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...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Тучу попросили,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Пусть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закроет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солнце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Тучу попросили,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Пусть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закроет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солнце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Туча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солнце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скрывает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Солнце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ветер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смиряет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Нет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сушит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ветер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воду,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А вода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тушит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пламя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Пламя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пушку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жечь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хочет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Пушка в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волка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стреляет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Волк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давить козу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хочет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Козочка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полынь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щиплет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полынь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все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выше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...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Козочка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полынь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щиплет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полынь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все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выше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...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Вона жвава, грайлива і жартівлива. 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Цій пісні характерне і розширення від ку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лету до куплету за рахунок додавання до кожного наступного куплету нових фраз. У цьому творі головна роль нал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жить хору. 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Хоча слова цих двох пісень не всім зрозумілі,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зика допомогла зрозуміли їх характер і зміст. </w:t>
      </w:r>
    </w:p>
    <w:p w:rsidR="00C10F70" w:rsidRPr="0088745E" w:rsidRDefault="00C10F7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Отже, кожен народ має свою не лише розм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вну, а й музичну мову. Вона, на відміну від розмовної, зроз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міла нам без перекладу, за її допомогою виражають пе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ні почуття й образи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8745E">
        <w:rPr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Болгари належать до групи слов’янських народів, тому музика пісні схожа з украї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ською, дуже схожі й наші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ви.</w:t>
      </w:r>
    </w:p>
    <w:p w:rsidR="00C10F70" w:rsidRPr="0088745E" w:rsidRDefault="00C10F70" w:rsidP="00613691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Який характер музики, особливості вик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нання?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702CE" w:rsidRPr="0088745E" w:rsidRDefault="00C10F70" w:rsidP="00613691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Який жанр пісні?</w:t>
      </w:r>
      <w:r w:rsidRPr="0088745E">
        <w:rPr>
          <w:sz w:val="28"/>
          <w:szCs w:val="28"/>
          <w:lang w:val="uk-UA"/>
        </w:rPr>
        <w:t xml:space="preserve">    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(жартівлива, ігрова)</w:t>
      </w:r>
    </w:p>
    <w:p w:rsidR="00E702CE" w:rsidRPr="0088745E" w:rsidRDefault="00E702C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ФІЗКУЛЬТУРНА ХВИЛИНКА</w:t>
      </w:r>
    </w:p>
    <w:p w:rsidR="00E702CE" w:rsidRPr="0088745E" w:rsidRDefault="00E702CE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Вокально-хорова робота</w:t>
      </w:r>
    </w:p>
    <w:p w:rsidR="00E702CE" w:rsidRPr="0088745E" w:rsidRDefault="00E702CE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Розспівування</w:t>
      </w:r>
      <w:proofErr w:type="spellEnd"/>
    </w:p>
    <w:p w:rsidR="00E97BD8" w:rsidRDefault="00DB23EE" w:rsidP="00613691">
      <w:pPr>
        <w:pStyle w:val="a6"/>
        <w:shd w:val="clear" w:color="auto" w:fill="FFFFFF"/>
        <w:spacing w:after="0" w:afterAutospacing="0"/>
        <w:jc w:val="both"/>
        <w:rPr>
          <w:b/>
          <w:color w:val="000000"/>
          <w:sz w:val="28"/>
          <w:szCs w:val="28"/>
        </w:rPr>
      </w:pPr>
      <w:r w:rsidRPr="0088745E">
        <w:rPr>
          <w:b/>
          <w:sz w:val="28"/>
          <w:szCs w:val="28"/>
        </w:rPr>
        <w:t xml:space="preserve">Розучування </w:t>
      </w:r>
      <w:r w:rsidRPr="0088745E">
        <w:rPr>
          <w:b/>
          <w:color w:val="000000"/>
          <w:sz w:val="28"/>
          <w:szCs w:val="28"/>
        </w:rPr>
        <w:t xml:space="preserve">НАША ВЧИТЕЛЬКА Вірші </w:t>
      </w:r>
    </w:p>
    <w:p w:rsidR="00DB23EE" w:rsidRPr="0088745E" w:rsidRDefault="00DB23EE" w:rsidP="00613691">
      <w:pPr>
        <w:pStyle w:val="a6"/>
        <w:shd w:val="clear" w:color="auto" w:fill="FFFFFF"/>
        <w:spacing w:after="0" w:afterAutospacing="0"/>
        <w:jc w:val="both"/>
        <w:rPr>
          <w:b/>
          <w:color w:val="000000"/>
          <w:sz w:val="28"/>
          <w:szCs w:val="28"/>
        </w:rPr>
      </w:pPr>
      <w:r w:rsidRPr="0088745E">
        <w:rPr>
          <w:b/>
          <w:color w:val="000000"/>
          <w:sz w:val="28"/>
          <w:szCs w:val="28"/>
        </w:rPr>
        <w:t>Н. Іван</w:t>
      </w:r>
      <w:r w:rsidRPr="0088745E">
        <w:rPr>
          <w:b/>
          <w:color w:val="000000"/>
          <w:sz w:val="28"/>
          <w:szCs w:val="28"/>
        </w:rPr>
        <w:t>о</w:t>
      </w:r>
      <w:r w:rsidRPr="0088745E">
        <w:rPr>
          <w:b/>
          <w:color w:val="000000"/>
          <w:sz w:val="28"/>
          <w:szCs w:val="28"/>
        </w:rPr>
        <w:t xml:space="preserve">вої   Музика А. </w:t>
      </w:r>
      <w:proofErr w:type="spellStart"/>
      <w:r w:rsidRPr="0088745E">
        <w:rPr>
          <w:b/>
          <w:color w:val="000000"/>
          <w:sz w:val="28"/>
          <w:szCs w:val="28"/>
        </w:rPr>
        <w:t>Олєйнікової</w:t>
      </w:r>
      <w:proofErr w:type="spellEnd"/>
    </w:p>
    <w:p w:rsidR="00E702CE" w:rsidRPr="0088745E" w:rsidRDefault="00591172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DB23EE" w:rsidRPr="0088745E">
        <w:rPr>
          <w:rFonts w:ascii="Times New Roman" w:hAnsi="Times New Roman" w:cs="Times New Roman"/>
          <w:b/>
          <w:sz w:val="28"/>
          <w:szCs w:val="28"/>
          <w:lang w:val="uk-UA"/>
        </w:rPr>
        <w:t>. ЗАКЛЮЧНА ЧАСТИНА</w:t>
      </w:r>
    </w:p>
    <w:p w:rsidR="00E702CE" w:rsidRPr="0088745E" w:rsidRDefault="00DB23EE" w:rsidP="00613691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Допоможи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Тріольчику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обрати слова-характеристики творів, які слухали на уроці.</w:t>
      </w:r>
    </w:p>
    <w:p w:rsidR="00E702CE" w:rsidRPr="0088745E" w:rsidRDefault="00E702C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0EDF" w:rsidRPr="0088745E" w:rsidRDefault="00DB23EE" w:rsidP="00613691">
      <w:pPr>
        <w:tabs>
          <w:tab w:val="left" w:pos="283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noProof/>
          <w:sz w:val="28"/>
          <w:szCs w:val="28"/>
          <w:lang w:eastAsia="ru-RU"/>
        </w:rPr>
        <w:drawing>
          <wp:inline distT="0" distB="0" distL="0" distR="0" wp14:anchorId="5647B61D" wp14:editId="18226A3A">
            <wp:extent cx="3976577" cy="1137934"/>
            <wp:effectExtent l="0" t="0" r="5080" b="5080"/>
            <wp:docPr id="15" name="Рисунок 15" descr="http://subject.com.ua/textbook/music/4klas/4klas.files/image1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ubject.com.ua/textbook/music/4klas/4klas.files/image153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6529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3EE" w:rsidRPr="0088745E" w:rsidRDefault="00DB23EE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0EDF" w:rsidRPr="0088745E" w:rsidRDefault="00DB23EE" w:rsidP="00613691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Обери</w:t>
      </w:r>
      <w:r w:rsidR="006E5DAB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серед репродукцій картин італійського х</w:t>
      </w:r>
      <w:r w:rsidR="006E5DAB"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E5DAB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дожника </w:t>
      </w:r>
      <w:proofErr w:type="spellStart"/>
      <w:r w:rsidR="006E5DAB" w:rsidRPr="0088745E">
        <w:rPr>
          <w:rFonts w:ascii="Times New Roman" w:hAnsi="Times New Roman" w:cs="Times New Roman"/>
          <w:sz w:val="28"/>
          <w:szCs w:val="28"/>
          <w:lang w:val="uk-UA"/>
        </w:rPr>
        <w:t>Каналетто</w:t>
      </w:r>
      <w:proofErr w:type="spellEnd"/>
      <w:r w:rsidR="006E5DAB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ті картини, які можна «озвучити» прослуханими на уроці музичними творами.</w:t>
      </w:r>
    </w:p>
    <w:p w:rsidR="00740EDF" w:rsidRPr="0088745E" w:rsidRDefault="00591172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3F34A7" w:rsidRPr="0088745E">
        <w:rPr>
          <w:sz w:val="28"/>
          <w:szCs w:val="28"/>
        </w:rPr>
        <w:t xml:space="preserve"> </w:t>
      </w:r>
      <w:r w:rsidR="003F34A7" w:rsidRPr="0088745E">
        <w:rPr>
          <w:rFonts w:ascii="Times New Roman" w:hAnsi="Times New Roman" w:cs="Times New Roman"/>
          <w:b/>
          <w:sz w:val="28"/>
          <w:szCs w:val="28"/>
          <w:lang w:val="uk-UA"/>
        </w:rPr>
        <w:t>.ПІДБИТТЯ  ПІДСУМКІВ УРОКУ</w:t>
      </w:r>
    </w:p>
    <w:p w:rsidR="00740EDF" w:rsidRPr="0088745E" w:rsidRDefault="00740EDF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Яке враження склалося у вас від музичних творів?</w:t>
      </w:r>
    </w:p>
    <w:p w:rsidR="00740EDF" w:rsidRPr="0088745E" w:rsidRDefault="00740EDF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Що їх об'єднує?</w:t>
      </w:r>
    </w:p>
    <w:p w:rsidR="00740EDF" w:rsidRPr="0088745E" w:rsidRDefault="00740EDF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Музика - спіл</w:t>
      </w:r>
      <w:r w:rsidR="00DB23EE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ьна мова всіх народів. Музичні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тв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ри композиторів близькі своєю поетичністю та мелоді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ністю і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Близкість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музичної мови народів не випадкова - їх споріднює любов до рідного краю, народу, щире та емоційне ставлення до кр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си рідної природи</w:t>
      </w:r>
      <w:r w:rsidR="00DB23EE"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5DAB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23EE" w:rsidRPr="0088745E">
        <w:rPr>
          <w:rFonts w:ascii="Times New Roman" w:hAnsi="Times New Roman" w:cs="Times New Roman"/>
          <w:sz w:val="28"/>
          <w:szCs w:val="28"/>
          <w:lang w:val="uk-UA"/>
        </w:rPr>
        <w:t>На відміну від розмовної, м</w:t>
      </w:r>
      <w:r w:rsidR="00DB23EE"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B23EE" w:rsidRPr="0088745E">
        <w:rPr>
          <w:rFonts w:ascii="Times New Roman" w:hAnsi="Times New Roman" w:cs="Times New Roman"/>
          <w:sz w:val="28"/>
          <w:szCs w:val="28"/>
          <w:lang w:val="uk-UA"/>
        </w:rPr>
        <w:t>зична мова  зрозуміла без перекладу.</w:t>
      </w:r>
    </w:p>
    <w:p w:rsidR="00EF076A" w:rsidRPr="0088745E" w:rsidRDefault="00EF07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76A" w:rsidRPr="0088745E" w:rsidRDefault="00EF07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76A" w:rsidRPr="0088745E" w:rsidRDefault="00EF07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76A" w:rsidRDefault="00EF07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120D" w:rsidRDefault="00B0120D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120D" w:rsidRDefault="00B0120D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120D" w:rsidRPr="0088745E" w:rsidRDefault="00B0120D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76A" w:rsidRPr="0088745E" w:rsidRDefault="00EF07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52A0" w:rsidRPr="0088745E" w:rsidRDefault="001B52A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52A0" w:rsidRPr="00B0120D" w:rsidRDefault="00B0120D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120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Дата:</w:t>
      </w:r>
    </w:p>
    <w:p w:rsidR="001B52A0" w:rsidRPr="0088745E" w:rsidRDefault="001B52A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52A0" w:rsidRDefault="001B52A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Урок  27.</w:t>
      </w:r>
      <w:r w:rsidRPr="0088745E">
        <w:rPr>
          <w:b/>
          <w:sz w:val="28"/>
          <w:szCs w:val="28"/>
        </w:rPr>
        <w:t xml:space="preserve"> </w:t>
      </w:r>
      <w:r w:rsidRPr="0088745E">
        <w:rPr>
          <w:b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Казкові Фінляндія та Норвегія</w:t>
      </w:r>
    </w:p>
    <w:p w:rsidR="00B0120D" w:rsidRPr="0088745E" w:rsidRDefault="00B0120D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52A0" w:rsidRPr="0088745E" w:rsidRDefault="001B52A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</w:p>
    <w:p w:rsidR="001B52A0" w:rsidRPr="0088745E" w:rsidRDefault="001B52A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•  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навчальна: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познайомит</w:t>
      </w:r>
      <w:r w:rsidR="00CB6C38" w:rsidRPr="0088745E">
        <w:rPr>
          <w:rFonts w:ascii="Times New Roman" w:hAnsi="Times New Roman" w:cs="Times New Roman"/>
          <w:sz w:val="28"/>
          <w:szCs w:val="28"/>
          <w:lang w:val="uk-UA"/>
        </w:rPr>
        <w:t>и учнів з музичними творами ком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позиторів різних національностей, що пов’язані з образами природи</w:t>
      </w:r>
      <w:r w:rsidR="00CB6C38" w:rsidRPr="0088745E">
        <w:rPr>
          <w:rFonts w:ascii="Times New Roman" w:hAnsi="Times New Roman" w:cs="Times New Roman"/>
          <w:sz w:val="28"/>
          <w:szCs w:val="28"/>
          <w:lang w:val="uk-UA"/>
        </w:rPr>
        <w:t>, ознайомити з історією, культурою та побутом Норвегії та Фінляндії, націонал</w:t>
      </w:r>
      <w:r w:rsidR="00CB6C38"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CB6C38" w:rsidRPr="0088745E">
        <w:rPr>
          <w:rFonts w:ascii="Times New Roman" w:hAnsi="Times New Roman" w:cs="Times New Roman"/>
          <w:sz w:val="28"/>
          <w:szCs w:val="28"/>
          <w:lang w:val="uk-UA"/>
        </w:rPr>
        <w:t>ними костюмами та музичними обрядами; розглянути особливості музичної мови цих народів.</w:t>
      </w:r>
    </w:p>
    <w:p w:rsidR="001B52A0" w:rsidRPr="0088745E" w:rsidRDefault="001B52A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•  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розвивальна: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6C38" w:rsidRPr="0088745E">
        <w:rPr>
          <w:rFonts w:ascii="Times New Roman" w:hAnsi="Times New Roman" w:cs="Times New Roman"/>
          <w:sz w:val="28"/>
          <w:szCs w:val="28"/>
          <w:lang w:val="uk-UA"/>
        </w:rPr>
        <w:t>вміння учнів уважно слухати м</w:t>
      </w:r>
      <w:r w:rsidR="00CB6C38"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B6C38" w:rsidRPr="0088745E">
        <w:rPr>
          <w:rFonts w:ascii="Times New Roman" w:hAnsi="Times New Roman" w:cs="Times New Roman"/>
          <w:sz w:val="28"/>
          <w:szCs w:val="28"/>
          <w:lang w:val="uk-UA"/>
        </w:rPr>
        <w:t>зику та знаходити відповідні особливості м</w:t>
      </w:r>
      <w:r w:rsidR="00CB6C38"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B6C38" w:rsidRPr="0088745E">
        <w:rPr>
          <w:rFonts w:ascii="Times New Roman" w:hAnsi="Times New Roman" w:cs="Times New Roman"/>
          <w:sz w:val="28"/>
          <w:szCs w:val="28"/>
          <w:lang w:val="uk-UA"/>
        </w:rPr>
        <w:t>зичної мови народів Норвегії  та Фінляндії; над</w:t>
      </w:r>
      <w:r w:rsidR="00CB6C38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B6C38" w:rsidRPr="0088745E">
        <w:rPr>
          <w:rFonts w:ascii="Times New Roman" w:hAnsi="Times New Roman" w:cs="Times New Roman"/>
          <w:sz w:val="28"/>
          <w:szCs w:val="28"/>
          <w:lang w:val="uk-UA"/>
        </w:rPr>
        <w:t>вати характеристику музичним образам творів;</w:t>
      </w:r>
    </w:p>
    <w:p w:rsidR="00CB6C38" w:rsidRPr="0088745E" w:rsidRDefault="001B52A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•  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виховна: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6C38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виховувати інтерес до музики народів </w:t>
      </w:r>
      <w:proofErr w:type="spellStart"/>
      <w:r w:rsidR="00CB6C38" w:rsidRPr="0088745E">
        <w:rPr>
          <w:rFonts w:ascii="Times New Roman" w:hAnsi="Times New Roman" w:cs="Times New Roman"/>
          <w:sz w:val="28"/>
          <w:szCs w:val="28"/>
          <w:lang w:val="uk-UA"/>
        </w:rPr>
        <w:t>Норвегіїї</w:t>
      </w:r>
      <w:proofErr w:type="spellEnd"/>
      <w:r w:rsidR="00CB6C38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та Фінляндії.</w:t>
      </w:r>
    </w:p>
    <w:p w:rsidR="001B52A0" w:rsidRPr="0088745E" w:rsidRDefault="001B52A0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Музичний матеріал: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Ян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Сібеліус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сифонічна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поема «Фінляндія». Едвард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Гріг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«Захід сонця».  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вард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Гріг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«Захід сонця» (розучування).  «Наша вчителька» вірші Наталії Іванової Музика Анни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Олєйнікової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(повторення)</w:t>
      </w:r>
    </w:p>
    <w:p w:rsidR="00CB6C38" w:rsidRPr="0088745E" w:rsidRDefault="00CB6C38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Елемент інтеграції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: І. Левітан. Сутінки. Фінля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дія.</w:t>
      </w:r>
      <w:r w:rsidRPr="0088745E">
        <w:rPr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А.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Галлен-Калелла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 Фінля</w:t>
      </w:r>
      <w:r w:rsidR="00E36019"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дія</w:t>
      </w:r>
    </w:p>
    <w:p w:rsidR="001B52A0" w:rsidRPr="0088745E" w:rsidRDefault="001B52A0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урок поглиблення теми</w:t>
      </w:r>
    </w:p>
    <w:p w:rsidR="001B52A0" w:rsidRPr="0088745E" w:rsidRDefault="001B52A0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музичний інструмент,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ти,фонохрестоматія, програвач, ілюстрації, портрети композиторів, підручники.</w:t>
      </w:r>
    </w:p>
    <w:p w:rsidR="001B52A0" w:rsidRPr="0088745E" w:rsidRDefault="001B52A0" w:rsidP="006136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1B52A0" w:rsidRPr="0088745E" w:rsidRDefault="001B52A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Учні входять до класу під музичний супр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</w:p>
    <w:p w:rsidR="001B52A0" w:rsidRPr="0088745E" w:rsidRDefault="005D71BD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(Едвард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Гріг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«Захід сонця»)</w:t>
      </w:r>
    </w:p>
    <w:p w:rsidR="001B52A0" w:rsidRPr="0088745E" w:rsidRDefault="001B52A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1.ОРГАНІЗАЦІЙНИЙ МОМЕНТ</w:t>
      </w:r>
    </w:p>
    <w:p w:rsidR="001B52A0" w:rsidRPr="0088745E" w:rsidRDefault="001B52A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Музичне вітання.</w:t>
      </w:r>
    </w:p>
    <w:p w:rsidR="00EF076A" w:rsidRPr="0088745E" w:rsidRDefault="001B52A0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2. Актуалізація опорних з</w:t>
      </w:r>
      <w:r w:rsidR="0049146A" w:rsidRPr="0088745E">
        <w:rPr>
          <w:rFonts w:ascii="Times New Roman" w:hAnsi="Times New Roman" w:cs="Times New Roman"/>
          <w:b/>
          <w:sz w:val="28"/>
          <w:szCs w:val="28"/>
          <w:lang w:val="uk-UA"/>
        </w:rPr>
        <w:t>нань</w:t>
      </w:r>
    </w:p>
    <w:p w:rsidR="005D71BD" w:rsidRPr="0088745E" w:rsidRDefault="0049146A" w:rsidP="00613691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Що ви дізналися про Італію завдяки музиці?</w:t>
      </w:r>
    </w:p>
    <w:p w:rsidR="005D71BD" w:rsidRPr="0088745E" w:rsidRDefault="0049146A" w:rsidP="00613691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Чи 3найома вам музика, що звучала на початку уроку?</w:t>
      </w:r>
    </w:p>
    <w:p w:rsidR="0049146A" w:rsidRPr="0088745E" w:rsidRDefault="0049146A" w:rsidP="00613691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3. МОТИВАЦІЯ НАВЧАЛЬНОЇ ДІЯЛ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НОСТІ</w:t>
      </w:r>
    </w:p>
    <w:p w:rsidR="005D71BD" w:rsidRPr="0088745E" w:rsidRDefault="00992292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Учитель. Цією піснею ми продовжимо музичну подорож країнами світу. Протягом уроку спроб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ємо визначити, чи існуют</w:t>
      </w:r>
      <w:r w:rsidR="0049146A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ь між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музикою різних народів с</w:t>
      </w:r>
      <w:r w:rsidR="0049146A" w:rsidRPr="0088745E">
        <w:rPr>
          <w:rFonts w:ascii="Times New Roman" w:hAnsi="Times New Roman" w:cs="Times New Roman"/>
          <w:sz w:val="28"/>
          <w:szCs w:val="28"/>
          <w:lang w:val="uk-UA"/>
        </w:rPr>
        <w:t>віту якісь п</w:t>
      </w:r>
      <w:r w:rsidR="0049146A"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9146A" w:rsidRPr="0088745E">
        <w:rPr>
          <w:rFonts w:ascii="Times New Roman" w:hAnsi="Times New Roman" w:cs="Times New Roman"/>
          <w:sz w:val="28"/>
          <w:szCs w:val="28"/>
          <w:lang w:val="uk-UA"/>
        </w:rPr>
        <w:t>решкоди для сприй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няття? </w:t>
      </w:r>
      <w:r w:rsidR="0049146A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Ми повинні переконатися, що дійсно музика не має кордонів.</w:t>
      </w:r>
    </w:p>
    <w:p w:rsidR="0049146A" w:rsidRPr="0088745E" w:rsidRDefault="0049146A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теми, мети, завдання уроку.</w:t>
      </w:r>
    </w:p>
    <w:p w:rsidR="0049146A" w:rsidRPr="008163C8" w:rsidRDefault="0049146A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63C8">
        <w:rPr>
          <w:rFonts w:ascii="Times New Roman" w:hAnsi="Times New Roman" w:cs="Times New Roman"/>
          <w:sz w:val="28"/>
          <w:szCs w:val="28"/>
          <w:lang w:val="uk-UA"/>
        </w:rPr>
        <w:t>(Тема семестру та тема уроку записані на до</w:t>
      </w:r>
      <w:r w:rsidRPr="008163C8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Pr="008163C8">
        <w:rPr>
          <w:rFonts w:ascii="Times New Roman" w:hAnsi="Times New Roman" w:cs="Times New Roman"/>
          <w:sz w:val="28"/>
          <w:szCs w:val="28"/>
          <w:lang w:val="uk-UA"/>
        </w:rPr>
        <w:t>ці)</w:t>
      </w:r>
    </w:p>
    <w:p w:rsidR="00701ED6" w:rsidRPr="0088745E" w:rsidRDefault="0049146A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4.ОСНОВНА ЧАСТИНА</w:t>
      </w:r>
    </w:p>
    <w:p w:rsidR="009D7093" w:rsidRPr="0088745E" w:rsidRDefault="009D7093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Розповідь про музичну культуру Норвегії</w:t>
      </w:r>
    </w:p>
    <w:p w:rsidR="002634C1" w:rsidRPr="0088745E" w:rsidRDefault="002634C1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На берегах холодного Північного моря лежить країна Норвегія. У цій країні гір, густих лісів і швидких річок живуть мужні й прекрасні люди. У Норвегії в XIX ст. жив Едвард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Гріг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- композ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тор, який гаряче любив свій народ, свою землю. Він умів бачити, чути й добре розуміти рідну пі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нічну природу, умів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роповідати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про неї мовою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зики.</w:t>
      </w:r>
    </w:p>
    <w:p w:rsidR="00701ED6" w:rsidRPr="0088745E" w:rsidRDefault="002634C1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 вільний час композитор вирушав до лісу слух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ти, як він шумить, як дихає. Часто Едвард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Гріг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складав музику, усамітнившись у маленькій лісовій хижі. Вона знаход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лася у мальовничій місцевості й стояла на горбі, оточ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ному високими дер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вами. Все навколо було красиве й таємниче. До хижі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Гріга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приходили його друзі - місцеві селяни й робітники лісопилки. Сідаючи біля будиночка прямо на траву й димлячи трубками, вони годинами слухали близьку і рідну їм музику.</w:t>
      </w:r>
    </w:p>
    <w:p w:rsidR="0049146A" w:rsidRPr="0088745E" w:rsidRDefault="0049146A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У своїй музиці композитор відобразив націонал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ний характер норвезького народу, його фольклор і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бут</w:t>
      </w:r>
      <w:r w:rsidR="00AD6C23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красу природи рідного краю, яку дуже любив.</w:t>
      </w:r>
    </w:p>
    <w:p w:rsidR="0049146A" w:rsidRPr="0088745E" w:rsidRDefault="00AD6C2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Прослухайте твір Едварда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Гріга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і спробуйте 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значити характер музики й образний зміст.</w:t>
      </w:r>
    </w:p>
    <w:p w:rsidR="00992292" w:rsidRPr="0088745E" w:rsidRDefault="0049146A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﻿</w:t>
      </w:r>
      <w:r w:rsidR="00AD6C23" w:rsidRPr="0088745E">
        <w:rPr>
          <w:b/>
          <w:sz w:val="28"/>
          <w:szCs w:val="28"/>
          <w:lang w:val="uk-UA"/>
        </w:rPr>
        <w:t xml:space="preserve"> </w:t>
      </w:r>
      <w:r w:rsidR="00AD6C23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Слухання Е. </w:t>
      </w:r>
      <w:proofErr w:type="spellStart"/>
      <w:r w:rsidR="00AD6C23" w:rsidRPr="0088745E">
        <w:rPr>
          <w:rFonts w:ascii="Times New Roman" w:hAnsi="Times New Roman" w:cs="Times New Roman"/>
          <w:b/>
          <w:sz w:val="28"/>
          <w:szCs w:val="28"/>
          <w:lang w:val="uk-UA"/>
        </w:rPr>
        <w:t>Гріг</w:t>
      </w:r>
      <w:proofErr w:type="spellEnd"/>
      <w:r w:rsidR="00AD6C23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«Захід сонця» </w:t>
      </w:r>
    </w:p>
    <w:p w:rsidR="00AD6C23" w:rsidRPr="0088745E" w:rsidRDefault="00AD6C2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Ми прослухали романс Едварда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Гріга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«Захід со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ця»</w:t>
      </w:r>
    </w:p>
    <w:p w:rsidR="00AD6C23" w:rsidRPr="0088745E" w:rsidRDefault="00AD6C2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 ньому змальована краса вечірньої пори, виражена 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бов до рідної природи. Ця музика мел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дійна, лірична і поетична.</w:t>
      </w:r>
    </w:p>
    <w:p w:rsidR="00AD6C23" w:rsidRPr="0088745E" w:rsidRDefault="00AD6C2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Складається враження, що ввечері вітер ніби зак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лисує природу. Музика переважно ніжна, лагідна та раптом стає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схв</w:t>
      </w:r>
      <w:r w:rsidR="00E97BD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льованішою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(з’являється останній сплеск дня, що минає). Зіс</w:t>
      </w:r>
      <w:r w:rsidR="00E97BD8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авлення мажору (в першій частині) з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нором (у другій) дає змогу сприймати цей твір як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двоч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стинний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D6C23" w:rsidRPr="0088745E" w:rsidRDefault="00AD6C2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Ми переконалися, що інколи переклад не потрібен!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зична мова допомагає слухачам будь-яких національн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стей зрозуміти задуманий авторами образ. </w:t>
      </w:r>
    </w:p>
    <w:p w:rsidR="00AD6C23" w:rsidRPr="0088745E" w:rsidRDefault="00AD6C2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Та давайте перевіримо правильність наших думок.</w:t>
      </w:r>
    </w:p>
    <w:p w:rsidR="00AD6C23" w:rsidRPr="0088745E" w:rsidRDefault="00AD6C2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Повторне слухання романсу «Захід сонця»</w:t>
      </w:r>
    </w:p>
    <w:p w:rsidR="00D34217" w:rsidRPr="0088745E" w:rsidRDefault="00D34217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ФІЗКУЛЬТУРНА ХВИЛИНКА</w:t>
      </w:r>
    </w:p>
    <w:p w:rsidR="00D34217" w:rsidRPr="0088745E" w:rsidRDefault="00D34217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Вокально-хорова робота</w:t>
      </w:r>
    </w:p>
    <w:p w:rsidR="00D34217" w:rsidRPr="0088745E" w:rsidRDefault="00D34217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Розспівування</w:t>
      </w:r>
      <w:proofErr w:type="spellEnd"/>
    </w:p>
    <w:p w:rsidR="00992292" w:rsidRPr="0088745E" w:rsidRDefault="00D34217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Розучування « Захід сонця» Е.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Гріга</w:t>
      </w:r>
      <w:proofErr w:type="spellEnd"/>
    </w:p>
    <w:p w:rsidR="00992292" w:rsidRPr="0088745E" w:rsidRDefault="00992292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Якій настрій пісні та її зміст?</w:t>
      </w:r>
    </w:p>
    <w:p w:rsidR="00992292" w:rsidRPr="0088745E" w:rsidRDefault="00992292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Про яку пору доби розповідає музика - 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нок чи вечір?</w:t>
      </w:r>
    </w:p>
    <w:p w:rsidR="00992292" w:rsidRPr="0088745E" w:rsidRDefault="00992292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Які засоби виразності використані композ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тором?</w:t>
      </w:r>
    </w:p>
    <w:p w:rsidR="00D34217" w:rsidRPr="0088745E" w:rsidRDefault="00992292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При розучу</w:t>
      </w:r>
      <w:r w:rsidR="00D34217" w:rsidRPr="0088745E">
        <w:rPr>
          <w:rFonts w:ascii="Times New Roman" w:hAnsi="Times New Roman" w:cs="Times New Roman"/>
          <w:sz w:val="28"/>
          <w:szCs w:val="28"/>
          <w:lang w:val="uk-UA"/>
        </w:rPr>
        <w:t>ванні пісні плавні рухи руки допоможуть у</w:t>
      </w:r>
      <w:r w:rsidR="00D34217" w:rsidRPr="0088745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D34217" w:rsidRPr="0088745E">
        <w:rPr>
          <w:rFonts w:ascii="Times New Roman" w:hAnsi="Times New Roman" w:cs="Times New Roman"/>
          <w:sz w:val="28"/>
          <w:szCs w:val="28"/>
          <w:lang w:val="uk-UA"/>
        </w:rPr>
        <w:t>ням відчути протяжність і широту дихання кожної фр</w:t>
      </w:r>
      <w:r w:rsidR="00D34217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34217"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зи. Домагатися виразного й наспівного виконання, ш</w:t>
      </w:r>
      <w:r w:rsidR="00D34217"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34217" w:rsidRPr="0088745E">
        <w:rPr>
          <w:rFonts w:ascii="Times New Roman" w:hAnsi="Times New Roman" w:cs="Times New Roman"/>
          <w:sz w:val="28"/>
          <w:szCs w:val="28"/>
          <w:lang w:val="uk-UA"/>
        </w:rPr>
        <w:t>рокого кантиленного звучання, ро</w:t>
      </w:r>
      <w:r w:rsidR="00D34217" w:rsidRPr="0088745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34217" w:rsidRPr="0088745E">
        <w:rPr>
          <w:rFonts w:ascii="Times New Roman" w:hAnsi="Times New Roman" w:cs="Times New Roman"/>
          <w:sz w:val="28"/>
          <w:szCs w:val="28"/>
          <w:lang w:val="uk-UA"/>
        </w:rPr>
        <w:t>поділення дихання до кінця фрази.</w:t>
      </w:r>
    </w:p>
    <w:p w:rsidR="005D71BD" w:rsidRPr="0088745E" w:rsidRDefault="00D3421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Зауважити, що музичний образ романсу зрозумілий сл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хачам усіх національностей.</w:t>
      </w:r>
    </w:p>
    <w:p w:rsidR="00D34217" w:rsidRPr="0088745E" w:rsidRDefault="00D3421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63C8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Находить тінь і день пройшов, </w:t>
      </w:r>
    </w:p>
    <w:p w:rsidR="00D34217" w:rsidRPr="0088745E" w:rsidRDefault="00D3421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І згасло світло в лісі. </w:t>
      </w:r>
    </w:p>
    <w:p w:rsidR="00D34217" w:rsidRPr="0088745E" w:rsidRDefault="00D3421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Багрянець золотом упав, </w:t>
      </w:r>
    </w:p>
    <w:p w:rsidR="00D34217" w:rsidRPr="0088745E" w:rsidRDefault="00D3421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На землю тьми завіса. </w:t>
      </w:r>
    </w:p>
    <w:p w:rsidR="00D34217" w:rsidRPr="0088745E" w:rsidRDefault="00D3421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 вечірній тиші чарівній </w:t>
      </w:r>
    </w:p>
    <w:p w:rsidR="00D34217" w:rsidRPr="0088745E" w:rsidRDefault="00D3421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Беріз шепочуть віти… </w:t>
      </w:r>
    </w:p>
    <w:p w:rsidR="00D34217" w:rsidRPr="0088745E" w:rsidRDefault="00D3421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На землю знов приходять сни, </w:t>
      </w:r>
    </w:p>
    <w:p w:rsidR="00D34217" w:rsidRPr="0088745E" w:rsidRDefault="00D3421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Над світом віють мрії. </w:t>
      </w:r>
    </w:p>
    <w:p w:rsidR="00D34217" w:rsidRPr="0088745E" w:rsidRDefault="00D3421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AC3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Як сумно з нами день прощавсь, </w:t>
      </w:r>
    </w:p>
    <w:p w:rsidR="00D34217" w:rsidRPr="0088745E" w:rsidRDefault="00D3421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 тривозі гори спали, </w:t>
      </w:r>
    </w:p>
    <w:p w:rsidR="00D34217" w:rsidRPr="0088745E" w:rsidRDefault="00D3421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Закрили квіти пелюстки </w:t>
      </w:r>
    </w:p>
    <w:p w:rsidR="00D34217" w:rsidRPr="0088745E" w:rsidRDefault="00D3421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І птахи замовчали. </w:t>
      </w:r>
    </w:p>
    <w:p w:rsidR="00D34217" w:rsidRPr="0088745E" w:rsidRDefault="00D3421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Завмерла далина і жде, </w:t>
      </w:r>
    </w:p>
    <w:p w:rsidR="00D34217" w:rsidRPr="0088745E" w:rsidRDefault="00D3421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Вся плачучи росою, </w:t>
      </w:r>
    </w:p>
    <w:p w:rsidR="00D34217" w:rsidRPr="0088745E" w:rsidRDefault="00D3421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Що швидко сонце зникне десь </w:t>
      </w:r>
    </w:p>
    <w:p w:rsidR="005D71BD" w:rsidRPr="0088745E" w:rsidRDefault="00D3421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За смугою ясною.</w:t>
      </w:r>
    </w:p>
    <w:p w:rsidR="005D71BD" w:rsidRPr="0088745E" w:rsidRDefault="005D71BD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1BD" w:rsidRPr="0088745E" w:rsidRDefault="005D71BD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71BD" w:rsidRPr="0088745E" w:rsidRDefault="005D71BD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71BD" w:rsidRPr="0088745E" w:rsidRDefault="009D7093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Розповідь про музичну культуру Фінляндії.</w:t>
      </w:r>
    </w:p>
    <w:p w:rsidR="007F0D5F" w:rsidRPr="0088745E" w:rsidRDefault="007F0D5F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Елемент інтеграції: І. Левітан.</w:t>
      </w:r>
      <w:r w:rsidR="00E36019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Сутінки. Фі</w:t>
      </w:r>
      <w:r w:rsidR="00E36019" w:rsidRPr="0088745E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E36019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ляндія. А. </w:t>
      </w:r>
      <w:proofErr w:type="spellStart"/>
      <w:r w:rsidR="00E36019" w:rsidRPr="0088745E">
        <w:rPr>
          <w:rFonts w:ascii="Times New Roman" w:hAnsi="Times New Roman" w:cs="Times New Roman"/>
          <w:b/>
          <w:sz w:val="28"/>
          <w:szCs w:val="28"/>
          <w:lang w:val="uk-UA"/>
        </w:rPr>
        <w:t>Гал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лен</w:t>
      </w:r>
      <w:r w:rsidR="00E36019" w:rsidRPr="0088745E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Калелла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. Фінля</w:t>
      </w:r>
      <w:r w:rsidR="00E36019" w:rsidRPr="0088745E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дія</w:t>
      </w:r>
    </w:p>
    <w:p w:rsidR="009D7093" w:rsidRPr="0088745E" w:rsidRDefault="009D709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Ми вирушаємо далі — у Фінляндію. Це держава на Пі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ночі Європи.</w:t>
      </w:r>
    </w:p>
    <w:p w:rsidR="007F0D5F" w:rsidRPr="0088745E" w:rsidRDefault="007F0D5F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 і всі країни Північної Європи, Фінляндія вр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жає своїми казковими зимовими краєвидами. Дуже да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но люди вірили, що тут у дрімучих лісах живуть магічні істоти: тролі та ельфи, злі чаклуни й добрі чарівники. Вважали, що зустріч із ними може змінити долю люд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ни. А ще саме у Фінляндії живе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Сайта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Клаус, який пр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носить подарунки дітям на Різдво.</w:t>
      </w:r>
    </w:p>
    <w:p w:rsidR="007F0D5F" w:rsidRPr="0088745E" w:rsidRDefault="009D7093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Найдавніший пласт фінської музики представл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ний народними піснями: пастушими нагр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ваннями на берестяних ріжках і різноманітних 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дках, короткими піснями з імпровізацією речитативного характеру та г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роїчними піснями — рунами. Фінській музиці прит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манні імпровізаційність, танцювальність і велика ем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ційна насиченість</w:t>
      </w:r>
      <w:r w:rsidR="00460818"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60818" w:rsidRPr="0088745E">
        <w:rPr>
          <w:sz w:val="28"/>
          <w:szCs w:val="28"/>
          <w:lang w:val="uk-UA"/>
        </w:rPr>
        <w:t xml:space="preserve"> </w:t>
      </w:r>
      <w:r w:rsidR="00460818" w:rsidRPr="0088745E">
        <w:rPr>
          <w:rFonts w:ascii="Times New Roman" w:hAnsi="Times New Roman" w:cs="Times New Roman"/>
          <w:sz w:val="28"/>
          <w:szCs w:val="28"/>
          <w:lang w:val="uk-UA"/>
        </w:rPr>
        <w:t>Серед народних музичних інструме</w:t>
      </w:r>
      <w:r w:rsidR="00460818"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60818" w:rsidRPr="0088745E">
        <w:rPr>
          <w:rFonts w:ascii="Times New Roman" w:hAnsi="Times New Roman" w:cs="Times New Roman"/>
          <w:sz w:val="28"/>
          <w:szCs w:val="28"/>
          <w:lang w:val="uk-UA"/>
        </w:rPr>
        <w:t>тів найбільше виділяється кантеле — фінський стру</w:t>
      </w:r>
      <w:r w:rsidR="00460818"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60818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ний щипковий інструмент, що  схожий   на </w:t>
      </w:r>
      <w:proofErr w:type="spellStart"/>
      <w:r w:rsidR="00460818" w:rsidRPr="0088745E">
        <w:rPr>
          <w:rFonts w:ascii="Times New Roman" w:hAnsi="Times New Roman" w:cs="Times New Roman"/>
          <w:sz w:val="28"/>
          <w:szCs w:val="28"/>
          <w:lang w:val="uk-UA"/>
        </w:rPr>
        <w:t>гуслі</w:t>
      </w:r>
      <w:proofErr w:type="spellEnd"/>
      <w:r w:rsidR="00460818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. Відомий також   </w:t>
      </w:r>
      <w:proofErr w:type="spellStart"/>
      <w:r w:rsidR="00460818" w:rsidRPr="0088745E">
        <w:rPr>
          <w:rFonts w:ascii="Times New Roman" w:hAnsi="Times New Roman" w:cs="Times New Roman"/>
          <w:sz w:val="28"/>
          <w:szCs w:val="28"/>
          <w:lang w:val="uk-UA"/>
        </w:rPr>
        <w:t>йоухікко</w:t>
      </w:r>
      <w:proofErr w:type="spellEnd"/>
      <w:r w:rsidR="00460818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та   інші   </w:t>
      </w:r>
      <w:proofErr w:type="spellStart"/>
      <w:r w:rsidR="00460818" w:rsidRPr="0088745E">
        <w:rPr>
          <w:rFonts w:ascii="Times New Roman" w:hAnsi="Times New Roman" w:cs="Times New Roman"/>
          <w:sz w:val="28"/>
          <w:szCs w:val="28"/>
          <w:lang w:val="uk-UA"/>
        </w:rPr>
        <w:t>інструменти.Фіни</w:t>
      </w:r>
      <w:proofErr w:type="spellEnd"/>
      <w:r w:rsidR="00460818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полюбл</w:t>
      </w:r>
      <w:r w:rsidR="00460818" w:rsidRPr="0088745E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460818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ють танцювати фінське танго, фінську польку, </w:t>
      </w:r>
      <w:proofErr w:type="spellStart"/>
      <w:r w:rsidR="00460818" w:rsidRPr="0088745E">
        <w:rPr>
          <w:rFonts w:ascii="Times New Roman" w:hAnsi="Times New Roman" w:cs="Times New Roman"/>
          <w:sz w:val="28"/>
          <w:szCs w:val="28"/>
          <w:lang w:val="uk-UA"/>
        </w:rPr>
        <w:t>вербу</w:t>
      </w:r>
      <w:r w:rsidR="00460818"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60818" w:rsidRPr="0088745E">
        <w:rPr>
          <w:rFonts w:ascii="Times New Roman" w:hAnsi="Times New Roman" w:cs="Times New Roman"/>
          <w:sz w:val="28"/>
          <w:szCs w:val="28"/>
          <w:lang w:val="uk-UA"/>
        </w:rPr>
        <w:t>кош</w:t>
      </w:r>
      <w:proofErr w:type="spellEnd"/>
      <w:r w:rsidR="00460818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та інші танці.</w:t>
      </w:r>
      <w:bookmarkStart w:id="0" w:name="_GoBack"/>
      <w:bookmarkEnd w:id="0"/>
      <w:r w:rsidR="007F0D5F" w:rsidRPr="0088745E">
        <w:rPr>
          <w:rFonts w:ascii="Times New Roman" w:hAnsi="Times New Roman" w:cs="Times New Roman"/>
          <w:sz w:val="28"/>
          <w:szCs w:val="28"/>
          <w:lang w:val="uk-UA"/>
        </w:rPr>
        <w:t>Музичний світ Фінляндії найяскрав</w:t>
      </w:r>
      <w:r w:rsidR="007F0D5F"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F0D5F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ше представлено творчістю композитора Яна </w:t>
      </w:r>
      <w:proofErr w:type="spellStart"/>
      <w:r w:rsidR="007F0D5F" w:rsidRPr="0088745E">
        <w:rPr>
          <w:rFonts w:ascii="Times New Roman" w:hAnsi="Times New Roman" w:cs="Times New Roman"/>
          <w:sz w:val="28"/>
          <w:szCs w:val="28"/>
          <w:lang w:val="uk-UA"/>
        </w:rPr>
        <w:t>Сібелі</w:t>
      </w:r>
      <w:r w:rsidR="007F0D5F"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F0D5F" w:rsidRPr="0088745E">
        <w:rPr>
          <w:rFonts w:ascii="Times New Roman" w:hAnsi="Times New Roman" w:cs="Times New Roman"/>
          <w:sz w:val="28"/>
          <w:szCs w:val="28"/>
          <w:lang w:val="uk-UA"/>
        </w:rPr>
        <w:t>са</w:t>
      </w:r>
      <w:proofErr w:type="spellEnd"/>
      <w:r w:rsidR="007F0D5F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D71BD" w:rsidRPr="0088745E" w:rsidRDefault="007F0D5F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Ян (Жан)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Сібеліус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— фінський композитор шве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ського походження. Вважається одним із найвизначн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ших   композиторів   Фінляндії. Автор симфоній, уве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тюр, поем та інших творів. Митець написав чимало тв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рів до театральних п’єс, зо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рема, і симфонічну поему «Фінляндія». Цей твір займає чільне місце в культурі країни, оскільки мовою музики автор змальовує історію її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народа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 Мелодія симфонічної поеми покладена в 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нову державного гімну.</w:t>
      </w:r>
    </w:p>
    <w:p w:rsidR="007F0D5F" w:rsidRPr="0088745E" w:rsidRDefault="007F0D5F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Слухання Я.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Сібеліус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. Симфонічна поема «Фінля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дія».</w:t>
      </w:r>
    </w:p>
    <w:p w:rsidR="00E36019" w:rsidRPr="0088745E" w:rsidRDefault="00E36019" w:rsidP="00613691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Що ви уявляєте під час слухання твору?</w:t>
      </w:r>
    </w:p>
    <w:p w:rsidR="00E36019" w:rsidRPr="0088745E" w:rsidRDefault="00E36019" w:rsidP="00613691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Які характерні особливості фінської музики було відчутно?</w:t>
      </w:r>
    </w:p>
    <w:p w:rsidR="00E36019" w:rsidRPr="0088745E" w:rsidRDefault="00E36019" w:rsidP="00613691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Охарактеризуйе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засоби музичної виразності та мелодію прослуханої композиції.</w:t>
      </w:r>
    </w:p>
    <w:p w:rsidR="000C0803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1BD" w:rsidRPr="0088745E" w:rsidRDefault="00E36019" w:rsidP="00613691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Чи схожий цей твір на мотиви українських наро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них пісень?</w:t>
      </w:r>
    </w:p>
    <w:p w:rsidR="005D71BD" w:rsidRPr="0088745E" w:rsidRDefault="005D71BD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1BD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5. ЗАКЛЮЧНА ЧАСТИНА</w:t>
      </w:r>
    </w:p>
    <w:p w:rsidR="000C0803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Назвіть особливості норвезької  та фінської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родної музики.</w:t>
      </w:r>
    </w:p>
    <w:p w:rsidR="000C0803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Які музичні інструменти та танці цих нар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дів вам відомі?</w:t>
      </w:r>
    </w:p>
    <w:p w:rsidR="005D71BD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Поміркуйте, чи пов’язані між собою норв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зькі та українські народні пісні.</w:t>
      </w:r>
    </w:p>
    <w:p w:rsidR="003F34A7" w:rsidRPr="0088745E" w:rsidRDefault="003F34A7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6.ПІДБИТТЯ  ПІДСУМКІВ УРОКУ </w:t>
      </w:r>
    </w:p>
    <w:p w:rsidR="005D71BD" w:rsidRPr="0088745E" w:rsidRDefault="005D71BD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Сьогодні ми переконалися, що музична мова, на відміну від розмовної, зрозуміла нам без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рекладу, а з її допомогою виражають певні почуття й образи. Допом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гли нам </w:t>
      </w:r>
      <w:r w:rsidR="000C0803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Симфонічна поема «Фінляндія» Я. </w:t>
      </w:r>
      <w:proofErr w:type="spellStart"/>
      <w:r w:rsidR="000C0803" w:rsidRPr="0088745E">
        <w:rPr>
          <w:rFonts w:ascii="Times New Roman" w:hAnsi="Times New Roman" w:cs="Times New Roman"/>
          <w:sz w:val="28"/>
          <w:szCs w:val="28"/>
          <w:lang w:val="uk-UA"/>
        </w:rPr>
        <w:t>Сібеліуса</w:t>
      </w:r>
      <w:proofErr w:type="spellEnd"/>
      <w:r w:rsidR="000C0803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та романс «Захід сонця» Едварда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Гріга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92292" w:rsidRPr="0088745E" w:rsidRDefault="00992292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Музика яких народів звучала на уроці? Що доп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могло вам її зрозуміти?</w:t>
      </w:r>
    </w:p>
    <w:p w:rsidR="00992292" w:rsidRPr="0088745E" w:rsidRDefault="00992292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Який висновок можна зробити?</w:t>
      </w:r>
    </w:p>
    <w:p w:rsidR="00740EDF" w:rsidRPr="0088745E" w:rsidRDefault="00992292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Кожен народ має свою музичну мову яка, на</w:t>
      </w:r>
      <w:r w:rsidR="000C0803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ві</w:t>
      </w:r>
      <w:r w:rsidR="000C0803" w:rsidRPr="0088745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міну від розмовної, зрозуміла без перекладу.</w:t>
      </w:r>
    </w:p>
    <w:p w:rsidR="000C0803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0803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0803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0803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0803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120D" w:rsidRDefault="00B0120D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Дата:</w:t>
      </w:r>
    </w:p>
    <w:p w:rsidR="00B0120D" w:rsidRDefault="00B0120D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0803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Урок  28.  Грузія, Вірменія, Азербайджан</w:t>
      </w:r>
    </w:p>
    <w:p w:rsidR="00B0120D" w:rsidRPr="0088745E" w:rsidRDefault="00B0120D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0803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</w:p>
    <w:p w:rsidR="00AC7C29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•  навчальна: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7C29" w:rsidRPr="0088745E">
        <w:rPr>
          <w:rFonts w:ascii="Times New Roman" w:hAnsi="Times New Roman" w:cs="Times New Roman"/>
          <w:sz w:val="28"/>
          <w:szCs w:val="28"/>
          <w:lang w:val="uk-UA"/>
        </w:rPr>
        <w:t>Ознайомити з інтернаціональною сутні</w:t>
      </w:r>
      <w:r w:rsidR="00AC7C29"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AC7C29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тю музичної мови </w:t>
      </w:r>
      <w:proofErr w:type="spellStart"/>
      <w:r w:rsidR="00AC7C29" w:rsidRPr="0088745E">
        <w:rPr>
          <w:rFonts w:ascii="Times New Roman" w:hAnsi="Times New Roman" w:cs="Times New Roman"/>
          <w:sz w:val="28"/>
          <w:szCs w:val="28"/>
          <w:lang w:val="uk-UA"/>
        </w:rPr>
        <w:t>Завкавказзя</w:t>
      </w:r>
      <w:proofErr w:type="spellEnd"/>
      <w:r w:rsidR="00AC7C29" w:rsidRPr="0088745E">
        <w:rPr>
          <w:rFonts w:ascii="Times New Roman" w:hAnsi="Times New Roman" w:cs="Times New Roman"/>
          <w:sz w:val="28"/>
          <w:szCs w:val="28"/>
          <w:lang w:val="uk-UA"/>
        </w:rPr>
        <w:t>; розглянути історію, к</w:t>
      </w:r>
      <w:r w:rsidR="00AC7C29"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C7C29" w:rsidRPr="0088745E">
        <w:rPr>
          <w:rFonts w:ascii="Times New Roman" w:hAnsi="Times New Roman" w:cs="Times New Roman"/>
          <w:sz w:val="28"/>
          <w:szCs w:val="28"/>
          <w:lang w:val="uk-UA"/>
        </w:rPr>
        <w:t>льтуру та побут народів Закавказзя; ознайомити з н</w:t>
      </w:r>
      <w:r w:rsidR="00AC7C29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C7C29" w:rsidRPr="0088745E">
        <w:rPr>
          <w:rFonts w:ascii="Times New Roman" w:hAnsi="Times New Roman" w:cs="Times New Roman"/>
          <w:sz w:val="28"/>
          <w:szCs w:val="28"/>
          <w:lang w:val="uk-UA"/>
        </w:rPr>
        <w:t>родними інструментами, танцями і</w:t>
      </w:r>
      <w:r w:rsidR="00AC7C29" w:rsidRPr="0088745E">
        <w:rPr>
          <w:rFonts w:ascii="Times New Roman" w:hAnsi="Times New Roman" w:cs="Times New Roman"/>
          <w:sz w:val="28"/>
          <w:szCs w:val="28"/>
          <w:lang w:val="uk-UA"/>
        </w:rPr>
        <w:tab/>
        <w:t>музичними традиц</w:t>
      </w:r>
      <w:r w:rsidR="00AC7C29"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C7C29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ями народів Закавказзя;.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•  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розвивальна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B23573" w:rsidRPr="0088745E">
        <w:rPr>
          <w:rFonts w:ascii="Times New Roman" w:hAnsi="Times New Roman" w:cs="Times New Roman"/>
          <w:sz w:val="28"/>
          <w:szCs w:val="28"/>
          <w:lang w:val="uk-UA"/>
        </w:rPr>
        <w:t>розвивати в четвертокласників предметні та міжпредметні компет</w:t>
      </w:r>
      <w:r w:rsidR="00B23573"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B23573" w:rsidRPr="0088745E">
        <w:rPr>
          <w:rFonts w:ascii="Times New Roman" w:hAnsi="Times New Roman" w:cs="Times New Roman"/>
          <w:sz w:val="28"/>
          <w:szCs w:val="28"/>
          <w:lang w:val="uk-UA"/>
        </w:rPr>
        <w:t>нтності, навички двоголосного співу, почуття ритму, підтримувати пізнавальний інтерес до життя і культури народів Закавказзя: розвивати вміння запам’ятовувати мелодію та ритмічний малюнок мелодії пісні, виконув</w:t>
      </w:r>
      <w:r w:rsidR="00B23573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23573" w:rsidRPr="0088745E">
        <w:rPr>
          <w:rFonts w:ascii="Times New Roman" w:hAnsi="Times New Roman" w:cs="Times New Roman"/>
          <w:sz w:val="28"/>
          <w:szCs w:val="28"/>
          <w:lang w:val="uk-UA"/>
        </w:rPr>
        <w:t>ти пісню під фонограму.</w:t>
      </w:r>
    </w:p>
    <w:p w:rsidR="006F47BE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•  виховна: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573" w:rsidRPr="0088745E">
        <w:rPr>
          <w:rFonts w:ascii="Times New Roman" w:hAnsi="Times New Roman" w:cs="Times New Roman"/>
          <w:sz w:val="28"/>
          <w:szCs w:val="28"/>
          <w:lang w:val="uk-UA"/>
        </w:rPr>
        <w:t>виховувати в школярів повагу до націонал</w:t>
      </w:r>
      <w:r w:rsidR="00B23573"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B23573" w:rsidRPr="0088745E">
        <w:rPr>
          <w:rFonts w:ascii="Times New Roman" w:hAnsi="Times New Roman" w:cs="Times New Roman"/>
          <w:sz w:val="28"/>
          <w:szCs w:val="28"/>
          <w:lang w:val="uk-UA"/>
        </w:rPr>
        <w:t>них культурних традицій інших народів, усвідомлення їхньої унікальності й самобутності.</w:t>
      </w:r>
    </w:p>
    <w:p w:rsidR="000C0803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Музичний матеріал: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Грузинський народний 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нець «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Лезгінка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». Арам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Хачатурян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гопак із балету «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Гаяне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Pr="0088745E">
        <w:rPr>
          <w:sz w:val="28"/>
          <w:szCs w:val="28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«Курчатка»</w:t>
      </w:r>
    </w:p>
    <w:p w:rsidR="000C0803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Вірші Т.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Муталлібова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Музика Г.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Гусейнлі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(роз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чування)</w:t>
      </w:r>
    </w:p>
    <w:p w:rsidR="000C0803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Елемент інтеграції: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Гагарін.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Лезгінка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8745E">
        <w:rPr>
          <w:sz w:val="28"/>
          <w:szCs w:val="28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О. Ядовита. 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тми гір</w:t>
      </w:r>
    </w:p>
    <w:p w:rsidR="000C0803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Основні поняття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Лезгінка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ашуги, тар</w:t>
      </w:r>
    </w:p>
    <w:p w:rsidR="000C0803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Тип уроку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: урок поглиблення теми</w:t>
      </w:r>
    </w:p>
    <w:p w:rsidR="000C0803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музичний інструмент,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ти,фонохрестоматія, програвач, ілюстрації, портрети композиторів, підручники.</w:t>
      </w:r>
    </w:p>
    <w:p w:rsidR="000C0803" w:rsidRPr="0088745E" w:rsidRDefault="000C0803" w:rsidP="00613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0C0803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Учні входять до класу під музичний супровід </w:t>
      </w:r>
    </w:p>
    <w:p w:rsidR="000C0803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6508A3" w:rsidRPr="0088745E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6508A3" w:rsidRPr="0088745E">
        <w:rPr>
          <w:rFonts w:ascii="Times New Roman" w:hAnsi="Times New Roman" w:cs="Times New Roman"/>
          <w:sz w:val="28"/>
          <w:szCs w:val="28"/>
          <w:lang w:val="uk-UA"/>
        </w:rPr>
        <w:t>Лезгінка</w:t>
      </w:r>
      <w:proofErr w:type="spellEnd"/>
      <w:r w:rsidR="006508A3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». Арам </w:t>
      </w:r>
      <w:proofErr w:type="spellStart"/>
      <w:r w:rsidR="006508A3" w:rsidRPr="0088745E">
        <w:rPr>
          <w:rFonts w:ascii="Times New Roman" w:hAnsi="Times New Roman" w:cs="Times New Roman"/>
          <w:sz w:val="28"/>
          <w:szCs w:val="28"/>
          <w:lang w:val="uk-UA"/>
        </w:rPr>
        <w:t>Хачатурян</w:t>
      </w:r>
      <w:proofErr w:type="spellEnd"/>
      <w:r w:rsidR="006508A3" w:rsidRPr="0088745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0C0803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1.ОРГАНІЗАЦІЙНИЙ МОМЕНТ</w:t>
      </w:r>
    </w:p>
    <w:p w:rsidR="000C0803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          Музичне вітання.</w:t>
      </w:r>
    </w:p>
    <w:p w:rsidR="006508A3" w:rsidRPr="0088745E" w:rsidRDefault="006508A3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2. Актуалізація опорних знань</w:t>
      </w:r>
    </w:p>
    <w:p w:rsidR="006508A3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08A3" w:rsidRPr="0088745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508A3" w:rsidRPr="0088745E">
        <w:rPr>
          <w:rFonts w:ascii="Times New Roman" w:hAnsi="Times New Roman" w:cs="Times New Roman"/>
          <w:sz w:val="28"/>
          <w:szCs w:val="28"/>
          <w:lang w:val="uk-UA"/>
        </w:rPr>
        <w:tab/>
        <w:t>Назвіть особливості норвезької та фі</w:t>
      </w:r>
      <w:r w:rsidR="006508A3"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6508A3" w:rsidRPr="0088745E">
        <w:rPr>
          <w:rFonts w:ascii="Times New Roman" w:hAnsi="Times New Roman" w:cs="Times New Roman"/>
          <w:sz w:val="28"/>
          <w:szCs w:val="28"/>
          <w:lang w:val="uk-UA"/>
        </w:rPr>
        <w:t>ської народної музики.</w:t>
      </w:r>
    </w:p>
    <w:p w:rsidR="006508A3" w:rsidRPr="0088745E" w:rsidRDefault="006508A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Які музичні інструменти та танці цих нар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дів вам відомі?</w:t>
      </w:r>
    </w:p>
    <w:p w:rsidR="000C0803" w:rsidRPr="0088745E" w:rsidRDefault="006508A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Поміркуйте, чи пов’язані між собою норв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зькі та українські народні пісні.</w:t>
      </w:r>
      <w:r w:rsidR="000C0803" w:rsidRPr="0088745E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0C0803" w:rsidRPr="0088745E" w:rsidRDefault="000C0803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3. МОТИВАЦІЯ НАВЧАЛЬНОЇ ДІЯЛЬНОСТІ</w:t>
      </w:r>
    </w:p>
    <w:p w:rsidR="00B23573" w:rsidRPr="0088745E" w:rsidRDefault="00B23573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 запрошую вас у цікаву мандрівку до країн Зак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вказзя, в якій ми познайомимося з музичною культурою закавказьких народів.</w:t>
      </w:r>
    </w:p>
    <w:p w:rsidR="00B23573" w:rsidRPr="0088745E" w:rsidRDefault="00B23573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теми, мети, завдання ур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ку.</w:t>
      </w:r>
    </w:p>
    <w:p w:rsidR="00B23573" w:rsidRPr="0088745E" w:rsidRDefault="00B23573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Тема семестру та тема уроку записані на до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ці)</w:t>
      </w:r>
    </w:p>
    <w:p w:rsidR="00B23573" w:rsidRPr="0088745E" w:rsidRDefault="00B23573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4.ОСНОВНА ЧАСТИ</w:t>
      </w:r>
      <w:r w:rsidR="00364232" w:rsidRPr="0088745E">
        <w:rPr>
          <w:rFonts w:ascii="Times New Roman" w:hAnsi="Times New Roman" w:cs="Times New Roman"/>
          <w:b/>
          <w:sz w:val="28"/>
          <w:szCs w:val="28"/>
          <w:lang w:val="uk-UA"/>
        </w:rPr>
        <w:t>НА</w:t>
      </w:r>
    </w:p>
    <w:p w:rsidR="00B23573" w:rsidRPr="0088745E" w:rsidRDefault="00B2357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3573" w:rsidRPr="0088745E" w:rsidRDefault="00B23573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Щоб зрозуміти музику народів Закавказзя, нео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хідно, перш за все, ознайомитися з їхньою природою. </w:t>
      </w:r>
    </w:p>
    <w:p w:rsidR="00B23573" w:rsidRPr="0088745E" w:rsidRDefault="00B2357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Ланцюжки гір Великого Кавказу зі сніжними вершин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ми, глибокі ущелини, на дні яких стрімко б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жать гірські річки, ліси на схилах гір, зелені долини з садами та 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ноградниками, морський прибій, який то набігає на б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рег з тихим шелестом, то ро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бивається об прибережні скелі з ревінням та гуркотінням, – така природа Закавк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ззя. </w:t>
      </w:r>
    </w:p>
    <w:p w:rsidR="00B23573" w:rsidRPr="0088745E" w:rsidRDefault="00B2357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Своєрідні, надзвичайно цікаві народи цього регі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ну – грузини, вірмени та азербайджанці. </w:t>
      </w:r>
    </w:p>
    <w:p w:rsidR="00B23573" w:rsidRPr="0088745E" w:rsidRDefault="00B23573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Яскравим є і національний колорит музики кавк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зьких народів, адже на характері музики відбив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ється вдача народу, особливості народного говору. Музика кавказ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ких народів, здебільшого стрімка й запальна, буває дуже співучою і лірич</w:t>
      </w:r>
      <w:r w:rsidR="00364232" w:rsidRPr="0088745E">
        <w:rPr>
          <w:rFonts w:ascii="Times New Roman" w:hAnsi="Times New Roman" w:cs="Times New Roman"/>
          <w:sz w:val="28"/>
          <w:szCs w:val="28"/>
          <w:lang w:val="uk-UA"/>
        </w:rPr>
        <w:t>ною, відрі</w:t>
      </w:r>
      <w:r w:rsidR="00364232" w:rsidRPr="0088745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64232" w:rsidRPr="0088745E">
        <w:rPr>
          <w:rFonts w:ascii="Times New Roman" w:hAnsi="Times New Roman" w:cs="Times New Roman"/>
          <w:sz w:val="28"/>
          <w:szCs w:val="28"/>
          <w:lang w:val="uk-UA"/>
        </w:rPr>
        <w:t>няється своєю емоційною насиченістю, енергією, ритмічними та мелодійними особливостями, а т</w:t>
      </w:r>
      <w:r w:rsidR="00364232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64232" w:rsidRPr="0088745E">
        <w:rPr>
          <w:rFonts w:ascii="Times New Roman" w:hAnsi="Times New Roman" w:cs="Times New Roman"/>
          <w:sz w:val="28"/>
          <w:szCs w:val="28"/>
          <w:lang w:val="uk-UA"/>
        </w:rPr>
        <w:t>кож вокальним багатоголоссям, їй властиві «гос</w:t>
      </w:r>
      <w:r w:rsidR="00364232" w:rsidRPr="0088745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364232" w:rsidRPr="0088745E">
        <w:rPr>
          <w:rFonts w:ascii="Times New Roman" w:hAnsi="Times New Roman" w:cs="Times New Roman"/>
          <w:sz w:val="28"/>
          <w:szCs w:val="28"/>
          <w:lang w:val="uk-UA"/>
        </w:rPr>
        <w:t>рий» ритм, яскраві акценти,  велика роль ударних інструментів.</w:t>
      </w:r>
    </w:p>
    <w:p w:rsidR="00364232" w:rsidRPr="0088745E" w:rsidRDefault="00364232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Розпочнемо нашу подорож з Грузії.</w:t>
      </w:r>
    </w:p>
    <w:p w:rsidR="00364232" w:rsidRPr="0088745E" w:rsidRDefault="0036423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Народна музика різнобарвної Грузія має давню 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торію. Пісенна творчість грузинів перева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 лірична, адже в ній оспівується саме життя. Грузинські мелодії надзвичайно гарні, а ритми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сень завжди запрошують до танців!</w:t>
      </w:r>
    </w:p>
    <w:p w:rsidR="00364232" w:rsidRPr="0088745E" w:rsidRDefault="0036423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Танцювальні ансамблі тут, як правило, дуже чи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ленні. Кожен регіон країни має свій особливий танець.</w:t>
      </w:r>
    </w:p>
    <w:p w:rsidR="00364232" w:rsidRPr="0088745E" w:rsidRDefault="0036423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Найбільшої популярності набула лезгинка — один із традиційних кавказьких танців. Танцюристи, наче змагаючись, демонструють віртуо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ність, спритність і невтомність. Виконують його як сольний чоловічий 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нець, а також у парі з жі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кою.</w:t>
      </w:r>
    </w:p>
    <w:p w:rsidR="00364232" w:rsidRPr="0088745E" w:rsidRDefault="00364232" w:rsidP="00613691">
      <w:pPr>
        <w:tabs>
          <w:tab w:val="left" w:pos="49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Слухання.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</w:rPr>
        <w:t>Грузинський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</w:rPr>
        <w:t>народний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</w:rPr>
        <w:t>танець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</w:rPr>
        <w:t xml:space="preserve"> «Лезги</w:t>
      </w:r>
      <w:r w:rsidRPr="0088745E">
        <w:rPr>
          <w:rFonts w:ascii="Times New Roman" w:hAnsi="Times New Roman" w:cs="Times New Roman"/>
          <w:b/>
          <w:sz w:val="28"/>
          <w:szCs w:val="28"/>
        </w:rPr>
        <w:t>н</w:t>
      </w:r>
      <w:r w:rsidRPr="0088745E">
        <w:rPr>
          <w:rFonts w:ascii="Times New Roman" w:hAnsi="Times New Roman" w:cs="Times New Roman"/>
          <w:b/>
          <w:sz w:val="28"/>
          <w:szCs w:val="28"/>
        </w:rPr>
        <w:t>ка».</w:t>
      </w:r>
    </w:p>
    <w:p w:rsidR="00364232" w:rsidRPr="0088745E" w:rsidRDefault="00364232" w:rsidP="00613691">
      <w:pPr>
        <w:tabs>
          <w:tab w:val="left" w:pos="49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Елемент інтеграції:  Гагарін.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Лезгінка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. О. Яд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вита. Ритми гір</w:t>
      </w:r>
    </w:p>
    <w:p w:rsidR="00364232" w:rsidRPr="0088745E" w:rsidRDefault="00364232" w:rsidP="00613691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Як змінюється мелодія? </w:t>
      </w:r>
    </w:p>
    <w:p w:rsidR="00364232" w:rsidRPr="0088745E" w:rsidRDefault="00364232" w:rsidP="00613691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Які рухи можна уявити?</w:t>
      </w:r>
    </w:p>
    <w:p w:rsidR="00364232" w:rsidRPr="0088745E" w:rsidRDefault="00364232" w:rsidP="00613691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Який характер танцю?</w:t>
      </w:r>
    </w:p>
    <w:p w:rsidR="00364232" w:rsidRPr="0088745E" w:rsidRDefault="00364232" w:rsidP="00613691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 у музиці передається характер грузинс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кого народу?</w:t>
      </w:r>
    </w:p>
    <w:p w:rsidR="00364232" w:rsidRPr="0088745E" w:rsidRDefault="0036423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</w:rPr>
        <w:lastRenderedPageBreak/>
        <w:t>Інша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гірська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країна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сході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, —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</w:rPr>
        <w:t>Вірменія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</w:rPr>
        <w:t xml:space="preserve">— славиться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відом</w:t>
      </w:r>
      <w:r w:rsidR="00863976" w:rsidRPr="0088745E">
        <w:rPr>
          <w:rFonts w:ascii="Times New Roman" w:hAnsi="Times New Roman" w:cs="Times New Roman"/>
          <w:sz w:val="28"/>
          <w:szCs w:val="28"/>
        </w:rPr>
        <w:t>ими</w:t>
      </w:r>
      <w:proofErr w:type="spellEnd"/>
      <w:r w:rsidR="00863976" w:rsidRPr="0088745E">
        <w:rPr>
          <w:rFonts w:ascii="Times New Roman" w:hAnsi="Times New Roman" w:cs="Times New Roman"/>
          <w:sz w:val="28"/>
          <w:szCs w:val="28"/>
        </w:rPr>
        <w:t xml:space="preserve"> композиторами, </w:t>
      </w:r>
      <w:proofErr w:type="spellStart"/>
      <w:r w:rsidR="00863976" w:rsidRPr="0088745E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863976" w:rsidRPr="008874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3976" w:rsidRPr="0088745E">
        <w:rPr>
          <w:rFonts w:ascii="Times New Roman" w:hAnsi="Times New Roman" w:cs="Times New Roman"/>
          <w:sz w:val="28"/>
          <w:szCs w:val="28"/>
        </w:rPr>
        <w:t>не</w:t>
      </w:r>
      <w:r w:rsidRPr="0088745E">
        <w:rPr>
          <w:rFonts w:ascii="Times New Roman" w:hAnsi="Times New Roman" w:cs="Times New Roman"/>
          <w:sz w:val="28"/>
          <w:szCs w:val="28"/>
        </w:rPr>
        <w:t>пер</w:t>
      </w:r>
      <w:r w:rsidRPr="0088745E">
        <w:rPr>
          <w:rFonts w:ascii="Times New Roman" w:hAnsi="Times New Roman" w:cs="Times New Roman"/>
          <w:sz w:val="28"/>
          <w:szCs w:val="28"/>
        </w:rPr>
        <w:t>е</w:t>
      </w:r>
      <w:r w:rsidRPr="0088745E">
        <w:rPr>
          <w:rFonts w:ascii="Times New Roman" w:hAnsi="Times New Roman" w:cs="Times New Roman"/>
          <w:sz w:val="28"/>
          <w:szCs w:val="28"/>
        </w:rPr>
        <w:t>вершеним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Арамом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Хачатуряном.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музика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привертає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ній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зображається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темперамент,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жи</w:t>
      </w:r>
      <w:r w:rsidRPr="0088745E">
        <w:rPr>
          <w:rFonts w:ascii="Times New Roman" w:hAnsi="Times New Roman" w:cs="Times New Roman"/>
          <w:sz w:val="28"/>
          <w:szCs w:val="28"/>
        </w:rPr>
        <w:t>т</w:t>
      </w:r>
      <w:r w:rsidRPr="0088745E">
        <w:rPr>
          <w:rFonts w:ascii="Times New Roman" w:hAnsi="Times New Roman" w:cs="Times New Roman"/>
          <w:sz w:val="28"/>
          <w:szCs w:val="28"/>
        </w:rPr>
        <w:t>тєрадісність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вірменськ</w:t>
      </w:r>
      <w:r w:rsidRPr="0088745E">
        <w:rPr>
          <w:rFonts w:ascii="Times New Roman" w:hAnsi="Times New Roman" w:cs="Times New Roman"/>
          <w:sz w:val="28"/>
          <w:szCs w:val="28"/>
        </w:rPr>
        <w:t>о</w:t>
      </w:r>
      <w:r w:rsidRPr="0088745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народу. У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більшості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творів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Хачатуряна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почути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народні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мелодії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>.</w:t>
      </w:r>
    </w:p>
    <w:p w:rsidR="00364232" w:rsidRPr="0088745E" w:rsidRDefault="00364232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Перші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музичні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враження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маленького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Арама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народні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пісні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r w:rsidR="00863976" w:rsidRPr="0088745E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863976" w:rsidRPr="0088745E">
        <w:rPr>
          <w:rFonts w:ascii="Times New Roman" w:hAnsi="Times New Roman" w:cs="Times New Roman"/>
          <w:sz w:val="28"/>
          <w:szCs w:val="28"/>
        </w:rPr>
        <w:t>виконанні</w:t>
      </w:r>
      <w:proofErr w:type="spellEnd"/>
      <w:r w:rsidR="00863976"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3976" w:rsidRPr="0088745E">
        <w:rPr>
          <w:rFonts w:ascii="Times New Roman" w:hAnsi="Times New Roman" w:cs="Times New Roman"/>
          <w:sz w:val="28"/>
          <w:szCs w:val="28"/>
        </w:rPr>
        <w:t>матері</w:t>
      </w:r>
      <w:proofErr w:type="spellEnd"/>
      <w:r w:rsidR="00863976" w:rsidRPr="0088745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63976" w:rsidRPr="0088745E">
        <w:rPr>
          <w:rFonts w:ascii="Times New Roman" w:hAnsi="Times New Roman" w:cs="Times New Roman"/>
          <w:sz w:val="28"/>
          <w:szCs w:val="28"/>
        </w:rPr>
        <w:t>Хлопчикові</w:t>
      </w:r>
      <w:proofErr w:type="spellEnd"/>
      <w:r w:rsidR="00863976" w:rsidRPr="0088745E">
        <w:rPr>
          <w:rFonts w:ascii="Times New Roman" w:hAnsi="Times New Roman" w:cs="Times New Roman"/>
          <w:sz w:val="28"/>
          <w:szCs w:val="28"/>
        </w:rPr>
        <w:t xml:space="preserve"> </w:t>
      </w:r>
      <w:r w:rsidR="00863976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п</w:t>
      </w:r>
      <w:r w:rsidRPr="0088745E">
        <w:rPr>
          <w:rFonts w:ascii="Times New Roman" w:hAnsi="Times New Roman" w:cs="Times New Roman"/>
          <w:sz w:val="28"/>
          <w:szCs w:val="28"/>
        </w:rPr>
        <w:t>о</w:t>
      </w:r>
      <w:r w:rsidRPr="0088745E">
        <w:rPr>
          <w:rFonts w:ascii="Times New Roman" w:hAnsi="Times New Roman" w:cs="Times New Roman"/>
          <w:sz w:val="28"/>
          <w:szCs w:val="28"/>
        </w:rPr>
        <w:t>добалося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слухати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народних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співаків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ашугів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в</w:t>
      </w:r>
      <w:r w:rsidRPr="0088745E">
        <w:rPr>
          <w:rFonts w:ascii="Times New Roman" w:hAnsi="Times New Roman" w:cs="Times New Roman"/>
          <w:sz w:val="28"/>
          <w:szCs w:val="28"/>
        </w:rPr>
        <w:t>и</w:t>
      </w:r>
      <w:r w:rsidRPr="0088745E">
        <w:rPr>
          <w:rFonts w:ascii="Times New Roman" w:hAnsi="Times New Roman" w:cs="Times New Roman"/>
          <w:sz w:val="28"/>
          <w:szCs w:val="28"/>
        </w:rPr>
        <w:t>конували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грузинські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вірменські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азербайджанські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пісні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>.</w:t>
      </w:r>
    </w:p>
    <w:p w:rsidR="00364232" w:rsidRPr="0088745E" w:rsidRDefault="00364232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</w:rPr>
        <w:t xml:space="preserve">Ашуги, як і скоморохи,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співаками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поетами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вик</w:t>
      </w:r>
      <w:r w:rsidRPr="0088745E">
        <w:rPr>
          <w:rFonts w:ascii="Times New Roman" w:hAnsi="Times New Roman" w:cs="Times New Roman"/>
          <w:sz w:val="28"/>
          <w:szCs w:val="28"/>
        </w:rPr>
        <w:t>о</w:t>
      </w:r>
      <w:r w:rsidRPr="0088745E">
        <w:rPr>
          <w:rFonts w:ascii="Times New Roman" w:hAnsi="Times New Roman" w:cs="Times New Roman"/>
          <w:sz w:val="28"/>
          <w:szCs w:val="28"/>
        </w:rPr>
        <w:t>нуючи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героїчні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пісні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8745E">
        <w:rPr>
          <w:rFonts w:ascii="Times New Roman" w:hAnsi="Times New Roman" w:cs="Times New Roman"/>
          <w:sz w:val="28"/>
          <w:szCs w:val="28"/>
        </w:rPr>
        <w:t>супроводі</w:t>
      </w:r>
      <w:proofErr w:type="spellEnd"/>
      <w:r w:rsidRPr="0088745E">
        <w:rPr>
          <w:rFonts w:ascii="Times New Roman" w:hAnsi="Times New Roman" w:cs="Times New Roman"/>
          <w:sz w:val="28"/>
          <w:szCs w:val="28"/>
        </w:rPr>
        <w:t xml:space="preserve"> тару.</w:t>
      </w:r>
    </w:p>
    <w:p w:rsidR="00364232" w:rsidRPr="0088745E" w:rsidRDefault="00364232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Тар — струнний щипковий інструмент. Слово «тар» із перської мови — однієї з найдавніших у світі, означає «струна», «нитка».</w:t>
      </w:r>
    </w:p>
    <w:p w:rsidR="00863976" w:rsidRPr="0088745E" w:rsidRDefault="00863976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У своїй творчості А.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Хачатурян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успішно поєднує на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кращі здобутки народної творчості Вірменії, Грузії, України тощо.</w:t>
      </w:r>
    </w:p>
    <w:p w:rsidR="00863976" w:rsidRPr="0088745E" w:rsidRDefault="00863976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4232" w:rsidRPr="0088745E" w:rsidRDefault="00863976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Слухання  Арам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Хачатурян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, гопак із балету «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Гаяне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».</w:t>
      </w:r>
    </w:p>
    <w:p w:rsidR="00863976" w:rsidRPr="0088745E" w:rsidRDefault="00863976" w:rsidP="00613691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Музику якого народу нагадує звучання 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кестру? </w:t>
      </w:r>
    </w:p>
    <w:p w:rsidR="00863976" w:rsidRPr="0088745E" w:rsidRDefault="00863976" w:rsidP="00613691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Чи почули ви щось незвичне у звучанні тв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ру?</w:t>
      </w:r>
    </w:p>
    <w:p w:rsidR="00863976" w:rsidRPr="0088745E" w:rsidRDefault="00863976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 виконанні оркестру ми почули своєрідне зв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чання знайомого нам українського танцю. Це схоже на украї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ський гопак із вірменським колор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том.</w:t>
      </w:r>
    </w:p>
    <w:p w:rsidR="00863976" w:rsidRPr="0088745E" w:rsidRDefault="00692AFA" w:rsidP="00613691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Яких нових якостей набули інто</w:t>
      </w:r>
      <w:r w:rsidR="00863976" w:rsidRPr="0088745E">
        <w:rPr>
          <w:rFonts w:ascii="Times New Roman" w:hAnsi="Times New Roman" w:cs="Times New Roman"/>
          <w:sz w:val="28"/>
          <w:szCs w:val="28"/>
          <w:lang w:val="uk-UA"/>
        </w:rPr>
        <w:t>нації українс</w:t>
      </w:r>
      <w:r w:rsidR="00863976"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863976" w:rsidRPr="0088745E">
        <w:rPr>
          <w:rFonts w:ascii="Times New Roman" w:hAnsi="Times New Roman" w:cs="Times New Roman"/>
          <w:sz w:val="28"/>
          <w:szCs w:val="28"/>
          <w:lang w:val="uk-UA"/>
        </w:rPr>
        <w:t>кого танцю у творі вірменського композитора?</w:t>
      </w:r>
    </w:p>
    <w:p w:rsidR="00692AFA" w:rsidRPr="0088745E" w:rsidRDefault="00692AFA" w:rsidP="00613691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Які саме музичні інструменти виконували «Г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пак»: скрипка, флейта, труба, г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бой?</w:t>
      </w:r>
    </w:p>
    <w:p w:rsidR="00692AFA" w:rsidRPr="0088745E" w:rsidRDefault="00692AFA" w:rsidP="0061369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Обери слова, які характеризують цей твір.</w:t>
      </w:r>
    </w:p>
    <w:p w:rsidR="00692AFA" w:rsidRPr="0088745E" w:rsidRDefault="00692AFA" w:rsidP="00613691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4E9BE394" wp14:editId="4D768B1E">
            <wp:extent cx="3732028" cy="914382"/>
            <wp:effectExtent l="0" t="0" r="1905" b="635"/>
            <wp:docPr id="18" name="Рисунок 18" descr="http://subject.com.ua/textbook/music/4klas/4klas.files/image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ubject.com.ua/textbook/music/4klas/4klas.files/image161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2103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AFA" w:rsidRPr="0088745E" w:rsidRDefault="00692AFA" w:rsidP="00613691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3976" w:rsidRPr="0088745E" w:rsidRDefault="00692AFA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Проведення гри «Композитор».</w:t>
      </w:r>
    </w:p>
    <w:p w:rsidR="00863976" w:rsidRPr="0088745E" w:rsidRDefault="00692AFA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Згадайте українську народну пісню «Гарний танець гопачок» та виконайте її з рухами, супр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водом.</w:t>
      </w:r>
    </w:p>
    <w:p w:rsidR="00692AFA" w:rsidRPr="0088745E" w:rsidRDefault="00692AFA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proofErr w:type="spellEnd"/>
    </w:p>
    <w:p w:rsidR="00863976" w:rsidRPr="0088745E" w:rsidRDefault="00692AFA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Сусідом Грузії є </w:t>
      </w:r>
    </w:p>
    <w:p w:rsidR="00692AFA" w:rsidRPr="0088745E" w:rsidRDefault="00692AFA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Азербайджанські пісні всі одноголосні. Дуже часто вони виконуються у супроводі тару та бу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на.</w:t>
      </w:r>
    </w:p>
    <w:p w:rsidR="00692AFA" w:rsidRPr="0088745E" w:rsidRDefault="00692AFA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Азербайджанські діти із великим задоволенням сп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вають пісню «Курчатка». </w:t>
      </w:r>
    </w:p>
    <w:p w:rsidR="00692AFA" w:rsidRPr="0088745E" w:rsidRDefault="00692AFA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Мелодія азербайджанської пісні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„Курчатка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” рух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ється плавно, водночас примхливо і вигадливо, наче змійка. Це надає твору особливого націон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льного колориту. </w:t>
      </w:r>
    </w:p>
    <w:p w:rsidR="00692AFA" w:rsidRPr="0088745E" w:rsidRDefault="00692AFA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 і в українських піснях, у ній є розспіви . Однак в українській музиці вони поглиблюють почуття пісенн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сті, а в азербайджанській – підкреслюють танцювальну основу, прикрашають мелодію сво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рідним орнаментом.</w:t>
      </w:r>
    </w:p>
    <w:p w:rsidR="00692AFA" w:rsidRPr="0088745E" w:rsidRDefault="00692AFA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Вокально-хорова робота</w:t>
      </w:r>
    </w:p>
    <w:p w:rsidR="00863976" w:rsidRPr="0088745E" w:rsidRDefault="00692AFA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Розспівування</w:t>
      </w:r>
      <w:proofErr w:type="spellEnd"/>
    </w:p>
    <w:p w:rsidR="00692AFA" w:rsidRPr="0088745E" w:rsidRDefault="00692AFA" w:rsidP="00613691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Знайомство з піснею </w:t>
      </w:r>
      <w:r w:rsidRPr="0088745E">
        <w:rPr>
          <w:rFonts w:ascii="Times New Roman" w:hAnsi="Times New Roman"/>
          <w:b/>
          <w:sz w:val="28"/>
          <w:szCs w:val="28"/>
          <w:lang w:val="uk-UA"/>
        </w:rPr>
        <w:t>Г.</w:t>
      </w:r>
      <w:proofErr w:type="spellStart"/>
      <w:r w:rsidRPr="0088745E">
        <w:rPr>
          <w:rFonts w:ascii="Times New Roman" w:hAnsi="Times New Roman"/>
          <w:b/>
          <w:sz w:val="28"/>
          <w:szCs w:val="28"/>
          <w:lang w:val="uk-UA"/>
        </w:rPr>
        <w:t>Гусейнлі</w:t>
      </w:r>
      <w:proofErr w:type="spellEnd"/>
      <w:r w:rsidRPr="0088745E">
        <w:rPr>
          <w:rFonts w:ascii="Times New Roman" w:hAnsi="Times New Roman"/>
          <w:b/>
          <w:sz w:val="28"/>
          <w:szCs w:val="28"/>
          <w:lang w:val="uk-UA"/>
        </w:rPr>
        <w:t xml:space="preserve"> та Т.</w:t>
      </w:r>
      <w:proofErr w:type="spellStart"/>
      <w:r w:rsidRPr="0088745E">
        <w:rPr>
          <w:rFonts w:ascii="Times New Roman" w:hAnsi="Times New Roman"/>
          <w:b/>
          <w:sz w:val="28"/>
          <w:szCs w:val="28"/>
          <w:lang w:val="uk-UA"/>
        </w:rPr>
        <w:t>Муталібова</w:t>
      </w:r>
      <w:proofErr w:type="spellEnd"/>
      <w:r w:rsidRPr="0088745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/>
          <w:b/>
          <w:sz w:val="28"/>
          <w:szCs w:val="28"/>
          <w:lang w:val="uk-UA"/>
        </w:rPr>
        <w:t>„Курчатка</w:t>
      </w:r>
      <w:proofErr w:type="spellEnd"/>
      <w:r w:rsidRPr="0088745E">
        <w:rPr>
          <w:rFonts w:ascii="Times New Roman" w:hAnsi="Times New Roman"/>
          <w:sz w:val="28"/>
          <w:szCs w:val="28"/>
          <w:lang w:val="uk-UA"/>
        </w:rPr>
        <w:t xml:space="preserve">”. </w:t>
      </w:r>
    </w:p>
    <w:p w:rsidR="009531BD" w:rsidRPr="0088745E" w:rsidRDefault="009531BD" w:rsidP="00613691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745E">
        <w:rPr>
          <w:rFonts w:ascii="Times New Roman" w:hAnsi="Times New Roman"/>
          <w:sz w:val="28"/>
          <w:szCs w:val="28"/>
          <w:lang w:val="uk-UA"/>
        </w:rPr>
        <w:t>Знайомство зі змістом пісні.</w:t>
      </w:r>
    </w:p>
    <w:p w:rsidR="009531BD" w:rsidRPr="0088745E" w:rsidRDefault="009531BD" w:rsidP="00613691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745E">
        <w:rPr>
          <w:rFonts w:ascii="Times New Roman" w:hAnsi="Times New Roman"/>
          <w:sz w:val="28"/>
          <w:szCs w:val="28"/>
          <w:lang w:val="uk-UA"/>
        </w:rPr>
        <w:t>Розучування мелодії та ритмічного малюнка пісні.</w:t>
      </w:r>
    </w:p>
    <w:p w:rsidR="009531BD" w:rsidRPr="0088745E" w:rsidRDefault="009531BD" w:rsidP="00613691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745E">
        <w:rPr>
          <w:rFonts w:ascii="Times New Roman" w:hAnsi="Times New Roman"/>
          <w:sz w:val="28"/>
          <w:szCs w:val="28"/>
          <w:lang w:val="uk-UA"/>
        </w:rPr>
        <w:t>Розучування пісні по фразах.</w:t>
      </w:r>
    </w:p>
    <w:p w:rsidR="009531BD" w:rsidRPr="0088745E" w:rsidRDefault="009531BD" w:rsidP="00613691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745E">
        <w:rPr>
          <w:rFonts w:ascii="Times New Roman" w:hAnsi="Times New Roman"/>
          <w:sz w:val="28"/>
          <w:szCs w:val="28"/>
          <w:lang w:val="uk-UA"/>
        </w:rPr>
        <w:lastRenderedPageBreak/>
        <w:t>Виконання пісні під акомпанемент і</w:t>
      </w:r>
      <w:r w:rsidRPr="0088745E">
        <w:rPr>
          <w:rFonts w:ascii="Times New Roman" w:hAnsi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/>
          <w:sz w:val="28"/>
          <w:szCs w:val="28"/>
          <w:lang w:val="uk-UA"/>
        </w:rPr>
        <w:t>струмента та під фонограму.</w:t>
      </w:r>
    </w:p>
    <w:p w:rsidR="00692AFA" w:rsidRPr="0088745E" w:rsidRDefault="00692AFA" w:rsidP="00613691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8745E">
        <w:rPr>
          <w:rFonts w:ascii="Times New Roman" w:hAnsi="Times New Roman"/>
          <w:sz w:val="28"/>
          <w:szCs w:val="28"/>
          <w:lang w:val="uk-UA"/>
        </w:rPr>
        <w:t>Розучування пісні за нотним записом допоможе у</w:t>
      </w:r>
      <w:r w:rsidRPr="0088745E">
        <w:rPr>
          <w:rFonts w:ascii="Times New Roman" w:hAnsi="Times New Roman"/>
          <w:sz w:val="28"/>
          <w:szCs w:val="28"/>
          <w:lang w:val="uk-UA"/>
        </w:rPr>
        <w:t>ч</w:t>
      </w:r>
      <w:r w:rsidRPr="0088745E">
        <w:rPr>
          <w:rFonts w:ascii="Times New Roman" w:hAnsi="Times New Roman"/>
          <w:sz w:val="28"/>
          <w:szCs w:val="28"/>
          <w:lang w:val="uk-UA"/>
        </w:rPr>
        <w:t>ням зрозуміти ті якості твору, які відрізняють його від музики інших народів.</w:t>
      </w:r>
    </w:p>
    <w:p w:rsidR="00692AFA" w:rsidRPr="0088745E" w:rsidRDefault="00692AFA" w:rsidP="00613691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8745E">
        <w:rPr>
          <w:rFonts w:ascii="Times New Roman" w:hAnsi="Times New Roman"/>
          <w:sz w:val="28"/>
          <w:szCs w:val="28"/>
          <w:lang w:val="uk-UA"/>
        </w:rPr>
        <w:t>Слід звернути увагу учнів на те, що мелодія рухаєт</w:t>
      </w:r>
      <w:r w:rsidRPr="0088745E">
        <w:rPr>
          <w:rFonts w:ascii="Times New Roman" w:hAnsi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/>
          <w:sz w:val="28"/>
          <w:szCs w:val="28"/>
          <w:lang w:val="uk-UA"/>
        </w:rPr>
        <w:t>ся то плавно, поступово, то примхливо, вигадливо, наче змійка (на словах «погуляти можна вільно» та «курча</w:t>
      </w:r>
      <w:r w:rsidRPr="0088745E">
        <w:rPr>
          <w:rFonts w:ascii="Times New Roman" w:hAnsi="Times New Roman"/>
          <w:sz w:val="28"/>
          <w:szCs w:val="28"/>
          <w:lang w:val="uk-UA"/>
        </w:rPr>
        <w:t>т</w:t>
      </w:r>
      <w:r w:rsidRPr="0088745E">
        <w:rPr>
          <w:rFonts w:ascii="Times New Roman" w:hAnsi="Times New Roman"/>
          <w:sz w:val="28"/>
          <w:szCs w:val="28"/>
          <w:lang w:val="uk-UA"/>
        </w:rPr>
        <w:t>ка-малятка»).</w:t>
      </w:r>
    </w:p>
    <w:p w:rsidR="003926FE" w:rsidRPr="0088745E" w:rsidRDefault="003926FE" w:rsidP="00613691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8745E">
        <w:rPr>
          <w:rFonts w:ascii="Times New Roman" w:hAnsi="Times New Roman"/>
          <w:sz w:val="28"/>
          <w:szCs w:val="28"/>
          <w:lang w:val="uk-UA"/>
        </w:rPr>
        <w:t>Зверніть увагу! Для передачі азербайджанського х</w:t>
      </w:r>
      <w:r w:rsidRPr="0088745E">
        <w:rPr>
          <w:rFonts w:ascii="Times New Roman" w:hAnsi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/>
          <w:sz w:val="28"/>
          <w:szCs w:val="28"/>
          <w:lang w:val="uk-UA"/>
        </w:rPr>
        <w:t>рактеру перші слова «</w:t>
      </w:r>
      <w:proofErr w:type="spellStart"/>
      <w:r w:rsidRPr="0088745E">
        <w:rPr>
          <w:rFonts w:ascii="Times New Roman" w:hAnsi="Times New Roman"/>
          <w:sz w:val="28"/>
          <w:szCs w:val="28"/>
          <w:lang w:val="uk-UA"/>
        </w:rPr>
        <w:t>цип</w:t>
      </w:r>
      <w:proofErr w:type="spellEnd"/>
      <w:r w:rsidRPr="0088745E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88745E">
        <w:rPr>
          <w:rFonts w:ascii="Times New Roman" w:hAnsi="Times New Roman"/>
          <w:sz w:val="28"/>
          <w:szCs w:val="28"/>
          <w:lang w:val="uk-UA"/>
        </w:rPr>
        <w:t>цип</w:t>
      </w:r>
      <w:proofErr w:type="spellEnd"/>
      <w:r w:rsidRPr="0088745E">
        <w:rPr>
          <w:rFonts w:ascii="Times New Roman" w:hAnsi="Times New Roman"/>
          <w:sz w:val="28"/>
          <w:szCs w:val="28"/>
          <w:lang w:val="uk-UA"/>
        </w:rPr>
        <w:t>…» слід спів</w:t>
      </w:r>
      <w:r w:rsidRPr="0088745E">
        <w:rPr>
          <w:rFonts w:ascii="Times New Roman" w:hAnsi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/>
          <w:sz w:val="28"/>
          <w:szCs w:val="28"/>
          <w:lang w:val="uk-UA"/>
        </w:rPr>
        <w:t>ти коротко, легко і точно. У наспівних фразах ро</w:t>
      </w:r>
      <w:r w:rsidRPr="0088745E">
        <w:rPr>
          <w:rFonts w:ascii="Times New Roman" w:hAnsi="Times New Roman"/>
          <w:sz w:val="28"/>
          <w:szCs w:val="28"/>
          <w:lang w:val="uk-UA"/>
        </w:rPr>
        <w:t>з</w:t>
      </w:r>
      <w:r w:rsidRPr="0088745E">
        <w:rPr>
          <w:rFonts w:ascii="Times New Roman" w:hAnsi="Times New Roman"/>
          <w:sz w:val="28"/>
          <w:szCs w:val="28"/>
          <w:lang w:val="uk-UA"/>
        </w:rPr>
        <w:t xml:space="preserve">співи виконуйте м’яко, прикрашаючи мелодію. </w:t>
      </w:r>
    </w:p>
    <w:p w:rsidR="00692AFA" w:rsidRPr="0088745E" w:rsidRDefault="00692AFA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/>
          <w:sz w:val="28"/>
          <w:szCs w:val="28"/>
          <w:lang w:val="uk-UA"/>
        </w:rPr>
        <w:t>Під час уроку учні повинні дійти висновку, що в о</w:t>
      </w:r>
      <w:r w:rsidRPr="0088745E">
        <w:rPr>
          <w:rFonts w:ascii="Times New Roman" w:hAnsi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/>
          <w:sz w:val="28"/>
          <w:szCs w:val="28"/>
          <w:lang w:val="uk-UA"/>
        </w:rPr>
        <w:t xml:space="preserve">нові азербайджанської </w:t>
      </w:r>
      <w:proofErr w:type="spellStart"/>
      <w:r w:rsidRPr="0088745E">
        <w:rPr>
          <w:rFonts w:ascii="Times New Roman" w:hAnsi="Times New Roman"/>
          <w:sz w:val="28"/>
          <w:szCs w:val="28"/>
          <w:lang w:val="uk-UA"/>
        </w:rPr>
        <w:t>розспівності</w:t>
      </w:r>
      <w:proofErr w:type="spellEnd"/>
      <w:r w:rsidRPr="0088745E">
        <w:rPr>
          <w:rFonts w:ascii="Times New Roman" w:hAnsi="Times New Roman"/>
          <w:sz w:val="28"/>
          <w:szCs w:val="28"/>
          <w:lang w:val="uk-UA"/>
        </w:rPr>
        <w:t xml:space="preserve"> лежить танцювал</w:t>
      </w:r>
      <w:r w:rsidRPr="0088745E">
        <w:rPr>
          <w:rFonts w:ascii="Times New Roman" w:hAnsi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/>
          <w:sz w:val="28"/>
          <w:szCs w:val="28"/>
          <w:lang w:val="uk-UA"/>
        </w:rPr>
        <w:t>ність.</w:t>
      </w:r>
      <w:r w:rsidRPr="0088745E">
        <w:rPr>
          <w:rFonts w:ascii="Times New Roman" w:hAnsi="Times New Roman"/>
          <w:sz w:val="28"/>
          <w:szCs w:val="28"/>
          <w:lang w:val="uk-UA"/>
        </w:rPr>
        <w:br/>
      </w:r>
      <w:r w:rsidR="009531BD" w:rsidRPr="0088745E">
        <w:rPr>
          <w:rFonts w:ascii="Times New Roman" w:hAnsi="Times New Roman" w:cs="Times New Roman"/>
          <w:sz w:val="28"/>
          <w:szCs w:val="28"/>
          <w:lang w:val="uk-UA"/>
        </w:rPr>
        <w:t>Виконання пісні парами, ансамблем та хором.</w:t>
      </w:r>
    </w:p>
    <w:p w:rsidR="009531BD" w:rsidRPr="0088745E" w:rsidRDefault="009531BD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Виконання  пісні  під фонограму. За допомогою 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струментів створення  музично-ритмічного 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провіду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до пісні.</w:t>
      </w:r>
    </w:p>
    <w:p w:rsidR="009531BD" w:rsidRPr="0088745E" w:rsidRDefault="009531BD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Музична гра «Лезгинка».</w:t>
      </w:r>
    </w:p>
    <w:p w:rsidR="009531BD" w:rsidRPr="0088745E" w:rsidRDefault="009531BD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На ігровому майданчику ви будете танцювати ле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гинку.</w:t>
      </w:r>
    </w:p>
    <w:p w:rsidR="009531BD" w:rsidRPr="0088745E" w:rsidRDefault="009531BD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Оберіть ударні та шумові інструменти і спробуйте створити музичний супровід до танцю. Рухами тіла 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бразіть характер народного танцю 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кавказзя.</w:t>
      </w:r>
    </w:p>
    <w:p w:rsidR="009531BD" w:rsidRPr="0088745E" w:rsidRDefault="009531BD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Подивіться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відеофрагмент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із виступом ансамблю грузинського танцю, який виконує лезгинку. Чи схожі ваші рухи на рухи професійних танц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ристів?</w:t>
      </w:r>
    </w:p>
    <w:p w:rsidR="00863976" w:rsidRPr="0088745E" w:rsidRDefault="009531BD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Розкажіть про особливості темпераменту і хара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теру танцю.</w:t>
      </w:r>
    </w:p>
    <w:p w:rsidR="009531BD" w:rsidRPr="0088745E" w:rsidRDefault="009531BD" w:rsidP="00613691">
      <w:pPr>
        <w:spacing w:after="0" w:line="240" w:lineRule="auto"/>
        <w:ind w:left="9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5.ЗАКЛЮЧНА ЧАСТИНА</w:t>
      </w:r>
    </w:p>
    <w:p w:rsidR="003926FE" w:rsidRPr="0088745E" w:rsidRDefault="003926FE" w:rsidP="00613691">
      <w:pPr>
        <w:numPr>
          <w:ilvl w:val="0"/>
          <w:numId w:val="63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Які особливості музики Закавказзя ви зна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те?</w:t>
      </w:r>
    </w:p>
    <w:p w:rsidR="003926FE" w:rsidRPr="0088745E" w:rsidRDefault="003926FE" w:rsidP="00613691">
      <w:pPr>
        <w:numPr>
          <w:ilvl w:val="1"/>
          <w:numId w:val="64"/>
        </w:num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Які музичні інструменти поширені серед цих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родів?</w:t>
      </w:r>
    </w:p>
    <w:p w:rsidR="003926FE" w:rsidRPr="0088745E" w:rsidRDefault="003926FE" w:rsidP="00613691">
      <w:pPr>
        <w:numPr>
          <w:ilvl w:val="1"/>
          <w:numId w:val="64"/>
        </w:num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Що таке лезгинка? Назвіть характерні риси зака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казького танцю.</w:t>
      </w:r>
    </w:p>
    <w:p w:rsidR="003926FE" w:rsidRPr="0088745E" w:rsidRDefault="003926FE" w:rsidP="00613691">
      <w:pPr>
        <w:numPr>
          <w:ilvl w:val="1"/>
          <w:numId w:val="64"/>
        </w:num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Який музичний твір українського композитора допоміг познайомитися нам з Вірменією?</w:t>
      </w:r>
    </w:p>
    <w:p w:rsidR="009531BD" w:rsidRPr="0088745E" w:rsidRDefault="003926FE" w:rsidP="00613691">
      <w:pPr>
        <w:numPr>
          <w:ilvl w:val="1"/>
          <w:numId w:val="64"/>
        </w:num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Яку пісню ми вивчили? Про що вона?</w:t>
      </w:r>
    </w:p>
    <w:p w:rsidR="003F34A7" w:rsidRPr="0088745E" w:rsidRDefault="003F34A7" w:rsidP="00613691">
      <w:pPr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ПІДБИТТЯ  ПІДСУМКІВ УРОКУ </w:t>
      </w:r>
    </w:p>
    <w:p w:rsidR="003926FE" w:rsidRPr="0088745E" w:rsidRDefault="003926FE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Ось і завершилась наша незвичайна мандрівка країнами Закавказзя.</w:t>
      </w:r>
    </w:p>
    <w:p w:rsidR="003926FE" w:rsidRPr="0088745E" w:rsidRDefault="003926FE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З музикою яких народів ми сьогодні познайом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лись?</w:t>
      </w:r>
    </w:p>
    <w:p w:rsidR="003926FE" w:rsidRPr="0088745E" w:rsidRDefault="003926FE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Які народи живуть в Закавказзі?</w:t>
      </w:r>
    </w:p>
    <w:p w:rsidR="003926FE" w:rsidRPr="0088745E" w:rsidRDefault="003926FE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Як називається грузинський народний танець? У чому його особливість?</w:t>
      </w:r>
    </w:p>
    <w:p w:rsidR="003926FE" w:rsidRPr="0088745E" w:rsidRDefault="003926FE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Хто автор балету “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Гаяне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”? Який танець  з балету ми прослухали?</w:t>
      </w:r>
    </w:p>
    <w:p w:rsidR="003926FE" w:rsidRPr="0088745E" w:rsidRDefault="003926FE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Чи сподобалась вам наша подорож?</w:t>
      </w:r>
    </w:p>
    <w:p w:rsidR="003926FE" w:rsidRPr="0088745E" w:rsidRDefault="003926FE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Сьогодні ми познайомилися з особливостями музики народів Закавказзя, а також на прикладі гопака з балету «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Гаяне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Арама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Хачатуряна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зрозуміли, що якою б незв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чною не була музика, якому б народові вона не належ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ла, ми завжди зможемо відчути її танцювальний хара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тер.</w:t>
      </w:r>
    </w:p>
    <w:p w:rsidR="003926FE" w:rsidRPr="0088745E" w:rsidRDefault="003926FE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26FE" w:rsidRPr="0088745E" w:rsidRDefault="003926FE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26FE" w:rsidRPr="0088745E" w:rsidRDefault="003926FE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26FE" w:rsidRPr="0088745E" w:rsidRDefault="003926FE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26FE" w:rsidRPr="0088745E" w:rsidRDefault="003926FE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120D" w:rsidRDefault="00B0120D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Дата:</w:t>
      </w:r>
    </w:p>
    <w:p w:rsidR="00B0120D" w:rsidRDefault="00B0120D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223A6" w:rsidRDefault="008223A6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Урок  29. Загадкові Індія, Китай і Японія</w:t>
      </w:r>
    </w:p>
    <w:p w:rsidR="00B0120D" w:rsidRPr="0088745E" w:rsidRDefault="00B0120D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223A6" w:rsidRPr="0088745E" w:rsidRDefault="008223A6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</w:p>
    <w:p w:rsidR="0042393D" w:rsidRPr="0088745E" w:rsidRDefault="008223A6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навчальна: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познайомити учнів із культурними тр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диціями і мистецтвом японського, китайського та інді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ського  наро</w:t>
      </w:r>
      <w:r w:rsidR="0042393D" w:rsidRPr="0088745E">
        <w:rPr>
          <w:rFonts w:ascii="Times New Roman" w:hAnsi="Times New Roman" w:cs="Times New Roman"/>
          <w:sz w:val="28"/>
          <w:szCs w:val="28"/>
          <w:lang w:val="uk-UA"/>
        </w:rPr>
        <w:t>дів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. Визначити інтона</w:t>
      </w:r>
      <w:r w:rsidR="0042393D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ційні особливості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зики</w:t>
      </w:r>
      <w:r w:rsidR="0042393D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цих народів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. Показа</w:t>
      </w:r>
      <w:r w:rsidR="0042393D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ти зв’язки між </w:t>
      </w:r>
      <w:proofErr w:type="spellStart"/>
      <w:r w:rsidR="0042393D" w:rsidRPr="0088745E">
        <w:rPr>
          <w:rFonts w:ascii="Times New Roman" w:hAnsi="Times New Roman" w:cs="Times New Roman"/>
          <w:sz w:val="28"/>
          <w:szCs w:val="28"/>
          <w:lang w:val="uk-UA"/>
        </w:rPr>
        <w:t>музичними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кул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турами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різних народів. Здійснювати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поліху</w:t>
      </w:r>
      <w:r w:rsidR="0042393D" w:rsidRPr="0088745E">
        <w:rPr>
          <w:rFonts w:ascii="Times New Roman" w:hAnsi="Times New Roman" w:cs="Times New Roman"/>
          <w:sz w:val="28"/>
          <w:szCs w:val="28"/>
          <w:lang w:val="uk-UA"/>
        </w:rPr>
        <w:t>дожнє</w:t>
      </w:r>
      <w:proofErr w:type="spellEnd"/>
      <w:r w:rsidR="0042393D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вих</w:t>
      </w:r>
      <w:r w:rsidR="0042393D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вання учнів</w:t>
      </w:r>
      <w:r w:rsidR="0042393D"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23A6" w:rsidRPr="0088745E" w:rsidRDefault="008223A6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розвивальна: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393D" w:rsidRPr="0088745E">
        <w:rPr>
          <w:rFonts w:ascii="Times New Roman" w:hAnsi="Times New Roman" w:cs="Times New Roman"/>
          <w:sz w:val="28"/>
          <w:szCs w:val="28"/>
          <w:lang w:val="uk-UA"/>
        </w:rPr>
        <w:t>розвивати в школярів предметні та міжпредметні компетентності, виробляти чистоту ун</w:t>
      </w:r>
      <w:r w:rsidR="0042393D"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2393D" w:rsidRPr="0088745E">
        <w:rPr>
          <w:rFonts w:ascii="Times New Roman" w:hAnsi="Times New Roman" w:cs="Times New Roman"/>
          <w:sz w:val="28"/>
          <w:szCs w:val="28"/>
          <w:lang w:val="uk-UA"/>
        </w:rPr>
        <w:t>сонного співу,вчити розуміти образний зміст творів, стимулювати пізнавальний інт</w:t>
      </w:r>
      <w:r w:rsidR="0042393D"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2393D" w:rsidRPr="0088745E">
        <w:rPr>
          <w:rFonts w:ascii="Times New Roman" w:hAnsi="Times New Roman" w:cs="Times New Roman"/>
          <w:sz w:val="28"/>
          <w:szCs w:val="28"/>
          <w:lang w:val="uk-UA"/>
        </w:rPr>
        <w:t>рес,збагачувати кругозір учнів щодо культур н</w:t>
      </w:r>
      <w:r w:rsidR="0042393D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2393D" w:rsidRPr="0088745E">
        <w:rPr>
          <w:rFonts w:ascii="Times New Roman" w:hAnsi="Times New Roman" w:cs="Times New Roman"/>
          <w:sz w:val="28"/>
          <w:szCs w:val="28"/>
          <w:lang w:val="uk-UA"/>
        </w:rPr>
        <w:t>родів світу.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F0849" w:rsidRPr="0088745E" w:rsidRDefault="008223A6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виховна: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0849" w:rsidRPr="0088745E">
        <w:rPr>
          <w:rFonts w:ascii="Times New Roman" w:hAnsi="Times New Roman" w:cs="Times New Roman"/>
          <w:sz w:val="28"/>
          <w:szCs w:val="28"/>
          <w:lang w:val="uk-UA"/>
        </w:rPr>
        <w:t>виховувати в четвертокласників п</w:t>
      </w:r>
      <w:r w:rsidR="00DF0849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F0849" w:rsidRPr="0088745E">
        <w:rPr>
          <w:rFonts w:ascii="Times New Roman" w:hAnsi="Times New Roman" w:cs="Times New Roman"/>
          <w:sz w:val="28"/>
          <w:szCs w:val="28"/>
          <w:lang w:val="uk-UA"/>
        </w:rPr>
        <w:t>важне ставлення до культур різних народів, підтримувати п</w:t>
      </w:r>
      <w:r w:rsidR="00DF0849"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F0849" w:rsidRPr="0088745E">
        <w:rPr>
          <w:rFonts w:ascii="Times New Roman" w:hAnsi="Times New Roman" w:cs="Times New Roman"/>
          <w:sz w:val="28"/>
          <w:szCs w:val="28"/>
          <w:lang w:val="uk-UA"/>
        </w:rPr>
        <w:t>знавальний інтерес і бажання вивчати національні тр</w:t>
      </w:r>
      <w:r w:rsidR="00DF0849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F0849" w:rsidRPr="0088745E">
        <w:rPr>
          <w:rFonts w:ascii="Times New Roman" w:hAnsi="Times New Roman" w:cs="Times New Roman"/>
          <w:sz w:val="28"/>
          <w:szCs w:val="28"/>
          <w:lang w:val="uk-UA"/>
        </w:rPr>
        <w:t>диції, усвідомлювати їхню унік</w:t>
      </w:r>
      <w:r w:rsidR="00DF0849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F0849" w:rsidRPr="0088745E">
        <w:rPr>
          <w:rFonts w:ascii="Times New Roman" w:hAnsi="Times New Roman" w:cs="Times New Roman"/>
          <w:sz w:val="28"/>
          <w:szCs w:val="28"/>
          <w:lang w:val="uk-UA"/>
        </w:rPr>
        <w:t>льність.</w:t>
      </w:r>
      <w:r w:rsidR="00DF0849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223A6" w:rsidRPr="0088745E" w:rsidRDefault="008223A6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Музичний матеріал: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Петро Чайковський, Кита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ський танець із балету «Лускунчик». «Вишня» японська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родна пісня; Д.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Кабалевський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Варіації на японську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родну пісню «Вишня».</w:t>
      </w:r>
      <w:r w:rsidRPr="0088745E">
        <w:rPr>
          <w:sz w:val="28"/>
          <w:szCs w:val="28"/>
        </w:rPr>
        <w:t xml:space="preserve">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« Прогулянка з батьком» індон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зійська народна пісня (роз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чування)</w:t>
      </w:r>
    </w:p>
    <w:p w:rsidR="008223A6" w:rsidRPr="0088745E" w:rsidRDefault="008223A6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Основні поняття: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«Дивертисмент,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сітра</w:t>
      </w:r>
      <w:proofErr w:type="spellEnd"/>
      <w:r w:rsidR="00BD46FC" w:rsidRPr="0088745E">
        <w:rPr>
          <w:rFonts w:ascii="Times New Roman" w:hAnsi="Times New Roman" w:cs="Times New Roman"/>
          <w:sz w:val="28"/>
          <w:szCs w:val="28"/>
          <w:lang w:val="uk-UA"/>
        </w:rPr>
        <w:t>, пент</w:t>
      </w:r>
      <w:r w:rsidR="00BD46FC"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D46FC" w:rsidRPr="0088745E">
        <w:rPr>
          <w:rFonts w:ascii="Times New Roman" w:hAnsi="Times New Roman" w:cs="Times New Roman"/>
          <w:sz w:val="28"/>
          <w:szCs w:val="28"/>
          <w:lang w:val="uk-UA"/>
        </w:rPr>
        <w:t>тоніка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</w:p>
    <w:p w:rsidR="008223A6" w:rsidRPr="0088745E" w:rsidRDefault="008223A6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урок поглиблення теми</w:t>
      </w:r>
    </w:p>
    <w:p w:rsidR="008223A6" w:rsidRPr="0088745E" w:rsidRDefault="008223A6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: музичний інструмент, ноти,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фон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хрес-томатія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програвач, ілюстрації, портрети композиторів, підручники.</w:t>
      </w:r>
    </w:p>
    <w:p w:rsidR="008223A6" w:rsidRPr="0088745E" w:rsidRDefault="008223A6" w:rsidP="0061369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8223A6" w:rsidRPr="0088745E" w:rsidRDefault="008223A6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Учні входять до класу під музичний супровід </w:t>
      </w:r>
    </w:p>
    <w:p w:rsidR="008223A6" w:rsidRPr="0088745E" w:rsidRDefault="008223A6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(Петро Чайковський, Китайський танець із балету «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Лус-кунчик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») </w:t>
      </w:r>
    </w:p>
    <w:p w:rsidR="008223A6" w:rsidRPr="0088745E" w:rsidRDefault="008223A6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ab/>
        <w:t>ОРГАНІЗАЦІЙНИЙ МОМЕНТ</w:t>
      </w:r>
    </w:p>
    <w:p w:rsidR="008223A6" w:rsidRPr="0088745E" w:rsidRDefault="008223A6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           Музичне вітання.</w:t>
      </w:r>
    </w:p>
    <w:p w:rsidR="008223A6" w:rsidRPr="0088745E" w:rsidRDefault="008223A6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2. Актуалізація опорних знань</w:t>
      </w:r>
    </w:p>
    <w:p w:rsidR="003926FE" w:rsidRPr="0088745E" w:rsidRDefault="003926FE" w:rsidP="00613691">
      <w:pPr>
        <w:numPr>
          <w:ilvl w:val="1"/>
          <w:numId w:val="6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Які особливості музики Закавказзя ви знаєте?</w:t>
      </w:r>
    </w:p>
    <w:p w:rsidR="003926FE" w:rsidRPr="0088745E" w:rsidRDefault="003926FE" w:rsidP="00613691">
      <w:pPr>
        <w:numPr>
          <w:ilvl w:val="1"/>
          <w:numId w:val="6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Які музичні інструменти поширені серед цих народів?</w:t>
      </w:r>
    </w:p>
    <w:p w:rsidR="003926FE" w:rsidRPr="0088745E" w:rsidRDefault="003926FE" w:rsidP="00613691">
      <w:pPr>
        <w:numPr>
          <w:ilvl w:val="1"/>
          <w:numId w:val="6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Що таке лезгинка?</w:t>
      </w:r>
    </w:p>
    <w:p w:rsidR="003926FE" w:rsidRPr="0088745E" w:rsidRDefault="003926FE" w:rsidP="00613691">
      <w:pPr>
        <w:numPr>
          <w:ilvl w:val="1"/>
          <w:numId w:val="6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Назвіть характерні риси закавказького танцю.</w:t>
      </w:r>
    </w:p>
    <w:p w:rsidR="003926FE" w:rsidRPr="0088745E" w:rsidRDefault="003926FE" w:rsidP="00613691">
      <w:pPr>
        <w:numPr>
          <w:ilvl w:val="1"/>
          <w:numId w:val="6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Який музичний твір українського композитора до</w:t>
      </w:r>
      <w:r w:rsidR="008223A6" w:rsidRPr="0088745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223A6"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223A6" w:rsidRPr="0088745E">
        <w:rPr>
          <w:rFonts w:ascii="Times New Roman" w:hAnsi="Times New Roman" w:cs="Times New Roman"/>
          <w:sz w:val="28"/>
          <w:szCs w:val="28"/>
          <w:lang w:val="uk-UA"/>
        </w:rPr>
        <w:t>міг позна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йомитися нам з Вірменією?</w:t>
      </w:r>
    </w:p>
    <w:p w:rsidR="008223A6" w:rsidRPr="0088745E" w:rsidRDefault="008223A6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3.  МОТИВАЦІЯ НАВЧАЛЬНОЇ ДІЯЛ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НОСТІ</w:t>
      </w:r>
    </w:p>
    <w:p w:rsidR="004B3D0F" w:rsidRPr="0088745E" w:rsidRDefault="004B3D0F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Символом миру і дружби між народами є відомий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малю-</w:t>
      </w:r>
      <w:proofErr w:type="spellEnd"/>
    </w:p>
    <w:p w:rsidR="007F59B2" w:rsidRPr="0088745E" w:rsidRDefault="004B3D0F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нок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Пабло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Пікассо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«Голуб м</w:t>
      </w:r>
      <w:r w:rsidR="007F59B2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иру», який «перенесе» нас з до Японії, Китаю та </w:t>
      </w:r>
      <w:proofErr w:type="spellStart"/>
      <w:r w:rsidR="007F59B2" w:rsidRPr="0088745E">
        <w:rPr>
          <w:rFonts w:ascii="Times New Roman" w:hAnsi="Times New Roman" w:cs="Times New Roman"/>
          <w:sz w:val="28"/>
          <w:szCs w:val="28"/>
          <w:lang w:val="uk-UA"/>
        </w:rPr>
        <w:t>Індонезії—</w:t>
      </w:r>
      <w:proofErr w:type="spellEnd"/>
      <w:r w:rsidR="007F59B2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країн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сонця, що сх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дить.</w:t>
      </w:r>
    </w:p>
    <w:p w:rsidR="008223A6" w:rsidRPr="0088745E" w:rsidRDefault="008223A6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теми, мети, завдання уроку.</w:t>
      </w:r>
    </w:p>
    <w:p w:rsidR="008223A6" w:rsidRPr="0088745E" w:rsidRDefault="008223A6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(Тема семестру та тема уроку записані на дошці)</w:t>
      </w:r>
    </w:p>
    <w:p w:rsidR="004B3D0F" w:rsidRPr="0088745E" w:rsidRDefault="004B3D0F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ab/>
        <w:t>ОСНОВНА ЧАСТИНА</w:t>
      </w:r>
    </w:p>
    <w:p w:rsidR="004B3D0F" w:rsidRPr="0088745E" w:rsidRDefault="004B3D0F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Творчість китайського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народа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багата на оригінальні пісні й танці. Пригадай</w:t>
      </w:r>
      <w:r w:rsidR="007F59B2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те 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балет «Лускунчик», який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писав російський композитор Петро Чайковський. Друга дія балету відбувається в Королівстві солодощів. На святі танцюють всі: ш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колад, кава та чай, — утворюючи веселий диве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тисмент, тобто розваги</w:t>
      </w:r>
      <w:r w:rsidR="007F59B2"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3D0F" w:rsidRPr="0088745E" w:rsidRDefault="004B3D0F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Дивертисмент — це танцювальна сюїта, яка скл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дається із сольних танцювал</w:t>
      </w:r>
      <w:r w:rsidR="007F59B2" w:rsidRPr="0088745E">
        <w:rPr>
          <w:rFonts w:ascii="Times New Roman" w:hAnsi="Times New Roman" w:cs="Times New Roman"/>
          <w:b/>
          <w:sz w:val="28"/>
          <w:szCs w:val="28"/>
          <w:lang w:val="uk-UA"/>
        </w:rPr>
        <w:t>ьних номерів в опері чи балеті.</w:t>
      </w:r>
    </w:p>
    <w:p w:rsidR="004B3D0F" w:rsidRPr="0088745E" w:rsidRDefault="004B3D0F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Кожен танець має свою назву: арабський танець (к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ва), китайський танець (чай), іспанський танець (шок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лад) тощо. Китайський танець у «Л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скунчику» жвавий і веселий</w:t>
      </w:r>
    </w:p>
    <w:p w:rsidR="004B3D0F" w:rsidRPr="0088745E" w:rsidRDefault="007F59B2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Слухання 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.Петро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Чайковський, Китайський т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нець із балету «Лускунчик».</w:t>
      </w:r>
    </w:p>
    <w:p w:rsidR="007F59B2" w:rsidRPr="0088745E" w:rsidRDefault="007F59B2" w:rsidP="00613691">
      <w:pPr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Який інструмент виконує мелодію? </w:t>
      </w:r>
    </w:p>
    <w:p w:rsidR="007F59B2" w:rsidRPr="0088745E" w:rsidRDefault="007F59B2" w:rsidP="00613691">
      <w:pPr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Який характер танцю? </w:t>
      </w:r>
    </w:p>
    <w:p w:rsidR="007F59B2" w:rsidRPr="0088745E" w:rsidRDefault="007F59B2" w:rsidP="00613691">
      <w:pPr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Що виникло в уяві під час прослухов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вання?</w:t>
      </w:r>
    </w:p>
    <w:p w:rsidR="004B3D0F" w:rsidRPr="0088745E" w:rsidRDefault="004B3D0F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Розпові</w:t>
      </w:r>
      <w:r w:rsidR="007F59B2" w:rsidRPr="0088745E">
        <w:rPr>
          <w:rFonts w:ascii="Times New Roman" w:hAnsi="Times New Roman" w:cs="Times New Roman"/>
          <w:b/>
          <w:sz w:val="28"/>
          <w:szCs w:val="28"/>
          <w:lang w:val="uk-UA"/>
        </w:rPr>
        <w:t>дь про Японію.</w:t>
      </w:r>
    </w:p>
    <w:p w:rsidR="004B3D0F" w:rsidRPr="0088745E" w:rsidRDefault="004B3D0F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 Японії чимало діючих вулканів; це є однією з пр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чин частих землетрусів. Найбільший згаслий вулкан – Фудзіяма – є символом цієї країни і предметом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напівр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лігійного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поклоніння. </w:t>
      </w:r>
    </w:p>
    <w:p w:rsidR="004B3D0F" w:rsidRPr="0088745E" w:rsidRDefault="004B3D0F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Японія –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високорозвинута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індустріальна держава; вона славиться якістю та сучасністю своєї техніки,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бутових приладів тощо. </w:t>
      </w:r>
    </w:p>
    <w:p w:rsidR="004B3D0F" w:rsidRPr="0088745E" w:rsidRDefault="004B3D0F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Вона також давньої та високорозвиненої культури. Викликає захоплення мистецтво японських майстрів: живопис, архітектура, література, театр і декоративне мистецтво (наприклад, ікебана – вміння складати кві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кові композиції,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бонсай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– вирощування карликових кі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натних дерев). Далеко за межі держави вийшли трад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ційні японські види спорту – боротьба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дзю-до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, бокс і карате. </w:t>
      </w:r>
    </w:p>
    <w:p w:rsidR="007F59B2" w:rsidRPr="0088745E" w:rsidRDefault="004B3D0F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Дуже складною є японська писемність. Основу її складають ієрогліфи, запозичені в китайців і пристос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вані до особливостей японської мови. Щоб прочитати газету, потрібно знати біля 2 тис. знаків, а взагалі їх б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льше 10 тис.</w:t>
      </w:r>
    </w:p>
    <w:p w:rsidR="007F59B2" w:rsidRPr="0088745E" w:rsidRDefault="007F59B2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59B2" w:rsidRPr="0088745E" w:rsidRDefault="007F59B2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Японська музика чимось схожа на китайську. Дуже давно японці навчалися музиці в Китаї, звідти і приве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ли додому чимало музичних п’єс.</w:t>
      </w:r>
    </w:p>
    <w:p w:rsidR="004B3D0F" w:rsidRPr="0088745E" w:rsidRDefault="00BD46FC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В Японії існує особливий музичний стиль - «театр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но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». Це поєднання музики, танцю, поезії. Актори під барабанні ритми промовляють вірші і танцюють, а 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зиканти акомпанують їм на флейтах і струнних інстр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ментах -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сямісенах.</w:t>
      </w:r>
      <w:r w:rsidR="007F59B2" w:rsidRPr="0088745E">
        <w:rPr>
          <w:rFonts w:ascii="Times New Roman" w:hAnsi="Times New Roman" w:cs="Times New Roman"/>
          <w:sz w:val="28"/>
          <w:szCs w:val="28"/>
          <w:lang w:val="uk-UA"/>
        </w:rPr>
        <w:t>Звучання</w:t>
      </w:r>
      <w:proofErr w:type="spellEnd"/>
      <w:r w:rsidR="007F59B2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національних японських інструментів за своїм звуковим тембром значно відрі</w:t>
      </w:r>
      <w:r w:rsidR="007F59B2" w:rsidRPr="0088745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F59B2" w:rsidRPr="0088745E">
        <w:rPr>
          <w:rFonts w:ascii="Times New Roman" w:hAnsi="Times New Roman" w:cs="Times New Roman"/>
          <w:sz w:val="28"/>
          <w:szCs w:val="28"/>
          <w:lang w:val="uk-UA"/>
        </w:rPr>
        <w:t>няється від зви</w:t>
      </w:r>
      <w:r w:rsidR="007F59B2" w:rsidRPr="0088745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7F59B2" w:rsidRPr="0088745E">
        <w:rPr>
          <w:rFonts w:ascii="Times New Roman" w:hAnsi="Times New Roman" w:cs="Times New Roman"/>
          <w:sz w:val="28"/>
          <w:szCs w:val="28"/>
          <w:lang w:val="uk-UA"/>
        </w:rPr>
        <w:t>них для нас інструментів.</w:t>
      </w:r>
      <w:r w:rsidR="004B3D0F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B3D0F" w:rsidRPr="0088745E" w:rsidRDefault="004B3D0F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Своєрідна і музична мова японського народу. Посл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хайте переклад японської народної пісні </w:t>
      </w:r>
    </w:p>
    <w:p w:rsidR="004B3D0F" w:rsidRPr="0088745E" w:rsidRDefault="004B3D0F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Звучить японська народна пісня «Вишня»)</w:t>
      </w:r>
      <w:r w:rsidR="007F59B2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B3D0F" w:rsidRPr="0088745E" w:rsidRDefault="007F59B2" w:rsidP="00613691">
      <w:pPr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Що незвичайного ви </w:t>
      </w:r>
      <w:r w:rsidR="004B3D0F" w:rsidRPr="0088745E">
        <w:rPr>
          <w:rFonts w:ascii="Times New Roman" w:hAnsi="Times New Roman" w:cs="Times New Roman"/>
          <w:sz w:val="28"/>
          <w:szCs w:val="28"/>
          <w:lang w:val="uk-UA"/>
        </w:rPr>
        <w:t>чуєте у звучанні м</w:t>
      </w:r>
      <w:r w:rsidR="004B3D0F"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B3D0F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зики? </w:t>
      </w:r>
    </w:p>
    <w:p w:rsidR="004B3D0F" w:rsidRPr="0088745E" w:rsidRDefault="004B3D0F" w:rsidP="00613691">
      <w:pPr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Про що розповідається у пісні? </w:t>
      </w:r>
    </w:p>
    <w:p w:rsidR="004B3D0F" w:rsidRPr="0088745E" w:rsidRDefault="004B3D0F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Вч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 Характер музики створює образ чогось 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жного, дорогого людині. У ній розповідається про вишню. Цьому дереву приділена така увага, оск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льки японці з особливим трепотом чекають весн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ного цвітіння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сакури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– японської вишні. У ці дні вони милуються рожевими, махровими, ніжними квітами. Вишню (як і хризантему) вважають нац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ональним символом Японії. </w:t>
      </w:r>
    </w:p>
    <w:p w:rsidR="004B3D0F" w:rsidRPr="0088745E" w:rsidRDefault="004B3D0F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Мелодика пісні є своєрідною. Вона будується на пе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татоніці (одному з ладів народної музики). </w:t>
      </w:r>
    </w:p>
    <w:p w:rsidR="004B3D0F" w:rsidRPr="0088745E" w:rsidRDefault="004B3D0F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3D0F" w:rsidRPr="0088745E" w:rsidRDefault="004B3D0F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Пентатоніка – це п’ятиступеневий звукоряд, в якому відсутні напівтони. </w:t>
      </w:r>
    </w:p>
    <w:p w:rsidR="004B3D0F" w:rsidRPr="0088745E" w:rsidRDefault="004B3D0F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Характерною особливістю цього ладу є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п’ятизвуччя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. Якщо зіграти на фортепіано на чорних клавішах, ви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чуєте саме пентатоніку. Уго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ський композитор і педагог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Золтан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Кодай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говорив, що пентатоніка є зручнішою для розвитку слуху, її легше сприймати та виконувати.</w:t>
      </w:r>
    </w:p>
    <w:p w:rsidR="004B3D0F" w:rsidRPr="0088745E" w:rsidRDefault="004B3D0F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Видатний російський композитор і педагог Дмитро Борисович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Кабалевський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використовував мелодії япо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ських народних пісень своїй творчо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ті. Саме так сталося і з японською народною пі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нею «Вишня».</w:t>
      </w:r>
    </w:p>
    <w:p w:rsidR="004B3D0F" w:rsidRPr="0088745E" w:rsidRDefault="004B3D0F" w:rsidP="00613691">
      <w:pPr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Прослухайте твір Дмитра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Кабалевського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, нап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саний на мелодію цієї пісні... </w:t>
      </w:r>
    </w:p>
    <w:p w:rsidR="004B3D0F" w:rsidRPr="0088745E" w:rsidRDefault="004B3D0F" w:rsidP="00613691">
      <w:pPr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Спробуйте визначити форму твору росі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ського композитора. </w:t>
      </w:r>
    </w:p>
    <w:p w:rsidR="004B3D0F" w:rsidRPr="0088745E" w:rsidRDefault="00BD46FC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Слухання .</w:t>
      </w:r>
      <w:r w:rsidR="004B3D0F"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Д. </w:t>
      </w:r>
      <w:proofErr w:type="spellStart"/>
      <w:r w:rsidR="004B3D0F" w:rsidRPr="0088745E">
        <w:rPr>
          <w:rFonts w:ascii="Times New Roman" w:hAnsi="Times New Roman" w:cs="Times New Roman"/>
          <w:b/>
          <w:sz w:val="28"/>
          <w:szCs w:val="28"/>
          <w:lang w:val="uk-UA"/>
        </w:rPr>
        <w:t>Кабалевський</w:t>
      </w:r>
      <w:proofErr w:type="spellEnd"/>
      <w:r w:rsidR="004B3D0F" w:rsidRPr="0088745E">
        <w:rPr>
          <w:rFonts w:ascii="Times New Roman" w:hAnsi="Times New Roman" w:cs="Times New Roman"/>
          <w:b/>
          <w:sz w:val="28"/>
          <w:szCs w:val="28"/>
          <w:lang w:val="uk-UA"/>
        </w:rPr>
        <w:t>. Варіації на японську народну те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му</w:t>
      </w:r>
    </w:p>
    <w:p w:rsidR="004B3D0F" w:rsidRPr="0088745E" w:rsidRDefault="004B3D0F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Твір Дмитра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Кабалевського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 написаний у формі вар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D46FC"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цій. </w:t>
      </w:r>
    </w:p>
    <w:p w:rsidR="004B3D0F" w:rsidRPr="0088745E" w:rsidRDefault="004B3D0F" w:rsidP="006136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Варіації – це форма музики, яка складається з т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ми та її видозмінених повторень (варіацій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D46FC" w:rsidRPr="0088745E" w:rsidRDefault="00BD46FC" w:rsidP="00613691">
      <w:pPr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 відбувається інтонаційний розвиток японс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кої мелодії у варіаціях?</w:t>
      </w:r>
    </w:p>
    <w:p w:rsidR="004B3D0F" w:rsidRPr="0088745E" w:rsidRDefault="00BD46FC" w:rsidP="00613691">
      <w:pPr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Як змінюється характер інтонації?</w:t>
      </w:r>
    </w:p>
    <w:p w:rsidR="00BD46FC" w:rsidRPr="0088745E" w:rsidRDefault="00BD46FC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ФІЗКУЛЬТУРНА  ХВИЛИНКА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4008E7" w:rsidRPr="0088745E" w:rsidRDefault="004008E7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Розповідь про музичну культуру Індонезії.</w:t>
      </w:r>
    </w:p>
    <w:p w:rsidR="004008E7" w:rsidRPr="0088745E" w:rsidRDefault="004008E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Індонезія—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країна Океанії та Південно-Східної Азії.</w:t>
      </w:r>
    </w:p>
    <w:p w:rsidR="004008E7" w:rsidRPr="0088745E" w:rsidRDefault="004008E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Велику розповсюдженість отримали танці остр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вів Ява і Балі, що базуються на мові жестів.</w:t>
      </w:r>
    </w:p>
    <w:p w:rsidR="00BD46FC" w:rsidRPr="0088745E" w:rsidRDefault="00BD46FC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Вокально-хорова робота</w:t>
      </w:r>
    </w:p>
    <w:p w:rsidR="00BD46FC" w:rsidRPr="0088745E" w:rsidRDefault="00BD46FC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Розспівування</w:t>
      </w:r>
      <w:proofErr w:type="spellEnd"/>
    </w:p>
    <w:p w:rsidR="00BD46FC" w:rsidRPr="0088745E" w:rsidRDefault="00BD46FC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Демонстрація індонезійської народної пісні «Прог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лянка</w:t>
      </w:r>
    </w:p>
    <w:p w:rsidR="00BD46FC" w:rsidRPr="0088745E" w:rsidRDefault="00BD46FC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з батьком”.</w:t>
      </w:r>
    </w:p>
    <w:p w:rsidR="004008E7" w:rsidRPr="0088745E" w:rsidRDefault="004008E7" w:rsidP="00613691">
      <w:pPr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Знайомство зі змістом пісні.</w:t>
      </w:r>
    </w:p>
    <w:p w:rsidR="004008E7" w:rsidRPr="0088745E" w:rsidRDefault="004008E7" w:rsidP="00613691">
      <w:pPr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Розучування мелодії пісні.</w:t>
      </w:r>
    </w:p>
    <w:p w:rsidR="004008E7" w:rsidRPr="0088745E" w:rsidRDefault="004008E7" w:rsidP="00613691">
      <w:pPr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Робота над ритмічним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малюноком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пісні та вик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нання вправ із елементами приспіву.</w:t>
      </w:r>
    </w:p>
    <w:p w:rsidR="004008E7" w:rsidRPr="0088745E" w:rsidRDefault="004008E7" w:rsidP="00613691">
      <w:pPr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Виконання пісні під акомпанемент інстр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мента.</w:t>
      </w:r>
    </w:p>
    <w:p w:rsidR="00BD46FC" w:rsidRPr="0088745E" w:rsidRDefault="00BD46FC" w:rsidP="00613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Визначте характер, життєвий та образний зміст п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сні, її особливості. Зверніть увагу на чіткість ритму, ш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рокі мелодичні ходи, легкість зв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чання пісні.</w:t>
      </w:r>
    </w:p>
    <w:p w:rsidR="00BD46FC" w:rsidRPr="0088745E" w:rsidRDefault="00BD46FC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Порада вчителю. При розучуванні окремих важких місць пісні слід звертатись до нотного запису</w:t>
      </w:r>
    </w:p>
    <w:p w:rsidR="00BD46FC" w:rsidRPr="0088745E" w:rsidRDefault="00BD46FC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Розучування індонезійської народної пісні «Прогул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нка</w:t>
      </w:r>
    </w:p>
    <w:p w:rsidR="00BD46FC" w:rsidRPr="0088745E" w:rsidRDefault="00BD46FC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з батьком”.</w:t>
      </w:r>
    </w:p>
    <w:p w:rsidR="004008E7" w:rsidRPr="0088745E" w:rsidRDefault="004008E7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Виконання творчого завдання до пісні.</w:t>
      </w:r>
    </w:p>
    <w:p w:rsidR="004008E7" w:rsidRPr="0088745E" w:rsidRDefault="004008E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—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Спробуйте зробити ритмічний супровід до пісні, який буде зображати поїздку. Оберіть шумові інструм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нти. Об’єднайтеся у дві групи. Перша група буде вик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нувати музичний супровід на шумових інструментах, друга — виконувати пі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ню.</w:t>
      </w:r>
    </w:p>
    <w:p w:rsidR="004008E7" w:rsidRPr="0088745E" w:rsidRDefault="004008E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Поміняйтеся ролями.</w:t>
      </w:r>
    </w:p>
    <w:p w:rsidR="004008E7" w:rsidRPr="0088745E" w:rsidRDefault="004008E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У кого вийшло краще?</w:t>
      </w:r>
    </w:p>
    <w:p w:rsidR="004008E7" w:rsidRPr="0088745E" w:rsidRDefault="004008E7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Ігровий майданчик. Музична гра «Весела п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дорож».</w:t>
      </w:r>
    </w:p>
    <w:p w:rsidR="004008E7" w:rsidRPr="0088745E" w:rsidRDefault="004008E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—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ab/>
        <w:t>На ігровому майданчику заспівайте індон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зійську пісню ще раз, імітуючи поїздку на возі та супроводжу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чи спів грою на музичних інструм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нтах (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маракасах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 xml:space="preserve"> та дзвіночках</w:t>
      </w:r>
      <w:r w:rsidR="00FF3D45" w:rsidRPr="0088745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4008E7" w:rsidRPr="0088745E" w:rsidRDefault="00FF3D45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="004008E7" w:rsidRPr="0088745E">
        <w:rPr>
          <w:rFonts w:ascii="Times New Roman" w:hAnsi="Times New Roman" w:cs="Times New Roman"/>
          <w:b/>
          <w:sz w:val="28"/>
          <w:szCs w:val="28"/>
          <w:lang w:val="uk-UA"/>
        </w:rPr>
        <w:t>ЗАКЛЮЧНА ЧАСТИНА</w:t>
      </w:r>
    </w:p>
    <w:p w:rsidR="00FF3D45" w:rsidRPr="0088745E" w:rsidRDefault="00FF3D45" w:rsidP="00613691">
      <w:pPr>
        <w:numPr>
          <w:ilvl w:val="0"/>
          <w:numId w:val="71"/>
        </w:numPr>
        <w:spacing w:after="0" w:line="240" w:lineRule="auto"/>
        <w:ind w:left="142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У чому особливість народних мелодій Японії та Індонезії?</w:t>
      </w:r>
    </w:p>
    <w:p w:rsidR="00FF3D45" w:rsidRPr="0088745E" w:rsidRDefault="00FF3D45" w:rsidP="00613691">
      <w:pPr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Назвіть народні японські музичні інструм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нти.</w:t>
      </w:r>
    </w:p>
    <w:p w:rsidR="00FF3D45" w:rsidRPr="0088745E" w:rsidRDefault="00FF3D45" w:rsidP="00613691">
      <w:pPr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Чи вразила вас подорож країнами Азії? Чим саме?</w:t>
      </w:r>
    </w:p>
    <w:p w:rsidR="00FF3D45" w:rsidRPr="0088745E" w:rsidRDefault="00FF3D45" w:rsidP="00613691">
      <w:pPr>
        <w:numPr>
          <w:ilvl w:val="0"/>
          <w:numId w:val="7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Яку музичну форму мають варіації на японську народну пісню «Вишня» Д. </w:t>
      </w:r>
      <w:proofErr w:type="spellStart"/>
      <w:r w:rsidRPr="0088745E">
        <w:rPr>
          <w:rFonts w:ascii="Times New Roman" w:hAnsi="Times New Roman" w:cs="Times New Roman"/>
          <w:sz w:val="28"/>
          <w:szCs w:val="28"/>
          <w:lang w:val="uk-UA"/>
        </w:rPr>
        <w:t>Кабалевс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кого</w:t>
      </w:r>
      <w:proofErr w:type="spellEnd"/>
      <w:r w:rsidRPr="0088745E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3F34A7" w:rsidRPr="0088745E" w:rsidRDefault="003F34A7" w:rsidP="00613691">
      <w:pPr>
        <w:numPr>
          <w:ilvl w:val="0"/>
          <w:numId w:val="7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До якого музичного твору ви написали б вірш чи намалювали картину</w:t>
      </w:r>
    </w:p>
    <w:p w:rsidR="00FF3D45" w:rsidRPr="0088745E" w:rsidRDefault="00BE1401" w:rsidP="006136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="00FF3D45" w:rsidRPr="0088745E">
        <w:rPr>
          <w:rFonts w:ascii="Times New Roman" w:hAnsi="Times New Roman" w:cs="Times New Roman"/>
          <w:b/>
          <w:sz w:val="28"/>
          <w:szCs w:val="28"/>
          <w:lang w:val="uk-UA"/>
        </w:rPr>
        <w:t>ПІДБИТТЯ  ПІДСУМКІВ УРОКУ</w:t>
      </w:r>
    </w:p>
    <w:p w:rsidR="004008E7" w:rsidRPr="0088745E" w:rsidRDefault="00FF3D45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sz w:val="28"/>
          <w:szCs w:val="28"/>
          <w:lang w:val="uk-UA"/>
        </w:rPr>
        <w:t>Сьогодні ми познайомилися з музикою народів Сходу. Незважаючи на її своєрідність, вона нам зрозуміла, адже музична мова є інтернаціонал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8745E">
        <w:rPr>
          <w:rFonts w:ascii="Times New Roman" w:hAnsi="Times New Roman" w:cs="Times New Roman"/>
          <w:sz w:val="28"/>
          <w:szCs w:val="28"/>
          <w:lang w:val="uk-UA"/>
        </w:rPr>
        <w:t>ною</w:t>
      </w:r>
      <w:r w:rsidR="003F34A7" w:rsidRPr="00887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08E7" w:rsidRPr="0088745E" w:rsidRDefault="004008E7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08E7" w:rsidRPr="0088745E" w:rsidRDefault="004008E7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3549" w:rsidRPr="0088745E" w:rsidRDefault="00A6354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3549" w:rsidRPr="0088745E" w:rsidRDefault="00A6354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3549" w:rsidRPr="0088745E" w:rsidRDefault="00A6354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3549" w:rsidRDefault="00A6354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DA8" w:rsidRDefault="00334DA8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DA8" w:rsidRDefault="00334DA8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DA8" w:rsidRDefault="00334DA8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DA8" w:rsidRDefault="00334DA8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DA8" w:rsidRDefault="00334DA8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DA8" w:rsidRDefault="00334DA8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DA8" w:rsidRDefault="00334DA8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DA8" w:rsidRDefault="00334DA8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DA8" w:rsidRDefault="00334DA8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DA8" w:rsidRDefault="00334DA8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DA8" w:rsidRDefault="00334DA8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DA8" w:rsidRDefault="00334DA8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DA8" w:rsidRDefault="00334DA8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DA8" w:rsidRDefault="00334DA8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DA8" w:rsidRPr="0088745E" w:rsidRDefault="00334DA8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3549" w:rsidRPr="0088745E" w:rsidRDefault="00A6354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3549" w:rsidRPr="0088745E" w:rsidRDefault="00A6354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3549" w:rsidRPr="0088745E" w:rsidRDefault="00334DA8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Дата:</w:t>
      </w:r>
    </w:p>
    <w:p w:rsidR="00A63549" w:rsidRPr="0088745E" w:rsidRDefault="00A63549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3549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Урок  30. Сполучені Штати Америки </w:t>
      </w:r>
    </w:p>
    <w:p w:rsidR="00334DA8" w:rsidRPr="0088745E" w:rsidRDefault="00334DA8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3549" w:rsidRPr="0088745E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• навчальна: визначити характер, особливості муз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чної мови пісень американського народу, визначити особл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вості музики американського композитора, порівняти її зі слов’янською, дати уявлення про джаз;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•  розвивальна: 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розвивати предметні та міжпредме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ні компетентності учнів,почуття ритму, поширювати сл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хацький досвід школярів,збагачувати їхній кругозір, з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лучати до творчої діяльн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сті,вчити аналізувати музичні твори, визначати особл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вості музики різних народів;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• виховна: 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виховувати інтерес, повагу до музичної к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льтури різних народів, високі моральні якості..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b/>
          <w:sz w:val="28"/>
          <w:szCs w:val="28"/>
          <w:lang w:val="uk-UA"/>
        </w:rPr>
        <w:t>Музичний матеріал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Джорж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Гершвін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>, колискова з оп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ри «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Поргі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Бесс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>». « Прогулянка з батьком» індонезійс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ка народна пісня (повторення)</w:t>
      </w:r>
    </w:p>
    <w:p w:rsidR="00A63549" w:rsidRPr="0088745E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Основні поняття:  «</w:t>
      </w: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спірічуелс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A63549" w:rsidRPr="0088745E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Тип уроку: 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урок поглиблення теми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Обладнання: 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музичний інструмент, ноти,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фон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хрес-томатія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>, програвач, ілюстрації, портрети композит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рів, підручники.</w:t>
      </w:r>
    </w:p>
    <w:p w:rsidR="00A63549" w:rsidRPr="0088745E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Учні входять до класу під музичний супровід 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Джорж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Гершвін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>, колискова з опери «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Поргі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Бесс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») </w:t>
      </w:r>
    </w:p>
    <w:p w:rsidR="00A63549" w:rsidRPr="0088745E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ab/>
        <w:t>ОРГАНІЗАЦІЙНИЙ МОМЕНТ</w:t>
      </w:r>
    </w:p>
    <w:p w:rsidR="00A63549" w:rsidRPr="00243AC3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Pr="00243AC3">
        <w:rPr>
          <w:rFonts w:ascii="Times New Roman" w:hAnsi="Times New Roman" w:cs="Times New Roman"/>
          <w:sz w:val="28"/>
          <w:szCs w:val="28"/>
          <w:lang w:val="uk-UA"/>
        </w:rPr>
        <w:t>Музичне вітання.</w:t>
      </w:r>
    </w:p>
    <w:p w:rsidR="00A63549" w:rsidRPr="0088745E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2. Актуалізація опорних знань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lastRenderedPageBreak/>
        <w:t>•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ab/>
        <w:t>У чому особливість народних мелодій Японії та Індонезії?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ab/>
        <w:t xml:space="preserve">Які танці вам запам’яталися? 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ab/>
        <w:t>Поміркуйте, які особливості має танець жестів.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ab/>
        <w:t>Назвіть народні японські музичні інстр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менти.</w:t>
      </w:r>
    </w:p>
    <w:p w:rsidR="00A63549" w:rsidRPr="0088745E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3.  МОТИВАЦІЯ НАВЧАЛЬНОЇ ДІЯЛЬНОСТІ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Чи знайома вам музика, що звучала на початку уроку?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Cьогодні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ми розкриємо новий аспект вза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мозв’язку між музичним мистецтвом різних народів і спробуємо зр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зуміти інтернаціональну сутність музичної м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ви.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Повідомлення теми, мети, завдання уроку.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(Тема семестру та тема уроку записані на до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ці)</w:t>
      </w:r>
    </w:p>
    <w:p w:rsidR="00A63549" w:rsidRPr="0088745E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4.ОСНОВНА ЧАСТИНА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Музика Сполучених Штатів Америки упродовж трив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лого періоду часу вбирала в себе ознаки різноман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тних стилів. Американська музика передає оптимізм, віру в майбутнє. Одним з найвідоміших композиторів цієї кр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їни є Джордж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Гершвін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>, який має українське корі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ня..</w:t>
      </w:r>
    </w:p>
    <w:p w:rsidR="00A63549" w:rsidRPr="0088745E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ПОРТРЕТ КОМПОЗИТОРА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Джорж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Гершвін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 - американський композитор. Народи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ся у районі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Бруклін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>, Нью-Йорк, у сім'ї євреїв — емігра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тів з України. Справжні ім'я та прізвище Джорджа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Ґе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швіна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— Яків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Гершович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>. Його батько емігрував до Ам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рики з Од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си.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Джордж був другою дитиною у сім'ї. Коли хлопець д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сяг 6-річного віку він познайомився з відомим, в майб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тньому, американським скрипалем Максом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Розенцве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гом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. У домі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Розенцвейга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>, який був ста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шим за Джорджа, він сам навчився грати на форт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піано: підбирав по слуху популярні мелодії, та намагався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писати власні композ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ції.. Але одного разу у домі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Ґершвинів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з'явилося форт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піано — батьки купили його для занять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Айри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>. Яке ж б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ло здивування батьків, коли молодший брат за короткий час досяг настільки великого успіху, що залишив брата далеко позаду. На превелику радість братів було вир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шено, що займатися на фортепіано буде Джордж.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За два роки навчання Джордж змінив чотирьох вч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телів. І тільки вчитель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Чарлз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Хамбіцер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виявився саме тим вч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телем, який був потрібен майбутньому композитору. Піаніст і композитор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Хамбіцер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одразу побачив винятк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вий талант учня і недоліки його м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зичного виховання. Вчитель викладав радісно та з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хоплено, вчив не тільки грі на фортепіано, але і дав вірний напрям розвитку т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ланту Джорджа, познай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мив його з творчістю Йоганна Себастьяна Баха, Ф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ренца Ліста,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Фредерика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Шопена, Моріса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Равеля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, Клода Дебюссі. Зустрічі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Хамбіцера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і у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ня продовж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вались до самої смерті вчителя у 1918 році.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Більшість своїх творів композитор написав у співавто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стві зі своїм старшим братом поетом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Айрою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галом творчість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Гершвіна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була досить успішною, популярною і визнаною.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Гер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він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писав і класичну музику, і сучасну, зокрема, музику для кінофільмів.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Джордж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Гершвін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дуже полюбляв імпровізув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ти. Він міг протягом кількох годин грати на роялі в музичному в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давництві, де працював... збираючи навколо себе велике коло слухачів.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А який най відоміший його твір?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Серед великих творів найвідомішою й найулюбл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нішою вважається перша національна опера — «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ргі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Бесс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>». Її популярність не згасає й сьогодні.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lastRenderedPageBreak/>
        <w:t>В опері відображено бідне й тяжке життя афроамерик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нців, які живуть у рибальському селищі початку 20 ст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ліття. Головними персон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жами, не складно здогадатися за назвою твору, є чоловік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Поргі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та м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лода жінка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Бесс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. Сцени з опери Дж.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Гершвіна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Поргі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Бесс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Починаючи роботу над оперою, композитор вирушив на південь США, де упродовж року мешкав у селищі риб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лок. Там він ознайомився с життям і музикою афроам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риканців. Митець брав участь у співі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спір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чуелсів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>, іноді навіть в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ступав як соліст.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Спірічуелс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— духовна пісня афроамериканців.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Слухаємо музику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Джорж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Гершвін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>, колискова з опери «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Поргі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Бесс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Колискова - ніжна, плавна і сумовита. Ми чуємо незв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чайні інтонації негритянської колискової пісні. Негр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тянські джазові колискові інтонації цієї пісні істотно в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дрізняються від інтонацій українських колискових п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сень або пісень інших народів своїми гострими зруше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нями (так званими синкопами), що підкреслюють пла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ність мелодії.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ab/>
        <w:t>Як музика відображає ставлення матері до св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єї дитини? Порівняй цю колискову з українськими твор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ми цього жанру: назви 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новні відмінності.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ab/>
        <w:t xml:space="preserve">Які особливості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афро-американської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музичної м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ви виявляються у творі?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За допомогою вчителя учні визначають, що це колиск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ва пісня американської жінки-матері.)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Учитель. 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Інтонації колискової відрізняються від інт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націй українських пісень. (Учні виконують для порі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няння з американською колисковою українс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ку народну колискову «Ой х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дить сон коло вікон».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lastRenderedPageBreak/>
        <w:t>•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ab/>
        <w:t>Спробуйте  виконати улюблену українську наро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ну колискову у стилі американського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спірічуелсу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ab/>
        <w:t>Що для цього треба змінити?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Відмітити схожі риси всіх колискових пісень: сп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кійній наспівний характер музики, коливальний рух. Це сві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чить про спільність життєвого змісту музики всіх нар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дів, у даному випадку — колискових.</w:t>
      </w:r>
    </w:p>
    <w:p w:rsidR="00A63549" w:rsidRPr="00243AC3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43AC3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proofErr w:type="spellEnd"/>
      <w:r w:rsidRPr="00243A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Коротко розповісти про історію відкриття Америки є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ропейцями, і як там опинилися африканські негри. П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яснити, що наприкінці ХІХ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ст.у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США виник новий стиль музики — джаз, у якому поєдналися ознаки кіл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кох різних музичних культур — європейської та афр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канської. Головними особливостями джазової музики є імпровізація і синкопований ритм. 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Видатний виконавець джазу — афроамерик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нець  - Луї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Армстронг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Розповідь про - Луї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Армстронга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. (відео) 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Зауважити, що відомий американський композитор Джордж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Гершвін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теж багато зробив для розвитку джазу. В опері «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Поргі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Бесс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>» звучать негритянські мелодії (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спірічуелс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>) і ритми дж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зу.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Вокально-хорова робота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Розспівування</w:t>
      </w:r>
      <w:proofErr w:type="spellEnd"/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Виконання  індонезійської народної пісні «Прогул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нка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з батьком”.</w:t>
      </w:r>
    </w:p>
    <w:p w:rsidR="00A63549" w:rsidRPr="0088745E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5.ЗАКЛЮЧНА ЧАСТИНА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•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Музика якої країни  звучала на уроці?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Що допомогло вам її зрозуміти?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Оберіть слова-характеристики колискової Дж.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ршвіна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lastRenderedPageBreak/>
        <w:t>СВІТЛА ШВИДКА РИТМІЧНА ЗАМРІЯНА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ПОВІЛЬНА ЯСКРАВА МЕЛОДІЙНА ВЕСЕЛА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ab/>
        <w:t>Чому в американській музиці звучать афр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канські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мелодії й ритми?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ab/>
        <w:t>Поясніть значення понять  «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спірічуелс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>», «джаз».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ab/>
        <w:t>Хто являється королем джазу?</w:t>
      </w:r>
    </w:p>
    <w:p w:rsidR="00A63549" w:rsidRPr="0088745E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6.ПІДБИТТЯ  ПІДСУМКІВ УРОКУ</w:t>
      </w:r>
    </w:p>
    <w:p w:rsidR="00A63549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Вч</w:t>
      </w:r>
      <w:proofErr w:type="spellEnd"/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Сьогодні ми переконалися, що музична мова, на в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дміну від розмовної, зрозуміла нам без перекладу, а з її допомогою виражають певні почуття й образи. Допом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гли нам Колискова з опери «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Поргі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Бесс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» Джорджа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Гершвіна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 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же, музика долає кордони, для неї не існує н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перехідних меж. Завдяки музиці різні народи стають ближчими.</w:t>
      </w:r>
    </w:p>
    <w:p w:rsidR="00334DA8" w:rsidRDefault="00334DA8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DA8" w:rsidRDefault="00334DA8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DA8" w:rsidRDefault="00334DA8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DA8" w:rsidRDefault="00334DA8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DA8" w:rsidRDefault="00334DA8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DA8" w:rsidRDefault="00334DA8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DA8" w:rsidRDefault="00334DA8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DA8" w:rsidRDefault="00334DA8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DA8" w:rsidRDefault="00334DA8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DA8" w:rsidRDefault="00334DA8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DA8" w:rsidRDefault="00334DA8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DA8" w:rsidRDefault="00334DA8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DA8" w:rsidRDefault="00334DA8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DA8" w:rsidRDefault="00334DA8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DA8" w:rsidRDefault="00334DA8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DA8" w:rsidRDefault="00334DA8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DA8" w:rsidRPr="00334DA8" w:rsidRDefault="00334DA8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3549" w:rsidRPr="0088745E" w:rsidRDefault="00334DA8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Дата:</w:t>
      </w:r>
    </w:p>
    <w:p w:rsidR="00A63549" w:rsidRPr="0088745E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3549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Урок  31. Повернення додому, в Україну</w:t>
      </w:r>
    </w:p>
    <w:p w:rsidR="00334DA8" w:rsidRPr="0088745E" w:rsidRDefault="00334DA8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3549" w:rsidRPr="0088745E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• навчальна: 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розглянути українську музичну кул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туру, як частину музичної культури слов’ян; повторити осн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вні засоби музичної виразності та визнач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ти їх значення у музи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ному творі.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• розвивальна: 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розвивати предметні та міжпр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дметні компетентності і творчі здібності учнів, навички кант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ленного співу, збагачувати сл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хацький досвід, емоційну сферу;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• виховна: 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виховувати інтерес до професійної та наро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ної української музики, інтерес до виконання п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сень про Україну.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Музичний матеріал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: Українська народна пісня на вірші Т. Г. Шевченка «Реве та стогне Дніпр шир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кий». «Гуде вітер вельми в полі» Вірші В. Забіли М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зика М. </w:t>
      </w:r>
      <w:proofErr w:type="spellStart"/>
      <w:r w:rsidRPr="00334DA8">
        <w:rPr>
          <w:rFonts w:ascii="Times New Roman" w:hAnsi="Times New Roman" w:cs="Times New Roman"/>
          <w:sz w:val="28"/>
          <w:szCs w:val="28"/>
          <w:lang w:val="uk-UA"/>
        </w:rPr>
        <w:t>Глінки</w:t>
      </w:r>
      <w:proofErr w:type="spellEnd"/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 (розучування)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Тип уроку: 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урок поглиблення теми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Обладнання: 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музичний інструмент, ноти, фонохрест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матія, програвач, ілюстрації, портрети композит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рів, підручники.</w:t>
      </w:r>
    </w:p>
    <w:p w:rsidR="00A63549" w:rsidRPr="0088745E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3549" w:rsidRPr="0088745E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 xml:space="preserve">Учні входять до класу під музичний супровід 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(«Гуде вітер вельми в полі»)</w:t>
      </w:r>
    </w:p>
    <w:p w:rsidR="00A63549" w:rsidRPr="0088745E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ab/>
        <w:t>ОРГАНІЗАЦІЙНИЙ МОМЕНТ</w:t>
      </w:r>
    </w:p>
    <w:p w:rsidR="00A63549" w:rsidRPr="00243AC3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AC3">
        <w:rPr>
          <w:rFonts w:ascii="Times New Roman" w:hAnsi="Times New Roman" w:cs="Times New Roman"/>
          <w:sz w:val="28"/>
          <w:szCs w:val="28"/>
          <w:lang w:val="uk-UA"/>
        </w:rPr>
        <w:t xml:space="preserve">             Музичне вітання.</w:t>
      </w:r>
    </w:p>
    <w:p w:rsidR="00A63549" w:rsidRPr="0088745E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2. Актуалізація опорних знань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lastRenderedPageBreak/>
        <w:t>•</w:t>
      </w:r>
      <w:r w:rsidR="00243AC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Дайте визначення професійній та народній м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зиці та наведіть приклади музичних тв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рів.</w:t>
      </w:r>
    </w:p>
    <w:p w:rsidR="00A63549" w:rsidRPr="0088745E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3.  МОТИВАЦІЯ НАВЧАЛЬНОЇ ДІЯЛЬНОСТІ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Ось і завершується наша музична подорож країнами св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ту. Повертаймося додому в обійми р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дної України!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Повідомлення теми, мети, завдання уроку.</w:t>
      </w:r>
    </w:p>
    <w:p w:rsidR="00A63549" w:rsidRPr="00334DA8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DA8">
        <w:rPr>
          <w:rFonts w:ascii="Times New Roman" w:hAnsi="Times New Roman" w:cs="Times New Roman"/>
          <w:sz w:val="28"/>
          <w:szCs w:val="28"/>
          <w:lang w:val="uk-UA"/>
        </w:rPr>
        <w:t>(Тема семестру та тема уроку записані на до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Pr="00334DA8">
        <w:rPr>
          <w:rFonts w:ascii="Times New Roman" w:hAnsi="Times New Roman" w:cs="Times New Roman"/>
          <w:sz w:val="28"/>
          <w:szCs w:val="28"/>
          <w:lang w:val="uk-UA"/>
        </w:rPr>
        <w:t>ці)</w:t>
      </w:r>
    </w:p>
    <w:p w:rsidR="00A63549" w:rsidRPr="0088745E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4.  ОСНОВНА ЧАСТИНА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Одними з характерних рис українців, які відн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сяться до східнослов’янських народів, є музичність та сп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вучість. Наша музична культура має багату історію, а народній пісні притаманне жанрове розмаїття.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Однією з улюблених пісень нашого народу є «Реве та стогне Дніпр широкий». Текстом цієї пісні стали п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рші строфи з балади Тараса Ше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ченка «Причинна». Пісня стала народною, а згодом музику до неї нап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сав педагог і композитор Данило Крижанівський. Ця пісня стала своєрідним гімном українців.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У композиції оспівується український пейзаж: буря на Дніпрі, місяць на небі і передсвітанковий стан природи. Ця пісня — музична візитівка нашої країни, адже її м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лодія звучала як позивний на українс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кому радіо під час Другої світової війни (радіостанція «Дніпро»). А нині ця пісня прикрашає ефіри Першої програми Національного радіо та Всесвітньої служби «Радіо Україна». 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Слухання . Українська народна пісня на вірші Т. Г. Ш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вченка «Реве та стогне Дніпр широкий». (у вик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нанні Національного заслуженого академічного народного х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ру України ім. Г. Вірьовки та Національного симфоні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ного орке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тру України)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ab/>
        <w:t>Поділіться своїми враженнями від твору.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lastRenderedPageBreak/>
        <w:t>•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ab/>
        <w:t xml:space="preserve">Хто виконував пісню? 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ab/>
        <w:t>У чому особливість цього виконання?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ab/>
        <w:t>Охарактеризуйте засоби музичної вира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ності та мелодію пісні.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ab/>
        <w:t>Як ви вважаєте, чому ця пісня стала н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родною?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Розгляньте картину, яку створив художник М. </w:t>
      </w:r>
      <w:proofErr w:type="spellStart"/>
      <w:r w:rsidRPr="0009330A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рачек</w:t>
      </w:r>
      <w:proofErr w:type="spellEnd"/>
      <w:r w:rsidRPr="000933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ab/>
        <w:t>Як вона, на вашу думку, пов’язана з пі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нею?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Виконання творчого завдання.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Запрошую вас до картинної галереї.  На всіх поло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нах зображено Дніпро. 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ab/>
        <w:t>Яка з картин, на вашу думку, може бути ілюстр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цією до прослуханої пісні?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Перегляд і аналіз репродукцій картин: А. Куїнджі. «М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сячна ніч на Дніпрі»; М. </w:t>
      </w:r>
      <w:proofErr w:type="spellStart"/>
      <w:r w:rsidRPr="0009330A">
        <w:rPr>
          <w:rFonts w:ascii="Times New Roman" w:hAnsi="Times New Roman" w:cs="Times New Roman"/>
          <w:sz w:val="28"/>
          <w:szCs w:val="28"/>
          <w:lang w:val="uk-UA"/>
        </w:rPr>
        <w:t>Бурачек</w:t>
      </w:r>
      <w:proofErr w:type="spellEnd"/>
      <w:r w:rsidRPr="0009330A">
        <w:rPr>
          <w:rFonts w:ascii="Times New Roman" w:hAnsi="Times New Roman" w:cs="Times New Roman"/>
          <w:sz w:val="28"/>
          <w:szCs w:val="28"/>
          <w:lang w:val="uk-UA"/>
        </w:rPr>
        <w:t>. «Р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ве та стогне Дніпр широкий»; І. </w:t>
      </w:r>
      <w:proofErr w:type="spellStart"/>
      <w:r w:rsidRPr="0009330A">
        <w:rPr>
          <w:rFonts w:ascii="Times New Roman" w:hAnsi="Times New Roman" w:cs="Times New Roman"/>
          <w:sz w:val="28"/>
          <w:szCs w:val="28"/>
          <w:lang w:val="uk-UA"/>
        </w:rPr>
        <w:t>Труш</w:t>
      </w:r>
      <w:proofErr w:type="spellEnd"/>
      <w:r w:rsidRPr="0009330A">
        <w:rPr>
          <w:rFonts w:ascii="Times New Roman" w:hAnsi="Times New Roman" w:cs="Times New Roman"/>
          <w:sz w:val="28"/>
          <w:szCs w:val="28"/>
          <w:lang w:val="uk-UA"/>
        </w:rPr>
        <w:t>. «Дніпро біля Києва»; А. Куїнджі. «Дніпро вранці».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9330A">
        <w:rPr>
          <w:rFonts w:ascii="Times New Roman" w:hAnsi="Times New Roman" w:cs="Times New Roman"/>
          <w:sz w:val="28"/>
          <w:szCs w:val="28"/>
          <w:lang w:val="uk-UA"/>
        </w:rPr>
        <w:t>Фізкультхвилинка</w:t>
      </w:r>
      <w:proofErr w:type="spellEnd"/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Сьогодні ми продовжимо розмову про спорідненість н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родних пісень, про вплив народної пісні на тво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чість композиторів.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09330A">
        <w:rPr>
          <w:rFonts w:ascii="Times New Roman" w:hAnsi="Times New Roman" w:cs="Times New Roman"/>
          <w:sz w:val="28"/>
          <w:szCs w:val="28"/>
          <w:lang w:val="uk-UA"/>
        </w:rPr>
        <w:t>Глінка</w:t>
      </w:r>
      <w:proofErr w:type="spellEnd"/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 багато подорожував країнами світу. Бував він і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в Україні, де шукав нових співаків для Придворної сп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вочої капели, а Україна завжди славилась пре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расними голосами. 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Він побував у різних містах і селах, де слухав та в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вчав українські народні пісні. </w:t>
      </w:r>
      <w:proofErr w:type="spellStart"/>
      <w:r w:rsidRPr="0009330A">
        <w:rPr>
          <w:rFonts w:ascii="Times New Roman" w:hAnsi="Times New Roman" w:cs="Times New Roman"/>
          <w:sz w:val="28"/>
          <w:szCs w:val="28"/>
          <w:lang w:val="uk-UA"/>
        </w:rPr>
        <w:t>Глінка</w:t>
      </w:r>
      <w:proofErr w:type="spellEnd"/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 був вражений красою української природи краю, милозвучністю мови, спів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чістю нашого нар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ду. </w:t>
      </w:r>
      <w:proofErr w:type="spellStart"/>
      <w:r w:rsidRPr="0009330A">
        <w:rPr>
          <w:rFonts w:ascii="Times New Roman" w:hAnsi="Times New Roman" w:cs="Times New Roman"/>
          <w:sz w:val="28"/>
          <w:szCs w:val="28"/>
          <w:lang w:val="uk-UA"/>
        </w:rPr>
        <w:t>„Обітована</w:t>
      </w:r>
      <w:proofErr w:type="spellEnd"/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 земля мого серця» – так називав Україну російський композитор. Одним із</w:t>
      </w: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учнів М. </w:t>
      </w:r>
      <w:proofErr w:type="spellStart"/>
      <w:r w:rsidRPr="0009330A">
        <w:rPr>
          <w:rFonts w:ascii="Times New Roman" w:hAnsi="Times New Roman" w:cs="Times New Roman"/>
          <w:sz w:val="28"/>
          <w:szCs w:val="28"/>
          <w:lang w:val="uk-UA"/>
        </w:rPr>
        <w:t>Глінки</w:t>
      </w:r>
      <w:proofErr w:type="spellEnd"/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 був С. </w:t>
      </w:r>
      <w:proofErr w:type="spellStart"/>
      <w:r w:rsidRPr="0009330A">
        <w:rPr>
          <w:rFonts w:ascii="Times New Roman" w:hAnsi="Times New Roman" w:cs="Times New Roman"/>
          <w:sz w:val="28"/>
          <w:szCs w:val="28"/>
          <w:lang w:val="uk-UA"/>
        </w:rPr>
        <w:t>Гулак-Артемовський</w:t>
      </w:r>
      <w:proofErr w:type="spellEnd"/>
      <w:r w:rsidRPr="0009330A">
        <w:rPr>
          <w:rFonts w:ascii="Times New Roman" w:hAnsi="Times New Roman" w:cs="Times New Roman"/>
          <w:sz w:val="28"/>
          <w:szCs w:val="28"/>
          <w:lang w:val="uk-UA"/>
        </w:rPr>
        <w:t>, майб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тній знаменитий співак-бас і автор першої українс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кої опери «Запорожець за Дунаєм». М. </w:t>
      </w:r>
      <w:proofErr w:type="spellStart"/>
      <w:r w:rsidRPr="0009330A">
        <w:rPr>
          <w:rFonts w:ascii="Times New Roman" w:hAnsi="Times New Roman" w:cs="Times New Roman"/>
          <w:sz w:val="28"/>
          <w:szCs w:val="28"/>
          <w:lang w:val="uk-UA"/>
        </w:rPr>
        <w:t>Глінка</w:t>
      </w:r>
      <w:proofErr w:type="spellEnd"/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 мріяв ближче по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найомитися з багатішою пісенною культурою українс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кого народу. Згодом він написав кілька пісень в наро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ному дусі, найвідомішими з яких є «Гуде вітер вельми в полі» і «Не щебечи, солове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ку» на вірші українського поета Віктора </w:t>
      </w:r>
      <w:proofErr w:type="spellStart"/>
      <w:r w:rsidRPr="0009330A">
        <w:rPr>
          <w:rFonts w:ascii="Times New Roman" w:hAnsi="Times New Roman" w:cs="Times New Roman"/>
          <w:sz w:val="28"/>
          <w:szCs w:val="28"/>
          <w:lang w:val="uk-UA"/>
        </w:rPr>
        <w:t>Забіли.Спроби</w:t>
      </w:r>
      <w:proofErr w:type="spellEnd"/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 виявилися настільки вд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лими, що багато хто вважав ці мелодії справжніми н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родними мел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діями.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Слухання пісні «Гуде вітер вельми в полі».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Прослухайте текст та скажіть, якою має бути пі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ня: веселою чи сумною, швидкою чи повільною?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Гуде вітер вельми в полі,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Реве, ліс ламає.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Плаче козак молоденький,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Долю проклинає.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Гуде вітер вельми в полі,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Реве, ліс ламає,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Козак нудиться, сердешний,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Що робить — не знає.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2. Гуде вітер вельми в полі,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Реве, ліс ламає.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Козак стогне, бідолаха,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Сам собі гадає: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«Ревеш, вітре, та не плачеш,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Бо тобі не тяжко,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Ти не знаєш в світі горя.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То тобі й не важко».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ab/>
        <w:t>Який характер пісні?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lastRenderedPageBreak/>
        <w:t>•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ab/>
        <w:t>Чи вдалося композиторові створити пісню, поді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ну до українських народних пісень?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Можна відмітити її схожість з українською н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родною піснею: мелодія, характер звучання, образний зміст бл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зькі до народних. Душевний стан людини порі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нюється з образами природи, буря в природі від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бражує бурю в душі козака.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Так </w:t>
      </w:r>
      <w:proofErr w:type="spellStart"/>
      <w:r w:rsidRPr="0009330A">
        <w:rPr>
          <w:rFonts w:ascii="Times New Roman" w:hAnsi="Times New Roman" w:cs="Times New Roman"/>
          <w:sz w:val="28"/>
          <w:szCs w:val="28"/>
          <w:lang w:val="uk-UA"/>
        </w:rPr>
        <w:t>.Мелодія</w:t>
      </w:r>
      <w:proofErr w:type="spellEnd"/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 наспівна, широка, водночас журлива і ст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рбована. Для неї характерний помірний темп, широке легато. Здається, ніби вітер гойдає козака, хоче його з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спокоїти та доля не дозволяє це зробити.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Вокально-хорова робота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9330A">
        <w:rPr>
          <w:rFonts w:ascii="Times New Roman" w:hAnsi="Times New Roman" w:cs="Times New Roman"/>
          <w:sz w:val="28"/>
          <w:szCs w:val="28"/>
          <w:lang w:val="uk-UA"/>
        </w:rPr>
        <w:t>Розспівування</w:t>
      </w:r>
      <w:proofErr w:type="spellEnd"/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  Вправи для розвитку музичного сл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ху та голосу (за вибором вчителя).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Розучування пісні «Гуде вітер вельми в полі» М. </w:t>
      </w:r>
      <w:proofErr w:type="spellStart"/>
      <w:r w:rsidRPr="0009330A">
        <w:rPr>
          <w:rFonts w:ascii="Times New Roman" w:hAnsi="Times New Roman" w:cs="Times New Roman"/>
          <w:sz w:val="28"/>
          <w:szCs w:val="28"/>
          <w:lang w:val="uk-UA"/>
        </w:rPr>
        <w:t>Гл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нки</w:t>
      </w:r>
      <w:proofErr w:type="spellEnd"/>
      <w:r w:rsidRPr="000933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Розучування пісні по фразах, групах, з опорою на но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ний запис. Слід звернути увагу учнів на чіткість вик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нання ритмічних поєднань (3 та 11 такти). Під час в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вчення пісні доцільна організація роботи в групах, п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рах. (виконання першого куплету пісні сольно та нев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ликими ансамблями)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Конкурс на краще виконання пісні.</w:t>
      </w:r>
    </w:p>
    <w:p w:rsidR="00A63549" w:rsidRPr="0088745E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5.ЗАКЛЮЧНА ЧАСТИНА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ab/>
        <w:t>Яка музика звучала протягом уроку?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ab/>
        <w:t>У творах яких композиторів відчувається вплив народної пісні?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ab/>
        <w:t>Який твір найбільше запам’ятався?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ab/>
        <w:t>Пригадайте  українські народні пісні, у яких від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бражено красу природи. Проспівайте  їх.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ab/>
        <w:t>У яких кольорах ви уявляєте музику ур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ку?</w:t>
      </w:r>
    </w:p>
    <w:p w:rsidR="00A63549" w:rsidRPr="0088745E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45E">
        <w:rPr>
          <w:rFonts w:ascii="Times New Roman" w:hAnsi="Times New Roman" w:cs="Times New Roman"/>
          <w:b/>
          <w:sz w:val="28"/>
          <w:szCs w:val="28"/>
          <w:lang w:val="uk-UA"/>
        </w:rPr>
        <w:t>6.ПІДБИТТЯ ПІДСУМКІВ УРОКУ</w:t>
      </w:r>
    </w:p>
    <w:p w:rsidR="00A63549" w:rsidRPr="0009330A" w:rsidRDefault="00A63549" w:rsidP="00A63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30A">
        <w:rPr>
          <w:rFonts w:ascii="Times New Roman" w:hAnsi="Times New Roman" w:cs="Times New Roman"/>
          <w:sz w:val="28"/>
          <w:szCs w:val="28"/>
          <w:lang w:val="uk-UA"/>
        </w:rPr>
        <w:lastRenderedPageBreak/>
        <w:t>Сьогодні ми дізналися, що у своїй творчості композит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ри часто використовують мелодії народних п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сень. Крім того, ми відкрили ще одну сторінку творчості російськ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го композ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тора Михайла </w:t>
      </w:r>
      <w:proofErr w:type="spellStart"/>
      <w:r w:rsidRPr="0009330A">
        <w:rPr>
          <w:rFonts w:ascii="Times New Roman" w:hAnsi="Times New Roman" w:cs="Times New Roman"/>
          <w:sz w:val="28"/>
          <w:szCs w:val="28"/>
          <w:lang w:val="uk-UA"/>
        </w:rPr>
        <w:t>Глінки</w:t>
      </w:r>
      <w:proofErr w:type="spellEnd"/>
      <w:r w:rsidRPr="0009330A">
        <w:rPr>
          <w:rFonts w:ascii="Times New Roman" w:hAnsi="Times New Roman" w:cs="Times New Roman"/>
          <w:sz w:val="28"/>
          <w:szCs w:val="28"/>
          <w:lang w:val="uk-UA"/>
        </w:rPr>
        <w:t>, на яку вплинула саме українська народна музика. «М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зику створює народ. Ми її тільки </w:t>
      </w:r>
      <w:proofErr w:type="spellStart"/>
      <w:r w:rsidRPr="0009330A">
        <w:rPr>
          <w:rFonts w:ascii="Times New Roman" w:hAnsi="Times New Roman" w:cs="Times New Roman"/>
          <w:sz w:val="28"/>
          <w:szCs w:val="28"/>
          <w:lang w:val="uk-UA"/>
        </w:rPr>
        <w:t>оранжируємо</w:t>
      </w:r>
      <w:proofErr w:type="spellEnd"/>
      <w:r w:rsidRPr="0009330A">
        <w:rPr>
          <w:rFonts w:ascii="Times New Roman" w:hAnsi="Times New Roman" w:cs="Times New Roman"/>
          <w:sz w:val="28"/>
          <w:szCs w:val="28"/>
          <w:lang w:val="uk-UA"/>
        </w:rPr>
        <w:t xml:space="preserve">»  (М. </w:t>
      </w:r>
      <w:proofErr w:type="spellStart"/>
      <w:r w:rsidRPr="0009330A">
        <w:rPr>
          <w:rFonts w:ascii="Times New Roman" w:hAnsi="Times New Roman" w:cs="Times New Roman"/>
          <w:sz w:val="28"/>
          <w:szCs w:val="28"/>
          <w:lang w:val="uk-UA"/>
        </w:rPr>
        <w:t>Глінка</w:t>
      </w:r>
      <w:proofErr w:type="spellEnd"/>
      <w:r w:rsidRPr="0009330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4008E7" w:rsidRPr="0009330A" w:rsidRDefault="004008E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08E7" w:rsidRPr="0009330A" w:rsidRDefault="004008E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08E7" w:rsidRPr="0009330A" w:rsidRDefault="004008E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08E7" w:rsidRPr="0009330A" w:rsidRDefault="004008E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08E7" w:rsidRPr="0009330A" w:rsidRDefault="004008E7" w:rsidP="00613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08E7" w:rsidRPr="0088745E" w:rsidRDefault="004008E7" w:rsidP="006136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008E7" w:rsidRPr="0088745E" w:rsidSect="00260F88">
      <w:footerReference w:type="default" r:id="rId25"/>
      <w:pgSz w:w="8391" w:h="11907" w:code="11"/>
      <w:pgMar w:top="567" w:right="1134" w:bottom="1134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220" w:rsidRDefault="00566220" w:rsidP="000C4971">
      <w:pPr>
        <w:spacing w:after="0" w:line="240" w:lineRule="auto"/>
      </w:pPr>
      <w:r>
        <w:separator/>
      </w:r>
    </w:p>
  </w:endnote>
  <w:endnote w:type="continuationSeparator" w:id="0">
    <w:p w:rsidR="00566220" w:rsidRDefault="00566220" w:rsidP="000C4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-Regula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5723469"/>
      <w:docPartObj>
        <w:docPartGallery w:val="Page Numbers (Bottom of Page)"/>
        <w:docPartUnique/>
      </w:docPartObj>
    </w:sdtPr>
    <w:sdtContent>
      <w:p w:rsidR="00C8248E" w:rsidRDefault="00C8248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BD8">
          <w:rPr>
            <w:noProof/>
          </w:rPr>
          <w:t>78</w:t>
        </w:r>
        <w:r>
          <w:fldChar w:fldCharType="end"/>
        </w:r>
      </w:p>
    </w:sdtContent>
  </w:sdt>
  <w:p w:rsidR="00C8248E" w:rsidRDefault="00C8248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220" w:rsidRDefault="00566220" w:rsidP="000C4971">
      <w:pPr>
        <w:spacing w:after="0" w:line="240" w:lineRule="auto"/>
      </w:pPr>
      <w:r>
        <w:separator/>
      </w:r>
    </w:p>
  </w:footnote>
  <w:footnote w:type="continuationSeparator" w:id="0">
    <w:p w:rsidR="00566220" w:rsidRDefault="00566220" w:rsidP="000C49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1594"/>
    <w:multiLevelType w:val="hybridMultilevel"/>
    <w:tmpl w:val="0E5407CE"/>
    <w:lvl w:ilvl="0" w:tplc="CB528B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B5104"/>
    <w:multiLevelType w:val="hybridMultilevel"/>
    <w:tmpl w:val="B0F67B7A"/>
    <w:lvl w:ilvl="0" w:tplc="74B85610">
      <w:numFmt w:val="bullet"/>
      <w:lvlText w:val="•"/>
      <w:lvlJc w:val="left"/>
      <w:pPr>
        <w:ind w:left="117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2">
    <w:nsid w:val="048F0E3E"/>
    <w:multiLevelType w:val="hybridMultilevel"/>
    <w:tmpl w:val="2738EAE2"/>
    <w:lvl w:ilvl="0" w:tplc="CB528BAC">
      <w:start w:val="65535"/>
      <w:numFmt w:val="bullet"/>
      <w:lvlText w:val="•"/>
      <w:lvlJc w:val="left"/>
      <w:pPr>
        <w:ind w:left="1080" w:hanging="360"/>
      </w:pPr>
      <w:rPr>
        <w:rFonts w:ascii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38191D"/>
    <w:multiLevelType w:val="hybridMultilevel"/>
    <w:tmpl w:val="9F1A50C2"/>
    <w:lvl w:ilvl="0" w:tplc="2D069E04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8501E98"/>
    <w:multiLevelType w:val="hybridMultilevel"/>
    <w:tmpl w:val="D58ACB08"/>
    <w:lvl w:ilvl="0" w:tplc="CB528BA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C86064"/>
    <w:multiLevelType w:val="hybridMultilevel"/>
    <w:tmpl w:val="3B18925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5C744C"/>
    <w:multiLevelType w:val="hybridMultilevel"/>
    <w:tmpl w:val="CE3460D4"/>
    <w:lvl w:ilvl="0" w:tplc="CB528BAC">
      <w:start w:val="65535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0D2B5868"/>
    <w:multiLevelType w:val="hybridMultilevel"/>
    <w:tmpl w:val="D2AEE6B2"/>
    <w:lvl w:ilvl="0" w:tplc="CB528BA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4D78C4"/>
    <w:multiLevelType w:val="hybridMultilevel"/>
    <w:tmpl w:val="B0322180"/>
    <w:lvl w:ilvl="0" w:tplc="CB528BAC">
      <w:start w:val="65535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0FD21908"/>
    <w:multiLevelType w:val="hybridMultilevel"/>
    <w:tmpl w:val="DFB47F12"/>
    <w:lvl w:ilvl="0" w:tplc="8C46D8D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1675144"/>
    <w:multiLevelType w:val="hybridMultilevel"/>
    <w:tmpl w:val="BCC0AD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4E5DC6"/>
    <w:multiLevelType w:val="hybridMultilevel"/>
    <w:tmpl w:val="8626CA62"/>
    <w:lvl w:ilvl="0" w:tplc="6A30373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8C575A"/>
    <w:multiLevelType w:val="hybridMultilevel"/>
    <w:tmpl w:val="E2962368"/>
    <w:lvl w:ilvl="0" w:tplc="6A30373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5A35177"/>
    <w:multiLevelType w:val="hybridMultilevel"/>
    <w:tmpl w:val="FD3CA4B2"/>
    <w:lvl w:ilvl="0" w:tplc="3674628C">
      <w:numFmt w:val="bullet"/>
      <w:lvlText w:val="—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A30373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BE25CB"/>
    <w:multiLevelType w:val="hybridMultilevel"/>
    <w:tmpl w:val="4EB850B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703B60"/>
    <w:multiLevelType w:val="hybridMultilevel"/>
    <w:tmpl w:val="28A22E60"/>
    <w:lvl w:ilvl="0" w:tplc="74B8561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5522E1"/>
    <w:multiLevelType w:val="hybridMultilevel"/>
    <w:tmpl w:val="A9D6E61A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1C9D6229"/>
    <w:multiLevelType w:val="hybridMultilevel"/>
    <w:tmpl w:val="2D02020E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1DA57A1D"/>
    <w:multiLevelType w:val="hybridMultilevel"/>
    <w:tmpl w:val="EFF29C12"/>
    <w:lvl w:ilvl="0" w:tplc="6A30373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5C748E"/>
    <w:multiLevelType w:val="hybridMultilevel"/>
    <w:tmpl w:val="60FE496E"/>
    <w:lvl w:ilvl="0" w:tplc="13D2BF18">
      <w:start w:val="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20D23D90"/>
    <w:multiLevelType w:val="hybridMultilevel"/>
    <w:tmpl w:val="EA92A90E"/>
    <w:lvl w:ilvl="0" w:tplc="6A30373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1">
    <w:nsid w:val="237459FC"/>
    <w:multiLevelType w:val="hybridMultilevel"/>
    <w:tmpl w:val="3464511A"/>
    <w:lvl w:ilvl="0" w:tplc="AA52886C">
      <w:numFmt w:val="bullet"/>
      <w:lvlText w:val="-"/>
      <w:lvlJc w:val="left"/>
      <w:pPr>
        <w:ind w:left="150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2">
    <w:nsid w:val="25D520D7"/>
    <w:multiLevelType w:val="hybridMultilevel"/>
    <w:tmpl w:val="24C4FA5A"/>
    <w:lvl w:ilvl="0" w:tplc="CB528BAC">
      <w:start w:val="65535"/>
      <w:numFmt w:val="bullet"/>
      <w:lvlText w:val="•"/>
      <w:lvlJc w:val="left"/>
      <w:pPr>
        <w:ind w:left="178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3">
    <w:nsid w:val="288D6054"/>
    <w:multiLevelType w:val="hybridMultilevel"/>
    <w:tmpl w:val="F2E251C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786EB5"/>
    <w:multiLevelType w:val="hybridMultilevel"/>
    <w:tmpl w:val="E3A0F534"/>
    <w:lvl w:ilvl="0" w:tplc="CB528B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C160C4C"/>
    <w:multiLevelType w:val="hybridMultilevel"/>
    <w:tmpl w:val="BFD4C8BC"/>
    <w:lvl w:ilvl="0" w:tplc="6A30373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2C4918C9"/>
    <w:multiLevelType w:val="hybridMultilevel"/>
    <w:tmpl w:val="8104D4D4"/>
    <w:lvl w:ilvl="0" w:tplc="0422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7">
    <w:nsid w:val="2F550A3E"/>
    <w:multiLevelType w:val="hybridMultilevel"/>
    <w:tmpl w:val="17580B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0266970"/>
    <w:multiLevelType w:val="hybridMultilevel"/>
    <w:tmpl w:val="E95AAA02"/>
    <w:lvl w:ilvl="0" w:tplc="CE6471D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3141556F"/>
    <w:multiLevelType w:val="hybridMultilevel"/>
    <w:tmpl w:val="A3766730"/>
    <w:lvl w:ilvl="0" w:tplc="CB528B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1862DF4"/>
    <w:multiLevelType w:val="hybridMultilevel"/>
    <w:tmpl w:val="E2988B5C"/>
    <w:lvl w:ilvl="0" w:tplc="CB528BA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3F8FC64">
      <w:numFmt w:val="bullet"/>
      <w:lvlText w:val="—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2E66A28"/>
    <w:multiLevelType w:val="hybridMultilevel"/>
    <w:tmpl w:val="D5D61CF8"/>
    <w:lvl w:ilvl="0" w:tplc="CB528B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58E4FBD"/>
    <w:multiLevelType w:val="hybridMultilevel"/>
    <w:tmpl w:val="AF501514"/>
    <w:lvl w:ilvl="0" w:tplc="CB528BAC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360A5075"/>
    <w:multiLevelType w:val="hybridMultilevel"/>
    <w:tmpl w:val="CC28A1BC"/>
    <w:lvl w:ilvl="0" w:tplc="CB528B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67D073C"/>
    <w:multiLevelType w:val="hybridMultilevel"/>
    <w:tmpl w:val="4ED21CDE"/>
    <w:lvl w:ilvl="0" w:tplc="042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40BA6638"/>
    <w:multiLevelType w:val="hybridMultilevel"/>
    <w:tmpl w:val="25BC1B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B85610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0CE5AB0"/>
    <w:multiLevelType w:val="hybridMultilevel"/>
    <w:tmpl w:val="543CE014"/>
    <w:lvl w:ilvl="0" w:tplc="6A30373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23A7040"/>
    <w:multiLevelType w:val="hybridMultilevel"/>
    <w:tmpl w:val="3828D60E"/>
    <w:lvl w:ilvl="0" w:tplc="CB528B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70254CE"/>
    <w:multiLevelType w:val="hybridMultilevel"/>
    <w:tmpl w:val="76B8ECE2"/>
    <w:lvl w:ilvl="0" w:tplc="CB528BAC">
      <w:start w:val="65535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3674628C">
      <w:numFmt w:val="bullet"/>
      <w:lvlText w:val="—"/>
      <w:lvlJc w:val="left"/>
      <w:pPr>
        <w:ind w:left="2238" w:hanging="450"/>
      </w:pPr>
      <w:rPr>
        <w:rFonts w:ascii="Times New Roman" w:eastAsiaTheme="minorHAns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480B08BE"/>
    <w:multiLevelType w:val="hybridMultilevel"/>
    <w:tmpl w:val="3D925916"/>
    <w:lvl w:ilvl="0" w:tplc="74B8561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994734E"/>
    <w:multiLevelType w:val="hybridMultilevel"/>
    <w:tmpl w:val="59F8F540"/>
    <w:lvl w:ilvl="0" w:tplc="CB528BAC">
      <w:start w:val="65535"/>
      <w:numFmt w:val="bullet"/>
      <w:lvlText w:val="•"/>
      <w:lvlJc w:val="left"/>
      <w:pPr>
        <w:ind w:left="1428" w:hanging="360"/>
      </w:pPr>
      <w:rPr>
        <w:rFonts w:ascii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4AC811DE"/>
    <w:multiLevelType w:val="hybridMultilevel"/>
    <w:tmpl w:val="FF4CA1BE"/>
    <w:lvl w:ilvl="0" w:tplc="CB528BAC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4CC2068C"/>
    <w:multiLevelType w:val="hybridMultilevel"/>
    <w:tmpl w:val="C47663D4"/>
    <w:lvl w:ilvl="0" w:tplc="6A30373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D9D3D85"/>
    <w:multiLevelType w:val="hybridMultilevel"/>
    <w:tmpl w:val="D0C804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DCD6AB2"/>
    <w:multiLevelType w:val="hybridMultilevel"/>
    <w:tmpl w:val="1D0C97B0"/>
    <w:lvl w:ilvl="0" w:tplc="CB528BAC">
      <w:start w:val="65535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>
    <w:nsid w:val="4FC2187F"/>
    <w:multiLevelType w:val="hybridMultilevel"/>
    <w:tmpl w:val="D458C094"/>
    <w:lvl w:ilvl="0" w:tplc="CB528BAC">
      <w:start w:val="65535"/>
      <w:numFmt w:val="bullet"/>
      <w:lvlText w:val="•"/>
      <w:lvlJc w:val="left"/>
      <w:pPr>
        <w:ind w:left="1080" w:hanging="360"/>
      </w:pPr>
      <w:rPr>
        <w:rFonts w:ascii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51C54153"/>
    <w:multiLevelType w:val="hybridMultilevel"/>
    <w:tmpl w:val="85EAC11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1F61006"/>
    <w:multiLevelType w:val="hybridMultilevel"/>
    <w:tmpl w:val="E2A68F60"/>
    <w:lvl w:ilvl="0" w:tplc="6A30373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4102164"/>
    <w:multiLevelType w:val="hybridMultilevel"/>
    <w:tmpl w:val="54FA6E3C"/>
    <w:lvl w:ilvl="0" w:tplc="CB528BAC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564A12EB"/>
    <w:multiLevelType w:val="hybridMultilevel"/>
    <w:tmpl w:val="039A67B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>
    <w:nsid w:val="58A62E23"/>
    <w:multiLevelType w:val="hybridMultilevel"/>
    <w:tmpl w:val="4B7C67DC"/>
    <w:lvl w:ilvl="0" w:tplc="CB528BA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8D10CF4"/>
    <w:multiLevelType w:val="hybridMultilevel"/>
    <w:tmpl w:val="2D14BB82"/>
    <w:lvl w:ilvl="0" w:tplc="74B85610">
      <w:numFmt w:val="bullet"/>
      <w:lvlText w:val="•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2">
    <w:nsid w:val="5D2637B4"/>
    <w:multiLevelType w:val="hybridMultilevel"/>
    <w:tmpl w:val="7BFA8D56"/>
    <w:lvl w:ilvl="0" w:tplc="CB528BA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E2447D5"/>
    <w:multiLevelType w:val="hybridMultilevel"/>
    <w:tmpl w:val="E46C8FAA"/>
    <w:lvl w:ilvl="0" w:tplc="6A303738">
      <w:numFmt w:val="bullet"/>
      <w:lvlText w:val="•"/>
      <w:lvlJc w:val="left"/>
      <w:pPr>
        <w:ind w:left="1620" w:hanging="360"/>
      </w:pPr>
      <w:rPr>
        <w:rFonts w:ascii="Times New Roman" w:eastAsiaTheme="minorHAnsi" w:hAnsi="Times New Roman" w:cs="Times New Roman" w:hint="default"/>
      </w:rPr>
    </w:lvl>
    <w:lvl w:ilvl="1" w:tplc="CB528BAC">
      <w:start w:val="65535"/>
      <w:numFmt w:val="bullet"/>
      <w:lvlText w:val="•"/>
      <w:lvlJc w:val="left"/>
      <w:pPr>
        <w:ind w:left="2340" w:hanging="360"/>
      </w:pPr>
      <w:rPr>
        <w:rFonts w:ascii="Arial" w:hAnsi="Arial" w:cs="Arial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>
    <w:nsid w:val="60C40DFE"/>
    <w:multiLevelType w:val="hybridMultilevel"/>
    <w:tmpl w:val="0936ADC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>
    <w:nsid w:val="62CB6209"/>
    <w:multiLevelType w:val="hybridMultilevel"/>
    <w:tmpl w:val="6F767D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4944D9D"/>
    <w:multiLevelType w:val="hybridMultilevel"/>
    <w:tmpl w:val="51C0A84C"/>
    <w:lvl w:ilvl="0" w:tplc="CB528BA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71F58FB"/>
    <w:multiLevelType w:val="hybridMultilevel"/>
    <w:tmpl w:val="640473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D7A3A4B"/>
    <w:multiLevelType w:val="hybridMultilevel"/>
    <w:tmpl w:val="376C8990"/>
    <w:lvl w:ilvl="0" w:tplc="CB528B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1BE56D3"/>
    <w:multiLevelType w:val="hybridMultilevel"/>
    <w:tmpl w:val="75A0DC76"/>
    <w:lvl w:ilvl="0" w:tplc="CB528BA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2200B60"/>
    <w:multiLevelType w:val="hybridMultilevel"/>
    <w:tmpl w:val="597C4970"/>
    <w:lvl w:ilvl="0" w:tplc="CB528BA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3350858"/>
    <w:multiLevelType w:val="hybridMultilevel"/>
    <w:tmpl w:val="6DEA4954"/>
    <w:lvl w:ilvl="0" w:tplc="CB528BAC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75D427B3"/>
    <w:multiLevelType w:val="hybridMultilevel"/>
    <w:tmpl w:val="94B2E5F6"/>
    <w:lvl w:ilvl="0" w:tplc="CB528BA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725253D"/>
    <w:multiLevelType w:val="hybridMultilevel"/>
    <w:tmpl w:val="F848A63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AD21171"/>
    <w:multiLevelType w:val="hybridMultilevel"/>
    <w:tmpl w:val="3A66D660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AA52886C">
      <w:numFmt w:val="bullet"/>
      <w:lvlText w:val="-"/>
      <w:lvlJc w:val="left"/>
      <w:pPr>
        <w:ind w:left="2148" w:hanging="360"/>
      </w:pPr>
      <w:rPr>
        <w:rFonts w:ascii="Times New Roman" w:eastAsiaTheme="minorHAns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5">
    <w:nsid w:val="7B1E7657"/>
    <w:multiLevelType w:val="hybridMultilevel"/>
    <w:tmpl w:val="663EE450"/>
    <w:lvl w:ilvl="0" w:tplc="CB528BA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B3159B0"/>
    <w:multiLevelType w:val="hybridMultilevel"/>
    <w:tmpl w:val="088AF34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BA77F0E"/>
    <w:multiLevelType w:val="hybridMultilevel"/>
    <w:tmpl w:val="217019CE"/>
    <w:lvl w:ilvl="0" w:tplc="CB528BAC">
      <w:start w:val="65535"/>
      <w:numFmt w:val="bullet"/>
      <w:lvlText w:val="•"/>
      <w:lvlJc w:val="left"/>
      <w:pPr>
        <w:ind w:left="1428" w:hanging="360"/>
      </w:pPr>
      <w:rPr>
        <w:rFonts w:ascii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8">
    <w:nsid w:val="7E641BFB"/>
    <w:multiLevelType w:val="hybridMultilevel"/>
    <w:tmpl w:val="4190AD70"/>
    <w:lvl w:ilvl="0" w:tplc="6A30373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>
    <w:nsid w:val="7F566986"/>
    <w:multiLevelType w:val="hybridMultilevel"/>
    <w:tmpl w:val="FE26A702"/>
    <w:lvl w:ilvl="0" w:tplc="CB528BAC">
      <w:start w:val="65535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0">
    <w:nsid w:val="7FAC3598"/>
    <w:multiLevelType w:val="hybridMultilevel"/>
    <w:tmpl w:val="3B463D7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FE7121D"/>
    <w:multiLevelType w:val="hybridMultilevel"/>
    <w:tmpl w:val="333A912E"/>
    <w:lvl w:ilvl="0" w:tplc="CB528BAC">
      <w:start w:val="65535"/>
      <w:numFmt w:val="bullet"/>
      <w:lvlText w:val="•"/>
      <w:lvlJc w:val="left"/>
      <w:pPr>
        <w:ind w:left="1080" w:hanging="360"/>
      </w:pPr>
      <w:rPr>
        <w:rFonts w:ascii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4"/>
  </w:num>
  <w:num w:numId="3">
    <w:abstractNumId w:val="14"/>
  </w:num>
  <w:num w:numId="4">
    <w:abstractNumId w:val="63"/>
  </w:num>
  <w:num w:numId="5">
    <w:abstractNumId w:val="70"/>
  </w:num>
  <w:num w:numId="6">
    <w:abstractNumId w:val="66"/>
  </w:num>
  <w:num w:numId="7">
    <w:abstractNumId w:val="5"/>
  </w:num>
  <w:num w:numId="8">
    <w:abstractNumId w:val="46"/>
  </w:num>
  <w:num w:numId="9">
    <w:abstractNumId w:val="10"/>
  </w:num>
  <w:num w:numId="10">
    <w:abstractNumId w:val="43"/>
  </w:num>
  <w:num w:numId="11">
    <w:abstractNumId w:val="26"/>
  </w:num>
  <w:num w:numId="12">
    <w:abstractNumId w:val="36"/>
  </w:num>
  <w:num w:numId="13">
    <w:abstractNumId w:val="35"/>
  </w:num>
  <w:num w:numId="14">
    <w:abstractNumId w:val="28"/>
  </w:num>
  <w:num w:numId="15">
    <w:abstractNumId w:val="55"/>
  </w:num>
  <w:num w:numId="16">
    <w:abstractNumId w:val="27"/>
  </w:num>
  <w:num w:numId="17">
    <w:abstractNumId w:val="57"/>
  </w:num>
  <w:num w:numId="18">
    <w:abstractNumId w:val="49"/>
  </w:num>
  <w:num w:numId="19">
    <w:abstractNumId w:val="34"/>
  </w:num>
  <w:num w:numId="20">
    <w:abstractNumId w:val="54"/>
  </w:num>
  <w:num w:numId="21">
    <w:abstractNumId w:val="17"/>
  </w:num>
  <w:num w:numId="22">
    <w:abstractNumId w:val="37"/>
  </w:num>
  <w:num w:numId="23">
    <w:abstractNumId w:val="33"/>
  </w:num>
  <w:num w:numId="24">
    <w:abstractNumId w:val="60"/>
  </w:num>
  <w:num w:numId="25">
    <w:abstractNumId w:val="39"/>
  </w:num>
  <w:num w:numId="26">
    <w:abstractNumId w:val="62"/>
  </w:num>
  <w:num w:numId="27">
    <w:abstractNumId w:val="19"/>
  </w:num>
  <w:num w:numId="28">
    <w:abstractNumId w:val="21"/>
  </w:num>
  <w:num w:numId="29">
    <w:abstractNumId w:val="56"/>
  </w:num>
  <w:num w:numId="30">
    <w:abstractNumId w:val="15"/>
  </w:num>
  <w:num w:numId="31">
    <w:abstractNumId w:val="51"/>
  </w:num>
  <w:num w:numId="32">
    <w:abstractNumId w:val="1"/>
  </w:num>
  <w:num w:numId="33">
    <w:abstractNumId w:val="38"/>
  </w:num>
  <w:num w:numId="34">
    <w:abstractNumId w:val="8"/>
  </w:num>
  <w:num w:numId="35">
    <w:abstractNumId w:val="41"/>
  </w:num>
  <w:num w:numId="36">
    <w:abstractNumId w:val="50"/>
  </w:num>
  <w:num w:numId="37">
    <w:abstractNumId w:val="52"/>
  </w:num>
  <w:num w:numId="38">
    <w:abstractNumId w:val="61"/>
  </w:num>
  <w:num w:numId="39">
    <w:abstractNumId w:val="59"/>
  </w:num>
  <w:num w:numId="40">
    <w:abstractNumId w:val="48"/>
  </w:num>
  <w:num w:numId="41">
    <w:abstractNumId w:val="40"/>
  </w:num>
  <w:num w:numId="42">
    <w:abstractNumId w:val="7"/>
  </w:num>
  <w:num w:numId="43">
    <w:abstractNumId w:val="44"/>
  </w:num>
  <w:num w:numId="44">
    <w:abstractNumId w:val="32"/>
  </w:num>
  <w:num w:numId="45">
    <w:abstractNumId w:val="69"/>
  </w:num>
  <w:num w:numId="46">
    <w:abstractNumId w:val="22"/>
  </w:num>
  <w:num w:numId="47">
    <w:abstractNumId w:val="6"/>
  </w:num>
  <w:num w:numId="48">
    <w:abstractNumId w:val="30"/>
  </w:num>
  <w:num w:numId="49">
    <w:abstractNumId w:val="4"/>
  </w:num>
  <w:num w:numId="50">
    <w:abstractNumId w:val="65"/>
  </w:num>
  <w:num w:numId="51">
    <w:abstractNumId w:val="23"/>
  </w:num>
  <w:num w:numId="52">
    <w:abstractNumId w:val="3"/>
  </w:num>
  <w:num w:numId="53">
    <w:abstractNumId w:val="9"/>
  </w:num>
  <w:num w:numId="54">
    <w:abstractNumId w:val="31"/>
  </w:num>
  <w:num w:numId="55">
    <w:abstractNumId w:val="24"/>
  </w:num>
  <w:num w:numId="56">
    <w:abstractNumId w:val="11"/>
  </w:num>
  <w:num w:numId="57">
    <w:abstractNumId w:val="0"/>
  </w:num>
  <w:num w:numId="58">
    <w:abstractNumId w:val="18"/>
  </w:num>
  <w:num w:numId="59">
    <w:abstractNumId w:val="67"/>
  </w:num>
  <w:num w:numId="60">
    <w:abstractNumId w:val="42"/>
  </w:num>
  <w:num w:numId="61">
    <w:abstractNumId w:val="45"/>
  </w:num>
  <w:num w:numId="62">
    <w:abstractNumId w:val="12"/>
  </w:num>
  <w:num w:numId="63">
    <w:abstractNumId w:val="20"/>
  </w:num>
  <w:num w:numId="64">
    <w:abstractNumId w:val="53"/>
  </w:num>
  <w:num w:numId="65">
    <w:abstractNumId w:val="13"/>
  </w:num>
  <w:num w:numId="66">
    <w:abstractNumId w:val="71"/>
  </w:num>
  <w:num w:numId="67">
    <w:abstractNumId w:val="25"/>
  </w:num>
  <w:num w:numId="68">
    <w:abstractNumId w:val="68"/>
  </w:num>
  <w:num w:numId="69">
    <w:abstractNumId w:val="2"/>
  </w:num>
  <w:num w:numId="70">
    <w:abstractNumId w:val="47"/>
  </w:num>
  <w:num w:numId="71">
    <w:abstractNumId w:val="29"/>
  </w:num>
  <w:num w:numId="72">
    <w:abstractNumId w:val="58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2A"/>
    <w:rsid w:val="0009330A"/>
    <w:rsid w:val="00096485"/>
    <w:rsid w:val="000C0803"/>
    <w:rsid w:val="000C1974"/>
    <w:rsid w:val="000C4971"/>
    <w:rsid w:val="000D0C8A"/>
    <w:rsid w:val="0013584B"/>
    <w:rsid w:val="00155DC0"/>
    <w:rsid w:val="00160127"/>
    <w:rsid w:val="00172B27"/>
    <w:rsid w:val="00184B04"/>
    <w:rsid w:val="00197B88"/>
    <w:rsid w:val="001A2DF4"/>
    <w:rsid w:val="001B52A0"/>
    <w:rsid w:val="001C1AEA"/>
    <w:rsid w:val="00217A24"/>
    <w:rsid w:val="0023072C"/>
    <w:rsid w:val="00243AC3"/>
    <w:rsid w:val="00260F88"/>
    <w:rsid w:val="002634C1"/>
    <w:rsid w:val="002B2D9F"/>
    <w:rsid w:val="002D19B9"/>
    <w:rsid w:val="002D38F1"/>
    <w:rsid w:val="002D4BA9"/>
    <w:rsid w:val="002E2AC4"/>
    <w:rsid w:val="002E61D6"/>
    <w:rsid w:val="0031330C"/>
    <w:rsid w:val="00334DA8"/>
    <w:rsid w:val="00361F7E"/>
    <w:rsid w:val="00364232"/>
    <w:rsid w:val="003676DB"/>
    <w:rsid w:val="003761CC"/>
    <w:rsid w:val="00384417"/>
    <w:rsid w:val="003875F6"/>
    <w:rsid w:val="003926FE"/>
    <w:rsid w:val="00394529"/>
    <w:rsid w:val="003E2E49"/>
    <w:rsid w:val="003F34A7"/>
    <w:rsid w:val="004008E7"/>
    <w:rsid w:val="00413369"/>
    <w:rsid w:val="0042393D"/>
    <w:rsid w:val="00460818"/>
    <w:rsid w:val="00474710"/>
    <w:rsid w:val="0049146A"/>
    <w:rsid w:val="00497EFC"/>
    <w:rsid w:val="004A48A3"/>
    <w:rsid w:val="004B3D0F"/>
    <w:rsid w:val="00510CFE"/>
    <w:rsid w:val="00533E8F"/>
    <w:rsid w:val="0054570C"/>
    <w:rsid w:val="00547964"/>
    <w:rsid w:val="00555B04"/>
    <w:rsid w:val="00566220"/>
    <w:rsid w:val="00571837"/>
    <w:rsid w:val="00577DD2"/>
    <w:rsid w:val="00591172"/>
    <w:rsid w:val="005D71BD"/>
    <w:rsid w:val="0060414F"/>
    <w:rsid w:val="00613691"/>
    <w:rsid w:val="00622799"/>
    <w:rsid w:val="00623D2A"/>
    <w:rsid w:val="0062424E"/>
    <w:rsid w:val="006252D5"/>
    <w:rsid w:val="006270CA"/>
    <w:rsid w:val="006316D3"/>
    <w:rsid w:val="00632F90"/>
    <w:rsid w:val="00641433"/>
    <w:rsid w:val="006508A3"/>
    <w:rsid w:val="00652C7F"/>
    <w:rsid w:val="0065447B"/>
    <w:rsid w:val="00692AFA"/>
    <w:rsid w:val="006B180B"/>
    <w:rsid w:val="006E5DAB"/>
    <w:rsid w:val="006E6A35"/>
    <w:rsid w:val="006F2ABC"/>
    <w:rsid w:val="006F47BE"/>
    <w:rsid w:val="00701ED6"/>
    <w:rsid w:val="00712798"/>
    <w:rsid w:val="00736E72"/>
    <w:rsid w:val="00740EDF"/>
    <w:rsid w:val="00750D17"/>
    <w:rsid w:val="007574F9"/>
    <w:rsid w:val="007A5198"/>
    <w:rsid w:val="007C11FB"/>
    <w:rsid w:val="007F0D5F"/>
    <w:rsid w:val="007F59B2"/>
    <w:rsid w:val="0081097D"/>
    <w:rsid w:val="008163C8"/>
    <w:rsid w:val="00821C7B"/>
    <w:rsid w:val="008223A6"/>
    <w:rsid w:val="00863976"/>
    <w:rsid w:val="0088745E"/>
    <w:rsid w:val="008A4845"/>
    <w:rsid w:val="008A5428"/>
    <w:rsid w:val="008B65E0"/>
    <w:rsid w:val="008D5945"/>
    <w:rsid w:val="008E1802"/>
    <w:rsid w:val="008E2E70"/>
    <w:rsid w:val="008F3731"/>
    <w:rsid w:val="008F3F52"/>
    <w:rsid w:val="009030F1"/>
    <w:rsid w:val="009057D6"/>
    <w:rsid w:val="00913979"/>
    <w:rsid w:val="0092150F"/>
    <w:rsid w:val="0093197B"/>
    <w:rsid w:val="009531BD"/>
    <w:rsid w:val="00984D97"/>
    <w:rsid w:val="00992292"/>
    <w:rsid w:val="009A5DD9"/>
    <w:rsid w:val="009D7093"/>
    <w:rsid w:val="009E3313"/>
    <w:rsid w:val="009F230A"/>
    <w:rsid w:val="00A274C7"/>
    <w:rsid w:val="00A31E6A"/>
    <w:rsid w:val="00A354D8"/>
    <w:rsid w:val="00A365F0"/>
    <w:rsid w:val="00A4221A"/>
    <w:rsid w:val="00A61E27"/>
    <w:rsid w:val="00A63549"/>
    <w:rsid w:val="00AA104A"/>
    <w:rsid w:val="00AC7C29"/>
    <w:rsid w:val="00AD6C23"/>
    <w:rsid w:val="00AE0785"/>
    <w:rsid w:val="00AF16E1"/>
    <w:rsid w:val="00B0120D"/>
    <w:rsid w:val="00B1230C"/>
    <w:rsid w:val="00B16923"/>
    <w:rsid w:val="00B23573"/>
    <w:rsid w:val="00B43C90"/>
    <w:rsid w:val="00B55330"/>
    <w:rsid w:val="00B70A95"/>
    <w:rsid w:val="00B92104"/>
    <w:rsid w:val="00B929E9"/>
    <w:rsid w:val="00B94957"/>
    <w:rsid w:val="00B9591A"/>
    <w:rsid w:val="00BA5682"/>
    <w:rsid w:val="00BD46FC"/>
    <w:rsid w:val="00BE1401"/>
    <w:rsid w:val="00C10F70"/>
    <w:rsid w:val="00C43248"/>
    <w:rsid w:val="00C45544"/>
    <w:rsid w:val="00C531EF"/>
    <w:rsid w:val="00C56864"/>
    <w:rsid w:val="00C67320"/>
    <w:rsid w:val="00C8248E"/>
    <w:rsid w:val="00CB6C38"/>
    <w:rsid w:val="00CC4664"/>
    <w:rsid w:val="00D34217"/>
    <w:rsid w:val="00D44185"/>
    <w:rsid w:val="00D66973"/>
    <w:rsid w:val="00D75396"/>
    <w:rsid w:val="00D85C47"/>
    <w:rsid w:val="00D92786"/>
    <w:rsid w:val="00DA02CB"/>
    <w:rsid w:val="00DA2805"/>
    <w:rsid w:val="00DB23EE"/>
    <w:rsid w:val="00DB358C"/>
    <w:rsid w:val="00DC49D8"/>
    <w:rsid w:val="00DC4D96"/>
    <w:rsid w:val="00DC706D"/>
    <w:rsid w:val="00DE7395"/>
    <w:rsid w:val="00DF0849"/>
    <w:rsid w:val="00DF20DE"/>
    <w:rsid w:val="00E07C2C"/>
    <w:rsid w:val="00E36019"/>
    <w:rsid w:val="00E6386B"/>
    <w:rsid w:val="00E702CE"/>
    <w:rsid w:val="00E8694F"/>
    <w:rsid w:val="00E97BD8"/>
    <w:rsid w:val="00EA29A9"/>
    <w:rsid w:val="00EB4D58"/>
    <w:rsid w:val="00EB5F89"/>
    <w:rsid w:val="00EC3915"/>
    <w:rsid w:val="00ED31C9"/>
    <w:rsid w:val="00ED5EBF"/>
    <w:rsid w:val="00EF076A"/>
    <w:rsid w:val="00F071AE"/>
    <w:rsid w:val="00F3737C"/>
    <w:rsid w:val="00F37DE4"/>
    <w:rsid w:val="00F4351B"/>
    <w:rsid w:val="00F84F9C"/>
    <w:rsid w:val="00FB23E5"/>
    <w:rsid w:val="00FD08AC"/>
    <w:rsid w:val="00FF3D45"/>
    <w:rsid w:val="00FF44ED"/>
    <w:rsid w:val="00FF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80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8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2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E49"/>
    <w:rPr>
      <w:rFonts w:ascii="Tahoma" w:hAnsi="Tahoma" w:cs="Tahoma"/>
      <w:sz w:val="16"/>
      <w:szCs w:val="16"/>
      <w:lang w:val="ru-RU"/>
    </w:rPr>
  </w:style>
  <w:style w:type="paragraph" w:styleId="a6">
    <w:name w:val="Normal (Web)"/>
    <w:basedOn w:val="a"/>
    <w:uiPriority w:val="99"/>
    <w:unhideWhenUsed/>
    <w:rsid w:val="00EA2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DB23EE"/>
    <w:pPr>
      <w:spacing w:after="0" w:line="240" w:lineRule="auto"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750D1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50D17"/>
    <w:rPr>
      <w:lang w:val="ru-RU"/>
    </w:rPr>
  </w:style>
  <w:style w:type="paragraph" w:styleId="aa">
    <w:name w:val="footer"/>
    <w:basedOn w:val="a"/>
    <w:link w:val="ab"/>
    <w:uiPriority w:val="99"/>
    <w:unhideWhenUsed/>
    <w:rsid w:val="00750D1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50D17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80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8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2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E49"/>
    <w:rPr>
      <w:rFonts w:ascii="Tahoma" w:hAnsi="Tahoma" w:cs="Tahoma"/>
      <w:sz w:val="16"/>
      <w:szCs w:val="16"/>
      <w:lang w:val="ru-RU"/>
    </w:rPr>
  </w:style>
  <w:style w:type="paragraph" w:styleId="a6">
    <w:name w:val="Normal (Web)"/>
    <w:basedOn w:val="a"/>
    <w:uiPriority w:val="99"/>
    <w:unhideWhenUsed/>
    <w:rsid w:val="00EA2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DB23EE"/>
    <w:pPr>
      <w:spacing w:after="0" w:line="240" w:lineRule="auto"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750D1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50D17"/>
    <w:rPr>
      <w:lang w:val="ru-RU"/>
    </w:rPr>
  </w:style>
  <w:style w:type="paragraph" w:styleId="aa">
    <w:name w:val="footer"/>
    <w:basedOn w:val="a"/>
    <w:link w:val="ab"/>
    <w:uiPriority w:val="99"/>
    <w:unhideWhenUsed/>
    <w:rsid w:val="00750D1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50D17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79428-6964-482E-9764-F3A75E9C1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</TotalTime>
  <Pages>104</Pages>
  <Words>16482</Words>
  <Characters>93949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Пользователь Windows</cp:lastModifiedBy>
  <cp:revision>47</cp:revision>
  <dcterms:created xsi:type="dcterms:W3CDTF">2016-01-05T13:20:00Z</dcterms:created>
  <dcterms:modified xsi:type="dcterms:W3CDTF">2016-11-06T13:20:00Z</dcterms:modified>
</cp:coreProperties>
</file>