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A7" w:rsidRPr="00924EA7" w:rsidRDefault="00924EA7" w:rsidP="00924EA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>«</w:t>
      </w:r>
      <w:r w:rsidRPr="00924EA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>ЗДОРОВ’Я – НАЙДОРОЖЧИЙ СКАРБ»</w:t>
      </w:r>
    </w:p>
    <w:p w:rsidR="00924EA7" w:rsidRPr="00924EA7" w:rsidRDefault="00924EA7" w:rsidP="00924E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Мета. </w:t>
      </w: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Поглибити поняття про те, що для людини головне — це здоров'я; розвивати бажання вести активний спосіб життя, берегти і зміцнювати здоров'я; виховувати гарні звички, які допоможуть зміцнити здоров'я, прищеплювати інтерес до занять фізкультурою і спортом.</w:t>
      </w:r>
    </w:p>
    <w:p w:rsidR="00924EA7" w:rsidRPr="00924EA7" w:rsidRDefault="00924EA7" w:rsidP="00924EA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24EA7" w:rsidRPr="00924EA7" w:rsidRDefault="00924EA7" w:rsidP="00924EA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Хід засідання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Учитель.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Доброго здоров'я, діти, доброго вам дня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Хай вам ясно сонце світить у вікно щодня.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Хай сміється мирно небо і дивує світ,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Земля нехай дарує вам барвистий цвіт.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 здоров'я, любі діти, в світі головне,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здорових і веселих щастя не мине!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121920</wp:posOffset>
            </wp:positionV>
            <wp:extent cx="3876675" cy="2562225"/>
            <wp:effectExtent l="0" t="0" r="9525" b="9525"/>
            <wp:wrapThrough wrapText="bothSides">
              <wp:wrapPolygon edited="0">
                <wp:start x="0" y="0"/>
                <wp:lineTo x="0" y="21520"/>
                <wp:lineTo x="21547" y="21520"/>
                <wp:lineTo x="21547" y="0"/>
                <wp:lineTo x="0" y="0"/>
              </wp:wrapPolygon>
            </wp:wrapThrough>
            <wp:docPr id="5" name="Рисунок 5" descr="J:\SAM_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:\SAM_00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84" t="11618" b="20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Вчитель.</w:t>
      </w: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Сьогодні до нас на свято завітали Сонячні зайчики. Це світлі і теплі сонячні промінці, що линуть на землю і несуть світло, тепло, радість, здоров'я і щастя. 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(На сцену вибігають 6 Сонячних зайчиків-промінчиків.)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924EA7" w:rsidRPr="00924EA7" w:rsidRDefault="00924EA7" w:rsidP="00924EA7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Промінчик 1.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треба для повного щастя людині?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Свобода і мир та ранкова роса.</w:t>
      </w:r>
    </w:p>
    <w:p w:rsidR="00924EA7" w:rsidRPr="00924EA7" w:rsidRDefault="00924EA7" w:rsidP="00924EA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Промінчик 2.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Ще тато і  мама — найкращі у світі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пісня чарівна, щоб завжди була. </w:t>
      </w:r>
    </w:p>
    <w:p w:rsidR="00924EA7" w:rsidRPr="00924EA7" w:rsidRDefault="00924EA7" w:rsidP="00924EA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Промінчик 3.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Хай сонячний зайчик стрибає по хаті,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Хай казку дарує і щире тепло.</w:t>
      </w:r>
    </w:p>
    <w:p w:rsidR="00924EA7" w:rsidRPr="00924EA7" w:rsidRDefault="00924EA7" w:rsidP="00924EA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Промінчик 4. 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Щоб всі ми були і здорові й багаті,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щастя веселе у хаті жило.</w:t>
      </w:r>
    </w:p>
    <w:p w:rsidR="00924EA7" w:rsidRPr="00924EA7" w:rsidRDefault="00924EA7" w:rsidP="00924EA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Промінчик 5.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Ми промені сонця — ласкаві й веселі!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Здоров'я і щастя усім несемо.</w:t>
      </w:r>
    </w:p>
    <w:p w:rsidR="00924EA7" w:rsidRPr="00924EA7" w:rsidRDefault="00924EA7" w:rsidP="00924EA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Промінчик 6.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Стрибаємо зайчиком в кожній оселі,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нічка настане — ми спати йдемо.</w:t>
      </w:r>
      <w:r w:rsidRPr="00924EA7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 </w:t>
      </w:r>
    </w:p>
    <w:p w:rsidR="00924EA7" w:rsidRPr="00924EA7" w:rsidRDefault="00924EA7" w:rsidP="00924E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Усі промінчики</w:t>
      </w: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Ми сонячні промінці, сонячні зайчики! А як же без сонця? Від нього світло і тепло, від нього саме життя! Від сонечка — здоров’я у кожного з нас, сила, щастя і радість.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836930</wp:posOffset>
            </wp:positionV>
            <wp:extent cx="3648075" cy="2771775"/>
            <wp:effectExtent l="0" t="0" r="9525" b="9525"/>
            <wp:wrapThrough wrapText="bothSides">
              <wp:wrapPolygon edited="0">
                <wp:start x="0" y="0"/>
                <wp:lineTo x="0" y="21526"/>
                <wp:lineTo x="21544" y="21526"/>
                <wp:lineTo x="21544" y="0"/>
                <wp:lineTo x="0" y="0"/>
              </wp:wrapPolygon>
            </wp:wrapThrough>
            <wp:docPr id="4" name="Рисунок 4" descr="J:\SAM_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J:\SAM_00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Сьогодні ми, друзі, відправляємося в гру-подорож. Кожна станція буде наближати нас до великого скарбу. Що це за скарб ми дізнаємось,коли виконаємо всі завдання. Запрошуємо всіх прийняти участь. І звичайно ми просимо всіх уважно подумати над тим, що побачите і почуєте. Отже, розпочинаємо нашу подорож. Наш поїзд відправляється, сідайте швидше, займайте місця всі ті, хто любить чистоту і порядок.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24EA7" w:rsidRPr="00924EA7" w:rsidRDefault="00924EA7" w:rsidP="00924E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1.Наша перша станція – «</w:t>
      </w:r>
      <w:proofErr w:type="spellStart"/>
      <w:r w:rsidRPr="00924E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Нечистулька-Бруднулька</w:t>
      </w:r>
      <w:proofErr w:type="spellEnd"/>
      <w:r w:rsidRPr="00924E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».</w:t>
      </w: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Тут живе зла інфекція,тому що люди перестали піклуватися про чистоту і порядок, вони не вмиваються, не чистять зуби, не слідкують за чистотою в своїх кімнатах. Хлопчики і дівчатка не поспішають вранці до вмивальника. Нігті в них чорні і необрізані. Діти не чистять своє взуття, не слідкують за одягом, не вміють користуватися носовою хустиночкою.</w:t>
      </w:r>
    </w:p>
    <w:p w:rsidR="00924EA7" w:rsidRPr="00924EA7" w:rsidRDefault="00924EA7" w:rsidP="00924EA7">
      <w:pPr>
        <w:spacing w:after="0"/>
        <w:ind w:left="-900" w:right="-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              Інсценізація. </w:t>
      </w:r>
    </w:p>
    <w:p w:rsidR="00924EA7" w:rsidRPr="00924EA7" w:rsidRDefault="00924EA7" w:rsidP="00924EA7">
      <w:pPr>
        <w:spacing w:after="0"/>
        <w:ind w:left="-900" w:right="-5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924EA7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 xml:space="preserve">              До класу входить Зла інфекція:</w:t>
      </w:r>
      <w:r w:rsidRPr="00924EA7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:rsidR="00924EA7" w:rsidRPr="00924EA7" w:rsidRDefault="00924EA7" w:rsidP="00924EA7">
      <w:pPr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 хто це тут ? </w:t>
      </w:r>
      <w:proofErr w:type="spellStart"/>
      <w:r w:rsidRPr="00924EA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Хелоу</w:t>
      </w:r>
      <w:proofErr w:type="spellEnd"/>
      <w:r w:rsidRPr="00924EA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малеча!</w:t>
      </w:r>
    </w:p>
    <w:p w:rsidR="00924EA7" w:rsidRPr="00924EA7" w:rsidRDefault="00924EA7" w:rsidP="00924EA7">
      <w:pPr>
        <w:tabs>
          <w:tab w:val="left" w:pos="360"/>
          <w:tab w:val="left" w:pos="1980"/>
        </w:tabs>
        <w:spacing w:after="0"/>
        <w:ind w:left="540" w:right="-5"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Не люблю, коли діти здорові,</w:t>
      </w:r>
    </w:p>
    <w:p w:rsidR="00924EA7" w:rsidRPr="00924EA7" w:rsidRDefault="00924EA7" w:rsidP="00924EA7">
      <w:pPr>
        <w:spacing w:after="0"/>
        <w:ind w:right="-5"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Я люблю, коли слабнуть, хворіють,</w:t>
      </w:r>
    </w:p>
    <w:p w:rsidR="00924EA7" w:rsidRPr="00924EA7" w:rsidRDefault="00924EA7" w:rsidP="00924EA7">
      <w:pPr>
        <w:spacing w:after="0"/>
        <w:ind w:left="540" w:right="-5" w:firstLine="150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Коли плачуть від болю і ниють, </w:t>
      </w:r>
    </w:p>
    <w:p w:rsidR="00924EA7" w:rsidRPr="00924EA7" w:rsidRDefault="00924EA7" w:rsidP="00924EA7">
      <w:pPr>
        <w:spacing w:after="0"/>
        <w:ind w:left="540" w:right="-5" w:firstLine="150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Отоді я від щастя аж млію.</w:t>
      </w:r>
    </w:p>
    <w:p w:rsidR="00924EA7" w:rsidRPr="00924EA7" w:rsidRDefault="00924EA7" w:rsidP="00924EA7">
      <w:pPr>
        <w:spacing w:after="0"/>
        <w:ind w:left="540" w:right="-5" w:firstLine="150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Бо найбільше люблю нечепур,</w:t>
      </w:r>
    </w:p>
    <w:p w:rsidR="00924EA7" w:rsidRPr="00924EA7" w:rsidRDefault="00924EA7" w:rsidP="00924EA7">
      <w:pPr>
        <w:spacing w:after="0"/>
        <w:ind w:right="-5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Що не люблять вмиватись і  митись.</w:t>
      </w:r>
    </w:p>
    <w:p w:rsidR="00924EA7" w:rsidRPr="00924EA7" w:rsidRDefault="00924EA7" w:rsidP="00924EA7">
      <w:pPr>
        <w:spacing w:after="0"/>
        <w:ind w:right="-5"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Я за ними по сліду іду,</w:t>
      </w:r>
    </w:p>
    <w:p w:rsidR="00924EA7" w:rsidRPr="00924EA7" w:rsidRDefault="00924EA7" w:rsidP="00924EA7">
      <w:pPr>
        <w:spacing w:after="0"/>
        <w:ind w:right="-5"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-314325</wp:posOffset>
            </wp:positionV>
            <wp:extent cx="2781300" cy="3438525"/>
            <wp:effectExtent l="0" t="0" r="0" b="9525"/>
            <wp:wrapThrough wrapText="bothSides">
              <wp:wrapPolygon edited="0">
                <wp:start x="0" y="0"/>
                <wp:lineTo x="0" y="21540"/>
                <wp:lineTo x="21452" y="21540"/>
                <wp:lineTo x="21452" y="0"/>
                <wp:lineTo x="0" y="0"/>
              </wp:wrapPolygon>
            </wp:wrapThrough>
            <wp:docPr id="3" name="Рисунок 3" descr="J:\SAM_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J:\SAM_00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7" t="13496" r="24194" b="12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4EA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Намагаюсь за ранку вчепитись.</w:t>
      </w:r>
    </w:p>
    <w:p w:rsidR="00924EA7" w:rsidRPr="00924EA7" w:rsidRDefault="00924EA7" w:rsidP="00924EA7">
      <w:pPr>
        <w:spacing w:after="0"/>
        <w:ind w:left="540" w:right="-5" w:firstLine="150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24EA7" w:rsidRPr="00924EA7" w:rsidRDefault="00924EA7" w:rsidP="00924EA7">
      <w:pPr>
        <w:spacing w:after="0"/>
        <w:ind w:right="-5"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 ще тих я люблю, хто смакує</w:t>
      </w:r>
    </w:p>
    <w:p w:rsidR="00924EA7" w:rsidRPr="00924EA7" w:rsidRDefault="00924EA7" w:rsidP="00924EA7">
      <w:pPr>
        <w:spacing w:after="0"/>
        <w:ind w:right="-5"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Консервовані, штучні продукти:</w:t>
      </w:r>
    </w:p>
    <w:p w:rsidR="00924EA7" w:rsidRPr="00924EA7" w:rsidRDefault="00924EA7" w:rsidP="00924EA7">
      <w:pPr>
        <w:spacing w:after="0"/>
        <w:ind w:right="-5"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Ті сухарики, чіпси, напої...</w:t>
      </w:r>
    </w:p>
    <w:p w:rsidR="00924EA7" w:rsidRPr="00924EA7" w:rsidRDefault="00924EA7" w:rsidP="00924EA7">
      <w:pPr>
        <w:spacing w:after="0"/>
        <w:ind w:right="-5"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Більш я не бачила їжі смачної!</w:t>
      </w:r>
    </w:p>
    <w:p w:rsidR="00924EA7" w:rsidRPr="00924EA7" w:rsidRDefault="00924EA7" w:rsidP="00924EA7">
      <w:pPr>
        <w:spacing w:after="0"/>
        <w:ind w:left="540" w:right="-5" w:firstLine="150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24EA7" w:rsidRPr="00924EA7" w:rsidRDefault="00924EA7" w:rsidP="00924EA7">
      <w:pPr>
        <w:spacing w:after="0"/>
        <w:ind w:right="-5"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 це все викликає хворобу,</w:t>
      </w:r>
    </w:p>
    <w:p w:rsidR="00924EA7" w:rsidRPr="00924EA7" w:rsidRDefault="00924EA7" w:rsidP="00924EA7">
      <w:pPr>
        <w:spacing w:after="0"/>
        <w:ind w:right="-5"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Та ослаблення організму.</w:t>
      </w:r>
    </w:p>
    <w:p w:rsidR="00924EA7" w:rsidRPr="00924EA7" w:rsidRDefault="00924EA7" w:rsidP="00924EA7">
      <w:pPr>
        <w:spacing w:after="0"/>
        <w:ind w:right="-5"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 кажу-має дію «дуже корисну»!</w:t>
      </w:r>
    </w:p>
    <w:p w:rsidR="00924EA7" w:rsidRPr="00924EA7" w:rsidRDefault="00924EA7" w:rsidP="00924EA7">
      <w:pPr>
        <w:spacing w:after="0"/>
        <w:ind w:left="540" w:right="-5" w:firstLine="150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24EA7" w:rsidRPr="00924EA7" w:rsidRDefault="00924EA7" w:rsidP="00924EA7">
      <w:pPr>
        <w:spacing w:after="0"/>
        <w:ind w:right="-5"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 ж від цього росту і міцнію,</w:t>
      </w:r>
    </w:p>
    <w:p w:rsidR="00924EA7" w:rsidRPr="00924EA7" w:rsidRDefault="00924EA7" w:rsidP="00924EA7">
      <w:pPr>
        <w:spacing w:after="0"/>
        <w:ind w:right="-5"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Набираюся  я злої сили.</w:t>
      </w:r>
      <w:r w:rsidRPr="00924EA7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t xml:space="preserve"> </w:t>
      </w:r>
    </w:p>
    <w:p w:rsidR="00924EA7" w:rsidRPr="00924EA7" w:rsidRDefault="00924EA7" w:rsidP="00924EA7">
      <w:pPr>
        <w:spacing w:after="0"/>
        <w:ind w:left="-900" w:right="-5" w:firstLine="150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24EA7" w:rsidRPr="00924EA7" w:rsidRDefault="00924EA7" w:rsidP="00924E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Інфекція:</w:t>
      </w: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Добрий день! Ви мене чекали? Чому це ви тут такі веселі, усміхнені, розумні? Щічки он які рожеві, оченята сяють! Я таких не люблю! А хочете я вас почастую? Пригощу смачненькими продуктами </w:t>
      </w:r>
      <w:r w:rsidRPr="00924E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(тихо)</w:t>
      </w: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яких ви станете блідими, хворими, перестанете рости, втратите гарну пам’ять... </w:t>
      </w:r>
      <w:r w:rsidRPr="00924E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(Голосно)</w:t>
      </w: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Ну що, згодні? Тоді пограємо у гру «корисне – шкідливе». Якщо правильно складете кошики, я зникну назавжди.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924EA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І конкурс</w:t>
      </w:r>
    </w:p>
    <w:p w:rsidR="00924EA7" w:rsidRPr="00924EA7" w:rsidRDefault="00924EA7" w:rsidP="00924EA7">
      <w:pPr>
        <w:tabs>
          <w:tab w:val="num" w:pos="840"/>
        </w:tabs>
        <w:spacing w:after="0"/>
        <w:ind w:right="-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(Кожна команда відбере у свій кошик лише корисні продукти. </w:t>
      </w:r>
      <w:proofErr w:type="spellStart"/>
      <w:r w:rsidRPr="00924EA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Швидкість-</w:t>
      </w:r>
      <w:proofErr w:type="spellEnd"/>
      <w:r w:rsidRPr="00924EA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1                   фішка,правильність – 1 )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Молодці. Запам’ятайте і повторіть!«Чіпси, сухарики – це нічні </w:t>
      </w:r>
      <w:proofErr w:type="spellStart"/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кошмарики</w:t>
      </w:r>
      <w:proofErr w:type="spellEnd"/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овочі та фрукти – корисні продукти».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Ось вам перша буква скарбу, який ви шукаєте</w:t>
      </w:r>
      <w:r w:rsidRPr="00924E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 «З»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Станція «</w:t>
      </w:r>
      <w:proofErr w:type="spellStart"/>
      <w:r w:rsidRPr="00924E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Відгадайко</w:t>
      </w:r>
      <w:proofErr w:type="spellEnd"/>
      <w:r w:rsidRPr="00924E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924EA7" w:rsidRPr="00924EA7" w:rsidRDefault="00924EA7" w:rsidP="00924E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цій станції живуть допитливі люди. Тут дорослі і діти люблять читати книги. Вони знають багато прислів’їв та загадок. Зараз ми з вами будемо відгадувати загадки. Причому за кожну правильну відповідь ви отримаєте фішку. Команди відповідають про черзі.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 конкурс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Пузирі пускало , піну піднімало,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Вмить його не стало, як і не бувало.           </w:t>
      </w:r>
      <w:r w:rsidRPr="00924E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(Мило) 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Кістяна спинка,тверда </w:t>
      </w:r>
      <w:proofErr w:type="spellStart"/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щитинка</w:t>
      </w:r>
      <w:proofErr w:type="spellEnd"/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З м’ятною пастою дружить,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Нам покірно служить.                                 </w:t>
      </w:r>
      <w:r w:rsidRPr="00924E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(Зубна щітка)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3. В ньому бачити портрет свій звик,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Відійшов на мить – портрет і зник.             </w:t>
      </w:r>
      <w:r w:rsidRPr="00924E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(Люстерко) 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Зуби він великі має,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В густому лісі він гуляє.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Дуже довго він гуляв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Та нічого не спиляв.                                    </w:t>
      </w:r>
      <w:r w:rsidRPr="00924E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(Гребінець) 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Молодці! Отримуєте наступну букву</w:t>
      </w:r>
      <w:r w:rsidRPr="00924E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– «Д»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 Станція «</w:t>
      </w:r>
      <w:proofErr w:type="spellStart"/>
      <w:r w:rsidRPr="00924E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Нехворійко</w:t>
      </w:r>
      <w:proofErr w:type="spellEnd"/>
      <w:r w:rsidRPr="00924E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– </w:t>
      </w: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Наша подорож продовжується. Наступна станція «</w:t>
      </w:r>
      <w:proofErr w:type="spellStart"/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Нехворійко</w:t>
      </w:r>
      <w:proofErr w:type="spellEnd"/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– </w:t>
      </w: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Щоб отримати наступну літеру,треба відповісти правильно на всі питання лікаря </w:t>
      </w:r>
      <w:proofErr w:type="spellStart"/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Айболита</w:t>
      </w:r>
      <w:proofErr w:type="spellEnd"/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746" distL="119193" distR="114425" simplePos="0" relativeHeight="251663360" behindDoc="0" locked="0" layoutInCell="1" allowOverlap="1">
            <wp:simplePos x="0" y="0"/>
            <wp:positionH relativeFrom="column">
              <wp:posOffset>385258</wp:posOffset>
            </wp:positionH>
            <wp:positionV relativeFrom="paragraph">
              <wp:posOffset>52705</wp:posOffset>
            </wp:positionV>
            <wp:extent cx="4869242" cy="3130058"/>
            <wp:effectExtent l="0" t="0" r="7620" b="0"/>
            <wp:wrapTopAndBottom/>
            <wp:docPr id="2" name="Рисунок 2" descr="F:\SAM_004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AM_00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20000"/>
                    </a:blip>
                    <a:srcRect l="4355" t="3233" r="3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3129915"/>
                    </a:xfrm>
                    <a:prstGeom prst="smileyFac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924EA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ІІІ конкурс –  «Голосування»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Правила конкурсу: якщо відповідь «так» – плескай у долоні, «ні» – тупочи ногами. Виграє команда. яка буде робити все правильно. (2 фішки) </w:t>
      </w:r>
    </w:p>
    <w:p w:rsidR="00924EA7" w:rsidRPr="00924EA7" w:rsidRDefault="00924EA7" w:rsidP="00924EA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/>
        </w:rPr>
        <w:t>Зуби чистять 1 раз в день.</w:t>
      </w:r>
    </w:p>
    <w:p w:rsidR="00924EA7" w:rsidRPr="00924EA7" w:rsidRDefault="00924EA7" w:rsidP="00924EA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/>
        </w:rPr>
        <w:t>Часто вживай фрукти та овочі.</w:t>
      </w:r>
    </w:p>
    <w:p w:rsidR="00924EA7" w:rsidRPr="00924EA7" w:rsidRDefault="00924EA7" w:rsidP="00924EA7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/>
        </w:rPr>
        <w:t>Багато рухайся.</w:t>
      </w:r>
    </w:p>
    <w:p w:rsidR="00924EA7" w:rsidRPr="00924EA7" w:rsidRDefault="00924EA7" w:rsidP="00924EA7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/>
        </w:rPr>
        <w:t>Найкраще місце для гри – на сходах</w:t>
      </w:r>
    </w:p>
    <w:p w:rsidR="00924EA7" w:rsidRPr="00924EA7" w:rsidRDefault="00924EA7" w:rsidP="00924EA7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/>
        </w:rPr>
        <w:t>Дуже цікаво гратися з сірниками.</w:t>
      </w:r>
    </w:p>
    <w:p w:rsidR="00924EA7" w:rsidRPr="00924EA7" w:rsidRDefault="00924EA7" w:rsidP="00924EA7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/>
        </w:rPr>
        <w:t>Під час їжі не розмовляй.</w:t>
      </w:r>
    </w:p>
    <w:p w:rsidR="00924EA7" w:rsidRPr="00924EA7" w:rsidRDefault="00924EA7" w:rsidP="00924EA7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/>
        </w:rPr>
        <w:t>Дорогу переходь на червоне світло.</w:t>
      </w:r>
    </w:p>
    <w:p w:rsidR="00924EA7" w:rsidRPr="00924EA7" w:rsidRDefault="00924EA7" w:rsidP="00924EA7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/>
        </w:rPr>
        <w:t>Чистити вуха шкідливо.</w:t>
      </w:r>
    </w:p>
    <w:p w:rsidR="00924EA7" w:rsidRPr="00924EA7" w:rsidRDefault="00924EA7" w:rsidP="00924EA7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Робити зарядку.</w:t>
      </w:r>
    </w:p>
    <w:p w:rsidR="00924EA7" w:rsidRPr="00924EA7" w:rsidRDefault="00924EA7" w:rsidP="00924EA7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Умиватися й чистити зуби.</w:t>
      </w:r>
    </w:p>
    <w:p w:rsidR="00924EA7" w:rsidRPr="00924EA7" w:rsidRDefault="00924EA7" w:rsidP="00924EA7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Смоктати пальці.</w:t>
      </w:r>
    </w:p>
    <w:p w:rsidR="00924EA7" w:rsidRPr="00924EA7" w:rsidRDefault="00924EA7" w:rsidP="00924EA7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Гризти нігті.</w:t>
      </w:r>
    </w:p>
    <w:p w:rsidR="00924EA7" w:rsidRPr="00924EA7" w:rsidRDefault="00924EA7" w:rsidP="00924EA7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Обтиратися вранці.</w:t>
      </w:r>
    </w:p>
    <w:p w:rsidR="00924EA7" w:rsidRPr="00924EA7" w:rsidRDefault="00924EA7" w:rsidP="00924EA7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Сутулитися за столом.</w:t>
      </w:r>
    </w:p>
    <w:p w:rsidR="00924EA7" w:rsidRPr="00924EA7" w:rsidRDefault="00924EA7" w:rsidP="00924EA7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Човгати ногами.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Перемогла команда ______________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 отримуємо ще 1 букву – «</w:t>
      </w:r>
      <w:r w:rsidRPr="00924E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О».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 Наступна станція «Спортивна».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924E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Фізкультхвилинка</w:t>
      </w:r>
      <w:proofErr w:type="spellEnd"/>
      <w:r w:rsidRPr="00924E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(Дітям пропонується ігровими рухами зобразити згадані дії.)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Ми охайні та дбайливі діточки. </w:t>
      </w:r>
      <w:r w:rsidRPr="00924E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(Кроки на місці.)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Умиваємось щоранку залюбки. </w:t>
      </w:r>
      <w:r w:rsidRPr="00924E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(Імітація процесу умивання)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Руки миємо ретельно ми із милом, </w:t>
      </w:r>
      <w:r w:rsidRPr="00924E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(показують,як вони миють руки)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Рушничками витираємо вміло. </w:t>
      </w:r>
      <w:r w:rsidRPr="00924E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(Імітація витирання обличчя та рук.)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волоссям вміє кожен доглядати: </w:t>
      </w:r>
      <w:r w:rsidRPr="00924E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(проводять руками по своєму волоссю)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Його старанно розчісувати – чесати,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Причешу свою потилицю й чуба – 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Моя зачіска привабливою буде. (</w:t>
      </w:r>
      <w:r w:rsidRPr="00924E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Зображують причісування волосся)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Одяг мій також дбайливий вигляд має: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(Діти проводять долонями по своєму одязі згори донизу, оглядаючи себе.)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всі ґудзики старанно застібаю. </w:t>
      </w:r>
      <w:r w:rsidRPr="00924E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(Зображують застібання ґудзиків)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взуття моє начищене:дивіться! </w:t>
      </w:r>
      <w:r w:rsidRPr="00924E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(Тупають ніжками і показують на взуття.)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– школяр, тож виглядаю, як годиться! </w:t>
      </w:r>
      <w:r w:rsidRPr="00924E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(Стоять рівно,взявшись руками в боки.)</w:t>
      </w:r>
    </w:p>
    <w:p w:rsidR="00924EA7" w:rsidRPr="00924EA7" w:rsidRDefault="00924EA7" w:rsidP="00924EA7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За чудову </w:t>
      </w:r>
      <w:proofErr w:type="spellStart"/>
      <w:r w:rsidRPr="00924EA7">
        <w:rPr>
          <w:rFonts w:ascii="Times New Roman" w:eastAsia="Times New Roman" w:hAnsi="Times New Roman" w:cs="Times New Roman"/>
          <w:sz w:val="28"/>
          <w:szCs w:val="28"/>
          <w:lang w:val="uk-UA"/>
        </w:rPr>
        <w:t>фізкультхилинку</w:t>
      </w:r>
      <w:proofErr w:type="spellEnd"/>
      <w:r w:rsidRPr="00924E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 буква «</w:t>
      </w:r>
      <w:r w:rsidRPr="00924EA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Р».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 Станція «Чистоти й порядку»</w:t>
      </w:r>
    </w:p>
    <w:p w:rsidR="00924EA7" w:rsidRPr="00924EA7" w:rsidRDefault="00924EA7" w:rsidP="00924E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 прибули  в м. Чистоти і Порядку. Подивіться навколо, які чисті вулиці, а по тротуарі ідуть чисті і веселі діти. Жителі цього міста пропонують вам пограти в гру, яка називається 10 правил. Це ті правила, які ви маєте виконувати щодня. Хто уважний і хоче бути здоровим, той легко вгадає потрібне слово.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Як прокинувся – вставай, ліні волі…  (не давай ).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Квіточку роса умила, а тебе умиє…    ( мило ).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І дивись, неба рись, в школу швидко, </w:t>
      </w:r>
      <w:proofErr w:type="spellStart"/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швидко</w:t>
      </w:r>
      <w:proofErr w:type="spellEnd"/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…   ( мчись ).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Але й тут не поспішай, подивись спочатку,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 нічого не забув, чи в портфелі все в …    ( порядку ).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Не носи в кишені жуйки, крейду, яблука і булки,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Кнопки, цвяхи, сірники, а носи …     ( носовички ).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В школі, класі не брудни, сміття бачиш …    ( підніми ).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Будь охайним завжди сам, уникай дірок і …   ( плям ).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8. Вдома близьким не груби, менших захищай …   ( завжди ).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Щоб тобою всі пишались, перехожі оглядались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 роби, щоб люди звикли, ти завжди в усьому …  ( приклад ).</w:t>
      </w:r>
    </w:p>
    <w:p w:rsidR="00924EA7" w:rsidRPr="00924EA7" w:rsidRDefault="00924EA7" w:rsidP="00924EA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367665</wp:posOffset>
            </wp:positionV>
            <wp:extent cx="4486275" cy="2752725"/>
            <wp:effectExtent l="0" t="0" r="9525" b="9525"/>
            <wp:wrapTopAndBottom/>
            <wp:docPr id="1" name="Рисунок 1" descr="J:\SAM_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J:\SAM_004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90" t="4150" r="6387" b="28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Молодці, маєте  ще  одну літеру –  </w:t>
      </w:r>
      <w:r w:rsidRPr="00924E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«О»</w:t>
      </w: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24EA7" w:rsidRPr="00924EA7" w:rsidRDefault="00924EA7" w:rsidP="00924EA7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4EA7" w:rsidRPr="00924EA7" w:rsidRDefault="00924EA7" w:rsidP="00924EA7">
      <w:pPr>
        <w:spacing w:after="0"/>
        <w:ind w:right="355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24E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6.Станція «Працьовитих малюків»</w:t>
      </w:r>
    </w:p>
    <w:p w:rsidR="00924EA7" w:rsidRPr="00924EA7" w:rsidRDefault="00924EA7" w:rsidP="00924EA7">
      <w:pPr>
        <w:spacing w:after="0"/>
        <w:ind w:left="360" w:right="355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924EA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– Ми прибули на станцію «Працьовитих малюків». 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Швидше </w:t>
      </w:r>
      <w:proofErr w:type="spellStart"/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пазли</w:t>
      </w:r>
      <w:proofErr w:type="spellEnd"/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 складіть, працьовитих малюків – знайдіть.</w:t>
      </w: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924EA7" w:rsidRPr="00924EA7" w:rsidRDefault="00924EA7" w:rsidP="00924EA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924EA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ІV конкурс капітанів </w:t>
      </w: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(Діти складають </w:t>
      </w:r>
      <w:proofErr w:type="spellStart"/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пазли</w:t>
      </w:r>
      <w:proofErr w:type="spellEnd"/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.)</w:t>
      </w:r>
    </w:p>
    <w:p w:rsidR="00924EA7" w:rsidRPr="00924EA7" w:rsidRDefault="00924EA7" w:rsidP="00924EA7">
      <w:pPr>
        <w:spacing w:after="0"/>
        <w:ind w:left="360" w:right="355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924EA7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Гра з глядачами </w:t>
      </w:r>
    </w:p>
    <w:p w:rsidR="00924EA7" w:rsidRPr="00924EA7" w:rsidRDefault="00924EA7" w:rsidP="00924EA7">
      <w:pPr>
        <w:numPr>
          <w:ilvl w:val="0"/>
          <w:numId w:val="2"/>
        </w:numPr>
        <w:spacing w:after="0" w:line="240" w:lineRule="auto"/>
        <w:ind w:right="355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924EA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 ви, щоб не сумували, потрібні слова вставляли. Відповідає той, хто зловить м’яча.</w:t>
      </w:r>
    </w:p>
    <w:p w:rsidR="00924EA7" w:rsidRPr="00924EA7" w:rsidRDefault="00924EA7" w:rsidP="00924EA7">
      <w:pPr>
        <w:numPr>
          <w:ilvl w:val="0"/>
          <w:numId w:val="2"/>
        </w:numPr>
        <w:spacing w:after="0" w:line="240" w:lineRule="auto"/>
        <w:ind w:right="355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924EA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Щоб здоров’я міцне мати,</w:t>
      </w:r>
    </w:p>
    <w:p w:rsidR="00924EA7" w:rsidRPr="00924EA7" w:rsidRDefault="00924EA7" w:rsidP="00924EA7">
      <w:pPr>
        <w:numPr>
          <w:ilvl w:val="0"/>
          <w:numId w:val="2"/>
        </w:numPr>
        <w:spacing w:after="0" w:line="240" w:lineRule="auto"/>
        <w:ind w:right="355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924EA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На печі не слід… (Лежати).</w:t>
      </w:r>
    </w:p>
    <w:p w:rsidR="00924EA7" w:rsidRPr="00924EA7" w:rsidRDefault="00924EA7" w:rsidP="00924EA7">
      <w:pPr>
        <w:numPr>
          <w:ilvl w:val="0"/>
          <w:numId w:val="2"/>
        </w:numPr>
        <w:spacing w:after="0" w:line="240" w:lineRule="auto"/>
        <w:ind w:right="355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924EA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 торти менш… (Смакувати)</w:t>
      </w:r>
    </w:p>
    <w:p w:rsidR="00924EA7" w:rsidRPr="00924EA7" w:rsidRDefault="00924EA7" w:rsidP="00924EA7">
      <w:pPr>
        <w:numPr>
          <w:ilvl w:val="0"/>
          <w:numId w:val="2"/>
        </w:numPr>
        <w:spacing w:after="0" w:line="240" w:lineRule="auto"/>
        <w:ind w:right="355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924EA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На подвір’ї слід…(гуляти)</w:t>
      </w:r>
    </w:p>
    <w:p w:rsidR="00924EA7" w:rsidRPr="00924EA7" w:rsidRDefault="00924EA7" w:rsidP="00924EA7">
      <w:pPr>
        <w:numPr>
          <w:ilvl w:val="0"/>
          <w:numId w:val="2"/>
        </w:numPr>
        <w:spacing w:after="0" w:line="240" w:lineRule="auto"/>
        <w:ind w:right="355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924EA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Швидко бігати, (стрибати)</w:t>
      </w:r>
    </w:p>
    <w:p w:rsidR="00924EA7" w:rsidRPr="00924EA7" w:rsidRDefault="00924EA7" w:rsidP="00924EA7">
      <w:pPr>
        <w:numPr>
          <w:ilvl w:val="0"/>
          <w:numId w:val="2"/>
        </w:numPr>
        <w:spacing w:after="0" w:line="240" w:lineRule="auto"/>
        <w:ind w:right="355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924EA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Ще фізично (працювати)</w:t>
      </w:r>
    </w:p>
    <w:p w:rsidR="00924EA7" w:rsidRPr="00924EA7" w:rsidRDefault="00924EA7" w:rsidP="00924EA7">
      <w:pPr>
        <w:numPr>
          <w:ilvl w:val="0"/>
          <w:numId w:val="2"/>
        </w:numPr>
        <w:spacing w:after="0" w:line="240" w:lineRule="auto"/>
        <w:ind w:right="355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924EA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І на сонці…(Засмагати). </w:t>
      </w:r>
    </w:p>
    <w:p w:rsidR="00924EA7" w:rsidRPr="00924EA7" w:rsidRDefault="00924EA7" w:rsidP="00924EA7">
      <w:pPr>
        <w:numPr>
          <w:ilvl w:val="0"/>
          <w:numId w:val="2"/>
        </w:numPr>
        <w:spacing w:after="0" w:line="240" w:lineRule="auto"/>
        <w:ind w:right="355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924EA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 щоб вітаміни мати</w:t>
      </w:r>
    </w:p>
    <w:p w:rsidR="00924EA7" w:rsidRPr="00924EA7" w:rsidRDefault="00924EA7" w:rsidP="00924EA7">
      <w:pPr>
        <w:numPr>
          <w:ilvl w:val="0"/>
          <w:numId w:val="2"/>
        </w:numPr>
        <w:spacing w:after="0" w:line="240" w:lineRule="auto"/>
        <w:ind w:right="355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924EA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Фрукти, овочі…( вживати).</w:t>
      </w:r>
    </w:p>
    <w:p w:rsidR="00924EA7" w:rsidRPr="00924EA7" w:rsidRDefault="00924EA7" w:rsidP="00924EA7">
      <w:pPr>
        <w:numPr>
          <w:ilvl w:val="0"/>
          <w:numId w:val="2"/>
        </w:numPr>
        <w:spacing w:after="0" w:line="240" w:lineRule="auto"/>
        <w:ind w:right="355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924EA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Молодці! Ваша буква «</w:t>
      </w:r>
      <w:r w:rsidRPr="00924EA7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В»</w:t>
      </w:r>
    </w:p>
    <w:p w:rsidR="00924EA7" w:rsidRPr="00924EA7" w:rsidRDefault="00924EA7" w:rsidP="00924EA7">
      <w:pPr>
        <w:numPr>
          <w:ilvl w:val="0"/>
          <w:numId w:val="2"/>
        </w:numPr>
        <w:tabs>
          <w:tab w:val="left" w:pos="1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/>
        </w:rPr>
        <w:t>Ось ми з вами майже приїхали</w:t>
      </w:r>
      <w:r w:rsidRPr="00924EA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924EA7" w:rsidRPr="00924EA7" w:rsidRDefault="00924EA7" w:rsidP="00924EA7">
      <w:pPr>
        <w:tabs>
          <w:tab w:val="left" w:pos="1260"/>
        </w:tabs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:rsidR="00924EA7" w:rsidRPr="00924EA7" w:rsidRDefault="00924EA7" w:rsidP="00924EA7">
      <w:pPr>
        <w:tabs>
          <w:tab w:val="left" w:pos="1260"/>
        </w:tabs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924EA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V конкурс «Стежина здоров’я»</w:t>
      </w:r>
    </w:p>
    <w:p w:rsidR="00924EA7" w:rsidRPr="00924EA7" w:rsidRDefault="00924EA7" w:rsidP="00924EA7">
      <w:pPr>
        <w:tabs>
          <w:tab w:val="left" w:pos="126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Pr="00924EA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Учитель.</w:t>
      </w:r>
      <w:r w:rsidRPr="00924E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 з вами, діти, спробуємо викласти «стежину здоров’я». Чи буде вона довгою – залежить від вас. Для того, щоб прокласти хоча б один </w:t>
      </w:r>
      <w:r w:rsidRPr="00924EA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слід до здоров’я необхідно пригадати правила здорового способу життя. Відповіді позначимо на листках у формі сліду дитячої ноги і ними викладемо «стежину здоров’я». </w:t>
      </w:r>
    </w:p>
    <w:p w:rsidR="00924EA7" w:rsidRPr="00924EA7" w:rsidRDefault="00924EA7" w:rsidP="00924EA7">
      <w:pPr>
        <w:tabs>
          <w:tab w:val="left" w:pos="1260"/>
        </w:tabs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4EA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(Очікувані відповіді: вмиватися, чистити зуби, займатися спортом, їсти корисну їжу, гратися на свіжому повітрі тощо)</w:t>
      </w:r>
      <w:r w:rsidRPr="00924EA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24EA7" w:rsidRPr="00924EA7" w:rsidRDefault="00924EA7" w:rsidP="00924EA7">
      <w:pPr>
        <w:numPr>
          <w:ilvl w:val="0"/>
          <w:numId w:val="2"/>
        </w:numPr>
        <w:tabs>
          <w:tab w:val="left" w:pos="1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Ось і остання літера </w:t>
      </w:r>
      <w:r w:rsidRPr="00924EA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«Я»</w:t>
      </w:r>
    </w:p>
    <w:p w:rsidR="00924EA7" w:rsidRPr="00924EA7" w:rsidRDefault="00924EA7" w:rsidP="00924EA7">
      <w:pPr>
        <w:numPr>
          <w:ilvl w:val="0"/>
          <w:numId w:val="2"/>
        </w:numPr>
        <w:tabs>
          <w:tab w:val="left" w:pos="1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/>
        </w:rPr>
        <w:t>Ми відшукали скарб. Давайте разом прочитаємо утворене слово «ЗДОРОВ’Я».</w:t>
      </w:r>
    </w:p>
    <w:p w:rsidR="00924EA7" w:rsidRPr="00924EA7" w:rsidRDefault="00924EA7" w:rsidP="00924EA7">
      <w:pPr>
        <w:tabs>
          <w:tab w:val="left" w:pos="1260"/>
        </w:tabs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24EA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Підведення підсумків</w:t>
      </w:r>
    </w:p>
    <w:p w:rsidR="00924EA7" w:rsidRPr="00924EA7" w:rsidRDefault="00924EA7" w:rsidP="00924EA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Учитель. </w:t>
      </w: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Сьогодні ми з вами багато чого пригадали, дещо дізналися нове, над чимось задумалися. Ростіть здоровими, діти, щоб раділи ви світові, а світ радів вам!</w:t>
      </w:r>
    </w:p>
    <w:p w:rsidR="00924EA7" w:rsidRPr="00924EA7" w:rsidRDefault="00924EA7" w:rsidP="00924EA7">
      <w:pPr>
        <w:widowControl w:val="0"/>
        <w:spacing w:after="0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Швидко спливають хвилини –</w:t>
      </w:r>
    </w:p>
    <w:p w:rsidR="00924EA7" w:rsidRPr="00924EA7" w:rsidRDefault="00924EA7" w:rsidP="00924EA7">
      <w:pPr>
        <w:widowControl w:val="0"/>
        <w:spacing w:after="0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 і прощатись пора. </w:t>
      </w:r>
    </w:p>
    <w:p w:rsidR="00924EA7" w:rsidRPr="00924EA7" w:rsidRDefault="00924EA7" w:rsidP="00924EA7">
      <w:pPr>
        <w:widowControl w:val="0"/>
        <w:spacing w:after="0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на прощання вам зичу </w:t>
      </w:r>
    </w:p>
    <w:p w:rsidR="00924EA7" w:rsidRPr="00924EA7" w:rsidRDefault="00924EA7" w:rsidP="00924EA7">
      <w:pPr>
        <w:widowControl w:val="0"/>
        <w:spacing w:after="0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Щастя, здоров'я, добра. </w:t>
      </w:r>
    </w:p>
    <w:p w:rsidR="00924EA7" w:rsidRPr="00924EA7" w:rsidRDefault="00924EA7" w:rsidP="00924EA7">
      <w:pPr>
        <w:widowControl w:val="0"/>
        <w:spacing w:after="0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Давайте повторимо разом!</w:t>
      </w:r>
    </w:p>
    <w:p w:rsidR="00924EA7" w:rsidRPr="00924EA7" w:rsidRDefault="00924EA7" w:rsidP="003C3E5F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Усі разом.</w:t>
      </w: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Здоров'я – це сила! </w:t>
      </w:r>
    </w:p>
    <w:p w:rsidR="003C3E5F" w:rsidRDefault="00924EA7" w:rsidP="003C3E5F">
      <w:pPr>
        <w:widowControl w:val="0"/>
        <w:ind w:left="144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Здоров’я – це клас! </w:t>
      </w:r>
    </w:p>
    <w:p w:rsidR="00924EA7" w:rsidRPr="003C3E5F" w:rsidRDefault="00924EA7" w:rsidP="003C3E5F">
      <w:pPr>
        <w:widowControl w:val="0"/>
        <w:ind w:left="14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Хай буде здоров'я</w:t>
      </w:r>
    </w:p>
    <w:p w:rsidR="00924EA7" w:rsidRPr="00924EA7" w:rsidRDefault="00924EA7" w:rsidP="003C3E5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У вас і у нас!</w:t>
      </w:r>
    </w:p>
    <w:p w:rsidR="00924EA7" w:rsidRPr="003C3E5F" w:rsidRDefault="00924EA7" w:rsidP="003C3E5F">
      <w:pPr>
        <w:widowControl w:val="0"/>
        <w:ind w:left="14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EA7" w:rsidRPr="00924EA7" w:rsidRDefault="00924EA7" w:rsidP="00924EA7">
      <w:pPr>
        <w:widowControl w:val="0"/>
        <w:spacing w:after="0"/>
        <w:ind w:left="144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</w:p>
    <w:p w:rsidR="00032898" w:rsidRPr="00924EA7" w:rsidRDefault="00032898">
      <w:pPr>
        <w:rPr>
          <w:lang w:val="uk-UA"/>
        </w:rPr>
      </w:pPr>
    </w:p>
    <w:sectPr w:rsidR="00032898" w:rsidRPr="00924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6E93"/>
    <w:multiLevelType w:val="hybridMultilevel"/>
    <w:tmpl w:val="B0DA1C62"/>
    <w:lvl w:ilvl="0" w:tplc="873468A0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85CC5"/>
    <w:multiLevelType w:val="multilevel"/>
    <w:tmpl w:val="E78EE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516B1"/>
    <w:multiLevelType w:val="hybridMultilevel"/>
    <w:tmpl w:val="B438495A"/>
    <w:lvl w:ilvl="0" w:tplc="509E1A78">
      <w:start w:val="1"/>
      <w:numFmt w:val="bullet"/>
      <w:lvlText w:val="-"/>
      <w:lvlJc w:val="left"/>
      <w:pPr>
        <w:ind w:left="2175" w:hanging="360"/>
      </w:pPr>
      <w:rPr>
        <w:rFonts w:ascii="Times New Roman" w:eastAsia="Times New Roman" w:hAnsi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3">
    <w:nsid w:val="36C42F45"/>
    <w:multiLevelType w:val="hybridMultilevel"/>
    <w:tmpl w:val="47363974"/>
    <w:lvl w:ilvl="0" w:tplc="0422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C53A7"/>
    <w:multiLevelType w:val="hybridMultilevel"/>
    <w:tmpl w:val="E7A404B4"/>
    <w:lvl w:ilvl="0" w:tplc="DC1CD31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873468A0">
      <w:numFmt w:val="bullet"/>
      <w:lvlText w:val="—"/>
      <w:lvlJc w:val="left"/>
      <w:pPr>
        <w:tabs>
          <w:tab w:val="num" w:pos="720"/>
        </w:tabs>
        <w:ind w:left="72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A7"/>
    <w:rsid w:val="00032898"/>
    <w:rsid w:val="00290992"/>
    <w:rsid w:val="003C3E5F"/>
    <w:rsid w:val="00503866"/>
    <w:rsid w:val="005159E7"/>
    <w:rsid w:val="0092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2016-11-07T23:14:00Z</dcterms:created>
  <dcterms:modified xsi:type="dcterms:W3CDTF">2016-11-08T12:04:00Z</dcterms:modified>
</cp:coreProperties>
</file>