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6C" w:rsidRDefault="00365270" w:rsidP="0033687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9 листопада – </w:t>
      </w:r>
      <w:r w:rsidR="00097F21">
        <w:rPr>
          <w:rFonts w:ascii="Times New Roman" w:hAnsi="Times New Roman" w:cs="Times New Roman"/>
          <w:b/>
          <w:sz w:val="32"/>
          <w:szCs w:val="32"/>
        </w:rPr>
        <w:t>Д</w:t>
      </w:r>
      <w:bookmarkStart w:id="0" w:name="_GoBack"/>
      <w:bookmarkEnd w:id="0"/>
      <w:r w:rsidR="0023038D" w:rsidRPr="00C71DB1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нь української писемності і мови</w:t>
      </w:r>
    </w:p>
    <w:p w:rsidR="00365270" w:rsidRPr="00336878" w:rsidRDefault="00365270" w:rsidP="002303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68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Інтегрований урок для 3-го класу з української мови, </w:t>
      </w:r>
      <w:r w:rsidR="00336878" w:rsidRPr="00336878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літературного читання</w:t>
      </w:r>
      <w:r w:rsidRPr="003368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музи</w:t>
      </w:r>
      <w:r w:rsidR="00336878" w:rsidRPr="00336878">
        <w:rPr>
          <w:rFonts w:ascii="Times New Roman" w:hAnsi="Times New Roman" w:cs="Times New Roman"/>
          <w:b/>
          <w:i/>
          <w:sz w:val="28"/>
          <w:szCs w:val="28"/>
          <w:lang w:val="uk-UA"/>
        </w:rPr>
        <w:t>чного мистецтва</w:t>
      </w:r>
    </w:p>
    <w:p w:rsidR="00336878" w:rsidRPr="00336878" w:rsidRDefault="00365270" w:rsidP="00336878">
      <w:pPr>
        <w:pStyle w:val="a8"/>
        <w:ind w:firstLine="5103"/>
        <w:rPr>
          <w:rFonts w:ascii="Times New Roman" w:hAnsi="Times New Roman" w:cs="Times New Roman"/>
          <w:b/>
          <w:i/>
          <w:lang w:val="uk-UA"/>
        </w:rPr>
      </w:pPr>
      <w:r w:rsidRPr="00336878">
        <w:rPr>
          <w:rFonts w:ascii="Times New Roman" w:hAnsi="Times New Roman" w:cs="Times New Roman"/>
          <w:b/>
          <w:i/>
          <w:lang w:val="uk-UA"/>
        </w:rPr>
        <w:t xml:space="preserve">Оксана Радюкіна, </w:t>
      </w:r>
    </w:p>
    <w:p w:rsidR="00365270" w:rsidRPr="00336878" w:rsidRDefault="00336878" w:rsidP="00336878">
      <w:pPr>
        <w:pStyle w:val="a8"/>
        <w:ind w:firstLine="5103"/>
        <w:rPr>
          <w:rFonts w:ascii="Times New Roman" w:hAnsi="Times New Roman" w:cs="Times New Roman"/>
          <w:b/>
          <w:i/>
          <w:lang w:val="uk-UA"/>
        </w:rPr>
      </w:pPr>
      <w:r w:rsidRPr="00336878">
        <w:rPr>
          <w:rFonts w:ascii="Times New Roman" w:hAnsi="Times New Roman" w:cs="Times New Roman"/>
          <w:b/>
          <w:i/>
          <w:lang w:val="uk-UA"/>
        </w:rPr>
        <w:t>в</w:t>
      </w:r>
      <w:r w:rsidR="00365270" w:rsidRPr="00336878">
        <w:rPr>
          <w:rFonts w:ascii="Times New Roman" w:hAnsi="Times New Roman" w:cs="Times New Roman"/>
          <w:b/>
          <w:i/>
          <w:lang w:val="uk-UA"/>
        </w:rPr>
        <w:t>читель</w:t>
      </w:r>
      <w:r w:rsidRPr="00336878">
        <w:rPr>
          <w:rFonts w:ascii="Times New Roman" w:hAnsi="Times New Roman" w:cs="Times New Roman"/>
          <w:b/>
          <w:i/>
          <w:lang w:val="uk-UA"/>
        </w:rPr>
        <w:t xml:space="preserve"> </w:t>
      </w:r>
      <w:r w:rsidR="00722CAA" w:rsidRPr="00336878">
        <w:rPr>
          <w:rFonts w:ascii="Times New Roman" w:hAnsi="Times New Roman" w:cs="Times New Roman"/>
          <w:b/>
          <w:i/>
          <w:lang w:val="uk-UA"/>
        </w:rPr>
        <w:t>п</w:t>
      </w:r>
      <w:r w:rsidR="00365270" w:rsidRPr="00336878">
        <w:rPr>
          <w:rFonts w:ascii="Times New Roman" w:hAnsi="Times New Roman" w:cs="Times New Roman"/>
          <w:b/>
          <w:i/>
          <w:lang w:val="uk-UA"/>
        </w:rPr>
        <w:t>очаткових класів,</w:t>
      </w:r>
    </w:p>
    <w:p w:rsidR="00365270" w:rsidRPr="00336878" w:rsidRDefault="00365270" w:rsidP="00336878">
      <w:pPr>
        <w:pStyle w:val="a8"/>
        <w:ind w:firstLine="5103"/>
        <w:rPr>
          <w:rFonts w:ascii="Times New Roman" w:hAnsi="Times New Roman" w:cs="Times New Roman"/>
          <w:b/>
          <w:i/>
          <w:lang w:val="uk-UA"/>
        </w:rPr>
      </w:pPr>
      <w:r w:rsidRPr="00336878">
        <w:rPr>
          <w:rFonts w:ascii="Times New Roman" w:hAnsi="Times New Roman" w:cs="Times New Roman"/>
          <w:b/>
          <w:i/>
          <w:lang w:val="uk-UA"/>
        </w:rPr>
        <w:t>Волочиськ</w:t>
      </w:r>
      <w:r w:rsidR="00336878" w:rsidRPr="00336878">
        <w:rPr>
          <w:rFonts w:ascii="Times New Roman" w:hAnsi="Times New Roman" w:cs="Times New Roman"/>
          <w:b/>
          <w:i/>
          <w:lang w:val="uk-UA"/>
        </w:rPr>
        <w:t>ої ЗОШ І-ІІІ ступенів № 1</w:t>
      </w:r>
    </w:p>
    <w:p w:rsidR="00336878" w:rsidRPr="00336878" w:rsidRDefault="00336878" w:rsidP="00336878">
      <w:pPr>
        <w:pStyle w:val="a8"/>
        <w:ind w:firstLine="5103"/>
        <w:rPr>
          <w:rFonts w:ascii="Times New Roman" w:hAnsi="Times New Roman" w:cs="Times New Roman"/>
          <w:b/>
          <w:i/>
          <w:lang w:val="uk-UA"/>
        </w:rPr>
      </w:pPr>
      <w:r w:rsidRPr="00336878">
        <w:rPr>
          <w:rFonts w:ascii="Times New Roman" w:hAnsi="Times New Roman" w:cs="Times New Roman"/>
          <w:b/>
          <w:i/>
          <w:lang w:val="uk-UA"/>
        </w:rPr>
        <w:t>Волочиської міської ради</w:t>
      </w:r>
    </w:p>
    <w:p w:rsidR="00365270" w:rsidRDefault="00365270" w:rsidP="00336878">
      <w:pPr>
        <w:pStyle w:val="a8"/>
        <w:ind w:firstLine="5103"/>
        <w:rPr>
          <w:rFonts w:ascii="Times New Roman" w:hAnsi="Times New Roman" w:cs="Times New Roman"/>
          <w:b/>
          <w:i/>
          <w:lang w:val="uk-UA"/>
        </w:rPr>
      </w:pPr>
      <w:r w:rsidRPr="00336878">
        <w:rPr>
          <w:rFonts w:ascii="Times New Roman" w:hAnsi="Times New Roman" w:cs="Times New Roman"/>
          <w:b/>
          <w:i/>
          <w:lang w:val="uk-UA"/>
        </w:rPr>
        <w:t>Хмельницьк</w:t>
      </w:r>
      <w:r w:rsidR="00336878" w:rsidRPr="00336878">
        <w:rPr>
          <w:rFonts w:ascii="Times New Roman" w:hAnsi="Times New Roman" w:cs="Times New Roman"/>
          <w:b/>
          <w:i/>
          <w:lang w:val="uk-UA"/>
        </w:rPr>
        <w:t>ої області</w:t>
      </w:r>
    </w:p>
    <w:p w:rsidR="00336878" w:rsidRPr="00336878" w:rsidRDefault="00336878" w:rsidP="00336878">
      <w:pPr>
        <w:pStyle w:val="a8"/>
        <w:ind w:firstLine="5103"/>
        <w:rPr>
          <w:rFonts w:ascii="Times New Roman" w:hAnsi="Times New Roman" w:cs="Times New Roman"/>
          <w:b/>
          <w:i/>
          <w:lang w:val="uk-UA"/>
        </w:rPr>
      </w:pPr>
    </w:p>
    <w:p w:rsidR="00365270" w:rsidRPr="00D61DB8" w:rsidRDefault="00365270" w:rsidP="00D61DB8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Щороку в Україні відзначають день української писе</w:t>
      </w:r>
      <w:r w:rsidR="00722CAA"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мності і мови . День</w:t>
      </w: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вшанування пам`яті Нестора літописця. Від нього бере початок писемна українська мова. Рідна мова дорога людині, як саме життя,- говорить народна мудрість. Діти про це повинні пам`ятати і берегти безцінний скарб- мову.</w:t>
      </w:r>
    </w:p>
    <w:p w:rsidR="002F1092" w:rsidRPr="00D61DB8" w:rsidRDefault="002F1092" w:rsidP="00D61DB8">
      <w:pPr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Мета. Систематизувати знання учнів про мову, збагатити власну мову прислів`ями, скоромовками. Удосконалювати навички виразного декламування віршів. Розвивати культуру зв`язного мовлення. Повторити і закріпити вивчене про значення слова, головні члени речення, будову слова. Виховувати любов до рідної мови, до м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тців українського слова, почуття патріотизму.</w:t>
      </w:r>
    </w:p>
    <w:p w:rsidR="00D61DB8" w:rsidRDefault="002F1092" w:rsidP="00D61DB8">
      <w:pPr>
        <w:ind w:left="3261" w:hanging="32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Матеріали та обладнання: презентація, малюнковий план уроку, магнітофон, плакат « Ними пишається Україна», картки із завданнями</w:t>
      </w: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до уроку</w:t>
      </w: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022DB" w:rsidRPr="00D61DB8" w:rsidRDefault="00414CDD" w:rsidP="00D61DB8">
      <w:pPr>
        <w:ind w:left="3261" w:hanging="32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7022DB" w:rsidRPr="00D61DB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7022DB" w:rsidRPr="00D61DB8" w:rsidRDefault="007022DB" w:rsidP="007022DB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До уроку всі готові?</w:t>
      </w:r>
    </w:p>
    <w:p w:rsidR="007022DB" w:rsidRPr="00D61DB8" w:rsidRDefault="007022DB" w:rsidP="007022DB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Є натхнення для розмови?</w:t>
      </w:r>
    </w:p>
    <w:p w:rsidR="007022DB" w:rsidRPr="00D61DB8" w:rsidRDefault="007022DB" w:rsidP="007022DB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Тож не варто зволікати</w:t>
      </w:r>
    </w:p>
    <w:p w:rsidR="007022DB" w:rsidRPr="00D61DB8" w:rsidRDefault="007022DB" w:rsidP="007022DB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Час урок розпочинати.</w:t>
      </w:r>
    </w:p>
    <w:p w:rsidR="00414CDD" w:rsidRDefault="00414CDD" w:rsidP="00230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 учнів</w:t>
      </w:r>
    </w:p>
    <w:p w:rsidR="007022DB" w:rsidRPr="00414CDD" w:rsidRDefault="007022DB" w:rsidP="00414CDD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</w:t>
      </w:r>
    </w:p>
    <w:p w:rsidR="002F1092" w:rsidRPr="00D61DB8" w:rsidRDefault="00414CDD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Слайд</w:t>
      </w:r>
      <w:r w:rsid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и</w:t>
      </w: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1</w:t>
      </w:r>
      <w:r w:rsid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-4</w:t>
      </w: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092" w:rsidRPr="00D61DB8">
        <w:rPr>
          <w:rFonts w:ascii="Times New Roman" w:hAnsi="Times New Roman" w:cs="Times New Roman"/>
          <w:sz w:val="28"/>
          <w:szCs w:val="28"/>
          <w:lang w:val="uk-UA"/>
        </w:rPr>
        <w:t>Педагог демонструє слайд із образом Нестора літописця та його послідовниками.</w:t>
      </w:r>
    </w:p>
    <w:p w:rsidR="000442D5" w:rsidRPr="00D61DB8" w:rsidRDefault="0023038D" w:rsidP="00D61D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Кожному народу дорога його рідна мова, а для нас найдорожча –українська.</w:t>
      </w:r>
      <w:r w:rsidR="000442D5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Щороку 9 листопада в Україні відзначається день української писемності та мови. За православним календарем- це день вшанування пам`яті Нестора літописця. Дослідники вважають, що саме з Нестора починається писемна українська мова. Колись цього дня віддавали дітей до </w:t>
      </w:r>
      <w:r w:rsidR="000442D5" w:rsidRPr="00D61DB8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школи. Батьки вірили, що саме цей преподобний допоможе дитині вчитися. Старі люди говорили: « Хто вчиться з молоду- не зазнає на старість голоду».</w:t>
      </w:r>
    </w:p>
    <w:p w:rsidR="0023038D" w:rsidRPr="00D61DB8" w:rsidRDefault="000442D5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Наша мова входить до трійки кращих мов світу. Це друга мова за мелодійністю після італійської. </w:t>
      </w:r>
    </w:p>
    <w:p w:rsidR="0023038D" w:rsidRPr="00D61DB8" w:rsidRDefault="0023038D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Рідна мова дорога людині, як саме життя, – говорить народна мудрість.</w:t>
      </w:r>
    </w:p>
    <w:p w:rsidR="002F1092" w:rsidRPr="00D61DB8" w:rsidRDefault="00414CDD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Слайд </w:t>
      </w:r>
      <w:r w:rsid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5-10</w:t>
      </w: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092" w:rsidRPr="00D61DB8">
        <w:rPr>
          <w:rFonts w:ascii="Times New Roman" w:hAnsi="Times New Roman" w:cs="Times New Roman"/>
          <w:sz w:val="28"/>
          <w:szCs w:val="28"/>
          <w:lang w:val="uk-UA"/>
        </w:rPr>
        <w:t>Учні читають із слайдів слова поетів про українську мову.</w:t>
      </w:r>
    </w:p>
    <w:p w:rsidR="0023038D" w:rsidRPr="00D61DB8" w:rsidRDefault="0023038D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О, слово, ти як дивная сопілка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br/>
        <w:t>То звеселяєш, то хвилюєш нас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br/>
        <w:t>Тобі вклонялись Леся Українка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br/>
        <w:t>Й благословенний батько наш Тарас</w:t>
      </w:r>
    </w:p>
    <w:p w:rsidR="0023038D" w:rsidRPr="00D61DB8" w:rsidRDefault="00414CDD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Слайд </w:t>
      </w:r>
      <w:r w:rsid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11</w:t>
      </w: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38D" w:rsidRPr="00D61DB8">
        <w:rPr>
          <w:rFonts w:ascii="Times New Roman" w:hAnsi="Times New Roman" w:cs="Times New Roman"/>
          <w:b/>
          <w:sz w:val="28"/>
          <w:szCs w:val="28"/>
          <w:lang w:val="uk-UA"/>
        </w:rPr>
        <w:t>Народ говорить:</w:t>
      </w:r>
      <w:r w:rsidR="0023038D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022DB" w:rsidRPr="00D61DB8">
        <w:rPr>
          <w:rFonts w:ascii="Times New Roman" w:hAnsi="Times New Roman" w:cs="Times New Roman"/>
          <w:sz w:val="28"/>
          <w:szCs w:val="28"/>
          <w:lang w:val="uk-UA"/>
        </w:rPr>
        <w:t>Слово до слова – зложиться мова»</w:t>
      </w:r>
    </w:p>
    <w:p w:rsidR="007022DB" w:rsidRPr="00414CDD" w:rsidRDefault="007022DB" w:rsidP="00414CDD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</w:t>
      </w:r>
      <w:r w:rsidR="00414CDD">
        <w:rPr>
          <w:rFonts w:ascii="Times New Roman" w:hAnsi="Times New Roman" w:cs="Times New Roman"/>
          <w:b/>
          <w:sz w:val="28"/>
          <w:szCs w:val="28"/>
          <w:lang w:val="uk-UA"/>
        </w:rPr>
        <w:t>опорних знань учнів</w:t>
      </w:r>
    </w:p>
    <w:p w:rsidR="007022DB" w:rsidRPr="00D61DB8" w:rsidRDefault="007022DB" w:rsidP="002303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Гасло уроку: Шануйте рідну мову, плекайте рідне слово.</w:t>
      </w:r>
    </w:p>
    <w:p w:rsidR="00414CDD" w:rsidRPr="00414CDD" w:rsidRDefault="0023038D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Мова моя українська</w:t>
      </w:r>
    </w:p>
    <w:p w:rsidR="00414CDD" w:rsidRPr="00414CDD" w:rsidRDefault="0023038D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Батьківська, материнська</w:t>
      </w:r>
    </w:p>
    <w:p w:rsidR="00414CDD" w:rsidRPr="00414CDD" w:rsidRDefault="0023038D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Я тебе знаю не </w:t>
      </w:r>
      <w:r w:rsidR="007022DB" w:rsidRPr="00414CDD">
        <w:rPr>
          <w:rFonts w:ascii="Times New Roman" w:hAnsi="Times New Roman" w:cs="Times New Roman"/>
          <w:sz w:val="28"/>
          <w:szCs w:val="28"/>
          <w:lang w:val="uk-UA"/>
        </w:rPr>
        <w:t>вивчену, просту</w:t>
      </w:r>
    </w:p>
    <w:p w:rsidR="0023038D" w:rsidRDefault="007022DB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Домашню, звичну…</w:t>
      </w:r>
    </w:p>
    <w:p w:rsidR="00414CDD" w:rsidRPr="00414CDD" w:rsidRDefault="00414CDD" w:rsidP="00414CDD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7022DB" w:rsidRPr="00D61DB8" w:rsidRDefault="00414CDD" w:rsidP="00230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022DB" w:rsidRPr="00D61DB8">
        <w:rPr>
          <w:rFonts w:ascii="Times New Roman" w:hAnsi="Times New Roman" w:cs="Times New Roman"/>
          <w:b/>
          <w:sz w:val="28"/>
          <w:szCs w:val="28"/>
          <w:lang w:val="uk-UA"/>
        </w:rPr>
        <w:t>. Перевірка домашнього завдання</w:t>
      </w:r>
    </w:p>
    <w:p w:rsidR="007022DB" w:rsidRPr="00D61DB8" w:rsidRDefault="007022DB" w:rsidP="002303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Читання віршів учнями</w:t>
      </w:r>
    </w:p>
    <w:p w:rsidR="00414CDD" w:rsidRDefault="0023038D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D61DB8">
        <w:rPr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Ми є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діти українські</w:t>
      </w:r>
    </w:p>
    <w:p w:rsidR="00414CDD" w:rsidRDefault="00D61DB8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Хлопці та дівчата</w:t>
      </w:r>
    </w:p>
    <w:p w:rsidR="00D61DB8" w:rsidRPr="00D61DB8" w:rsidRDefault="0023038D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Рідний кр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ай наш – Україна</w:t>
      </w:r>
    </w:p>
    <w:p w:rsidR="0023038D" w:rsidRDefault="0023038D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Рідна мова – українська</w:t>
      </w:r>
    </w:p>
    <w:p w:rsidR="00D61DB8" w:rsidRPr="00D61DB8" w:rsidRDefault="00D61DB8" w:rsidP="00D61DB8">
      <w:pPr>
        <w:pStyle w:val="a8"/>
        <w:rPr>
          <w:rFonts w:ascii="Times New Roman" w:hAnsi="Times New Roman" w:cs="Times New Roman"/>
          <w:sz w:val="8"/>
          <w:szCs w:val="8"/>
          <w:lang w:val="uk-UA"/>
        </w:rPr>
      </w:pPr>
    </w:p>
    <w:p w:rsidR="00414CDD" w:rsidRPr="00414CDD" w:rsidRDefault="0023038D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82B" w:rsidRPr="00414CDD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D61DB8" w:rsidRPr="00414CDD">
        <w:rPr>
          <w:rFonts w:ascii="Times New Roman" w:hAnsi="Times New Roman" w:cs="Times New Roman"/>
          <w:sz w:val="28"/>
          <w:szCs w:val="28"/>
          <w:lang w:val="uk-UA"/>
        </w:rPr>
        <w:t>а кожного народу</w:t>
      </w:r>
    </w:p>
    <w:p w:rsidR="00414CDD" w:rsidRPr="00414CDD" w:rsidRDefault="00BA182B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61DB8" w:rsidRPr="00414CDD">
        <w:rPr>
          <w:rFonts w:ascii="Times New Roman" w:hAnsi="Times New Roman" w:cs="Times New Roman"/>
          <w:sz w:val="28"/>
          <w:szCs w:val="28"/>
          <w:lang w:val="uk-UA"/>
        </w:rPr>
        <w:t>еповторна і своя</w:t>
      </w:r>
    </w:p>
    <w:p w:rsidR="00414CDD" w:rsidRPr="00414CDD" w:rsidRDefault="00BA182B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В ній гримлять громи в негоду,</w:t>
      </w:r>
    </w:p>
    <w:p w:rsidR="00BA182B" w:rsidRDefault="00BA182B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В тиші – трепіт солов’я.</w:t>
      </w:r>
    </w:p>
    <w:p w:rsidR="00414CDD" w:rsidRPr="00414CDD" w:rsidRDefault="00414CDD" w:rsidP="00414CDD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2 дітей:</w:t>
      </w:r>
      <w:r w:rsidRPr="00D61DB8">
        <w:rPr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їнська рідна мова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Мелод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ійна, світанкова!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Ти від сер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ця йдеш до серця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дзвениш,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як те джерельце.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Щира, 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світла і казкова,</w:t>
      </w:r>
    </w:p>
    <w:p w:rsidR="00BA182B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Ніжна-ніжна пелюсткова</w:t>
      </w:r>
    </w:p>
    <w:p w:rsidR="00414CDD" w:rsidRPr="00414CDD" w:rsidRDefault="00414CDD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Хлопчик: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Ти бага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та і барвиста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дзвінка,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і промениста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буденн</w:t>
      </w:r>
      <w:r w:rsidR="00D61DB8" w:rsidRPr="00D61DB8">
        <w:rPr>
          <w:rFonts w:ascii="Times New Roman" w:hAnsi="Times New Roman" w:cs="Times New Roman"/>
          <w:sz w:val="28"/>
          <w:szCs w:val="28"/>
          <w:lang w:val="uk-UA"/>
        </w:rPr>
        <w:t>а, і святкова</w:t>
      </w:r>
    </w:p>
    <w:p w:rsidR="00BA182B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Мова наша калинова!</w:t>
      </w:r>
    </w:p>
    <w:p w:rsidR="00D61DB8" w:rsidRPr="00D61DB8" w:rsidRDefault="00D61DB8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І свята,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 xml:space="preserve"> і найрідніша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для сл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>уху наймиліша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У тобі гли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>бінь кринична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Ти близька для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 xml:space="preserve"> нас і звична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весе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>ла, і завзята</w:t>
      </w:r>
    </w:p>
    <w:p w:rsidR="00BA182B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Ти дотепна і крилата.</w:t>
      </w:r>
    </w:p>
    <w:p w:rsidR="00414CDD" w:rsidRPr="00414CDD" w:rsidRDefault="00414CDD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Хлопчик: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Лагідн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>а і терпелива</w:t>
      </w:r>
    </w:p>
    <w:p w:rsidR="00414CDD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То сумна, 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>то жартівлива</w:t>
      </w:r>
    </w:p>
    <w:p w:rsidR="00414CDD" w:rsidRDefault="00D61DB8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Мелодійна і лірична</w:t>
      </w:r>
    </w:p>
    <w:p w:rsidR="00BA182B" w:rsidRDefault="00BA182B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п</w:t>
      </w:r>
      <w:r w:rsidR="00B324EE" w:rsidRPr="00D61D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сенна й</w:t>
      </w:r>
      <w:r w:rsidR="00B324EE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поетична.</w:t>
      </w:r>
    </w:p>
    <w:p w:rsidR="00414CDD" w:rsidRPr="00414CDD" w:rsidRDefault="00414CDD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BA182B" w:rsidRDefault="00BA182B" w:rsidP="00414CD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Скільки прекрасних і чудових слів про мову ми з вами сказали. </w:t>
      </w:r>
      <w:r w:rsidR="00B324EE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Наша мова дуже багата і неперевершена. Цією мовою </w:t>
      </w:r>
      <w:r w:rsidR="00B324EE" w:rsidRPr="00D61DB8">
        <w:rPr>
          <w:rFonts w:ascii="Times New Roman" w:hAnsi="Times New Roman" w:cs="Times New Roman"/>
          <w:sz w:val="28"/>
          <w:szCs w:val="28"/>
          <w:lang w:val="uk-UA"/>
        </w:rPr>
        <w:t>можна написати вірші, де кожне слово з однієї і тієї ж літери.</w:t>
      </w:r>
    </w:p>
    <w:p w:rsidR="00D61DB8" w:rsidRPr="00D61DB8" w:rsidRDefault="00D61DB8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Качки край копанки клопочуть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Качаток кличуть під комиш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Кача впіймати кішка хоче</w:t>
      </w:r>
    </w:p>
    <w:p w:rsidR="00B324EE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Катруся каже кішці! Киш.</w:t>
      </w:r>
    </w:p>
    <w:p w:rsidR="00D61DB8" w:rsidRPr="00D61DB8" w:rsidRDefault="00D61DB8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B324EE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У нашій мові є ряд слів із протилежним зна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енням. Адже у світі є дві протилежні сили і світло і темрява, любов і ненависть, добро і зло.</w:t>
      </w:r>
    </w:p>
    <w:p w:rsidR="00414CDD" w:rsidRPr="00414CDD" w:rsidRDefault="00414CDD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 xml:space="preserve"> В нашій мові є слова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Зовс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ім протилежні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І часте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нько так бува</w:t>
      </w:r>
    </w:p>
    <w:p w:rsidR="00B324EE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Ми від них залежні.</w:t>
      </w:r>
    </w:p>
    <w:p w:rsidR="00414CDD" w:rsidRPr="00414CDD" w:rsidRDefault="00414CDD" w:rsidP="00D61DB8">
      <w:pPr>
        <w:pStyle w:val="a8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Хлопчик: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Як віді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йде темна ніч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Стане де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нь, як квітка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Є товсти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й, неначе піч</w:t>
      </w:r>
    </w:p>
    <w:p w:rsidR="00B324EE" w:rsidRPr="00D61DB8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Є тонкий, як нитка.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То весел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ий, то сумний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Коже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н з нас буває</w:t>
      </w:r>
    </w:p>
    <w:p w:rsidR="00414CDD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То старень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кий, то новий</w:t>
      </w:r>
    </w:p>
    <w:p w:rsidR="00B324EE" w:rsidRPr="00D61DB8" w:rsidRDefault="00B324EE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Одяг надягає.</w:t>
      </w:r>
    </w:p>
    <w:p w:rsidR="00414CDD" w:rsidRDefault="00B27B01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Налетів в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ітрець і стих</w:t>
      </w:r>
    </w:p>
    <w:p w:rsidR="00414CDD" w:rsidRDefault="00B27B01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таке тут діло</w:t>
      </w:r>
    </w:p>
    <w:p w:rsidR="00414CDD" w:rsidRDefault="00B27B01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А на плач 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>є завжди сміх</w:t>
      </w:r>
    </w:p>
    <w:p w:rsidR="00B27B01" w:rsidRDefault="00B27B01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Й сонце засвітило.</w:t>
      </w:r>
    </w:p>
    <w:p w:rsidR="00414CDD" w:rsidRPr="00414CDD" w:rsidRDefault="00414CDD" w:rsidP="00D61DB8">
      <w:pPr>
        <w:pStyle w:val="a8"/>
        <w:rPr>
          <w:rFonts w:ascii="Times New Roman" w:hAnsi="Times New Roman" w:cs="Times New Roman"/>
          <w:sz w:val="8"/>
          <w:szCs w:val="8"/>
          <w:lang w:val="uk-UA"/>
        </w:rPr>
      </w:pPr>
    </w:p>
    <w:p w:rsidR="00B27B01" w:rsidRPr="00D61DB8" w:rsidRDefault="00B27B01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 Мова – то цілюще джерело. Цей скарб переданий нам сотнями поколінь. Пригадаємо прислів’я про мову.</w:t>
      </w:r>
    </w:p>
    <w:p w:rsidR="007022DB" w:rsidRPr="004321DF" w:rsidRDefault="007022DB" w:rsidP="004321DF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sz w:val="28"/>
          <w:szCs w:val="28"/>
          <w:lang w:val="uk-UA"/>
        </w:rPr>
        <w:t>Робота над прислів</w:t>
      </w:r>
      <w:r w:rsidR="00AF391C" w:rsidRPr="004321DF">
        <w:rPr>
          <w:rFonts w:ascii="Times New Roman" w:hAnsi="Times New Roman" w:cs="Times New Roman"/>
          <w:b/>
          <w:sz w:val="28"/>
          <w:szCs w:val="28"/>
        </w:rPr>
        <w:t>`ями</w:t>
      </w:r>
      <w:r w:rsidR="00D774F6" w:rsidRPr="004321DF">
        <w:rPr>
          <w:rFonts w:ascii="Times New Roman" w:hAnsi="Times New Roman" w:cs="Times New Roman"/>
          <w:b/>
          <w:sz w:val="28"/>
          <w:szCs w:val="28"/>
          <w:lang w:val="uk-UA"/>
        </w:rPr>
        <w:t>. Учні із слайдів опрацьовують прислів`</w:t>
      </w:r>
      <w:r w:rsidR="00D774F6" w:rsidRPr="004321DF">
        <w:rPr>
          <w:rFonts w:ascii="Times New Roman" w:hAnsi="Times New Roman" w:cs="Times New Roman"/>
          <w:b/>
          <w:sz w:val="28"/>
          <w:szCs w:val="28"/>
        </w:rPr>
        <w:t>я</w:t>
      </w:r>
      <w:r w:rsidR="00D774F6" w:rsidRPr="004321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321DF" w:rsidRPr="004321DF" w:rsidRDefault="004321DF" w:rsidP="004321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Складіть прислів’я із двох частин. Прочитайте і поясніть утворені прислів’я.</w:t>
      </w:r>
    </w:p>
    <w:p w:rsidR="00B27B01" w:rsidRPr="004321DF" w:rsidRDefault="00B27B01" w:rsidP="0023038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Слайд</w:t>
      </w:r>
      <w:r w:rsidR="004321DF"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12</w:t>
      </w:r>
      <w:r w:rsidRPr="004321D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:</w:t>
      </w:r>
    </w:p>
    <w:p w:rsidR="00B27B01" w:rsidRPr="00D61DB8" w:rsidRDefault="00B27B01" w:rsidP="00B27B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мови своєї цурається, хай себе стидається;</w:t>
      </w:r>
    </w:p>
    <w:p w:rsidR="00B27B01" w:rsidRPr="00D61DB8" w:rsidRDefault="00B27B01" w:rsidP="00B27B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Будь господарем свого слова;</w:t>
      </w:r>
    </w:p>
    <w:p w:rsidR="00B27B01" w:rsidRPr="00D61DB8" w:rsidRDefault="00B27B01" w:rsidP="00B27B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Гостре словечко коле сердечко;</w:t>
      </w:r>
    </w:p>
    <w:p w:rsidR="00B27B01" w:rsidRPr="00D61DB8" w:rsidRDefault="00B27B01" w:rsidP="00B27B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Більше діла – менше слів;</w:t>
      </w:r>
    </w:p>
    <w:p w:rsidR="00B27B01" w:rsidRPr="00D61DB8" w:rsidRDefault="00B27B01" w:rsidP="00B27B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Птицю пізнати за пір’ям, а людину за мовою.</w:t>
      </w:r>
    </w:p>
    <w:p w:rsidR="004321DF" w:rsidRDefault="004321DF" w:rsidP="00D822A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Узагальнення та систематизація знань учнів</w:t>
      </w:r>
    </w:p>
    <w:p w:rsidR="00D822A8" w:rsidRPr="004321DF" w:rsidRDefault="00D822A8" w:rsidP="004321DF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зошитах</w:t>
      </w:r>
    </w:p>
    <w:p w:rsidR="00B27B01" w:rsidRPr="00D61DB8" w:rsidRDefault="00B27B01" w:rsidP="00B27B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Запишемо у зошитах число, класна робота. Каліграфічна хвилинка.</w:t>
      </w:r>
    </w:p>
    <w:p w:rsidR="00AF391C" w:rsidRPr="00D61DB8" w:rsidRDefault="00AF391C" w:rsidP="00B27B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Каліграфічна хвилинка</w:t>
      </w:r>
    </w:p>
    <w:p w:rsidR="00B27B01" w:rsidRPr="00D61DB8" w:rsidRDefault="00B27B01" w:rsidP="00B27B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F391C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п б ов кн ї ить сл мова</w:t>
      </w:r>
    </w:p>
    <w:p w:rsidR="00B27B01" w:rsidRPr="00D61DB8" w:rsidRDefault="00B27B01" w:rsidP="00B27B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Запишемо два прислів’я, котрі запам’ятались.</w:t>
      </w:r>
    </w:p>
    <w:p w:rsidR="00AF391C" w:rsidRPr="004321DF" w:rsidRDefault="00AF391C" w:rsidP="004321D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sz w:val="28"/>
          <w:szCs w:val="28"/>
          <w:lang w:val="uk-UA"/>
        </w:rPr>
        <w:t>Робота з</w:t>
      </w:r>
      <w:r w:rsidR="004321D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321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скоромовками</w:t>
      </w:r>
    </w:p>
    <w:p w:rsidR="00B27B01" w:rsidRPr="00D61DB8" w:rsidRDefault="00B27B01" w:rsidP="00B27B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Вчитель: Щоб мова була правильною і виразною наш народ склав скоромовки.</w:t>
      </w:r>
    </w:p>
    <w:p w:rsidR="00414CDD" w:rsidRPr="00414CDD" w:rsidRDefault="00B27B01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 Жатка в полі жито жне,</w:t>
      </w:r>
    </w:p>
    <w:p w:rsidR="00B27B01" w:rsidRDefault="00414CDD" w:rsidP="00414CDD">
      <w:pPr>
        <w:pStyle w:val="a8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B01" w:rsidRPr="00414CDD">
        <w:rPr>
          <w:rFonts w:ascii="Times New Roman" w:hAnsi="Times New Roman" w:cs="Times New Roman"/>
          <w:sz w:val="28"/>
          <w:szCs w:val="28"/>
          <w:lang w:val="uk-UA"/>
        </w:rPr>
        <w:t>Жатку жайвір дожене.</w:t>
      </w:r>
    </w:p>
    <w:p w:rsidR="00414CDD" w:rsidRPr="00414CDD" w:rsidRDefault="00414CDD" w:rsidP="00414CDD">
      <w:pPr>
        <w:pStyle w:val="a8"/>
        <w:ind w:left="1276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Pr="00414CDD" w:rsidRDefault="00B27B01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Хлопчик:</w:t>
      </w:r>
      <w:r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 За го</w:t>
      </w:r>
      <w:r w:rsidR="00414CDD" w:rsidRPr="00414CDD">
        <w:rPr>
          <w:rFonts w:ascii="Times New Roman" w:hAnsi="Times New Roman" w:cs="Times New Roman"/>
          <w:sz w:val="28"/>
          <w:szCs w:val="28"/>
          <w:lang w:val="uk-UA"/>
        </w:rPr>
        <w:t>рою біля броду</w:t>
      </w:r>
    </w:p>
    <w:p w:rsidR="00414CDD" w:rsidRPr="00414CDD" w:rsidRDefault="00B27B01" w:rsidP="00414CDD">
      <w:pPr>
        <w:pStyle w:val="a8"/>
        <w:ind w:left="1418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Обгоро</w:t>
      </w:r>
      <w:r w:rsidR="00414CDD" w:rsidRPr="00414CDD">
        <w:rPr>
          <w:rFonts w:ascii="Times New Roman" w:hAnsi="Times New Roman" w:cs="Times New Roman"/>
          <w:sz w:val="28"/>
          <w:szCs w:val="28"/>
          <w:lang w:val="uk-UA"/>
        </w:rPr>
        <w:t>джений город.</w:t>
      </w:r>
    </w:p>
    <w:p w:rsidR="00414CDD" w:rsidRPr="00414CDD" w:rsidRDefault="00414CDD" w:rsidP="00414CDD">
      <w:pPr>
        <w:pStyle w:val="a8"/>
        <w:ind w:left="1418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Барабанять по городу</w:t>
      </w:r>
    </w:p>
    <w:p w:rsidR="00B27B01" w:rsidRDefault="00D822A8" w:rsidP="00414CDD">
      <w:pPr>
        <w:pStyle w:val="a8"/>
        <w:ind w:left="1418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Бараболя і горох.</w:t>
      </w:r>
    </w:p>
    <w:p w:rsidR="00414CDD" w:rsidRPr="00414CDD" w:rsidRDefault="00414CDD" w:rsidP="00414CDD">
      <w:pPr>
        <w:pStyle w:val="a8"/>
        <w:ind w:left="1418" w:hanging="142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Pr="004321DF" w:rsidRDefault="004321DF" w:rsidP="004321DF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Слухання л</w:t>
      </w:r>
      <w:r w:rsidR="00414CDD" w:rsidRPr="004321DF">
        <w:rPr>
          <w:rFonts w:ascii="Times New Roman" w:hAnsi="Times New Roman" w:cs="Times New Roman"/>
          <w:b/>
          <w:i/>
          <w:sz w:val="28"/>
          <w:szCs w:val="28"/>
          <w:lang w:val="uk-UA"/>
        </w:rPr>
        <w:t>егенд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414CDD" w:rsidRPr="004321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мову</w:t>
      </w:r>
    </w:p>
    <w:p w:rsidR="00414CDD" w:rsidRDefault="00D822A8" w:rsidP="00414CD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Колись Господь вирішив наділити дітей світу талантами.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Французи вибрали – красу і елегантність</w:t>
      </w:r>
      <w:r w:rsidR="00D61DB8">
        <w:rPr>
          <w:rFonts w:ascii="Times New Roman" w:hAnsi="Times New Roman" w:cs="Times New Roman"/>
          <w:sz w:val="28"/>
          <w:szCs w:val="28"/>
          <w:lang w:val="uk-UA"/>
        </w:rPr>
        <w:t xml:space="preserve">, німці- дисципліну і порядок,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поляки- здатність до торгівлі, італійці- хист до музики. Обдарував усіх Господь і побачив у кутку дівчину, що одягнена у вишиванку.</w:t>
      </w:r>
      <w:r w:rsidR="00414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CDD" w:rsidRDefault="00414CDD" w:rsidP="00414CD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22A8" w:rsidRPr="00D61DB8">
        <w:rPr>
          <w:rFonts w:ascii="Times New Roman" w:hAnsi="Times New Roman" w:cs="Times New Roman"/>
          <w:sz w:val="28"/>
          <w:szCs w:val="28"/>
          <w:lang w:val="uk-UA"/>
        </w:rPr>
        <w:t>Чого плачеш, дівчино? Ти хто?</w:t>
      </w:r>
    </w:p>
    <w:p w:rsidR="00D822A8" w:rsidRPr="00D61DB8" w:rsidRDefault="00414CDD" w:rsidP="00414CD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22A8" w:rsidRPr="00D61DB8">
        <w:rPr>
          <w:rFonts w:ascii="Times New Roman" w:hAnsi="Times New Roman" w:cs="Times New Roman"/>
          <w:sz w:val="28"/>
          <w:szCs w:val="28"/>
          <w:lang w:val="uk-UA"/>
        </w:rPr>
        <w:t>Я – Україна. Плачу, бо земля моя в крові, сини на чужині. Не плач ще залишився один неоціненний талант, що прославить тебе на весь світ- пісня. Дівчина взяла і понесла пісню у народ.</w:t>
      </w:r>
    </w:p>
    <w:p w:rsidR="00AF391C" w:rsidRPr="00414CDD" w:rsidRDefault="004321DF" w:rsidP="00B27B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="00AF391C" w:rsidRPr="00414CD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пісні про мову</w:t>
      </w:r>
    </w:p>
    <w:p w:rsidR="00C71DB1" w:rsidRDefault="00B27B01" w:rsidP="00B27B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Як гарно звучить рідна мова у прислів’ях, віршах, скоромовках. Які прекрасні слова у народній пісні. Саме такі гарні слова ми проспіваємо разом у пісні «Мова – чисте джерельце».</w:t>
      </w:r>
    </w:p>
    <w:p w:rsidR="00D61DB8" w:rsidRDefault="00C71DB1" w:rsidP="00C71D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Фізкульхвилинка!</w:t>
      </w:r>
      <w:r w:rsidR="00896DB0" w:rsidRPr="00D61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DB8" w:rsidRPr="00D61DB8" w:rsidRDefault="00896DB0" w:rsidP="00D61DB8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Ви втомились, </w:t>
      </w:r>
    </w:p>
    <w:p w:rsidR="00D61DB8" w:rsidRPr="00D61DB8" w:rsidRDefault="00896DB0" w:rsidP="00D61DB8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саме час дружно відпочити </w:t>
      </w:r>
    </w:p>
    <w:p w:rsidR="00D61DB8" w:rsidRPr="00D61DB8" w:rsidRDefault="00896DB0" w:rsidP="00D61DB8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і знайому фізкультпольку </w:t>
      </w:r>
    </w:p>
    <w:p w:rsidR="00C71DB1" w:rsidRDefault="00896DB0" w:rsidP="00D61DB8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в гості запросити.</w:t>
      </w:r>
    </w:p>
    <w:p w:rsidR="00D61DB8" w:rsidRPr="00D61DB8" w:rsidRDefault="00D61DB8" w:rsidP="00D61DB8">
      <w:pPr>
        <w:pStyle w:val="a8"/>
        <w:ind w:firstLine="1276"/>
        <w:rPr>
          <w:rFonts w:ascii="Times New Roman" w:hAnsi="Times New Roman" w:cs="Times New Roman"/>
          <w:sz w:val="10"/>
          <w:szCs w:val="10"/>
          <w:lang w:val="uk-UA"/>
        </w:rPr>
      </w:pPr>
    </w:p>
    <w:p w:rsidR="00414CDD" w:rsidRPr="00414CDD" w:rsidRDefault="00C71DB1" w:rsidP="00414CD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414CDD"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 Нелегкі завдання в мові</w:t>
      </w:r>
    </w:p>
    <w:p w:rsidR="00414CDD" w:rsidRPr="00414CDD" w:rsidRDefault="00C71DB1" w:rsidP="00414CDD">
      <w:pPr>
        <w:pStyle w:val="a8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Скільки звуків</w:t>
      </w:r>
      <w:r w:rsidR="00414CDD" w:rsidRPr="00414CDD">
        <w:rPr>
          <w:rFonts w:ascii="Times New Roman" w:hAnsi="Times New Roman" w:cs="Times New Roman"/>
          <w:sz w:val="28"/>
          <w:szCs w:val="28"/>
          <w:lang w:val="uk-UA"/>
        </w:rPr>
        <w:t>, літер в слові</w:t>
      </w:r>
    </w:p>
    <w:p w:rsidR="00414CDD" w:rsidRPr="00414CDD" w:rsidRDefault="00C71DB1" w:rsidP="00414CDD">
      <w:pPr>
        <w:pStyle w:val="a8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 xml:space="preserve">Підмет, </w:t>
      </w:r>
      <w:r w:rsidR="00414CDD" w:rsidRPr="00414CDD">
        <w:rPr>
          <w:rFonts w:ascii="Times New Roman" w:hAnsi="Times New Roman" w:cs="Times New Roman"/>
          <w:sz w:val="28"/>
          <w:szCs w:val="28"/>
          <w:lang w:val="uk-UA"/>
        </w:rPr>
        <w:t>присудок знайди</w:t>
      </w:r>
    </w:p>
    <w:p w:rsidR="00C71DB1" w:rsidRPr="00414CDD" w:rsidRDefault="00C71DB1" w:rsidP="00414CDD">
      <w:pPr>
        <w:pStyle w:val="a8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sz w:val="28"/>
          <w:szCs w:val="28"/>
          <w:lang w:val="uk-UA"/>
        </w:rPr>
        <w:t>Та ще добре текст склади.</w:t>
      </w:r>
    </w:p>
    <w:p w:rsidR="00AF391C" w:rsidRPr="004321DF" w:rsidRDefault="00AF391C" w:rsidP="004321D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речень за схемами</w:t>
      </w:r>
    </w:p>
    <w:p w:rsidR="00B24DD2" w:rsidRPr="00D61DB8" w:rsidRDefault="00C71DB1" w:rsidP="00C71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Діалог: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«Ось ми пара яка у реченні головна».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DB8">
        <w:rPr>
          <w:rFonts w:ascii="Times New Roman" w:hAnsi="Times New Roman" w:cs="Times New Roman"/>
          <w:b/>
          <w:sz w:val="28"/>
          <w:szCs w:val="28"/>
        </w:rPr>
        <w:t>Присудок</w:t>
      </w:r>
      <w:r w:rsidRPr="00D61DB8">
        <w:rPr>
          <w:rFonts w:ascii="Times New Roman" w:hAnsi="Times New Roman" w:cs="Times New Roman"/>
          <w:sz w:val="28"/>
          <w:szCs w:val="28"/>
        </w:rPr>
        <w:t>: Ти хто?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Підмет: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Я підмет! На хто і що відповідаю.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Присудок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: Чого ж ти тут блукаєш і кого шукаєш?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Підмет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: Кажуть друг у мене був. Що робити всіх питає.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Присудок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: Так, це ж я, друзяко. Присудком мене звати.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Підмет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: Що ж ти робиш признавайся? Зі мною в парі залишайся.</w:t>
      </w:r>
    </w:p>
    <w:p w:rsidR="00414CDD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Присудок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: Я з тобою згоджуюсь і з тобою залишаюсь.</w:t>
      </w:r>
    </w:p>
    <w:p w:rsidR="00B24DD2" w:rsidRPr="00D61DB8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4CDD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: Ось ми пара, яка в реченні головна.</w:t>
      </w:r>
    </w:p>
    <w:p w:rsidR="00B24DD2" w:rsidRPr="00D61DB8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Хтось речення зашифрував, а клас їх розгадав.</w:t>
      </w:r>
    </w:p>
    <w:p w:rsidR="00B24DD2" w:rsidRPr="00D61DB8" w:rsidRDefault="00B24DD2" w:rsidP="00C71D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Складаємо речення за схемами про мову.</w:t>
      </w:r>
    </w:p>
    <w:p w:rsidR="00B24DD2" w:rsidRPr="00D61DB8" w:rsidRDefault="00B24DD2" w:rsidP="00B24DD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______   ======= …… </w:t>
      </w:r>
    </w:p>
    <w:p w:rsidR="00B324EE" w:rsidRPr="00D61DB8" w:rsidRDefault="00B24DD2" w:rsidP="00B24DD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________  ======== …..   ……</w:t>
      </w:r>
      <w:r w:rsidR="00B27B01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1DF" w:rsidRPr="004321DF" w:rsidRDefault="004321DF" w:rsidP="004321D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DD2" w:rsidRDefault="00B24DD2" w:rsidP="004321DF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21DF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Творчий словниковий диктант</w:t>
      </w:r>
      <w:r w:rsidRPr="004321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1DF" w:rsidRPr="004321DF" w:rsidRDefault="004321DF" w:rsidP="004321DF">
      <w:pPr>
        <w:pStyle w:val="a7"/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B24DD2" w:rsidRPr="00D61DB8" w:rsidRDefault="00B24DD2" w:rsidP="00B24DD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Запишіть частину доби з вечора до ранку. (ніч)</w:t>
      </w:r>
    </w:p>
    <w:p w:rsidR="00B24DD2" w:rsidRPr="00D61DB8" w:rsidRDefault="00B24DD2" w:rsidP="00B24DD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Запиши одним словом «вітер у кишені» (пусто)</w:t>
      </w:r>
    </w:p>
    <w:p w:rsidR="00B24DD2" w:rsidRPr="00D61DB8" w:rsidRDefault="00B24DD2" w:rsidP="00B24DD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Доберіть іменник до прикметників: джерельна, квітучий, сонячний.</w:t>
      </w:r>
    </w:p>
    <w:p w:rsidR="00B24DD2" w:rsidRPr="00D61DB8" w:rsidRDefault="00B24DD2" w:rsidP="00B24DD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r w:rsidR="001F7387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слова, що мають багато значень: брама, золото, іній, овал, оселедець, споруда, ранок, гребінь.</w:t>
      </w:r>
    </w:p>
    <w:p w:rsidR="001F7387" w:rsidRDefault="001F7387" w:rsidP="00B24DD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Напиши назву урочистої назви держави. (гімн)</w:t>
      </w:r>
    </w:p>
    <w:p w:rsidR="00097F21" w:rsidRPr="00097F21" w:rsidRDefault="00097F21" w:rsidP="00097F21">
      <w:pPr>
        <w:pStyle w:val="a7"/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AF391C" w:rsidRPr="00097F21" w:rsidRDefault="00AF391C" w:rsidP="00097F21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написаного</w:t>
      </w:r>
    </w:p>
    <w:p w:rsidR="00097F21" w:rsidRPr="00097F21" w:rsidRDefault="001F7387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  <w:r w:rsidRPr="00097F21">
        <w:rPr>
          <w:rFonts w:ascii="Times New Roman" w:hAnsi="Times New Roman" w:cs="Times New Roman"/>
          <w:sz w:val="28"/>
          <w:szCs w:val="28"/>
          <w:lang w:val="uk-UA"/>
        </w:rPr>
        <w:t>: Ти мову вчи і прислухайся</w:t>
      </w:r>
    </w:p>
    <w:p w:rsidR="00097F21" w:rsidRPr="00097F21" w:rsidRDefault="001F7387" w:rsidP="00097F21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До того, як вона звучить.</w:t>
      </w:r>
    </w:p>
    <w:p w:rsidR="00097F21" w:rsidRPr="00097F21" w:rsidRDefault="001F7387" w:rsidP="00097F21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І розмовляти так старайся,</w:t>
      </w:r>
    </w:p>
    <w:p w:rsidR="001F7387" w:rsidRPr="00097F21" w:rsidRDefault="001F7387" w:rsidP="00097F21">
      <w:pPr>
        <w:pStyle w:val="a8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Щоб всім її хотілось вчить.</w:t>
      </w:r>
    </w:p>
    <w:p w:rsidR="00097F21" w:rsidRDefault="001F7387" w:rsidP="001F738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Вчитель: А скільки різноманітних порівнянь у нашій мові. Завдання по варіантах.</w:t>
      </w:r>
    </w:p>
    <w:p w:rsidR="001F7387" w:rsidRPr="00097F21" w:rsidRDefault="001F7387" w:rsidP="00097F21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робота.</w:t>
      </w:r>
    </w:p>
    <w:p w:rsidR="001F7387" w:rsidRPr="00D61DB8" w:rsidRDefault="001F7387" w:rsidP="001F7387">
      <w:pPr>
        <w:tabs>
          <w:tab w:val="left" w:pos="523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  І варіант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ab/>
        <w:t>ІІ варіант</w:t>
      </w:r>
    </w:p>
    <w:p w:rsidR="001F7387" w:rsidRPr="00D61DB8" w:rsidRDefault="001F7387" w:rsidP="001F738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вайлуватий як …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кольорова як …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br/>
        <w:t>голосистий як…                                          голодний як …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br/>
        <w:t>міцний як …                                                червоний як …</w:t>
      </w:r>
    </w:p>
    <w:p w:rsidR="00AF391C" w:rsidRPr="00D61DB8" w:rsidRDefault="00097F21" w:rsidP="001F738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F391C" w:rsidRPr="00D61DB8">
        <w:rPr>
          <w:rFonts w:ascii="Times New Roman" w:hAnsi="Times New Roman" w:cs="Times New Roman"/>
          <w:b/>
          <w:sz w:val="28"/>
          <w:szCs w:val="28"/>
          <w:lang w:val="uk-UA"/>
        </w:rPr>
        <w:t>Усвідомлення нових знань</w:t>
      </w:r>
      <w:r w:rsidR="00D61D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391C" w:rsidRPr="00D61DB8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про закінчення і основу</w:t>
      </w:r>
    </w:p>
    <w:p w:rsidR="00097F21" w:rsidRPr="00097F21" w:rsidRDefault="00097F21" w:rsidP="00097F21">
      <w:pPr>
        <w:pStyle w:val="a7"/>
        <w:numPr>
          <w:ilvl w:val="0"/>
          <w:numId w:val="1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Фронтальне опитування</w:t>
      </w:r>
    </w:p>
    <w:p w:rsidR="008607D4" w:rsidRPr="00097F21" w:rsidRDefault="008607D4" w:rsidP="00097F21">
      <w:pPr>
        <w:pStyle w:val="a7"/>
        <w:numPr>
          <w:ilvl w:val="0"/>
          <w:numId w:val="12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Що таке закінчення?</w:t>
      </w:r>
    </w:p>
    <w:p w:rsidR="008607D4" w:rsidRPr="00D61DB8" w:rsidRDefault="008607D4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Буква до букви і виникло </w:t>
      </w:r>
      <w:r w:rsidRPr="00097F21"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слово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. Слово до </w:t>
      </w:r>
      <w:r w:rsidRPr="00097F21"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слова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, зложиться мова.</w:t>
      </w:r>
    </w:p>
    <w:p w:rsidR="00097F21" w:rsidRPr="00097F21" w:rsidRDefault="00097F21" w:rsidP="00097F21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Розбір слова</w:t>
      </w:r>
    </w:p>
    <w:p w:rsidR="00097F21" w:rsidRDefault="008607D4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Вчитель: Визначити закінчення і основу у словах, що однаково звучать.</w:t>
      </w:r>
      <w:r w:rsidR="00BA182B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07D4" w:rsidRPr="00097F21" w:rsidRDefault="008607D4" w:rsidP="00097F21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Пояснення теми: « Корінь слова»</w:t>
      </w:r>
    </w:p>
    <w:p w:rsidR="008607D4" w:rsidRPr="00D61DB8" w:rsidRDefault="008607D4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Кожна рослина життя починає з кореня. Слова також мають корені</w:t>
      </w:r>
      <w:r w:rsidR="00097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DB8">
        <w:rPr>
          <w:rFonts w:ascii="Times New Roman" w:hAnsi="Times New Roman" w:cs="Times New Roman"/>
          <w:sz w:val="28"/>
          <w:szCs w:val="28"/>
          <w:lang w:val="uk-UA"/>
        </w:rPr>
        <w:t>( слова від яких творяться)</w:t>
      </w:r>
    </w:p>
    <w:p w:rsidR="00BA182B" w:rsidRPr="00D61DB8" w:rsidRDefault="008607D4" w:rsidP="002303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Рідний – рід; шкільна— школа; українська - Україна</w:t>
      </w:r>
      <w:r w:rsidR="00BA182B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607D4" w:rsidRPr="00097F21" w:rsidRDefault="008607D4" w:rsidP="00097F21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Добір спільнокореневих слів до слова мова</w:t>
      </w:r>
    </w:p>
    <w:p w:rsidR="00A76136" w:rsidRPr="00D61DB8" w:rsidRDefault="008607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Вимова, мовлення, промовляти,</w:t>
      </w:r>
      <w:r w:rsidR="00A76136" w:rsidRPr="00D61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мовний</w:t>
      </w:r>
    </w:p>
    <w:p w:rsidR="00A76136" w:rsidRPr="00D61DB8" w:rsidRDefault="00A761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</w:p>
    <w:p w:rsidR="00D61DB8" w:rsidRPr="00097F21" w:rsidRDefault="00A76136" w:rsidP="00097F21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Опрацювання вправи</w:t>
      </w:r>
      <w:r w:rsidR="00896DB0"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115.</w:t>
      </w: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A76136" w:rsidRPr="00D61DB8" w:rsidRDefault="00A7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Добір спільнокореневих слів до слів земля,</w:t>
      </w:r>
      <w:r w:rsidR="00896DB0" w:rsidRPr="00D61DB8">
        <w:rPr>
          <w:rFonts w:ascii="Times New Roman" w:hAnsi="Times New Roman" w:cs="Times New Roman"/>
          <w:sz w:val="28"/>
          <w:szCs w:val="28"/>
          <w:lang w:val="uk-UA"/>
        </w:rPr>
        <w:t xml:space="preserve"> родина</w:t>
      </w:r>
    </w:p>
    <w:p w:rsidR="00A76136" w:rsidRPr="00D61DB8" w:rsidRDefault="00896D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Позначення у словах закінчень,основ, коренів.</w:t>
      </w:r>
    </w:p>
    <w:p w:rsidR="00896DB0" w:rsidRPr="00D61DB8" w:rsidRDefault="00896D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sz w:val="28"/>
          <w:szCs w:val="28"/>
          <w:lang w:val="uk-UA"/>
        </w:rPr>
        <w:t>Слова, у яких спільний корінь- спільнокореневі.</w:t>
      </w:r>
    </w:p>
    <w:p w:rsidR="00A76136" w:rsidRPr="00097F21" w:rsidRDefault="00097F2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r w:rsidR="00A76136"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Тренувальні вправи. Вправа</w:t>
      </w:r>
      <w:r w:rsidR="00896DB0"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116</w:t>
      </w:r>
      <w:r w:rsidR="00A76136" w:rsidRP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6136" w:rsidRPr="00D61DB8" w:rsidRDefault="00097F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6136" w:rsidRPr="00D61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 xml:space="preserve">Яка ж багата рідна мова! 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Увесь чарівний світ у  ній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Вона барвиста і чудова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 xml:space="preserve">І кривдити її не смій. </w:t>
      </w:r>
    </w:p>
    <w:p w:rsidR="00A76136" w:rsidRPr="00D61DB8" w:rsidRDefault="00A761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Вона ж у нас така багата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Така чарівна голосна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І  нею можна все сказати</w:t>
      </w:r>
    </w:p>
    <w:p w:rsidR="00A76136" w:rsidRPr="00097F21" w:rsidRDefault="00A76136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І найрідніша нам вона.</w:t>
      </w:r>
    </w:p>
    <w:p w:rsidR="00A76136" w:rsidRPr="00D61DB8" w:rsidRDefault="00A7613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i/>
          <w:sz w:val="28"/>
          <w:szCs w:val="28"/>
          <w:lang w:val="uk-UA"/>
        </w:rPr>
        <w:t>Кожен учень промовляє по одному прикметнику:</w:t>
      </w:r>
    </w:p>
    <w:p w:rsidR="00A76136" w:rsidRPr="00D61DB8" w:rsidRDefault="00A76136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Ніжна,</w:t>
      </w:r>
      <w:r w:rsidR="00097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мила,світанкова,</w:t>
      </w:r>
    </w:p>
    <w:p w:rsidR="00A76136" w:rsidRPr="00D61DB8" w:rsidRDefault="00A76136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Ясна,чиста, колискова,</w:t>
      </w:r>
    </w:p>
    <w:p w:rsidR="00A76136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Мелодійна, дзвінкотюча</w:t>
      </w:r>
    </w:p>
    <w:p w:rsidR="00B17DB8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Дивна, радісна, співуча</w:t>
      </w:r>
    </w:p>
    <w:p w:rsidR="00B17DB8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Лагідна, жива, казкова</w:t>
      </w:r>
    </w:p>
    <w:p w:rsidR="00B17DB8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Красна, чарівна,шовкова</w:t>
      </w:r>
    </w:p>
    <w:p w:rsidR="00B17DB8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Найдорожча,добра, власна,</w:t>
      </w:r>
    </w:p>
    <w:p w:rsidR="00B17DB8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Мудра,сонячна, прекрасна</w:t>
      </w:r>
    </w:p>
    <w:p w:rsidR="00B17DB8" w:rsidRPr="00D61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Солов</w:t>
      </w:r>
      <w:r w:rsidRPr="00D61DB8">
        <w:rPr>
          <w:rFonts w:ascii="Times New Roman" w:hAnsi="Times New Roman" w:cs="Times New Roman"/>
          <w:b/>
          <w:i/>
          <w:sz w:val="28"/>
          <w:szCs w:val="28"/>
        </w:rPr>
        <w:t>`</w:t>
      </w: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їна, барвінкова</w:t>
      </w:r>
    </w:p>
    <w:p w:rsidR="00B17DB8" w:rsidRDefault="00B17DB8" w:rsidP="00D61DB8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Українська рідна мова</w:t>
      </w:r>
    </w:p>
    <w:p w:rsidR="00D61DB8" w:rsidRPr="00097F21" w:rsidRDefault="00D61DB8" w:rsidP="00D61DB8">
      <w:pPr>
        <w:pStyle w:val="a8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D61DB8" w:rsidRPr="00097F21" w:rsidRDefault="00B17DB8" w:rsidP="00097F21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</w:p>
    <w:p w:rsidR="00B17DB8" w:rsidRPr="00097F21" w:rsidRDefault="00B17DB8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Любим всі свою родину</w:t>
      </w:r>
    </w:p>
    <w:p w:rsidR="00B17DB8" w:rsidRPr="00097F21" w:rsidRDefault="00B17DB8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А ще більше Україну</w:t>
      </w:r>
    </w:p>
    <w:p w:rsidR="00B17DB8" w:rsidRPr="00097F21" w:rsidRDefault="00B17DB8" w:rsidP="00097F2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Тож у цей святковий час</w:t>
      </w:r>
    </w:p>
    <w:p w:rsidR="00B17DB8" w:rsidRPr="00097F21" w:rsidRDefault="00B17DB8" w:rsidP="00097F21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Хай єднає мова нас!</w:t>
      </w:r>
    </w:p>
    <w:p w:rsidR="00B17DB8" w:rsidRPr="00097F21" w:rsidRDefault="00D61DB8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097F2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17DB8" w:rsidRPr="00097F21">
        <w:rPr>
          <w:rFonts w:ascii="Times New Roman" w:hAnsi="Times New Roman" w:cs="Times New Roman"/>
          <w:sz w:val="28"/>
          <w:szCs w:val="28"/>
          <w:lang w:val="uk-UA"/>
        </w:rPr>
        <w:t xml:space="preserve">онячна. </w:t>
      </w:r>
      <w:r w:rsidRPr="00097F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17DB8" w:rsidRPr="00097F21">
        <w:rPr>
          <w:rFonts w:ascii="Times New Roman" w:hAnsi="Times New Roman" w:cs="Times New Roman"/>
          <w:sz w:val="28"/>
          <w:szCs w:val="28"/>
          <w:lang w:val="uk-UA"/>
        </w:rPr>
        <w:t>рекрасна</w:t>
      </w:r>
    </w:p>
    <w:p w:rsidR="00D61DB8" w:rsidRPr="00D61DB8" w:rsidRDefault="00D61DB8" w:rsidP="00D61DB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097F21" w:rsidRDefault="00097F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</w:t>
      </w:r>
      <w:r w:rsidR="00896DB0" w:rsidRPr="00D61DB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D774F6" w:rsidRPr="00D61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17DB8" w:rsidRPr="00D61DB8" w:rsidRDefault="00D774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DB8"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вправу 118. Опрацювати правило.</w:t>
      </w:r>
    </w:p>
    <w:sectPr w:rsidR="00B17DB8" w:rsidRPr="00D61DB8" w:rsidSect="00414C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E2" w:rsidRDefault="00270EE2" w:rsidP="0077066C">
      <w:pPr>
        <w:spacing w:after="0" w:line="240" w:lineRule="auto"/>
      </w:pPr>
      <w:r>
        <w:separator/>
      </w:r>
    </w:p>
  </w:endnote>
  <w:endnote w:type="continuationSeparator" w:id="0">
    <w:p w:rsidR="00270EE2" w:rsidRDefault="00270EE2" w:rsidP="0077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E2" w:rsidRDefault="00270EE2" w:rsidP="0077066C">
      <w:pPr>
        <w:spacing w:after="0" w:line="240" w:lineRule="auto"/>
      </w:pPr>
      <w:r>
        <w:separator/>
      </w:r>
    </w:p>
  </w:footnote>
  <w:footnote w:type="continuationSeparator" w:id="0">
    <w:p w:rsidR="00270EE2" w:rsidRDefault="00270EE2" w:rsidP="0077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ED4"/>
    <w:multiLevelType w:val="hybridMultilevel"/>
    <w:tmpl w:val="6F6C23AE"/>
    <w:lvl w:ilvl="0" w:tplc="5BB466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1BA"/>
    <w:multiLevelType w:val="hybridMultilevel"/>
    <w:tmpl w:val="0E08A15C"/>
    <w:lvl w:ilvl="0" w:tplc="C240C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1A73EF"/>
    <w:multiLevelType w:val="hybridMultilevel"/>
    <w:tmpl w:val="788633C8"/>
    <w:lvl w:ilvl="0" w:tplc="D850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5780C"/>
    <w:multiLevelType w:val="hybridMultilevel"/>
    <w:tmpl w:val="10A4CA38"/>
    <w:lvl w:ilvl="0" w:tplc="D502260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B0E50"/>
    <w:multiLevelType w:val="hybridMultilevel"/>
    <w:tmpl w:val="8F1CB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90AF9"/>
    <w:multiLevelType w:val="hybridMultilevel"/>
    <w:tmpl w:val="B6D226E6"/>
    <w:lvl w:ilvl="0" w:tplc="D75464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B60B1"/>
    <w:multiLevelType w:val="hybridMultilevel"/>
    <w:tmpl w:val="11F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730EA"/>
    <w:multiLevelType w:val="hybridMultilevel"/>
    <w:tmpl w:val="2948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11C97"/>
    <w:multiLevelType w:val="hybridMultilevel"/>
    <w:tmpl w:val="5836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B3726"/>
    <w:multiLevelType w:val="hybridMultilevel"/>
    <w:tmpl w:val="2FAC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D0804"/>
    <w:multiLevelType w:val="hybridMultilevel"/>
    <w:tmpl w:val="91700A0C"/>
    <w:lvl w:ilvl="0" w:tplc="3416A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800F4"/>
    <w:multiLevelType w:val="hybridMultilevel"/>
    <w:tmpl w:val="766449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C"/>
    <w:rsid w:val="00017288"/>
    <w:rsid w:val="000442D5"/>
    <w:rsid w:val="00097F21"/>
    <w:rsid w:val="001052D3"/>
    <w:rsid w:val="001A2BE1"/>
    <w:rsid w:val="001F7387"/>
    <w:rsid w:val="0023038D"/>
    <w:rsid w:val="00270EE2"/>
    <w:rsid w:val="002E5541"/>
    <w:rsid w:val="002F1092"/>
    <w:rsid w:val="00336878"/>
    <w:rsid w:val="00365270"/>
    <w:rsid w:val="003D6306"/>
    <w:rsid w:val="00414CDD"/>
    <w:rsid w:val="0041768F"/>
    <w:rsid w:val="004321DF"/>
    <w:rsid w:val="004E5142"/>
    <w:rsid w:val="00694719"/>
    <w:rsid w:val="006969C4"/>
    <w:rsid w:val="007022DB"/>
    <w:rsid w:val="00722CAA"/>
    <w:rsid w:val="0077066C"/>
    <w:rsid w:val="007901F9"/>
    <w:rsid w:val="008607D4"/>
    <w:rsid w:val="00896DB0"/>
    <w:rsid w:val="008C778A"/>
    <w:rsid w:val="008E123F"/>
    <w:rsid w:val="008F6C91"/>
    <w:rsid w:val="0091760D"/>
    <w:rsid w:val="00964BC8"/>
    <w:rsid w:val="009913C2"/>
    <w:rsid w:val="00A461F7"/>
    <w:rsid w:val="00A76136"/>
    <w:rsid w:val="00AB3134"/>
    <w:rsid w:val="00AF391C"/>
    <w:rsid w:val="00B17DB8"/>
    <w:rsid w:val="00B24DD2"/>
    <w:rsid w:val="00B27B01"/>
    <w:rsid w:val="00B324EE"/>
    <w:rsid w:val="00BA182B"/>
    <w:rsid w:val="00C71DB1"/>
    <w:rsid w:val="00C92481"/>
    <w:rsid w:val="00D520F3"/>
    <w:rsid w:val="00D61DB8"/>
    <w:rsid w:val="00D774F6"/>
    <w:rsid w:val="00D822A8"/>
    <w:rsid w:val="00D9296E"/>
    <w:rsid w:val="00EF0D92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E19E9-3973-44F7-A21E-B21A3ED7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7066C"/>
  </w:style>
  <w:style w:type="paragraph" w:styleId="a5">
    <w:name w:val="footer"/>
    <w:basedOn w:val="a"/>
    <w:link w:val="a6"/>
    <w:uiPriority w:val="99"/>
    <w:semiHidden/>
    <w:unhideWhenUsed/>
    <w:rsid w:val="0077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7066C"/>
  </w:style>
  <w:style w:type="paragraph" w:styleId="a7">
    <w:name w:val="List Paragraph"/>
    <w:basedOn w:val="a"/>
    <w:uiPriority w:val="34"/>
    <w:qFormat/>
    <w:rsid w:val="00B27B01"/>
    <w:pPr>
      <w:ind w:left="720"/>
      <w:contextualSpacing/>
    </w:pPr>
  </w:style>
  <w:style w:type="paragraph" w:styleId="a8">
    <w:name w:val="No Spacing"/>
    <w:uiPriority w:val="1"/>
    <w:qFormat/>
    <w:rsid w:val="0033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2016-10-26T20:14:00Z</cp:lastPrinted>
  <dcterms:created xsi:type="dcterms:W3CDTF">2016-11-16T14:36:00Z</dcterms:created>
  <dcterms:modified xsi:type="dcterms:W3CDTF">2016-11-16T14:36:00Z</dcterms:modified>
</cp:coreProperties>
</file>