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C1" w:rsidRDefault="002072C1" w:rsidP="002072C1">
      <w:pPr>
        <w:spacing w:after="0"/>
        <w:rPr>
          <w:rFonts w:ascii="Century" w:hAnsi="Century" w:cs="Times New Roman"/>
          <w:b/>
          <w:i/>
          <w:sz w:val="40"/>
          <w:szCs w:val="40"/>
          <w:lang w:val="uk-UA"/>
        </w:rPr>
      </w:pPr>
    </w:p>
    <w:p w:rsidR="002072C1" w:rsidRPr="002072C1" w:rsidRDefault="002072C1" w:rsidP="002072C1">
      <w:pPr>
        <w:spacing w:after="0"/>
        <w:jc w:val="center"/>
        <w:rPr>
          <w:rFonts w:ascii="Century" w:hAnsi="Century" w:cs="Times New Roman"/>
          <w:b/>
          <w:i/>
          <w:sz w:val="40"/>
          <w:szCs w:val="40"/>
          <w:lang w:val="uk-UA"/>
        </w:rPr>
      </w:pPr>
      <w:r w:rsidRPr="002072C1">
        <w:rPr>
          <w:rFonts w:ascii="Century" w:hAnsi="Century" w:cs="Times New Roman"/>
          <w:b/>
          <w:i/>
          <w:sz w:val="40"/>
          <w:szCs w:val="40"/>
          <w:lang w:val="uk-UA"/>
        </w:rPr>
        <w:t>Свято прощання з Букварем</w:t>
      </w:r>
    </w:p>
    <w:p w:rsidR="002072C1" w:rsidRDefault="002072C1" w:rsidP="00207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- </w:t>
      </w:r>
      <w:r>
        <w:rPr>
          <w:rFonts w:ascii="Times New Roman" w:hAnsi="Times New Roman" w:cs="Times New Roman"/>
          <w:sz w:val="28"/>
          <w:szCs w:val="28"/>
          <w:lang w:val="uk-UA"/>
        </w:rPr>
        <w:t>поглиблювати знання учнів про роль книги в житті людини, важливість свідомого та систематичного читання для школярів, старанного навчання;</w:t>
      </w:r>
    </w:p>
    <w:p w:rsidR="002072C1" w:rsidRDefault="002072C1" w:rsidP="002072C1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пізнавальний інтерес та творчі здібності учнів;</w:t>
      </w:r>
    </w:p>
    <w:p w:rsidR="002072C1" w:rsidRDefault="002072C1" w:rsidP="002072C1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любов до школи, відповідальне ставлення до навчальної праці, бережливість по відношенню до книжок та інших шкільних речей, повагу до рідних, вчителів.</w:t>
      </w:r>
    </w:p>
    <w:p w:rsidR="002072C1" w:rsidRDefault="002072C1" w:rsidP="002072C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повітряні кульки, слова на дошці «Прощавай, Букварику!», фонограми пісень, костюми казкових героїв, картки з буквами та складами, подарунки та дипломи  першокласникам, стільчики та книжки для гри.</w:t>
      </w:r>
    </w:p>
    <w:p w:rsidR="002072C1" w:rsidRDefault="002072C1" w:rsidP="002072C1">
      <w:pPr>
        <w:pStyle w:val="a4"/>
        <w:spacing w:after="0"/>
        <w:ind w:left="644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Увага! Увага! Увага!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першім класі урочистий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прощання з Букварем!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День вітання й вшанування –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 учнів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першачків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сходинка зростання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найменших школярів!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запрошуємо всіх –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дорослих, і малих!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 настав вже відпочити,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Посміятись, порадіти!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Діти виконують пісню «Гей, чули, чули, чули!» на мелодію пісні «Із сиром пироги»).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Прийшли ми всі на свято,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свято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вивчили всі букви,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от А до Я.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Приспів: </w:t>
      </w:r>
      <w:r>
        <w:rPr>
          <w:rFonts w:ascii="Times New Roman" w:hAnsi="Times New Roman" w:cs="Times New Roman"/>
          <w:sz w:val="28"/>
          <w:szCs w:val="28"/>
          <w:lang w:val="uk-UA"/>
        </w:rPr>
        <w:t>Гей, чули. Чули, чули,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Гей, чули , чули ви!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Буквариком ми дружим,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Він з нами назавжди.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сьогодні свято,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Шануєм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Відкрив він нам дорогу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знань від А до Я.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Приспів.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Ділі-ділі, дінь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Гості й діти, добрий день!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дзвінок веселий кличе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Друзів і батьків на свято.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запізнюйтеся! Швидше!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з Буквариком прощатись!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селом весняним ранком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Зайнялась зоря.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першім класі урочисте 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Буквар взяли ми перший раз, 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прийшли у перший клас.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же раді вам сказати: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ми всі вміємо,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Навчились і писати!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 перша і перше слово,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книжкою перша серйозна розмова.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сторінка і друга сторінка,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Успіхи перші і перші сльозинки.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букви старанно вчили –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Знаєм їх від А до Я, 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сторіночку останню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Прочитали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2C1" w:rsidRDefault="002072C1" w:rsidP="002072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сьогодні ми вже справжні,</w:t>
      </w:r>
    </w:p>
    <w:p w:rsidR="002072C1" w:rsidRDefault="002072C1" w:rsidP="002072C1">
      <w:pPr>
        <w:pStyle w:val="a4"/>
        <w:spacing w:after="0"/>
        <w:ind w:left="1080" w:hanging="7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Дійсно справжні школярі!</w:t>
      </w:r>
    </w:p>
    <w:p w:rsidR="002072C1" w:rsidRDefault="002072C1" w:rsidP="002072C1">
      <w:pPr>
        <w:pStyle w:val="a4"/>
        <w:spacing w:after="0"/>
        <w:ind w:left="1080" w:hanging="7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читати і писати</w:t>
      </w:r>
    </w:p>
    <w:p w:rsidR="002072C1" w:rsidRDefault="002072C1" w:rsidP="002072C1">
      <w:pPr>
        <w:pStyle w:val="a4"/>
        <w:spacing w:after="0"/>
        <w:ind w:left="1080" w:hanging="7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навчитися змогли!</w:t>
      </w:r>
    </w:p>
    <w:p w:rsidR="002072C1" w:rsidRDefault="002072C1" w:rsidP="002072C1">
      <w:pPr>
        <w:pStyle w:val="a4"/>
        <w:spacing w:after="0"/>
        <w:ind w:left="1080" w:hanging="7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задачу розв’язати,</w:t>
      </w:r>
    </w:p>
    <w:p w:rsidR="002072C1" w:rsidRDefault="002072C1" w:rsidP="002072C1">
      <w:pPr>
        <w:pStyle w:val="a4"/>
        <w:spacing w:after="0"/>
        <w:ind w:left="1080" w:hanging="7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відняти, і додати…</w:t>
      </w:r>
    </w:p>
    <w:p w:rsidR="002072C1" w:rsidRDefault="002072C1" w:rsidP="002072C1">
      <w:pPr>
        <w:pStyle w:val="a4"/>
        <w:spacing w:after="0"/>
        <w:ind w:left="1080" w:hanging="7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Словом,успіхів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всіляких</w:t>
      </w:r>
    </w:p>
    <w:p w:rsidR="002072C1" w:rsidRDefault="002072C1" w:rsidP="002072C1">
      <w:pPr>
        <w:pStyle w:val="a4"/>
        <w:spacing w:after="0"/>
        <w:ind w:left="1080" w:hanging="7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нарешті, досягли!</w:t>
      </w:r>
    </w:p>
    <w:p w:rsidR="002072C1" w:rsidRDefault="002072C1" w:rsidP="002072C1">
      <w:pPr>
        <w:pStyle w:val="a4"/>
        <w:spacing w:after="0"/>
        <w:ind w:left="1080" w:hanging="7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виконують пісню «Вчимося в нашій школі» на мелодію «В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траве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сидел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кузнечик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2072C1" w:rsidRDefault="002072C1" w:rsidP="002072C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2C1" w:rsidRDefault="002072C1" w:rsidP="002072C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Вчимося в нашій школі.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перший клас.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 у нас доволі, 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жаліють нас.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 у нас доволі.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жаліють нас.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довгі.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Немає їм кінця.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хочеться погратись,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Сховатись за стільця.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хочеться погратись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Сховатись за стільця.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ми навчились.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Писати гарно теж.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Ніколи не лінились,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Невдаху не знайдеш.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Ніколи не лінились,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Невдаху не знайдеш.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школа поєднала.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Здружились добре ми,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шлях нам відкривала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незвідані світи.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шлях нам відкривала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незвідані світи.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зрілі вже малята,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не малюки,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цілий рік у школі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Учились все-таки.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цілий рік у школі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уявіть, собі уявіть,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Учились все-таки.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зібрались в цьому класі,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нині свято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трішки сумно, трішки шкода,- 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Прощання надійшла пора.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Букварика сьогодні 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Запросили в перший клас,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Скажемо йому: «Спасибі,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навчив читати нас!»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Букварика чекаєм,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його усе немає.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ж так довго забарився?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Може, він десь заблудився?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Я можу вам допомогти: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Букварик зміг прийти,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стежку поладнати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швидко слово прочитати.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З літер викласти слово –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БУКВАРИК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 прочитати хором)</w:t>
      </w:r>
    </w:p>
    <w:p w:rsidR="002072C1" w:rsidRDefault="002072C1" w:rsidP="002072C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Виходить Букварик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Букварик. </w:t>
      </w:r>
      <w:r>
        <w:rPr>
          <w:rFonts w:ascii="Times New Roman" w:hAnsi="Times New Roman" w:cs="Times New Roman"/>
          <w:sz w:val="28"/>
          <w:szCs w:val="28"/>
          <w:lang w:val="uk-UA"/>
        </w:rPr>
        <w:t>А ось і я прийшов до вас.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ж, здається, перший клас?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той, хто вас навчив читати,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впізнали ви, малята?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шановні діти!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як же мені не радіти: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прибув якраз я вчасно,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це дякую вам красно.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Стежку вашу я знайшов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 ній до вас прийшов.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дуже раді тобі, Букварику,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що ти у нас на святі –</w:t>
      </w:r>
    </w:p>
    <w:p w:rsidR="002072C1" w:rsidRDefault="002072C1" w:rsidP="002072C1">
      <w:pPr>
        <w:pStyle w:val="a4"/>
        <w:spacing w:after="0"/>
        <w:ind w:left="1080" w:hanging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Найголовніший!</w:t>
      </w:r>
    </w:p>
    <w:p w:rsidR="002072C1" w:rsidRDefault="002072C1" w:rsidP="002072C1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 думаєте, кому ми будемо звітувати про те, чого навчилися за цей навчальний рік?</w:t>
      </w:r>
    </w:p>
    <w:p w:rsidR="002072C1" w:rsidRDefault="002072C1" w:rsidP="002072C1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>. Буквареві!</w:t>
      </w:r>
    </w:p>
    <w:p w:rsidR="002072C1" w:rsidRDefault="002072C1" w:rsidP="002072C1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Тоді слухайте мене уважно! До здачі урочистого рапорту Букварику стояти струнко!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Товаришу Букварику, на свято прощання з тобою зібралися всі! До проведення свята готові!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час навчання в першому класі вивчено 33 літери українського алфавіту, що допоможе нам вивчити й інші мови світу!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Опанувавши грамоту, всі учні почали читати!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Учнями класу перечитано, недочитано, зачитано до дірок 100 художніх книжок!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Списано, переписано, недописано в зошитах багато десятків сторінок!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Загублено 5 поганих звичок, 17 авторучок, 20 олівців, з десяток гумок, 3 лінійки і кілька ґудзиків!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важкими правилами зламано 3 стільці, 6 замків у портфелях!</w:t>
      </w:r>
    </w:p>
    <w:p w:rsidR="002072C1" w:rsidRDefault="002072C1" w:rsidP="002072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живе цікаво і не збирається зупинятися на досягнутому!</w:t>
      </w:r>
    </w:p>
    <w:p w:rsidR="002072C1" w:rsidRDefault="002072C1" w:rsidP="002072C1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Рапорт зданий! Вчитель першого класу … .</w:t>
      </w:r>
    </w:p>
    <w:p w:rsidR="002072C1" w:rsidRDefault="002072C1" w:rsidP="002072C1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Ой – ой – ой! Оце навчив!</w:t>
      </w:r>
    </w:p>
    <w:p w:rsidR="002072C1" w:rsidRDefault="002072C1" w:rsidP="002072C1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Букварику! Не журися! Це ми пожартували!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Букварик. </w:t>
      </w:r>
      <w:r>
        <w:rPr>
          <w:rFonts w:ascii="Times New Roman" w:hAnsi="Times New Roman" w:cs="Times New Roman"/>
          <w:sz w:val="28"/>
          <w:szCs w:val="28"/>
          <w:lang w:val="uk-UA"/>
        </w:rPr>
        <w:t>Як пожартували?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Ну, навмисне вигадали і про ґудзики, і про стільці поламані. Щоб веселіше було!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Букварик. </w:t>
      </w:r>
      <w:r>
        <w:rPr>
          <w:rFonts w:ascii="Times New Roman" w:hAnsi="Times New Roman" w:cs="Times New Roman"/>
          <w:sz w:val="28"/>
          <w:szCs w:val="28"/>
          <w:lang w:val="uk-UA"/>
        </w:rPr>
        <w:t>Так це неправда?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Звісно! А коли й правда, то тільки трішечки. Найголовніше, що ти навчив нас читати і писати. Хіба цього мало?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Букварик.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Добре, я вам повірю, але все ж таки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перевірю,чи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жартували ви, чи правду казали. Починаємо парад літер.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азбуку для нас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Розказать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час!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ге, ге, де, е –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сім іде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Є, 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и, і, 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порядок їх такий.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ер –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Знаємо про це тепер.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Ес, те, у, еф,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це,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голови нам не втече.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який знак, ю, я –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вся азбучна сім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Букварик</w:t>
      </w:r>
      <w:r>
        <w:rPr>
          <w:rFonts w:ascii="Times New Roman" w:hAnsi="Times New Roman" w:cs="Times New Roman"/>
          <w:sz w:val="28"/>
          <w:szCs w:val="28"/>
          <w:lang w:val="uk-UA"/>
        </w:rPr>
        <w:t>. Бачу, букви вам відомі,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ними добре ви знайомі!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все ж я для порядку</w:t>
      </w: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Загадаю ще й загадки!</w:t>
      </w:r>
    </w:p>
    <w:p w:rsidR="002072C1" w:rsidRDefault="002072C1" w:rsidP="002072C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до класу всіх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Голосистий наш дзвінок,</w:t>
      </w: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ми радо поспішаєм </w:t>
      </w: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 садок, а на …(урок).</w:t>
      </w: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2)Для письма, сказати прошу.</w:t>
      </w: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потрібно взяти?... (Зошит)</w:t>
      </w: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3)Малювати в альбомі цім </w:t>
      </w: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Допоможуть …(олівці).</w:t>
      </w: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4)Ручки й олівці, щоб знали, </w:t>
      </w: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кладемо у …(пенали).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Букварик</w:t>
      </w:r>
      <w:r>
        <w:rPr>
          <w:rFonts w:ascii="Times New Roman" w:hAnsi="Times New Roman" w:cs="Times New Roman"/>
          <w:sz w:val="28"/>
          <w:szCs w:val="28"/>
          <w:lang w:val="uk-UA"/>
        </w:rPr>
        <w:t>. Молодці, діти! Добре впорались із моїми загадками.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А зараз…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стукіт у двері)</w:t>
      </w:r>
      <w:r>
        <w:rPr>
          <w:rFonts w:ascii="Times New Roman" w:hAnsi="Times New Roman" w:cs="Times New Roman"/>
          <w:sz w:val="28"/>
          <w:szCs w:val="28"/>
          <w:lang w:val="uk-UA"/>
        </w:rPr>
        <w:t>. О, здається, до нас хтось завітав?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Баба Яга.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Фу-фу-фу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Щось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школярський дух чую!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Ну, нарешті ми дібрались!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Ох, як ми поспішали,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Спати довго не лягали.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Довго-довго готувались,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Поки-то сюди дістались.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  <w:lang w:val="uk-UA"/>
        </w:rPr>
        <w:t>Чепурненька я бабуся.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Дітки звуть мене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сердита дітвора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 мене Баба Яга.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Познайомилися ми 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читанні і письмі.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 заважала – 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Букви всі переставляла,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ще гарнесенька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Ягуля</w:t>
      </w:r>
      <w:proofErr w:type="spellEnd"/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Вчила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кривулі,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Вставляла помилки в слова,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Отака Баба Яга!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 я подружка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Кличуть 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Багатьох дітей я знаю.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Вчитись їм «допомагаю».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кого зошити брудні?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кого плями в букварі?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мені – найкращий друг,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Геть втечемо від наук!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  <w:lang w:val="uk-UA"/>
        </w:rPr>
        <w:t>Що, не хочете дружити?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нами гратись, нас любити?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схотіли нас позвати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Букварикове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 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(разом). 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буде свята в дітвори,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Буквар захопимо ми!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Бабусю,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Бруднуле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почекайте!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Букварика не хапайте!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в нас правило гостинності – 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«Хто прийде до нас на свято – 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буде шановний гість».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ж і ви – наші гості.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краще з дітками пограйтесь!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ви, дітки, не лякайтесь!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Баба Яга 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грають з дітками в ігри)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Бачиш,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Діти дійсно багато вміють і знають. Тепер і мені захотілося вивчити всі літери, адже це так цікаво. Тільки для цього мені потрібен Букварик. А де його взяти? 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Усі книжечки зберігаються в бібліотеці. А хранителькою цього багатства є наш шкільний бібліотекар … . Запросимо її. 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(До присутніх звертається бібліотекар). 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І я, і я хочу книжечки!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Яга.  </w:t>
      </w:r>
      <w:r>
        <w:rPr>
          <w:rFonts w:ascii="Times New Roman" w:hAnsi="Times New Roman" w:cs="Times New Roman"/>
          <w:sz w:val="28"/>
          <w:szCs w:val="28"/>
          <w:lang w:val="uk-UA"/>
        </w:rPr>
        <w:t>Біжімо хутчій, щоб нам дісталися книжечки.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Не поспішайте! Книжок на всіх вистачить! Краще пограйте з дітками в гру-естафету «Похід до бібліотеки».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Хто швидше перенесе книжки з одного стільчика на інший).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Ну що, бабусю, переконалися, що наші першокласники і спритні, і розумні, і добрі?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так! Добрі, добрі діточки! На святі нас залишили, пробачили. Ми не будемо більше капостити!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Ну ось і добре! А ми зараз хочемо знову звернутися до Букварика.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Беру Буквар в останній раз,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Несу його в просторий клас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 з вдячним серцем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Букварю</w:t>
      </w:r>
      <w:proofErr w:type="spellEnd"/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«Спасибі, друже!» - говорю. </w:t>
      </w:r>
    </w:p>
    <w:p w:rsidR="002072C1" w:rsidRDefault="002072C1" w:rsidP="002072C1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тобою ми підростали,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Слово найперше тут прочитали. </w:t>
      </w:r>
    </w:p>
    <w:p w:rsidR="002072C1" w:rsidRDefault="002072C1" w:rsidP="002072C1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Букви всі від А до Я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Дуже добре знаю я.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Далі я навчатись буду,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А букварик не забуду. </w:t>
      </w:r>
    </w:p>
    <w:p w:rsidR="002072C1" w:rsidRDefault="002072C1" w:rsidP="002072C1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перша книжечка моя,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Тепер читати вмію я.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Багато в світі є книжок,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А ти найперший мій дружок!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Прощавай, Букварику,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Наш найперший друже.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Ми тобі, Букварику,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Дякуємо дуже! </w:t>
      </w:r>
    </w:p>
    <w:p w:rsidR="002072C1" w:rsidRDefault="002072C1" w:rsidP="002072C1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Буквар.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 і настав прощання час.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Учися добре, перший клас!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сестричка-читанка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на вас чекає,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повести у дивний світ.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Тепер вам з нею дружити слід,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вас всіх вітаю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дипломи вам вручаю.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(Вручає дітям дипломи)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Дякуємо тобі, Букварику, і за науку, і за добрі слова!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Я на згадку вам про свято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 книжечку подарувати.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Стане вам в пригоді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Ця книжечка гарненька,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росли розумні 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радість татку з ненькою.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Вручає подарунки)</w:t>
      </w:r>
    </w:p>
    <w:p w:rsidR="002072C1" w:rsidRDefault="002072C1" w:rsidP="002072C1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072C1" w:rsidRDefault="002072C1" w:rsidP="002072C1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(Слово почесним гостям свята)</w:t>
      </w: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Допомагали нашим школярикам піднятися на першу сходинку навчання їх рідні мами й тата, бабусі та дідусі. Сьогодні вони наші гості. Їм слово.</w:t>
      </w:r>
    </w:p>
    <w:p w:rsidR="002072C1" w:rsidRDefault="002072C1" w:rsidP="002072C1">
      <w:pPr>
        <w:spacing w:after="0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(Виступ батьків).</w:t>
      </w:r>
    </w:p>
    <w:p w:rsidR="002072C1" w:rsidRDefault="002072C1" w:rsidP="002072C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Дуже весело гуляти </w:t>
      </w:r>
    </w:p>
    <w:p w:rsidR="002072C1" w:rsidRDefault="002072C1" w:rsidP="002072C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на святі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2072C1" w:rsidRDefault="002072C1" w:rsidP="002072C1">
      <w:pPr>
        <w:pStyle w:val="a4"/>
        <w:spacing w:after="0"/>
        <w:ind w:left="1080" w:hanging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прощальну заспівати </w:t>
      </w:r>
    </w:p>
    <w:p w:rsidR="002072C1" w:rsidRDefault="002072C1" w:rsidP="002072C1">
      <w:pPr>
        <w:pStyle w:val="a4"/>
        <w:spacing w:after="0"/>
        <w:ind w:left="1080" w:hanging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давно уже пора. </w:t>
      </w:r>
    </w:p>
    <w:p w:rsidR="002072C1" w:rsidRDefault="002072C1" w:rsidP="002072C1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(Діти виконують пісню «Коли посміхаються діти» на мелодію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Песни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Мамонтенка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 ).</w:t>
      </w:r>
    </w:p>
    <w:p w:rsidR="002072C1" w:rsidRDefault="002072C1" w:rsidP="002072C1">
      <w:pPr>
        <w:pStyle w:val="a4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сонце ясне засвітить здаля,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Квітучими барвами вкрилась земля,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Роса вмиє кожен листочок,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Пташки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подадуть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голосочок.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любим країну квітучу свою,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Веселку у небі і пісню в гаю.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стане гарніше на світі,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усміхаються діти.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мама раненько прокинеться знов,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руки ласкаві зігріють теплом,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що є для нас найрідніше,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 серце матусі, й добріше?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кожна родина і кожна сім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Дарує дитині любов і ім’я.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стане гарніше на світі,</w:t>
      </w:r>
    </w:p>
    <w:p w:rsidR="002072C1" w:rsidRDefault="002072C1" w:rsidP="002072C1">
      <w:pPr>
        <w:pStyle w:val="a4"/>
        <w:spacing w:after="0"/>
        <w:ind w:hanging="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посміхаються діти.</w:t>
      </w:r>
    </w:p>
    <w:p w:rsidR="002072C1" w:rsidRDefault="002072C1" w:rsidP="002072C1">
      <w:pPr>
        <w:pStyle w:val="a4"/>
        <w:spacing w:after="0"/>
        <w:ind w:hanging="1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2C1" w:rsidRDefault="002072C1" w:rsidP="002072C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пісня весела над світом луна, 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серце зігріє мелодія дня,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Гуляють всі діти на світі 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ігри веселі й відкриті.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хочемо, щоб ми щасливі були,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разом з батьками у мирі жили.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стане гарніше на світі,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усміхаються діти. </w:t>
      </w: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Закінчується наше свято. Я бажаю вам, дорогі діти, успіхів у навчанні, а вам, шановні батьки, бачити своїх дітей завжди здоровими і щасливими! Наостанок запрошую всіх до хороводу «Якщо весело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живеться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2C1" w:rsidRDefault="002072C1" w:rsidP="002072C1">
      <w:pPr>
        <w:pStyle w:val="a4"/>
        <w:spacing w:after="0"/>
        <w:ind w:left="92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072C1" w:rsidRDefault="002072C1" w:rsidP="002072C1">
      <w:pPr>
        <w:pStyle w:val="a4"/>
        <w:spacing w:after="0"/>
        <w:ind w:left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072C1" w:rsidRDefault="002072C1" w:rsidP="002072C1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072C1" w:rsidRDefault="002072C1" w:rsidP="002072C1">
      <w:pPr>
        <w:spacing w:after="0"/>
        <w:rPr>
          <w:rFonts w:ascii="Century" w:hAnsi="Century" w:cs="Times New Roman"/>
          <w:b/>
          <w:i/>
          <w:sz w:val="96"/>
          <w:szCs w:val="96"/>
          <w:lang w:val="uk-UA"/>
        </w:rPr>
      </w:pPr>
    </w:p>
    <w:p w:rsidR="00743AF4" w:rsidRPr="002072C1" w:rsidRDefault="00743AF4">
      <w:pPr>
        <w:rPr>
          <w:lang w:val="uk-UA"/>
        </w:rPr>
      </w:pPr>
      <w:bookmarkStart w:id="0" w:name="_GoBack"/>
      <w:bookmarkEnd w:id="0"/>
    </w:p>
    <w:sectPr w:rsidR="00743AF4" w:rsidRPr="0020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20D"/>
    <w:multiLevelType w:val="hybridMultilevel"/>
    <w:tmpl w:val="B4C8E61C"/>
    <w:lvl w:ilvl="0" w:tplc="A0F4268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0752EB"/>
    <w:multiLevelType w:val="hybridMultilevel"/>
    <w:tmpl w:val="2E921A44"/>
    <w:lvl w:ilvl="0" w:tplc="123871D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61E2B99"/>
    <w:multiLevelType w:val="hybridMultilevel"/>
    <w:tmpl w:val="A4445F2C"/>
    <w:lvl w:ilvl="0" w:tplc="7CD8EE6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A568F9"/>
    <w:multiLevelType w:val="hybridMultilevel"/>
    <w:tmpl w:val="294CA07A"/>
    <w:lvl w:ilvl="0" w:tplc="F5985E8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9276F9"/>
    <w:multiLevelType w:val="hybridMultilevel"/>
    <w:tmpl w:val="2758D0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84"/>
    <w:rsid w:val="002072C1"/>
    <w:rsid w:val="003C2C96"/>
    <w:rsid w:val="00413E39"/>
    <w:rsid w:val="00743AF4"/>
    <w:rsid w:val="009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2C1"/>
    <w:pPr>
      <w:ind w:left="720"/>
      <w:contextualSpacing/>
    </w:pPr>
  </w:style>
  <w:style w:type="character" w:customStyle="1" w:styleId="apple-converted-space">
    <w:name w:val="apple-converted-space"/>
    <w:basedOn w:val="a0"/>
    <w:rsid w:val="00207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2C1"/>
    <w:pPr>
      <w:ind w:left="720"/>
      <w:contextualSpacing/>
    </w:pPr>
  </w:style>
  <w:style w:type="character" w:customStyle="1" w:styleId="apple-converted-space">
    <w:name w:val="apple-converted-space"/>
    <w:basedOn w:val="a0"/>
    <w:rsid w:val="0020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2016-11-23T20:06:00Z</dcterms:created>
  <dcterms:modified xsi:type="dcterms:W3CDTF">2016-11-23T20:50:00Z</dcterms:modified>
</cp:coreProperties>
</file>