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FB3" w:rsidRDefault="00CF5FB3" w:rsidP="00EF5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-748542</wp:posOffset>
            </wp:positionH>
            <wp:positionV relativeFrom="paragraph">
              <wp:posOffset>-606804</wp:posOffset>
            </wp:positionV>
            <wp:extent cx="7616783" cy="10664041"/>
            <wp:effectExtent l="19050" t="0" r="3217" b="0"/>
            <wp:wrapNone/>
            <wp:docPr id="1" name="Рисунок 0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882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FB3" w:rsidRDefault="00CF5FB3" w:rsidP="00EF5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F5FB3" w:rsidRDefault="00CF5FB3" w:rsidP="00EF5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CF5FB3" w:rsidRDefault="00CF5FB3" w:rsidP="00EF5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F594A" w:rsidRDefault="00EF594A" w:rsidP="00EF59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35C30">
        <w:rPr>
          <w:rFonts w:ascii="Times New Roman" w:hAnsi="Times New Roman" w:cs="Times New Roman"/>
          <w:sz w:val="24"/>
          <w:szCs w:val="24"/>
          <w:lang w:val="uk-UA"/>
        </w:rPr>
        <w:t xml:space="preserve">Володимирівська загальноосвітня школа І – ІІІ ступенів №1 </w:t>
      </w:r>
    </w:p>
    <w:p w:rsidR="00EF594A" w:rsidRDefault="00EF594A" w:rsidP="00CF5F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35C30">
        <w:rPr>
          <w:rFonts w:ascii="Times New Roman" w:hAnsi="Times New Roman" w:cs="Times New Roman"/>
          <w:sz w:val="24"/>
          <w:szCs w:val="24"/>
          <w:lang w:val="uk-UA"/>
        </w:rPr>
        <w:t>Волноваської РДА Донецької області</w:t>
      </w: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5FB3" w:rsidRDefault="00CF5FB3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Pr="00B65E78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F5FB3" w:rsidRDefault="00EF594A" w:rsidP="00CF5FB3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  <w:r w:rsidRPr="00CF5FB3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 xml:space="preserve">Конспект уроку з інформатики </w:t>
      </w:r>
    </w:p>
    <w:p w:rsidR="00EF594A" w:rsidRPr="00CF5FB3" w:rsidRDefault="00EF594A" w:rsidP="00CF5FB3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</w:pPr>
      <w:r w:rsidRPr="00CF5FB3">
        <w:rPr>
          <w:rFonts w:ascii="Times New Roman" w:hAnsi="Times New Roman" w:cs="Times New Roman"/>
          <w:b/>
          <w:color w:val="0070C0"/>
          <w:sz w:val="44"/>
          <w:szCs w:val="44"/>
          <w:lang w:val="uk-UA"/>
        </w:rPr>
        <w:t>на тему</w:t>
      </w:r>
    </w:p>
    <w:p w:rsidR="00CF5FB3" w:rsidRDefault="00EF594A" w:rsidP="00EF594A">
      <w:pPr>
        <w:spacing w:after="0" w:line="360" w:lineRule="auto"/>
        <w:jc w:val="center"/>
        <w:rPr>
          <w:rFonts w:ascii="Times New Roman" w:hAnsi="Times New Roman" w:cs="Times New Roman"/>
          <w:b/>
          <w:shadow/>
          <w:color w:val="002060"/>
          <w:sz w:val="56"/>
          <w:szCs w:val="56"/>
          <w:lang w:val="uk-UA"/>
        </w:rPr>
      </w:pPr>
      <w:r w:rsidRPr="00CF5FB3">
        <w:rPr>
          <w:rFonts w:ascii="Times New Roman" w:hAnsi="Times New Roman" w:cs="Times New Roman"/>
          <w:b/>
          <w:shadow/>
          <w:color w:val="002060"/>
          <w:sz w:val="56"/>
          <w:szCs w:val="56"/>
          <w:lang w:val="uk-UA"/>
        </w:rPr>
        <w:t xml:space="preserve">Складові комп’ютера </w:t>
      </w:r>
    </w:p>
    <w:p w:rsidR="00EF594A" w:rsidRPr="00CF5FB3" w:rsidRDefault="00EF594A" w:rsidP="00EF594A">
      <w:pPr>
        <w:spacing w:after="0" w:line="360" w:lineRule="auto"/>
        <w:jc w:val="center"/>
        <w:rPr>
          <w:rFonts w:ascii="Times New Roman" w:hAnsi="Times New Roman" w:cs="Times New Roman"/>
          <w:b/>
          <w:shadow/>
          <w:color w:val="002060"/>
          <w:sz w:val="56"/>
          <w:szCs w:val="56"/>
          <w:lang w:val="uk-UA"/>
        </w:rPr>
      </w:pPr>
      <w:r w:rsidRPr="00CF5FB3">
        <w:rPr>
          <w:rFonts w:ascii="Times New Roman" w:hAnsi="Times New Roman" w:cs="Times New Roman"/>
          <w:b/>
          <w:shadow/>
          <w:color w:val="002060"/>
          <w:sz w:val="56"/>
          <w:szCs w:val="56"/>
          <w:lang w:val="uk-UA"/>
        </w:rPr>
        <w:t>та їх призначення</w:t>
      </w:r>
    </w:p>
    <w:p w:rsidR="00EF594A" w:rsidRDefault="00EF594A" w:rsidP="00CF5FB3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F5FB3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5 клас</w:t>
      </w:r>
    </w:p>
    <w:p w:rsidR="00EF594A" w:rsidRPr="00B65E78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Pr="00CF5FB3" w:rsidRDefault="00EF594A" w:rsidP="00EF594A">
      <w:pPr>
        <w:spacing w:after="0" w:line="360" w:lineRule="auto"/>
        <w:ind w:right="127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5F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підготувала </w:t>
      </w:r>
    </w:p>
    <w:p w:rsidR="00EF594A" w:rsidRPr="00CF5FB3" w:rsidRDefault="00EF594A" w:rsidP="00EF594A">
      <w:pPr>
        <w:spacing w:after="0" w:line="360" w:lineRule="auto"/>
        <w:ind w:right="127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5FB3">
        <w:rPr>
          <w:rFonts w:ascii="Times New Roman" w:hAnsi="Times New Roman" w:cs="Times New Roman"/>
          <w:b/>
          <w:i/>
          <w:sz w:val="28"/>
          <w:szCs w:val="28"/>
          <w:lang w:val="uk-UA"/>
        </w:rPr>
        <w:t>учитель інформатики</w:t>
      </w:r>
    </w:p>
    <w:p w:rsidR="00EF594A" w:rsidRDefault="00EF594A" w:rsidP="00CF5FB3">
      <w:pPr>
        <w:spacing w:after="0" w:line="360" w:lineRule="auto"/>
        <w:ind w:right="1275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F5FB3">
        <w:rPr>
          <w:rFonts w:ascii="Times New Roman" w:hAnsi="Times New Roman" w:cs="Times New Roman"/>
          <w:b/>
          <w:i/>
          <w:sz w:val="28"/>
          <w:szCs w:val="28"/>
          <w:lang w:val="uk-UA"/>
        </w:rPr>
        <w:t>Ядрова Н. М.</w:t>
      </w:r>
    </w:p>
    <w:p w:rsidR="00CF5FB3" w:rsidRDefault="00CF5FB3" w:rsidP="00CF5FB3">
      <w:pPr>
        <w:spacing w:after="0" w:line="360" w:lineRule="auto"/>
        <w:ind w:left="-142" w:right="1275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Pr="00B65E78" w:rsidRDefault="00EF594A" w:rsidP="00EF594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594A" w:rsidRPr="00B65E78" w:rsidRDefault="00EF594A" w:rsidP="00CF5FB3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5E78">
        <w:rPr>
          <w:rFonts w:ascii="Times New Roman" w:hAnsi="Times New Roman" w:cs="Times New Roman"/>
          <w:sz w:val="28"/>
          <w:szCs w:val="28"/>
          <w:lang w:val="uk-UA"/>
        </w:rPr>
        <w:t>2016 рік</w:t>
      </w:r>
      <w:r w:rsidRPr="00B65E78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EF594A" w:rsidRPr="00C35C30" w:rsidRDefault="00EF594A" w:rsidP="00EF59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5C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Тема: </w:t>
      </w:r>
      <w:r w:rsidR="00A62F5D" w:rsidRPr="00A62F5D">
        <w:rPr>
          <w:rFonts w:ascii="Times New Roman" w:hAnsi="Times New Roman" w:cs="Times New Roman"/>
          <w:b/>
          <w:sz w:val="28"/>
          <w:szCs w:val="28"/>
          <w:lang w:val="uk-UA"/>
        </w:rPr>
        <w:t>Складові комп’ютера та їх призначення</w:t>
      </w:r>
    </w:p>
    <w:p w:rsidR="00F370E0" w:rsidRPr="00F370E0" w:rsidRDefault="00F370E0" w:rsidP="00F370E0">
      <w:pPr>
        <w:shd w:val="clear" w:color="auto" w:fill="FFFFFF"/>
        <w:spacing w:after="0" w:line="360" w:lineRule="auto"/>
        <w:ind w:left="2268" w:hanging="22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0E0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70E0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навчальна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: розглянути будову комп’ютера, його складові частини, їх при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начення та характеристики; навчити учнів розрізняти пристрої введення, виведення, зберігання даних та наводити приклади;</w:t>
      </w:r>
    </w:p>
    <w:p w:rsidR="00F370E0" w:rsidRPr="00F370E0" w:rsidRDefault="00F370E0" w:rsidP="00F370E0">
      <w:pPr>
        <w:shd w:val="clear" w:color="auto" w:fill="FFFFFF"/>
        <w:spacing w:after="0" w:line="360" w:lineRule="auto"/>
        <w:ind w:left="2268" w:hanging="141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0E0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розвивальна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: розвивати мислення, пам’ять увагу учнів; формувати вміння узагальнювати;</w:t>
      </w:r>
    </w:p>
    <w:p w:rsidR="00F370E0" w:rsidRPr="00F370E0" w:rsidRDefault="00F370E0" w:rsidP="00E961EF">
      <w:pPr>
        <w:shd w:val="clear" w:color="auto" w:fill="FFFFFF"/>
        <w:spacing w:after="0" w:line="360" w:lineRule="auto"/>
        <w:ind w:left="2268" w:hanging="141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0E0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: виховувати інформаційну культуру учнів, інтерес до вивчення предмета, працелюбність та наполегливість, дбайливе ставле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ня до комп’ютерної техніки.</w:t>
      </w:r>
    </w:p>
    <w:p w:rsidR="00F370E0" w:rsidRPr="00F370E0" w:rsidRDefault="00F370E0" w:rsidP="00F370E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0E0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: комбінований.</w:t>
      </w:r>
    </w:p>
    <w:p w:rsidR="00F370E0" w:rsidRPr="00F370E0" w:rsidRDefault="00F370E0" w:rsidP="00F370E0">
      <w:pPr>
        <w:shd w:val="clear" w:color="auto" w:fill="FFFFFF"/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70E0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 xml:space="preserve">: комп’ютери з підключенням до мережі Інтернет, завдання на </w:t>
      </w:r>
      <w:proofErr w:type="spellStart"/>
      <w:r w:rsidRPr="00F370E0">
        <w:rPr>
          <w:rFonts w:ascii="Times New Roman" w:hAnsi="Times New Roman" w:cs="Times New Roman"/>
          <w:sz w:val="28"/>
          <w:szCs w:val="28"/>
          <w:lang w:val="uk-UA"/>
        </w:rPr>
        <w:t>Інте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нет-ресурсі</w:t>
      </w:r>
      <w:proofErr w:type="spellEnd"/>
      <w:r w:rsidRPr="00F370E0">
        <w:rPr>
          <w:rFonts w:ascii="Times New Roman" w:hAnsi="Times New Roman" w:cs="Times New Roman"/>
          <w:sz w:val="28"/>
          <w:szCs w:val="28"/>
          <w:lang w:val="uk-UA"/>
        </w:rPr>
        <w:t xml:space="preserve">,  плакат «Будова системного блоку», </w:t>
      </w:r>
      <w:r w:rsidR="00B10A3A">
        <w:rPr>
          <w:rFonts w:ascii="Times New Roman" w:hAnsi="Times New Roman" w:cs="Times New Roman"/>
          <w:sz w:val="28"/>
          <w:szCs w:val="28"/>
          <w:lang w:val="uk-UA"/>
        </w:rPr>
        <w:t>індивідуальні ка</w:t>
      </w:r>
      <w:r w:rsidR="00B10A3A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10A3A">
        <w:rPr>
          <w:rFonts w:ascii="Times New Roman" w:hAnsi="Times New Roman" w:cs="Times New Roman"/>
          <w:sz w:val="28"/>
          <w:szCs w:val="28"/>
          <w:lang w:val="uk-UA"/>
        </w:rPr>
        <w:t>тки для опрацювання</w:t>
      </w:r>
      <w:r w:rsidRPr="00F370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10A3A" w:rsidRPr="00E94FC5" w:rsidRDefault="00EF594A" w:rsidP="00B10A3A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E78">
        <w:rPr>
          <w:rFonts w:ascii="Times New Roman" w:hAnsi="Times New Roman" w:cs="Times New Roman"/>
          <w:b/>
          <w:sz w:val="28"/>
          <w:szCs w:val="28"/>
          <w:lang w:val="uk-UA"/>
        </w:rPr>
        <w:t>Інформаційні джерела</w:t>
      </w:r>
      <w:r w:rsidRPr="00B65E7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pfs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</w:rPr>
          <w:t>stj</w:t>
        </w:r>
        <w:r w:rsidR="00B10A3A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16</w:t>
        </w:r>
      </w:hyperlink>
    </w:p>
    <w:p w:rsidR="00B10A3A" w:rsidRPr="00E94FC5" w:rsidRDefault="00B10A3A" w:rsidP="00B10A3A">
      <w:pPr>
        <w:pStyle w:val="a4"/>
        <w:shd w:val="clear" w:color="auto" w:fill="FFFFFF"/>
        <w:spacing w:after="0" w:line="360" w:lineRule="auto"/>
        <w:ind w:left="297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7" w:history="1"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525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</w:rPr>
          <w:t>shkjn</w:t>
        </w:r>
        <w:r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16</w:t>
        </w:r>
      </w:hyperlink>
    </w:p>
    <w:p w:rsidR="00F370E0" w:rsidRDefault="00B10A3A" w:rsidP="00B10A3A">
      <w:pPr>
        <w:shd w:val="clear" w:color="auto" w:fill="FFFFFF"/>
        <w:spacing w:after="0" w:line="360" w:lineRule="auto"/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Pr="00B774F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http://learningapps.org/watch?v=p8y2g2zfj</w:t>
        </w:r>
      </w:hyperlink>
    </w:p>
    <w:p w:rsidR="00B35C35" w:rsidRDefault="00B35C35" w:rsidP="00EF59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EF594A" w:rsidRDefault="00EF594A" w:rsidP="00EF59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 w:rsidRPr="00C35C3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Структура уроку</w:t>
      </w:r>
    </w:p>
    <w:p w:rsidR="00B35C35" w:rsidRPr="00C35C30" w:rsidRDefault="00B35C35" w:rsidP="00EF59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tbl>
      <w:tblPr>
        <w:tblW w:w="963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4"/>
        <w:gridCol w:w="7988"/>
        <w:gridCol w:w="944"/>
      </w:tblGrid>
      <w:tr w:rsidR="00EF594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EF594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EF594A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Організаційна частина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EF594A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хв.</w:t>
            </w:r>
          </w:p>
        </w:tc>
      </w:tr>
      <w:tr w:rsidR="00EF594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EF594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II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22203A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Перевірка домашнього завдання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F594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EF594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III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Мотивація навчальної діяльності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r w:rsidR="0022203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IV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Актуалізація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 </w:t>
            </w:r>
            <w:r w:rsidR="0022203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Вивчення </w:t>
            </w:r>
            <w:r w:rsidR="000C415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й осмислення нового матеріалу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  <w:r w:rsidR="0022203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VI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0C415F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Фізхвилинка</w:t>
            </w:r>
            <w:proofErr w:type="spellEnd"/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="0022203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VII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Default="000C415F" w:rsidP="000C415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Продовження вивчення й осмислення нового матеріалу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="0022203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="0022203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</w:t>
            </w:r>
            <w:proofErr w:type="spellEnd"/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0C415F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Первинне закріплення знань й корекція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  <w:r w:rsidR="0022203A"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хв.</w:t>
            </w:r>
          </w:p>
        </w:tc>
      </w:tr>
      <w:tr w:rsidR="0022203A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ІХ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0C415F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Підсумки уроку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2203A" w:rsidRPr="00B65E78" w:rsidRDefault="0022203A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65E7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 хв.</w:t>
            </w:r>
          </w:p>
        </w:tc>
      </w:tr>
      <w:tr w:rsidR="000C415F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Default="000C415F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Х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Default="000C415F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Домашнє завдання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0C415F" w:rsidRPr="00B65E78" w:rsidTr="006752DB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Default="000C415F" w:rsidP="000C41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ХІ</w:t>
            </w:r>
          </w:p>
        </w:tc>
        <w:tc>
          <w:tcPr>
            <w:tcW w:w="7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Default="000C415F" w:rsidP="006752D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Рефлексія</w:t>
            </w:r>
          </w:p>
        </w:tc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415F" w:rsidRPr="00B65E78" w:rsidRDefault="00D55DB4" w:rsidP="006752D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</w:tbl>
    <w:p w:rsidR="00B10A3A" w:rsidRDefault="00B10A3A" w:rsidP="00EF594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94A" w:rsidRDefault="00EF594A" w:rsidP="00EF594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7EB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10A3A" w:rsidRPr="00947EB1" w:rsidRDefault="00B10A3A" w:rsidP="00EF594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94A" w:rsidRDefault="00EF594A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7EB1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ОРГАНІЗАЦІЙНА ЧАСТИНА</w:t>
      </w:r>
    </w:p>
    <w:p w:rsidR="00F370E0" w:rsidRDefault="00F92E2A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ЗАВДАННЯ</w:t>
      </w:r>
    </w:p>
    <w:p w:rsidR="00033611" w:rsidRDefault="00033611" w:rsidP="00033611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3611">
        <w:rPr>
          <w:rFonts w:ascii="Times New Roman" w:hAnsi="Times New Roman" w:cs="Times New Roman"/>
          <w:sz w:val="28"/>
          <w:szCs w:val="28"/>
          <w:lang w:val="uk-UA"/>
        </w:rPr>
        <w:t xml:space="preserve">Інтерактивна вправа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«Види сучасних </w:t>
      </w:r>
      <w:r w:rsidR="00F92E2A">
        <w:rPr>
          <w:rFonts w:ascii="Times New Roman" w:hAnsi="Times New Roman" w:cs="Times New Roman"/>
          <w:sz w:val="28"/>
          <w:szCs w:val="28"/>
          <w:lang w:val="uk-UA"/>
        </w:rPr>
        <w:t>комп’ютерів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:rsidR="00E94FC5" w:rsidRPr="00E94FC5" w:rsidRDefault="00C162B6" w:rsidP="00033611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pfs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4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stj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16</w:t>
        </w:r>
      </w:hyperlink>
    </w:p>
    <w:p w:rsidR="00033611" w:rsidRPr="006E12E5" w:rsidRDefault="006E12E5" w:rsidP="00033611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12E5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uk-UA"/>
        </w:rPr>
        <w:t>час проходження вправи, учитель має змогу перевірити письмове завдання або записи у словничках, якщо таке було задано на попередньому уроці.</w:t>
      </w:r>
    </w:p>
    <w:p w:rsidR="00033611" w:rsidRDefault="00F92E2A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МОТИВАЦІЯ</w:t>
      </w:r>
    </w:p>
    <w:p w:rsidR="0018374F" w:rsidRDefault="0018374F" w:rsidP="006E12E5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0A63">
        <w:rPr>
          <w:rFonts w:ascii="Times New Roman" w:hAnsi="Times New Roman" w:cs="Times New Roman"/>
          <w:b/>
          <w:sz w:val="28"/>
          <w:szCs w:val="28"/>
          <w:lang w:val="uk-UA"/>
        </w:rPr>
        <w:t>Відстрочена відгадка</w:t>
      </w:r>
      <w:r w:rsidRPr="00490A63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Pr="00490A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Без якого пристрою Ваш ПК не зможе почати роб</w:t>
      </w:r>
      <w:r w:rsidRPr="00490A63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490A63">
        <w:rPr>
          <w:rFonts w:ascii="Times New Roman" w:hAnsi="Times New Roman" w:cs="Times New Roman"/>
          <w:i/>
          <w:sz w:val="28"/>
          <w:szCs w:val="28"/>
          <w:lang w:val="uk-UA"/>
        </w:rPr>
        <w:t>ту?</w:t>
      </w:r>
    </w:p>
    <w:p w:rsidR="0018374F" w:rsidRDefault="0018374F" w:rsidP="006E12E5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 безліч відповідей, але про блок живлення не пригадає, мабуть, ніхто</w:t>
      </w:r>
      <w:r w:rsidR="00490A63">
        <w:rPr>
          <w:rFonts w:ascii="Times New Roman" w:hAnsi="Times New Roman" w:cs="Times New Roman"/>
          <w:sz w:val="28"/>
          <w:szCs w:val="28"/>
          <w:lang w:val="uk-UA"/>
        </w:rPr>
        <w:t xml:space="preserve">. Адже цей пристрій не такий </w:t>
      </w:r>
      <w:r w:rsidR="00050020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90A63">
        <w:rPr>
          <w:rFonts w:ascii="Times New Roman" w:hAnsi="Times New Roman" w:cs="Times New Roman"/>
          <w:sz w:val="28"/>
          <w:szCs w:val="28"/>
          <w:lang w:val="uk-UA"/>
        </w:rPr>
        <w:t>важливий</w:t>
      </w:r>
      <w:r w:rsidR="0005002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90A63">
        <w:rPr>
          <w:rFonts w:ascii="Times New Roman" w:hAnsi="Times New Roman" w:cs="Times New Roman"/>
          <w:sz w:val="28"/>
          <w:szCs w:val="28"/>
          <w:lang w:val="uk-UA"/>
        </w:rPr>
        <w:t>, як наприклад, процесор. Так це чи ні учні зможуть дати відповідь наприкінці уроку.</w:t>
      </w:r>
    </w:p>
    <w:p w:rsidR="006E12E5" w:rsidRDefault="0024009F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</w:t>
      </w:r>
    </w:p>
    <w:p w:rsidR="0024009F" w:rsidRPr="0024009F" w:rsidRDefault="0024009F" w:rsidP="00490A63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009F">
        <w:rPr>
          <w:rFonts w:ascii="Times New Roman" w:hAnsi="Times New Roman" w:cs="Times New Roman"/>
          <w:sz w:val="28"/>
          <w:szCs w:val="28"/>
          <w:lang w:val="uk-UA"/>
        </w:rPr>
        <w:t>Пригадайте такі пристрої</w:t>
      </w:r>
      <w:r>
        <w:rPr>
          <w:rFonts w:ascii="Times New Roman" w:hAnsi="Times New Roman" w:cs="Times New Roman"/>
          <w:sz w:val="28"/>
          <w:szCs w:val="28"/>
          <w:lang w:val="uk-UA"/>
        </w:rPr>
        <w:t>, як миша, сканер, монітор, клавіатура, колонки та інше. Що між ними спільного, а чим вони різняться? Перевірте свої прип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щення за допомогою наступної вправи:</w:t>
      </w:r>
    </w:p>
    <w:p w:rsidR="00E94FC5" w:rsidRPr="00E94FC5" w:rsidRDefault="00C162B6" w:rsidP="00E94FC5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0" w:history="1"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LearningApps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525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</w:rPr>
          <w:t>shkjn</w:t>
        </w:r>
        <w:r w:rsidR="00E94FC5" w:rsidRPr="00E94FC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16</w:t>
        </w:r>
      </w:hyperlink>
    </w:p>
    <w:p w:rsidR="00490A63" w:rsidRDefault="00E94FC5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ВИВЧЕННЯ Й ОСМИСЛЕННЯ НОВОГО МАТЕРІАЛУ.</w:t>
      </w:r>
    </w:p>
    <w:p w:rsidR="00E60FE9" w:rsidRDefault="00E60FE9" w:rsidP="00E60FE9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та лікар, інженер та композитор, вчений та домогосподарка вик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ристовують комп’ютер, щоб вводити дані, зберігати їх, працювати з ними та передавати іншим людям. Саме тому, для автоматизованого виконання зазн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чених операцій, до складу комп’ютера входять пристрої, які можна об’єднати в групи: пристрої введення, виведення, зберігання та опрацювання даних.</w:t>
      </w:r>
    </w:p>
    <w:p w:rsidR="00E60FE9" w:rsidRPr="006E12E5" w:rsidRDefault="00E60FE9" w:rsidP="00E60FE9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Докладніше про ці пристрої ми будемо говорити сьогодні на уроці. </w:t>
      </w:r>
    </w:p>
    <w:p w:rsidR="0024009F" w:rsidRDefault="00050020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Пропоную спробувати самостійно пригадати складові комп’ютера та в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значити їх призначення (індивідуальні картки для опрацювання, </w:t>
      </w:r>
      <w:r w:rsidRPr="00B10A3A"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  <w:r>
        <w:rPr>
          <w:rFonts w:ascii="Times New Roman" w:hAnsi="Times New Roman" w:cs="Times New Roman"/>
          <w:sz w:val="28"/>
          <w:szCs w:val="28"/>
          <w:lang w:val="uk-UA"/>
        </w:rPr>
        <w:t>). Для цього поєднайте ознаку пристрою з його зображенням.</w:t>
      </w:r>
    </w:p>
    <w:p w:rsidR="00050020" w:rsidRDefault="004B546D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Узагальнимо Ваші знання.</w:t>
      </w:r>
    </w:p>
    <w:p w:rsidR="004B546D" w:rsidRDefault="004B546D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46D"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  <w:t>Системний блок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— це ядро комп’ютерної системи. Зазвичай це прямок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тна коробка, розташована на столі або під ним</w:t>
      </w:r>
      <w:r w:rsidR="00380B58">
        <w:rPr>
          <w:rFonts w:ascii="Times New Roman" w:hAnsi="Times New Roman" w:cs="Times New Roman"/>
          <w:sz w:val="28"/>
          <w:szCs w:val="28"/>
          <w:lang w:val="uk-UA"/>
        </w:rPr>
        <w:t xml:space="preserve">, в якій містяться основні його компоненти, у тому рахунку й </w:t>
      </w:r>
      <w:r w:rsidR="00380B58" w:rsidRPr="00380B58">
        <w:rPr>
          <w:rFonts w:ascii="Times New Roman" w:hAnsi="Times New Roman" w:cs="Times New Roman"/>
          <w:b/>
          <w:i/>
          <w:sz w:val="28"/>
          <w:szCs w:val="28"/>
          <w:lang w:val="uk-UA"/>
        </w:rPr>
        <w:t>блок живлення</w:t>
      </w:r>
      <w:r w:rsidR="00380B58">
        <w:rPr>
          <w:rFonts w:ascii="Times New Roman" w:hAnsi="Times New Roman" w:cs="Times New Roman"/>
          <w:sz w:val="28"/>
          <w:szCs w:val="28"/>
          <w:lang w:val="uk-UA"/>
        </w:rPr>
        <w:t xml:space="preserve"> – головна батарейка комп’ютеру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80B58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0B58">
        <w:rPr>
          <w:rFonts w:ascii="Times New Roman" w:hAnsi="Times New Roman" w:cs="Times New Roman"/>
          <w:sz w:val="28"/>
          <w:szCs w:val="28"/>
          <w:lang w:val="uk-UA"/>
        </w:rPr>
        <w:t xml:space="preserve">у системному блоці 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багато електронних компонентів, які обробляють інформацію. Найважливіший із цих компонентів — </w:t>
      </w:r>
      <w:r w:rsidRPr="004B546D">
        <w:rPr>
          <w:rFonts w:ascii="Times New Roman" w:hAnsi="Times New Roman" w:cs="Times New Roman"/>
          <w:b/>
          <w:i/>
          <w:sz w:val="28"/>
          <w:szCs w:val="28"/>
          <w:lang w:val="uk-UA"/>
        </w:rPr>
        <w:t>центральний процесор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(ЦП), або мікропроцесор, що є «мозком» комп’ютера. Ще один ко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понент — це </w:t>
      </w:r>
      <w:r w:rsidRPr="004B546D">
        <w:rPr>
          <w:rFonts w:ascii="Times New Roman" w:hAnsi="Times New Roman" w:cs="Times New Roman"/>
          <w:b/>
          <w:i/>
          <w:sz w:val="28"/>
          <w:szCs w:val="28"/>
          <w:lang w:val="uk-UA"/>
        </w:rPr>
        <w:t>оперативна пам’ять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(ОЗП), що тимчасово зберігає інформацію, яку використовує центральний процесор, коли комп’ютер увімкнуто. Після вимкнення комп’ютера всі дані з оперативної пам’яті стираються.</w:t>
      </w:r>
      <w:r w:rsidR="00E94F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4FC5" w:rsidRPr="00E94FC5" w:rsidRDefault="00E94FC5" w:rsidP="00E94FC5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FC5">
        <w:rPr>
          <w:rFonts w:ascii="Times New Roman" w:hAnsi="Times New Roman" w:cs="Times New Roman"/>
          <w:sz w:val="28"/>
          <w:szCs w:val="28"/>
          <w:lang w:val="uk-UA"/>
        </w:rPr>
        <w:t>У вашому комп’ютері є один або кілька накопичувачів — пристроїв, які зберігають інформацію на металевому або пластиковому диску. Інформація на диску зберігається, навіть коли комп’ютер вимкнуто.</w:t>
      </w:r>
    </w:p>
    <w:p w:rsidR="00E94FC5" w:rsidRPr="004B546D" w:rsidRDefault="00E94FC5" w:rsidP="00E94FC5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748"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  <w:t>Накопичувач на жорстких дисках</w:t>
      </w:r>
      <w:r w:rsidR="00A927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(вінчестер) – </w:t>
      </w:r>
      <w:r w:rsidRPr="00E94FC5">
        <w:rPr>
          <w:rFonts w:ascii="Times New Roman" w:hAnsi="Times New Roman" w:cs="Times New Roman"/>
          <w:sz w:val="28"/>
          <w:szCs w:val="28"/>
          <w:lang w:val="uk-UA"/>
        </w:rPr>
        <w:t>зберігає</w:t>
      </w:r>
      <w:r w:rsidR="00A927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4FC5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на жорсткому диску, твердій круглій пластині чи стосі пластин, вкритих шаром магнітного матеріалу. Оскільки жорсткі диски можуть містити великі обсяги інформації, вони зазвичай є основним засобом зберігання даних на комп’ютері й містять майже всі ваші програми та файли. Накопичувач на жорстких дисках зазвичай перебуває в системному блоці.</w:t>
      </w:r>
    </w:p>
    <w:p w:rsidR="004B546D" w:rsidRDefault="004B546D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Майже кожна інша складова комп’ютера поєднується із системним блоком за допомогою </w:t>
      </w:r>
      <w:r w:rsidRPr="00E94FC5">
        <w:rPr>
          <w:rFonts w:ascii="Times New Roman" w:hAnsi="Times New Roman" w:cs="Times New Roman"/>
          <w:b/>
          <w:i/>
          <w:sz w:val="28"/>
          <w:szCs w:val="28"/>
          <w:lang w:val="uk-UA"/>
        </w:rPr>
        <w:t>кабелів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. Кабелі </w:t>
      </w:r>
      <w:proofErr w:type="spellStart"/>
      <w:r w:rsidRPr="004B546D">
        <w:rPr>
          <w:rFonts w:ascii="Times New Roman" w:hAnsi="Times New Roman" w:cs="Times New Roman"/>
          <w:sz w:val="28"/>
          <w:szCs w:val="28"/>
          <w:lang w:val="uk-UA"/>
        </w:rPr>
        <w:t>під’єднуються</w:t>
      </w:r>
      <w:proofErr w:type="spellEnd"/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спеціальн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4FC5">
        <w:rPr>
          <w:rFonts w:ascii="Times New Roman" w:hAnsi="Times New Roman" w:cs="Times New Roman"/>
          <w:b/>
          <w:i/>
          <w:sz w:val="28"/>
          <w:szCs w:val="28"/>
          <w:lang w:val="uk-UA"/>
        </w:rPr>
        <w:t>портів (гнізд)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, з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звичай на задній панелі системного блока. Устаткування, яке не входить до системного блока, іноді називають </w:t>
      </w:r>
      <w:r w:rsidRPr="004B546D">
        <w:rPr>
          <w:rFonts w:ascii="Times New Roman" w:hAnsi="Times New Roman" w:cs="Times New Roman"/>
          <w:i/>
          <w:sz w:val="28"/>
          <w:szCs w:val="28"/>
          <w:lang w:val="uk-UA"/>
        </w:rPr>
        <w:t>периферійними пристроями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 xml:space="preserve"> або просто пристроями.</w:t>
      </w:r>
    </w:p>
    <w:p w:rsidR="00DD7338" w:rsidRDefault="00A92748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748"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  <w:t>Пам’ять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постійна, оперативна,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кеш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пам’ять, карти пам’яті, флеш – пам’ять, зовнішня пам’ять (диски).</w:t>
      </w:r>
    </w:p>
    <w:p w:rsidR="00B35C35" w:rsidRDefault="00B35C35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5C35" w:rsidRDefault="00B35C35" w:rsidP="004B546D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009F" w:rsidRPr="00BF01A9" w:rsidRDefault="00BF01A9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01A9">
        <w:rPr>
          <w:rStyle w:val="c2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ФІЗХВИЛИНКА</w:t>
      </w:r>
    </w:p>
    <w:p w:rsidR="00BF01A9" w:rsidRDefault="00BF01A9" w:rsidP="00BF01A9">
      <w:pPr>
        <w:pStyle w:val="c8"/>
        <w:spacing w:before="0" w:beforeAutospacing="0" w:after="0" w:afterAutospacing="0"/>
        <w:ind w:left="856"/>
        <w:jc w:val="both"/>
        <w:rPr>
          <w:rStyle w:val="c2"/>
          <w:color w:val="000000"/>
          <w:sz w:val="28"/>
          <w:szCs w:val="28"/>
        </w:rPr>
        <w:sectPr w:rsidR="00BF01A9" w:rsidSect="00DD76CC">
          <w:pgSz w:w="11906" w:h="16838"/>
          <w:pgMar w:top="993" w:right="850" w:bottom="993" w:left="1134" w:header="708" w:footer="708" w:gutter="0"/>
          <w:cols w:space="708"/>
          <w:docGrid w:linePitch="360"/>
        </w:sectPr>
      </w:pP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rStyle w:val="c2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lastRenderedPageBreak/>
        <w:t>А тепер у нас розминка,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 xml:space="preserve">А тепер </w:t>
      </w:r>
      <w:proofErr w:type="spellStart"/>
      <w:r w:rsidRPr="00E94FC5">
        <w:rPr>
          <w:rStyle w:val="c2"/>
          <w:color w:val="000000"/>
          <w:sz w:val="28"/>
          <w:szCs w:val="28"/>
          <w:lang w:val="uk-UA"/>
        </w:rPr>
        <w:t>фізкультхвилинка</w:t>
      </w:r>
      <w:proofErr w:type="spellEnd"/>
      <w:r w:rsidRPr="00E94FC5">
        <w:rPr>
          <w:rStyle w:val="c2"/>
          <w:color w:val="000000"/>
          <w:sz w:val="28"/>
          <w:szCs w:val="28"/>
          <w:lang w:val="uk-UA"/>
        </w:rPr>
        <w:t>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Встали рівно біля парт,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Починаємо наш старт.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Ось зігнули так ручата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Й полетіли, мов качата.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Ніжками затупотіли,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Потім разом всі присіли.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До сонечка потяглися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lastRenderedPageBreak/>
        <w:t>І у боки так взялися.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Вправо разом нахилились,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Вліво, щоб не помилились.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Руки вниз ми опустили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Й трохи ними потрусили.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Шию трішки розім'яли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І за парти посідали.</w:t>
      </w:r>
    </w:p>
    <w:p w:rsidR="00BF01A9" w:rsidRPr="00E94FC5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  <w:lang w:val="uk-UA"/>
        </w:rPr>
      </w:pPr>
      <w:r w:rsidRPr="00E94FC5">
        <w:rPr>
          <w:rStyle w:val="c2"/>
          <w:color w:val="000000"/>
          <w:sz w:val="28"/>
          <w:szCs w:val="28"/>
          <w:lang w:val="uk-UA"/>
        </w:rPr>
        <w:t>А тепер мерщій до справ,</w:t>
      </w:r>
    </w:p>
    <w:p w:rsidR="00BF01A9" w:rsidRPr="00BF01A9" w:rsidRDefault="00BF01A9" w:rsidP="00BF01A9">
      <w:pPr>
        <w:pStyle w:val="c8"/>
        <w:spacing w:before="0" w:beforeAutospacing="0" w:after="0" w:afterAutospacing="0"/>
        <w:ind w:left="856"/>
        <w:jc w:val="both"/>
        <w:rPr>
          <w:color w:val="000000"/>
          <w:sz w:val="28"/>
          <w:szCs w:val="28"/>
        </w:rPr>
      </w:pPr>
      <w:r w:rsidRPr="00E94FC5">
        <w:rPr>
          <w:rStyle w:val="c2"/>
          <w:color w:val="000000"/>
          <w:sz w:val="28"/>
          <w:szCs w:val="28"/>
          <w:lang w:val="uk-UA"/>
        </w:rPr>
        <w:t>Кожен вченим з нас щоб став</w:t>
      </w:r>
      <w:r w:rsidRPr="00BF01A9">
        <w:rPr>
          <w:rStyle w:val="c2"/>
          <w:color w:val="000000"/>
          <w:sz w:val="28"/>
          <w:szCs w:val="28"/>
        </w:rPr>
        <w:t>.</w:t>
      </w:r>
    </w:p>
    <w:p w:rsidR="00BF01A9" w:rsidRDefault="00BF01A9" w:rsidP="00BF01A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  <w:sectPr w:rsidR="00BF01A9" w:rsidSect="00BF01A9">
          <w:type w:val="continuous"/>
          <w:pgSz w:w="11906" w:h="16838"/>
          <w:pgMar w:top="993" w:right="850" w:bottom="993" w:left="1134" w:header="708" w:footer="708" w:gutter="0"/>
          <w:cols w:num="2" w:space="708"/>
          <w:docGrid w:linePitch="360"/>
        </w:sectPr>
      </w:pPr>
    </w:p>
    <w:p w:rsidR="00BF01A9" w:rsidRDefault="00E94FC5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ПРОДОВЖЕННЯ ВИВЧЕННЯ Й ОСМИСЛЕННЯ НОВОГО МАТЕРІ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ЛУ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46D"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  <w:t>Пристрої введення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миша, клавіатура, камера, мікрофон, сканер, тощо.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Зупинимось детальніше на </w:t>
      </w:r>
      <w:r w:rsidRPr="004B546D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клавіатурі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92748" w:rsidRPr="004B546D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46D">
        <w:rPr>
          <w:rFonts w:ascii="Times New Roman" w:hAnsi="Times New Roman" w:cs="Times New Roman"/>
          <w:sz w:val="28"/>
          <w:szCs w:val="28"/>
          <w:lang w:val="uk-UA"/>
        </w:rPr>
        <w:t>На персональних комп’ютерах встановлена стандартна (однакова для всіх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країн світу) клавіатура IBM PC, що </w:t>
      </w:r>
      <w:r w:rsidRPr="004B546D">
        <w:rPr>
          <w:rFonts w:ascii="Times New Roman" w:hAnsi="Times New Roman" w:cs="Times New Roman"/>
          <w:sz w:val="28"/>
          <w:szCs w:val="28"/>
          <w:lang w:val="uk-UA"/>
        </w:rPr>
        <w:t>складається з 5 груп клавіш: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89110" cy="2385877"/>
            <wp:effectExtent l="0" t="0" r="0" b="0"/>
            <wp:docPr id="20" name="Рисунок 7" descr="http://da.coolreferat.com.ua/nuda/klaviatura-dozvolyaye-vvoditi-vruchnu-chislovu-ta-tekstovu-inf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.coolreferat.com.ua/nuda/klaviatura-dozvolyaye-vvoditi-vruchnu-chislovu-ta-tekstovu-inf/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11" cy="238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 ніколи не замислювались, чому саме так розташовані літери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алфаві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цифровій групі? Хто вирішив, що так буде зручно? 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минулому уроці п’ять учнів вашого класу отримали додаткове завдання – з’ясувати, на які клавіші найчастіше ми натискаємо, коли треба набрати якийсь текст</w:t>
      </w:r>
      <w:r w:rsidR="000865E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0865E8" w:rsidRPr="000865E8">
        <w:rPr>
          <w:rFonts w:ascii="Times New Roman" w:hAnsi="Times New Roman" w:cs="Times New Roman"/>
          <w:b/>
          <w:sz w:val="28"/>
          <w:szCs w:val="28"/>
          <w:lang w:val="uk-UA"/>
        </w:rPr>
        <w:t>Додаток 2</w:t>
      </w:r>
      <w:r w:rsidR="000865E8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 Прошу, продемонструйте, що у Вас вийшло. (захист своїх проектів. Взагалі прийдеться «віддуватися» одному з учнів, інші скажуть «І в нас приблизно так само»).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 w:firstLine="708"/>
        <w:jc w:val="both"/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все ж мене турбує питання: чи дійсно ця розкладка ЙЦУКЕН</w:t>
      </w:r>
      <w:r w:rsidR="00DE7AB8">
        <w:rPr>
          <w:rFonts w:ascii="Times New Roman" w:hAnsi="Times New Roman" w:cs="Times New Roman"/>
          <w:sz w:val="28"/>
          <w:szCs w:val="28"/>
          <w:lang w:val="uk-UA"/>
        </w:rPr>
        <w:t xml:space="preserve"> найзру</w:t>
      </w:r>
      <w:r w:rsidR="00DE7AB8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DE7AB8">
        <w:rPr>
          <w:rFonts w:ascii="Times New Roman" w:hAnsi="Times New Roman" w:cs="Times New Roman"/>
          <w:sz w:val="28"/>
          <w:szCs w:val="28"/>
          <w:lang w:val="uk-UA"/>
        </w:rPr>
        <w:t>ніша</w:t>
      </w:r>
      <w:r>
        <w:rPr>
          <w:rFonts w:ascii="Times New Roman" w:hAnsi="Times New Roman" w:cs="Times New Roman"/>
          <w:sz w:val="28"/>
          <w:szCs w:val="28"/>
          <w:lang w:val="uk-UA"/>
        </w:rPr>
        <w:t>? А якби Ви були розробниками нової сучасної клавіатури, щоб Ви змін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ли або додали до клавіатури? Це наступне завдання – проект, на яке я Вам даю тиждень творчої, винахідницької роботи.</w:t>
      </w:r>
    </w:p>
    <w:p w:rsidR="00E94FC5" w:rsidRDefault="00E94FC5" w:rsidP="00E94FC5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4FC5">
        <w:rPr>
          <w:rFonts w:ascii="Times New Roman" w:hAnsi="Times New Roman" w:cs="Times New Roman"/>
          <w:b/>
          <w:i/>
          <w:sz w:val="28"/>
          <w:szCs w:val="28"/>
          <w:highlight w:val="cyan"/>
          <w:lang w:val="uk-UA"/>
        </w:rPr>
        <w:t>Пристрої виведення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монітор, принтер, навушники, колонки. </w:t>
      </w:r>
    </w:p>
    <w:p w:rsidR="00E94FC5" w:rsidRDefault="00A92748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ПЕРВИННЕ ЗАКРІПЛЕННЯ ЗНАНЬ Й КОРЕКЦІЯ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Повторення правил техніки безпеки.</w:t>
      </w:r>
    </w:p>
    <w:p w:rsidR="00A92748" w:rsidRDefault="00A92748" w:rsidP="00A92748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вправи </w:t>
      </w:r>
      <w:hyperlink r:id="rId12" w:history="1">
        <w:r w:rsidRPr="00B774F9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http://learningapps.org/watch?v=p8y2g2zfj</w:t>
        </w:r>
      </w:hyperlink>
    </w:p>
    <w:p w:rsidR="00A92748" w:rsidRDefault="00380B58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ПІДСУМКИ УРОКУ</w:t>
      </w:r>
    </w:p>
    <w:p w:rsidR="00562E49" w:rsidRDefault="00562E49" w:rsidP="00562E4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Оцінюється робота учнів на уроці.</w:t>
      </w:r>
    </w:p>
    <w:p w:rsidR="00562E49" w:rsidRDefault="00562E49" w:rsidP="00562E4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Виділяється головне на уроці</w:t>
      </w:r>
      <w:r w:rsidR="00380B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0B58" w:rsidRPr="00562E49" w:rsidRDefault="00380B58" w:rsidP="00562E4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Повертаємось до запитання: так без якого пристрої не зможе працювати жоден комп’ютер?</w:t>
      </w:r>
    </w:p>
    <w:p w:rsidR="00562E49" w:rsidRDefault="000C415F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tbl>
      <w:tblPr>
        <w:tblStyle w:val="a5"/>
        <w:tblW w:w="10456" w:type="dxa"/>
        <w:tblLook w:val="04A0"/>
      </w:tblPr>
      <w:tblGrid>
        <w:gridCol w:w="2376"/>
        <w:gridCol w:w="3828"/>
        <w:gridCol w:w="4252"/>
      </w:tblGrid>
      <w:tr w:rsidR="00562E49" w:rsidRPr="00562E49" w:rsidTr="00562E49">
        <w:tc>
          <w:tcPr>
            <w:tcW w:w="2376" w:type="dxa"/>
            <w:vAlign w:val="center"/>
          </w:tcPr>
          <w:p w:rsidR="00562E49" w:rsidRPr="00562E49" w:rsidRDefault="00562E49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2E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Автор підручн</w:t>
            </w:r>
            <w:r w:rsidRPr="00562E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562E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</w:t>
            </w:r>
          </w:p>
        </w:tc>
        <w:tc>
          <w:tcPr>
            <w:tcW w:w="3828" w:type="dxa"/>
          </w:tcPr>
          <w:p w:rsidR="00562E49" w:rsidRPr="00562E49" w:rsidRDefault="00562E49" w:rsidP="007F3612">
            <w:pPr>
              <w:ind w:right="2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Морзе Н. В., Барна 0. В., </w:t>
            </w:r>
            <w:proofErr w:type="spellStart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В</w:t>
            </w: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е</w:t>
            </w: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мбер</w:t>
            </w:r>
            <w:proofErr w:type="spellEnd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 В. П., </w:t>
            </w:r>
            <w:proofErr w:type="spellStart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Кузьмінська</w:t>
            </w:r>
            <w:proofErr w:type="spellEnd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 О. Г.</w:t>
            </w:r>
          </w:p>
        </w:tc>
        <w:tc>
          <w:tcPr>
            <w:tcW w:w="4252" w:type="dxa"/>
          </w:tcPr>
          <w:p w:rsidR="00562E49" w:rsidRPr="00562E49" w:rsidRDefault="00562E49" w:rsidP="007F3612">
            <w:pPr>
              <w:ind w:right="2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Ривкінд</w:t>
            </w:r>
            <w:proofErr w:type="spellEnd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 Й. Я., Лисен</w:t>
            </w: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softHyphen/>
              <w:t xml:space="preserve">ко Т. І., </w:t>
            </w:r>
            <w:proofErr w:type="spellStart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Ч</w:t>
            </w: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е</w:t>
            </w: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рнікова</w:t>
            </w:r>
            <w:proofErr w:type="spellEnd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 Л. А., </w:t>
            </w:r>
            <w:proofErr w:type="spellStart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Шакотько</w:t>
            </w:r>
            <w:proofErr w:type="spellEnd"/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 xml:space="preserve"> В. В.</w:t>
            </w:r>
          </w:p>
        </w:tc>
      </w:tr>
      <w:tr w:rsidR="00562E49" w:rsidRPr="00562E49" w:rsidTr="00562E49">
        <w:tc>
          <w:tcPr>
            <w:tcW w:w="2376" w:type="dxa"/>
            <w:vAlign w:val="center"/>
          </w:tcPr>
          <w:p w:rsidR="00562E49" w:rsidRPr="00562E49" w:rsidRDefault="00562E49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Параграф</w:t>
            </w:r>
          </w:p>
        </w:tc>
        <w:tc>
          <w:tcPr>
            <w:tcW w:w="3828" w:type="dxa"/>
            <w:vAlign w:val="center"/>
          </w:tcPr>
          <w:p w:rsidR="00562E49" w:rsidRPr="00562E49" w:rsidRDefault="00DB052B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4252" w:type="dxa"/>
            <w:vAlign w:val="center"/>
          </w:tcPr>
          <w:p w:rsidR="00562E49" w:rsidRPr="00562E49" w:rsidRDefault="00562E49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2.1</w:t>
            </w:r>
          </w:p>
        </w:tc>
      </w:tr>
      <w:tr w:rsidR="00562E49" w:rsidRPr="00562E49" w:rsidTr="00562E49">
        <w:tc>
          <w:tcPr>
            <w:tcW w:w="2376" w:type="dxa"/>
            <w:vAlign w:val="center"/>
          </w:tcPr>
          <w:p w:rsidR="00562E49" w:rsidRPr="00562E49" w:rsidRDefault="00562E49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2E49">
              <w:rPr>
                <w:rStyle w:val="85pt"/>
                <w:rFonts w:ascii="Times New Roman" w:hAnsi="Times New Roman" w:cs="Times New Roman"/>
                <w:sz w:val="28"/>
                <w:szCs w:val="28"/>
              </w:rPr>
              <w:t>Номер завдання</w:t>
            </w:r>
          </w:p>
        </w:tc>
        <w:tc>
          <w:tcPr>
            <w:tcW w:w="3828" w:type="dxa"/>
            <w:vAlign w:val="center"/>
          </w:tcPr>
          <w:p w:rsidR="00562E49" w:rsidRPr="00562E49" w:rsidRDefault="00DB052B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Міркуємо №5,7</w:t>
            </w:r>
          </w:p>
        </w:tc>
        <w:tc>
          <w:tcPr>
            <w:tcW w:w="4252" w:type="dxa"/>
            <w:vAlign w:val="center"/>
          </w:tcPr>
          <w:p w:rsidR="00562E49" w:rsidRPr="00562E49" w:rsidRDefault="00562E49" w:rsidP="007F3612">
            <w:pPr>
              <w:ind w:right="2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2E4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2,3</w:t>
            </w:r>
          </w:p>
        </w:tc>
      </w:tr>
    </w:tbl>
    <w:p w:rsidR="002E4B4E" w:rsidRDefault="002E4B4E" w:rsidP="00562E4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2E49" w:rsidRDefault="00DB052B" w:rsidP="00562E49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Додаткові завдання: </w:t>
      </w:r>
    </w:p>
    <w:p w:rsidR="00DB052B" w:rsidRPr="00380B58" w:rsidRDefault="00380B58" w:rsidP="00380B58">
      <w:p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Запропонувати власний проект сучасної клавіатури з доданими авторськими клавішами.</w:t>
      </w:r>
    </w:p>
    <w:p w:rsidR="00562E49" w:rsidRDefault="000C415F" w:rsidP="00EF594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РЕФЛЕКСІЯ</w:t>
      </w:r>
    </w:p>
    <w:p w:rsidR="000865E8" w:rsidRDefault="000865E8" w:rsidP="000865E8">
      <w:pPr>
        <w:pStyle w:val="a4"/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Долоньки:</w:t>
      </w:r>
    </w:p>
    <w:p w:rsidR="000865E8" w:rsidRDefault="000865E8" w:rsidP="000865E8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дізнався…</w:t>
      </w:r>
    </w:p>
    <w:p w:rsidR="000865E8" w:rsidRDefault="000865E8" w:rsidP="000865E8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Мене здивувало…</w:t>
      </w:r>
    </w:p>
    <w:p w:rsidR="000865E8" w:rsidRDefault="000865E8" w:rsidP="000865E8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Мені не сподобалося…</w:t>
      </w:r>
    </w:p>
    <w:p w:rsidR="000865E8" w:rsidRDefault="000865E8" w:rsidP="000865E8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Хотів би …</w:t>
      </w:r>
    </w:p>
    <w:p w:rsidR="000865E8" w:rsidRPr="000865E8" w:rsidRDefault="000865E8" w:rsidP="000865E8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Настрій, з яким вийду на перерву - …</w:t>
      </w:r>
    </w:p>
    <w:p w:rsidR="00683FA5" w:rsidRDefault="00683FA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50020" w:rsidRDefault="00050020" w:rsidP="000500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</w:t>
      </w:r>
    </w:p>
    <w:p w:rsidR="00050020" w:rsidRDefault="00050020" w:rsidP="000500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0020" w:rsidRDefault="00050020" w:rsidP="0005002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548536" cy="4560125"/>
            <wp:effectExtent l="19050" t="0" r="4664" b="0"/>
            <wp:docPr id="4" name="Рисунок 4" descr="http://edufuture.biz/images/c/c2/Inf2_3_prezzzz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future.biz/images/c/c2/Inf2_3_prezzzz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52" cy="455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83FA5" w:rsidRDefault="00683FA5" w:rsidP="00683FA5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  <w:r w:rsidR="0005002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7825A3" w:rsidRPr="007825A3" w:rsidRDefault="00B66ABC" w:rsidP="007825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635</wp:posOffset>
            </wp:positionV>
            <wp:extent cx="3246120" cy="2766695"/>
            <wp:effectExtent l="19050" t="0" r="0" b="0"/>
            <wp:wrapThrough wrapText="bothSides">
              <wp:wrapPolygon edited="1">
                <wp:start x="10596" y="7046"/>
                <wp:lineTo x="6252" y="7509"/>
                <wp:lineTo x="5898" y="11403"/>
                <wp:lineTo x="4130" y="15760"/>
                <wp:lineTo x="0" y="18541"/>
                <wp:lineTo x="-113" y="21415"/>
                <wp:lineTo x="21557" y="21415"/>
                <wp:lineTo x="21557" y="0"/>
                <wp:lineTo x="15447" y="0"/>
                <wp:lineTo x="13891" y="6674"/>
                <wp:lineTo x="10596" y="7046"/>
              </wp:wrapPolygon>
            </wp:wrapThrough>
            <wp:docPr id="5" name="Рисунок 4" descr="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png"/>
                    <pic:cNvPicPr/>
                  </pic:nvPicPr>
                  <pic:blipFill>
                    <a:blip r:embed="rId14" cstate="print"/>
                    <a:srcRect l="13825" t="2917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5A3"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Перед вами звичайний плюшевий ведмедик.</w:t>
      </w:r>
    </w:p>
    <w:p w:rsidR="007825A3" w:rsidRPr="007825A3" w:rsidRDefault="007825A3" w:rsidP="002972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</w:pP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 xml:space="preserve">Як бачите, він спускається сходами слідком за своїм другом </w:t>
      </w:r>
      <w:proofErr w:type="spellStart"/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Крістофером</w:t>
      </w:r>
      <w:proofErr w:type="spellEnd"/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 xml:space="preserve"> </w:t>
      </w:r>
      <w:proofErr w:type="spellStart"/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Робіном</w:t>
      </w:r>
      <w:proofErr w:type="spellEnd"/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, головою донизу, і перелічує східці власною потилицею: бум, бум, бум! Іншого способу д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о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лати східці він поки що не знає. Правда, ч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а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сом йому здається, що коли б на хвильку п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е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рестати бумкати й гарненько подумати, то можна було б знайти якийсь інший спосіб. Та саме подумати йому, на жаль, і ніколи.  Так чи не так, але ось він уже зійшов униз і готовий з вами познайом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и</w:t>
      </w: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тися:</w:t>
      </w:r>
    </w:p>
    <w:p w:rsidR="007825A3" w:rsidRDefault="007825A3" w:rsidP="007825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</w:pPr>
      <w:r w:rsidRPr="007825A3">
        <w:rPr>
          <w:rFonts w:ascii="Times New Roman" w:hAnsi="Times New Roman" w:cs="Times New Roman"/>
          <w:color w:val="111111"/>
          <w:sz w:val="30"/>
          <w:szCs w:val="30"/>
          <w:shd w:val="clear" w:color="auto" w:fill="FFFFFF"/>
          <w:lang w:val="uk-UA"/>
        </w:rPr>
        <w:t>– Війні-Пух!</w:t>
      </w:r>
    </w:p>
    <w:p w:rsidR="007825A3" w:rsidRPr="007825A3" w:rsidRDefault="007825A3" w:rsidP="007825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7825A3" w:rsidRPr="00683FA5" w:rsidRDefault="007825A3" w:rsidP="002972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Підрахуйте кількість літер української абетки у вказаному тексті. Дані зан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сіть до таблиці:</w:t>
      </w:r>
    </w:p>
    <w:tbl>
      <w:tblPr>
        <w:tblStyle w:val="a5"/>
        <w:tblW w:w="9609" w:type="dxa"/>
        <w:jc w:val="center"/>
        <w:tblLook w:val="04A0"/>
      </w:tblPr>
      <w:tblGrid>
        <w:gridCol w:w="457"/>
        <w:gridCol w:w="1064"/>
        <w:gridCol w:w="535"/>
        <w:gridCol w:w="1052"/>
        <w:gridCol w:w="498"/>
        <w:gridCol w:w="1177"/>
        <w:gridCol w:w="462"/>
        <w:gridCol w:w="1048"/>
        <w:gridCol w:w="480"/>
        <w:gridCol w:w="1109"/>
        <w:gridCol w:w="599"/>
        <w:gridCol w:w="1128"/>
      </w:tblGrid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Й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</w:t>
            </w:r>
          </w:p>
        </w:tc>
        <w:tc>
          <w:tcPr>
            <w:tcW w:w="1115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Щ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FA5" w:rsidRPr="00297224" w:rsidTr="00683FA5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1069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</w:t>
            </w:r>
          </w:p>
        </w:tc>
        <w:tc>
          <w:tcPr>
            <w:tcW w:w="1057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</w:p>
        </w:tc>
        <w:tc>
          <w:tcPr>
            <w:tcW w:w="118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</w:t>
            </w:r>
          </w:p>
        </w:tc>
        <w:tc>
          <w:tcPr>
            <w:tcW w:w="1053" w:type="dxa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3FA5" w:rsidRPr="00297224" w:rsidRDefault="00683FA5" w:rsidP="00297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6ABC" w:rsidRDefault="00B66ABC" w:rsidP="00297224">
      <w:pPr>
        <w:spacing w:after="0" w:line="240" w:lineRule="auto"/>
        <w:rPr>
          <w:lang w:val="uk-UA"/>
        </w:rPr>
      </w:pPr>
    </w:p>
    <w:p w:rsidR="006752DB" w:rsidRPr="00297224" w:rsidRDefault="007825A3" w:rsidP="002972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Відмітьте червоним кольором на різних розкладках чотири літери, які з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стрічалися Вам</w:t>
      </w:r>
      <w:r w:rsidR="00B66ABC" w:rsidRPr="002972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найчастіше</w:t>
      </w:r>
    </w:p>
    <w:p w:rsidR="00683FA5" w:rsidRDefault="00683FA5" w:rsidP="00297224">
      <w:pPr>
        <w:spacing w:after="0" w:line="240" w:lineRule="auto"/>
        <w:rPr>
          <w:lang w:val="uk-UA"/>
        </w:rPr>
      </w:pPr>
    </w:p>
    <w:p w:rsidR="00683FA5" w:rsidRDefault="007825A3" w:rsidP="0029722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2342" cy="1728370"/>
            <wp:effectExtent l="19050" t="19050" r="18308" b="24230"/>
            <wp:docPr id="7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21" cy="17287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3FA5" w:rsidRDefault="00683FA5" w:rsidP="0029722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1394" cy="1733798"/>
            <wp:effectExtent l="19050" t="19050" r="18306" b="18802"/>
            <wp:docPr id="3" name="Рисунок 2" descr="Dv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7383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2F4AA0" w:rsidP="006849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-583565</wp:posOffset>
            </wp:positionV>
            <wp:extent cx="1911350" cy="3895090"/>
            <wp:effectExtent l="0" t="0" r="0" b="0"/>
            <wp:wrapTight wrapText="bothSides">
              <wp:wrapPolygon edited="0">
                <wp:start x="15285" y="106"/>
                <wp:lineTo x="8396" y="1796"/>
                <wp:lineTo x="4951" y="3486"/>
                <wp:lineTo x="4951" y="4014"/>
                <wp:lineTo x="7535" y="5176"/>
                <wp:lineTo x="6028" y="6550"/>
                <wp:lineTo x="6243" y="8557"/>
                <wp:lineTo x="5167" y="9825"/>
                <wp:lineTo x="5167" y="10247"/>
                <wp:lineTo x="3875" y="11937"/>
                <wp:lineTo x="2368" y="12466"/>
                <wp:lineTo x="215" y="13522"/>
                <wp:lineTo x="1292" y="15318"/>
                <wp:lineTo x="861" y="17008"/>
                <wp:lineTo x="1507" y="17642"/>
                <wp:lineTo x="4306" y="18698"/>
                <wp:lineTo x="5382" y="19015"/>
                <wp:lineTo x="6243" y="20389"/>
                <wp:lineTo x="7320" y="21128"/>
                <wp:lineTo x="7535" y="21128"/>
                <wp:lineTo x="8827" y="21128"/>
                <wp:lineTo x="9042" y="21128"/>
                <wp:lineTo x="9257" y="20494"/>
                <wp:lineTo x="9257" y="20389"/>
                <wp:lineTo x="10334" y="19544"/>
                <wp:lineTo x="10549" y="18804"/>
                <wp:lineTo x="9903" y="18698"/>
                <wp:lineTo x="11410" y="17114"/>
                <wp:lineTo x="11410" y="17008"/>
                <wp:lineTo x="12486" y="15424"/>
                <wp:lineTo x="12486" y="15318"/>
                <wp:lineTo x="13778" y="13733"/>
                <wp:lineTo x="13778" y="13628"/>
                <wp:lineTo x="15070" y="12043"/>
                <wp:lineTo x="15285" y="11937"/>
                <wp:lineTo x="16577" y="10353"/>
                <wp:lineTo x="16577" y="10247"/>
                <wp:lineTo x="17223" y="8663"/>
                <wp:lineTo x="17868" y="8557"/>
                <wp:lineTo x="20021" y="7184"/>
                <wp:lineTo x="20237" y="6867"/>
                <wp:lineTo x="19375" y="5493"/>
                <wp:lineTo x="19375" y="5176"/>
                <wp:lineTo x="20237" y="3697"/>
                <wp:lineTo x="20237" y="3486"/>
                <wp:lineTo x="21528" y="1162"/>
                <wp:lineTo x="20882" y="739"/>
                <wp:lineTo x="18514" y="106"/>
                <wp:lineTo x="15285" y="106"/>
              </wp:wrapPolygon>
            </wp:wrapTight>
            <wp:docPr id="10" name="Рисунок 10" descr="http://www.library.kherson.ua/astrid/peppy/pep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brary.kherson.ua/astrid/peppy/peppy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338" w:rsidRPr="00DD7338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84957">
        <w:rPr>
          <w:rFonts w:ascii="Times New Roman" w:hAnsi="Times New Roman" w:cs="Times New Roman"/>
          <w:sz w:val="30"/>
          <w:szCs w:val="30"/>
          <w:lang w:val="uk-UA"/>
        </w:rPr>
        <w:t>На околиці малесенького містечка у садку стоїть старий буд</w:t>
      </w:r>
      <w:r w:rsidRPr="00684957">
        <w:rPr>
          <w:rFonts w:ascii="Times New Roman" w:hAnsi="Times New Roman" w:cs="Times New Roman"/>
          <w:sz w:val="30"/>
          <w:szCs w:val="30"/>
          <w:lang w:val="uk-UA"/>
        </w:rPr>
        <w:t>и</w:t>
      </w:r>
      <w:r w:rsidRPr="00684957">
        <w:rPr>
          <w:rFonts w:ascii="Times New Roman" w:hAnsi="Times New Roman" w:cs="Times New Roman"/>
          <w:sz w:val="30"/>
          <w:szCs w:val="30"/>
          <w:lang w:val="uk-UA"/>
        </w:rPr>
        <w:t xml:space="preserve">ночок, а в ньому мешкає </w:t>
      </w:r>
      <w:proofErr w:type="spellStart"/>
      <w:r w:rsidRPr="00684957">
        <w:rPr>
          <w:rFonts w:ascii="Times New Roman" w:hAnsi="Times New Roman" w:cs="Times New Roman"/>
          <w:sz w:val="30"/>
          <w:szCs w:val="30"/>
          <w:lang w:val="uk-UA"/>
        </w:rPr>
        <w:t>Пеппі</w:t>
      </w:r>
      <w:proofErr w:type="spellEnd"/>
      <w:r w:rsidRPr="00684957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Pr="00684957">
        <w:rPr>
          <w:rFonts w:ascii="Times New Roman" w:hAnsi="Times New Roman" w:cs="Times New Roman"/>
          <w:sz w:val="30"/>
          <w:szCs w:val="30"/>
          <w:lang w:val="uk-UA"/>
        </w:rPr>
        <w:t>Довгапанчоха</w:t>
      </w:r>
      <w:proofErr w:type="spellEnd"/>
      <w:r w:rsidRPr="00684957">
        <w:rPr>
          <w:rFonts w:ascii="Times New Roman" w:hAnsi="Times New Roman" w:cs="Times New Roman"/>
          <w:sz w:val="30"/>
          <w:szCs w:val="30"/>
          <w:lang w:val="uk-UA"/>
        </w:rPr>
        <w:t xml:space="preserve">. 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Колись у </w:t>
      </w:r>
      <w:proofErr w:type="spellStart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Пеппі</w:t>
      </w:r>
      <w:proofErr w:type="spellEnd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 був тато, і вона його страх як любила, і мама, звичайно, теж б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у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ла, але так давно, що </w:t>
      </w:r>
      <w:proofErr w:type="spellStart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Пеппі</w:t>
      </w:r>
      <w:proofErr w:type="spellEnd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 не пам'ятає її. Мама померла ще тоді, як </w:t>
      </w:r>
      <w:proofErr w:type="spellStart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Пеппі</w:t>
      </w:r>
      <w:proofErr w:type="spellEnd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 була маленька, лежала в колисці й так верещ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а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ла, що ніхто не міг витримати того вереску. </w:t>
      </w:r>
      <w:proofErr w:type="spellStart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Пеппі</w:t>
      </w:r>
      <w:proofErr w:type="spellEnd"/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 гадає, що її мама тепер на небі й дивиться на свою доню крізь дір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="00DD7338" w:rsidRPr="00DD7338">
        <w:rPr>
          <w:rFonts w:ascii="Times New Roman" w:hAnsi="Times New Roman" w:cs="Times New Roman"/>
          <w:sz w:val="30"/>
          <w:szCs w:val="30"/>
          <w:lang w:val="uk-UA"/>
        </w:rPr>
        <w:t xml:space="preserve">чку. Тому вона часто махає мамі рукою і каже: </w:t>
      </w:r>
    </w:p>
    <w:p w:rsidR="00DD7338" w:rsidRDefault="00DD7338" w:rsidP="00684957">
      <w:pPr>
        <w:spacing w:after="0" w:line="240" w:lineRule="auto"/>
        <w:jc w:val="both"/>
        <w:rPr>
          <w:lang w:val="uk-UA"/>
        </w:rPr>
      </w:pPr>
      <w:r w:rsidRPr="00DD7338">
        <w:rPr>
          <w:rFonts w:ascii="Times New Roman" w:hAnsi="Times New Roman" w:cs="Times New Roman"/>
          <w:sz w:val="30"/>
          <w:szCs w:val="30"/>
          <w:lang w:val="uk-UA"/>
        </w:rPr>
        <w:t>— Не бійся! Я не пропаду!</w:t>
      </w:r>
      <w:r w:rsidR="00684957" w:rsidRPr="00684957">
        <w:t xml:space="preserve"> </w:t>
      </w:r>
    </w:p>
    <w:p w:rsidR="00684957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Pr="007825A3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Pr="00683FA5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Підрахуйте кількість літер української абетки у вказаному тексті. Дані зан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сіть до таблиці:</w:t>
      </w:r>
    </w:p>
    <w:tbl>
      <w:tblPr>
        <w:tblStyle w:val="a5"/>
        <w:tblW w:w="9609" w:type="dxa"/>
        <w:jc w:val="center"/>
        <w:tblLook w:val="04A0"/>
      </w:tblPr>
      <w:tblGrid>
        <w:gridCol w:w="457"/>
        <w:gridCol w:w="1064"/>
        <w:gridCol w:w="535"/>
        <w:gridCol w:w="1052"/>
        <w:gridCol w:w="498"/>
        <w:gridCol w:w="1177"/>
        <w:gridCol w:w="462"/>
        <w:gridCol w:w="1048"/>
        <w:gridCol w:w="480"/>
        <w:gridCol w:w="1109"/>
        <w:gridCol w:w="599"/>
        <w:gridCol w:w="1128"/>
      </w:tblGrid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Й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</w:t>
            </w:r>
          </w:p>
        </w:tc>
        <w:tc>
          <w:tcPr>
            <w:tcW w:w="1115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Щ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Pr="00297224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Відмітьте червоним кольором на різних розкладках чотири літери, які з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стрічалися Вам найчастіше</w:t>
      </w:r>
    </w:p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2342" cy="1728370"/>
            <wp:effectExtent l="19050" t="19050" r="18308" b="24230"/>
            <wp:docPr id="6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21" cy="17287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1394" cy="1733798"/>
            <wp:effectExtent l="19050" t="19050" r="18306" b="18802"/>
            <wp:docPr id="8" name="Рисунок 2" descr="Dv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7383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402801" w:rsidRPr="00402801" w:rsidRDefault="008F0AF3" w:rsidP="00402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22225</wp:posOffset>
            </wp:positionV>
            <wp:extent cx="2941320" cy="2731135"/>
            <wp:effectExtent l="19050" t="0" r="0" b="0"/>
            <wp:wrapTight wrapText="bothSides">
              <wp:wrapPolygon edited="1">
                <wp:start x="8538" y="-37"/>
                <wp:lineTo x="6705" y="493"/>
                <wp:lineTo x="6236" y="1754"/>
                <wp:lineTo x="5036" y="2411"/>
                <wp:lineTo x="4733" y="3785"/>
                <wp:lineTo x="4784" y="4668"/>
                <wp:lineTo x="5220" y="6064"/>
                <wp:lineTo x="2658" y="7232"/>
                <wp:lineTo x="1257" y="9281"/>
                <wp:lineTo x="-140" y="21394"/>
                <wp:lineTo x="21544" y="21394"/>
                <wp:lineTo x="21544" y="0"/>
                <wp:lineTo x="8538" y="-37"/>
              </wp:wrapPolygon>
            </wp:wrapTight>
            <wp:docPr id="16" name="Рисунок 13" descr="http://kiev-news.com/wp-content/uploads/2014/07/836806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ev-news.com/wp-content/uploads/2014/07/8368065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3EDE1"/>
                        </a:clrFrom>
                        <a:clrTo>
                          <a:srgbClr val="F3EDE1">
                            <a:alpha val="0"/>
                          </a:srgbClr>
                        </a:clrTo>
                      </a:clrChange>
                    </a:blip>
                    <a:srcRect l="3088" t="2118" r="17719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801" w:rsidRPr="00402801">
        <w:rPr>
          <w:rFonts w:ascii="Times New Roman" w:hAnsi="Times New Roman" w:cs="Times New Roman"/>
          <w:sz w:val="30"/>
          <w:szCs w:val="30"/>
          <w:lang w:val="uk-UA"/>
        </w:rPr>
        <w:t>- Чого варта книжка без малюнків та розмов? - з</w:t>
      </w:r>
      <w:r w:rsidR="00402801" w:rsidRPr="00402801">
        <w:rPr>
          <w:rFonts w:ascii="Times New Roman" w:hAnsi="Times New Roman" w:cs="Times New Roman"/>
          <w:sz w:val="30"/>
          <w:szCs w:val="30"/>
          <w:lang w:val="uk-UA"/>
        </w:rPr>
        <w:t>і</w:t>
      </w:r>
      <w:r w:rsidR="00402801" w:rsidRPr="00402801">
        <w:rPr>
          <w:rFonts w:ascii="Times New Roman" w:hAnsi="Times New Roman" w:cs="Times New Roman"/>
          <w:sz w:val="30"/>
          <w:szCs w:val="30"/>
          <w:lang w:val="uk-UA"/>
        </w:rPr>
        <w:t>тхнула Аліса.</w:t>
      </w:r>
    </w:p>
    <w:p w:rsidR="00402801" w:rsidRPr="00402801" w:rsidRDefault="00402801" w:rsidP="00402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02801">
        <w:rPr>
          <w:rFonts w:ascii="Times New Roman" w:hAnsi="Times New Roman" w:cs="Times New Roman"/>
          <w:sz w:val="30"/>
          <w:szCs w:val="30"/>
          <w:lang w:val="uk-UA"/>
        </w:rPr>
        <w:t>Вона сиділа й думала (наскільки це можливо у спеку, коли туманіє голова й злипаються пов</w:t>
      </w:r>
      <w:r w:rsidRPr="00402801">
        <w:rPr>
          <w:rFonts w:ascii="Times New Roman" w:hAnsi="Times New Roman" w:cs="Times New Roman"/>
          <w:sz w:val="30"/>
          <w:szCs w:val="30"/>
          <w:lang w:val="uk-UA"/>
        </w:rPr>
        <w:t>і</w:t>
      </w:r>
      <w:r w:rsidRPr="00402801">
        <w:rPr>
          <w:rFonts w:ascii="Times New Roman" w:hAnsi="Times New Roman" w:cs="Times New Roman"/>
          <w:sz w:val="30"/>
          <w:szCs w:val="30"/>
          <w:lang w:val="uk-UA"/>
        </w:rPr>
        <w:t>ки), піти чи не піти нарвати квіток - це ж бо т</w:t>
      </w:r>
      <w:r w:rsidRPr="00402801">
        <w:rPr>
          <w:rFonts w:ascii="Times New Roman" w:hAnsi="Times New Roman" w:cs="Times New Roman"/>
          <w:sz w:val="30"/>
          <w:szCs w:val="30"/>
          <w:lang w:val="uk-UA"/>
        </w:rPr>
        <w:t>а</w:t>
      </w:r>
      <w:r w:rsidRPr="00402801">
        <w:rPr>
          <w:rFonts w:ascii="Times New Roman" w:hAnsi="Times New Roman" w:cs="Times New Roman"/>
          <w:sz w:val="30"/>
          <w:szCs w:val="30"/>
          <w:lang w:val="uk-UA"/>
        </w:rPr>
        <w:t>ка втіха сплести собі з них віночок...</w:t>
      </w:r>
    </w:p>
    <w:p w:rsidR="00402801" w:rsidRPr="00402801" w:rsidRDefault="00402801" w:rsidP="00402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02801">
        <w:rPr>
          <w:rFonts w:ascii="Times New Roman" w:hAnsi="Times New Roman" w:cs="Times New Roman"/>
          <w:sz w:val="30"/>
          <w:szCs w:val="30"/>
          <w:lang w:val="uk-UA"/>
        </w:rPr>
        <w:t>Аж тут повз неї промайнув Кролик - білий, з рожевими очима. Диво, звісно, невелике, як не дивина було й почути, що Кролик бубонить собі під ніс:</w:t>
      </w:r>
    </w:p>
    <w:p w:rsidR="00402801" w:rsidRDefault="00402801" w:rsidP="00402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02801">
        <w:rPr>
          <w:rFonts w:ascii="Times New Roman" w:hAnsi="Times New Roman" w:cs="Times New Roman"/>
          <w:sz w:val="30"/>
          <w:szCs w:val="30"/>
          <w:lang w:val="uk-UA"/>
        </w:rPr>
        <w:t>- Ой лишенько, лишенько, як я забарився!</w:t>
      </w:r>
    </w:p>
    <w:p w:rsidR="00402801" w:rsidRPr="00402801" w:rsidRDefault="00402801" w:rsidP="0040280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02801">
        <w:rPr>
          <w:rFonts w:ascii="Times New Roman" w:hAnsi="Times New Roman" w:cs="Times New Roman"/>
          <w:sz w:val="30"/>
          <w:szCs w:val="30"/>
          <w:lang w:val="uk-UA"/>
        </w:rPr>
        <w:t>(Згадуючи про це опісля, вона подумала, що мала б таки здивуватися)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684957" w:rsidRPr="007825A3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Pr="00683FA5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Підрахуйте кількість літер української абетки у вказаному тексті. Дані зан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сіть до таблиці:</w:t>
      </w:r>
    </w:p>
    <w:tbl>
      <w:tblPr>
        <w:tblStyle w:val="a5"/>
        <w:tblW w:w="9609" w:type="dxa"/>
        <w:jc w:val="center"/>
        <w:tblLook w:val="04A0"/>
      </w:tblPr>
      <w:tblGrid>
        <w:gridCol w:w="457"/>
        <w:gridCol w:w="1064"/>
        <w:gridCol w:w="535"/>
        <w:gridCol w:w="1052"/>
        <w:gridCol w:w="498"/>
        <w:gridCol w:w="1177"/>
        <w:gridCol w:w="462"/>
        <w:gridCol w:w="1048"/>
        <w:gridCol w:w="480"/>
        <w:gridCol w:w="1109"/>
        <w:gridCol w:w="599"/>
        <w:gridCol w:w="1128"/>
      </w:tblGrid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Й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</w:t>
            </w:r>
          </w:p>
        </w:tc>
        <w:tc>
          <w:tcPr>
            <w:tcW w:w="1115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Щ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Pr="00297224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Відмітьте червоним кольором на різних розкладках чотири літери, які з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стрічалися Вам найчастіше</w:t>
      </w:r>
    </w:p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2342" cy="1728370"/>
            <wp:effectExtent l="19050" t="19050" r="18308" b="24230"/>
            <wp:docPr id="9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21" cy="17287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1394" cy="1733798"/>
            <wp:effectExtent l="19050" t="19050" r="18306" b="18802"/>
            <wp:docPr id="11" name="Рисунок 2" descr="Dv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7383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511A87" w:rsidRPr="00511A87" w:rsidRDefault="00511A87" w:rsidP="00511A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-440690</wp:posOffset>
            </wp:positionV>
            <wp:extent cx="2350770" cy="2766695"/>
            <wp:effectExtent l="0" t="0" r="0" b="0"/>
            <wp:wrapTight wrapText="bothSides">
              <wp:wrapPolygon edited="0">
                <wp:start x="5076" y="0"/>
                <wp:lineTo x="1750" y="744"/>
                <wp:lineTo x="525" y="1339"/>
                <wp:lineTo x="175" y="2975"/>
                <wp:lineTo x="1050" y="4759"/>
                <wp:lineTo x="875" y="7139"/>
                <wp:lineTo x="175" y="9518"/>
                <wp:lineTo x="175" y="10113"/>
                <wp:lineTo x="1225" y="11898"/>
                <wp:lineTo x="1750" y="14278"/>
                <wp:lineTo x="2976" y="16657"/>
                <wp:lineTo x="875" y="19483"/>
                <wp:lineTo x="1400" y="20673"/>
                <wp:lineTo x="8402" y="21119"/>
                <wp:lineTo x="9977" y="21119"/>
                <wp:lineTo x="17854" y="21119"/>
                <wp:lineTo x="21355" y="20524"/>
                <wp:lineTo x="20830" y="19037"/>
                <wp:lineTo x="19254" y="16657"/>
                <wp:lineTo x="20305" y="14426"/>
                <wp:lineTo x="20305" y="14278"/>
                <wp:lineTo x="20655" y="12047"/>
                <wp:lineTo x="20830" y="11898"/>
                <wp:lineTo x="21005" y="9816"/>
                <wp:lineTo x="21180" y="9518"/>
                <wp:lineTo x="21005" y="7882"/>
                <wp:lineTo x="20655" y="7139"/>
                <wp:lineTo x="20655" y="4759"/>
                <wp:lineTo x="21355" y="2528"/>
                <wp:lineTo x="21530" y="595"/>
                <wp:lineTo x="18904" y="297"/>
                <wp:lineTo x="5951" y="0"/>
                <wp:lineTo x="5076" y="0"/>
              </wp:wrapPolygon>
            </wp:wrapTight>
            <wp:docPr id="17" name="Рисунок 16" descr="http://bosonogoe.ru/uploads/images/6/8/9/4/1/0267ed7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osonogoe.ru/uploads/images/6/8/9/4/1/0267ed775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AFAFC"/>
                        </a:clrFrom>
                        <a:clrTo>
                          <a:srgbClr val="FAFA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Еллі нічого не розуміла:</w:t>
      </w:r>
    </w:p>
    <w:p w:rsidR="00511A87" w:rsidRPr="00511A87" w:rsidRDefault="00511A87" w:rsidP="00511A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511A87">
        <w:rPr>
          <w:rFonts w:ascii="Times New Roman" w:hAnsi="Times New Roman" w:cs="Times New Roman"/>
          <w:sz w:val="30"/>
          <w:szCs w:val="30"/>
          <w:lang w:val="uk-UA"/>
        </w:rPr>
        <w:t>— Дядечку Чарлі, по такому шнурку хіба що гор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бець перебіжить!</w:t>
      </w:r>
    </w:p>
    <w:p w:rsidR="00511A87" w:rsidRPr="00511A87" w:rsidRDefault="00511A87" w:rsidP="00511A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511A87">
        <w:rPr>
          <w:rFonts w:ascii="Times New Roman" w:hAnsi="Times New Roman" w:cs="Times New Roman"/>
          <w:sz w:val="30"/>
          <w:szCs w:val="30"/>
          <w:lang w:val="uk-UA"/>
        </w:rPr>
        <w:t>— Не поспішай, дівчинко, це лише опора для міс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т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ка, а сам місток — ось він!</w:t>
      </w:r>
    </w:p>
    <w:p w:rsidR="00511A87" w:rsidRPr="00511A87" w:rsidRDefault="00511A87" w:rsidP="00511A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511A87">
        <w:rPr>
          <w:rFonts w:ascii="Times New Roman" w:hAnsi="Times New Roman" w:cs="Times New Roman"/>
          <w:sz w:val="30"/>
          <w:szCs w:val="30"/>
          <w:lang w:val="uk-UA"/>
        </w:rPr>
        <w:t>Моряк дістав чарівне полотнище, надув його, і вел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и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чезна, ніби гумова, подушка лягла на мотузку, ств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ривши надійний настил. Еллі аж застрибала від радо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с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ті.</w:t>
      </w:r>
    </w:p>
    <w:p w:rsidR="00684957" w:rsidRDefault="00511A87" w:rsidP="00511A8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511A87">
        <w:rPr>
          <w:rFonts w:ascii="Times New Roman" w:hAnsi="Times New Roman" w:cs="Times New Roman"/>
          <w:sz w:val="30"/>
          <w:szCs w:val="30"/>
          <w:lang w:val="uk-UA"/>
        </w:rPr>
        <w:t xml:space="preserve">Чарлі обережно переповз по мосту, допоміг Еллі й </w:t>
      </w:r>
      <w:proofErr w:type="spellStart"/>
      <w:r w:rsidRPr="00511A87">
        <w:rPr>
          <w:rFonts w:ascii="Times New Roman" w:hAnsi="Times New Roman" w:cs="Times New Roman"/>
          <w:sz w:val="30"/>
          <w:szCs w:val="30"/>
          <w:lang w:val="uk-UA"/>
        </w:rPr>
        <w:t>Тотошкові</w:t>
      </w:r>
      <w:proofErr w:type="spellEnd"/>
      <w:r w:rsidRPr="00511A87">
        <w:rPr>
          <w:rFonts w:ascii="Times New Roman" w:hAnsi="Times New Roman" w:cs="Times New Roman"/>
          <w:sz w:val="30"/>
          <w:szCs w:val="30"/>
          <w:lang w:val="uk-UA"/>
        </w:rPr>
        <w:t>. Відтак повітря з полотнища було вип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у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щено, і його сховали в рюкзак. Потім моряк смикнув за мотузки, хитромудрі вузли розв'язались, і Чарлі змотав мотузку.</w:t>
      </w:r>
      <w:r w:rsidRPr="00511A87">
        <w:rPr>
          <w:lang w:val="uk-UA"/>
        </w:rPr>
        <w:t xml:space="preserve"> </w:t>
      </w:r>
      <w:r w:rsidRPr="00511A87">
        <w:rPr>
          <w:rFonts w:ascii="Times New Roman" w:hAnsi="Times New Roman" w:cs="Times New Roman"/>
          <w:sz w:val="30"/>
          <w:szCs w:val="30"/>
          <w:lang w:val="uk-UA"/>
        </w:rPr>
        <w:t>Товариство рушило далі.</w:t>
      </w:r>
    </w:p>
    <w:p w:rsidR="00684957" w:rsidRPr="007825A3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Pr="00683FA5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Підрахуйте кількість літер української абетки у вказаному тексті. Дані зан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сіть до таблиці:</w:t>
      </w:r>
    </w:p>
    <w:tbl>
      <w:tblPr>
        <w:tblStyle w:val="a5"/>
        <w:tblW w:w="9609" w:type="dxa"/>
        <w:jc w:val="center"/>
        <w:tblLook w:val="04A0"/>
      </w:tblPr>
      <w:tblGrid>
        <w:gridCol w:w="457"/>
        <w:gridCol w:w="1064"/>
        <w:gridCol w:w="535"/>
        <w:gridCol w:w="1052"/>
        <w:gridCol w:w="498"/>
        <w:gridCol w:w="1177"/>
        <w:gridCol w:w="462"/>
        <w:gridCol w:w="1048"/>
        <w:gridCol w:w="480"/>
        <w:gridCol w:w="1109"/>
        <w:gridCol w:w="599"/>
        <w:gridCol w:w="1128"/>
      </w:tblGrid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Й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</w:t>
            </w:r>
          </w:p>
        </w:tc>
        <w:tc>
          <w:tcPr>
            <w:tcW w:w="1115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Щ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Pr="00297224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Відмітьте червоним кольором на різних розкладках чотири літери, які з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стрічалися Вам найчастіше</w:t>
      </w:r>
    </w:p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2342" cy="1728370"/>
            <wp:effectExtent l="19050" t="19050" r="18308" b="24230"/>
            <wp:docPr id="1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21" cy="17287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1394" cy="1733798"/>
            <wp:effectExtent l="19050" t="19050" r="18306" b="18802"/>
            <wp:docPr id="13" name="Рисунок 2" descr="Dv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7383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6752DB" w:rsidRPr="006752DB" w:rsidRDefault="00776818" w:rsidP="006752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93345</wp:posOffset>
            </wp:positionV>
            <wp:extent cx="2878455" cy="1864360"/>
            <wp:effectExtent l="19050" t="0" r="0" b="0"/>
            <wp:wrapTight wrapText="bothSides">
              <wp:wrapPolygon edited="1">
                <wp:start x="4972" y="0"/>
                <wp:lineTo x="926" y="4265"/>
                <wp:lineTo x="0" y="8943"/>
                <wp:lineTo x="1229" y="12382"/>
                <wp:lineTo x="2887" y="13483"/>
                <wp:lineTo x="2530" y="15684"/>
                <wp:lineTo x="-143" y="21409"/>
                <wp:lineTo x="21586" y="21409"/>
                <wp:lineTo x="21586" y="8387"/>
                <wp:lineTo x="21300" y="7063"/>
                <wp:lineTo x="21586" y="5738"/>
                <wp:lineTo x="21586" y="0"/>
                <wp:lineTo x="4972" y="0"/>
              </wp:wrapPolygon>
            </wp:wrapTight>
            <wp:docPr id="19" name="Рисунок 19" descr="http://img-fotki.yandex.ru/get/5213/17308394.54/0_55830_ff0b857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5213/17308394.54/0_55830_ff0b8577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E7E3C8"/>
                        </a:clrFrom>
                        <a:clrTo>
                          <a:srgbClr val="E7E3C8">
                            <a:alpha val="0"/>
                          </a:srgbClr>
                        </a:clrTo>
                      </a:clrChange>
                    </a:blip>
                    <a:srcRect l="1767" t="11811" r="5565" b="4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В одному казковому місті жили </w:t>
      </w:r>
      <w:proofErr w:type="spellStart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коротульки</w:t>
      </w:r>
      <w:proofErr w:type="spellEnd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. </w:t>
      </w:r>
      <w:proofErr w:type="spellStart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К</w:t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ротульками</w:t>
      </w:r>
      <w:proofErr w:type="spellEnd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 їх називали тому, що вони</w:t>
      </w:r>
      <w:r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були з</w:t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всім-зовсім крихітні, кожен </w:t>
      </w:r>
      <w:proofErr w:type="spellStart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>коротулька</w:t>
      </w:r>
      <w:proofErr w:type="spellEnd"/>
      <w:r w:rsidR="006752DB"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 був на зріст як невеличкий огірок.</w:t>
      </w:r>
    </w:p>
    <w:p w:rsidR="00776818" w:rsidRDefault="006752DB" w:rsidP="0077681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6752DB">
        <w:rPr>
          <w:rFonts w:ascii="Times New Roman" w:hAnsi="Times New Roman" w:cs="Times New Roman"/>
          <w:sz w:val="30"/>
          <w:szCs w:val="30"/>
          <w:lang w:val="uk-UA"/>
        </w:rPr>
        <w:t>В їхньому місті було дуже красиво. Навколо кожного будиночка росли квіти: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маргаритки, ромашки, кульбаби. Там навіть вулиці мали н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а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зви квіток: вулиця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Дзвіночків, алея Ромашок, бульвар Волошок. А саме місто звалось Кві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т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ковим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містом. Воно стояло на березі струмка. Цей струмок </w:t>
      </w:r>
      <w:proofErr w:type="spellStart"/>
      <w:r w:rsidRPr="006752DB">
        <w:rPr>
          <w:rFonts w:ascii="Times New Roman" w:hAnsi="Times New Roman" w:cs="Times New Roman"/>
          <w:sz w:val="30"/>
          <w:szCs w:val="30"/>
          <w:lang w:val="uk-UA"/>
        </w:rPr>
        <w:t>коротульки</w:t>
      </w:r>
      <w:proofErr w:type="spellEnd"/>
      <w:r w:rsidRPr="006752DB">
        <w:rPr>
          <w:rFonts w:ascii="Times New Roman" w:hAnsi="Times New Roman" w:cs="Times New Roman"/>
          <w:sz w:val="30"/>
          <w:szCs w:val="30"/>
          <w:lang w:val="uk-UA"/>
        </w:rPr>
        <w:t xml:space="preserve"> називали Огірковою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річкою, тому що по берегах струмка росло багато огі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р</w:t>
      </w:r>
      <w:r w:rsidRPr="006752DB">
        <w:rPr>
          <w:rFonts w:ascii="Times New Roman" w:hAnsi="Times New Roman" w:cs="Times New Roman"/>
          <w:sz w:val="30"/>
          <w:szCs w:val="30"/>
          <w:lang w:val="uk-UA"/>
        </w:rPr>
        <w:t>ків.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="00776818" w:rsidRPr="00776818">
        <w:rPr>
          <w:rFonts w:ascii="Times New Roman" w:hAnsi="Times New Roman" w:cs="Times New Roman"/>
          <w:sz w:val="30"/>
          <w:szCs w:val="30"/>
          <w:lang w:val="uk-UA"/>
        </w:rPr>
        <w:t>Коротульки</w:t>
      </w:r>
      <w:proofErr w:type="spellEnd"/>
      <w:r w:rsidR="00776818" w:rsidRPr="00776818">
        <w:rPr>
          <w:rFonts w:ascii="Times New Roman" w:hAnsi="Times New Roman" w:cs="Times New Roman"/>
          <w:sz w:val="30"/>
          <w:szCs w:val="30"/>
          <w:lang w:val="uk-UA"/>
        </w:rPr>
        <w:t xml:space="preserve"> робили з березової кори човники, перепливали річку</w:t>
      </w:r>
      <w:r w:rsidR="00776818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776818" w:rsidRPr="00776818">
        <w:rPr>
          <w:rFonts w:ascii="Times New Roman" w:hAnsi="Times New Roman" w:cs="Times New Roman"/>
          <w:sz w:val="30"/>
          <w:szCs w:val="30"/>
          <w:lang w:val="uk-UA"/>
        </w:rPr>
        <w:t>й х</w:t>
      </w:r>
      <w:r w:rsidR="00776818" w:rsidRPr="00776818">
        <w:rPr>
          <w:rFonts w:ascii="Times New Roman" w:hAnsi="Times New Roman" w:cs="Times New Roman"/>
          <w:sz w:val="30"/>
          <w:szCs w:val="30"/>
          <w:lang w:val="uk-UA"/>
        </w:rPr>
        <w:t>о</w:t>
      </w:r>
      <w:r w:rsidR="00776818" w:rsidRPr="00776818">
        <w:rPr>
          <w:rFonts w:ascii="Times New Roman" w:hAnsi="Times New Roman" w:cs="Times New Roman"/>
          <w:sz w:val="30"/>
          <w:szCs w:val="30"/>
          <w:lang w:val="uk-UA"/>
        </w:rPr>
        <w:t>дили в ліс по ягоди, по гриби, по горіхи.</w:t>
      </w:r>
      <w:r w:rsidR="00776818" w:rsidRPr="00776818">
        <w:t xml:space="preserve"> </w:t>
      </w:r>
    </w:p>
    <w:p w:rsidR="00684957" w:rsidRPr="007825A3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  <w:lang w:val="uk-UA"/>
        </w:rPr>
      </w:pPr>
    </w:p>
    <w:p w:rsidR="00684957" w:rsidRPr="00683FA5" w:rsidRDefault="00684957" w:rsidP="006849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Підрахуйте кількість літер української абетки у вказаному тексті. Дані зан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сіть до таблиці:</w:t>
      </w:r>
    </w:p>
    <w:tbl>
      <w:tblPr>
        <w:tblStyle w:val="a5"/>
        <w:tblW w:w="9609" w:type="dxa"/>
        <w:jc w:val="center"/>
        <w:tblLook w:val="04A0"/>
      </w:tblPr>
      <w:tblGrid>
        <w:gridCol w:w="457"/>
        <w:gridCol w:w="1064"/>
        <w:gridCol w:w="535"/>
        <w:gridCol w:w="1052"/>
        <w:gridCol w:w="498"/>
        <w:gridCol w:w="1177"/>
        <w:gridCol w:w="462"/>
        <w:gridCol w:w="1048"/>
        <w:gridCol w:w="480"/>
        <w:gridCol w:w="1109"/>
        <w:gridCol w:w="599"/>
        <w:gridCol w:w="1128"/>
      </w:tblGrid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Є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Й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Х</w:t>
            </w:r>
          </w:p>
        </w:tc>
        <w:tc>
          <w:tcPr>
            <w:tcW w:w="1115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Ж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И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Ш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І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Щ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957" w:rsidRPr="00297224" w:rsidTr="006752DB">
        <w:trPr>
          <w:jc w:val="center"/>
        </w:trPr>
        <w:tc>
          <w:tcPr>
            <w:tcW w:w="457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1069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</w:t>
            </w:r>
          </w:p>
        </w:tc>
        <w:tc>
          <w:tcPr>
            <w:tcW w:w="1057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</w:t>
            </w:r>
          </w:p>
        </w:tc>
        <w:tc>
          <w:tcPr>
            <w:tcW w:w="118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</w:t>
            </w:r>
          </w:p>
        </w:tc>
        <w:tc>
          <w:tcPr>
            <w:tcW w:w="1053" w:type="dxa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" w:type="dxa"/>
            <w:shd w:val="clear" w:color="auto" w:fill="E5DFEC" w:themeFill="accent4" w:themeFillTint="33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97224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684957" w:rsidRPr="00297224" w:rsidRDefault="00684957" w:rsidP="006752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Pr="00297224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Відмітьте червоним кольором на різних розкладках чотири літери, які з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297224">
        <w:rPr>
          <w:rFonts w:ascii="Times New Roman" w:hAnsi="Times New Roman" w:cs="Times New Roman"/>
          <w:b/>
          <w:sz w:val="28"/>
          <w:szCs w:val="28"/>
          <w:lang w:val="uk-UA"/>
        </w:rPr>
        <w:t>стрічалися Вам найчастіше</w:t>
      </w:r>
    </w:p>
    <w:p w:rsidR="00684957" w:rsidRDefault="00684957" w:rsidP="00684957">
      <w:pPr>
        <w:spacing w:after="0" w:line="240" w:lineRule="auto"/>
        <w:rPr>
          <w:lang w:val="uk-UA"/>
        </w:rPr>
      </w:pP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82342" cy="1728370"/>
            <wp:effectExtent l="19050" t="19050" r="18308" b="24230"/>
            <wp:docPr id="14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21" cy="17287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Default="00684957" w:rsidP="0068495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01394" cy="1733798"/>
            <wp:effectExtent l="19050" t="19050" r="18306" b="18802"/>
            <wp:docPr id="15" name="Рисунок 2" descr="Dvo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ra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173831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84957" w:rsidRPr="00684957" w:rsidRDefault="00684957" w:rsidP="0068495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sectPr w:rsidR="00684957" w:rsidRPr="00684957" w:rsidSect="00BF01A9">
      <w:type w:val="continuous"/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95C36"/>
    <w:multiLevelType w:val="hybridMultilevel"/>
    <w:tmpl w:val="B8D40E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67767"/>
    <w:multiLevelType w:val="hybridMultilevel"/>
    <w:tmpl w:val="138AF5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1D75244"/>
    <w:multiLevelType w:val="hybridMultilevel"/>
    <w:tmpl w:val="1EB20D8A"/>
    <w:lvl w:ilvl="0" w:tplc="4FA843E6">
      <w:numFmt w:val="bullet"/>
      <w:lvlText w:val="-"/>
      <w:lvlJc w:val="left"/>
      <w:pPr>
        <w:tabs>
          <w:tab w:val="num" w:pos="792"/>
        </w:tabs>
        <w:ind w:left="79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">
    <w:nsid w:val="72370001"/>
    <w:multiLevelType w:val="hybridMultilevel"/>
    <w:tmpl w:val="407AEB8C"/>
    <w:lvl w:ilvl="0" w:tplc="1CE4AFD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EF594A"/>
    <w:rsid w:val="00033611"/>
    <w:rsid w:val="00050020"/>
    <w:rsid w:val="000865E8"/>
    <w:rsid w:val="000C415F"/>
    <w:rsid w:val="001172E4"/>
    <w:rsid w:val="0018374F"/>
    <w:rsid w:val="0022203A"/>
    <w:rsid w:val="0024009F"/>
    <w:rsid w:val="00297224"/>
    <w:rsid w:val="002E4B4E"/>
    <w:rsid w:val="002F4AA0"/>
    <w:rsid w:val="002F7ECB"/>
    <w:rsid w:val="00380B58"/>
    <w:rsid w:val="00392161"/>
    <w:rsid w:val="00402801"/>
    <w:rsid w:val="00490A63"/>
    <w:rsid w:val="00495469"/>
    <w:rsid w:val="004B546D"/>
    <w:rsid w:val="00511A87"/>
    <w:rsid w:val="005230BE"/>
    <w:rsid w:val="00562E49"/>
    <w:rsid w:val="005E07DE"/>
    <w:rsid w:val="00646BB9"/>
    <w:rsid w:val="006752DB"/>
    <w:rsid w:val="00683FA5"/>
    <w:rsid w:val="00684957"/>
    <w:rsid w:val="006E12E5"/>
    <w:rsid w:val="00720363"/>
    <w:rsid w:val="00776818"/>
    <w:rsid w:val="007825A3"/>
    <w:rsid w:val="007A528D"/>
    <w:rsid w:val="00814BBB"/>
    <w:rsid w:val="008F0AF3"/>
    <w:rsid w:val="00A62F5D"/>
    <w:rsid w:val="00A869C1"/>
    <w:rsid w:val="00A92748"/>
    <w:rsid w:val="00A92A10"/>
    <w:rsid w:val="00B10A3A"/>
    <w:rsid w:val="00B35C35"/>
    <w:rsid w:val="00B66ABC"/>
    <w:rsid w:val="00BF01A9"/>
    <w:rsid w:val="00C162B6"/>
    <w:rsid w:val="00C419C7"/>
    <w:rsid w:val="00CF5FB3"/>
    <w:rsid w:val="00D55DB4"/>
    <w:rsid w:val="00DB052B"/>
    <w:rsid w:val="00DD7338"/>
    <w:rsid w:val="00DD76CC"/>
    <w:rsid w:val="00DE7AB8"/>
    <w:rsid w:val="00E60FE9"/>
    <w:rsid w:val="00E94FC5"/>
    <w:rsid w:val="00E961EF"/>
    <w:rsid w:val="00EF594A"/>
    <w:rsid w:val="00F370E0"/>
    <w:rsid w:val="00F9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F594A"/>
    <w:rPr>
      <w:color w:val="0000FF"/>
      <w:u w:val="single"/>
    </w:rPr>
  </w:style>
  <w:style w:type="character" w:customStyle="1" w:styleId="c27">
    <w:name w:val="c27"/>
    <w:basedOn w:val="a0"/>
    <w:rsid w:val="00EF594A"/>
  </w:style>
  <w:style w:type="character" w:customStyle="1" w:styleId="c1">
    <w:name w:val="c1"/>
    <w:basedOn w:val="a0"/>
    <w:rsid w:val="00EF594A"/>
  </w:style>
  <w:style w:type="paragraph" w:styleId="a4">
    <w:name w:val="List Paragraph"/>
    <w:basedOn w:val="a"/>
    <w:uiPriority w:val="34"/>
    <w:qFormat/>
    <w:rsid w:val="00EF594A"/>
    <w:pPr>
      <w:ind w:left="720"/>
      <w:contextualSpacing/>
    </w:pPr>
  </w:style>
  <w:style w:type="table" w:styleId="a5">
    <w:name w:val="Table Grid"/>
    <w:basedOn w:val="a1"/>
    <w:uiPriority w:val="59"/>
    <w:rsid w:val="00683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FA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033611"/>
    <w:rPr>
      <w:color w:val="800080" w:themeColor="followedHyperlink"/>
      <w:u w:val="single"/>
    </w:rPr>
  </w:style>
  <w:style w:type="paragraph" w:customStyle="1" w:styleId="c8">
    <w:name w:val="c8"/>
    <w:basedOn w:val="a"/>
    <w:rsid w:val="00BF0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F01A9"/>
  </w:style>
  <w:style w:type="character" w:customStyle="1" w:styleId="85pt">
    <w:name w:val="Основной текст + 8;5 pt"/>
    <w:basedOn w:val="a0"/>
    <w:rsid w:val="00562E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watch?v=p8y2g2zfj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earningApps.org/watch?v=p525shkjn16" TargetMode="External"/><Relationship Id="rId12" Type="http://schemas.openxmlformats.org/officeDocument/2006/relationships/hyperlink" Target="http://learningapps.org/watch?v=p8y2g2zfj" TargetMode="External"/><Relationship Id="rId17" Type="http://schemas.openxmlformats.org/officeDocument/2006/relationships/image" Target="media/image7.gi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LearningApps.org/watch?v=pfs7s4stj16" TargetMode="External"/><Relationship Id="rId11" Type="http://schemas.openxmlformats.org/officeDocument/2006/relationships/image" Target="media/image2.gif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://LearningApps.org/watch?v=p525shkjn16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watch?v=pfs7s4stj16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12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35</cp:revision>
  <dcterms:created xsi:type="dcterms:W3CDTF">2016-10-21T20:47:00Z</dcterms:created>
  <dcterms:modified xsi:type="dcterms:W3CDTF">2016-11-27T13:17:00Z</dcterms:modified>
</cp:coreProperties>
</file>