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80" w:rsidRPr="00EF6266" w:rsidRDefault="003B0C80" w:rsidP="00EF6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6266">
        <w:rPr>
          <w:rFonts w:ascii="Times New Roman" w:hAnsi="Times New Roman" w:cs="Times New Roman"/>
          <w:b/>
          <w:sz w:val="24"/>
          <w:szCs w:val="24"/>
          <w:lang w:val="uk-UA"/>
        </w:rPr>
        <w:t>Управління освіти</w:t>
      </w:r>
    </w:p>
    <w:p w:rsidR="003B0C80" w:rsidRPr="00EF6266" w:rsidRDefault="003B0C80" w:rsidP="00EF6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6266"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комітету Шепетівської міської ради</w:t>
      </w:r>
    </w:p>
    <w:p w:rsidR="003B0C80" w:rsidRPr="00EF6266" w:rsidRDefault="003B0C80" w:rsidP="00EF6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6266">
        <w:rPr>
          <w:rFonts w:ascii="Times New Roman" w:hAnsi="Times New Roman" w:cs="Times New Roman"/>
          <w:b/>
          <w:sz w:val="24"/>
          <w:szCs w:val="24"/>
          <w:lang w:val="uk-UA"/>
        </w:rPr>
        <w:t>Методичний кабінет</w:t>
      </w: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C80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266" w:rsidRDefault="00EF6266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266" w:rsidRPr="00EF6266" w:rsidRDefault="00EF6266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EF6266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КОМУНІКАТИВНО-ФУНКЦІОНАЛЬНИЙ ПІДХІД ДО ПЛАНУВАННЯ УРОКІВ РІДНОЇ МОВИ </w:t>
      </w:r>
    </w:p>
    <w:p w:rsidR="00D15BBB" w:rsidRPr="00EF6266" w:rsidRDefault="00D15BBB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EF6266">
        <w:rPr>
          <w:rFonts w:ascii="Times New Roman" w:hAnsi="Times New Roman" w:cs="Times New Roman"/>
          <w:b/>
          <w:i/>
          <w:sz w:val="48"/>
          <w:szCs w:val="48"/>
          <w:lang w:val="uk-UA"/>
        </w:rPr>
        <w:t>9 клас</w:t>
      </w: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EF6266">
        <w:rPr>
          <w:rFonts w:ascii="Times New Roman" w:hAnsi="Times New Roman" w:cs="Times New Roman"/>
          <w:b/>
          <w:i/>
          <w:sz w:val="40"/>
          <w:szCs w:val="40"/>
          <w:lang w:val="uk-UA"/>
        </w:rPr>
        <w:t>(Методичний посібник)</w:t>
      </w: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6266">
        <w:rPr>
          <w:rFonts w:ascii="Times New Roman" w:hAnsi="Times New Roman" w:cs="Times New Roman"/>
          <w:b/>
          <w:sz w:val="24"/>
          <w:szCs w:val="24"/>
          <w:lang w:val="uk-UA"/>
        </w:rPr>
        <w:t>Шепетівка</w:t>
      </w: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6266">
        <w:rPr>
          <w:rFonts w:ascii="Times New Roman" w:hAnsi="Times New Roman" w:cs="Times New Roman"/>
          <w:b/>
          <w:sz w:val="24"/>
          <w:szCs w:val="24"/>
          <w:lang w:val="uk-UA"/>
        </w:rPr>
        <w:t>2017 р.</w:t>
      </w:r>
    </w:p>
    <w:p w:rsidR="00EF6266" w:rsidRDefault="00EF626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3B0C80" w:rsidRDefault="003B0C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266" w:rsidRDefault="00EF626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266" w:rsidRDefault="00EF626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266" w:rsidRPr="00EF6266" w:rsidRDefault="00EF626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0C80" w:rsidRPr="00EF6266" w:rsidRDefault="003B0C8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C80" w:rsidRPr="00EF6266" w:rsidRDefault="003B0C8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C80" w:rsidRPr="00EF6266" w:rsidRDefault="003B0C8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C80" w:rsidRPr="00EF6266" w:rsidRDefault="003B0C8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EF6266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КОМУНІКАТИВНО-ФУНКЦІОНАЛЬНИЙ ПІДХІД ДО ПЛАНУВАННЯ УРОКІВ РІДНОЇ МОВИ </w:t>
      </w:r>
    </w:p>
    <w:p w:rsidR="00D15BBB" w:rsidRPr="00EF6266" w:rsidRDefault="00D15BBB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EF6266">
        <w:rPr>
          <w:rFonts w:ascii="Times New Roman" w:hAnsi="Times New Roman" w:cs="Times New Roman"/>
          <w:b/>
          <w:i/>
          <w:sz w:val="48"/>
          <w:szCs w:val="48"/>
          <w:lang w:val="uk-UA"/>
        </w:rPr>
        <w:t>9 клас</w:t>
      </w: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EF6266">
        <w:rPr>
          <w:rFonts w:ascii="Times New Roman" w:hAnsi="Times New Roman" w:cs="Times New Roman"/>
          <w:b/>
          <w:i/>
          <w:sz w:val="40"/>
          <w:szCs w:val="40"/>
          <w:lang w:val="uk-UA"/>
        </w:rPr>
        <w:t>(Методичний посібник)</w:t>
      </w: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6266">
        <w:rPr>
          <w:rFonts w:ascii="Times New Roman" w:hAnsi="Times New Roman" w:cs="Times New Roman"/>
          <w:b/>
          <w:sz w:val="24"/>
          <w:szCs w:val="24"/>
          <w:lang w:val="uk-UA"/>
        </w:rPr>
        <w:t>Шепетівка</w:t>
      </w:r>
    </w:p>
    <w:p w:rsidR="003B0C80" w:rsidRPr="00EF6266" w:rsidRDefault="003B0C80" w:rsidP="003B0C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6266">
        <w:rPr>
          <w:rFonts w:ascii="Times New Roman" w:hAnsi="Times New Roman" w:cs="Times New Roman"/>
          <w:b/>
          <w:sz w:val="24"/>
          <w:szCs w:val="24"/>
          <w:lang w:val="uk-UA"/>
        </w:rPr>
        <w:t>2017 р.</w:t>
      </w:r>
    </w:p>
    <w:p w:rsidR="00EF6266" w:rsidRDefault="00EF626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E485D" w:rsidRPr="00EF6266" w:rsidRDefault="00BD7505" w:rsidP="00EF6266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Автор: </w:t>
      </w:r>
      <w:r w:rsidR="004E485D" w:rsidRPr="00EF6266">
        <w:rPr>
          <w:rFonts w:ascii="Times New Roman" w:hAnsi="Times New Roman" w:cs="Times New Roman"/>
          <w:sz w:val="28"/>
          <w:szCs w:val="24"/>
          <w:lang w:val="uk-UA"/>
        </w:rPr>
        <w:t>Риндич Олена Георгіївна, учитель української мови та літератури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, учитель вищої категорії, учитель-методист </w:t>
      </w:r>
      <w:r w:rsidR="004E485D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навчально-виховного комплексу «Загальноосвітня школа І-ІІІ 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ступенів –</w:t>
      </w:r>
      <w:r w:rsidR="008F567D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>гімназія» м. Шепетівки,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Хмельницької області.</w:t>
      </w:r>
    </w:p>
    <w:p w:rsidR="003B0C80" w:rsidRPr="00EF6266" w:rsidRDefault="00D15BBB" w:rsidP="00EF6266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>Рецензент: Пипич Н.В. – учитель української мови та літератури, учитель в</w:t>
      </w:r>
      <w:r w:rsidR="00BD7505" w:rsidRPr="00EF6266">
        <w:rPr>
          <w:rFonts w:ascii="Times New Roman" w:hAnsi="Times New Roman" w:cs="Times New Roman"/>
          <w:sz w:val="28"/>
          <w:szCs w:val="24"/>
          <w:lang w:val="uk-UA"/>
        </w:rPr>
        <w:t>ищої категорії, учтель-методист навчально-виховного комплексу «Загальноосвітня школа І-ІІІ ступенів-гімназія», м. Шепетівки, Хмельницької області.</w:t>
      </w:r>
    </w:p>
    <w:p w:rsidR="00D15BBB" w:rsidRPr="00EF6266" w:rsidRDefault="00D15BBB" w:rsidP="00D15BBB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D15BBB" w:rsidRPr="00EF6266" w:rsidRDefault="00D15BBB" w:rsidP="00D15BBB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Схвалено науково-методичною радою Шепетівського навчально-виховного комплексу «Загальноосвітня школа І-ІІІ 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 xml:space="preserve">ступенів-гімназія».  </w:t>
      </w:r>
      <w:r w:rsidR="008F2498" w:rsidRPr="00EF6266">
        <w:rPr>
          <w:rFonts w:ascii="Times New Roman" w:hAnsi="Times New Roman" w:cs="Times New Roman"/>
          <w:sz w:val="28"/>
          <w:szCs w:val="24"/>
          <w:lang w:val="uk-UA"/>
        </w:rPr>
        <w:t>Протокол №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8F2498" w:rsidRPr="00EF6266">
        <w:rPr>
          <w:rFonts w:ascii="Times New Roman" w:hAnsi="Times New Roman" w:cs="Times New Roman"/>
          <w:sz w:val="28"/>
          <w:szCs w:val="24"/>
          <w:lang w:val="uk-UA"/>
        </w:rPr>
        <w:t>2</w:t>
      </w:r>
      <w:r w:rsidR="008F567D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від</w:t>
      </w:r>
      <w:r w:rsidR="008F2498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20.11.2016р.</w:t>
      </w:r>
    </w:p>
    <w:p w:rsidR="00D15BBB" w:rsidRPr="00EF6266" w:rsidRDefault="00D15BBB" w:rsidP="00D15BBB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D15BBB" w:rsidRPr="00EF6266" w:rsidRDefault="00D15BBB" w:rsidP="00D15BBB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D15BBB" w:rsidRPr="00EF6266" w:rsidRDefault="00D15BBB" w:rsidP="00D15BBB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D15BBB" w:rsidRPr="00EF6266" w:rsidRDefault="00D15BBB" w:rsidP="00D15BBB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D15BBB" w:rsidRPr="00EB6A4D" w:rsidRDefault="00011E22" w:rsidP="00D15BBB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>Комунікативно-функ</w:t>
      </w:r>
      <w:r w:rsidR="00D15BBB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ціональний підхід до планування  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уроків рідної мови. Методичний посібник</w:t>
      </w:r>
      <w:r w:rsidR="00D15BBB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 xml:space="preserve">, - </w:t>
      </w:r>
      <w:r w:rsidR="00EB6A4D">
        <w:rPr>
          <w:rFonts w:ascii="Times New Roman" w:hAnsi="Times New Roman" w:cs="Times New Roman"/>
          <w:sz w:val="28"/>
          <w:szCs w:val="24"/>
          <w:lang w:val="uk-UA"/>
        </w:rPr>
        <w:t>42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стор.</w:t>
      </w:r>
    </w:p>
    <w:p w:rsidR="00011E22" w:rsidRPr="00EF6266" w:rsidRDefault="00011E22" w:rsidP="00D15BBB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011E22" w:rsidRPr="00EF6266" w:rsidRDefault="00011E22" w:rsidP="00D15B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1E22" w:rsidRDefault="00011E22" w:rsidP="00D15B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1E22" w:rsidRPr="00EF6266" w:rsidRDefault="00011E22" w:rsidP="00EF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>Посібник містить орієнтовну розробку уроків для 9 класу з тем «Повторення та узагальнення вивченого», «Способи передачі чужого мовлення», добірку контрольно-перевірочних робіт за темою.</w:t>
      </w:r>
    </w:p>
    <w:p w:rsidR="00011E22" w:rsidRPr="00EF6266" w:rsidRDefault="00011E22" w:rsidP="00EF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>Автор пропонує варіант інноваційного підходу до реалізації соціокультурної змістової навальної програми, забезпечуючи подачу мовного матеріалу в міцному зв’язку з художніми творами, що паралельно вивчаються на уроках української літератури . Розроблені уроки охоплюють в основному прадавній та давній період її розвитку.</w:t>
      </w:r>
    </w:p>
    <w:p w:rsidR="00011E22" w:rsidRPr="00EF6266" w:rsidRDefault="00011E22" w:rsidP="00EF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>Таким чином спл</w:t>
      </w:r>
      <w:r w:rsidR="00515C4B" w:rsidRPr="00EF6266">
        <w:rPr>
          <w:rFonts w:ascii="Times New Roman" w:hAnsi="Times New Roman" w:cs="Times New Roman"/>
          <w:sz w:val="28"/>
          <w:szCs w:val="24"/>
          <w:lang w:val="uk-UA"/>
        </w:rPr>
        <w:t>анована робота на уроках сприятиме як опануванню дев’ятикласниками  національно-культурних цінностей</w:t>
      </w:r>
      <w:r w:rsidR="004D7FF2" w:rsidRPr="00EF6266">
        <w:rPr>
          <w:rFonts w:ascii="Times New Roman" w:hAnsi="Times New Roman" w:cs="Times New Roman"/>
          <w:sz w:val="28"/>
          <w:szCs w:val="24"/>
        </w:rPr>
        <w:t xml:space="preserve"> </w:t>
      </w:r>
      <w:r w:rsidR="004D7FF2" w:rsidRPr="00EF6266">
        <w:rPr>
          <w:rFonts w:ascii="Times New Roman" w:hAnsi="Times New Roman" w:cs="Times New Roman"/>
          <w:sz w:val="28"/>
          <w:szCs w:val="24"/>
          <w:lang w:val="uk-UA"/>
        </w:rPr>
        <w:t>українського народу</w:t>
      </w:r>
      <w:r w:rsidR="00515C4B" w:rsidRPr="00EF6266">
        <w:rPr>
          <w:rFonts w:ascii="Times New Roman" w:hAnsi="Times New Roman" w:cs="Times New Roman"/>
          <w:sz w:val="28"/>
          <w:szCs w:val="24"/>
          <w:lang w:val="uk-UA"/>
        </w:rPr>
        <w:t>, так і якісній підготовці учнів до складання ЗНО з української мови та літератури.</w:t>
      </w:r>
    </w:p>
    <w:p w:rsidR="00EF6266" w:rsidRDefault="00EF626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sdt>
      <w:sdtPr>
        <w:id w:val="88899002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ED1927" w:rsidRPr="00ED1927" w:rsidRDefault="00ED1927" w:rsidP="00ED1927">
          <w:pPr>
            <w:pStyle w:val="ab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ED1927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ED1927" w:rsidRPr="00ED1927" w:rsidRDefault="00ED1927" w:rsidP="00ED192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D192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D192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D192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8185661" w:history="1">
            <w:r w:rsidRPr="00ED19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ВСТУП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_Toc468185661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Pr="00ED1927" w:rsidRDefault="00ED1927" w:rsidP="00ED1927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185662" w:history="1">
            <w:r w:rsidRPr="00ED19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Тема. Вступ. Розвиток української мови.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_Toc468185662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Pr="00ED1927" w:rsidRDefault="00ED1927" w:rsidP="00ED1927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185663" w:history="1">
            <w:r w:rsidRPr="00ED19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Тема. Повторення вивчених розділових знаків у простому та складному реченнях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_Toc468185663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Pr="00ED1927" w:rsidRDefault="00ED1927" w:rsidP="00ED1927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185664" w:history="1">
            <w:r w:rsidRPr="00ED19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Тема. Способи передачі чужого мовлення. Пряма і непряма мова. Повторення й поглиблення знань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_Toc468185664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Pr="00ED1927" w:rsidRDefault="00ED1927" w:rsidP="00ED1927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185665" w:history="1">
            <w:r w:rsidRPr="00ED19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Тема. Цитата як один із способів передачі чужого мовлення.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_Toc468185665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Pr="00ED1927" w:rsidRDefault="00ED1927" w:rsidP="00ED1927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185666" w:history="1">
            <w:r w:rsidRPr="00ED1927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Тема. Діалог. Розділові знаки при діалозі.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_Toc468185666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Pr="00ED1927" w:rsidRDefault="00ED1927" w:rsidP="00ED1927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185667" w:history="1">
            <w:r w:rsidRPr="00ED192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Тема. Контрольна робота №1. Диктант або тестування</w:t>
            </w:r>
            <w:r w:rsidRPr="00ED192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.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_Toc468185667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Pr="00ED1927" w:rsidRDefault="00ED1927" w:rsidP="00ED1927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185668" w:history="1">
            <w:r w:rsidRPr="00ED192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val="uk-UA" w:eastAsia="ru-RU"/>
              </w:rPr>
              <w:t>ТЕСТ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_Toc468185668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Pr="00ED1927" w:rsidRDefault="00ED1927" w:rsidP="00ED1927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185670" w:history="1">
            <w:r w:rsidRPr="00ED192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ВИКОРИСТАНА ЛІТЕРАТУРА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_Toc468185670 \h </w:instrTex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ED19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1927" w:rsidRDefault="00ED1927">
          <w:r w:rsidRPr="00ED192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F6266" w:rsidRDefault="00EF626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br w:type="page"/>
      </w:r>
    </w:p>
    <w:p w:rsidR="003B0C80" w:rsidRPr="00EF6266" w:rsidRDefault="004E485D" w:rsidP="00EF6266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bookmarkStart w:id="0" w:name="_Toc468185661"/>
      <w:r w:rsidRPr="00EF6266">
        <w:rPr>
          <w:rFonts w:ascii="Times New Roman" w:hAnsi="Times New Roman" w:cs="Times New Roman"/>
          <w:color w:val="auto"/>
          <w:lang w:val="uk-UA"/>
        </w:rPr>
        <w:lastRenderedPageBreak/>
        <w:t>ВСТУП</w:t>
      </w:r>
      <w:bookmarkEnd w:id="0"/>
    </w:p>
    <w:p w:rsidR="000A1C49" w:rsidRPr="00EF6266" w:rsidRDefault="000A1C49" w:rsidP="004E485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A1C49" w:rsidRPr="00EF6266" w:rsidRDefault="00555B98" w:rsidP="00EF6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Надзвичайно важливим завданням для педагогів сучасної школи є формування такої особистості, яка могла б </w:t>
      </w:r>
      <w:r w:rsidR="00520A17" w:rsidRPr="00EF6266">
        <w:rPr>
          <w:rFonts w:ascii="Times New Roman" w:hAnsi="Times New Roman" w:cs="Times New Roman"/>
          <w:sz w:val="28"/>
          <w:szCs w:val="24"/>
          <w:lang w:val="uk-UA"/>
        </w:rPr>
        <w:t>могла адаптуватися до сучасного життя, самостійно здобувати знання</w:t>
      </w:r>
      <w:r w:rsidR="00846587" w:rsidRPr="00EF6266">
        <w:rPr>
          <w:rFonts w:ascii="Times New Roman" w:hAnsi="Times New Roman" w:cs="Times New Roman"/>
          <w:sz w:val="28"/>
          <w:szCs w:val="24"/>
          <w:lang w:val="uk-UA"/>
        </w:rPr>
        <w:t>; виховати громадянина держави, який поважає її мову, культуру, традиції, історію, особистіс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>ть творчу, талановиту, мислячу.</w:t>
      </w:r>
    </w:p>
    <w:p w:rsidR="000A1C49" w:rsidRPr="00EF6266" w:rsidRDefault="00517C53" w:rsidP="00EF6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>У сучасній методиці навчання української мови представлено багато різних форм і методів, зорієнтованих на краще засвоєння учнями навчального матеріалу та підвищення рівня навченості, а також на формування життєвих компетентностей.</w:t>
      </w:r>
    </w:p>
    <w:p w:rsidR="000A1C49" w:rsidRPr="00EF6266" w:rsidRDefault="00846587" w:rsidP="00EF6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Одним із засобів опанування національними та  загальнолюдськими  культурними і духовними цінностями є реалізація соціокультурної змістової лінії навчальних програм. Систематичне використання у процесі опанування мовної змістової лінії внутрішньопредметних </w:t>
      </w:r>
      <w:r w:rsidR="00517C53" w:rsidRPr="00EF6266">
        <w:rPr>
          <w:rFonts w:ascii="Times New Roman" w:hAnsi="Times New Roman" w:cs="Times New Roman"/>
          <w:sz w:val="28"/>
          <w:szCs w:val="24"/>
          <w:lang w:val="uk-UA"/>
        </w:rPr>
        <w:t>(лексика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, ф</w:t>
      </w:r>
      <w:r w:rsidR="00517C53" w:rsidRPr="00EF6266">
        <w:rPr>
          <w:rFonts w:ascii="Times New Roman" w:hAnsi="Times New Roman" w:cs="Times New Roman"/>
          <w:sz w:val="28"/>
          <w:szCs w:val="24"/>
          <w:lang w:val="uk-UA"/>
        </w:rPr>
        <w:t>разеологія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, культур</w:t>
      </w:r>
      <w:r w:rsidR="00517C53" w:rsidRPr="00EF6266">
        <w:rPr>
          <w:rFonts w:ascii="Times New Roman" w:hAnsi="Times New Roman" w:cs="Times New Roman"/>
          <w:sz w:val="28"/>
          <w:szCs w:val="24"/>
          <w:lang w:val="uk-UA"/>
        </w:rPr>
        <w:t>а мовлення, стилістика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)</w:t>
      </w:r>
      <w:r w:rsidR="008F567D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та міжпредметних зв’язків</w:t>
      </w:r>
      <w:r w:rsidR="008F567D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>(</w:t>
      </w:r>
      <w:r w:rsidR="00517C53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українська література, </w:t>
      </w:r>
      <w:r w:rsidR="000A1C49" w:rsidRPr="00EF6266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 xml:space="preserve">сторія, народознавство, етика) </w:t>
      </w:r>
      <w:r w:rsidR="00517C53" w:rsidRPr="00EF6266">
        <w:rPr>
          <w:rFonts w:ascii="Times New Roman" w:hAnsi="Times New Roman" w:cs="Times New Roman"/>
          <w:sz w:val="28"/>
          <w:szCs w:val="24"/>
          <w:lang w:val="uk-UA"/>
        </w:rPr>
        <w:t>визначає спрямування мовленнєвого розвитку школярів, сприяє інформаційному збагаченню сприймання, мислення та почуттів</w:t>
      </w:r>
      <w:r w:rsidR="000A1C49" w:rsidRPr="00EF6266">
        <w:rPr>
          <w:rFonts w:ascii="Times New Roman" w:hAnsi="Times New Roman" w:cs="Times New Roman"/>
          <w:sz w:val="28"/>
          <w:szCs w:val="24"/>
          <w:lang w:val="uk-UA"/>
        </w:rPr>
        <w:t>, інтегрує мислення школярів, допомагає сформувати цілісну світоглядну позицію.</w:t>
      </w:r>
    </w:p>
    <w:p w:rsidR="000A1C49" w:rsidRPr="00EF6266" w:rsidRDefault="000A1C49" w:rsidP="00EF6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>Даний методичний посібник пропонує один із варіантів інноваційного</w:t>
      </w:r>
      <w:r w:rsidR="00C04E1D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комунікативно-фунуціонального 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підходу до реалізації соціокультурної змістової нав</w:t>
      </w:r>
      <w:r w:rsidR="00C04E1D" w:rsidRPr="00EF6266">
        <w:rPr>
          <w:rFonts w:ascii="Times New Roman" w:hAnsi="Times New Roman" w:cs="Times New Roman"/>
          <w:sz w:val="28"/>
          <w:szCs w:val="24"/>
          <w:lang w:val="uk-UA"/>
        </w:rPr>
        <w:t>ч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альної програми, забезпечуючи подачу мовного матеріалу в міцному зв’язку з художніми творами, що паралельно вивчаються н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>а уроках української літератури</w:t>
      </w:r>
      <w:r w:rsidRPr="00EF6266">
        <w:rPr>
          <w:rFonts w:ascii="Times New Roman" w:hAnsi="Times New Roman" w:cs="Times New Roman"/>
          <w:sz w:val="28"/>
          <w:szCs w:val="24"/>
          <w:lang w:val="uk-UA"/>
        </w:rPr>
        <w:t>. Розроблені уроки охоплюють в основному прадавній та давній період її розвитку.</w:t>
      </w:r>
    </w:p>
    <w:p w:rsidR="000A1C49" w:rsidRPr="00EF6266" w:rsidRDefault="000A1C49" w:rsidP="00EF6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F6266">
        <w:rPr>
          <w:rFonts w:ascii="Times New Roman" w:hAnsi="Times New Roman" w:cs="Times New Roman"/>
          <w:sz w:val="28"/>
          <w:szCs w:val="24"/>
          <w:lang w:val="uk-UA"/>
        </w:rPr>
        <w:t>Таким чином спланована робот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>а на уроках сприятиме</w:t>
      </w:r>
      <w:r w:rsidR="00E54DF1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 формуванню всебічно розвинутої особистості, яка вільно оперує смислами, різнорівневими й різноструктурними моделями, усім багатством мовних засобів для творчої ініціативної реалізації житт</w:t>
      </w:r>
      <w:r w:rsidR="0020615C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євих цілей, завдань і намірів 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та, зокрема, </w:t>
      </w:r>
      <w:r w:rsidR="00E54DF1" w:rsidRPr="00EF6266">
        <w:rPr>
          <w:rFonts w:ascii="Times New Roman" w:hAnsi="Times New Roman" w:cs="Times New Roman"/>
          <w:sz w:val="28"/>
          <w:szCs w:val="24"/>
          <w:lang w:val="uk-UA"/>
        </w:rPr>
        <w:t xml:space="preserve">якісній підготовці учнів до зовнішнього незалежного оцінювання з </w:t>
      </w:r>
      <w:r w:rsidR="00EF6266">
        <w:rPr>
          <w:rFonts w:ascii="Times New Roman" w:hAnsi="Times New Roman" w:cs="Times New Roman"/>
          <w:sz w:val="28"/>
          <w:szCs w:val="24"/>
          <w:lang w:val="uk-UA"/>
        </w:rPr>
        <w:t>української мови та літератури.</w:t>
      </w:r>
    </w:p>
    <w:p w:rsidR="00EF6266" w:rsidRDefault="00EF626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47054" w:rsidRPr="00006EC4" w:rsidRDefault="001E3904" w:rsidP="00006EC4">
      <w:pPr>
        <w:pStyle w:val="2"/>
        <w:rPr>
          <w:rFonts w:ascii="Times New Roman" w:hAnsi="Times New Roman" w:cs="Times New Roman"/>
          <w:color w:val="auto"/>
          <w:sz w:val="28"/>
          <w:lang w:val="uk-UA"/>
        </w:rPr>
      </w:pPr>
      <w:bookmarkStart w:id="1" w:name="_Toc468185662"/>
      <w:r w:rsidRPr="00006EC4">
        <w:rPr>
          <w:rFonts w:ascii="Times New Roman" w:hAnsi="Times New Roman" w:cs="Times New Roman"/>
          <w:color w:val="auto"/>
          <w:sz w:val="28"/>
          <w:lang w:val="uk-UA"/>
        </w:rPr>
        <w:lastRenderedPageBreak/>
        <w:t>Тема.</w:t>
      </w:r>
      <w:r w:rsidR="00EF6266" w:rsidRPr="00006EC4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006EC4">
        <w:rPr>
          <w:rFonts w:ascii="Times New Roman" w:hAnsi="Times New Roman" w:cs="Times New Roman"/>
          <w:color w:val="auto"/>
          <w:sz w:val="28"/>
          <w:lang w:val="uk-UA"/>
        </w:rPr>
        <w:t>Вступ. Розвиток української мови</w:t>
      </w:r>
      <w:r w:rsidR="00006EC4" w:rsidRPr="00006EC4">
        <w:rPr>
          <w:rFonts w:ascii="Times New Roman" w:hAnsi="Times New Roman" w:cs="Times New Roman"/>
          <w:color w:val="auto"/>
          <w:sz w:val="28"/>
          <w:lang w:val="uk-UA"/>
        </w:rPr>
        <w:t>.</w:t>
      </w:r>
      <w:bookmarkEnd w:id="1"/>
    </w:p>
    <w:p w:rsidR="00C15DE1" w:rsidRPr="00EF6266" w:rsidRDefault="001E3904" w:rsidP="005B0B1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Подати учням відомості про розвиток української мови; розвивати уміння висловлювати свої думки, судження в пробл</w:t>
      </w:r>
      <w:r w:rsidR="00230FE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емному обговоренні заданої теми, уміння співставляти розвиток мови з розвитком культури, літератури українського народу;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пізнавальний </w:t>
      </w:r>
      <w:r w:rsidR="00230FE3" w:rsidRPr="00EF6266">
        <w:rPr>
          <w:rFonts w:ascii="Times New Roman" w:hAnsi="Times New Roman" w:cs="Times New Roman"/>
          <w:sz w:val="28"/>
          <w:szCs w:val="28"/>
          <w:lang w:val="uk-UA"/>
        </w:rPr>
        <w:t>інтерес до історії рідного народу.</w:t>
      </w:r>
    </w:p>
    <w:p w:rsidR="00990535" w:rsidRPr="00EF6266" w:rsidRDefault="00990535" w:rsidP="005B0B1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учні усвідомлюють, що мова  живе і розвивається разом з народом, його історією та культурою;</w:t>
      </w:r>
      <w:r w:rsidR="008F567D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орієнтуються в пластах української лексики, наводять свої приклади.</w:t>
      </w:r>
    </w:p>
    <w:p w:rsidR="001E3904" w:rsidRPr="00EF6266" w:rsidRDefault="001E3904" w:rsidP="005B0B1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8D5D0F" w:rsidRPr="00EF6266">
        <w:rPr>
          <w:rFonts w:ascii="Times New Roman" w:hAnsi="Times New Roman" w:cs="Times New Roman"/>
          <w:sz w:val="28"/>
          <w:szCs w:val="28"/>
          <w:lang w:val="uk-UA"/>
        </w:rPr>
        <w:t>підручник,</w:t>
      </w:r>
      <w:r w:rsidR="008F567D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перші пам′ятки українського письменства, Закон про мову</w:t>
      </w:r>
      <w:r w:rsidR="00EF6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D0F" w:rsidRPr="00EF6266" w:rsidRDefault="008D5D0F" w:rsidP="00EF62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</w:p>
    <w:p w:rsidR="00BF1CF2" w:rsidRPr="00EF6266" w:rsidRDefault="00BF1CF2" w:rsidP="00EF62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Основний зміст уроку:</w:t>
      </w:r>
    </w:p>
    <w:p w:rsidR="001E3904" w:rsidRPr="00EF6266" w:rsidRDefault="001E3904" w:rsidP="00EF62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584766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Оргмомент.</w:t>
      </w:r>
    </w:p>
    <w:p w:rsidR="001E3904" w:rsidRPr="00EF6266" w:rsidRDefault="001E3904" w:rsidP="00EF62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1E3904" w:rsidRPr="00EF6266" w:rsidRDefault="001E3904" w:rsidP="00EF626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Запис на дошці:</w:t>
      </w:r>
    </w:p>
    <w:p w:rsidR="001E3904" w:rsidRPr="00EF6266" w:rsidRDefault="00584766" w:rsidP="00EF6266">
      <w:pPr>
        <w:spacing w:after="0" w:line="36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Ти велична і проста</w:t>
      </w:r>
    </w:p>
    <w:p w:rsidR="00584766" w:rsidRPr="00EF6266" w:rsidRDefault="00584766" w:rsidP="00EF6266">
      <w:pPr>
        <w:spacing w:after="0" w:line="36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Ти стара і вічно нова.</w:t>
      </w:r>
    </w:p>
    <w:p w:rsidR="00584766" w:rsidRPr="00EF6266" w:rsidRDefault="00584766" w:rsidP="00EF6266">
      <w:pPr>
        <w:spacing w:after="0" w:line="36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Ти могутня, рідна мово!</w:t>
      </w:r>
    </w:p>
    <w:p w:rsidR="00584766" w:rsidRPr="00EF6266" w:rsidRDefault="00584766" w:rsidP="00EF6266">
      <w:pPr>
        <w:spacing w:after="0" w:line="36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Мова – пісня колискова.</w:t>
      </w:r>
    </w:p>
    <w:p w:rsidR="00584766" w:rsidRPr="00EF6266" w:rsidRDefault="00584766" w:rsidP="00EF6266">
      <w:pPr>
        <w:spacing w:after="0" w:line="36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Мова – матері уста.</w:t>
      </w:r>
    </w:p>
    <w:p w:rsidR="00584766" w:rsidRPr="00EF6266" w:rsidRDefault="00584766" w:rsidP="00EF6266">
      <w:pPr>
        <w:spacing w:after="0" w:line="360" w:lineRule="auto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Іван Багряний</w:t>
      </w:r>
    </w:p>
    <w:p w:rsidR="00584766" w:rsidRPr="00EF6266" w:rsidRDefault="00584766" w:rsidP="00EF62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4766" w:rsidRPr="00EF6266" w:rsidRDefault="008D130B" w:rsidP="00EF62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990535" w:rsidRPr="00EF6266">
        <w:rPr>
          <w:rFonts w:ascii="Times New Roman" w:hAnsi="Times New Roman" w:cs="Times New Roman"/>
          <w:b/>
          <w:sz w:val="28"/>
          <w:szCs w:val="28"/>
          <w:lang w:val="uk-UA"/>
        </w:rPr>
        <w:t>Мовознавча хвилинка</w:t>
      </w:r>
    </w:p>
    <w:p w:rsidR="00FF5E66" w:rsidRPr="00EF6266" w:rsidRDefault="00FF5E66" w:rsidP="00EF62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584766" w:rsidRPr="00EF6266" w:rsidRDefault="006E106E" w:rsidP="00EF6266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 w:rsidR="00EF3B22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766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дібраний</w:t>
      </w:r>
      <w:r w:rsidR="00EF3B22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до уроку епіграф.</w:t>
      </w:r>
    </w:p>
    <w:p w:rsidR="006E106E" w:rsidRPr="00EF6266" w:rsidRDefault="006E106E" w:rsidP="00EF6266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Поясніть розділові знаки.</w:t>
      </w:r>
    </w:p>
    <w:p w:rsidR="006E106E" w:rsidRPr="00EF6266" w:rsidRDefault="00EF3B22" w:rsidP="00EF6266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Що ви з</w:t>
      </w:r>
      <w:r w:rsidR="006E106E" w:rsidRPr="00EF6266">
        <w:rPr>
          <w:rFonts w:ascii="Times New Roman" w:hAnsi="Times New Roman" w:cs="Times New Roman"/>
          <w:sz w:val="28"/>
          <w:szCs w:val="28"/>
          <w:lang w:val="uk-UA"/>
        </w:rPr>
        <w:t>наєте про Івана</w:t>
      </w:r>
      <w:r w:rsidR="00754C6B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Ба</w:t>
      </w:r>
      <w:r w:rsidR="006E106E" w:rsidRPr="00EF6266">
        <w:rPr>
          <w:rFonts w:ascii="Times New Roman" w:hAnsi="Times New Roman" w:cs="Times New Roman"/>
          <w:sz w:val="28"/>
          <w:szCs w:val="28"/>
          <w:lang w:val="uk-UA"/>
        </w:rPr>
        <w:t>гряног</w:t>
      </w:r>
      <w:r w:rsidR="009707C1" w:rsidRPr="00EF6266">
        <w:rPr>
          <w:rFonts w:ascii="Times New Roman" w:hAnsi="Times New Roman" w:cs="Times New Roman"/>
          <w:sz w:val="28"/>
          <w:szCs w:val="28"/>
          <w:lang w:val="uk-UA"/>
        </w:rPr>
        <w:t>о?</w:t>
      </w:r>
    </w:p>
    <w:p w:rsidR="00584766" w:rsidRPr="00EF6266" w:rsidRDefault="00584766" w:rsidP="00EF6266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Визначте ключові слова поданого уривку.</w:t>
      </w:r>
    </w:p>
    <w:p w:rsidR="00584766" w:rsidRPr="00EF6266" w:rsidRDefault="00EF3B22" w:rsidP="00EF6266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Які епітети добирає автор до поняття «рідна мова»?</w:t>
      </w:r>
    </w:p>
    <w:p w:rsidR="006E106E" w:rsidRPr="00EF6266" w:rsidRDefault="00EF3B22" w:rsidP="00C701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Якими епітетами ви можете продовжити словесне гроно?</w:t>
      </w:r>
    </w:p>
    <w:p w:rsidR="00754C6B" w:rsidRPr="00EF6266" w:rsidRDefault="00754C6B" w:rsidP="00C701CD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(створення грона в зошитах і на дошці)</w:t>
      </w:r>
    </w:p>
    <w:p w:rsidR="00EF3B22" w:rsidRPr="00EF6266" w:rsidRDefault="00EF3B22" w:rsidP="00C701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Що таке епіграф? (Цитата, влучний </w:t>
      </w:r>
      <w:r w:rsidR="008D130B" w:rsidRPr="00EF62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ислів перед тек</w:t>
      </w:r>
      <w:r w:rsidR="008D130B" w:rsidRPr="00EF6266">
        <w:rPr>
          <w:rFonts w:ascii="Times New Roman" w:hAnsi="Times New Roman" w:cs="Times New Roman"/>
          <w:sz w:val="28"/>
          <w:szCs w:val="28"/>
          <w:lang w:val="uk-UA"/>
        </w:rPr>
        <w:t>стом, ключ до осмислення теми, ідеї, основної думки твору).</w:t>
      </w:r>
    </w:p>
    <w:p w:rsidR="006E106E" w:rsidRPr="00EF6266" w:rsidRDefault="008D130B" w:rsidP="00C701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Чи можете ви на підставі даного вислову визначити тему нашого сьогоднішнього уроку?</w:t>
      </w:r>
    </w:p>
    <w:p w:rsidR="00C15DE1" w:rsidRPr="00EF6266" w:rsidRDefault="00C15DE1" w:rsidP="00EF6266">
      <w:pPr>
        <w:pStyle w:val="a3"/>
        <w:spacing w:after="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06E" w:rsidRPr="00EF6266" w:rsidRDefault="008D130B" w:rsidP="00EF6266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9707C1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уроку. Визначення завдань</w:t>
      </w:r>
      <w:r w:rsidR="006E106E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="00EF62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4C6B" w:rsidRPr="00EF6266" w:rsidRDefault="00EF6266" w:rsidP="00EF6266">
      <w:pPr>
        <w:pStyle w:val="a3"/>
        <w:spacing w:after="0" w:line="360" w:lineRule="auto"/>
        <w:ind w:left="426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D03895" w:rsidRPr="00EF6266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  <w:r w:rsidR="00754C6B" w:rsidRPr="00EF62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567D" w:rsidRPr="00EF6266" w:rsidRDefault="008F567D" w:rsidP="00EF6266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177E19" w:rsidRPr="00EF6266" w:rsidRDefault="00754C6B" w:rsidP="00EF6266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Що ви знаєте про розвиток української мов</w:t>
      </w:r>
      <w:r w:rsidR="00177E19" w:rsidRPr="00EF6266">
        <w:rPr>
          <w:rFonts w:ascii="Times New Roman" w:hAnsi="Times New Roman" w:cs="Times New Roman"/>
          <w:sz w:val="28"/>
          <w:szCs w:val="28"/>
          <w:lang w:val="uk-UA"/>
        </w:rPr>
        <w:t>и?</w:t>
      </w:r>
    </w:p>
    <w:p w:rsidR="00754C6B" w:rsidRPr="00EF6266" w:rsidRDefault="00754C6B" w:rsidP="00EF6266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Чи існують нині проблеми, пов′язані з розвитком української мови?</w:t>
      </w:r>
    </w:p>
    <w:p w:rsidR="00754C6B" w:rsidRPr="00EF6266" w:rsidRDefault="00754C6B" w:rsidP="00EF6266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 ви ставитесь до цих проблем?</w:t>
      </w:r>
    </w:p>
    <w:p w:rsidR="00D03895" w:rsidRPr="00EF6266" w:rsidRDefault="00754C6B" w:rsidP="00EF6266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07C1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Чому, на вашу думку, сьогодні ми маємо звернутися до історичного минулого?</w:t>
      </w:r>
    </w:p>
    <w:p w:rsidR="00D03895" w:rsidRPr="00EF6266" w:rsidRDefault="009707C1" w:rsidP="00EF6266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D03895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підручником</w:t>
      </w:r>
    </w:p>
    <w:p w:rsidR="00C701CD" w:rsidRDefault="00D03895" w:rsidP="00C701CD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sz w:val="28"/>
          <w:szCs w:val="28"/>
          <w:u w:val="single"/>
          <w:lang w:val="uk-UA"/>
        </w:rPr>
        <w:t>1 група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. Місце української мови в індоєвропейській мовній сім′ї.</w:t>
      </w:r>
    </w:p>
    <w:p w:rsidR="00D03895" w:rsidRPr="00C701CD" w:rsidRDefault="0079362D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i/>
          <w:sz w:val="28"/>
          <w:szCs w:val="28"/>
          <w:lang w:val="uk-UA"/>
        </w:rPr>
        <w:t>(Українська мова є однією зі старописемних мов індоєвропейської родини. Індоєвропейська сім’я мов виникла внаслідок розпаду індоєвропейської етнічної спільності. Індоєвропейська прамова стала основою, на якій розвинулися сучасні мови.)</w:t>
      </w:r>
    </w:p>
    <w:p w:rsidR="00C701CD" w:rsidRDefault="00D03895" w:rsidP="00C701CD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sz w:val="28"/>
          <w:szCs w:val="28"/>
          <w:u w:val="single"/>
          <w:lang w:val="uk-UA"/>
        </w:rPr>
        <w:t>2 група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. Староукраїнська мова.</w:t>
      </w:r>
    </w:p>
    <w:p w:rsidR="00C701CD" w:rsidRDefault="00B100E8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Українська мова успадкувала давньоруську писемність і в ранній період своєї історії продовжувала розвивати традиції літературної мови Київської Русі, що є історичною назвою України. Зберігаючи багато в чому спільність із білоруською та російською мовами, українська систематично збагачувалась  </w:t>
      </w:r>
      <w:r w:rsidR="008C025B" w:rsidRPr="00C701CD">
        <w:rPr>
          <w:rFonts w:ascii="Times New Roman" w:hAnsi="Times New Roman" w:cs="Times New Roman"/>
          <w:i/>
          <w:sz w:val="28"/>
          <w:szCs w:val="28"/>
          <w:lang w:val="uk-UA"/>
        </w:rPr>
        <w:t>народно</w:t>
      </w:r>
      <w:r w:rsidRPr="00C701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розмовними елементами. Внаслідок цього утворилася староукраїнська книжна мова. ЇЇ вплив на літературу був </w:t>
      </w:r>
      <w:r w:rsidR="008C025B" w:rsidRPr="00C701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величезний, він відчутний і в літописах, і у «Слові про похід Ігорів. Елементи живої української мови </w:t>
      </w:r>
      <w:r w:rsidR="008C025B" w:rsidRPr="00C701C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використовували в своїх творах Іван Вишенський, Григорій Сковорода, готуючи таким чином підґрунтя для виникнення нової літературної мови на народній основі.</w:t>
      </w:r>
      <w:r w:rsidRPr="00C701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701CD" w:rsidRDefault="00D03895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sz w:val="28"/>
          <w:szCs w:val="28"/>
          <w:u w:val="single"/>
          <w:lang w:val="uk-UA"/>
        </w:rPr>
        <w:t>3 група</w:t>
      </w:r>
      <w:r w:rsidRPr="00C701CD">
        <w:rPr>
          <w:rFonts w:ascii="Times New Roman" w:hAnsi="Times New Roman" w:cs="Times New Roman"/>
          <w:sz w:val="28"/>
          <w:szCs w:val="28"/>
          <w:lang w:val="uk-UA"/>
        </w:rPr>
        <w:t>. Нова українська мова.</w:t>
      </w:r>
    </w:p>
    <w:p w:rsidR="00C701CD" w:rsidRDefault="00C701CD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C025B" w:rsidRPr="00C701CD">
        <w:rPr>
          <w:rFonts w:ascii="Times New Roman" w:hAnsi="Times New Roman" w:cs="Times New Roman"/>
          <w:i/>
          <w:sz w:val="28"/>
          <w:szCs w:val="28"/>
          <w:lang w:val="uk-UA"/>
        </w:rPr>
        <w:t>Нова українська літературна мова увібрала в себе писемні традиції староукраїнської книжної мови, скарби усної народної творчості, розмаїття живого мовлення. ЇЇ зачинателем є Іван Котляревський – автор поеми «Енеїда» (1798 р.). Саме в цьому творі славетного полтавця вперше народну розмовну мову було піднесено до статусу літературної. Основоположником сучасної української мови є Тарас Шевченко, який у своїх творах розкрив красу і силу українського слова, відшліфував його лексичні, орфоепічні й граматичні норми, збагатив виражальними засобами.)</w:t>
      </w:r>
    </w:p>
    <w:p w:rsidR="00D03895" w:rsidRPr="00C701CD" w:rsidRDefault="00D03895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sz w:val="28"/>
          <w:szCs w:val="28"/>
          <w:u w:val="single"/>
          <w:lang w:val="uk-UA"/>
        </w:rPr>
        <w:t>4 група</w:t>
      </w:r>
      <w:r w:rsidRPr="00C701CD">
        <w:rPr>
          <w:rFonts w:ascii="Times New Roman" w:hAnsi="Times New Roman" w:cs="Times New Roman"/>
          <w:sz w:val="28"/>
          <w:szCs w:val="28"/>
          <w:lang w:val="uk-UA"/>
        </w:rPr>
        <w:t>. Труднощі, які подолала українська мова на шляху свого розвитку.</w:t>
      </w:r>
    </w:p>
    <w:p w:rsidR="008C025B" w:rsidRPr="00EF6266" w:rsidRDefault="008C025B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(1709 р. </w:t>
      </w:r>
      <w:r w:rsidR="00FB3C4B" w:rsidRPr="00EF626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C4B" w:rsidRPr="00EF6266">
        <w:rPr>
          <w:rFonts w:ascii="Times New Roman" w:hAnsi="Times New Roman" w:cs="Times New Roman"/>
          <w:sz w:val="28"/>
          <w:szCs w:val="28"/>
          <w:lang w:val="uk-UA"/>
        </w:rPr>
        <w:t>указ російського царя Петра І про заборону книгодрукування українською мовою;</w:t>
      </w:r>
    </w:p>
    <w:p w:rsidR="00FB3C4B" w:rsidRPr="00EF6266" w:rsidRDefault="00FB3C4B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1763 р. – указ Катерини ІІ про заборону викладання українською мовою в Києво-Могилянській академії;</w:t>
      </w:r>
    </w:p>
    <w:p w:rsidR="00FB3C4B" w:rsidRPr="00EF6266" w:rsidRDefault="00FB3C4B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1769 р. – розпорядження Синоду російської церкви про вилучення українських букварів з навчальних закладів та заборону Києво-Печерській лаврі друкувати букварі украї</w:t>
      </w:r>
      <w:r w:rsidR="00FF5E66" w:rsidRPr="00EF6266">
        <w:rPr>
          <w:rFonts w:ascii="Times New Roman" w:hAnsi="Times New Roman" w:cs="Times New Roman"/>
          <w:sz w:val="28"/>
          <w:szCs w:val="28"/>
          <w:lang w:val="uk-UA"/>
        </w:rPr>
        <w:t>нською мовою;</w:t>
      </w:r>
    </w:p>
    <w:p w:rsidR="00FF5E66" w:rsidRPr="00EF6266" w:rsidRDefault="00FF5E66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1817 р. розпорядження польського сейму про викладаннях в школах Західної України виключно польською мовою;</w:t>
      </w:r>
    </w:p>
    <w:p w:rsidR="00FF5E66" w:rsidRPr="00EF6266" w:rsidRDefault="00FF5E66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1862 р. – закриття недільних шкіл;</w:t>
      </w:r>
    </w:p>
    <w:p w:rsidR="00FF5E66" w:rsidRPr="00EF6266" w:rsidRDefault="00FF5E66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1863 р. циркуляр царського міністра Валуєва про заборону друкувати книжки українською мовою;</w:t>
      </w:r>
    </w:p>
    <w:p w:rsidR="00FF5E66" w:rsidRPr="00EF6266" w:rsidRDefault="00FF5E66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1884 р. – заборона українських театральних вистав;</w:t>
      </w:r>
    </w:p>
    <w:p w:rsidR="00C701CD" w:rsidRDefault="00FF5E66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1914 р. указ Миколи ІІ про скасування української преси тощо</w:t>
      </w:r>
      <w:r w:rsidR="00C701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1CD" w:rsidRDefault="00C701CD" w:rsidP="00C701C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E74BF" w:rsidRPr="00C701CD" w:rsidRDefault="009707C1" w:rsidP="00C701CD">
      <w:pPr>
        <w:pStyle w:val="a3"/>
        <w:spacing w:after="0" w:line="360" w:lineRule="auto"/>
        <w:ind w:left="426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 w:rsidR="00FE74BF" w:rsidRPr="00C70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Схематизація теоретичного матеріалу (учнівських повідомлень)</w:t>
      </w:r>
      <w:r w:rsidR="00C701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74BF" w:rsidRPr="00EF6266" w:rsidRDefault="005B7D5B" w:rsidP="00EF6266">
      <w:pPr>
        <w:pStyle w:val="a3"/>
        <w:spacing w:after="0" w:line="360" w:lineRule="auto"/>
        <w:ind w:left="108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Періоди розвитку української мови</w:t>
      </w:r>
    </w:p>
    <w:p w:rsidR="00D03895" w:rsidRPr="00EF6266" w:rsidRDefault="00C701CD" w:rsidP="00EF6266">
      <w:pPr>
        <w:pStyle w:val="a3"/>
        <w:spacing w:after="0" w:line="360" w:lineRule="auto"/>
        <w:ind w:left="1080"/>
        <w:contextualSpacing w:val="0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trike/>
          <w:noProof/>
          <w:sz w:val="28"/>
          <w:szCs w:val="28"/>
          <w:lang w:eastAsia="ru-RU"/>
        </w:rPr>
        <w:pict>
          <v:group id="_x0000_s1049" style="position:absolute;left:0;text-align:left;margin-left:-5.55pt;margin-top:9.85pt;width:457.2pt;height:133.9pt;z-index:251667456" coordorigin="2475,2297" coordsize="8525,2678">
            <v:roundrect id="_x0000_s1026" style="position:absolute;left:2475;top:2297;width:2133;height:870" arcsize="10923f">
              <v:textbox style="mso-next-textbox:#_x0000_s1026">
                <w:txbxContent>
                  <w:p w:rsidR="00C701CD" w:rsidRPr="00C701CD" w:rsidRDefault="00C701CD" w:rsidP="00C701C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4"/>
                        <w:lang w:val="uk-UA"/>
                      </w:rPr>
                    </w:pPr>
                  </w:p>
                  <w:p w:rsidR="00EF6266" w:rsidRPr="00C701CD" w:rsidRDefault="00EF6266" w:rsidP="00C701CD">
                    <w:pPr>
                      <w:spacing w:after="0" w:line="240" w:lineRule="auto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C701C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Індоєвропейський</w:t>
                    </w:r>
                  </w:p>
                </w:txbxContent>
              </v:textbox>
            </v:roundrect>
            <v:roundrect id="_x0000_s1027" style="position:absolute;left:5162;top:2365;width:2025;height:870" arcsize="10923f">
              <v:textbox style="mso-next-textbox:#_x0000_s1027">
                <w:txbxContent>
                  <w:p w:rsidR="00C701CD" w:rsidRPr="00C701CD" w:rsidRDefault="00C701CD" w:rsidP="00C701C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0"/>
                        <w:lang w:val="uk-UA"/>
                      </w:rPr>
                    </w:pPr>
                  </w:p>
                  <w:p w:rsidR="00EF6266" w:rsidRPr="00C701CD" w:rsidRDefault="00C701CD" w:rsidP="00C701C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C701C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Праслов’</w:t>
                    </w:r>
                    <w:r w:rsidR="00EF6266" w:rsidRPr="00C701C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янський</w:t>
                    </w:r>
                  </w:p>
                </w:txbxContent>
              </v:textbox>
            </v:roundrect>
            <v:roundrect id="_x0000_s1028" style="position:absolute;left:6367;top:4105;width:2119;height:870" arcsize="10923f">
              <v:textbox style="mso-next-textbox:#_x0000_s1028">
                <w:txbxContent>
                  <w:p w:rsidR="00C701CD" w:rsidRPr="00C701CD" w:rsidRDefault="00C701CD" w:rsidP="00C701C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4"/>
                        <w:lang w:val="uk-UA"/>
                      </w:rPr>
                    </w:pPr>
                  </w:p>
                  <w:p w:rsidR="00EF6266" w:rsidRPr="00C701CD" w:rsidRDefault="00EF6266" w:rsidP="00C701C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C701C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Староукраїнський</w:t>
                    </w:r>
                  </w:p>
                </w:txbxContent>
              </v:textbox>
            </v:roundrect>
            <v:roundrect id="_x0000_s1029" style="position:absolute;left:9043;top:4105;width:1957;height:870" arcsize="10923f">
              <v:textbox style="mso-next-textbox:#_x0000_s1029">
                <w:txbxContent>
                  <w:p w:rsidR="00C701CD" w:rsidRPr="00C701CD" w:rsidRDefault="00C701CD" w:rsidP="00C701C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4"/>
                        <w:lang w:val="uk-UA"/>
                      </w:rPr>
                    </w:pPr>
                  </w:p>
                  <w:p w:rsidR="00EF6266" w:rsidRPr="00C701CD" w:rsidRDefault="00EF6266" w:rsidP="00C701C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C701C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Новий</w:t>
                    </w:r>
                  </w:p>
                </w:txbxContent>
              </v:textbox>
            </v:roundrect>
            <v:roundrect id="_x0000_s1030" style="position:absolute;left:7744;top:2365;width:2346;height:870" arcsize="10923f">
              <v:textbox style="mso-next-textbox:#_x0000_s1030">
                <w:txbxContent>
                  <w:p w:rsidR="00C701CD" w:rsidRPr="00C701CD" w:rsidRDefault="00C701CD" w:rsidP="00C701C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0"/>
                        <w:lang w:val="uk-UA"/>
                      </w:rPr>
                    </w:pPr>
                  </w:p>
                  <w:p w:rsidR="00EF6266" w:rsidRPr="00C701CD" w:rsidRDefault="00EF6266" w:rsidP="00C701C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C701C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Протоукраїнський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2" type="#_x0000_t13" style="position:absolute;left:4605;top:2365;width:557;height:765"/>
            <v:shape id="_x0000_s1034" type="#_x0000_t13" style="position:absolute;left:7187;top:2470;width:557;height:765" adj="16753,4631"/>
            <v:shape id="_x0000_s1035" type="#_x0000_t13" style="position:absolute;left:10090;top:2402;width:557;height:765"/>
            <v:shape id="_x0000_s1036" type="#_x0000_t13" style="position:absolute;left:8486;top:4210;width:557;height:765"/>
            <v:shape id="_x0000_s1037" type="#_x0000_t13" style="position:absolute;left:5810;top:4210;width:557;height:765"/>
          </v:group>
        </w:pict>
      </w:r>
    </w:p>
    <w:p w:rsidR="00754C6B" w:rsidRPr="00EF6266" w:rsidRDefault="00754C6B" w:rsidP="00EF6266">
      <w:pPr>
        <w:pStyle w:val="a3"/>
        <w:spacing w:after="0" w:line="360" w:lineRule="auto"/>
        <w:ind w:left="708"/>
        <w:contextualSpacing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E106E" w:rsidRPr="00EF6266" w:rsidRDefault="006E106E" w:rsidP="00EF6266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E106E" w:rsidRPr="00EF6266" w:rsidRDefault="006E106E" w:rsidP="00EF6266">
      <w:pPr>
        <w:pStyle w:val="a3"/>
        <w:spacing w:after="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06E" w:rsidRPr="00EF6266" w:rsidRDefault="006E106E" w:rsidP="00EF6266">
      <w:pPr>
        <w:pStyle w:val="a3"/>
        <w:spacing w:after="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904" w:rsidRPr="00EF6266" w:rsidRDefault="001E3904" w:rsidP="00EF62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E19" w:rsidRPr="00C701CD" w:rsidRDefault="009707C1" w:rsidP="00C701CD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990535" w:rsidRPr="00C701CD">
        <w:rPr>
          <w:rFonts w:ascii="Times New Roman" w:hAnsi="Times New Roman" w:cs="Times New Roman"/>
          <w:b/>
          <w:sz w:val="28"/>
          <w:szCs w:val="28"/>
          <w:lang w:val="uk-UA"/>
        </w:rPr>
        <w:t>Бесіда з учнями</w:t>
      </w:r>
    </w:p>
    <w:p w:rsidR="008F567D" w:rsidRPr="00EF6266" w:rsidRDefault="008F567D" w:rsidP="00C701CD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177E19" w:rsidRPr="00EF6266" w:rsidRDefault="004426B3" w:rsidP="00C701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Який статус українська мо</w:t>
      </w:r>
      <w:r w:rsidR="000A6F3B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ва має сьогодні? Який документ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це підтверджує?</w:t>
      </w:r>
    </w:p>
    <w:p w:rsidR="00C936F1" w:rsidRPr="00EF6266" w:rsidRDefault="00C936F1" w:rsidP="00C701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Зачитайте</w:t>
      </w:r>
      <w:r w:rsidR="002D6AE0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витяг з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r w:rsidR="002D6AE0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Конституції України</w:t>
      </w:r>
    </w:p>
    <w:p w:rsidR="00C936F1" w:rsidRPr="00EF6266" w:rsidRDefault="002D6AE0" w:rsidP="00C701CD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«Державною мовою в Україні є українська мова. Держава забезпечує всебічний розвиток і функціонування української мови в усіх сферах суспільного життя на території України…»</w:t>
      </w:r>
    </w:p>
    <w:p w:rsidR="00B31B3D" w:rsidRPr="00EF6266" w:rsidRDefault="00D9220D" w:rsidP="00C701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 якому стилі</w:t>
      </w:r>
      <w:r w:rsidR="008F567D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оформлено документ? Доведіть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свою думку, посилаючись на конкретний мовний матеріал. </w:t>
      </w:r>
      <w:r w:rsidR="002D6AE0" w:rsidRPr="00EF6266">
        <w:rPr>
          <w:rFonts w:ascii="Times New Roman" w:hAnsi="Times New Roman" w:cs="Times New Roman"/>
          <w:sz w:val="28"/>
          <w:szCs w:val="28"/>
          <w:lang w:val="uk-UA"/>
        </w:rPr>
        <w:t>( Переважають стилістично нейтральні мовні засоби, с</w:t>
      </w:r>
      <w:r w:rsidR="00B31B3D" w:rsidRPr="00EF6266">
        <w:rPr>
          <w:rFonts w:ascii="Times New Roman" w:hAnsi="Times New Roman" w:cs="Times New Roman"/>
          <w:sz w:val="28"/>
          <w:szCs w:val="28"/>
          <w:lang w:val="uk-UA"/>
        </w:rPr>
        <w:t>тандартна канцелярська лексика,</w:t>
      </w:r>
      <w:r w:rsidR="002D6AE0" w:rsidRPr="00EF6266">
        <w:rPr>
          <w:rFonts w:ascii="Times New Roman" w:hAnsi="Times New Roman" w:cs="Times New Roman"/>
          <w:sz w:val="28"/>
          <w:szCs w:val="28"/>
          <w:lang w:val="uk-UA"/>
        </w:rPr>
        <w:t>відсутні емоційно забарвлені слова, виклад гранично точний)</w:t>
      </w:r>
      <w:r w:rsidR="00B31B3D" w:rsidRPr="00EF6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B3D" w:rsidRPr="00EF6266" w:rsidRDefault="00B31B3D" w:rsidP="00C701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Які групи слів за частотою вживання ви знаєте? </w:t>
      </w:r>
      <w:r w:rsidR="000A6F3B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(історизми, архаїзми, неологізми). </w:t>
      </w:r>
    </w:p>
    <w:p w:rsidR="000A6F3B" w:rsidRPr="00EF6266" w:rsidRDefault="000A6F3B" w:rsidP="00C701CD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Яка різниця між історизмами та архаїзмами? Яку роль ці групи слів відіграють у творах художньої літератури?</w:t>
      </w:r>
    </w:p>
    <w:p w:rsidR="004426B3" w:rsidRPr="00EF6266" w:rsidRDefault="00CB5F30" w:rsidP="00C701CD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8F567D" w:rsidRPr="00EF62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567D" w:rsidRPr="00EF6266">
        <w:rPr>
          <w:rFonts w:ascii="Times New Roman" w:hAnsi="Times New Roman" w:cs="Times New Roman"/>
          <w:b/>
          <w:sz w:val="28"/>
          <w:szCs w:val="28"/>
          <w:lang w:val="uk-UA"/>
        </w:rPr>
        <w:t>Тренувальні вправи</w:t>
      </w:r>
    </w:p>
    <w:p w:rsidR="004426B3" w:rsidRPr="00C701CD" w:rsidRDefault="00CB5F30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70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6F3B" w:rsidRPr="00C70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Вибірковий диктант. </w:t>
      </w:r>
      <w:r w:rsidR="00937435" w:rsidRPr="00C701CD">
        <w:rPr>
          <w:rFonts w:ascii="Times New Roman" w:hAnsi="Times New Roman" w:cs="Times New Roman"/>
          <w:b/>
          <w:sz w:val="28"/>
          <w:szCs w:val="28"/>
          <w:lang w:val="uk-UA"/>
        </w:rPr>
        <w:t>Виписати з тексту застарілу лексику. Яку роль вона відіграє у тексті?</w:t>
      </w:r>
    </w:p>
    <w:p w:rsidR="00FF5E66" w:rsidRPr="00C701CD" w:rsidRDefault="00763A12" w:rsidP="00C701CD">
      <w:pPr>
        <w:ind w:left="426" w:firstLine="708"/>
        <w:jc w:val="both"/>
        <w:rPr>
          <w:rFonts w:ascii="Times New Roman" w:hAnsi="Times New Roman" w:cs="Times New Roman"/>
          <w:sz w:val="28"/>
        </w:rPr>
      </w:pPr>
      <w:r w:rsidRPr="00C701CD">
        <w:rPr>
          <w:rFonts w:ascii="Times New Roman" w:hAnsi="Times New Roman" w:cs="Times New Roman"/>
          <w:sz w:val="28"/>
        </w:rPr>
        <w:t xml:space="preserve">Се новий тухольський боярин, Тугар Вовк, справляв </w:t>
      </w:r>
      <w:proofErr w:type="gramStart"/>
      <w:r w:rsidRPr="00C701CD">
        <w:rPr>
          <w:rFonts w:ascii="Times New Roman" w:hAnsi="Times New Roman" w:cs="Times New Roman"/>
          <w:sz w:val="28"/>
        </w:rPr>
        <w:t>велик</w:t>
      </w:r>
      <w:proofErr w:type="gramEnd"/>
      <w:r w:rsidRPr="00C701CD">
        <w:rPr>
          <w:rFonts w:ascii="Times New Roman" w:hAnsi="Times New Roman" w:cs="Times New Roman"/>
          <w:sz w:val="28"/>
        </w:rPr>
        <w:t xml:space="preserve">і лови на грубу звірину. Він святкував почин свого нового життя, </w:t>
      </w:r>
      <w:r w:rsidR="00C701CD">
        <w:rPr>
          <w:rFonts w:ascii="Times New Roman" w:hAnsi="Times New Roman" w:cs="Times New Roman"/>
          <w:sz w:val="28"/>
          <w:lang w:val="uk-UA"/>
        </w:rPr>
        <w:t>–</w:t>
      </w:r>
      <w:r w:rsidRPr="00C701CD">
        <w:rPr>
          <w:rFonts w:ascii="Times New Roman" w:hAnsi="Times New Roman" w:cs="Times New Roman"/>
          <w:sz w:val="28"/>
        </w:rPr>
        <w:t xml:space="preserve"> бо недавно князь Данило дарував йому в Тухольщині величезні полонини і ціле одно пригір'я Зелеменя; недавно він появився в тих горах і побудував собі </w:t>
      </w:r>
      <w:r w:rsidRPr="00C701CD">
        <w:rPr>
          <w:rFonts w:ascii="Times New Roman" w:hAnsi="Times New Roman" w:cs="Times New Roman"/>
          <w:sz w:val="28"/>
        </w:rPr>
        <w:lastRenderedPageBreak/>
        <w:t>гарну хату і оце першу учту справля</w:t>
      </w:r>
      <w:proofErr w:type="gramStart"/>
      <w:r w:rsidRPr="00C701CD">
        <w:rPr>
          <w:rFonts w:ascii="Times New Roman" w:hAnsi="Times New Roman" w:cs="Times New Roman"/>
          <w:sz w:val="28"/>
        </w:rPr>
        <w:t>є,</w:t>
      </w:r>
      <w:proofErr w:type="gramEnd"/>
      <w:r w:rsidRPr="00C701CD">
        <w:rPr>
          <w:rFonts w:ascii="Times New Roman" w:hAnsi="Times New Roman" w:cs="Times New Roman"/>
          <w:sz w:val="28"/>
        </w:rPr>
        <w:t xml:space="preserve"> знайомиться з довколичними боярами</w:t>
      </w:r>
      <w:r w:rsidR="00B31B3D" w:rsidRPr="00C701CD">
        <w:rPr>
          <w:rFonts w:ascii="Times New Roman" w:hAnsi="Times New Roman" w:cs="Times New Roman"/>
          <w:sz w:val="28"/>
        </w:rPr>
        <w:t xml:space="preserve"> ( Іван Франко «Захар Беркут).</w:t>
      </w:r>
    </w:p>
    <w:p w:rsidR="00FF5E66" w:rsidRPr="00EF6266" w:rsidRDefault="00FF5E66" w:rsidP="00C701CD">
      <w:pPr>
        <w:pStyle w:val="a3"/>
        <w:spacing w:after="0" w:line="360" w:lineRule="auto"/>
        <w:ind w:left="426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Бесіда з учнями:</w:t>
      </w:r>
    </w:p>
    <w:p w:rsidR="000A6F3B" w:rsidRPr="00EF6266" w:rsidRDefault="000A6F3B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З якого твору прочитаний уривок?</w:t>
      </w:r>
    </w:p>
    <w:p w:rsidR="000A6F3B" w:rsidRPr="00EF6266" w:rsidRDefault="000A6F3B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Хто його автор?</w:t>
      </w:r>
    </w:p>
    <w:p w:rsidR="000A6F3B" w:rsidRPr="00EF6266" w:rsidRDefault="000A6F3B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Який період історії нашого народу він відображає?</w:t>
      </w:r>
    </w:p>
    <w:p w:rsidR="00D837EF" w:rsidRPr="00EF6266" w:rsidRDefault="00D837EF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Наскільки доречним є використання в ньому застарілої лексики?</w:t>
      </w:r>
    </w:p>
    <w:p w:rsidR="00D837EF" w:rsidRPr="00EF6266" w:rsidRDefault="00763A12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837EF" w:rsidRPr="00EF6266">
        <w:rPr>
          <w:rFonts w:ascii="Times New Roman" w:hAnsi="Times New Roman" w:cs="Times New Roman"/>
          <w:sz w:val="28"/>
          <w:szCs w:val="28"/>
          <w:lang w:val="uk-UA"/>
        </w:rPr>
        <w:t>чим пов′язана безперервна поява нових слів?</w:t>
      </w:r>
    </w:p>
    <w:p w:rsidR="00D837EF" w:rsidRPr="00EF6266" w:rsidRDefault="00D837EF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Наведіть приклади неологізмів, які нещодавно з′явилися у мовленні.</w:t>
      </w:r>
    </w:p>
    <w:p w:rsidR="00D837EF" w:rsidRPr="00EF6266" w:rsidRDefault="00D837EF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Складіть з ними речення.</w:t>
      </w:r>
    </w:p>
    <w:p w:rsidR="00763A12" w:rsidRPr="00EF6266" w:rsidRDefault="00763A12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Слова яких груп української лексики ми знаходимо в уривку? (діалектні слова)</w:t>
      </w:r>
    </w:p>
    <w:p w:rsidR="00763A12" w:rsidRPr="00EF6266" w:rsidRDefault="00763A12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Яка їхня роль у тексті?</w:t>
      </w:r>
    </w:p>
    <w:p w:rsidR="00934A89" w:rsidRPr="00EF6266" w:rsidRDefault="00934A89" w:rsidP="00EF6266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71BC6" w:rsidRPr="00C701CD" w:rsidRDefault="00071BC6" w:rsidP="00C701CD">
      <w:pPr>
        <w:pStyle w:val="a3"/>
        <w:spacing w:after="0" w:line="360" w:lineRule="auto"/>
        <w:ind w:left="426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b/>
          <w:sz w:val="28"/>
          <w:szCs w:val="28"/>
          <w:lang w:val="uk-UA"/>
        </w:rPr>
        <w:t>2.Творча робота(індивідуальна, парна, групова (за вибором учнів).</w:t>
      </w:r>
    </w:p>
    <w:p w:rsidR="00071BC6" w:rsidRPr="00EF6266" w:rsidRDefault="00071BC6" w:rsidP="00C701CD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Уявіть ситуацію: з допомогою машини часу ви опинилася на території Київської Русі Х- ХІІІ с</w:t>
      </w:r>
      <w:r w:rsidR="00230FE3" w:rsidRPr="00EF6266">
        <w:rPr>
          <w:rFonts w:ascii="Times New Roman" w:hAnsi="Times New Roman" w:cs="Times New Roman"/>
          <w:sz w:val="28"/>
          <w:szCs w:val="28"/>
          <w:lang w:val="uk-UA"/>
        </w:rPr>
        <w:t>толіття.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Поділіться своїми враженнями від поб</w:t>
      </w:r>
      <w:r w:rsidR="00230FE3" w:rsidRPr="00EF6266">
        <w:rPr>
          <w:rFonts w:ascii="Times New Roman" w:hAnsi="Times New Roman" w:cs="Times New Roman"/>
          <w:sz w:val="28"/>
          <w:szCs w:val="28"/>
          <w:lang w:val="uk-UA"/>
        </w:rPr>
        <w:t>аченого. Використайте застарілу лексику.</w:t>
      </w:r>
    </w:p>
    <w:p w:rsidR="00D837EF" w:rsidRPr="00EF6266" w:rsidRDefault="00230FE3" w:rsidP="00C701CD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Довідка:боярин, кобеняк, гаківниця, злато, град,смерд,перст, рать</w:t>
      </w:r>
      <w:r w:rsidR="001134A5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CB5F30" w:rsidRPr="00C701CD" w:rsidRDefault="00CB5F30" w:rsidP="00C701C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01CD">
        <w:rPr>
          <w:rFonts w:ascii="Times New Roman" w:hAnsi="Times New Roman" w:cs="Times New Roman"/>
          <w:b/>
          <w:sz w:val="28"/>
          <w:szCs w:val="28"/>
          <w:lang w:val="uk-UA"/>
        </w:rPr>
        <w:t>ІV. Підведення підсумку</w:t>
      </w:r>
    </w:p>
    <w:p w:rsidR="00D837EF" w:rsidRPr="00EF6266" w:rsidRDefault="00C701CD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Завдання-запитання:</w:t>
      </w:r>
    </w:p>
    <w:p w:rsidR="00243C3D" w:rsidRPr="00EF6266" w:rsidRDefault="00243C3D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Які означення ви можете дібрати до слова «мова»? (рідна, прадавня, українська, мелодійна …)</w:t>
      </w:r>
    </w:p>
    <w:p w:rsidR="00243C3D" w:rsidRPr="00EF6266" w:rsidRDefault="00243C3D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А до слова «мовлення»? (зв′язне, логічне, грамотне…)</w:t>
      </w:r>
    </w:p>
    <w:p w:rsidR="00243C3D" w:rsidRPr="00EF6266" w:rsidRDefault="00243C3D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 ми можемо вдосконалювати мову і мовлення?</w:t>
      </w:r>
    </w:p>
    <w:p w:rsidR="00243C3D" w:rsidRPr="00EF6266" w:rsidRDefault="00243C3D" w:rsidP="00C701CD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Чи корисною для вас була інформація, отримана на сьогоднішньому уроц</w:t>
      </w:r>
      <w:r w:rsidR="00FF5E66" w:rsidRPr="00EF62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701CD" w:rsidRDefault="00B31B3D" w:rsidP="00C701C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43C3D" w:rsidRPr="00EF6266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завдання:</w:t>
      </w:r>
      <w:r w:rsidR="00243C3D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матеріал підручника,</w:t>
      </w:r>
      <w:r w:rsidR="003E3FC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C3D" w:rsidRPr="00EF6266">
        <w:rPr>
          <w:rFonts w:ascii="Times New Roman" w:hAnsi="Times New Roman" w:cs="Times New Roman"/>
          <w:sz w:val="28"/>
          <w:szCs w:val="28"/>
          <w:lang w:val="uk-UA"/>
        </w:rPr>
        <w:t>виписати вислови українських письменників про рідну мову</w:t>
      </w:r>
      <w:r w:rsidR="001134A5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або скласти усний твір на одну з тем «Говорімо українською», «Майбутнє української мови»</w:t>
      </w:r>
      <w:r w:rsidR="003E3FC3" w:rsidRPr="00EF62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01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43C3D" w:rsidRPr="00006EC4" w:rsidRDefault="00937435" w:rsidP="00006EC4">
      <w:pPr>
        <w:pStyle w:val="2"/>
        <w:ind w:left="851" w:hanging="851"/>
        <w:rPr>
          <w:rFonts w:ascii="Times New Roman" w:hAnsi="Times New Roman" w:cs="Times New Roman"/>
          <w:color w:val="auto"/>
          <w:sz w:val="28"/>
          <w:lang w:val="uk-UA"/>
        </w:rPr>
      </w:pPr>
      <w:bookmarkStart w:id="2" w:name="_Toc468185663"/>
      <w:r w:rsidRPr="00006EC4">
        <w:rPr>
          <w:rFonts w:ascii="Times New Roman" w:hAnsi="Times New Roman" w:cs="Times New Roman"/>
          <w:color w:val="auto"/>
          <w:sz w:val="28"/>
          <w:lang w:val="uk-UA"/>
        </w:rPr>
        <w:lastRenderedPageBreak/>
        <w:t>Тема. Повторення вивчених розділових знаків у</w:t>
      </w:r>
      <w:r w:rsidR="00515C4B" w:rsidRPr="00006EC4">
        <w:rPr>
          <w:rFonts w:ascii="Times New Roman" w:hAnsi="Times New Roman" w:cs="Times New Roman"/>
          <w:color w:val="auto"/>
          <w:sz w:val="28"/>
          <w:lang w:val="uk-UA"/>
        </w:rPr>
        <w:t xml:space="preserve"> простому та складному реченнях</w:t>
      </w:r>
      <w:bookmarkEnd w:id="2"/>
    </w:p>
    <w:p w:rsidR="00937435" w:rsidRPr="00EF6266" w:rsidRDefault="00937435" w:rsidP="005E5FE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="005D4C00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4C00" w:rsidRPr="00EF6266">
        <w:rPr>
          <w:rFonts w:ascii="Times New Roman" w:hAnsi="Times New Roman" w:cs="Times New Roman"/>
          <w:sz w:val="28"/>
          <w:szCs w:val="28"/>
          <w:lang w:val="uk-UA"/>
        </w:rPr>
        <w:t>Актуалізувати, узагальнити, систематизувати знання учнів з теми,</w:t>
      </w:r>
      <w:r w:rsidR="008F567D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C00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удосконалювати вміння знаходити й розрізняти види простих речень, визначати їх ознаки, обґрунтовано ставити розділові знаки в простому реченні; розвивати навички роботи в парі, групі, колективі; розвивати пізнавальний інтерес; формувати уміння співставляти мову та культуру, розвиток літератури рідного народу; виховувати </w:t>
      </w:r>
      <w:r w:rsidR="00200824" w:rsidRPr="00EF6266">
        <w:rPr>
          <w:rFonts w:ascii="Times New Roman" w:hAnsi="Times New Roman" w:cs="Times New Roman"/>
          <w:sz w:val="28"/>
          <w:szCs w:val="28"/>
          <w:lang w:val="uk-UA"/>
        </w:rPr>
        <w:t>інтерес до історичного минулого держави.</w:t>
      </w:r>
    </w:p>
    <w:p w:rsidR="008D5D0F" w:rsidRPr="00EF6266" w:rsidRDefault="008D5D0F" w:rsidP="005B0B1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учні знаходять і розрізняють види простого речення; правильно розставляють розділові знаки при вставних і вставлених конструкціях, уміють обґрунтувати постановку розділових знаків.</w:t>
      </w:r>
    </w:p>
    <w:p w:rsidR="008D5D0F" w:rsidRPr="00EF6266" w:rsidRDefault="005B0B18" w:rsidP="005B0B1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</w:t>
      </w:r>
      <w:r w:rsidR="008D5D0F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ння: </w:t>
      </w:r>
      <w:r w:rsidR="008D5D0F" w:rsidRPr="00EF6266">
        <w:rPr>
          <w:rFonts w:ascii="Times New Roman" w:hAnsi="Times New Roman" w:cs="Times New Roman"/>
          <w:sz w:val="28"/>
          <w:szCs w:val="28"/>
          <w:lang w:val="uk-UA"/>
        </w:rPr>
        <w:t>підручник, дидактичний матеріал, таблиця «Просте ускладнене речення».</w:t>
      </w:r>
    </w:p>
    <w:p w:rsidR="00E9405E" w:rsidRPr="00EF6266" w:rsidRDefault="00E9405E" w:rsidP="00EF62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</w:t>
      </w:r>
      <w:r w:rsidR="0079111D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’язки: </w:t>
      </w:r>
      <w:r w:rsidR="0079111D" w:rsidRPr="00EF6266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8D5D0F" w:rsidRPr="00EF6266" w:rsidRDefault="008D5D0F" w:rsidP="00EF62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систематизація й узагальнення знань.</w:t>
      </w:r>
    </w:p>
    <w:p w:rsidR="003E3FC3" w:rsidRPr="00EF6266" w:rsidRDefault="00BF1CF2" w:rsidP="00EF62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Основний зміст уроку:</w:t>
      </w:r>
    </w:p>
    <w:p w:rsidR="005D4C00" w:rsidRPr="00EF6266" w:rsidRDefault="005D4C00" w:rsidP="00EF62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І. Оргмомент.</w:t>
      </w:r>
    </w:p>
    <w:p w:rsidR="00200824" w:rsidRPr="00EF6266" w:rsidRDefault="00CB5F30" w:rsidP="00EF62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200824" w:rsidRPr="00EF6266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5D4C00" w:rsidRPr="005B0B18" w:rsidRDefault="00200824" w:rsidP="005B0B18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B1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B5F30" w:rsidRPr="005B0B18">
        <w:rPr>
          <w:rFonts w:ascii="Times New Roman" w:hAnsi="Times New Roman" w:cs="Times New Roman"/>
          <w:b/>
          <w:sz w:val="28"/>
          <w:szCs w:val="28"/>
          <w:lang w:val="uk-UA"/>
        </w:rPr>
        <w:t>Мовно-літературна розминка.</w:t>
      </w:r>
    </w:p>
    <w:p w:rsidR="00CB5F30" w:rsidRPr="00EF6266" w:rsidRDefault="008D3503" w:rsidP="005B0B1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CB5F30" w:rsidRPr="00EF6266" w:rsidRDefault="00CB5F30" w:rsidP="005B0B1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-Прочитайте епіграф до сьогоднішнього уроку, пов′яжіть з темою і змістом попереднього.</w:t>
      </w:r>
    </w:p>
    <w:p w:rsidR="00CB5F30" w:rsidRPr="005B0B18" w:rsidRDefault="00CB5F30" w:rsidP="005B0B18">
      <w:pPr>
        <w:spacing w:after="0" w:line="360" w:lineRule="auto"/>
        <w:ind w:left="566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0B18">
        <w:rPr>
          <w:rFonts w:ascii="Times New Roman" w:hAnsi="Times New Roman" w:cs="Times New Roman"/>
          <w:i/>
          <w:sz w:val="28"/>
          <w:szCs w:val="28"/>
          <w:lang w:val="uk-UA"/>
        </w:rPr>
        <w:t>Боже великий,єдиний</w:t>
      </w:r>
    </w:p>
    <w:p w:rsidR="00CB5F30" w:rsidRPr="005B0B18" w:rsidRDefault="00CB5F30" w:rsidP="005B0B18">
      <w:pPr>
        <w:spacing w:after="0" w:line="360" w:lineRule="auto"/>
        <w:ind w:left="566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0B18">
        <w:rPr>
          <w:rFonts w:ascii="Times New Roman" w:hAnsi="Times New Roman" w:cs="Times New Roman"/>
          <w:i/>
          <w:sz w:val="28"/>
          <w:szCs w:val="28"/>
          <w:lang w:val="uk-UA"/>
        </w:rPr>
        <w:t>Нам Україну храни.</w:t>
      </w:r>
    </w:p>
    <w:p w:rsidR="00CB5F30" w:rsidRPr="005B0B18" w:rsidRDefault="00CB5F30" w:rsidP="005B0B18">
      <w:pPr>
        <w:spacing w:after="0" w:line="360" w:lineRule="auto"/>
        <w:ind w:left="566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0B18">
        <w:rPr>
          <w:rFonts w:ascii="Times New Roman" w:hAnsi="Times New Roman" w:cs="Times New Roman"/>
          <w:i/>
          <w:sz w:val="28"/>
          <w:szCs w:val="28"/>
          <w:lang w:val="uk-UA"/>
        </w:rPr>
        <w:t>Волі і світу промінням</w:t>
      </w:r>
    </w:p>
    <w:p w:rsidR="00CB5F30" w:rsidRPr="005B0B18" w:rsidRDefault="00CB5F30" w:rsidP="005B0B18">
      <w:pPr>
        <w:spacing w:after="0" w:line="360" w:lineRule="auto"/>
        <w:ind w:left="566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0B18">
        <w:rPr>
          <w:rFonts w:ascii="Times New Roman" w:hAnsi="Times New Roman" w:cs="Times New Roman"/>
          <w:i/>
          <w:sz w:val="28"/>
          <w:szCs w:val="28"/>
          <w:lang w:val="uk-UA"/>
        </w:rPr>
        <w:t>Ти її осіни.</w:t>
      </w:r>
    </w:p>
    <w:p w:rsidR="00CB5F30" w:rsidRPr="00EF6266" w:rsidRDefault="00CB5F30" w:rsidP="005B0B18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Олександр Кониський</w:t>
      </w:r>
    </w:p>
    <w:p w:rsidR="003A4058" w:rsidRDefault="005B0B18" w:rsidP="003A4058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«Молитва за Україну»</w:t>
      </w:r>
    </w:p>
    <w:p w:rsidR="005B0B18" w:rsidRDefault="005B0B18" w:rsidP="003A40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13072" w:rsidRPr="00EF6266" w:rsidRDefault="00713072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Хто такий О.Кониськ</w:t>
      </w:r>
      <w:r w:rsidR="008D3503" w:rsidRPr="00EF6266">
        <w:rPr>
          <w:rFonts w:ascii="Times New Roman" w:hAnsi="Times New Roman" w:cs="Times New Roman"/>
          <w:sz w:val="28"/>
          <w:szCs w:val="28"/>
          <w:lang w:val="uk-UA"/>
        </w:rPr>
        <w:t>ий?</w:t>
      </w:r>
    </w:p>
    <w:p w:rsidR="00713072" w:rsidRPr="00EF6266" w:rsidRDefault="00713072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Яку роль мова відіграє у творенні народності, нації, держави?</w:t>
      </w:r>
    </w:p>
    <w:p w:rsidR="00713072" w:rsidRPr="00EF6266" w:rsidRDefault="00713072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Зачитайте підготовлені вдома  вислови українських, письменників, культурних діячів про мову</w:t>
      </w:r>
      <w:r w:rsidR="008D3503" w:rsidRPr="00EF6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3503" w:rsidRPr="00EF6266" w:rsidRDefault="008D3503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8D3503" w:rsidRPr="00EF6266" w:rsidRDefault="008D3503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Вивчити іноземну мову можна</w:t>
      </w:r>
      <w:r w:rsidR="002D5B8F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за рік, за два роки, свою ж треба вивчати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усе життя. Я запрошую вас у світ рідної мови, а розпочнемо ми курс 9 класу з повторення вивченого. </w:t>
      </w:r>
    </w:p>
    <w:p w:rsidR="008D3503" w:rsidRPr="00EF6266" w:rsidRDefault="008D3503" w:rsidP="00EF62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ІІІ. Оголо</w:t>
      </w:r>
      <w:r w:rsidR="001D3F66" w:rsidRPr="00EF6266">
        <w:rPr>
          <w:rFonts w:ascii="Times New Roman" w:hAnsi="Times New Roman" w:cs="Times New Roman"/>
          <w:b/>
          <w:sz w:val="28"/>
          <w:szCs w:val="28"/>
          <w:lang w:val="uk-UA"/>
        </w:rPr>
        <w:t>шення теми (завдання формулюють учні).</w:t>
      </w:r>
    </w:p>
    <w:p w:rsidR="001D3F66" w:rsidRPr="00432813" w:rsidRDefault="003E3FC3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1.Бесіда з </w:t>
      </w:r>
      <w:r w:rsidR="001D3F66" w:rsidRPr="00432813">
        <w:rPr>
          <w:rFonts w:ascii="Times New Roman" w:hAnsi="Times New Roman" w:cs="Times New Roman"/>
          <w:b/>
          <w:sz w:val="28"/>
          <w:szCs w:val="28"/>
          <w:lang w:val="uk-UA"/>
        </w:rPr>
        <w:t>учнями.</w:t>
      </w:r>
    </w:p>
    <w:p w:rsidR="001D3F66" w:rsidRPr="00EF6266" w:rsidRDefault="001D3F66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Який розділ науки про мову вивчає будову речення і словосполучення?</w:t>
      </w:r>
    </w:p>
    <w:p w:rsidR="001D3F66" w:rsidRPr="00EF6266" w:rsidRDefault="001D3F66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Схарактеризуйте речення епіграфу.</w:t>
      </w:r>
    </w:p>
    <w:p w:rsidR="00850CA7" w:rsidRPr="00EF6266" w:rsidRDefault="00200824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B18">
        <w:rPr>
          <w:rFonts w:ascii="Times New Roman" w:hAnsi="Times New Roman" w:cs="Times New Roman"/>
          <w:sz w:val="28"/>
          <w:szCs w:val="28"/>
          <w:u w:val="single"/>
          <w:lang w:val="uk-UA"/>
        </w:rPr>
        <w:t>1 речення</w:t>
      </w:r>
      <w:r w:rsidR="001D3F66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CA7" w:rsidRPr="00EF626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D3F66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CA7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розповідне, неокличне, </w:t>
      </w:r>
      <w:r w:rsidR="002D5B8F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двоскладне, повне, ускладнене </w:t>
      </w:r>
      <w:r w:rsidR="00850CA7" w:rsidRPr="00EF6266">
        <w:rPr>
          <w:rFonts w:ascii="Times New Roman" w:hAnsi="Times New Roman" w:cs="Times New Roman"/>
          <w:sz w:val="28"/>
          <w:szCs w:val="28"/>
          <w:lang w:val="uk-UA"/>
        </w:rPr>
        <w:t>поширеним звертанням.</w:t>
      </w:r>
    </w:p>
    <w:p w:rsidR="00850CA7" w:rsidRPr="00EF6266" w:rsidRDefault="00850CA7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850CA7" w:rsidRPr="00EF6266" w:rsidRDefault="00850CA7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0824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Що таке звертання? Як можуть відокремлюватися звертання у реченні?</w:t>
      </w:r>
    </w:p>
    <w:p w:rsidR="00850CA7" w:rsidRPr="00EF6266" w:rsidRDefault="00200824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B18">
        <w:rPr>
          <w:rFonts w:ascii="Times New Roman" w:hAnsi="Times New Roman" w:cs="Times New Roman"/>
          <w:sz w:val="28"/>
          <w:szCs w:val="28"/>
          <w:u w:val="single"/>
          <w:lang w:val="uk-UA"/>
        </w:rPr>
        <w:t>2 речення</w:t>
      </w:r>
      <w:r w:rsidR="00850CA7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CA7" w:rsidRPr="00EF6266">
        <w:rPr>
          <w:rFonts w:ascii="Times New Roman" w:hAnsi="Times New Roman" w:cs="Times New Roman"/>
          <w:sz w:val="28"/>
          <w:szCs w:val="28"/>
          <w:lang w:val="uk-UA"/>
        </w:rPr>
        <w:t>розповідне, нео</w:t>
      </w:r>
      <w:r w:rsidR="002D5B8F" w:rsidRPr="00EF6266">
        <w:rPr>
          <w:rFonts w:ascii="Times New Roman" w:hAnsi="Times New Roman" w:cs="Times New Roman"/>
          <w:sz w:val="28"/>
          <w:szCs w:val="28"/>
          <w:lang w:val="uk-UA"/>
        </w:rPr>
        <w:t>кличне, двоскладне, повне, ускладнене</w:t>
      </w:r>
      <w:r w:rsidR="00850CA7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однорідними додатками.</w:t>
      </w:r>
    </w:p>
    <w:p w:rsidR="00850CA7" w:rsidRPr="00EF6266" w:rsidRDefault="00850CA7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0824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Які члени речення називаються однорідними?</w:t>
      </w:r>
    </w:p>
    <w:p w:rsidR="00850CA7" w:rsidRPr="00EF6266" w:rsidRDefault="00850CA7" w:rsidP="005B0B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0824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Коли між однорідними членами кома не ставиться?</w:t>
      </w:r>
    </w:p>
    <w:p w:rsidR="00850CA7" w:rsidRPr="00EF6266" w:rsidRDefault="00850CA7" w:rsidP="005B0B1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Прочитайте схему, поясніть, складіть за нею речення.</w:t>
      </w:r>
    </w:p>
    <w:p w:rsidR="001D3F66" w:rsidRPr="00EF6266" w:rsidRDefault="005B0B18" w:rsidP="00EF626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left:0;text-align:left;margin-left:359pt;margin-top:23.2pt;width:41.25pt;height:33pt;z-index:251675648"/>
        </w:pict>
      </w: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left:0;text-align:left;margin-left:303.15pt;margin-top:21.25pt;width:41.25pt;height:33pt;z-index:251676672"/>
        </w:pict>
      </w: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244.75pt;margin-top:21.25pt;width:41.25pt;height:33pt;z-index:251673600">
            <v:textbox style="mso-next-textbox:#_x0000_s1044">
              <w:txbxContent>
                <w:p w:rsidR="00EF6266" w:rsidRPr="00432813" w:rsidRDefault="00EF6266">
                  <w:pPr>
                    <w:rPr>
                      <w:rFonts w:ascii="Times New Roman" w:hAnsi="Times New Roman" w:cs="Times New Roman"/>
                      <w:szCs w:val="24"/>
                      <w:lang w:val="uk-UA"/>
                    </w:rPr>
                  </w:pPr>
                  <w:r w:rsidRPr="00432813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>УС</w:t>
                  </w:r>
                </w:p>
              </w:txbxContent>
            </v:textbox>
          </v:oval>
        </w:pict>
      </w: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131.1pt;margin-top:19.2pt;width:41.25pt;height:33pt;z-index:251670528"/>
        </w:pict>
      </w: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74.9pt;margin-top:18.35pt;width:41.25pt;height:33pt;z-index:251669504"/>
        </w:pict>
      </w: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18.75pt;margin-top:19.2pt;width:41.25pt;height:33pt;z-index:251668480">
            <v:textbox style="mso-next-textbox:#_x0000_s1039">
              <w:txbxContent>
                <w:p w:rsidR="00EF6266" w:rsidRPr="005B0B18" w:rsidRDefault="00EF6266">
                  <w:pPr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  <w:r w:rsidRPr="005B0B18"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  <w:t>УС</w:t>
                  </w:r>
                </w:p>
              </w:txbxContent>
            </v:textbox>
          </v:oval>
        </w:pict>
      </w:r>
    </w:p>
    <w:p w:rsidR="008D3503" w:rsidRPr="00EF6266" w:rsidRDefault="0074292C" w:rsidP="005B0B18">
      <w:pPr>
        <w:tabs>
          <w:tab w:val="left" w:pos="1276"/>
          <w:tab w:val="left" w:pos="2410"/>
          <w:tab w:val="left" w:pos="3544"/>
          <w:tab w:val="left" w:pos="4536"/>
          <w:tab w:val="left" w:pos="5835"/>
          <w:tab w:val="left" w:pos="6960"/>
          <w:tab w:val="left" w:pos="808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11C3" w:rsidRPr="00EF62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11C3" w:rsidRPr="005B0B18">
        <w:rPr>
          <w:rFonts w:ascii="Times New Roman" w:hAnsi="Times New Roman" w:cs="Times New Roman"/>
          <w:sz w:val="36"/>
          <w:szCs w:val="28"/>
          <w:lang w:val="uk-UA"/>
        </w:rPr>
        <w:t>:</w:t>
      </w:r>
      <w:r w:rsidR="005B0B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11C3" w:rsidRPr="005B0B18">
        <w:rPr>
          <w:rFonts w:ascii="Times New Roman" w:hAnsi="Times New Roman" w:cs="Times New Roman"/>
          <w:sz w:val="34"/>
          <w:szCs w:val="28"/>
          <w:lang w:val="uk-UA"/>
        </w:rPr>
        <w:t>і</w:t>
      </w:r>
      <w:r w:rsidR="009B11C3" w:rsidRPr="00EF62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B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0B18">
        <w:rPr>
          <w:rFonts w:ascii="Times New Roman" w:hAnsi="Times New Roman" w:cs="Times New Roman"/>
          <w:sz w:val="36"/>
          <w:szCs w:val="28"/>
          <w:lang w:val="uk-UA"/>
        </w:rPr>
        <w:t>: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0B18">
        <w:rPr>
          <w:rFonts w:ascii="Times New Roman" w:hAnsi="Times New Roman" w:cs="Times New Roman"/>
          <w:sz w:val="36"/>
          <w:szCs w:val="28"/>
          <w:lang w:val="uk-UA"/>
        </w:rPr>
        <w:t>,</w:t>
      </w:r>
      <w:r w:rsidR="005B0B18">
        <w:rPr>
          <w:rFonts w:ascii="Times New Roman" w:hAnsi="Times New Roman" w:cs="Times New Roman"/>
          <w:sz w:val="36"/>
          <w:szCs w:val="28"/>
          <w:lang w:val="uk-UA"/>
        </w:rPr>
        <w:tab/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B18" w:rsidRPr="005B0B18">
        <w:rPr>
          <w:rFonts w:ascii="Times New Roman" w:hAnsi="Times New Roman" w:cs="Times New Roman"/>
          <w:sz w:val="36"/>
          <w:szCs w:val="28"/>
          <w:lang w:val="uk-UA"/>
        </w:rPr>
        <w:t>–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8D3503" w:rsidRPr="00EF6266" w:rsidRDefault="005B0B18" w:rsidP="00EF62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151.2pt;margin-top:14.15pt;width:41.25pt;height:33pt;z-index:251674624">
            <v:textbox style="mso-next-textbox:#_x0000_s1045">
              <w:txbxContent>
                <w:p w:rsidR="00EF6266" w:rsidRPr="00432813" w:rsidRDefault="00EF6266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</w:pPr>
                  <w:r w:rsidRPr="00432813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uk-UA"/>
                    </w:rPr>
                    <w:t>УС</w:t>
                  </w:r>
                </w:p>
              </w:txbxContent>
            </v:textbox>
          </v:oval>
        </w:pict>
      </w: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89.85pt;margin-top:14.15pt;width:41.25pt;height:33pt;z-index:251672576"/>
        </w:pict>
      </w:r>
      <w:r w:rsidRPr="00EF62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34.2pt;margin-top:14.15pt;width:41.25pt;height:33pt;z-index:251671552"/>
        </w:pict>
      </w:r>
    </w:p>
    <w:p w:rsidR="0074292C" w:rsidRPr="00EF6266" w:rsidRDefault="0074292C" w:rsidP="005B0B18">
      <w:pPr>
        <w:tabs>
          <w:tab w:val="left" w:pos="525"/>
          <w:tab w:val="left" w:pos="1560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B11C3" w:rsidRPr="00EF62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2372" w:rsidRPr="00EF62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11C3" w:rsidRPr="00EF62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0B18">
        <w:rPr>
          <w:rFonts w:ascii="Times New Roman" w:hAnsi="Times New Roman" w:cs="Times New Roman"/>
          <w:sz w:val="28"/>
          <w:szCs w:val="28"/>
          <w:lang w:val="uk-UA"/>
        </w:rPr>
        <w:t xml:space="preserve">, і              –              </w:t>
      </w:r>
    </w:p>
    <w:p w:rsidR="00CC4F64" w:rsidRPr="00EF6266" w:rsidRDefault="00CC4F64" w:rsidP="00EF6266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F64" w:rsidRPr="00EF6266" w:rsidRDefault="00CC4F64" w:rsidP="00432813">
      <w:pPr>
        <w:pStyle w:val="a3"/>
        <w:numPr>
          <w:ilvl w:val="0"/>
          <w:numId w:val="1"/>
        </w:numPr>
        <w:spacing w:after="0" w:line="360" w:lineRule="auto"/>
        <w:ind w:left="284" w:firstLine="28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Які ще види ускладнень простого речення вам відомі. Схематизація учнівських узагальнень на дошці та в зошитах</w:t>
      </w:r>
    </w:p>
    <w:p w:rsidR="003A4058" w:rsidRDefault="003A405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br w:type="page"/>
      </w:r>
    </w:p>
    <w:p w:rsidR="00CC4F64" w:rsidRPr="00EF6266" w:rsidRDefault="00CC4F64" w:rsidP="00432813">
      <w:pPr>
        <w:pStyle w:val="a3"/>
        <w:spacing w:after="0" w:line="360" w:lineRule="auto"/>
        <w:ind w:left="284" w:firstLine="283"/>
        <w:contextualSpacing w:val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Просте речення</w:t>
      </w:r>
    </w:p>
    <w:p w:rsidR="00CC4F64" w:rsidRPr="00EF6266" w:rsidRDefault="00CC4F64" w:rsidP="00432813">
      <w:pPr>
        <w:pStyle w:val="a3"/>
        <w:numPr>
          <w:ilvl w:val="0"/>
          <w:numId w:val="1"/>
        </w:numPr>
        <w:spacing w:after="0" w:line="360" w:lineRule="auto"/>
        <w:ind w:left="284" w:firstLine="28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однорідні члени;</w:t>
      </w:r>
    </w:p>
    <w:p w:rsidR="00CC4F64" w:rsidRPr="00EF6266" w:rsidRDefault="00CC4F64" w:rsidP="00432813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порівняльний зворот;</w:t>
      </w:r>
    </w:p>
    <w:p w:rsidR="00CC4F64" w:rsidRPr="00EF6266" w:rsidRDefault="00CC4F64" w:rsidP="00432813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вставні слова;</w:t>
      </w:r>
    </w:p>
    <w:p w:rsidR="00CC4F64" w:rsidRPr="00EF6266" w:rsidRDefault="00CC4F64" w:rsidP="00432813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відокремлені члени речення (уточнюючі</w:t>
      </w:r>
      <w:r w:rsidR="002D5B8F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члени речення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, відокремлені означення, прикладки, обставини, додатки)</w:t>
      </w:r>
    </w:p>
    <w:p w:rsidR="00CC4F64" w:rsidRPr="00EF6266" w:rsidRDefault="000C68DA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Тренувальні вправи</w:t>
      </w:r>
      <w:r w:rsidR="004328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C4F64" w:rsidRPr="00432813" w:rsidRDefault="00934A89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32813">
        <w:rPr>
          <w:rFonts w:ascii="Times New Roman" w:hAnsi="Times New Roman" w:cs="Times New Roman"/>
          <w:b/>
          <w:sz w:val="28"/>
          <w:szCs w:val="28"/>
          <w:lang w:val="uk-UA"/>
        </w:rPr>
        <w:t>Групова робота.</w:t>
      </w:r>
    </w:p>
    <w:p w:rsidR="000C68DA" w:rsidRPr="00EF6266" w:rsidRDefault="000C68DA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Скласти і записати такі види </w:t>
      </w:r>
      <w:r w:rsidR="00200824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синтаксичних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конструкцій:</w:t>
      </w:r>
    </w:p>
    <w:p w:rsidR="000C68DA" w:rsidRPr="00EF6266" w:rsidRDefault="000C68DA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 гр. – з однорідними членами;</w:t>
      </w:r>
    </w:p>
    <w:p w:rsidR="000C68DA" w:rsidRPr="00EF6266" w:rsidRDefault="00200824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2 гр. – зі</w:t>
      </w:r>
      <w:r w:rsidR="000C68DA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звертаннями;</w:t>
      </w:r>
    </w:p>
    <w:p w:rsidR="000C68DA" w:rsidRPr="00EF6266" w:rsidRDefault="000C68DA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3 гр. – з відокремленими членами речення;</w:t>
      </w:r>
    </w:p>
    <w:p w:rsidR="000C68DA" w:rsidRPr="00EF6266" w:rsidRDefault="000C68DA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9C3F87" w:rsidRPr="00EF6266">
        <w:rPr>
          <w:rFonts w:ascii="Times New Roman" w:hAnsi="Times New Roman" w:cs="Times New Roman"/>
          <w:sz w:val="28"/>
          <w:szCs w:val="28"/>
          <w:lang w:val="uk-UA"/>
        </w:rPr>
        <w:t>гр. – відокремленими уточню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вальними членами речення;</w:t>
      </w:r>
    </w:p>
    <w:p w:rsidR="000C68DA" w:rsidRPr="00EF6266" w:rsidRDefault="000C68DA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5 гр. – з</w:t>
      </w:r>
      <w:r w:rsidR="009C3F87" w:rsidRPr="00EF62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вставними і вставленими конструкціями.</w:t>
      </w:r>
    </w:p>
    <w:p w:rsidR="009C3F87" w:rsidRPr="00EF6266" w:rsidRDefault="000C68DA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Підготуйте</w:t>
      </w:r>
      <w:r w:rsidR="009C3F87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лінгвістичне повідомлення щодо постановки розділових знаків при вставлених вами конструкціях.</w:t>
      </w:r>
      <w:r w:rsidR="002D5B8F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F87" w:rsidRPr="00EF6266">
        <w:rPr>
          <w:rFonts w:ascii="Times New Roman" w:hAnsi="Times New Roman" w:cs="Times New Roman"/>
          <w:sz w:val="28"/>
          <w:szCs w:val="28"/>
          <w:lang w:val="uk-UA"/>
        </w:rPr>
        <w:t>Тематично речення повинні об′єднуватися темою «Сила українського слова».</w:t>
      </w:r>
    </w:p>
    <w:p w:rsidR="009C3F87" w:rsidRPr="00432813" w:rsidRDefault="009C3F87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2. Дослідження-с</w:t>
      </w:r>
      <w:r w:rsidR="0022061E" w:rsidRPr="00432813">
        <w:rPr>
          <w:rFonts w:ascii="Times New Roman" w:hAnsi="Times New Roman" w:cs="Times New Roman"/>
          <w:b/>
          <w:sz w:val="28"/>
          <w:szCs w:val="28"/>
          <w:lang w:val="uk-UA"/>
        </w:rPr>
        <w:t>півставлення. Прочитайте р</w:t>
      </w:r>
      <w:r w:rsidR="00A57E36" w:rsidRPr="00432813">
        <w:rPr>
          <w:rFonts w:ascii="Times New Roman" w:hAnsi="Times New Roman" w:cs="Times New Roman"/>
          <w:b/>
          <w:sz w:val="28"/>
          <w:szCs w:val="28"/>
          <w:lang w:val="uk-UA"/>
        </w:rPr>
        <w:t>ечення</w:t>
      </w:r>
      <w:r w:rsidR="002D5B8F"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 визначте</w:t>
      </w:r>
      <w:r w:rsidR="0022061E"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будову, з′ясуйте, чим</w:t>
      </w: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речення ускладнені</w:t>
      </w:r>
      <w:r w:rsidR="00DD0059" w:rsidRPr="00432813">
        <w:rPr>
          <w:rFonts w:ascii="Times New Roman" w:hAnsi="Times New Roman" w:cs="Times New Roman"/>
          <w:b/>
          <w:sz w:val="28"/>
          <w:szCs w:val="28"/>
          <w:lang w:val="uk-UA"/>
        </w:rPr>
        <w:t>, поясніть орфограми).</w:t>
      </w:r>
    </w:p>
    <w:p w:rsidR="0022061E" w:rsidRPr="00EF6266" w:rsidRDefault="00527B6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432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61E" w:rsidRPr="00EF6266">
        <w:rPr>
          <w:rFonts w:ascii="Times New Roman" w:hAnsi="Times New Roman" w:cs="Times New Roman"/>
          <w:sz w:val="28"/>
          <w:szCs w:val="28"/>
          <w:lang w:val="uk-UA"/>
        </w:rPr>
        <w:t>Мово! Пресвятая</w:t>
      </w:r>
      <w:r w:rsidR="00A57E36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Богородице мого народу! З чорнозему, з любистку, з м′яти, рясту, євшан-зілля, з роси, з дніпровської води, від зорі і місяця народжена (Катерина Мотрич)</w:t>
      </w:r>
      <w:r w:rsidR="002D5B8F" w:rsidRPr="00EF6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E36" w:rsidRPr="00EF6266" w:rsidRDefault="00527B6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A57E36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57E36" w:rsidRPr="00EF6266">
        <w:rPr>
          <w:rFonts w:ascii="Times New Roman" w:hAnsi="Times New Roman" w:cs="Times New Roman"/>
          <w:sz w:val="28"/>
          <w:szCs w:val="28"/>
          <w:lang w:val="uk-UA"/>
        </w:rPr>
        <w:t>Отче наш, Тарасе всемогучий,</w:t>
      </w:r>
    </w:p>
    <w:p w:rsidR="00A57E36" w:rsidRPr="00EF6266" w:rsidRDefault="00A57E36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          Що створив нас генієм своїм,</w:t>
      </w:r>
    </w:p>
    <w:p w:rsidR="00A57E36" w:rsidRPr="00EF6266" w:rsidRDefault="00A57E36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          На моїй землі, як правда, сущий,</w:t>
      </w:r>
    </w:p>
    <w:p w:rsidR="00A57E36" w:rsidRPr="00EF6266" w:rsidRDefault="00A57E36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          Б′ющий у неправду, наче грім.</w:t>
      </w:r>
    </w:p>
    <w:p w:rsidR="00527B63" w:rsidRPr="00EF6266" w:rsidRDefault="002D5B8F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3)       </w:t>
      </w:r>
      <w:r w:rsidR="00527B6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Як парость виноградної лози, плекайте мову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27B63" w:rsidRPr="00EF6266" w:rsidRDefault="002D5B8F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27B63" w:rsidRPr="00EF6266">
        <w:rPr>
          <w:rFonts w:ascii="Times New Roman" w:hAnsi="Times New Roman" w:cs="Times New Roman"/>
          <w:sz w:val="28"/>
          <w:szCs w:val="28"/>
          <w:lang w:val="uk-UA"/>
        </w:rPr>
        <w:t>Пильно й неустанно політь бур′ян     ( М. Рильський).</w:t>
      </w:r>
    </w:p>
    <w:p w:rsidR="00527B63" w:rsidRPr="00EF6266" w:rsidRDefault="00527B6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E4FD2" w:rsidRPr="00EF626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D5B8F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       П</w:t>
      </w:r>
      <w:r w:rsidR="007E4FD2" w:rsidRPr="00EF6266">
        <w:rPr>
          <w:rFonts w:ascii="Times New Roman" w:hAnsi="Times New Roman" w:cs="Times New Roman"/>
          <w:sz w:val="28"/>
          <w:szCs w:val="28"/>
          <w:lang w:val="uk-UA"/>
        </w:rPr>
        <w:t>ідеш собі, зажурившись,</w:t>
      </w:r>
    </w:p>
    <w:p w:rsidR="00432813" w:rsidRDefault="007E4FD2" w:rsidP="003A4058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           Гаєм по долині (Т. Шевченко).</w:t>
      </w:r>
      <w:bookmarkStart w:id="3" w:name="_GoBack"/>
      <w:bookmarkEnd w:id="3"/>
      <w:r w:rsidR="00432813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27B63" w:rsidRPr="00432813" w:rsidRDefault="00527B6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3. Диктант-вікторина</w:t>
      </w:r>
    </w:p>
    <w:p w:rsidR="00527B63" w:rsidRPr="00432813" w:rsidRDefault="00527B6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2813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Завдання:</w:t>
      </w:r>
    </w:p>
    <w:p w:rsidR="00527B63" w:rsidRPr="00EF6266" w:rsidRDefault="00527B6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26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-відтворити пропущені звертання;</w:t>
      </w:r>
    </w:p>
    <w:p w:rsidR="00527B63" w:rsidRPr="00EF6266" w:rsidRDefault="00527B6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26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-указати, з яких творів рядки;</w:t>
      </w:r>
    </w:p>
    <w:p w:rsidR="00527B63" w:rsidRPr="00EF6266" w:rsidRDefault="00527B6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26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D0059" w:rsidRPr="00EF6266">
        <w:rPr>
          <w:rFonts w:ascii="Times New Roman" w:hAnsi="Times New Roman" w:cs="Times New Roman"/>
          <w:sz w:val="28"/>
          <w:szCs w:val="28"/>
          <w:lang w:val="uk-UA"/>
        </w:rPr>
        <w:t>продовжити власними прикладами.</w:t>
      </w:r>
    </w:p>
    <w:p w:rsidR="00DD0059" w:rsidRPr="00EF6266" w:rsidRDefault="00325521" w:rsidP="00432813">
      <w:pPr>
        <w:pStyle w:val="a3"/>
        <w:numPr>
          <w:ilvl w:val="0"/>
          <w:numId w:val="8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…л</w:t>
      </w:r>
      <w:r w:rsidR="00DD0059" w:rsidRPr="00EF6266">
        <w:rPr>
          <w:rFonts w:ascii="Times New Roman" w:hAnsi="Times New Roman" w:cs="Times New Roman"/>
          <w:sz w:val="28"/>
          <w:szCs w:val="28"/>
          <w:lang w:val="uk-UA"/>
        </w:rPr>
        <w:t>ихо мені з вами!</w:t>
      </w:r>
    </w:p>
    <w:p w:rsidR="00DD0059" w:rsidRPr="00EF6266" w:rsidRDefault="00DD005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Нащо стали на папері</w:t>
      </w:r>
    </w:p>
    <w:p w:rsidR="00674320" w:rsidRPr="00EF6266" w:rsidRDefault="00DD005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Сумними рядами?</w:t>
      </w:r>
    </w:p>
    <w:p w:rsidR="00674320" w:rsidRPr="00EF6266" w:rsidRDefault="00325521" w:rsidP="00432813">
      <w:pPr>
        <w:pStyle w:val="a3"/>
        <w:numPr>
          <w:ilvl w:val="0"/>
          <w:numId w:val="8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="00674320" w:rsidRPr="00EF6266">
        <w:rPr>
          <w:rFonts w:ascii="Times New Roman" w:hAnsi="Times New Roman" w:cs="Times New Roman"/>
          <w:sz w:val="28"/>
          <w:szCs w:val="28"/>
          <w:lang w:val="uk-UA"/>
        </w:rPr>
        <w:t>… так сильно вієш ти?</w:t>
      </w:r>
    </w:p>
    <w:p w:rsidR="00674320" w:rsidRPr="00EF6266" w:rsidRDefault="00674320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Чому мечеш ти хановські</w:t>
      </w:r>
      <w:r w:rsidR="00325521" w:rsidRPr="00EF626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стріли</w:t>
      </w:r>
    </w:p>
    <w:p w:rsidR="00674320" w:rsidRPr="00EF6266" w:rsidRDefault="00674320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На своїх легеньких крильцях</w:t>
      </w:r>
    </w:p>
    <w:p w:rsidR="00674320" w:rsidRPr="00EF6266" w:rsidRDefault="00674320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На моєї лади воїв?</w:t>
      </w:r>
    </w:p>
    <w:p w:rsidR="00674320" w:rsidRPr="00EF6266" w:rsidRDefault="00325521" w:rsidP="00432813">
      <w:pPr>
        <w:pStyle w:val="a3"/>
        <w:numPr>
          <w:ilvl w:val="0"/>
          <w:numId w:val="8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Ой не ходи</w:t>
      </w:r>
      <w:r w:rsidR="00674320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…тай на вечорниці,</w:t>
      </w:r>
    </w:p>
    <w:p w:rsidR="00674320" w:rsidRPr="00EF6266" w:rsidRDefault="00674320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Бо на вечорницях дівки-чарівниці!</w:t>
      </w:r>
    </w:p>
    <w:p w:rsidR="00674320" w:rsidRPr="00EF6266" w:rsidRDefault="00674320" w:rsidP="00432813">
      <w:pPr>
        <w:pStyle w:val="a3"/>
        <w:numPr>
          <w:ilvl w:val="0"/>
          <w:numId w:val="8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Дивись тепер, …, та на свою Україну</w:t>
      </w:r>
      <w:r w:rsidR="006B5591" w:rsidRPr="00EF6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5591" w:rsidRPr="00EF6266" w:rsidRDefault="006B5591" w:rsidP="00432813">
      <w:pPr>
        <w:pStyle w:val="a3"/>
        <w:numPr>
          <w:ilvl w:val="0"/>
          <w:numId w:val="8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Гей, біжіте,…,</w:t>
      </w:r>
    </w:p>
    <w:p w:rsidR="006B5591" w:rsidRPr="00EF6266" w:rsidRDefault="006B5591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Та спіймайте вітра у полі.</w:t>
      </w:r>
    </w:p>
    <w:p w:rsidR="006B5591" w:rsidRPr="00432813" w:rsidRDefault="006B5591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2813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Відповіді:</w:t>
      </w:r>
    </w:p>
    <w:p w:rsidR="006B5591" w:rsidRPr="00EF6266" w:rsidRDefault="006B5591" w:rsidP="00432813">
      <w:pPr>
        <w:pStyle w:val="a3"/>
        <w:numPr>
          <w:ilvl w:val="0"/>
          <w:numId w:val="12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Т.Г. Шевченко «Думи мої, думи мої»</w:t>
      </w:r>
    </w:p>
    <w:p w:rsidR="006B5591" w:rsidRPr="00EF6266" w:rsidRDefault="006B5591" w:rsidP="00432813">
      <w:pPr>
        <w:pStyle w:val="a3"/>
        <w:numPr>
          <w:ilvl w:val="0"/>
          <w:numId w:val="12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Літописне оповідання «Про пох</w:t>
      </w:r>
      <w:r w:rsidR="00763A12" w:rsidRPr="00EF62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д князя Ігоря на половців».</w:t>
      </w:r>
    </w:p>
    <w:p w:rsidR="006B5591" w:rsidRPr="00EF6266" w:rsidRDefault="007E4FD2" w:rsidP="00432813">
      <w:pPr>
        <w:pStyle w:val="a3"/>
        <w:numPr>
          <w:ilvl w:val="0"/>
          <w:numId w:val="12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Маруся Чурай «Ой </w:t>
      </w:r>
      <w:r w:rsidR="006B5591" w:rsidRPr="00EF6266">
        <w:rPr>
          <w:rFonts w:ascii="Times New Roman" w:hAnsi="Times New Roman" w:cs="Times New Roman"/>
          <w:sz w:val="28"/>
          <w:szCs w:val="28"/>
          <w:lang w:val="uk-UA"/>
        </w:rPr>
        <w:t>не  ходи, Грицю».</w:t>
      </w:r>
    </w:p>
    <w:p w:rsidR="006B5591" w:rsidRPr="00EF6266" w:rsidRDefault="006B5591" w:rsidP="00432813">
      <w:pPr>
        <w:pStyle w:val="a3"/>
        <w:numPr>
          <w:ilvl w:val="0"/>
          <w:numId w:val="12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«Ой Морозе, Морозенку».</w:t>
      </w:r>
    </w:p>
    <w:p w:rsidR="00DB7E85" w:rsidRPr="00EF6266" w:rsidRDefault="006B5591" w:rsidP="00432813">
      <w:pPr>
        <w:pStyle w:val="a3"/>
        <w:numPr>
          <w:ilvl w:val="0"/>
          <w:numId w:val="12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Леся Українка «Давня казка»</w:t>
      </w:r>
    </w:p>
    <w:p w:rsidR="00DB7E85" w:rsidRPr="00432813" w:rsidRDefault="00DB7E85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4. Гра «Установи відповідність»(розділові знаки пропущено)</w:t>
      </w:r>
    </w:p>
    <w:p w:rsidR="00DB7E85" w:rsidRPr="00EF6266" w:rsidRDefault="000B123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1 речення </w:t>
      </w:r>
      <w:r w:rsidR="00DB7E85" w:rsidRPr="00EF62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7E85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звертанням;</w:t>
      </w:r>
    </w:p>
    <w:p w:rsidR="00DB7E85" w:rsidRPr="00EF6266" w:rsidRDefault="00DB7E85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2 речення зі вставним словом;</w:t>
      </w:r>
    </w:p>
    <w:p w:rsidR="00DB7E85" w:rsidRPr="00EF6266" w:rsidRDefault="00DB7E85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3 речення з однорідними членами;</w:t>
      </w:r>
    </w:p>
    <w:p w:rsidR="00DB7E85" w:rsidRPr="00EF6266" w:rsidRDefault="00DB7E85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4 речення з однорідними членами та узагальнюючим словом;</w:t>
      </w:r>
    </w:p>
    <w:p w:rsidR="007E4FD2" w:rsidRPr="00EF6266" w:rsidRDefault="00DB7E85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5 речення з неоднорідними означеннями;</w:t>
      </w:r>
    </w:p>
    <w:p w:rsidR="00432813" w:rsidRDefault="004328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B25B2" w:rsidRPr="00EF6266" w:rsidRDefault="007E4FD2" w:rsidP="00EF6266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B7E85" w:rsidRPr="00EF6266">
        <w:rPr>
          <w:rFonts w:ascii="Times New Roman" w:hAnsi="Times New Roman" w:cs="Times New Roman"/>
          <w:sz w:val="28"/>
          <w:szCs w:val="28"/>
          <w:lang w:val="uk-UA"/>
        </w:rPr>
        <w:t>) Кажуть навчання починається з «азів» (Н. Коваль)</w:t>
      </w:r>
      <w:r w:rsidR="00AB25B2" w:rsidRPr="00EF6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25B2" w:rsidRPr="00EF6266" w:rsidRDefault="007E4FD2" w:rsidP="00EF6266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B25B2" w:rsidRPr="00EF6266">
        <w:rPr>
          <w:rFonts w:ascii="Times New Roman" w:hAnsi="Times New Roman" w:cs="Times New Roman"/>
          <w:sz w:val="28"/>
          <w:szCs w:val="28"/>
          <w:lang w:val="uk-UA"/>
        </w:rPr>
        <w:t>) Привіт тобі зелений саде (олександр Олесь).</w:t>
      </w:r>
    </w:p>
    <w:p w:rsidR="00AB25B2" w:rsidRPr="00432813" w:rsidRDefault="007E4FD2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25B2" w:rsidRPr="00EF626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B7E85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5B2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Сумними довгими ключами </w:t>
      </w:r>
      <w:r w:rsidR="00432813">
        <w:rPr>
          <w:rFonts w:ascii="Times New Roman" w:hAnsi="Times New Roman" w:cs="Times New Roman"/>
          <w:sz w:val="28"/>
          <w:szCs w:val="28"/>
          <w:lang w:val="uk-UA"/>
        </w:rPr>
        <w:t xml:space="preserve">летять у вирій журавлі (Богдан </w:t>
      </w:r>
      <w:r w:rsidR="00AB25B2" w:rsidRPr="00432813">
        <w:rPr>
          <w:rFonts w:ascii="Times New Roman" w:hAnsi="Times New Roman" w:cs="Times New Roman"/>
          <w:sz w:val="28"/>
          <w:szCs w:val="28"/>
          <w:lang w:val="uk-UA"/>
        </w:rPr>
        <w:t>Лепкий).</w:t>
      </w:r>
    </w:p>
    <w:p w:rsidR="00AB25B2" w:rsidRPr="00EF6266" w:rsidRDefault="007E4FD2" w:rsidP="00EF6266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Г) І добре тобі</w:t>
      </w:r>
      <w:r w:rsidR="00AB25B2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і весело на білому світі жити (Л.Костенко).</w:t>
      </w:r>
    </w:p>
    <w:p w:rsidR="00AB25B2" w:rsidRPr="00EF6266" w:rsidRDefault="007E4FD2" w:rsidP="00EF6266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B25B2" w:rsidRPr="00EF6266">
        <w:rPr>
          <w:rFonts w:ascii="Times New Roman" w:hAnsi="Times New Roman" w:cs="Times New Roman"/>
          <w:sz w:val="28"/>
          <w:szCs w:val="28"/>
          <w:lang w:val="uk-UA"/>
        </w:rPr>
        <w:t>) Хай буде у нас казкове обличчя одяг і душа (І. Жиленко).</w:t>
      </w:r>
    </w:p>
    <w:p w:rsidR="00AB25B2" w:rsidRPr="00EF6266" w:rsidRDefault="00AB25B2" w:rsidP="00EF6266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Відповіді: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1-Б, 2-А, 3-Г, 4-Д ,5-В.</w:t>
      </w:r>
    </w:p>
    <w:p w:rsidR="00432813" w:rsidRDefault="00934A89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A352BE" w:rsidRPr="00432813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робота.</w:t>
      </w:r>
    </w:p>
    <w:p w:rsidR="00A352BE" w:rsidRPr="00EF6266" w:rsidRDefault="00432813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19 (</w:t>
      </w:r>
      <w:r w:rsidR="00A352BE" w:rsidRPr="00EF6266">
        <w:rPr>
          <w:rFonts w:ascii="Times New Roman" w:hAnsi="Times New Roman" w:cs="Times New Roman"/>
          <w:sz w:val="28"/>
          <w:szCs w:val="28"/>
          <w:lang w:val="uk-UA"/>
        </w:rPr>
        <w:t>розстави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розділові знаки в реченнях) </w:t>
      </w:r>
      <w:r w:rsidR="00A352BE" w:rsidRPr="00EF6266">
        <w:rPr>
          <w:rFonts w:ascii="Times New Roman" w:hAnsi="Times New Roman" w:cs="Times New Roman"/>
          <w:sz w:val="28"/>
          <w:szCs w:val="28"/>
          <w:lang w:val="uk-UA"/>
        </w:rPr>
        <w:t>або 24 (відредагувати запропоновані речення, пояснити суть допущених помилок) за підручником О.В.Заболотного</w:t>
      </w:r>
      <w:r w:rsidR="00DB7E85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(або відповідні вправи за робочим підручником класу).</w:t>
      </w:r>
    </w:p>
    <w:p w:rsidR="00A352BE" w:rsidRPr="00432813" w:rsidRDefault="006E4E71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328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. Підведення підсумків</w:t>
      </w:r>
    </w:p>
    <w:p w:rsidR="006E4E71" w:rsidRPr="00EF6266" w:rsidRDefault="007E4FD2" w:rsidP="00EF6266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Інтерактивна вправа «Аукціон знань</w:t>
      </w:r>
      <w:r w:rsidR="006E4E71" w:rsidRPr="00EF626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E4E71" w:rsidRPr="00EF6266" w:rsidRDefault="006E4E71" w:rsidP="00EF6266">
      <w:pPr>
        <w:pStyle w:val="a3"/>
        <w:numPr>
          <w:ilvl w:val="0"/>
          <w:numId w:val="1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Просте ускладнене речення відрізняється від неускладненого тим, що …</w:t>
      </w:r>
    </w:p>
    <w:p w:rsidR="00057E3A" w:rsidRPr="00EF6266" w:rsidRDefault="006E4E71" w:rsidP="00EF6266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</w:t>
      </w:r>
      <w:r w:rsidR="00057E3A" w:rsidRPr="00EF6266">
        <w:rPr>
          <w:rFonts w:ascii="Times New Roman" w:hAnsi="Times New Roman" w:cs="Times New Roman"/>
          <w:sz w:val="28"/>
          <w:szCs w:val="28"/>
          <w:lang w:val="uk-UA"/>
        </w:rPr>
        <w:t>ель:</w:t>
      </w:r>
    </w:p>
    <w:p w:rsidR="006E4E71" w:rsidRPr="00EF6266" w:rsidRDefault="006E4E71" w:rsidP="00EF6266">
      <w:pPr>
        <w:pStyle w:val="a3"/>
        <w:numPr>
          <w:ilvl w:val="0"/>
          <w:numId w:val="1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Які твори усної народної творчості ми сьогодні згадали?</w:t>
      </w:r>
    </w:p>
    <w:p w:rsidR="004C6AB1" w:rsidRPr="00EF6266" w:rsidRDefault="004C6AB1" w:rsidP="00EF6266">
      <w:pPr>
        <w:pStyle w:val="a3"/>
        <w:numPr>
          <w:ilvl w:val="0"/>
          <w:numId w:val="1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Назвіть легендарну поетесу з Полтавщини, перу якої належать пісні «Засвіт встали козаченьки», </w:t>
      </w:r>
      <w:r w:rsidR="007E4FD2" w:rsidRPr="00EF6266">
        <w:rPr>
          <w:rFonts w:ascii="Times New Roman" w:hAnsi="Times New Roman" w:cs="Times New Roman"/>
          <w:sz w:val="28"/>
          <w:szCs w:val="28"/>
          <w:lang w:val="uk-UA"/>
        </w:rPr>
        <w:t>«Ой не ходи, Грицю»</w:t>
      </w:r>
    </w:p>
    <w:p w:rsidR="004C6AB1" w:rsidRPr="00EF6266" w:rsidRDefault="004C6AB1" w:rsidP="00EF6266">
      <w:pPr>
        <w:pStyle w:val="a3"/>
        <w:numPr>
          <w:ilvl w:val="0"/>
          <w:numId w:val="1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Які пам’ятки літератури Давньої Русі звучали на уроці?</w:t>
      </w:r>
    </w:p>
    <w:p w:rsidR="006E4E71" w:rsidRPr="00EF6266" w:rsidRDefault="004C6AB1" w:rsidP="00EF6266">
      <w:pPr>
        <w:pStyle w:val="a3"/>
        <w:numPr>
          <w:ilvl w:val="0"/>
          <w:numId w:val="1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Назвіть прізвище основоположника нової української літератури.</w:t>
      </w:r>
    </w:p>
    <w:p w:rsidR="004C6AB1" w:rsidRPr="00EF6266" w:rsidRDefault="004C6AB1" w:rsidP="00EF6266">
      <w:pPr>
        <w:pStyle w:val="a3"/>
        <w:numPr>
          <w:ilvl w:val="0"/>
          <w:numId w:val="1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Назвіть авторів сучасної літератури, уривки з творів яких звучали на уроці.</w:t>
      </w:r>
    </w:p>
    <w:p w:rsidR="004C6AB1" w:rsidRPr="00432813" w:rsidRDefault="004C6AB1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328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  <w:proofErr w:type="gramEnd"/>
    </w:p>
    <w:p w:rsidR="004C6AB1" w:rsidRPr="00EF6266" w:rsidRDefault="004C6AB1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Вправи за підручником або завдання творчого характеру: з творів усної народної творчості виписати 5-6 прикладів простих ускладнених речень, пояснити постановку розділових знаків.</w:t>
      </w:r>
    </w:p>
    <w:p w:rsidR="00432813" w:rsidRDefault="004328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E4FD2" w:rsidRPr="00006EC4" w:rsidRDefault="00B67F8C" w:rsidP="00006EC4">
      <w:pPr>
        <w:pStyle w:val="2"/>
        <w:ind w:left="851" w:hanging="851"/>
        <w:rPr>
          <w:rFonts w:ascii="Times New Roman" w:hAnsi="Times New Roman" w:cs="Times New Roman"/>
          <w:color w:val="auto"/>
          <w:sz w:val="28"/>
          <w:lang w:val="uk-UA"/>
        </w:rPr>
      </w:pPr>
      <w:bookmarkStart w:id="4" w:name="_Toc468185664"/>
      <w:r w:rsidRPr="00006EC4">
        <w:rPr>
          <w:rFonts w:ascii="Times New Roman" w:hAnsi="Times New Roman" w:cs="Times New Roman"/>
          <w:color w:val="auto"/>
          <w:sz w:val="28"/>
          <w:lang w:val="uk-UA"/>
        </w:rPr>
        <w:t xml:space="preserve">Тема. Способи передачі чужого мовлення. </w:t>
      </w:r>
      <w:r w:rsidR="00432813" w:rsidRPr="00006EC4">
        <w:rPr>
          <w:rFonts w:ascii="Times New Roman" w:hAnsi="Times New Roman" w:cs="Times New Roman"/>
          <w:color w:val="auto"/>
          <w:sz w:val="28"/>
          <w:lang w:val="uk-UA"/>
        </w:rPr>
        <w:t xml:space="preserve">Пряма і непряма мова. </w:t>
      </w:r>
      <w:r w:rsidR="007E4FD2" w:rsidRPr="00006EC4">
        <w:rPr>
          <w:rFonts w:ascii="Times New Roman" w:hAnsi="Times New Roman" w:cs="Times New Roman"/>
          <w:color w:val="auto"/>
          <w:sz w:val="28"/>
          <w:lang w:val="uk-UA"/>
        </w:rPr>
        <w:t>Повторення й поглиблення</w:t>
      </w:r>
      <w:r w:rsidR="003E3FC3" w:rsidRPr="00006EC4">
        <w:rPr>
          <w:rFonts w:ascii="Times New Roman" w:hAnsi="Times New Roman" w:cs="Times New Roman"/>
          <w:color w:val="auto"/>
          <w:sz w:val="28"/>
          <w:lang w:val="uk-UA"/>
        </w:rPr>
        <w:t xml:space="preserve"> знань</w:t>
      </w:r>
      <w:bookmarkEnd w:id="4"/>
    </w:p>
    <w:p w:rsidR="00432813" w:rsidRDefault="00042F9D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 w:rsidR="00B67F8C" w:rsidRPr="00432813">
        <w:rPr>
          <w:rFonts w:ascii="Times New Roman" w:hAnsi="Times New Roman" w:cs="Times New Roman"/>
          <w:sz w:val="28"/>
          <w:szCs w:val="28"/>
          <w:lang w:val="uk-UA"/>
        </w:rPr>
        <w:t xml:space="preserve">Узагальнити, систематизувати знання учнів про способи передачі чужого мовлення, постановку розділових знаків при прямій мові, формувати </w:t>
      </w:r>
      <w:r w:rsidR="00850801" w:rsidRPr="00432813">
        <w:rPr>
          <w:rFonts w:ascii="Times New Roman" w:hAnsi="Times New Roman" w:cs="Times New Roman"/>
          <w:sz w:val="28"/>
          <w:szCs w:val="28"/>
          <w:lang w:val="uk-UA"/>
        </w:rPr>
        <w:t>уміння замінювати речення з прямою мовою на речення з непрямою; розвивати навички грамотного письма,</w:t>
      </w:r>
      <w:r w:rsidR="00B67F8C" w:rsidRPr="00432813">
        <w:rPr>
          <w:rFonts w:ascii="Times New Roman" w:hAnsi="Times New Roman" w:cs="Times New Roman"/>
          <w:sz w:val="28"/>
          <w:szCs w:val="28"/>
          <w:lang w:val="uk-UA"/>
        </w:rPr>
        <w:t xml:space="preserve"> увагу, спостережлив</w:t>
      </w:r>
      <w:r w:rsidR="00850801" w:rsidRPr="00432813">
        <w:rPr>
          <w:rFonts w:ascii="Times New Roman" w:hAnsi="Times New Roman" w:cs="Times New Roman"/>
          <w:sz w:val="28"/>
          <w:szCs w:val="28"/>
          <w:lang w:val="uk-UA"/>
        </w:rPr>
        <w:t>ість, зв′язне мовлення</w:t>
      </w:r>
      <w:r w:rsidR="00B67F8C" w:rsidRPr="00432813">
        <w:rPr>
          <w:rFonts w:ascii="Times New Roman" w:hAnsi="Times New Roman" w:cs="Times New Roman"/>
          <w:sz w:val="28"/>
          <w:szCs w:val="28"/>
          <w:lang w:val="uk-UA"/>
        </w:rPr>
        <w:t>; виховувати активну громадянську позицію, моральні чесноти.</w:t>
      </w:r>
    </w:p>
    <w:p w:rsidR="00C15DE1" w:rsidRPr="00432813" w:rsidRDefault="00E9405E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Pr="00432813">
        <w:rPr>
          <w:rFonts w:ascii="Times New Roman" w:hAnsi="Times New Roman" w:cs="Times New Roman"/>
          <w:sz w:val="28"/>
          <w:szCs w:val="28"/>
          <w:lang w:val="uk-UA"/>
        </w:rPr>
        <w:t xml:space="preserve"> учні знаходять, конструюють речення з прямою та непрямою мовою; визначають їхні особливості, виражальні можливості; правильно ставлять розділові знаки.</w:t>
      </w:r>
    </w:p>
    <w:p w:rsidR="00E9405E" w:rsidRPr="00432813" w:rsidRDefault="00E9405E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зв’язки:</w:t>
      </w:r>
      <w:r w:rsidRPr="0043281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література, історія</w:t>
      </w:r>
    </w:p>
    <w:p w:rsidR="00E9405E" w:rsidRPr="00432813" w:rsidRDefault="00E9405E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432813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</w:t>
      </w:r>
    </w:p>
    <w:p w:rsidR="00B67F8C" w:rsidRPr="00432813" w:rsidRDefault="00BF1CF2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Основний зміст уроку:</w:t>
      </w:r>
    </w:p>
    <w:p w:rsidR="00824925" w:rsidRPr="00432813" w:rsidRDefault="00824925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І. Оргмомент</w:t>
      </w:r>
      <w:r w:rsidR="009707C1" w:rsidRPr="004328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24925" w:rsidRPr="00432813" w:rsidRDefault="00824925" w:rsidP="00432813">
      <w:p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  <w:r w:rsidR="009707C1" w:rsidRPr="004328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24925" w:rsidRPr="00EF6266" w:rsidRDefault="00824925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824925" w:rsidRPr="00EF6266" w:rsidRDefault="000B1233" w:rsidP="00432813">
      <w:pPr>
        <w:pStyle w:val="a3"/>
        <w:numPr>
          <w:ilvl w:val="0"/>
          <w:numId w:val="1"/>
        </w:numPr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="00824925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925" w:rsidRPr="00EF6266">
        <w:rPr>
          <w:rFonts w:ascii="Times New Roman" w:hAnsi="Times New Roman" w:cs="Times New Roman"/>
          <w:sz w:val="28"/>
          <w:szCs w:val="28"/>
          <w:lang w:val="uk-UA"/>
        </w:rPr>
        <w:t>,будь ласка, епіграф до уроку.</w:t>
      </w:r>
    </w:p>
    <w:p w:rsidR="006F2C99" w:rsidRPr="00EF6266" w:rsidRDefault="006F2C99" w:rsidP="00EF6266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F2C99" w:rsidRPr="00432813" w:rsidRDefault="006F2C9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956"/>
        <w:contextualSpacing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i/>
          <w:sz w:val="28"/>
          <w:szCs w:val="28"/>
          <w:lang w:val="uk-UA"/>
        </w:rPr>
        <w:t>Любіть Україну у сні й наяву,</w:t>
      </w:r>
    </w:p>
    <w:p w:rsidR="006F2C99" w:rsidRPr="00432813" w:rsidRDefault="006F2C9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956"/>
        <w:contextualSpacing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i/>
          <w:sz w:val="28"/>
          <w:szCs w:val="28"/>
          <w:lang w:val="uk-UA"/>
        </w:rPr>
        <w:t>Вишневу свою Україну,</w:t>
      </w:r>
    </w:p>
    <w:p w:rsidR="006F2C99" w:rsidRPr="00432813" w:rsidRDefault="006F2C9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956"/>
        <w:contextualSpacing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i/>
          <w:sz w:val="28"/>
          <w:szCs w:val="28"/>
          <w:lang w:val="uk-UA"/>
        </w:rPr>
        <w:t>Красу її, вічно живу і нову,</w:t>
      </w:r>
    </w:p>
    <w:p w:rsidR="006F2C99" w:rsidRPr="00432813" w:rsidRDefault="006F2C9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956"/>
        <w:contextualSpacing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i/>
          <w:sz w:val="28"/>
          <w:szCs w:val="28"/>
          <w:lang w:val="uk-UA"/>
        </w:rPr>
        <w:t>І мову її солов′їну.</w:t>
      </w:r>
    </w:p>
    <w:p w:rsidR="006F2C99" w:rsidRPr="00EF6266" w:rsidRDefault="006F2C9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4911" w:firstLine="1461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В. Сосюра</w:t>
      </w:r>
    </w:p>
    <w:p w:rsidR="00824925" w:rsidRPr="00EF6266" w:rsidRDefault="006F2C9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Що, на вашу думку, означають слова «любити Україну»?</w:t>
      </w:r>
    </w:p>
    <w:p w:rsidR="006F2C99" w:rsidRPr="00EF6266" w:rsidRDefault="006F2C99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(Метод «Коло ідей», генератори ідей обирають найбільш обґрунтовані думки і змальовують усно портрет патріота рідної держави»)</w:t>
      </w:r>
    </w:p>
    <w:p w:rsidR="006F2C99" w:rsidRPr="00EF6266" w:rsidRDefault="0043281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2C99" w:rsidRPr="00EF6266">
        <w:rPr>
          <w:rFonts w:ascii="Times New Roman" w:hAnsi="Times New Roman" w:cs="Times New Roman"/>
          <w:sz w:val="28"/>
          <w:szCs w:val="28"/>
          <w:lang w:val="uk-UA"/>
        </w:rPr>
        <w:t>Чи можем</w:t>
      </w:r>
      <w:r w:rsidR="00B37A10" w:rsidRPr="00EF626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F2C9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патріотом рідної держави вважати В. Сосюру?</w:t>
      </w:r>
    </w:p>
    <w:p w:rsidR="006F2C99" w:rsidRPr="00EF6266" w:rsidRDefault="00432813" w:rsidP="00432813">
      <w:pPr>
        <w:pStyle w:val="a3"/>
        <w:tabs>
          <w:tab w:val="left" w:pos="525"/>
          <w:tab w:val="left" w:pos="1695"/>
          <w:tab w:val="left" w:pos="3060"/>
          <w:tab w:val="center" w:pos="4677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Обґрунтуйте</w:t>
      </w:r>
      <w:r w:rsidR="006F2C9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свої думки.</w:t>
      </w:r>
    </w:p>
    <w:p w:rsidR="006F2C99" w:rsidRPr="00EF6266" w:rsidRDefault="006F2C99" w:rsidP="00432813">
      <w:pPr>
        <w:pStyle w:val="a3"/>
        <w:numPr>
          <w:ilvl w:val="0"/>
          <w:numId w:val="1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Дайте характер</w:t>
      </w:r>
      <w:r w:rsidR="00325521" w:rsidRPr="00EF6266">
        <w:rPr>
          <w:rFonts w:ascii="Times New Roman" w:hAnsi="Times New Roman" w:cs="Times New Roman"/>
          <w:sz w:val="28"/>
          <w:szCs w:val="28"/>
          <w:lang w:val="uk-UA"/>
        </w:rPr>
        <w:t>истику речення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епіграфа як </w:t>
      </w:r>
      <w:r w:rsidR="00B37A10" w:rsidRPr="00EF6266">
        <w:rPr>
          <w:rFonts w:ascii="Times New Roman" w:hAnsi="Times New Roman" w:cs="Times New Roman"/>
          <w:sz w:val="28"/>
          <w:szCs w:val="28"/>
          <w:lang w:val="uk-UA"/>
        </w:rPr>
        <w:t>синтаксичній одиниці, поясніть постановку розділових знаків.</w:t>
      </w:r>
    </w:p>
    <w:p w:rsidR="006F2C99" w:rsidRPr="00EF6266" w:rsidRDefault="00B37A10" w:rsidP="00432813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(Речення розповідне</w:t>
      </w:r>
      <w:r w:rsidR="006F2C9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неокличне, просте, односкладне, означено-особове, повне, ускладнене відокремленим означенням, однорідними членами)</w:t>
      </w:r>
    </w:p>
    <w:p w:rsidR="00B37A10" w:rsidRPr="00EF6266" w:rsidRDefault="00B37A10" w:rsidP="00432813">
      <w:pPr>
        <w:pStyle w:val="a3"/>
        <w:numPr>
          <w:ilvl w:val="0"/>
          <w:numId w:val="1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 називається уривок тексту,висловлювання, яке ми використовуємо для підтвердження своїх думок (цитата).</w:t>
      </w:r>
    </w:p>
    <w:p w:rsidR="00B37A10" w:rsidRPr="00EF6266" w:rsidRDefault="00B37A10" w:rsidP="00432813">
      <w:pPr>
        <w:pStyle w:val="a3"/>
        <w:numPr>
          <w:ilvl w:val="0"/>
          <w:numId w:val="1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Які ще способи передачі чужого мовлення ви знаєте (пряма мова, діалог, полілог).</w:t>
      </w:r>
    </w:p>
    <w:p w:rsidR="00863F1B" w:rsidRPr="00EF6266" w:rsidRDefault="00B37A10" w:rsidP="00432813">
      <w:pPr>
        <w:pStyle w:val="a3"/>
        <w:numPr>
          <w:ilvl w:val="0"/>
          <w:numId w:val="1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Над якою темою уроку ми сьогодні будемо працювати?</w:t>
      </w:r>
    </w:p>
    <w:p w:rsidR="00432813" w:rsidRDefault="00863F1B" w:rsidP="00432813">
      <w:pPr>
        <w:pStyle w:val="a3"/>
        <w:numPr>
          <w:ilvl w:val="0"/>
          <w:numId w:val="1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Які задачі стоять перед нами?</w:t>
      </w:r>
    </w:p>
    <w:p w:rsidR="00B37A10" w:rsidRPr="00432813" w:rsidRDefault="00863F1B" w:rsidP="00432813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Оголошення </w:t>
      </w:r>
      <w:r w:rsidR="0020615C"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та завдань </w:t>
      </w: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863F1B" w:rsidRPr="00432813" w:rsidRDefault="00432813" w:rsidP="00432813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="00850801" w:rsidRPr="0043281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63F1B" w:rsidRPr="00432813">
        <w:rPr>
          <w:rFonts w:ascii="Times New Roman" w:hAnsi="Times New Roman" w:cs="Times New Roman"/>
          <w:b/>
          <w:sz w:val="28"/>
          <w:szCs w:val="28"/>
          <w:lang w:val="uk-UA"/>
        </w:rPr>
        <w:t>спостереження</w:t>
      </w: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627AC" w:rsidRPr="00EF6266" w:rsidRDefault="009627AC" w:rsidP="00432813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Запис речення під диктовку.</w:t>
      </w:r>
    </w:p>
    <w:p w:rsidR="00325521" w:rsidRPr="00EF6266" w:rsidRDefault="009627AC" w:rsidP="00432813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І сказав йому один із волхвів</w:t>
      </w:r>
      <w:r w:rsidR="00850801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«Княже! Кінь, що його ти любиш і їздиш на нім, -</w:t>
      </w:r>
      <w:r w:rsidR="004328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од нього тобі померти».</w:t>
      </w:r>
    </w:p>
    <w:p w:rsidR="00325521" w:rsidRPr="00EF6266" w:rsidRDefault="00325521" w:rsidP="00432813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Хто такі волхви?</w:t>
      </w:r>
    </w:p>
    <w:p w:rsidR="009627AC" w:rsidRPr="00EF6266" w:rsidRDefault="00325521" w:rsidP="00432813">
      <w:pPr>
        <w:pStyle w:val="a3"/>
        <w:numPr>
          <w:ilvl w:val="0"/>
          <w:numId w:val="1"/>
        </w:numPr>
        <w:spacing w:after="0" w:line="360" w:lineRule="auto"/>
        <w:ind w:left="567" w:hanging="141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Якому </w:t>
      </w:r>
      <w:r w:rsidR="009627AC" w:rsidRPr="00EF6266">
        <w:rPr>
          <w:rFonts w:ascii="Times New Roman" w:hAnsi="Times New Roman" w:cs="Times New Roman"/>
          <w:sz w:val="28"/>
          <w:szCs w:val="28"/>
          <w:lang w:val="uk-UA"/>
        </w:rPr>
        <w:t>князю і за яких обставин було дано таке пророцтво?</w:t>
      </w:r>
    </w:p>
    <w:p w:rsidR="009627AC" w:rsidRPr="00EF6266" w:rsidRDefault="009627AC" w:rsidP="00432813">
      <w:pPr>
        <w:pStyle w:val="a3"/>
        <w:numPr>
          <w:ilvl w:val="0"/>
          <w:numId w:val="1"/>
        </w:numPr>
        <w:spacing w:after="0" w:line="360" w:lineRule="auto"/>
        <w:ind w:left="567" w:hanging="141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 якій пам′ятці давньоруської літератури ми знаходимо цю легенду?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Хто її </w:t>
      </w:r>
    </w:p>
    <w:p w:rsidR="00DB1FCB" w:rsidRPr="00EF6266" w:rsidRDefault="009627AC" w:rsidP="00432813">
      <w:pPr>
        <w:pStyle w:val="a3"/>
        <w:spacing w:after="0" w:line="360" w:lineRule="auto"/>
        <w:ind w:left="567" w:hanging="141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автор (Нестор Літописець «Повість минулих літ»).</w:t>
      </w:r>
    </w:p>
    <w:p w:rsidR="00DB1FCB" w:rsidRPr="00EF6266" w:rsidRDefault="00325521" w:rsidP="00432813">
      <w:pPr>
        <w:pStyle w:val="a3"/>
        <w:spacing w:after="0" w:line="360" w:lineRule="auto"/>
        <w:ind w:left="567" w:hanging="141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Поясніть розділові знаки в записаному реченні.</w:t>
      </w:r>
      <w:r w:rsidR="00DB1FCB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FCB" w:rsidRPr="00EF6266" w:rsidRDefault="00DB1FCB" w:rsidP="00432813">
      <w:pPr>
        <w:pStyle w:val="a3"/>
        <w:spacing w:after="0" w:line="360" w:lineRule="auto"/>
        <w:ind w:left="567" w:hanging="141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-З яких частин складається речення з прямою мовою? Накресліть схему.</w:t>
      </w:r>
    </w:p>
    <w:p w:rsidR="00DB1FCB" w:rsidRPr="00EF6266" w:rsidRDefault="00432813" w:rsidP="00432813">
      <w:pPr>
        <w:pStyle w:val="a3"/>
        <w:spacing w:after="0" w:line="360" w:lineRule="auto"/>
        <w:ind w:left="567" w:hanging="141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А: </w:t>
      </w:r>
      <w:r w:rsidR="00DB1FCB" w:rsidRPr="00EF6266">
        <w:rPr>
          <w:rFonts w:ascii="Times New Roman" w:hAnsi="Times New Roman" w:cs="Times New Roman"/>
          <w:sz w:val="28"/>
          <w:szCs w:val="28"/>
          <w:lang w:val="uk-UA"/>
        </w:rPr>
        <w:t>«П».</w:t>
      </w:r>
    </w:p>
    <w:p w:rsidR="00B37A10" w:rsidRPr="00432813" w:rsidRDefault="00934A89" w:rsidP="00432813">
      <w:pPr>
        <w:pStyle w:val="a3"/>
        <w:spacing w:after="0" w:line="360" w:lineRule="auto"/>
        <w:ind w:left="426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81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32813" w:rsidRPr="00432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1FCB" w:rsidRPr="00432813">
        <w:rPr>
          <w:rFonts w:ascii="Times New Roman" w:hAnsi="Times New Roman" w:cs="Times New Roman"/>
          <w:b/>
          <w:sz w:val="28"/>
          <w:szCs w:val="28"/>
          <w:lang w:val="uk-UA"/>
        </w:rPr>
        <w:t>Творче конструювання. Переробіть речення, щоб воно відповідало схемам, поясніть розділові знаки</w:t>
      </w:r>
      <w:r w:rsidR="004328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B1FCB" w:rsidRPr="00EF6266" w:rsidRDefault="00DB1FCB" w:rsidP="00432813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«П»,-а.         «П,-а,-п».</w:t>
      </w:r>
    </w:p>
    <w:p w:rsidR="006057F1" w:rsidRPr="00EF6266" w:rsidRDefault="006057F1" w:rsidP="00432813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Які ще варіанти побудови речень з прямою мовою ви знаєте?</w:t>
      </w:r>
    </w:p>
    <w:p w:rsidR="006057F1" w:rsidRPr="00EF6266" w:rsidRDefault="006057F1" w:rsidP="00432813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Накресліть схеми (дошка) («П,-а.-П(!?)». «П,-а:-П (!?)». А: «П!?) –а.</w:t>
      </w:r>
    </w:p>
    <w:p w:rsidR="00432813" w:rsidRDefault="006057F1" w:rsidP="00432813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Наведіть приклади (усно)</w:t>
      </w:r>
    </w:p>
    <w:p w:rsidR="00432813" w:rsidRDefault="004328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413B9" w:rsidRDefault="00C7662F" w:rsidP="007413B9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41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5AC8" w:rsidRPr="007413B9">
        <w:rPr>
          <w:rFonts w:ascii="Times New Roman" w:hAnsi="Times New Roman" w:cs="Times New Roman"/>
          <w:b/>
          <w:sz w:val="28"/>
          <w:szCs w:val="28"/>
          <w:lang w:val="uk-UA"/>
        </w:rPr>
        <w:t>Робота з матеріалом підручника.</w:t>
      </w:r>
    </w:p>
    <w:p w:rsidR="00F35AC8" w:rsidRPr="007413B9" w:rsidRDefault="00C7662F" w:rsidP="007413B9">
      <w:pPr>
        <w:pStyle w:val="a3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7413B9" w:rsidRPr="00741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Коментований диктант-</w:t>
      </w:r>
      <w:r w:rsidR="00F35AC8" w:rsidRPr="007413B9">
        <w:rPr>
          <w:rFonts w:ascii="Times New Roman" w:hAnsi="Times New Roman" w:cs="Times New Roman"/>
          <w:b/>
          <w:sz w:val="28"/>
          <w:szCs w:val="28"/>
          <w:lang w:val="uk-UA"/>
        </w:rPr>
        <w:t>гра «Упізнай твір за реченням»</w:t>
      </w:r>
      <w:r w:rsidR="00850801" w:rsidRPr="007413B9">
        <w:rPr>
          <w:rFonts w:ascii="Times New Roman" w:hAnsi="Times New Roman" w:cs="Times New Roman"/>
          <w:b/>
          <w:sz w:val="28"/>
          <w:szCs w:val="28"/>
          <w:lang w:val="uk-UA"/>
        </w:rPr>
        <w:t>, правильно розстав розділові знаки.</w:t>
      </w:r>
    </w:p>
    <w:p w:rsidR="00E179BB" w:rsidRPr="00EF6266" w:rsidRDefault="00850801" w:rsidP="007413B9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5AC8" w:rsidRPr="00EF6266">
        <w:rPr>
          <w:rFonts w:ascii="Times New Roman" w:hAnsi="Times New Roman" w:cs="Times New Roman"/>
          <w:i/>
          <w:sz w:val="28"/>
          <w:szCs w:val="28"/>
          <w:lang w:val="uk-UA"/>
        </w:rPr>
        <w:t>Поставили Морозенка на Савур-могилу: «Дивись тепер,Морозенку, на свою Вкраїну».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="00F35AC8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43C0F" w:rsidRPr="00EF6266">
        <w:rPr>
          <w:rFonts w:ascii="Times New Roman" w:hAnsi="Times New Roman" w:cs="Times New Roman"/>
          <w:i/>
          <w:sz w:val="28"/>
          <w:szCs w:val="28"/>
          <w:lang w:val="uk-UA"/>
        </w:rPr>
        <w:t>«Хочу-бо,</w:t>
      </w:r>
      <w:r w:rsidR="00E179BB" w:rsidRPr="00EF6266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A43C0F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сказав,- списа приломити кінець поля Половецького; з вами, русичі, хочу голову свою положити або напитися шоломом з Дону».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3.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179BB" w:rsidRPr="00EF6266">
        <w:rPr>
          <w:rFonts w:ascii="Times New Roman" w:hAnsi="Times New Roman" w:cs="Times New Roman"/>
          <w:i/>
          <w:sz w:val="28"/>
          <w:szCs w:val="28"/>
          <w:lang w:val="uk-UA"/>
        </w:rPr>
        <w:t>Ой не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>ма козаченька – поїхав за Десну</w:t>
      </w:r>
      <w:r w:rsidR="00E179BB" w:rsidRPr="00EF6266">
        <w:rPr>
          <w:rFonts w:ascii="Times New Roman" w:hAnsi="Times New Roman" w:cs="Times New Roman"/>
          <w:i/>
          <w:sz w:val="28"/>
          <w:szCs w:val="28"/>
          <w:lang w:val="uk-UA"/>
        </w:rPr>
        <w:t>: «Рости, рости, дівчинонько, на другу весну!»</w:t>
      </w:r>
      <w:r w:rsidR="002F523F" w:rsidRPr="00EF6266">
        <w:rPr>
          <w:rFonts w:ascii="Times New Roman" w:hAnsi="Times New Roman" w:cs="Times New Roman"/>
          <w:i/>
          <w:sz w:val="28"/>
          <w:szCs w:val="28"/>
          <w:lang w:val="uk-UA"/>
        </w:rPr>
        <w:t>, «Помилуйте!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523F" w:rsidRPr="00EF6266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523F" w:rsidRPr="00EF6266">
        <w:rPr>
          <w:rFonts w:ascii="Times New Roman" w:hAnsi="Times New Roman" w:cs="Times New Roman"/>
          <w:i/>
          <w:sz w:val="28"/>
          <w:szCs w:val="28"/>
          <w:lang w:val="uk-UA"/>
        </w:rPr>
        <w:t>йому Ягнятко каже.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523F" w:rsidRPr="00EF6266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523F" w:rsidRPr="00EF6266">
        <w:rPr>
          <w:rFonts w:ascii="Times New Roman" w:hAnsi="Times New Roman" w:cs="Times New Roman"/>
          <w:i/>
          <w:sz w:val="28"/>
          <w:szCs w:val="28"/>
          <w:lang w:val="uk-UA"/>
        </w:rPr>
        <w:t>На світі я ще й року не прожив»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. 4.</w:t>
      </w:r>
      <w:r w:rsidR="00FB4B67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 Не завжди говори, що знаєш, а завжди знай, що говориш» ,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B4B67" w:rsidRPr="00EF6266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B4B67" w:rsidRPr="00EF6266">
        <w:rPr>
          <w:rFonts w:ascii="Times New Roman" w:hAnsi="Times New Roman" w:cs="Times New Roman"/>
          <w:i/>
          <w:sz w:val="28"/>
          <w:szCs w:val="28"/>
          <w:lang w:val="uk-UA"/>
        </w:rPr>
        <w:t>вчить народна мудрість</w:t>
      </w:r>
    </w:p>
    <w:p w:rsidR="000B1233" w:rsidRPr="00EF6266" w:rsidRDefault="000B1233" w:rsidP="00432813">
      <w:pPr>
        <w:pStyle w:val="a3"/>
        <w:spacing w:after="0" w:line="360" w:lineRule="auto"/>
        <w:contextualSpacing w:val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179BB" w:rsidRPr="00EF6266" w:rsidRDefault="00CC24A1" w:rsidP="007413B9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Довідка (</w:t>
      </w:r>
      <w:r w:rsidR="002F523F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«Ой Морозе, Морозенку», «Слово про похід Ігорів»,</w:t>
      </w:r>
      <w:r w:rsidR="00E179BB" w:rsidRPr="00EF6266">
        <w:rPr>
          <w:rFonts w:ascii="Times New Roman" w:hAnsi="Times New Roman" w:cs="Times New Roman"/>
          <w:i/>
          <w:sz w:val="28"/>
          <w:szCs w:val="28"/>
          <w:lang w:val="uk-UA"/>
        </w:rPr>
        <w:t>«В кінці греблі шумлять верби»</w:t>
      </w:r>
      <w:r w:rsidR="002F523F" w:rsidRPr="00EF6266">
        <w:rPr>
          <w:rFonts w:ascii="Times New Roman" w:hAnsi="Times New Roman" w:cs="Times New Roman"/>
          <w:i/>
          <w:sz w:val="28"/>
          <w:szCs w:val="28"/>
          <w:lang w:val="uk-UA"/>
        </w:rPr>
        <w:t>, Леонід Глібов «Вовк та Ягня»</w:t>
      </w:r>
      <w:r w:rsidR="00FB4B67" w:rsidRPr="00EF6266">
        <w:rPr>
          <w:rFonts w:ascii="Times New Roman" w:hAnsi="Times New Roman" w:cs="Times New Roman"/>
          <w:i/>
          <w:sz w:val="28"/>
          <w:szCs w:val="28"/>
          <w:lang w:val="uk-UA"/>
        </w:rPr>
        <w:t>, прислів′я</w:t>
      </w:r>
      <w:r w:rsidR="002F523F" w:rsidRPr="00EF6266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FB4B67" w:rsidRPr="007413B9" w:rsidRDefault="00C7662F" w:rsidP="007413B9">
      <w:pPr>
        <w:pStyle w:val="a3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741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4B67" w:rsidRPr="007413B9">
        <w:rPr>
          <w:rFonts w:ascii="Times New Roman" w:hAnsi="Times New Roman" w:cs="Times New Roman"/>
          <w:b/>
          <w:sz w:val="28"/>
          <w:szCs w:val="28"/>
          <w:lang w:val="uk-UA"/>
        </w:rPr>
        <w:t>Спробуйте переробити останнє речення з прямою мовою на речення з непрямою мовою</w:t>
      </w:r>
      <w:r w:rsidR="007413B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B4B67" w:rsidRPr="00EF6266" w:rsidRDefault="00FB4B67" w:rsidP="007413B9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(Народна мудрість вчить не завжди говорити</w:t>
      </w:r>
      <w:r w:rsidR="007A06DF" w:rsidRPr="00EF6266">
        <w:rPr>
          <w:rFonts w:ascii="Times New Roman" w:hAnsi="Times New Roman" w:cs="Times New Roman"/>
          <w:sz w:val="28"/>
          <w:szCs w:val="28"/>
          <w:lang w:val="uk-UA"/>
        </w:rPr>
        <w:t>, що знаєш, а знати, що говориш)</w:t>
      </w:r>
    </w:p>
    <w:p w:rsidR="000B1233" w:rsidRPr="00EF6266" w:rsidRDefault="007A06DF" w:rsidP="007413B9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Що змінилося в реченні?</w:t>
      </w:r>
    </w:p>
    <w:p w:rsidR="007A06DF" w:rsidRPr="00EF6266" w:rsidRDefault="000B1233" w:rsidP="007413B9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6DF"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6DF" w:rsidRPr="00EF6266">
        <w:rPr>
          <w:rFonts w:ascii="Times New Roman" w:hAnsi="Times New Roman" w:cs="Times New Roman"/>
          <w:sz w:val="28"/>
          <w:szCs w:val="28"/>
          <w:lang w:val="uk-UA"/>
        </w:rPr>
        <w:t>Які ще способи заміни прямої мови непрямою ви знаєте?</w:t>
      </w:r>
    </w:p>
    <w:p w:rsidR="007413B9" w:rsidRDefault="007A06DF" w:rsidP="007413B9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6. Робота з підручником.</w:t>
      </w:r>
    </w:p>
    <w:p w:rsidR="007A06DF" w:rsidRPr="007413B9" w:rsidRDefault="007A06DF" w:rsidP="007413B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sz w:val="28"/>
          <w:szCs w:val="28"/>
          <w:lang w:val="uk-UA"/>
        </w:rPr>
        <w:t>Доповнення сказаного.</w:t>
      </w:r>
      <w:r w:rsidR="007413B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C24A1" w:rsidRPr="007413B9">
        <w:rPr>
          <w:rFonts w:ascii="Times New Roman" w:hAnsi="Times New Roman" w:cs="Times New Roman"/>
          <w:sz w:val="28"/>
          <w:szCs w:val="28"/>
          <w:lang w:val="uk-UA"/>
        </w:rPr>
        <w:t>Для заміни прямої мови непрямою використовують складні речення зі сполучниками що, щоб, чи, ніби, немов, наче, неначе; складне речення зі словами хай (нехай); просте речення, ускладнене вставною конструкцією, що вказує на джерело повідомлення; прос</w:t>
      </w:r>
      <w:r w:rsidR="000B1233" w:rsidRPr="007413B9">
        <w:rPr>
          <w:rFonts w:ascii="Times New Roman" w:hAnsi="Times New Roman" w:cs="Times New Roman"/>
          <w:sz w:val="28"/>
          <w:szCs w:val="28"/>
          <w:lang w:val="uk-UA"/>
        </w:rPr>
        <w:t>те речення з поширеним додатком).</w:t>
      </w:r>
    </w:p>
    <w:p w:rsidR="007A06DF" w:rsidRPr="00EF6266" w:rsidRDefault="007A06DF" w:rsidP="007413B9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Завдання </w:t>
      </w:r>
      <w:r w:rsidR="000B1233" w:rsidRPr="007413B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для </w:t>
      </w:r>
      <w:r w:rsidRPr="007413B9">
        <w:rPr>
          <w:rFonts w:ascii="Times New Roman" w:hAnsi="Times New Roman" w:cs="Times New Roman"/>
          <w:sz w:val="28"/>
          <w:szCs w:val="28"/>
          <w:u w:val="single"/>
          <w:lang w:val="uk-UA"/>
        </w:rPr>
        <w:t>класу: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переробити записані у класі речення з прямою мовою на речення з непрямою мово.</w:t>
      </w:r>
    </w:p>
    <w:p w:rsidR="007413B9" w:rsidRDefault="007413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A06DF" w:rsidRPr="007413B9" w:rsidRDefault="00271D38" w:rsidP="007413B9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7.Творча робота (в парах) або вправи на редагування речень, записаних на дошці.</w:t>
      </w:r>
    </w:p>
    <w:p w:rsidR="0020615C" w:rsidRPr="00EF6266" w:rsidRDefault="0020615C" w:rsidP="007413B9">
      <w:pPr>
        <w:pStyle w:val="a3"/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271D38" w:rsidRPr="00EF6266" w:rsidRDefault="0020615C" w:rsidP="007413B9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D38" w:rsidRPr="00EF6266">
        <w:rPr>
          <w:rFonts w:ascii="Times New Roman" w:hAnsi="Times New Roman" w:cs="Times New Roman"/>
          <w:sz w:val="28"/>
          <w:szCs w:val="28"/>
          <w:lang w:val="uk-UA"/>
        </w:rPr>
        <w:t>Уявіть себе учасником літературної конференції «Література Київської Русі». Складіть по два речення з прямою мовою, в одному з яких передайте враження вашого однокласника від конференц</w:t>
      </w:r>
      <w:r w:rsidR="00CC24A1" w:rsidRPr="00EF6266">
        <w:rPr>
          <w:rFonts w:ascii="Times New Roman" w:hAnsi="Times New Roman" w:cs="Times New Roman"/>
          <w:sz w:val="28"/>
          <w:szCs w:val="28"/>
          <w:lang w:val="uk-UA"/>
        </w:rPr>
        <w:t>ії, а в другому – свої враження</w:t>
      </w:r>
      <w:r w:rsidR="00271D38" w:rsidRPr="00EF6266">
        <w:rPr>
          <w:rFonts w:ascii="Times New Roman" w:hAnsi="Times New Roman" w:cs="Times New Roman"/>
          <w:sz w:val="28"/>
          <w:szCs w:val="28"/>
          <w:lang w:val="uk-UA"/>
        </w:rPr>
        <w:t>. Речення запишіть, розставте розділові знаки.</w:t>
      </w:r>
    </w:p>
    <w:p w:rsidR="00271D38" w:rsidRPr="00EF6266" w:rsidRDefault="00271D38" w:rsidP="007413B9">
      <w:pPr>
        <w:pStyle w:val="a3"/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Речення дл</w:t>
      </w:r>
      <w:r w:rsidR="00D86BAF" w:rsidRPr="00EF626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редагування</w:t>
      </w:r>
      <w:r w:rsidR="00CC24A1" w:rsidRPr="00EF62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1267" w:rsidRPr="00EF6266" w:rsidRDefault="00CC24A1" w:rsidP="007413B9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86BAF" w:rsidRPr="00EF6266">
        <w:rPr>
          <w:rFonts w:ascii="Times New Roman" w:hAnsi="Times New Roman" w:cs="Times New Roman"/>
          <w:i/>
          <w:sz w:val="28"/>
          <w:szCs w:val="28"/>
          <w:lang w:val="uk-UA"/>
        </w:rPr>
        <w:t>Доповідач наголосив, що отже, письменство Київської Русі дало витвори високої ідейно-х</w:t>
      </w:r>
      <w:r w:rsidR="00DB1267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удожньої вартості.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Літературознавець</w:t>
      </w:r>
      <w:r w:rsidR="00DB1267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закликала, що роби добро і чисту совість не віддай за шмати».</w:t>
      </w:r>
      <w:r w:rsidR="00741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="00DB1267" w:rsidRPr="00EF6266">
        <w:rPr>
          <w:rFonts w:ascii="Times New Roman" w:hAnsi="Times New Roman" w:cs="Times New Roman"/>
          <w:i/>
          <w:sz w:val="28"/>
          <w:szCs w:val="28"/>
          <w:lang w:val="uk-UA"/>
        </w:rPr>
        <w:t>Культуролог підкреслив, що найдавніші мініатюри знаходити в «Остромировому Євангеліє» та «Ізборніку Святослава».</w:t>
      </w:r>
    </w:p>
    <w:p w:rsidR="00271D38" w:rsidRPr="00EF6266" w:rsidRDefault="00DB1267" w:rsidP="00432813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(Перевірка всіх видів робіт)</w:t>
      </w:r>
    </w:p>
    <w:p w:rsidR="00271D38" w:rsidRPr="007413B9" w:rsidRDefault="00271D38" w:rsidP="007413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ІІІ. Підведення підсумків.</w:t>
      </w:r>
    </w:p>
    <w:p w:rsidR="00271D38" w:rsidRPr="00EF6266" w:rsidRDefault="00934BBD" w:rsidP="007413B9">
      <w:pPr>
        <w:pStyle w:val="a3"/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24A1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Наскільки корисним для вас був сьогоднішній урок?</w:t>
      </w:r>
    </w:p>
    <w:p w:rsidR="00C7662F" w:rsidRPr="00EF6266" w:rsidRDefault="00934BBD" w:rsidP="007413B9">
      <w:pPr>
        <w:pStyle w:val="a3"/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Чи виконали ми поставлені перед собою завдання?</w:t>
      </w:r>
    </w:p>
    <w:p w:rsidR="00934BBD" w:rsidRPr="007413B9" w:rsidRDefault="00934BBD" w:rsidP="007413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ІV. Домашнє завдання.</w:t>
      </w:r>
    </w:p>
    <w:p w:rsidR="00216FFF" w:rsidRPr="00EF6266" w:rsidRDefault="00934BBD" w:rsidP="007413B9">
      <w:pPr>
        <w:pStyle w:val="a3"/>
        <w:spacing w:after="0" w:line="360" w:lineRule="auto"/>
        <w:ind w:left="426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Виписати літератури 5 речень з прямою мовою, замінити на непряму або вправа за підручником.</w:t>
      </w:r>
    </w:p>
    <w:p w:rsidR="007413B9" w:rsidRDefault="007413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16FFF" w:rsidRPr="00006EC4" w:rsidRDefault="00216FFF" w:rsidP="00006EC4">
      <w:pPr>
        <w:pStyle w:val="2"/>
        <w:rPr>
          <w:rFonts w:ascii="Times New Roman" w:hAnsi="Times New Roman" w:cs="Times New Roman"/>
          <w:color w:val="auto"/>
          <w:sz w:val="28"/>
          <w:lang w:val="uk-UA"/>
        </w:rPr>
      </w:pPr>
      <w:bookmarkStart w:id="5" w:name="_Toc468185665"/>
      <w:r w:rsidRPr="00006EC4">
        <w:rPr>
          <w:rFonts w:ascii="Times New Roman" w:hAnsi="Times New Roman" w:cs="Times New Roman"/>
          <w:color w:val="auto"/>
          <w:sz w:val="28"/>
          <w:lang w:val="uk-UA"/>
        </w:rPr>
        <w:t>Тема. Цитата як один із способів передачі чужого мовлення</w:t>
      </w:r>
      <w:r w:rsidR="00006EC4" w:rsidRPr="00006EC4">
        <w:rPr>
          <w:rFonts w:ascii="Times New Roman" w:hAnsi="Times New Roman" w:cs="Times New Roman"/>
          <w:color w:val="auto"/>
          <w:sz w:val="28"/>
          <w:lang w:val="uk-UA"/>
        </w:rPr>
        <w:t>.</w:t>
      </w:r>
      <w:bookmarkEnd w:id="5"/>
    </w:p>
    <w:p w:rsidR="00216FFF" w:rsidRPr="007413B9" w:rsidRDefault="00216FFF" w:rsidP="007413B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7413B9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знання учнів про цитати як спосіб передачі чужої мови, інтонування цитат та правила постановки розділових знаків при цитатах; вдосконалювати уміння знаходити цитати у висловлюваннях; розвивати навички доцільно добирати цитати й використовувати в усному та писемному мовленні; виховувати повагу до літературних надбань рідного народу.</w:t>
      </w:r>
    </w:p>
    <w:p w:rsidR="0079111D" w:rsidRPr="007413B9" w:rsidRDefault="00216FFF" w:rsidP="007413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Внутрішньопредметні зв′</w:t>
      </w:r>
      <w:r w:rsidR="007413B9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зки:</w:t>
      </w:r>
      <w:r w:rsidR="0079111D" w:rsidRPr="007413B9">
        <w:rPr>
          <w:rFonts w:ascii="Times New Roman" w:hAnsi="Times New Roman" w:cs="Times New Roman"/>
          <w:sz w:val="28"/>
          <w:szCs w:val="28"/>
          <w:lang w:val="uk-UA"/>
        </w:rPr>
        <w:t xml:space="preserve"> лексикологія, фразеологія</w:t>
      </w:r>
      <w:r w:rsidR="007413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13B9" w:rsidRDefault="0079111D" w:rsidP="007413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зв’язки:</w:t>
      </w:r>
      <w:r w:rsidRPr="00741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FFF" w:rsidRPr="007413B9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  <w:r w:rsidR="007413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111D" w:rsidRPr="00EF6266" w:rsidRDefault="0079111D" w:rsidP="007413B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учні знаходять речення з цитатами, визначають їх особливості, виражальні можливості; правильно ставлять розділові знаки при цитаті; використовують цитати для підтвердження власної думки; знаходять і виправляють помилки на вивчені правила.</w:t>
      </w:r>
    </w:p>
    <w:p w:rsidR="000D5A13" w:rsidRPr="007413B9" w:rsidRDefault="000D5A13" w:rsidP="007413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Обладнання:</w:t>
      </w:r>
      <w:r w:rsidRPr="007413B9">
        <w:rPr>
          <w:rFonts w:ascii="Times New Roman" w:hAnsi="Times New Roman" w:cs="Times New Roman"/>
          <w:sz w:val="28"/>
          <w:szCs w:val="28"/>
          <w:lang w:val="uk-UA"/>
        </w:rPr>
        <w:t xml:space="preserve"> таблиці, роздатковий матеріал, підручник</w:t>
      </w:r>
      <w:r w:rsidR="007413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111D" w:rsidRPr="007413B9" w:rsidRDefault="003E3FC3" w:rsidP="007413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79111D" w:rsidRPr="007413B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9111D" w:rsidRPr="007413B9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</w:t>
      </w:r>
      <w:r w:rsidR="007413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386" w:rsidRPr="007413B9" w:rsidRDefault="00E87386" w:rsidP="007413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Основний зміст уроку:</w:t>
      </w:r>
    </w:p>
    <w:p w:rsidR="00E87386" w:rsidRPr="007413B9" w:rsidRDefault="00E87386" w:rsidP="007413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741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13B9">
        <w:rPr>
          <w:rFonts w:ascii="Times New Roman" w:hAnsi="Times New Roman" w:cs="Times New Roman"/>
          <w:b/>
          <w:sz w:val="28"/>
          <w:szCs w:val="28"/>
          <w:lang w:val="uk-UA"/>
        </w:rPr>
        <w:t>Оргмомент.</w:t>
      </w:r>
    </w:p>
    <w:p w:rsidR="00E87386" w:rsidRPr="006E5DBB" w:rsidRDefault="00E87386" w:rsidP="006E5D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DBB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:rsidR="00E87386" w:rsidRPr="006E5DBB" w:rsidRDefault="00E87386" w:rsidP="006E5DBB">
      <w:pPr>
        <w:pStyle w:val="a3"/>
        <w:spacing w:after="0" w:line="360" w:lineRule="auto"/>
        <w:ind w:left="4248"/>
        <w:contextualSpacing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5DBB">
        <w:rPr>
          <w:rFonts w:ascii="Times New Roman" w:hAnsi="Times New Roman" w:cs="Times New Roman"/>
          <w:i/>
          <w:sz w:val="28"/>
          <w:szCs w:val="28"/>
          <w:lang w:val="uk-UA"/>
        </w:rPr>
        <w:t>Учітесь, читайте, і чужому научайтесь,</w:t>
      </w:r>
    </w:p>
    <w:p w:rsidR="00E87386" w:rsidRPr="006E5DBB" w:rsidRDefault="00E87386" w:rsidP="006E5DBB">
      <w:pPr>
        <w:pStyle w:val="a3"/>
        <w:spacing w:after="0" w:line="360" w:lineRule="auto"/>
        <w:ind w:left="4248"/>
        <w:contextualSpacing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5DBB">
        <w:rPr>
          <w:rFonts w:ascii="Times New Roman" w:hAnsi="Times New Roman" w:cs="Times New Roman"/>
          <w:i/>
          <w:sz w:val="28"/>
          <w:szCs w:val="28"/>
          <w:lang w:val="uk-UA"/>
        </w:rPr>
        <w:t>і свого не цурайтесь.</w:t>
      </w:r>
    </w:p>
    <w:p w:rsidR="00E87386" w:rsidRPr="00EF6266" w:rsidRDefault="00E87386" w:rsidP="006E5DBB">
      <w:pPr>
        <w:pStyle w:val="a3"/>
        <w:spacing w:after="0" w:line="360" w:lineRule="auto"/>
        <w:ind w:left="5676" w:firstLine="696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Тарас Шевченко</w:t>
      </w:r>
    </w:p>
    <w:p w:rsidR="00FA2421" w:rsidRPr="00EF6266" w:rsidRDefault="00840966" w:rsidP="006E5DB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2421" w:rsidRPr="00EF6266">
        <w:rPr>
          <w:rFonts w:ascii="Times New Roman" w:hAnsi="Times New Roman" w:cs="Times New Roman"/>
          <w:sz w:val="28"/>
          <w:szCs w:val="28"/>
          <w:lang w:val="uk-UA"/>
        </w:rPr>
        <w:t>Дослідження-спостереження.</w:t>
      </w:r>
    </w:p>
    <w:p w:rsidR="00E87386" w:rsidRPr="00EF6266" w:rsidRDefault="00FA2421" w:rsidP="006E5DBB">
      <w:pPr>
        <w:pStyle w:val="a3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FA2421" w:rsidRPr="00EF6266" w:rsidRDefault="0020615C" w:rsidP="006E5DB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421" w:rsidRPr="00EF6266">
        <w:rPr>
          <w:rFonts w:ascii="Times New Roman" w:hAnsi="Times New Roman" w:cs="Times New Roman"/>
          <w:sz w:val="28"/>
          <w:szCs w:val="28"/>
          <w:lang w:val="uk-UA"/>
        </w:rPr>
        <w:t>Зачитайте вислів, записаний на дошці. Поясніть розділові знаки.</w:t>
      </w:r>
    </w:p>
    <w:p w:rsidR="00FA2421" w:rsidRPr="00EF6266" w:rsidRDefault="0020615C" w:rsidP="006E5DB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421" w:rsidRPr="00EF6266">
        <w:rPr>
          <w:rFonts w:ascii="Times New Roman" w:hAnsi="Times New Roman" w:cs="Times New Roman"/>
          <w:sz w:val="28"/>
          <w:szCs w:val="28"/>
          <w:lang w:val="uk-UA"/>
        </w:rPr>
        <w:t>Яке це речення за будовою? Назвіть вид односкладного речення.</w:t>
      </w:r>
    </w:p>
    <w:p w:rsidR="00FA2421" w:rsidRPr="00EF6266" w:rsidRDefault="00FA2421" w:rsidP="006E5DB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Як ви розумієте його зміст? До чого закликає нас великий український поет?</w:t>
      </w:r>
    </w:p>
    <w:p w:rsidR="00FA2421" w:rsidRPr="00EF6266" w:rsidRDefault="00FA2421" w:rsidP="006E5DB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 називається дослівний уривок з іншого тексту, що наводиться для підтвердження думки?</w:t>
      </w:r>
    </w:p>
    <w:p w:rsidR="00FA2421" w:rsidRPr="00EF6266" w:rsidRDefault="00FA2421" w:rsidP="006E5DB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12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Чи можуть ці слова використовуватися як епіграф до уроку?</w:t>
      </w:r>
    </w:p>
    <w:p w:rsidR="00FA2421" w:rsidRPr="00EF6266" w:rsidRDefault="00FA2421" w:rsidP="007413B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Що таке епіграф?</w:t>
      </w:r>
    </w:p>
    <w:p w:rsidR="00FA2421" w:rsidRPr="00EF6266" w:rsidRDefault="00FA2421" w:rsidP="007413B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Прокоментуйте правило щодо оформлення епіграфа на письмі.</w:t>
      </w:r>
    </w:p>
    <w:p w:rsidR="00FA2421" w:rsidRPr="00EF6266" w:rsidRDefault="00FA2421" w:rsidP="007413B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Сформулюйте тему сьогоднішнього уроку</w:t>
      </w:r>
      <w:r w:rsidR="009E15FD" w:rsidRPr="00EF6266">
        <w:rPr>
          <w:rFonts w:ascii="Times New Roman" w:hAnsi="Times New Roman" w:cs="Times New Roman"/>
          <w:sz w:val="28"/>
          <w:szCs w:val="28"/>
          <w:lang w:val="uk-UA"/>
        </w:rPr>
        <w:t>, й</w:t>
      </w:r>
      <w:r w:rsidR="0079111D" w:rsidRPr="00EF626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E15FD" w:rsidRPr="00EF6266">
        <w:rPr>
          <w:rFonts w:ascii="Times New Roman" w:hAnsi="Times New Roman" w:cs="Times New Roman"/>
          <w:sz w:val="28"/>
          <w:szCs w:val="28"/>
          <w:lang w:val="uk-UA"/>
        </w:rPr>
        <w:t>го завдання.</w:t>
      </w:r>
    </w:p>
    <w:p w:rsidR="009E15FD" w:rsidRPr="00EF6266" w:rsidRDefault="009E15FD" w:rsidP="007413B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(Учитель узагальнює, </w:t>
      </w:r>
      <w:r w:rsidR="008C6874" w:rsidRPr="00EF6266">
        <w:rPr>
          <w:rFonts w:ascii="Times New Roman" w:hAnsi="Times New Roman" w:cs="Times New Roman"/>
          <w:sz w:val="28"/>
          <w:szCs w:val="28"/>
          <w:lang w:val="uk-UA"/>
        </w:rPr>
        <w:t>конкретизує висловлювання учнів).</w:t>
      </w:r>
    </w:p>
    <w:p w:rsidR="008C6874" w:rsidRPr="00EF6266" w:rsidRDefault="008C6874" w:rsidP="006E5D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79111D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і завдань уроку</w:t>
      </w:r>
    </w:p>
    <w:p w:rsidR="008C6874" w:rsidRPr="006E5DBB" w:rsidRDefault="008C6874" w:rsidP="006E5DBB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DB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E15FD" w:rsidRPr="006E5DBB">
        <w:rPr>
          <w:rFonts w:ascii="Times New Roman" w:hAnsi="Times New Roman" w:cs="Times New Roman"/>
          <w:b/>
          <w:sz w:val="28"/>
          <w:szCs w:val="28"/>
          <w:lang w:val="uk-UA"/>
        </w:rPr>
        <w:t>Лінгвістичний аналіз тексту.</w:t>
      </w:r>
    </w:p>
    <w:p w:rsidR="0020615C" w:rsidRPr="00EF6266" w:rsidRDefault="0020615C" w:rsidP="007413B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Учитель.</w:t>
      </w:r>
    </w:p>
    <w:p w:rsidR="009E15FD" w:rsidRPr="00EF6266" w:rsidRDefault="008C6874" w:rsidP="007413B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5FD" w:rsidRPr="00EF626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6E5D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E15FD" w:rsidRPr="00EF6266">
        <w:rPr>
          <w:rFonts w:ascii="Times New Roman" w:hAnsi="Times New Roman" w:cs="Times New Roman"/>
          <w:sz w:val="28"/>
          <w:szCs w:val="28"/>
          <w:lang w:val="uk-UA"/>
        </w:rPr>
        <w:t>Прочитайте  текс (тексти роздані учням). Визначте тему, ідею, основну думку</w:t>
      </w:r>
      <w:r w:rsidR="00970833" w:rsidRPr="00EF6266">
        <w:rPr>
          <w:rFonts w:ascii="Times New Roman" w:hAnsi="Times New Roman" w:cs="Times New Roman"/>
          <w:sz w:val="28"/>
          <w:szCs w:val="28"/>
          <w:lang w:val="uk-UA"/>
        </w:rPr>
        <w:t>, тип і стиль мовлення. Свої думки обґрунтуйте.</w:t>
      </w:r>
    </w:p>
    <w:p w:rsidR="009E15FD" w:rsidRPr="00EF6266" w:rsidRDefault="009E15FD" w:rsidP="007413B9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Народне мистецтво</w:t>
      </w:r>
    </w:p>
    <w:p w:rsidR="00B144D5" w:rsidRPr="00EF6266" w:rsidRDefault="009E15FD" w:rsidP="006E5DBB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Українська література відома в світі насамперед своєю народністю.</w:t>
      </w:r>
      <w:r w:rsidR="006E5D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«Це мистецтво, -</w:t>
      </w:r>
      <w:r w:rsidR="000B207C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писав відомий чеський учений Зденек Неєдлий, </w:t>
      </w:r>
      <w:r w:rsidR="006E5D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глибоко народне тому, що з нього безпосередньо промовляє до нас своєрідна чиста душа укра</w:t>
      </w:r>
      <w:r w:rsidR="00B144D5" w:rsidRPr="00EF6266">
        <w:rPr>
          <w:rFonts w:ascii="Times New Roman" w:hAnsi="Times New Roman" w:cs="Times New Roman"/>
          <w:i/>
          <w:sz w:val="28"/>
          <w:szCs w:val="28"/>
          <w:lang w:val="uk-UA"/>
        </w:rPr>
        <w:t>їнського народу. Гарна ця душа, як і саме її мистецтво».</w:t>
      </w:r>
    </w:p>
    <w:p w:rsidR="00B144D5" w:rsidRPr="00EF6266" w:rsidRDefault="000B207C" w:rsidP="006E5DBB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На г</w:t>
      </w:r>
      <w:r w:rsidR="00B144D5" w:rsidRPr="00EF6266">
        <w:rPr>
          <w:rFonts w:ascii="Times New Roman" w:hAnsi="Times New Roman" w:cs="Times New Roman"/>
          <w:i/>
          <w:sz w:val="28"/>
          <w:szCs w:val="28"/>
          <w:lang w:val="uk-UA"/>
        </w:rPr>
        <w:t>рунті української на</w:t>
      </w:r>
      <w:r w:rsidR="00970833" w:rsidRPr="00EF6266">
        <w:rPr>
          <w:rFonts w:ascii="Times New Roman" w:hAnsi="Times New Roman" w:cs="Times New Roman"/>
          <w:i/>
          <w:sz w:val="28"/>
          <w:szCs w:val="28"/>
          <w:lang w:val="uk-UA"/>
        </w:rPr>
        <w:t>родної творчості, за її взірцем</w:t>
      </w:r>
      <w:r w:rsidR="00B144D5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писали поети, прозаїки, драматурги, байкарі, художники, композитори. Їх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зусиллями створена одна із най</w:t>
      </w:r>
      <w:r w:rsidR="00B144D5" w:rsidRPr="00EF6266">
        <w:rPr>
          <w:rFonts w:ascii="Times New Roman" w:hAnsi="Times New Roman" w:cs="Times New Roman"/>
          <w:i/>
          <w:sz w:val="28"/>
          <w:szCs w:val="28"/>
          <w:lang w:val="uk-UA"/>
        </w:rPr>
        <w:t>самобутніших культур світу. Великий Кобзар у листі до чернігівського губернатора П.І. Гессе писав про це так: «Ті, хто бачив хоч раз  нашу Україну, говорять, що бажали жити і вмерти на її чудових полях…» Видатна польська письменниця Еліза Олежко у листі до І. Франка писала, що чим більше вона читала творів українських письменник</w:t>
      </w:r>
      <w:r w:rsidR="00853F6E" w:rsidRPr="00EF6266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B144D5" w:rsidRPr="00EF6266">
        <w:rPr>
          <w:rFonts w:ascii="Times New Roman" w:hAnsi="Times New Roman" w:cs="Times New Roman"/>
          <w:i/>
          <w:sz w:val="28"/>
          <w:szCs w:val="28"/>
          <w:lang w:val="uk-UA"/>
        </w:rPr>
        <w:t>в, тим більше відчувала «дивну привабливість і поезію цієї літератури. Вона чиста, як кришталь, тепла, як літній вечір…»</w:t>
      </w:r>
    </w:p>
    <w:p w:rsidR="009E15FD" w:rsidRPr="00EF6266" w:rsidRDefault="00B144D5" w:rsidP="006E5DBB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Отже, якщо світ так високо ставить нашу літературу, то ми, ук</w:t>
      </w:r>
      <w:r w:rsidR="000B207C" w:rsidRPr="00EF6266">
        <w:rPr>
          <w:rFonts w:ascii="Times New Roman" w:hAnsi="Times New Roman" w:cs="Times New Roman"/>
          <w:i/>
          <w:sz w:val="28"/>
          <w:szCs w:val="28"/>
          <w:lang w:val="uk-UA"/>
        </w:rPr>
        <w:t>раїнці повинні знати її історію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всебічно й глибоко.</w:t>
      </w:r>
    </w:p>
    <w:p w:rsidR="00853F6E" w:rsidRPr="00EF6266" w:rsidRDefault="00853F6E" w:rsidP="006E5DBB">
      <w:pPr>
        <w:pStyle w:val="a3"/>
        <w:spacing w:after="0" w:line="360" w:lineRule="auto"/>
        <w:ind w:left="6384" w:firstLine="696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Б. Степанишин</w:t>
      </w:r>
    </w:p>
    <w:p w:rsidR="006E5DBB" w:rsidRDefault="006E5D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70833" w:rsidRPr="00EF6266" w:rsidRDefault="008C6874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F6E" w:rsidRPr="00EF6266">
        <w:rPr>
          <w:rFonts w:ascii="Times New Roman" w:hAnsi="Times New Roman" w:cs="Times New Roman"/>
          <w:sz w:val="28"/>
          <w:szCs w:val="28"/>
          <w:lang w:val="uk-UA"/>
        </w:rPr>
        <w:t>.2 Пунктуаційно</w:t>
      </w:r>
      <w:r w:rsidR="00970833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9111D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833" w:rsidRPr="00EF6266">
        <w:rPr>
          <w:rFonts w:ascii="Times New Roman" w:hAnsi="Times New Roman" w:cs="Times New Roman"/>
          <w:sz w:val="28"/>
          <w:szCs w:val="28"/>
          <w:lang w:val="uk-UA"/>
        </w:rPr>
        <w:t>орфографічний практикум:</w:t>
      </w:r>
    </w:p>
    <w:p w:rsidR="00970833" w:rsidRPr="00EF6266" w:rsidRDefault="00970833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(Один учень на дошці виписує слова з орфограмами, готується до пояснення нап</w:t>
      </w:r>
      <w:r w:rsidR="00853F6E" w:rsidRPr="00EF6266">
        <w:rPr>
          <w:rFonts w:ascii="Times New Roman" w:hAnsi="Times New Roman" w:cs="Times New Roman"/>
          <w:sz w:val="28"/>
          <w:szCs w:val="28"/>
          <w:lang w:val="uk-UA"/>
        </w:rPr>
        <w:t>исання слів: чеський, зусилля,</w:t>
      </w:r>
      <w:r w:rsidR="006E5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F6E" w:rsidRPr="00EF6266">
        <w:rPr>
          <w:rFonts w:ascii="Times New Roman" w:hAnsi="Times New Roman" w:cs="Times New Roman"/>
          <w:sz w:val="28"/>
          <w:szCs w:val="28"/>
          <w:lang w:val="uk-UA"/>
        </w:rPr>
        <w:t>Великий Кобзар, найсамобутніший, письменник, привабливість,бажали б</w:t>
      </w:r>
      <w:r w:rsidR="006E5D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53F6E" w:rsidRPr="00EF6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0833" w:rsidRPr="00EF6266" w:rsidRDefault="0097083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Учні класу працюють колективно</w:t>
      </w:r>
      <w:r w:rsidR="00853F6E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з вчителем.</w:t>
      </w:r>
    </w:p>
    <w:p w:rsidR="000B207C" w:rsidRPr="00EF6266" w:rsidRDefault="000B207C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970833" w:rsidRPr="00EF6266" w:rsidRDefault="00970833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Зачитайте речення, ускладнені однорідними членами. Поясніть постановку розділових знаків.</w:t>
      </w:r>
    </w:p>
    <w:p w:rsidR="00970833" w:rsidRPr="00EF6266" w:rsidRDefault="00853F6E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934A8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Знайдіть речення зі вставним словом. До якої групи вставних слів воно належить?</w:t>
      </w:r>
    </w:p>
    <w:p w:rsidR="00853F6E" w:rsidRPr="00EF6266" w:rsidRDefault="00970833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53F6E" w:rsidRPr="00EF6266">
        <w:rPr>
          <w:rFonts w:ascii="Times New Roman" w:hAnsi="Times New Roman" w:cs="Times New Roman"/>
          <w:sz w:val="28"/>
          <w:szCs w:val="28"/>
          <w:lang w:val="uk-UA"/>
        </w:rPr>
        <w:t>Чи є в тексті порівняльні звороти? Зачитайте, поясніть розділові знаки, їхню стилістичну роль.</w:t>
      </w:r>
    </w:p>
    <w:p w:rsidR="008C6874" w:rsidRPr="00EF6266" w:rsidRDefault="00853F6E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34A8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Що використовує автор </w:t>
      </w:r>
      <w:r w:rsidR="008C6874" w:rsidRPr="00EF6266">
        <w:rPr>
          <w:rFonts w:ascii="Times New Roman" w:hAnsi="Times New Roman" w:cs="Times New Roman"/>
          <w:sz w:val="28"/>
          <w:szCs w:val="28"/>
          <w:lang w:val="uk-UA"/>
        </w:rPr>
        <w:t>на підтвердження своїх міркувань?</w:t>
      </w:r>
    </w:p>
    <w:p w:rsidR="008C6874" w:rsidRPr="00EF6266" w:rsidRDefault="00934A89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874" w:rsidRPr="00EF6266">
        <w:rPr>
          <w:rFonts w:ascii="Times New Roman" w:hAnsi="Times New Roman" w:cs="Times New Roman"/>
          <w:sz w:val="28"/>
          <w:szCs w:val="28"/>
          <w:lang w:val="uk-UA"/>
        </w:rPr>
        <w:t>-Яку ж роль цитати використовують у мовленні?</w:t>
      </w:r>
    </w:p>
    <w:p w:rsidR="008C6874" w:rsidRPr="00EF6266" w:rsidRDefault="008C6874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Наскільки актуальна ця тема для учнів 9 класу?</w:t>
      </w:r>
    </w:p>
    <w:p w:rsidR="008C6874" w:rsidRPr="00EF6266" w:rsidRDefault="008C6874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Завдання: виписати цитати, пояснити розділові знаки при них?   </w:t>
      </w:r>
    </w:p>
    <w:p w:rsidR="008C6874" w:rsidRPr="00EF6266" w:rsidRDefault="008C6874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DBB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Висновок: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Якщо цитата становить собою окреме речення, вона оформляється як пряма мова.</w:t>
      </w:r>
    </w:p>
    <w:p w:rsidR="008C6874" w:rsidRPr="00EF6266" w:rsidRDefault="006E5DBB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6874" w:rsidRPr="00EF6266">
        <w:rPr>
          <w:rFonts w:ascii="Times New Roman" w:hAnsi="Times New Roman" w:cs="Times New Roman"/>
          <w:sz w:val="28"/>
          <w:szCs w:val="28"/>
          <w:lang w:val="uk-UA"/>
        </w:rPr>
        <w:t>Як ще може бути оформлена цитата (</w:t>
      </w:r>
      <w:r w:rsidR="000B207C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874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цитата може бути частиною речення і продовженням слів автора, вона береться в лапки і пишеться з малої літери). </w:t>
      </w:r>
    </w:p>
    <w:p w:rsidR="008C6874" w:rsidRPr="00EF6266" w:rsidRDefault="006E5DBB" w:rsidP="006E5DB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6874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Поясніть постановку </w:t>
      </w:r>
      <w:r w:rsidR="00283976" w:rsidRPr="00EF6266">
        <w:rPr>
          <w:rFonts w:ascii="Times New Roman" w:hAnsi="Times New Roman" w:cs="Times New Roman"/>
          <w:sz w:val="28"/>
          <w:szCs w:val="28"/>
          <w:lang w:val="uk-UA"/>
        </w:rPr>
        <w:t>крапок в кінці цитати (якщо цитата подається не повністю, то пропуск позначається трьома крапками)</w:t>
      </w:r>
    </w:p>
    <w:p w:rsidR="008C6874" w:rsidRPr="00D461E2" w:rsidRDefault="00C7662F" w:rsidP="00D461E2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1E2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8C6874" w:rsidRPr="00D461E2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 w:rsidR="000B207C" w:rsidRPr="00D461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B207C" w:rsidRPr="00EF6266" w:rsidRDefault="000B207C" w:rsidP="00D461E2">
      <w:pPr>
        <w:pStyle w:val="a3"/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9F6895" w:rsidRPr="00EF6266" w:rsidRDefault="00283976" w:rsidP="00D461E2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34A8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Про які  ще види цитування</w:t>
      </w:r>
      <w:r w:rsidR="009F6895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ви дізналися? </w:t>
      </w:r>
    </w:p>
    <w:p w:rsidR="00D461E2" w:rsidRDefault="00D461E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F6895" w:rsidRPr="00EF6266" w:rsidRDefault="009F6895" w:rsidP="00D461E2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D461E2">
        <w:rPr>
          <w:rFonts w:ascii="Times New Roman" w:hAnsi="Times New Roman" w:cs="Times New Roman"/>
          <w:b/>
          <w:sz w:val="28"/>
          <w:szCs w:val="28"/>
          <w:lang w:val="uk-UA"/>
        </w:rPr>
        <w:t>3. Квазіконтроль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(розставити розділові знаки у цитатах, записаних на дошці, обґрунтувати свій вибір).</w:t>
      </w:r>
    </w:p>
    <w:p w:rsidR="00840966" w:rsidRPr="00EF6266" w:rsidRDefault="00840966" w:rsidP="00D461E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46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Слова – це зброя наголошував Максим Рильський Як усяку зброю його треба чистити й доглядати.</w:t>
      </w:r>
    </w:p>
    <w:p w:rsidR="00840966" w:rsidRPr="00EF6266" w:rsidRDefault="00840966" w:rsidP="00D461E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46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Максим Рильсикий радив нам як парость виноградної лози плекати рідну мову.</w:t>
      </w:r>
    </w:p>
    <w:p w:rsidR="00840966" w:rsidRPr="00EF6266" w:rsidRDefault="00840966" w:rsidP="00D461E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* Слово, чому ти не твердая криця,</w:t>
      </w:r>
    </w:p>
    <w:p w:rsidR="00840966" w:rsidRPr="00EF6266" w:rsidRDefault="00840966" w:rsidP="00D461E2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Що серед бою так ясно іскриться?</w:t>
      </w:r>
    </w:p>
    <w:p w:rsidR="00840966" w:rsidRPr="00EF6266" w:rsidRDefault="00840966" w:rsidP="00D461E2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Чом ти не гострий, безжалісний меч,</w:t>
      </w:r>
    </w:p>
    <w:p w:rsidR="00840966" w:rsidRPr="00EF6266" w:rsidRDefault="00840966" w:rsidP="00D461E2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Той,</w:t>
      </w:r>
      <w:r w:rsidR="00D461E2">
        <w:rPr>
          <w:rFonts w:ascii="Times New Roman" w:hAnsi="Times New Roman" w:cs="Times New Roman"/>
          <w:sz w:val="28"/>
          <w:szCs w:val="28"/>
          <w:lang w:val="uk-UA"/>
        </w:rPr>
        <w:t xml:space="preserve"> що здійма вражі голови з плеч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Леся Українка</w:t>
      </w:r>
    </w:p>
    <w:p w:rsidR="00840966" w:rsidRPr="00EF6266" w:rsidRDefault="00D461E2" w:rsidP="00D461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ІV.</w:t>
      </w:r>
      <w:r w:rsidR="009F6895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Тренувальні вправи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F6895" w:rsidRPr="00EF6266" w:rsidRDefault="009F6895" w:rsidP="007413B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9F6895" w:rsidRPr="00EF6266" w:rsidRDefault="009F6895" w:rsidP="007413B9">
      <w:pPr>
        <w:pStyle w:val="a3"/>
        <w:spacing w:after="0" w:line="360" w:lineRule="auto"/>
        <w:ind w:left="5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Зачитайте цитати з повчань.</w:t>
      </w:r>
    </w:p>
    <w:p w:rsidR="009F6895" w:rsidRPr="00EF6266" w:rsidRDefault="009F6895" w:rsidP="007413B9">
      <w:pPr>
        <w:pStyle w:val="a3"/>
        <w:spacing w:after="0" w:line="360" w:lineRule="auto"/>
        <w:ind w:left="5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6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Як ви вважаєте, хто їхній автор?</w:t>
      </w:r>
    </w:p>
    <w:p w:rsidR="00FB543D" w:rsidRPr="00EF6266" w:rsidRDefault="009F6895" w:rsidP="007413B9">
      <w:pPr>
        <w:pStyle w:val="a3"/>
        <w:spacing w:after="0" w:line="360" w:lineRule="auto"/>
        <w:ind w:left="525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6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Що ви знаєте про Соломона?</w:t>
      </w:r>
    </w:p>
    <w:p w:rsidR="00A028BE" w:rsidRPr="00EF6266" w:rsidRDefault="009F6895" w:rsidP="007413B9">
      <w:pPr>
        <w:pStyle w:val="a3"/>
        <w:spacing w:after="0" w:line="360" w:lineRule="auto"/>
        <w:ind w:left="525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6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До якої Книги входять «Приповісті Соломонові»?</w:t>
      </w:r>
    </w:p>
    <w:p w:rsidR="00A028BE" w:rsidRPr="00EF6266" w:rsidRDefault="00A028BE" w:rsidP="007413B9">
      <w:pPr>
        <w:pStyle w:val="a3"/>
        <w:spacing w:after="0" w:line="360" w:lineRule="auto"/>
        <w:ind w:left="5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Чи можемо ми ці вислови назвати «крилатими»? Поясніть свою думку»</w:t>
      </w:r>
    </w:p>
    <w:p w:rsidR="00A028BE" w:rsidRPr="00EF6266" w:rsidRDefault="00D461E2" w:rsidP="007413B9">
      <w:pPr>
        <w:pStyle w:val="a3"/>
        <w:spacing w:after="0" w:line="360" w:lineRule="auto"/>
        <w:ind w:left="108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«Прес»</w:t>
      </w:r>
    </w:p>
    <w:p w:rsidR="00A028BE" w:rsidRPr="00EF6266" w:rsidRDefault="00A028BE" w:rsidP="007413B9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Я думаю…</w:t>
      </w:r>
    </w:p>
    <w:p w:rsidR="00A028BE" w:rsidRPr="00EF6266" w:rsidRDefault="00A028BE" w:rsidP="007413B9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Тому що…</w:t>
      </w:r>
    </w:p>
    <w:p w:rsidR="00A028BE" w:rsidRPr="00EF6266" w:rsidRDefault="00A028BE" w:rsidP="007413B9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Отже….</w:t>
      </w:r>
    </w:p>
    <w:p w:rsidR="00A028BE" w:rsidRPr="00EF6266" w:rsidRDefault="00A028BE" w:rsidP="00D461E2">
      <w:pPr>
        <w:pStyle w:val="a3"/>
        <w:numPr>
          <w:ilvl w:val="0"/>
          <w:numId w:val="17"/>
        </w:numPr>
        <w:spacing w:after="0" w:line="360" w:lineRule="auto"/>
        <w:ind w:left="851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«Зберігай у пам′яті, мій сину, науку батька свого й не забувай нагадувань матері своєї»</w:t>
      </w:r>
    </w:p>
    <w:p w:rsidR="00A028BE" w:rsidRPr="00EF6266" w:rsidRDefault="00A028BE" w:rsidP="00D461E2">
      <w:pPr>
        <w:pStyle w:val="a3"/>
        <w:numPr>
          <w:ilvl w:val="0"/>
          <w:numId w:val="17"/>
        </w:numPr>
        <w:spacing w:after="0" w:line="360" w:lineRule="auto"/>
        <w:ind w:left="851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Хто допомагає бідному, той позичає Господу»</w:t>
      </w:r>
    </w:p>
    <w:p w:rsidR="00A028BE" w:rsidRPr="00EF6266" w:rsidRDefault="00A028BE" w:rsidP="00D461E2">
      <w:pPr>
        <w:pStyle w:val="a3"/>
        <w:numPr>
          <w:ilvl w:val="0"/>
          <w:numId w:val="17"/>
        </w:numPr>
        <w:spacing w:after="0" w:line="360" w:lineRule="auto"/>
        <w:ind w:left="851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«Добре ім′я має більшу вартість, ніж велике багатство»</w:t>
      </w:r>
    </w:p>
    <w:p w:rsidR="00A028BE" w:rsidRPr="00EF6266" w:rsidRDefault="00A028BE" w:rsidP="00D461E2">
      <w:pPr>
        <w:pStyle w:val="a3"/>
        <w:numPr>
          <w:ilvl w:val="0"/>
          <w:numId w:val="17"/>
        </w:numPr>
        <w:spacing w:after="0" w:line="360" w:lineRule="auto"/>
        <w:ind w:left="851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Правдиве слово існуватиме вічно, а брехня – всього одну хвилину»</w:t>
      </w:r>
    </w:p>
    <w:p w:rsidR="00A028BE" w:rsidRPr="00EF6266" w:rsidRDefault="00A028BE" w:rsidP="00D461E2">
      <w:pPr>
        <w:pStyle w:val="a3"/>
        <w:numPr>
          <w:ilvl w:val="0"/>
          <w:numId w:val="17"/>
        </w:numPr>
        <w:spacing w:after="0" w:line="360" w:lineRule="auto"/>
        <w:ind w:left="851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«Де зарозумілість, там буде і ганьба, тому в діях скромного – мудрість»</w:t>
      </w:r>
    </w:p>
    <w:p w:rsidR="00A028BE" w:rsidRPr="00EF6266" w:rsidRDefault="00A028BE" w:rsidP="00D461E2">
      <w:pPr>
        <w:pStyle w:val="a3"/>
        <w:numPr>
          <w:ilvl w:val="0"/>
          <w:numId w:val="17"/>
        </w:numPr>
        <w:spacing w:after="0" w:line="360" w:lineRule="auto"/>
        <w:ind w:left="851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Ледачі руки призводять до вбогості, а роботящі – збагачують»</w:t>
      </w:r>
    </w:p>
    <w:p w:rsidR="00D461E2" w:rsidRDefault="00D461E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67DB2" w:rsidRPr="00D461E2" w:rsidRDefault="00567DB2" w:rsidP="00D461E2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61E2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класу:</w:t>
      </w:r>
    </w:p>
    <w:p w:rsidR="00567DB2" w:rsidRPr="00EF6266" w:rsidRDefault="00567DB2" w:rsidP="00D461E2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а) записати </w:t>
      </w:r>
      <w:r w:rsidR="00A028BE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цитати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як приклади  до кожного з вивчених варіантів  </w:t>
      </w:r>
      <w:r w:rsidR="008C6874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оформлення цитат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567DB2" w:rsidRPr="00EF6266" w:rsidRDefault="00567DB2" w:rsidP="00D461E2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б) переробити речення з цитатою на речення з непрямою мо</w:t>
      </w:r>
      <w:r w:rsidR="00193421" w:rsidRPr="00EF6266">
        <w:rPr>
          <w:rFonts w:ascii="Times New Roman" w:hAnsi="Times New Roman" w:cs="Times New Roman"/>
          <w:sz w:val="28"/>
          <w:szCs w:val="28"/>
          <w:lang w:val="uk-UA"/>
        </w:rPr>
        <w:t>вою, проаналізувати його будову.</w:t>
      </w:r>
    </w:p>
    <w:p w:rsidR="00193421" w:rsidRPr="00D461E2" w:rsidRDefault="00D461E2" w:rsidP="00D461E2">
      <w:pPr>
        <w:pStyle w:val="a3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93421" w:rsidRPr="00D46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Підготуйте і запишіть невеличке повідомлення на тему </w:t>
      </w:r>
      <w:r w:rsidR="00193421" w:rsidRPr="00D461E2">
        <w:rPr>
          <w:rFonts w:ascii="Times New Roman" w:hAnsi="Times New Roman" w:cs="Times New Roman"/>
          <w:sz w:val="28"/>
          <w:szCs w:val="28"/>
          <w:lang w:val="uk-UA"/>
        </w:rPr>
        <w:t>«Основні вимоги до усного виступу», використовуючи для підтвердження своїх думок подані або самостійно дібрані цитати.</w:t>
      </w:r>
    </w:p>
    <w:p w:rsidR="00193421" w:rsidRPr="00EF6266" w:rsidRDefault="00193421" w:rsidP="00D461E2">
      <w:pPr>
        <w:pStyle w:val="a3"/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lastRenderedPageBreak/>
        <w:t>*</w:t>
      </w:r>
      <w:r w:rsidR="00D46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Що маєш казати, наперед обміркуй.</w:t>
      </w:r>
    </w:p>
    <w:p w:rsidR="00193421" w:rsidRPr="00EF6266" w:rsidRDefault="00193421" w:rsidP="007413B9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F62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. Підведення підсумків уроку</w:t>
      </w:r>
      <w:r w:rsidR="00D461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2A6FF1" w:rsidRPr="00EF6266" w:rsidRDefault="002A6FF1" w:rsidP="00D461E2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1. За таблицею скласти лінгвістичне повідомлення «Цитата як спосіб передачі чужого мовлення» .</w:t>
      </w:r>
    </w:p>
    <w:p w:rsidR="002A6FF1" w:rsidRPr="00EF6266" w:rsidRDefault="002A6FF1" w:rsidP="00D461E2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2. Поширена відповідь на запитання </w:t>
      </w:r>
    </w:p>
    <w:p w:rsidR="002A6FF1" w:rsidRPr="00EF6266" w:rsidRDefault="002A6FF1" w:rsidP="00D461E2">
      <w:pPr>
        <w:pStyle w:val="a3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Яку роль цитати відіграють в усному та писемному мовленні?</w:t>
      </w:r>
    </w:p>
    <w:p w:rsidR="002A6FF1" w:rsidRPr="00EF6266" w:rsidRDefault="002A6FF1" w:rsidP="007413B9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F62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934A89" w:rsidRPr="00EF6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D461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6FF1" w:rsidRPr="00EF6266" w:rsidRDefault="000A7939" w:rsidP="00D461E2">
      <w:pPr>
        <w:pStyle w:val="a3"/>
        <w:spacing w:after="0" w:line="360" w:lineRule="auto"/>
        <w:ind w:left="284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Опрацювати матеріал підручника,</w:t>
      </w:r>
      <w:r w:rsidR="00D46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6FF1" w:rsidRPr="00EF6266">
        <w:rPr>
          <w:rFonts w:ascii="Times New Roman" w:hAnsi="Times New Roman" w:cs="Times New Roman"/>
          <w:sz w:val="28"/>
          <w:szCs w:val="28"/>
          <w:lang w:val="uk-UA"/>
        </w:rPr>
        <w:t>икористовуючи засоби І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нтернету, здійснити</w:t>
      </w:r>
      <w:r w:rsidR="002A6FF1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подорож до музею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Книги в м. Остріг чи пригадати</w:t>
      </w:r>
      <w:r w:rsidR="002A6FF1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свою екскурсію до цього або будь-якого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іншого музею, написати</w:t>
      </w:r>
      <w:r w:rsidR="002A6FF1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замітку до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газети про екскурсію, використати цитати на підтвердження своїх думок або зі Святого письма виписати вислови, які стали крилатими. Скласти з ними речення.</w:t>
      </w:r>
    </w:p>
    <w:p w:rsidR="00D461E2" w:rsidRDefault="00D461E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A2421" w:rsidRPr="00006EC4" w:rsidRDefault="00763A12" w:rsidP="00006EC4">
      <w:pPr>
        <w:pStyle w:val="2"/>
        <w:rPr>
          <w:rFonts w:ascii="Times New Roman" w:hAnsi="Times New Roman" w:cs="Times New Roman"/>
          <w:color w:val="auto"/>
          <w:sz w:val="28"/>
          <w:lang w:val="uk-UA"/>
        </w:rPr>
      </w:pPr>
      <w:bookmarkStart w:id="6" w:name="_Toc468185666"/>
      <w:r w:rsidRPr="00006EC4">
        <w:rPr>
          <w:rFonts w:ascii="Times New Roman" w:hAnsi="Times New Roman" w:cs="Times New Roman"/>
          <w:color w:val="auto"/>
          <w:sz w:val="28"/>
          <w:lang w:val="uk-UA"/>
        </w:rPr>
        <w:t>Тема. Діалог. Розділові знаки при діалозі</w:t>
      </w:r>
      <w:r w:rsidR="00733663" w:rsidRPr="00006EC4">
        <w:rPr>
          <w:rFonts w:ascii="Times New Roman" w:hAnsi="Times New Roman" w:cs="Times New Roman"/>
          <w:color w:val="auto"/>
          <w:sz w:val="28"/>
          <w:lang w:val="uk-UA"/>
        </w:rPr>
        <w:t>.</w:t>
      </w:r>
      <w:bookmarkEnd w:id="6"/>
    </w:p>
    <w:p w:rsidR="00763A12" w:rsidRPr="00D461E2" w:rsidRDefault="00763A12" w:rsidP="0073366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1E2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D461E2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Повторити, поглибити знання учнів з теми; удосконалювати вміння визначати спільні й специфічні ознаки діалогу; формувати навички правильно розставляти розділові знаки при діалогах, виразно читати діал</w:t>
      </w:r>
      <w:r w:rsidR="00B830D2" w:rsidRPr="00D461E2">
        <w:rPr>
          <w:rFonts w:ascii="Times New Roman" w:hAnsi="Times New Roman" w:cs="Times New Roman"/>
          <w:sz w:val="28"/>
          <w:szCs w:val="28"/>
          <w:lang w:val="uk-UA"/>
        </w:rPr>
        <w:t>огічні тексти; правильно будуват</w:t>
      </w:r>
      <w:r w:rsidRPr="00D461E2">
        <w:rPr>
          <w:rFonts w:ascii="Times New Roman" w:hAnsi="Times New Roman" w:cs="Times New Roman"/>
          <w:sz w:val="28"/>
          <w:szCs w:val="28"/>
          <w:lang w:val="uk-UA"/>
        </w:rPr>
        <w:t xml:space="preserve">и репліки і складати діалоги; </w:t>
      </w:r>
      <w:r w:rsidR="00B830D2" w:rsidRPr="00D461E2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мовленнєво-комунікативного дидактичного матеріалу, міжпредметних зв’язків поглиблювати знання учнів з </w:t>
      </w:r>
      <w:r w:rsidR="00B830D2" w:rsidRPr="00D461E2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давньої літератури, культурою та традиціями українського народу; виховувати у школярів розуміння етикетних норм і моральної поведінки під час спілкування, а також повагу до співрозмовника.</w:t>
      </w:r>
    </w:p>
    <w:p w:rsidR="0009480D" w:rsidRPr="00D461E2" w:rsidRDefault="0009480D" w:rsidP="0073366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1E2">
        <w:rPr>
          <w:rFonts w:ascii="Times New Roman" w:hAnsi="Times New Roman" w:cs="Times New Roman"/>
          <w:b/>
          <w:sz w:val="28"/>
          <w:szCs w:val="28"/>
          <w:lang w:val="uk-UA"/>
        </w:rPr>
        <w:t>Внутрішньопредметні зв’язки:</w:t>
      </w:r>
      <w:r w:rsidRPr="00D461E2">
        <w:rPr>
          <w:rFonts w:ascii="Times New Roman" w:hAnsi="Times New Roman" w:cs="Times New Roman"/>
          <w:sz w:val="28"/>
          <w:szCs w:val="28"/>
          <w:lang w:val="uk-UA"/>
        </w:rPr>
        <w:t xml:space="preserve"> лексикологія і фразеологія, культура мовлення і стилісти</w:t>
      </w:r>
      <w:r w:rsidR="00C7662F" w:rsidRPr="00D461E2">
        <w:rPr>
          <w:rFonts w:ascii="Times New Roman" w:hAnsi="Times New Roman" w:cs="Times New Roman"/>
          <w:sz w:val="28"/>
          <w:szCs w:val="28"/>
          <w:lang w:val="uk-UA"/>
        </w:rPr>
        <w:t>ка.</w:t>
      </w:r>
    </w:p>
    <w:p w:rsidR="0009480D" w:rsidRPr="00D461E2" w:rsidRDefault="0009480D" w:rsidP="00D461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61E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D461E2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поглиблення і систематизація вивченого.</w:t>
      </w:r>
    </w:p>
    <w:p w:rsidR="0009480D" w:rsidRPr="00D461E2" w:rsidRDefault="009707C1" w:rsidP="00D461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61E2">
        <w:rPr>
          <w:rFonts w:ascii="Times New Roman" w:hAnsi="Times New Roman" w:cs="Times New Roman"/>
          <w:b/>
          <w:sz w:val="28"/>
          <w:szCs w:val="28"/>
          <w:lang w:val="uk-UA"/>
        </w:rPr>
        <w:t>Основний зміст</w:t>
      </w:r>
      <w:r w:rsidR="0009480D" w:rsidRPr="00D46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="00BF1CF2" w:rsidRPr="00D461E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9480D" w:rsidRPr="00D461E2" w:rsidRDefault="0009480D" w:rsidP="00D461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1E2">
        <w:rPr>
          <w:rFonts w:ascii="Times New Roman" w:hAnsi="Times New Roman" w:cs="Times New Roman"/>
          <w:b/>
          <w:sz w:val="28"/>
          <w:szCs w:val="28"/>
          <w:lang w:val="uk-UA"/>
        </w:rPr>
        <w:t>І. Актуалізація опорних знань.</w:t>
      </w:r>
    </w:p>
    <w:p w:rsidR="0009480D" w:rsidRPr="00733663" w:rsidRDefault="0009480D" w:rsidP="00733663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C05AC3" w:rsidRPr="00733663">
        <w:rPr>
          <w:rFonts w:ascii="Times New Roman" w:hAnsi="Times New Roman" w:cs="Times New Roman"/>
          <w:b/>
          <w:sz w:val="28"/>
          <w:szCs w:val="28"/>
          <w:lang w:val="uk-UA"/>
        </w:rPr>
        <w:t>Робота учнів біля дошки.</w:t>
      </w:r>
    </w:p>
    <w:p w:rsidR="00C05AC3" w:rsidRPr="00EF6266" w:rsidRDefault="000D5A1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Творче моделювання</w:t>
      </w:r>
      <w:r w:rsidR="00C05AC3" w:rsidRPr="00EF6266">
        <w:rPr>
          <w:rFonts w:ascii="Times New Roman" w:hAnsi="Times New Roman" w:cs="Times New Roman"/>
          <w:sz w:val="28"/>
          <w:szCs w:val="28"/>
          <w:lang w:val="uk-UA"/>
        </w:rPr>
        <w:t>. Виправити помилки в схемах, усно скласти речення:</w:t>
      </w:r>
    </w:p>
    <w:p w:rsidR="00733663" w:rsidRDefault="0073366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  <w:sectPr w:rsidR="00733663" w:rsidSect="00161735">
          <w:footerReference w:type="default" r:id="rId9"/>
          <w:pgSz w:w="11906" w:h="16838" w:code="9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«П?», -а.;  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А «П».-а.;  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«П,-а:-п».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«П,-а!-П».</w:t>
      </w:r>
    </w:p>
    <w:p w:rsidR="00733663" w:rsidRDefault="00733663" w:rsidP="00733663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  <w:sectPr w:rsidR="00733663" w:rsidSect="00733663">
          <w:type w:val="continuous"/>
          <w:pgSz w:w="11906" w:h="16838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09480D" w:rsidRPr="00733663" w:rsidRDefault="00C7662F" w:rsidP="00733663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05AC3" w:rsidRPr="00733663">
        <w:rPr>
          <w:rFonts w:ascii="Times New Roman" w:hAnsi="Times New Roman" w:cs="Times New Roman"/>
          <w:b/>
          <w:sz w:val="28"/>
          <w:szCs w:val="28"/>
          <w:lang w:val="uk-UA"/>
        </w:rPr>
        <w:t>. Ф</w:t>
      </w:r>
      <w:r w:rsidR="0009480D" w:rsidRPr="00733663">
        <w:rPr>
          <w:rFonts w:ascii="Times New Roman" w:hAnsi="Times New Roman" w:cs="Times New Roman"/>
          <w:b/>
          <w:sz w:val="28"/>
          <w:szCs w:val="28"/>
          <w:lang w:val="uk-UA"/>
        </w:rPr>
        <w:t>ронтальне опитування</w:t>
      </w:r>
      <w:r w:rsidR="00C05AC3" w:rsidRPr="00733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</w:t>
      </w:r>
      <w:r w:rsidR="000D5A13" w:rsidRPr="00733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метод незакінчених речень»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До способів передачі чужого мовлення належать…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Пряма мова – це…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Цитата – це…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Цитата на письмі оформляється як …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Якщо цитата не становить собою окремого речення,то …</w:t>
      </w:r>
    </w:p>
    <w:p w:rsidR="00A5758A" w:rsidRPr="00EF6266" w:rsidRDefault="00A5758A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Якщо цитата віршований уривок, то …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Епіграф – це…</w:t>
      </w:r>
    </w:p>
    <w:p w:rsidR="00C05AC3" w:rsidRPr="00EF6266" w:rsidRDefault="00C05AC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Епіграф записується…</w:t>
      </w:r>
    </w:p>
    <w:p w:rsidR="00733663" w:rsidRDefault="007336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5758A" w:rsidRPr="00733663" w:rsidRDefault="00BF1CF2" w:rsidP="00733663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5758A" w:rsidRPr="00733663">
        <w:rPr>
          <w:rFonts w:ascii="Times New Roman" w:hAnsi="Times New Roman" w:cs="Times New Roman"/>
          <w:b/>
          <w:sz w:val="28"/>
          <w:szCs w:val="28"/>
          <w:lang w:val="uk-UA"/>
        </w:rPr>
        <w:t>. Аналіз індивідуального завдання, виконаного на дошці.</w:t>
      </w:r>
    </w:p>
    <w:p w:rsidR="00A5758A" w:rsidRPr="00EF6266" w:rsidRDefault="00A5758A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Учні наводять свої приклади речень на запропоновані схеми.</w:t>
      </w:r>
    </w:p>
    <w:p w:rsidR="00A5758A" w:rsidRPr="00733663" w:rsidRDefault="00BF1CF2" w:rsidP="00733663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5758A" w:rsidRPr="00733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Робота з текстом, розданим учням. </w:t>
      </w:r>
    </w:p>
    <w:p w:rsidR="00A5758A" w:rsidRPr="00EF6266" w:rsidRDefault="00A5758A" w:rsidP="00733663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Завдання: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</w:t>
      </w:r>
      <w:r w:rsidR="002F2CE5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в ролях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, з’ясувати, що це за твір, довести свою думку. Якому автору він належить? Яку філософську ідею обґрунтовує український Езоп у своєму творі? Який спосіб передачі чужого мовлення використав Г.С. Сковорода? Яку роль відіграють діалоги у тв</w:t>
      </w:r>
      <w:r w:rsidR="002F2CE5" w:rsidRPr="00EF6266">
        <w:rPr>
          <w:rFonts w:ascii="Times New Roman" w:hAnsi="Times New Roman" w:cs="Times New Roman"/>
          <w:sz w:val="28"/>
          <w:szCs w:val="28"/>
          <w:lang w:val="uk-UA"/>
        </w:rPr>
        <w:t>орах художньої літератури, з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окрема в байці «Бджола і Шерешень?</w:t>
      </w:r>
    </w:p>
    <w:p w:rsidR="002F2CE5" w:rsidRPr="00EF6266" w:rsidRDefault="002F2CE5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CE5" w:rsidRPr="00EF6266" w:rsidRDefault="002F2CE5" w:rsidP="00733663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- Скажи мені, Бджоло, чого ти така дурна? Чи знаєш ти, що плоди твоєї праці не стільки тобі самій, як людям корисні, а тобі часто і шкодять, приносячи замість нагороди смерть; одначе не перестаєш через дурість свою збирати мед. Багато у вас голів, але всі безмозкі. Видно, що ви без пуття закохані в мед.</w:t>
      </w:r>
    </w:p>
    <w:p w:rsidR="002F2CE5" w:rsidRPr="00EF6266" w:rsidRDefault="002F2CE5" w:rsidP="00733663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Ти поважний дурень, пане раднику,- відповіла Бджола. - Мед любить їсти й ведмідь, а Шершень теж не проти того. І ми могли б по-злодійському добувати, як часом наша братія й робить, коли б ми лише їсти любили. Але нам незрівнянно більша радість збирати мед, аніж його споживати. До сього ми народжені і будемо такі, доки не помремо. А без сього жити, навіть купаючись у меду, для нас найлютіша мука.</w:t>
      </w:r>
    </w:p>
    <w:p w:rsidR="002F2CE5" w:rsidRPr="00EF6266" w:rsidRDefault="0020615C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A5758A" w:rsidRPr="00EF6266" w:rsidRDefault="00A5758A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Що таке діалог?</w:t>
      </w:r>
    </w:p>
    <w:p w:rsidR="00A5758A" w:rsidRPr="00EF6266" w:rsidRDefault="00A5758A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На підставі мовного матеріалу байки розкажіть про постановку розділових знаків при діалозі.</w:t>
      </w:r>
    </w:p>
    <w:p w:rsidR="002F2CE5" w:rsidRPr="00733663" w:rsidRDefault="002F2CE5" w:rsidP="007336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і завдань уроку.</w:t>
      </w:r>
    </w:p>
    <w:p w:rsidR="002F2CE5" w:rsidRPr="00EF6266" w:rsidRDefault="002F2CE5" w:rsidP="00733663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1. Робота з підручником</w:t>
      </w:r>
      <w:r w:rsidR="00733663">
        <w:rPr>
          <w:rFonts w:ascii="Times New Roman" w:hAnsi="Times New Roman" w:cs="Times New Roman"/>
          <w:sz w:val="28"/>
          <w:szCs w:val="28"/>
          <w:lang w:val="uk-UA"/>
        </w:rPr>
        <w:t xml:space="preserve"> (О.В.Заболотний, В.В.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Заболотний. Українська мова. Підручник 9 клас.-К.: Генеза, 2009 р.).</w:t>
      </w:r>
    </w:p>
    <w:p w:rsidR="00733663" w:rsidRDefault="002F2CE5" w:rsidP="00733663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Що нового ви дізналися з матеріалу підручника про можливості оформлення діалогу?</w:t>
      </w:r>
      <w:r w:rsidR="0073366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F2CE5" w:rsidRPr="00EF6266" w:rsidRDefault="00EA3AE3" w:rsidP="00733663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2. Продовжіть думку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Г. Сковороди щодо важливості правильного вибору професії</w:t>
      </w:r>
      <w:r w:rsidR="0033630C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складіть діалог – 4-5 реплік, оформивши його за однією із схем:</w:t>
      </w:r>
    </w:p>
    <w:p w:rsidR="00EA3AE3" w:rsidRPr="00EF6266" w:rsidRDefault="00EA3AE3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«П?»-«П».-«П?»-«П».</w:t>
      </w:r>
    </w:p>
    <w:p w:rsidR="0033630C" w:rsidRPr="00EF6266" w:rsidRDefault="0033630C" w:rsidP="007413B9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3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П?-«П».-П?- «П».</w:t>
      </w:r>
    </w:p>
    <w:p w:rsidR="00EA3AE3" w:rsidRPr="00733663" w:rsidRDefault="00FB543D" w:rsidP="007336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ІІІ. Тренувальн</w:t>
      </w:r>
      <w:r w:rsidR="00934A89" w:rsidRPr="00733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івправи.</w:t>
      </w:r>
    </w:p>
    <w:p w:rsidR="00562B08" w:rsidRPr="00733663" w:rsidRDefault="00562B08" w:rsidP="00733663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b/>
          <w:sz w:val="28"/>
          <w:szCs w:val="28"/>
          <w:lang w:val="uk-UA"/>
        </w:rPr>
        <w:t>1. Відтворення деформованого тексту.</w:t>
      </w:r>
    </w:p>
    <w:p w:rsidR="00562B08" w:rsidRPr="00EF6266" w:rsidRDefault="00562B08" w:rsidP="007413B9">
      <w:pPr>
        <w:pStyle w:val="a3"/>
        <w:spacing w:after="0" w:line="360" w:lineRule="auto"/>
        <w:ind w:left="525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562B08" w:rsidRPr="00EF6266" w:rsidRDefault="00562B08" w:rsidP="00733663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Прочитайте уривок.</w:t>
      </w:r>
    </w:p>
    <w:p w:rsidR="00562B08" w:rsidRPr="00EF6266" w:rsidRDefault="00562B08" w:rsidP="00733663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З якого твору взято цей уривок?</w:t>
      </w:r>
    </w:p>
    <w:p w:rsidR="00562B08" w:rsidRPr="00EF6266" w:rsidRDefault="00562B08" w:rsidP="00733663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- Хто влітку  прочитав повість Григорія Квітки-Основяненка «Маруся»? </w:t>
      </w:r>
    </w:p>
    <w:p w:rsidR="00562B08" w:rsidRPr="00EF6266" w:rsidRDefault="00733663" w:rsidP="00733663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62B08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Який епізод описано в даному уривку? </w:t>
      </w:r>
    </w:p>
    <w:p w:rsidR="00562B08" w:rsidRPr="00733663" w:rsidRDefault="00562B08" w:rsidP="00733663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663">
        <w:rPr>
          <w:rFonts w:ascii="Times New Roman" w:hAnsi="Times New Roman" w:cs="Times New Roman"/>
          <w:sz w:val="28"/>
          <w:szCs w:val="28"/>
          <w:lang w:val="uk-UA"/>
        </w:rPr>
        <w:t xml:space="preserve">- На які три цикли поділяється українське весілля ( передвесільний, весільний і </w:t>
      </w:r>
      <w:r w:rsidR="00AC56F2" w:rsidRPr="0073366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33663">
        <w:rPr>
          <w:rFonts w:ascii="Times New Roman" w:hAnsi="Times New Roman" w:cs="Times New Roman"/>
          <w:sz w:val="28"/>
          <w:szCs w:val="28"/>
          <w:lang w:val="uk-UA"/>
        </w:rPr>
        <w:t>післявесільний)</w:t>
      </w:r>
      <w:r w:rsidR="00625571" w:rsidRPr="0073366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25571" w:rsidRPr="00EF6266" w:rsidRDefault="00625571" w:rsidP="00733663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До якого циклу належить обряд сватання?</w:t>
      </w:r>
    </w:p>
    <w:p w:rsidR="00625571" w:rsidRPr="00EF6266" w:rsidRDefault="00733663" w:rsidP="00733663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5571" w:rsidRPr="00EF6266">
        <w:rPr>
          <w:rFonts w:ascii="Times New Roman" w:hAnsi="Times New Roman" w:cs="Times New Roman"/>
          <w:sz w:val="28"/>
          <w:szCs w:val="28"/>
          <w:lang w:val="uk-UA"/>
        </w:rPr>
        <w:t>Відновіть опущені розділові знаки в діалозі.</w:t>
      </w:r>
    </w:p>
    <w:p w:rsidR="00733663" w:rsidRDefault="00733663" w:rsidP="007413B9">
      <w:pPr>
        <w:pStyle w:val="aa"/>
        <w:spacing w:before="0" w:beforeAutospacing="0" w:after="0" w:afterAutospacing="0" w:line="360" w:lineRule="auto"/>
        <w:ind w:firstLine="600"/>
        <w:rPr>
          <w:i/>
          <w:color w:val="000000"/>
          <w:sz w:val="28"/>
          <w:szCs w:val="28"/>
          <w:lang w:val="uk-UA"/>
        </w:rPr>
      </w:pPr>
    </w:p>
    <w:p w:rsidR="00562B08" w:rsidRPr="00EF6266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</w:rPr>
      </w:pPr>
      <w:r w:rsidRPr="00EF6266">
        <w:rPr>
          <w:i/>
          <w:color w:val="000000"/>
          <w:sz w:val="28"/>
          <w:szCs w:val="28"/>
        </w:rPr>
        <w:t xml:space="preserve">Пришедши </w:t>
      </w:r>
      <w:proofErr w:type="gramStart"/>
      <w:r w:rsidRPr="00EF6266">
        <w:rPr>
          <w:i/>
          <w:color w:val="000000"/>
          <w:sz w:val="28"/>
          <w:szCs w:val="28"/>
        </w:rPr>
        <w:t>у</w:t>
      </w:r>
      <w:proofErr w:type="gramEnd"/>
      <w:r w:rsidRPr="00EF6266">
        <w:rPr>
          <w:i/>
          <w:color w:val="000000"/>
          <w:sz w:val="28"/>
          <w:szCs w:val="28"/>
        </w:rPr>
        <w:t xml:space="preserve"> </w:t>
      </w:r>
      <w:proofErr w:type="gramStart"/>
      <w:r w:rsidRPr="00EF6266">
        <w:rPr>
          <w:i/>
          <w:color w:val="000000"/>
          <w:sz w:val="28"/>
          <w:szCs w:val="28"/>
        </w:rPr>
        <w:t>хату</w:t>
      </w:r>
      <w:proofErr w:type="gramEnd"/>
      <w:r w:rsidRPr="00EF6266">
        <w:rPr>
          <w:i/>
          <w:color w:val="000000"/>
          <w:sz w:val="28"/>
          <w:szCs w:val="28"/>
        </w:rPr>
        <w:t>, старости помолились богу святому i поклонились хазяїну i хазяйцi.</w:t>
      </w:r>
    </w:p>
    <w:p w:rsidR="00562B08" w:rsidRPr="00733663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</w:rPr>
      </w:pPr>
      <w:r w:rsidRPr="00EF6266">
        <w:rPr>
          <w:i/>
          <w:color w:val="000000"/>
          <w:sz w:val="28"/>
          <w:szCs w:val="28"/>
        </w:rPr>
        <w:t xml:space="preserve">Зараз Наум (хоч i знав їх дуже добре, а тiльки для закону) </w:t>
      </w:r>
      <w:proofErr w:type="gramStart"/>
      <w:r w:rsidRPr="00EF6266">
        <w:rPr>
          <w:i/>
          <w:color w:val="000000"/>
          <w:sz w:val="28"/>
          <w:szCs w:val="28"/>
        </w:rPr>
        <w:t>пита</w:t>
      </w:r>
      <w:proofErr w:type="gramEnd"/>
    </w:p>
    <w:p w:rsidR="00562B08" w:rsidRPr="00EF6266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</w:rPr>
      </w:pPr>
      <w:r w:rsidRPr="00EF6266">
        <w:rPr>
          <w:i/>
          <w:color w:val="000000"/>
          <w:sz w:val="28"/>
          <w:szCs w:val="28"/>
        </w:rPr>
        <w:t xml:space="preserve">Що </w:t>
      </w:r>
      <w:proofErr w:type="gramStart"/>
      <w:r w:rsidRPr="00EF6266">
        <w:rPr>
          <w:i/>
          <w:color w:val="000000"/>
          <w:sz w:val="28"/>
          <w:szCs w:val="28"/>
        </w:rPr>
        <w:t>ви за</w:t>
      </w:r>
      <w:proofErr w:type="gramEnd"/>
      <w:r w:rsidRPr="00EF6266">
        <w:rPr>
          <w:i/>
          <w:color w:val="000000"/>
          <w:sz w:val="28"/>
          <w:szCs w:val="28"/>
        </w:rPr>
        <w:t xml:space="preserve"> люди й вiдкiля, i за чим вас бог принiс?</w:t>
      </w:r>
    </w:p>
    <w:p w:rsidR="00562B08" w:rsidRPr="00EF6266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  <w:lang w:val="uk-UA"/>
        </w:rPr>
      </w:pPr>
      <w:r w:rsidRPr="00EF6266">
        <w:rPr>
          <w:i/>
          <w:color w:val="000000"/>
          <w:sz w:val="28"/>
          <w:szCs w:val="28"/>
        </w:rPr>
        <w:t>Старший староста й каже</w:t>
      </w:r>
    </w:p>
    <w:p w:rsidR="00562B08" w:rsidRPr="00733663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  <w:lang w:val="uk-UA"/>
        </w:rPr>
      </w:pPr>
      <w:r w:rsidRPr="00EF6266">
        <w:rPr>
          <w:i/>
          <w:color w:val="000000"/>
          <w:sz w:val="28"/>
          <w:szCs w:val="28"/>
        </w:rPr>
        <w:t xml:space="preserve">Прежде усього подозвольте вам поклонитись i </w:t>
      </w:r>
      <w:proofErr w:type="gramStart"/>
      <w:r w:rsidRPr="00EF6266">
        <w:rPr>
          <w:i/>
          <w:color w:val="000000"/>
          <w:sz w:val="28"/>
          <w:szCs w:val="28"/>
        </w:rPr>
        <w:t>добрим</w:t>
      </w:r>
      <w:proofErr w:type="gramEnd"/>
      <w:r w:rsidRPr="00EF6266">
        <w:rPr>
          <w:i/>
          <w:color w:val="000000"/>
          <w:sz w:val="28"/>
          <w:szCs w:val="28"/>
        </w:rPr>
        <w:t xml:space="preserve"> словом прислужитись. Не позгнушайтесь вислухать нас; i коли буде те</w:t>
      </w:r>
      <w:proofErr w:type="gramStart"/>
      <w:r w:rsidRPr="00EF6266">
        <w:rPr>
          <w:i/>
          <w:color w:val="000000"/>
          <w:sz w:val="28"/>
          <w:szCs w:val="28"/>
        </w:rPr>
        <w:t>є,</w:t>
      </w:r>
      <w:proofErr w:type="gramEnd"/>
      <w:r w:rsidRPr="00EF6266">
        <w:rPr>
          <w:i/>
          <w:color w:val="000000"/>
          <w:sz w:val="28"/>
          <w:szCs w:val="28"/>
        </w:rPr>
        <w:t xml:space="preserve"> то ми i онеє; коли ж наше слово буде невлад, то ми i пiдемо назад. А що ми люди чеснiї i без худої наук</w:t>
      </w:r>
      <w:r w:rsidR="00733663">
        <w:rPr>
          <w:i/>
          <w:color w:val="000000"/>
          <w:sz w:val="28"/>
          <w:szCs w:val="28"/>
        </w:rPr>
        <w:t xml:space="preserve">и, то </w:t>
      </w:r>
      <w:proofErr w:type="gramStart"/>
      <w:r w:rsidR="00733663">
        <w:rPr>
          <w:i/>
          <w:color w:val="000000"/>
          <w:sz w:val="28"/>
          <w:szCs w:val="28"/>
        </w:rPr>
        <w:t>от</w:t>
      </w:r>
      <w:proofErr w:type="gramEnd"/>
      <w:r w:rsidR="00733663">
        <w:rPr>
          <w:i/>
          <w:color w:val="000000"/>
          <w:sz w:val="28"/>
          <w:szCs w:val="28"/>
        </w:rPr>
        <w:t xml:space="preserve"> вам хлiб святий у руки</w:t>
      </w:r>
    </w:p>
    <w:p w:rsidR="00562B08" w:rsidRPr="00733663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</w:rPr>
      </w:pPr>
      <w:r w:rsidRPr="00EF6266">
        <w:rPr>
          <w:i/>
          <w:color w:val="000000"/>
          <w:sz w:val="28"/>
          <w:szCs w:val="28"/>
        </w:rPr>
        <w:t>Наум, узявши хл</w:t>
      </w:r>
      <w:proofErr w:type="gramStart"/>
      <w:r w:rsidRPr="00EF6266">
        <w:rPr>
          <w:i/>
          <w:color w:val="000000"/>
          <w:sz w:val="28"/>
          <w:szCs w:val="28"/>
        </w:rPr>
        <w:t>i</w:t>
      </w:r>
      <w:proofErr w:type="gramEnd"/>
      <w:r w:rsidRPr="00EF6266">
        <w:rPr>
          <w:i/>
          <w:color w:val="000000"/>
          <w:sz w:val="28"/>
          <w:szCs w:val="28"/>
        </w:rPr>
        <w:t>б, поцiлував i, положивши на стiл край свого хлiба, каже</w:t>
      </w:r>
    </w:p>
    <w:p w:rsidR="00562B08" w:rsidRPr="00EF6266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</w:rPr>
      </w:pPr>
      <w:r w:rsidRPr="00EF6266">
        <w:rPr>
          <w:i/>
          <w:color w:val="000000"/>
          <w:sz w:val="28"/>
          <w:szCs w:val="28"/>
        </w:rPr>
        <w:lastRenderedPageBreak/>
        <w:t>Хл</w:t>
      </w:r>
      <w:proofErr w:type="gramStart"/>
      <w:r w:rsidRPr="00EF6266">
        <w:rPr>
          <w:i/>
          <w:color w:val="000000"/>
          <w:sz w:val="28"/>
          <w:szCs w:val="28"/>
        </w:rPr>
        <w:t>i</w:t>
      </w:r>
      <w:proofErr w:type="gramEnd"/>
      <w:r w:rsidRPr="00EF6266">
        <w:rPr>
          <w:i/>
          <w:color w:val="000000"/>
          <w:sz w:val="28"/>
          <w:szCs w:val="28"/>
        </w:rPr>
        <w:t>б святий приймаємо, а вас послухаємо. С</w:t>
      </w:r>
      <w:proofErr w:type="gramStart"/>
      <w:r w:rsidRPr="00EF6266">
        <w:rPr>
          <w:i/>
          <w:color w:val="000000"/>
          <w:sz w:val="28"/>
          <w:szCs w:val="28"/>
        </w:rPr>
        <w:t>i</w:t>
      </w:r>
      <w:proofErr w:type="gramEnd"/>
      <w:r w:rsidRPr="00EF6266">
        <w:rPr>
          <w:i/>
          <w:color w:val="000000"/>
          <w:sz w:val="28"/>
          <w:szCs w:val="28"/>
        </w:rPr>
        <w:t>дайте, добрi люди! До чого ще д</w:t>
      </w:r>
      <w:proofErr w:type="gramStart"/>
      <w:r w:rsidRPr="00EF6266">
        <w:rPr>
          <w:i/>
          <w:color w:val="000000"/>
          <w:sz w:val="28"/>
          <w:szCs w:val="28"/>
        </w:rPr>
        <w:t>i</w:t>
      </w:r>
      <w:proofErr w:type="gramEnd"/>
      <w:r w:rsidRPr="00EF6266">
        <w:rPr>
          <w:i/>
          <w:color w:val="000000"/>
          <w:sz w:val="28"/>
          <w:szCs w:val="28"/>
        </w:rPr>
        <w:t>йдеться, а ви своїх нiг не турбуйте, може, й так здалека йшли. Аз якого царства, з якого государства?</w:t>
      </w:r>
    </w:p>
    <w:p w:rsidR="00562B08" w:rsidRPr="00733663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  <w:lang w:val="uk-UA"/>
        </w:rPr>
      </w:pPr>
      <w:r w:rsidRPr="00EF6266">
        <w:rPr>
          <w:i/>
          <w:color w:val="000000"/>
          <w:sz w:val="28"/>
          <w:szCs w:val="28"/>
        </w:rPr>
        <w:t>Старший староста i каже</w:t>
      </w:r>
    </w:p>
    <w:p w:rsidR="00562B08" w:rsidRPr="00EF6266" w:rsidRDefault="00562B08" w:rsidP="00733663">
      <w:pPr>
        <w:pStyle w:val="aa"/>
        <w:spacing w:before="0" w:beforeAutospacing="0" w:after="0" w:afterAutospacing="0" w:line="360" w:lineRule="auto"/>
        <w:ind w:firstLine="600"/>
        <w:jc w:val="both"/>
        <w:rPr>
          <w:i/>
          <w:color w:val="000000"/>
          <w:sz w:val="28"/>
          <w:szCs w:val="28"/>
        </w:rPr>
      </w:pPr>
      <w:r w:rsidRPr="00EF6266">
        <w:rPr>
          <w:i/>
          <w:color w:val="000000"/>
          <w:sz w:val="28"/>
          <w:szCs w:val="28"/>
        </w:rPr>
        <w:t>Ми є люди н</w:t>
      </w:r>
      <w:proofErr w:type="gramStart"/>
      <w:r w:rsidRPr="00EF6266">
        <w:rPr>
          <w:i/>
          <w:color w:val="000000"/>
          <w:sz w:val="28"/>
          <w:szCs w:val="28"/>
        </w:rPr>
        <w:t>i</w:t>
      </w:r>
      <w:proofErr w:type="gramEnd"/>
      <w:r w:rsidRPr="00EF6266">
        <w:rPr>
          <w:i/>
          <w:color w:val="000000"/>
          <w:sz w:val="28"/>
          <w:szCs w:val="28"/>
        </w:rPr>
        <w:t xml:space="preserve">мецькiї, а йдемо з землi турецької. Ми собi ловцi, удалiї молодцi. </w:t>
      </w:r>
      <w:r w:rsidRPr="00EF6266">
        <w:rPr>
          <w:i/>
          <w:color w:val="000000"/>
          <w:sz w:val="28"/>
          <w:szCs w:val="28"/>
          <w:lang w:val="uk-UA"/>
        </w:rPr>
        <w:t>…</w:t>
      </w:r>
      <w:r w:rsidRPr="00EF6266">
        <w:rPr>
          <w:i/>
          <w:color w:val="000000"/>
          <w:sz w:val="28"/>
          <w:szCs w:val="28"/>
        </w:rPr>
        <w:t xml:space="preserve">Пiшов </w:t>
      </w:r>
      <w:proofErr w:type="gramStart"/>
      <w:r w:rsidRPr="00EF6266">
        <w:rPr>
          <w:i/>
          <w:color w:val="000000"/>
          <w:sz w:val="28"/>
          <w:szCs w:val="28"/>
        </w:rPr>
        <w:t>наш</w:t>
      </w:r>
      <w:proofErr w:type="gramEnd"/>
      <w:r w:rsidRPr="00EF6266">
        <w:rPr>
          <w:i/>
          <w:color w:val="000000"/>
          <w:sz w:val="28"/>
          <w:szCs w:val="28"/>
        </w:rPr>
        <w:t xml:space="preserve"> звiр та до вас у двiр i з двора до хати; тепер жалаємо його пiймати. Певно, вже </w:t>
      </w:r>
      <w:proofErr w:type="gramStart"/>
      <w:r w:rsidRPr="00EF6266">
        <w:rPr>
          <w:i/>
          <w:color w:val="000000"/>
          <w:sz w:val="28"/>
          <w:szCs w:val="28"/>
        </w:rPr>
        <w:t>наша</w:t>
      </w:r>
      <w:proofErr w:type="gramEnd"/>
      <w:r w:rsidRPr="00EF6266">
        <w:rPr>
          <w:i/>
          <w:color w:val="000000"/>
          <w:sz w:val="28"/>
          <w:szCs w:val="28"/>
        </w:rPr>
        <w:t xml:space="preserve"> куниця </w:t>
      </w:r>
      <w:r w:rsidR="00733663">
        <w:rPr>
          <w:i/>
          <w:color w:val="000000"/>
          <w:sz w:val="28"/>
          <w:szCs w:val="28"/>
          <w:lang w:val="uk-UA"/>
        </w:rPr>
        <w:t>–</w:t>
      </w:r>
      <w:r w:rsidRPr="00EF6266">
        <w:rPr>
          <w:i/>
          <w:color w:val="000000"/>
          <w:sz w:val="28"/>
          <w:szCs w:val="28"/>
        </w:rPr>
        <w:t xml:space="preserve"> у вас у хатi красна дiвиця. Нашому слову к</w:t>
      </w:r>
      <w:proofErr w:type="gramStart"/>
      <w:r w:rsidRPr="00EF6266">
        <w:rPr>
          <w:i/>
          <w:color w:val="000000"/>
          <w:sz w:val="28"/>
          <w:szCs w:val="28"/>
        </w:rPr>
        <w:t>i</w:t>
      </w:r>
      <w:proofErr w:type="gramEnd"/>
      <w:r w:rsidRPr="00EF6266">
        <w:rPr>
          <w:i/>
          <w:color w:val="000000"/>
          <w:sz w:val="28"/>
          <w:szCs w:val="28"/>
        </w:rPr>
        <w:t xml:space="preserve">нець, а ви зробiте нашому дiлу вiнець. Вiддайте нашому князю куницю, </w:t>
      </w:r>
      <w:proofErr w:type="gramStart"/>
      <w:r w:rsidRPr="00EF6266">
        <w:rPr>
          <w:i/>
          <w:color w:val="000000"/>
          <w:sz w:val="28"/>
          <w:szCs w:val="28"/>
        </w:rPr>
        <w:t>вашу</w:t>
      </w:r>
      <w:proofErr w:type="gramEnd"/>
      <w:r w:rsidRPr="00EF6266">
        <w:rPr>
          <w:i/>
          <w:color w:val="000000"/>
          <w:sz w:val="28"/>
          <w:szCs w:val="28"/>
        </w:rPr>
        <w:t xml:space="preserve"> красную дiвицю! Чи в</w:t>
      </w:r>
      <w:proofErr w:type="gramStart"/>
      <w:r w:rsidRPr="00EF6266">
        <w:rPr>
          <w:i/>
          <w:color w:val="000000"/>
          <w:sz w:val="28"/>
          <w:szCs w:val="28"/>
        </w:rPr>
        <w:t>i</w:t>
      </w:r>
      <w:proofErr w:type="gramEnd"/>
      <w:r w:rsidRPr="00EF6266">
        <w:rPr>
          <w:i/>
          <w:color w:val="000000"/>
          <w:sz w:val="28"/>
          <w:szCs w:val="28"/>
        </w:rPr>
        <w:t>ддасте, чи нехай пiдросте?</w:t>
      </w:r>
    </w:p>
    <w:p w:rsidR="00934A89" w:rsidRPr="00EF6266" w:rsidRDefault="00934A89" w:rsidP="007413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5571" w:rsidRPr="00B62116" w:rsidRDefault="00625571" w:rsidP="00B62116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116">
        <w:rPr>
          <w:rFonts w:ascii="Times New Roman" w:hAnsi="Times New Roman" w:cs="Times New Roman"/>
          <w:b/>
          <w:sz w:val="28"/>
          <w:szCs w:val="28"/>
          <w:lang w:val="uk-UA"/>
        </w:rPr>
        <w:t>2. Дослідження-міркування.</w:t>
      </w:r>
    </w:p>
    <w:p w:rsidR="00625571" w:rsidRPr="00EF6266" w:rsidRDefault="00625571" w:rsidP="00B6211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5F3FEA" w:rsidRPr="00EF6266" w:rsidRDefault="005F3FEA" w:rsidP="00B6211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Чи погоджуєтеся ви з думкою , що людина створила культуру, а культура людину? Людина реалізується в культурі думки, культурі праці й культурі мови?</w:t>
      </w:r>
    </w:p>
    <w:p w:rsidR="005F3FEA" w:rsidRPr="00EF6266" w:rsidRDefault="005F3FEA" w:rsidP="00B6211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Що таке культура мови?</w:t>
      </w:r>
    </w:p>
    <w:p w:rsidR="005F3FEA" w:rsidRPr="00EF6266" w:rsidRDefault="00B62116" w:rsidP="00B62116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F3FEA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Культура мови – це ще й загальноприйнятий мовний етикет: </w:t>
      </w:r>
      <w:r w:rsidR="005F3FEA" w:rsidRPr="00EF6266">
        <w:rPr>
          <w:rFonts w:ascii="Times New Roman" w:hAnsi="Times New Roman" w:cs="Times New Roman"/>
          <w:i/>
          <w:sz w:val="28"/>
          <w:szCs w:val="28"/>
          <w:lang w:val="uk-UA"/>
        </w:rPr>
        <w:t>типові формули вітання; прощання, побажання; запрошення тощо).</w:t>
      </w:r>
    </w:p>
    <w:p w:rsidR="005F3FEA" w:rsidRPr="00EF6266" w:rsidRDefault="005F3FEA" w:rsidP="00B6211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Знайдіть у подан</w:t>
      </w:r>
      <w:r w:rsidR="00B62116">
        <w:rPr>
          <w:rFonts w:ascii="Times New Roman" w:hAnsi="Times New Roman" w:cs="Times New Roman"/>
          <w:sz w:val="28"/>
          <w:szCs w:val="28"/>
          <w:lang w:val="uk-UA"/>
        </w:rPr>
        <w:t>ому уривку із повісті Г.Квітки-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Основ’яненка </w:t>
      </w:r>
      <w:r w:rsidR="005B2525" w:rsidRPr="00EF6266">
        <w:rPr>
          <w:rFonts w:ascii="Times New Roman" w:hAnsi="Times New Roman" w:cs="Times New Roman"/>
          <w:sz w:val="28"/>
          <w:szCs w:val="28"/>
          <w:lang w:val="uk-UA"/>
        </w:rPr>
        <w:t>традиційні формули мовленнєвого етикету.</w:t>
      </w:r>
    </w:p>
    <w:p w:rsidR="005B2525" w:rsidRPr="00EF6266" w:rsidRDefault="005B2525" w:rsidP="00B6211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- Наведіть приклади типових формул звертання, якими ми користуємося у повсякденному житті. (Дорогі друзі, </w:t>
      </w:r>
      <w:r w:rsidR="002F716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друже, дані, пане,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добродію</w:t>
      </w:r>
      <w:r w:rsidR="002F716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, вельмишановний тощо); вітання й побажання (Добридень, добривечір, вітаю, </w:t>
      </w:r>
      <w:r w:rsidR="002D7B7F" w:rsidRPr="00EF6266">
        <w:rPr>
          <w:rFonts w:ascii="Times New Roman" w:hAnsi="Times New Roman" w:cs="Times New Roman"/>
          <w:sz w:val="28"/>
          <w:szCs w:val="28"/>
          <w:lang w:val="uk-UA"/>
        </w:rPr>
        <w:t>доброго ра</w:t>
      </w:r>
      <w:r w:rsidR="00B62116">
        <w:rPr>
          <w:rFonts w:ascii="Times New Roman" w:hAnsi="Times New Roman" w:cs="Times New Roman"/>
          <w:sz w:val="28"/>
          <w:szCs w:val="28"/>
          <w:lang w:val="uk-UA"/>
        </w:rPr>
        <w:t>нку…); прощання (</w:t>
      </w:r>
      <w:r w:rsidR="000D5A13" w:rsidRPr="00EF6266">
        <w:rPr>
          <w:rFonts w:ascii="Times New Roman" w:hAnsi="Times New Roman" w:cs="Times New Roman"/>
          <w:sz w:val="28"/>
          <w:szCs w:val="28"/>
          <w:lang w:val="uk-UA"/>
        </w:rPr>
        <w:t>До побачення, в</w:t>
      </w:r>
      <w:r w:rsidR="002D7B7F" w:rsidRPr="00EF6266">
        <w:rPr>
          <w:rFonts w:ascii="Times New Roman" w:hAnsi="Times New Roman" w:cs="Times New Roman"/>
          <w:sz w:val="28"/>
          <w:szCs w:val="28"/>
          <w:lang w:val="uk-UA"/>
        </w:rPr>
        <w:t>ибачте, мені час йти, прощавайте, бувайте, щасливо, на все добр</w:t>
      </w:r>
      <w:r w:rsidR="00B62116">
        <w:rPr>
          <w:rFonts w:ascii="Times New Roman" w:hAnsi="Times New Roman" w:cs="Times New Roman"/>
          <w:sz w:val="28"/>
          <w:szCs w:val="28"/>
          <w:lang w:val="uk-UA"/>
        </w:rPr>
        <w:t>е…).</w:t>
      </w:r>
    </w:p>
    <w:p w:rsidR="002D7B7F" w:rsidRPr="00B62116" w:rsidRDefault="002D7B7F" w:rsidP="00B62116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116">
        <w:rPr>
          <w:rFonts w:ascii="Times New Roman" w:hAnsi="Times New Roman" w:cs="Times New Roman"/>
          <w:b/>
          <w:sz w:val="28"/>
          <w:szCs w:val="28"/>
          <w:lang w:val="uk-UA"/>
        </w:rPr>
        <w:t>3. Робота з пам’яткою «Як вести діалог»</w:t>
      </w:r>
    </w:p>
    <w:p w:rsidR="002D7B7F" w:rsidRPr="00EF6266" w:rsidRDefault="002D7B7F" w:rsidP="00B6211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Дотримуйтеся теми і мети спілкування.</w:t>
      </w:r>
    </w:p>
    <w:p w:rsidR="002D7B7F" w:rsidRPr="00EF6266" w:rsidRDefault="002D7B7F" w:rsidP="00B6211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* Під час спілкування не перебивайте співрозмовника.</w:t>
      </w:r>
    </w:p>
    <w:p w:rsidR="00E45360" w:rsidRPr="00EF6266" w:rsidRDefault="002D7B7F" w:rsidP="00B6211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*Будуйте репліки так,щоб заохотити сп</w:t>
      </w:r>
      <w:r w:rsidR="00B621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іврозмовника висловити власну </w:t>
      </w:r>
      <w:r w:rsidR="00E45360" w:rsidRPr="00EF62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думку.</w:t>
      </w:r>
    </w:p>
    <w:p w:rsidR="002D7B7F" w:rsidRPr="00EF6266" w:rsidRDefault="002D7B7F" w:rsidP="00B6211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* Слухайте зацікавлено й доброзичливо.</w:t>
      </w:r>
    </w:p>
    <w:p w:rsidR="002D7B7F" w:rsidRPr="00EF6266" w:rsidRDefault="002D7B7F" w:rsidP="00B6211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* Дбайте. Щоб своїми висловлюваннями не образити співрозмовника.</w:t>
      </w:r>
    </w:p>
    <w:p w:rsidR="00B62116" w:rsidRDefault="002D7B7F" w:rsidP="00B62116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i/>
          <w:sz w:val="28"/>
          <w:szCs w:val="28"/>
          <w:lang w:val="uk-UA"/>
        </w:rPr>
        <w:t>* Додержуйтеся етикетних норм і правил поведінки під час діалогу.</w:t>
      </w:r>
      <w:r w:rsidR="00B62116"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562B08" w:rsidRPr="00EF6266" w:rsidRDefault="00E45360" w:rsidP="00B62116">
      <w:pPr>
        <w:pStyle w:val="a3"/>
        <w:spacing w:after="0" w:line="360" w:lineRule="auto"/>
        <w:ind w:left="284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B62116">
        <w:rPr>
          <w:rFonts w:ascii="Times New Roman" w:hAnsi="Times New Roman" w:cs="Times New Roman"/>
          <w:b/>
          <w:sz w:val="28"/>
          <w:szCs w:val="28"/>
          <w:lang w:val="uk-UA"/>
        </w:rPr>
        <w:t>4. Творча робота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( парна або групова (за вибором учнів).</w:t>
      </w:r>
    </w:p>
    <w:p w:rsidR="0020615C" w:rsidRPr="00EF6266" w:rsidRDefault="0020615C" w:rsidP="00B62116">
      <w:pPr>
        <w:pStyle w:val="a3"/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E45360" w:rsidRPr="00EF6266" w:rsidRDefault="00B62116" w:rsidP="00B62116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45360" w:rsidRPr="00EF6266">
        <w:rPr>
          <w:rFonts w:ascii="Times New Roman" w:hAnsi="Times New Roman" w:cs="Times New Roman"/>
          <w:sz w:val="28"/>
          <w:szCs w:val="28"/>
          <w:lang w:val="uk-UA"/>
        </w:rPr>
        <w:t>Уявіть, що ви журналіст і розмовляєте з представником (представниками) певних професій ( учитель, лікар, економіст, менеджер, супервайзер тощо).</w:t>
      </w:r>
    </w:p>
    <w:p w:rsidR="00E45360" w:rsidRPr="00EF6266" w:rsidRDefault="00E45360" w:rsidP="00B62116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Узяти інтерв’ю, задавши запит</w:t>
      </w:r>
      <w:r w:rsidR="000D5A13" w:rsidRPr="00EF6266">
        <w:rPr>
          <w:rFonts w:ascii="Times New Roman" w:hAnsi="Times New Roman" w:cs="Times New Roman"/>
          <w:sz w:val="28"/>
          <w:szCs w:val="28"/>
          <w:lang w:val="uk-UA"/>
        </w:rPr>
        <w:t>ання (чим приваблює ця професія,  щ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о відомо про неї, її виникнення, наскільки вона актуальна сьогодні).</w:t>
      </w:r>
    </w:p>
    <w:p w:rsidR="00E45360" w:rsidRPr="00EF6266" w:rsidRDefault="00E45360" w:rsidP="00B62116">
      <w:pPr>
        <w:pStyle w:val="a3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47FD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Розіграйте діалоги (полілоги), дотримуючись відповідної інтонації, етикетних норм і культури мовлення.</w:t>
      </w:r>
    </w:p>
    <w:p w:rsidR="00E45360" w:rsidRPr="00EF6266" w:rsidRDefault="00F747FD" w:rsidP="00B62116">
      <w:pPr>
        <w:pStyle w:val="a3"/>
        <w:spacing w:after="0" w:line="36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Запишіть</w:t>
      </w:r>
      <w:r w:rsidR="00E45360" w:rsidRPr="00EF6266">
        <w:rPr>
          <w:rFonts w:ascii="Times New Roman" w:hAnsi="Times New Roman" w:cs="Times New Roman"/>
          <w:sz w:val="28"/>
          <w:szCs w:val="28"/>
          <w:lang w:val="uk-UA"/>
        </w:rPr>
        <w:t>, розставте розділові знаки.</w:t>
      </w:r>
    </w:p>
    <w:p w:rsidR="00F747FD" w:rsidRPr="00EF6266" w:rsidRDefault="00F747FD" w:rsidP="007413B9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F62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6266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2A0266" w:rsidRPr="00EF6266" w:rsidRDefault="002A0266" w:rsidP="00B62116">
      <w:pPr>
        <w:pStyle w:val="a3"/>
        <w:spacing w:after="0" w:line="360" w:lineRule="auto"/>
        <w:ind w:left="708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Самооцінка результативності уроку:</w:t>
      </w:r>
    </w:p>
    <w:p w:rsidR="00F747FD" w:rsidRPr="00EF6266" w:rsidRDefault="00F747FD" w:rsidP="00B62116">
      <w:pPr>
        <w:pStyle w:val="a3"/>
        <w:spacing w:after="0" w:line="360" w:lineRule="auto"/>
        <w:ind w:left="708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34A89"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266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я повторив….</w:t>
      </w:r>
    </w:p>
    <w:p w:rsidR="00F747FD" w:rsidRPr="00EF6266" w:rsidRDefault="00F747FD" w:rsidP="00B62116">
      <w:pPr>
        <w:pStyle w:val="a3"/>
        <w:spacing w:after="0" w:line="360" w:lineRule="auto"/>
        <w:ind w:left="708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0266" w:rsidRPr="00EF6266">
        <w:rPr>
          <w:rFonts w:ascii="Times New Roman" w:hAnsi="Times New Roman" w:cs="Times New Roman"/>
          <w:sz w:val="28"/>
          <w:szCs w:val="28"/>
          <w:lang w:val="uk-UA"/>
        </w:rPr>
        <w:t>Вдосконалив навички …..</w:t>
      </w:r>
    </w:p>
    <w:p w:rsidR="002A0266" w:rsidRPr="00EF6266" w:rsidRDefault="002A0266" w:rsidP="00B62116">
      <w:pPr>
        <w:pStyle w:val="a3"/>
        <w:spacing w:after="0" w:line="360" w:lineRule="auto"/>
        <w:ind w:left="708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З’ясував для себе….</w:t>
      </w:r>
    </w:p>
    <w:p w:rsidR="002A0266" w:rsidRPr="00EF6266" w:rsidRDefault="002A0266" w:rsidP="00B62116">
      <w:pPr>
        <w:pStyle w:val="a3"/>
        <w:spacing w:after="0" w:line="360" w:lineRule="auto"/>
        <w:ind w:left="708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EF6266">
        <w:rPr>
          <w:rFonts w:ascii="Times New Roman" w:hAnsi="Times New Roman" w:cs="Times New Roman"/>
          <w:sz w:val="28"/>
          <w:szCs w:val="28"/>
          <w:lang w:val="uk-UA"/>
        </w:rPr>
        <w:t>- Навчився….</w:t>
      </w:r>
    </w:p>
    <w:p w:rsidR="002A0266" w:rsidRPr="00EF6266" w:rsidRDefault="002A0266" w:rsidP="007413B9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Домашнє завдання</w:t>
      </w:r>
    </w:p>
    <w:p w:rsidR="008336E7" w:rsidRPr="00EF6266" w:rsidRDefault="002A0266" w:rsidP="00B62116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Пригадати уривок з улюбленого твору. Відтворити його по пам’яті. Записати діалог, дотримуючись правил пунктуації, або </w:t>
      </w:r>
      <w:r w:rsidR="006F5ACC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виконати вправу за </w:t>
      </w:r>
      <w:proofErr w:type="gramStart"/>
      <w:r w:rsidR="006F5ACC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F5ACC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ідручником.</w:t>
      </w:r>
    </w:p>
    <w:p w:rsidR="00B62116" w:rsidRDefault="00B6211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</w:p>
    <w:p w:rsidR="00F747FD" w:rsidRPr="00006EC4" w:rsidRDefault="00940997" w:rsidP="00006EC4">
      <w:pPr>
        <w:pStyle w:val="2"/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</w:pPr>
      <w:bookmarkStart w:id="7" w:name="_Toc468185667"/>
      <w:r w:rsidRPr="00006EC4">
        <w:rPr>
          <w:rFonts w:ascii="Times New Roman" w:eastAsia="Times New Roman" w:hAnsi="Times New Roman" w:cs="Times New Roman"/>
          <w:color w:val="auto"/>
          <w:sz w:val="28"/>
          <w:lang w:eastAsia="ru-RU"/>
        </w:rPr>
        <w:t>Тема. Контрольна ро</w:t>
      </w:r>
      <w:r w:rsidR="007F4F21" w:rsidRPr="00006EC4">
        <w:rPr>
          <w:rFonts w:ascii="Times New Roman" w:eastAsia="Times New Roman" w:hAnsi="Times New Roman" w:cs="Times New Roman"/>
          <w:color w:val="auto"/>
          <w:sz w:val="28"/>
          <w:lang w:eastAsia="ru-RU"/>
        </w:rPr>
        <w:t>бота №1. Диктант або тестування</w:t>
      </w:r>
      <w:r w:rsidR="00797031" w:rsidRPr="00006EC4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.</w:t>
      </w:r>
      <w:bookmarkEnd w:id="7"/>
    </w:p>
    <w:p w:rsidR="00940997" w:rsidRPr="00EF6266" w:rsidRDefault="00940997" w:rsidP="00797031">
      <w:pPr>
        <w:pStyle w:val="a3"/>
        <w:spacing w:after="0" w:line="36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Мета.</w:t>
      </w: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ірити та оцінити знання учнів із теми «Пряма та непряма мова. Діалог. Цитата»; розвивати здатність зосереджуватися, грамотність, логічне мислення; виховувати відповідальне ставлення до навчання».</w:t>
      </w:r>
    </w:p>
    <w:p w:rsidR="00940997" w:rsidRPr="00EF6266" w:rsidRDefault="00940997" w:rsidP="00797031">
      <w:pPr>
        <w:pStyle w:val="a3"/>
        <w:spacing w:after="0" w:line="36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Очікувані результати</w:t>
      </w: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учні застосовують на практиці здобуті теоретичні знання.</w:t>
      </w:r>
    </w:p>
    <w:p w:rsidR="00940997" w:rsidRPr="00EF6266" w:rsidRDefault="00940997" w:rsidP="007413B9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Обладнання</w:t>
      </w: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текст диктанту, тестові завдання.</w:t>
      </w:r>
    </w:p>
    <w:p w:rsidR="00940997" w:rsidRPr="00797031" w:rsidRDefault="00940997" w:rsidP="007413B9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уроку</w:t>
      </w:r>
      <w:r w:rsidR="00327B6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327B6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контрольно-перев</w:t>
      </w:r>
      <w:proofErr w:type="gramEnd"/>
      <w:r w:rsidR="00327B6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ірочний</w:t>
      </w:r>
      <w:r w:rsidR="007970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27B61" w:rsidRPr="00EF6266" w:rsidRDefault="009C4585" w:rsidP="007413B9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Основний зміст </w:t>
      </w:r>
      <w:r w:rsidR="00327B61"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уроку</w:t>
      </w:r>
      <w:r w:rsidR="00327B6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7B61" w:rsidRPr="00EF6266" w:rsidRDefault="00327B61" w:rsidP="007413B9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Мотивація навчальної діяльності школярів</w:t>
      </w: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Оголошення теми і мети уроку</w:t>
      </w:r>
    </w:p>
    <w:p w:rsidR="00327B61" w:rsidRPr="00EF6266" w:rsidRDefault="00327B61" w:rsidP="00797031">
      <w:pPr>
        <w:pStyle w:val="a3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Інструктаж щодо виконання контрольної роботи.</w:t>
      </w: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Ознайомлення дев’ятикласників із критеріями оцінювання диктанту, критеріями оцінювання тестових за</w:t>
      </w:r>
      <w:r w:rsidR="007F4F2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вдан</w:t>
      </w:r>
      <w:r w:rsidR="007F4F2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ь: за пр</w:t>
      </w:r>
      <w:r w:rsidR="007970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авильне виконання завдань 1-6 (</w:t>
      </w:r>
      <w:r w:rsidR="007F4F2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вибором однієї правильної відповіді) </w:t>
      </w:r>
      <w:r w:rsidR="007970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7F4F2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0,5 бала; за правильне виконання завдань 7-9 </w:t>
      </w:r>
      <w:r w:rsidR="007970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7F4F2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2 бали; </w:t>
      </w:r>
      <w:proofErr w:type="gramStart"/>
      <w:r w:rsidR="007F4F2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proofErr w:type="gramEnd"/>
      <w:r w:rsidR="007F4F21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правильне викон</w:t>
      </w:r>
      <w:r w:rsidR="007970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ання завдань 10-12 – по 1 балу.</w:t>
      </w:r>
    </w:p>
    <w:p w:rsidR="00327B61" w:rsidRPr="00797031" w:rsidRDefault="00327B61" w:rsidP="007413B9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ІІ. Основний змі</w:t>
      </w:r>
      <w:proofErr w:type="gramStart"/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proofErr w:type="gramEnd"/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роботи</w:t>
      </w:r>
      <w:r w:rsidR="0079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327B61" w:rsidRPr="00797031" w:rsidRDefault="00327B61" w:rsidP="00797031">
      <w:pPr>
        <w:pStyle w:val="a3"/>
        <w:spacing w:after="0" w:line="360" w:lineRule="auto"/>
        <w:ind w:left="284"/>
        <w:contextualSpacing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9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Написання </w:t>
      </w:r>
      <w:proofErr w:type="gramStart"/>
      <w:r w:rsidRPr="0079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</w:t>
      </w:r>
      <w:proofErr w:type="gramEnd"/>
      <w:r w:rsidRPr="0079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диктанту.</w:t>
      </w:r>
    </w:p>
    <w:p w:rsidR="00541FE2" w:rsidRPr="00EF6266" w:rsidRDefault="00541FE2" w:rsidP="007413B9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0059" w:rsidRPr="00EF6266" w:rsidRDefault="00327B61" w:rsidP="007413B9">
      <w:pPr>
        <w:pStyle w:val="a3"/>
        <w:spacing w:after="0" w:line="360" w:lineRule="auto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Мандрівний філософ</w:t>
      </w:r>
    </w:p>
    <w:p w:rsidR="00093526" w:rsidRPr="00EF6266" w:rsidRDefault="00093526" w:rsidP="00797031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 половина вісімнадцятого століття принесла Україні немало трагічного: запровадження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іпацтва, гоніння української культури й мови. Народ втрачав рештки своєї державності, переходив у невільницький стан, і в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ірку цю добу Григорій Сковорода вважав за обов’язок бути серед людей, </w:t>
      </w: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несучи їм розраду, яку може дати тільки слово.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Біблією й сопілкою в торбині він мандрував селами й містечками. Зупинявся в поміщицьких будинках, навчав дворянських дітей, а тоді вирушав навчати селян. Основою його вчення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 в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 у всемогутність людського розуму і неминучість торжества справедливості. Філософ вважав, що ідеальне суспільство можна створити за допомогою освіти.</w:t>
      </w:r>
    </w:p>
    <w:p w:rsidR="00093526" w:rsidRPr="00EF6266" w:rsidRDefault="00093526" w:rsidP="00797031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0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Йому, хлопцеві з полтавського села, вихідцю із заможної козацької сім’ї, розчинилися двері Київської академії. </w:t>
      </w: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Узявши постриг, він міг досягти найвищих чинів і посад, але визнав за краще виїхати за кордон церковним служкою, і манила його туди жага знання. Та палко люблячи природу України, її мову, людей, він не міг лишити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ідної землі.</w:t>
      </w:r>
    </w:p>
    <w:p w:rsidR="00E40750" w:rsidRPr="00EF6266" w:rsidRDefault="00093526" w:rsidP="00797031">
      <w:pPr>
        <w:pStyle w:val="a3"/>
        <w:spacing w:after="0" w:line="360" w:lineRule="auto"/>
        <w:ind w:left="0" w:firstLine="708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 ловив мене, та не спіймав”, - такий напис заповідав зробити на своєму надгробкові Григорій Сковород</w:t>
      </w:r>
      <w:r w:rsidR="00541FE2" w:rsidRPr="00EF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(За А.Денисенком; 160 сл.).</w:t>
      </w:r>
    </w:p>
    <w:p w:rsidR="00797031" w:rsidRDefault="00797031" w:rsidP="007413B9">
      <w:pPr>
        <w:pStyle w:val="a3"/>
        <w:spacing w:after="0" w:line="360" w:lineRule="auto"/>
        <w:ind w:left="0"/>
        <w:contextualSpacing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41FE2" w:rsidRPr="00EF6266" w:rsidRDefault="00093526" w:rsidP="007413B9">
      <w:pPr>
        <w:pStyle w:val="a3"/>
        <w:spacing w:after="0" w:line="360" w:lineRule="auto"/>
        <w:ind w:left="0"/>
        <w:contextualSpacing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F6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Іван Котляревський</w:t>
      </w:r>
    </w:p>
    <w:p w:rsidR="00797031" w:rsidRDefault="00093526" w:rsidP="00797031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Вихваляючи твори Івана Котляревського, ми залюбки заводимо мову про талант письменника. Проте щоб стати зачинателем нової української літератури, самого таланту мало: треба мати український хребет. Той хребет, який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ізь усі лихоліття й катастрофи знову й знову випрямлюється і утверджує вільне людське право бути собою.</w:t>
      </w:r>
    </w:p>
    <w:p w:rsidR="00797031" w:rsidRDefault="00093526" w:rsidP="00797031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9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“Енеїду” Котляревський розпочав під час свого вчителювання. Відчувається його захват легким, дотепним, вільним словом, поезією звичаїв, коли кожен звук і образ іскриться. </w:t>
      </w:r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мовній стихії благословенної Полтавщини поет купався, як бджола в пилку в пору весняного цвіту, наповнюючи сонячним нектаром рамки Вергілієвої поеми.</w:t>
      </w:r>
    </w:p>
    <w:p w:rsidR="00093526" w:rsidRPr="00EF6266" w:rsidRDefault="00093526" w:rsidP="00797031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Здається, “Енеїда” має чарівну силу єднати порізнених земляків щирою людською усмішкою, спонукає впізнавати себе справжнього.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ім того, в поемі вже з перших рядків закодовано запорізьку історію. Читач відчуває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ідне тепло, виспіване на козацький лад. Митець утвердив високе почуття людської й національної гідності. Це почуття й стало хребтом нової української літератури, що завжди </w:t>
      </w:r>
      <w:proofErr w:type="gramStart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</w:t>
      </w:r>
      <w:proofErr w:type="gramEnd"/>
      <w:r w:rsidRPr="00EF6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ідовно обстоювала добру славу й честь української імені (За Є.Сверстюком; 150 сл.).</w:t>
      </w:r>
    </w:p>
    <w:p w:rsidR="00797031" w:rsidRDefault="007970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br w:type="page"/>
      </w:r>
    </w:p>
    <w:p w:rsidR="00216FFF" w:rsidRPr="00006EC4" w:rsidRDefault="00541FE2" w:rsidP="00006EC4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uk-UA" w:eastAsia="ru-RU"/>
        </w:rPr>
      </w:pPr>
      <w:bookmarkStart w:id="8" w:name="_Toc468185668"/>
      <w:r w:rsidRPr="00006EC4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uk-UA" w:eastAsia="ru-RU"/>
        </w:rPr>
        <w:t>ТЕСТ</w:t>
      </w:r>
      <w:bookmarkEnd w:id="8"/>
    </w:p>
    <w:p w:rsidR="00A11804" w:rsidRPr="00EF6266" w:rsidRDefault="00A11804" w:rsidP="007413B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9" w:name="_Toc468185669"/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="00B14452"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F62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варіант</w:t>
      </w:r>
      <w:bookmarkEnd w:id="9"/>
    </w:p>
    <w:p w:rsidR="00DC52FC" w:rsidRPr="004914E6" w:rsidRDefault="00DC52FC" w:rsidP="00797031">
      <w:pPr>
        <w:pStyle w:val="aa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4914E6">
        <w:rPr>
          <w:bCs/>
          <w:i/>
          <w:color w:val="000000"/>
          <w:sz w:val="28"/>
          <w:szCs w:val="28"/>
          <w:u w:val="single"/>
        </w:rPr>
        <w:lastRenderedPageBreak/>
        <w:t>Завдання 1-6 мають по чотири варіанти відповідей, серед яких лише ОДНА правильна. Оберіть правильну відповідь.</w:t>
      </w:r>
    </w:p>
    <w:p w:rsidR="00DC52FC" w:rsidRPr="00EF6266" w:rsidRDefault="00DC52FC" w:rsidP="007413B9">
      <w:pPr>
        <w:pStyle w:val="aa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F6266">
        <w:rPr>
          <w:b/>
          <w:color w:val="000000"/>
          <w:sz w:val="28"/>
          <w:szCs w:val="28"/>
        </w:rPr>
        <w:t>1. Виберіть варіант, який є закінченням визначення.</w:t>
      </w:r>
    </w:p>
    <w:p w:rsidR="00DC52FC" w:rsidRPr="00EF6266" w:rsidRDefault="00DC52FC" w:rsidP="00797031">
      <w:pPr>
        <w:pStyle w:val="aa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Точно переданий уривок будь-якого висловлювання чи письмового твору, що наводиться для 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>ідтвердження або пояснення своїх думок називається…</w:t>
      </w:r>
    </w:p>
    <w:p w:rsidR="00797031" w:rsidRDefault="00797031" w:rsidP="00797031">
      <w:pPr>
        <w:pStyle w:val="aa"/>
        <w:spacing w:before="0" w:beforeAutospacing="0" w:after="0" w:afterAutospacing="0" w:line="360" w:lineRule="auto"/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A) прямою мовою;</w:t>
      </w:r>
    </w:p>
    <w:p w:rsidR="00797031" w:rsidRDefault="00DC52FC" w:rsidP="00797031">
      <w:pPr>
        <w:pStyle w:val="aa"/>
        <w:spacing w:before="0" w:beforeAutospacing="0" w:after="0" w:afterAutospacing="0" w:line="360" w:lineRule="auto"/>
        <w:ind w:left="426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Б) непрямою мовою;</w:t>
      </w:r>
    </w:p>
    <w:p w:rsidR="00797031" w:rsidRDefault="00797031" w:rsidP="00797031">
      <w:pPr>
        <w:pStyle w:val="aa"/>
        <w:spacing w:before="0" w:beforeAutospacing="0" w:after="0" w:afterAutospacing="0" w:line="360" w:lineRule="auto"/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B) діалогом;</w:t>
      </w:r>
    </w:p>
    <w:p w:rsidR="00DC52FC" w:rsidRPr="00EF6266" w:rsidRDefault="00DC52FC" w:rsidP="00797031">
      <w:pPr>
        <w:pStyle w:val="aa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Г) цитатою.</w:t>
      </w:r>
    </w:p>
    <w:p w:rsidR="00DC52FC" w:rsidRPr="00EF6266" w:rsidRDefault="00DC52FC" w:rsidP="007413B9">
      <w:pPr>
        <w:pStyle w:val="aa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uk-UA"/>
        </w:rPr>
      </w:pPr>
      <w:r w:rsidRPr="00EF6266">
        <w:rPr>
          <w:b/>
          <w:color w:val="000000"/>
          <w:sz w:val="28"/>
          <w:szCs w:val="28"/>
        </w:rPr>
        <w:t xml:space="preserve">2. Виберіть рядок, </w:t>
      </w:r>
      <w:r w:rsidR="00E40750" w:rsidRPr="00EF6266">
        <w:rPr>
          <w:b/>
          <w:color w:val="000000"/>
          <w:sz w:val="28"/>
          <w:szCs w:val="28"/>
          <w:lang w:val="uk-UA"/>
        </w:rPr>
        <w:t xml:space="preserve">у якому правильно </w:t>
      </w:r>
      <w:proofErr w:type="gramStart"/>
      <w:r w:rsidR="00E40750" w:rsidRPr="00EF6266">
        <w:rPr>
          <w:b/>
          <w:color w:val="000000"/>
          <w:sz w:val="28"/>
          <w:szCs w:val="28"/>
          <w:lang w:val="uk-UA"/>
        </w:rPr>
        <w:t>оформлена</w:t>
      </w:r>
      <w:proofErr w:type="gramEnd"/>
      <w:r w:rsidR="00E40750" w:rsidRPr="00EF6266">
        <w:rPr>
          <w:b/>
          <w:color w:val="000000"/>
          <w:sz w:val="28"/>
          <w:szCs w:val="28"/>
          <w:lang w:val="uk-UA"/>
        </w:rPr>
        <w:t xml:space="preserve"> пряма мова</w:t>
      </w:r>
      <w:r w:rsidR="00797031">
        <w:rPr>
          <w:b/>
          <w:color w:val="000000"/>
          <w:sz w:val="28"/>
          <w:szCs w:val="28"/>
          <w:lang w:val="uk-UA"/>
        </w:rPr>
        <w:t>.</w:t>
      </w:r>
    </w:p>
    <w:p w:rsidR="00DC52FC" w:rsidRPr="00EF6266" w:rsidRDefault="00DC52FC" w:rsidP="00797031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A) </w:t>
      </w:r>
      <w:r w:rsidR="00E40750" w:rsidRPr="00EF6266">
        <w:rPr>
          <w:color w:val="000000"/>
          <w:sz w:val="28"/>
          <w:szCs w:val="28"/>
          <w:lang w:val="uk-UA"/>
        </w:rPr>
        <w:t>Щоб угадати ім’я судженого, питали перехожих чоловіків</w:t>
      </w:r>
      <w:proofErr w:type="gramStart"/>
      <w:r w:rsidR="00E40750" w:rsidRPr="00EF6266">
        <w:rPr>
          <w:color w:val="000000"/>
          <w:sz w:val="28"/>
          <w:szCs w:val="28"/>
          <w:lang w:val="uk-UA"/>
        </w:rPr>
        <w:t xml:space="preserve"> :</w:t>
      </w:r>
      <w:proofErr w:type="gramEnd"/>
      <w:r w:rsidR="00E40750" w:rsidRPr="00EF6266">
        <w:rPr>
          <w:color w:val="000000"/>
          <w:sz w:val="28"/>
          <w:szCs w:val="28"/>
          <w:lang w:val="uk-UA"/>
        </w:rPr>
        <w:t xml:space="preserve"> Дядьку, як вас звати?</w:t>
      </w:r>
    </w:p>
    <w:p w:rsidR="00DC52FC" w:rsidRPr="00EF6266" w:rsidRDefault="00E40750" w:rsidP="00797031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Б) </w:t>
      </w:r>
      <w:r w:rsidRPr="00EF6266">
        <w:rPr>
          <w:color w:val="000000"/>
          <w:sz w:val="28"/>
          <w:szCs w:val="28"/>
          <w:lang w:val="uk-UA"/>
        </w:rPr>
        <w:t xml:space="preserve">«Прощавайте, люди </w:t>
      </w:r>
      <w:proofErr w:type="gramStart"/>
      <w:r w:rsidRPr="00EF6266">
        <w:rPr>
          <w:color w:val="000000"/>
          <w:sz w:val="28"/>
          <w:szCs w:val="28"/>
          <w:lang w:val="uk-UA"/>
        </w:rPr>
        <w:t>добр</w:t>
      </w:r>
      <w:proofErr w:type="gramEnd"/>
      <w:r w:rsidRPr="00EF6266">
        <w:rPr>
          <w:color w:val="000000"/>
          <w:sz w:val="28"/>
          <w:szCs w:val="28"/>
          <w:lang w:val="uk-UA"/>
        </w:rPr>
        <w:t>і</w:t>
      </w:r>
      <w:r w:rsidR="007A0D74" w:rsidRPr="00EF6266">
        <w:rPr>
          <w:color w:val="000000"/>
          <w:sz w:val="28"/>
          <w:szCs w:val="28"/>
          <w:lang w:val="uk-UA"/>
        </w:rPr>
        <w:t>! Прощавайте!- голосно прощався з козаками бранець.- Повісять мене вражі ляхи ні за нюх табаки»( Я. Качура).</w:t>
      </w:r>
    </w:p>
    <w:p w:rsidR="00DC52FC" w:rsidRPr="00EF6266" w:rsidRDefault="00E40750" w:rsidP="00797031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B)</w:t>
      </w:r>
      <w:r w:rsidR="007A0D74" w:rsidRPr="00EF6266">
        <w:rPr>
          <w:color w:val="000000"/>
          <w:sz w:val="28"/>
          <w:szCs w:val="28"/>
          <w:lang w:val="uk-UA"/>
        </w:rPr>
        <w:t xml:space="preserve">  «Всі на кутку кажуть, що з нашого Тараса, мабуть, щось добряче вийде</w:t>
      </w:r>
      <w:proofErr w:type="gramStart"/>
      <w:r w:rsidR="007A0D74" w:rsidRPr="00EF6266">
        <w:rPr>
          <w:color w:val="000000"/>
          <w:sz w:val="28"/>
          <w:szCs w:val="28"/>
          <w:lang w:val="uk-UA"/>
        </w:rPr>
        <w:t>.-</w:t>
      </w:r>
      <w:proofErr w:type="gramEnd"/>
      <w:r w:rsidR="007A0D74" w:rsidRPr="00EF6266">
        <w:rPr>
          <w:color w:val="000000"/>
          <w:sz w:val="28"/>
          <w:szCs w:val="28"/>
          <w:lang w:val="uk-UA"/>
        </w:rPr>
        <w:t>Промовив сусід» (С. Васильченко).</w:t>
      </w:r>
    </w:p>
    <w:p w:rsidR="00DC52FC" w:rsidRPr="00EF6266" w:rsidRDefault="00E40750" w:rsidP="00797031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Г) </w:t>
      </w:r>
      <w:r w:rsidR="007A0D74" w:rsidRPr="00EF6266">
        <w:rPr>
          <w:color w:val="000000"/>
          <w:sz w:val="28"/>
          <w:szCs w:val="28"/>
          <w:lang w:val="uk-UA"/>
        </w:rPr>
        <w:t>«Ну чого тебе понесло в поле? Чого? – Допитувалась мати (С. Васильченко).</w:t>
      </w:r>
    </w:p>
    <w:p w:rsidR="00DC52FC" w:rsidRPr="00EF6266" w:rsidRDefault="00500C13" w:rsidP="007413B9">
      <w:pPr>
        <w:pStyle w:val="aa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uk-UA"/>
        </w:rPr>
      </w:pPr>
      <w:r w:rsidRPr="00EF6266">
        <w:rPr>
          <w:b/>
          <w:color w:val="000000"/>
          <w:sz w:val="28"/>
          <w:szCs w:val="28"/>
        </w:rPr>
        <w:t xml:space="preserve">3. </w:t>
      </w:r>
      <w:r w:rsidRPr="00EF6266">
        <w:rPr>
          <w:b/>
          <w:color w:val="000000"/>
          <w:sz w:val="28"/>
          <w:szCs w:val="28"/>
          <w:lang w:val="uk-UA"/>
        </w:rPr>
        <w:t>Правильно побудовано речення з  непрямою мовою в рядку</w:t>
      </w:r>
      <w:r w:rsidR="00797031">
        <w:rPr>
          <w:b/>
          <w:color w:val="000000"/>
          <w:sz w:val="28"/>
          <w:szCs w:val="28"/>
          <w:lang w:val="uk-UA"/>
        </w:rPr>
        <w:t>.</w:t>
      </w:r>
    </w:p>
    <w:p w:rsidR="00500C13" w:rsidRPr="00EF6266" w:rsidRDefault="007A0D74" w:rsidP="00797031">
      <w:pPr>
        <w:pStyle w:val="aa"/>
        <w:spacing w:before="0" w:beforeAutospacing="0" w:after="0" w:afterAutospacing="0" w:line="360" w:lineRule="auto"/>
        <w:ind w:left="851" w:hanging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A) </w:t>
      </w:r>
      <w:r w:rsidR="00500C13" w:rsidRPr="00EF6266">
        <w:rPr>
          <w:color w:val="000000"/>
          <w:sz w:val="28"/>
          <w:szCs w:val="28"/>
          <w:lang w:val="uk-UA"/>
        </w:rPr>
        <w:t xml:space="preserve">Нимидора сказала Миколі, що я весь </w:t>
      </w:r>
      <w:proofErr w:type="gramStart"/>
      <w:r w:rsidR="00500C13" w:rsidRPr="00EF6266">
        <w:rPr>
          <w:color w:val="000000"/>
          <w:sz w:val="28"/>
          <w:szCs w:val="28"/>
          <w:lang w:val="uk-UA"/>
        </w:rPr>
        <w:t>св</w:t>
      </w:r>
      <w:proofErr w:type="gramEnd"/>
      <w:r w:rsidR="00500C13" w:rsidRPr="00EF6266">
        <w:rPr>
          <w:color w:val="000000"/>
          <w:sz w:val="28"/>
          <w:szCs w:val="28"/>
          <w:lang w:val="uk-UA"/>
        </w:rPr>
        <w:t>ій дитячий і дівчачий вік поневірялась у чужій   хаті.</w:t>
      </w:r>
    </w:p>
    <w:p w:rsidR="00DC52FC" w:rsidRPr="00EF6266" w:rsidRDefault="00DC52FC" w:rsidP="00797031">
      <w:pPr>
        <w:pStyle w:val="aa"/>
        <w:spacing w:before="0" w:beforeAutospacing="0" w:after="0" w:afterAutospacing="0" w:line="360" w:lineRule="auto"/>
        <w:ind w:left="851" w:hanging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Б) </w:t>
      </w:r>
      <w:r w:rsidR="00500C13" w:rsidRPr="00EF6266">
        <w:rPr>
          <w:color w:val="000000"/>
          <w:sz w:val="28"/>
          <w:szCs w:val="28"/>
          <w:lang w:val="uk-UA"/>
        </w:rPr>
        <w:t>Микола сказав батькам, що він не хоче сватать Варки.</w:t>
      </w:r>
    </w:p>
    <w:p w:rsidR="00DC52FC" w:rsidRPr="00EF6266" w:rsidRDefault="00DC52FC" w:rsidP="00797031">
      <w:pPr>
        <w:pStyle w:val="aa"/>
        <w:spacing w:before="0" w:beforeAutospacing="0" w:after="0" w:afterAutospacing="0" w:line="360" w:lineRule="auto"/>
        <w:ind w:left="851" w:hanging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B) </w:t>
      </w:r>
      <w:r w:rsidR="00500C13" w:rsidRPr="00EF6266">
        <w:rPr>
          <w:color w:val="000000"/>
          <w:sz w:val="28"/>
          <w:szCs w:val="28"/>
          <w:lang w:val="uk-UA"/>
        </w:rPr>
        <w:t>Захар беркут сказав, що доки ми будемо держатися купи, ніяка сила нас не переможе.</w:t>
      </w:r>
    </w:p>
    <w:p w:rsidR="00DC52FC" w:rsidRPr="00EF6266" w:rsidRDefault="00DC52FC" w:rsidP="00797031">
      <w:pPr>
        <w:pStyle w:val="aa"/>
        <w:spacing w:before="0" w:beforeAutospacing="0" w:after="0" w:afterAutospacing="0" w:line="360" w:lineRule="auto"/>
        <w:ind w:left="851" w:hanging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Г) </w:t>
      </w:r>
      <w:r w:rsidR="00500C13" w:rsidRPr="00EF6266">
        <w:rPr>
          <w:color w:val="000000"/>
          <w:sz w:val="28"/>
          <w:szCs w:val="28"/>
          <w:lang w:val="uk-UA"/>
        </w:rPr>
        <w:t>Мати сказала Миколі, що восени пошлемо старості</w:t>
      </w:r>
      <w:proofErr w:type="gramStart"/>
      <w:r w:rsidR="00500C13" w:rsidRPr="00EF6266">
        <w:rPr>
          <w:color w:val="000000"/>
          <w:sz w:val="28"/>
          <w:szCs w:val="28"/>
          <w:lang w:val="uk-UA"/>
        </w:rPr>
        <w:t>в</w:t>
      </w:r>
      <w:proofErr w:type="gramEnd"/>
      <w:r w:rsidR="00500C13" w:rsidRPr="00EF6266">
        <w:rPr>
          <w:color w:val="000000"/>
          <w:sz w:val="28"/>
          <w:szCs w:val="28"/>
          <w:lang w:val="uk-UA"/>
        </w:rPr>
        <w:t xml:space="preserve"> до Варки.</w:t>
      </w:r>
    </w:p>
    <w:p w:rsidR="00797031" w:rsidRDefault="007970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DC52FC" w:rsidRPr="00EF6266" w:rsidRDefault="00DC52FC" w:rsidP="007413B9">
      <w:pPr>
        <w:pStyle w:val="aa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uk-UA"/>
        </w:rPr>
      </w:pPr>
      <w:r w:rsidRPr="00EF6266">
        <w:rPr>
          <w:b/>
          <w:color w:val="000000"/>
          <w:sz w:val="28"/>
          <w:szCs w:val="28"/>
        </w:rPr>
        <w:t xml:space="preserve">4. </w:t>
      </w:r>
      <w:r w:rsidR="00500C13" w:rsidRPr="00EF6266">
        <w:rPr>
          <w:b/>
          <w:color w:val="000000"/>
          <w:sz w:val="28"/>
          <w:szCs w:val="28"/>
          <w:lang w:val="uk-UA"/>
        </w:rPr>
        <w:t>Правильно оформлена цитата в реченні</w:t>
      </w:r>
      <w:r w:rsidR="00797031">
        <w:rPr>
          <w:b/>
          <w:color w:val="000000"/>
          <w:sz w:val="28"/>
          <w:szCs w:val="28"/>
          <w:lang w:val="uk-UA"/>
        </w:rPr>
        <w:t>.</w:t>
      </w:r>
    </w:p>
    <w:p w:rsidR="00DC52FC" w:rsidRPr="00EF6266" w:rsidRDefault="00DC52FC" w:rsidP="00797031">
      <w:pPr>
        <w:pStyle w:val="aa"/>
        <w:spacing w:before="0" w:beforeAutospacing="0" w:after="0" w:afterAutospacing="0" w:line="360" w:lineRule="auto"/>
        <w:ind w:left="567" w:hanging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A) </w:t>
      </w:r>
      <w:r w:rsidR="00500C13" w:rsidRPr="00EF6266">
        <w:rPr>
          <w:color w:val="000000"/>
          <w:sz w:val="28"/>
          <w:szCs w:val="28"/>
          <w:lang w:val="uk-UA"/>
        </w:rPr>
        <w:t xml:space="preserve">Поет змальовує всенародний визвольний рух, коли: «жінки навіть  з рогачами </w:t>
      </w:r>
      <w:proofErr w:type="gramStart"/>
      <w:r w:rsidR="00500C13" w:rsidRPr="00EF6266">
        <w:rPr>
          <w:color w:val="000000"/>
          <w:sz w:val="28"/>
          <w:szCs w:val="28"/>
          <w:lang w:val="uk-UA"/>
        </w:rPr>
        <w:t>п</w:t>
      </w:r>
      <w:proofErr w:type="gramEnd"/>
      <w:r w:rsidR="00500C13" w:rsidRPr="00EF6266">
        <w:rPr>
          <w:color w:val="000000"/>
          <w:sz w:val="28"/>
          <w:szCs w:val="28"/>
          <w:lang w:val="uk-UA"/>
        </w:rPr>
        <w:t>ішли в гайдамаки».</w:t>
      </w:r>
    </w:p>
    <w:p w:rsidR="00500C13" w:rsidRPr="00EF6266" w:rsidRDefault="00DC52FC" w:rsidP="00797031">
      <w:pPr>
        <w:pStyle w:val="aa"/>
        <w:spacing w:before="0" w:beforeAutospacing="0" w:after="0" w:afterAutospacing="0" w:line="360" w:lineRule="auto"/>
        <w:ind w:left="567" w:hanging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Б) </w:t>
      </w:r>
      <w:r w:rsidR="008B23B4" w:rsidRPr="00EF6266">
        <w:rPr>
          <w:color w:val="000000"/>
          <w:sz w:val="28"/>
          <w:szCs w:val="28"/>
          <w:lang w:val="uk-UA"/>
        </w:rPr>
        <w:t>«Він був сином мужика і став володарем у царстві духа»,- писав про Тараса Шевченка його великий спадкоємець Іван Франко.</w:t>
      </w:r>
    </w:p>
    <w:p w:rsidR="00500C13" w:rsidRPr="00EF6266" w:rsidRDefault="00DC52FC" w:rsidP="00797031">
      <w:pPr>
        <w:pStyle w:val="aa"/>
        <w:spacing w:before="0" w:beforeAutospacing="0" w:after="0" w:afterAutospacing="0" w:line="360" w:lineRule="auto"/>
        <w:ind w:left="567" w:hanging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B) </w:t>
      </w:r>
      <w:r w:rsidR="008B23B4" w:rsidRPr="00EF6266">
        <w:rPr>
          <w:color w:val="000000"/>
          <w:sz w:val="28"/>
          <w:szCs w:val="28"/>
          <w:lang w:val="uk-UA"/>
        </w:rPr>
        <w:t xml:space="preserve">Шевченко докоряє тим українцям, які запопадливо чекають, коли: «німець історію нам </w:t>
      </w:r>
      <w:proofErr w:type="gramStart"/>
      <w:r w:rsidR="008B23B4" w:rsidRPr="00EF6266">
        <w:rPr>
          <w:color w:val="000000"/>
          <w:sz w:val="28"/>
          <w:szCs w:val="28"/>
          <w:lang w:val="uk-UA"/>
        </w:rPr>
        <w:t>нашу</w:t>
      </w:r>
      <w:proofErr w:type="gramEnd"/>
      <w:r w:rsidR="008B23B4" w:rsidRPr="00EF6266">
        <w:rPr>
          <w:color w:val="000000"/>
          <w:sz w:val="28"/>
          <w:szCs w:val="28"/>
          <w:lang w:val="uk-UA"/>
        </w:rPr>
        <w:t xml:space="preserve"> розкаже».</w:t>
      </w:r>
    </w:p>
    <w:p w:rsidR="00DC52FC" w:rsidRPr="00EF6266" w:rsidRDefault="00DC52FC" w:rsidP="00797031">
      <w:pPr>
        <w:pStyle w:val="aa"/>
        <w:spacing w:before="0" w:beforeAutospacing="0" w:after="0" w:afterAutospacing="0" w:line="360" w:lineRule="auto"/>
        <w:ind w:left="567" w:hanging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lastRenderedPageBreak/>
        <w:t xml:space="preserve">Г) </w:t>
      </w:r>
      <w:proofErr w:type="gramStart"/>
      <w:r w:rsidR="008B23B4" w:rsidRPr="00EF6266">
        <w:rPr>
          <w:color w:val="000000"/>
          <w:sz w:val="28"/>
          <w:szCs w:val="28"/>
          <w:lang w:val="uk-UA"/>
        </w:rPr>
        <w:t>З</w:t>
      </w:r>
      <w:proofErr w:type="gramEnd"/>
      <w:r w:rsidR="008B23B4" w:rsidRPr="00EF6266">
        <w:rPr>
          <w:color w:val="000000"/>
          <w:sz w:val="28"/>
          <w:szCs w:val="28"/>
          <w:lang w:val="uk-UA"/>
        </w:rPr>
        <w:t xml:space="preserve"> болем пише Шевченко про українське село:</w:t>
      </w:r>
    </w:p>
    <w:p w:rsidR="008B23B4" w:rsidRPr="00EF6266" w:rsidRDefault="008B23B4" w:rsidP="00797031">
      <w:pPr>
        <w:pStyle w:val="aa"/>
        <w:spacing w:before="0" w:beforeAutospacing="0" w:after="0" w:afterAutospacing="0" w:line="360" w:lineRule="auto"/>
        <w:ind w:left="567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«Чорніше чорної землі</w:t>
      </w:r>
    </w:p>
    <w:p w:rsidR="008B23B4" w:rsidRPr="00EF6266" w:rsidRDefault="008B23B4" w:rsidP="00797031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Блукають люди; повсихали</w:t>
      </w:r>
    </w:p>
    <w:p w:rsidR="008B23B4" w:rsidRPr="00EF6266" w:rsidRDefault="008B23B4" w:rsidP="00797031">
      <w:pPr>
        <w:pStyle w:val="aa"/>
        <w:spacing w:before="0" w:beforeAutospacing="0" w:after="0" w:afterAutospacing="0" w:line="360" w:lineRule="auto"/>
        <w:ind w:left="567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Сади зелені».</w:t>
      </w:r>
    </w:p>
    <w:p w:rsidR="0025380C" w:rsidRPr="00EF6266" w:rsidRDefault="00DC52FC" w:rsidP="007413B9">
      <w:pPr>
        <w:pStyle w:val="aa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uk-UA"/>
        </w:rPr>
      </w:pPr>
      <w:r w:rsidRPr="00EF6266">
        <w:rPr>
          <w:b/>
          <w:color w:val="000000"/>
          <w:sz w:val="28"/>
          <w:szCs w:val="28"/>
        </w:rPr>
        <w:t xml:space="preserve">5. </w:t>
      </w:r>
      <w:r w:rsidR="0025380C" w:rsidRPr="00EF6266">
        <w:rPr>
          <w:b/>
          <w:color w:val="000000"/>
          <w:sz w:val="28"/>
          <w:szCs w:val="28"/>
          <w:lang w:val="uk-UA"/>
        </w:rPr>
        <w:t>Позначте речення з непрямою мовою</w:t>
      </w:r>
    </w:p>
    <w:p w:rsidR="00DC52FC" w:rsidRPr="00EF6266" w:rsidRDefault="008B23B4" w:rsidP="004914E6">
      <w:pPr>
        <w:pStyle w:val="aa"/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A) </w:t>
      </w:r>
      <w:r w:rsidR="0025380C" w:rsidRPr="00EF6266">
        <w:rPr>
          <w:color w:val="000000"/>
          <w:sz w:val="28"/>
          <w:szCs w:val="28"/>
          <w:lang w:val="uk-UA"/>
        </w:rPr>
        <w:t xml:space="preserve">Степан </w:t>
      </w:r>
      <w:proofErr w:type="gramStart"/>
      <w:r w:rsidR="0025380C" w:rsidRPr="00EF6266">
        <w:rPr>
          <w:color w:val="000000"/>
          <w:sz w:val="28"/>
          <w:szCs w:val="28"/>
          <w:lang w:val="uk-UA"/>
        </w:rPr>
        <w:t>п</w:t>
      </w:r>
      <w:proofErr w:type="gramEnd"/>
      <w:r w:rsidR="0025380C" w:rsidRPr="00EF6266">
        <w:rPr>
          <w:color w:val="000000"/>
          <w:sz w:val="28"/>
          <w:szCs w:val="28"/>
          <w:lang w:val="uk-UA"/>
        </w:rPr>
        <w:t>ідступав ближче</w:t>
      </w:r>
      <w:r w:rsidR="002B2ED3" w:rsidRPr="00EF6266">
        <w:rPr>
          <w:color w:val="000000"/>
          <w:sz w:val="28"/>
          <w:szCs w:val="28"/>
          <w:lang w:val="uk-UA"/>
        </w:rPr>
        <w:t xml:space="preserve"> тихо запитав Невже ніякої надії (В. Малик).</w:t>
      </w:r>
    </w:p>
    <w:p w:rsidR="008B23B4" w:rsidRPr="00EF6266" w:rsidRDefault="00DC52FC" w:rsidP="004914E6">
      <w:pPr>
        <w:pStyle w:val="aa"/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Б) </w:t>
      </w:r>
      <w:r w:rsidR="002B2ED3" w:rsidRPr="00EF6266">
        <w:rPr>
          <w:color w:val="000000"/>
          <w:sz w:val="28"/>
          <w:szCs w:val="28"/>
          <w:lang w:val="uk-UA"/>
        </w:rPr>
        <w:t>От спинивши його й питаю чи давно він з коша і чи далеко Господб нес</w:t>
      </w:r>
      <w:proofErr w:type="gramStart"/>
      <w:r w:rsidR="002B2ED3" w:rsidRPr="00EF6266">
        <w:rPr>
          <w:color w:val="000000"/>
          <w:sz w:val="28"/>
          <w:szCs w:val="28"/>
          <w:lang w:val="uk-UA"/>
        </w:rPr>
        <w:t>е(</w:t>
      </w:r>
      <w:proofErr w:type="gramEnd"/>
      <w:r w:rsidR="002B2ED3" w:rsidRPr="00EF6266">
        <w:rPr>
          <w:color w:val="000000"/>
          <w:sz w:val="28"/>
          <w:szCs w:val="28"/>
          <w:lang w:val="uk-UA"/>
        </w:rPr>
        <w:t>Т. Шевченко).</w:t>
      </w:r>
    </w:p>
    <w:p w:rsidR="008B23B4" w:rsidRPr="00EF6266" w:rsidRDefault="00DC52FC" w:rsidP="004914E6">
      <w:pPr>
        <w:pStyle w:val="aa"/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B) </w:t>
      </w:r>
      <w:r w:rsidR="002B2ED3" w:rsidRPr="00EF6266">
        <w:rPr>
          <w:color w:val="000000"/>
          <w:sz w:val="28"/>
          <w:szCs w:val="28"/>
          <w:lang w:val="uk-UA"/>
        </w:rPr>
        <w:t>Синоптики попереджали про можливість  ускладнення погодних умов.</w:t>
      </w:r>
    </w:p>
    <w:p w:rsidR="00DC52FC" w:rsidRPr="00EF6266" w:rsidRDefault="00DC52FC" w:rsidP="004914E6">
      <w:pPr>
        <w:pStyle w:val="aa"/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Г)</w:t>
      </w:r>
      <w:r w:rsidR="002B2ED3" w:rsidRPr="00EF6266">
        <w:rPr>
          <w:color w:val="000000"/>
          <w:sz w:val="28"/>
          <w:szCs w:val="28"/>
          <w:lang w:val="uk-UA"/>
        </w:rPr>
        <w:t xml:space="preserve"> Лі</w:t>
      </w:r>
      <w:proofErr w:type="gramStart"/>
      <w:r w:rsidR="002B2ED3" w:rsidRPr="00EF6266">
        <w:rPr>
          <w:color w:val="000000"/>
          <w:sz w:val="28"/>
          <w:szCs w:val="28"/>
          <w:lang w:val="uk-UA"/>
        </w:rPr>
        <w:t>кар пов</w:t>
      </w:r>
      <w:proofErr w:type="gramEnd"/>
      <w:r w:rsidR="002B2ED3" w:rsidRPr="00EF6266">
        <w:rPr>
          <w:color w:val="000000"/>
          <w:sz w:val="28"/>
          <w:szCs w:val="28"/>
          <w:lang w:val="uk-UA"/>
        </w:rPr>
        <w:t>ідомив про небезпеку споживання грибів зібраних на забруднених територіях.</w:t>
      </w:r>
    </w:p>
    <w:p w:rsidR="00DC52FC" w:rsidRPr="00EF6266" w:rsidRDefault="00DC52FC" w:rsidP="007413B9">
      <w:pPr>
        <w:pStyle w:val="aa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F6266">
        <w:rPr>
          <w:b/>
          <w:color w:val="000000"/>
          <w:sz w:val="28"/>
          <w:szCs w:val="28"/>
        </w:rPr>
        <w:t xml:space="preserve">6. Виберіть рядок, у якому допущено помилку при заміні прямої мови </w:t>
      </w:r>
      <w:proofErr w:type="gramStart"/>
      <w:r w:rsidRPr="00EF6266">
        <w:rPr>
          <w:b/>
          <w:color w:val="000000"/>
          <w:sz w:val="28"/>
          <w:szCs w:val="28"/>
        </w:rPr>
        <w:t>непрямою</w:t>
      </w:r>
      <w:proofErr w:type="gramEnd"/>
      <w:r w:rsidRPr="00EF6266">
        <w:rPr>
          <w:b/>
          <w:color w:val="000000"/>
          <w:sz w:val="28"/>
          <w:szCs w:val="28"/>
        </w:rPr>
        <w:t>.</w:t>
      </w:r>
    </w:p>
    <w:p w:rsidR="00DC52FC" w:rsidRPr="00EF6266" w:rsidRDefault="00DC52FC" w:rsidP="004914E6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А) Мати нагадала Оленці, щоб не спізнитися на урок.</w:t>
      </w:r>
    </w:p>
    <w:p w:rsidR="00DC52FC" w:rsidRPr="00EF6266" w:rsidRDefault="00DC52FC" w:rsidP="004914E6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Б) Бабуся попросила онука, щоб сходив до аптеки за </w:t>
      </w:r>
      <w:proofErr w:type="gramStart"/>
      <w:r w:rsidRPr="00EF6266">
        <w:rPr>
          <w:color w:val="000000"/>
          <w:sz w:val="28"/>
          <w:szCs w:val="28"/>
        </w:rPr>
        <w:t>л</w:t>
      </w:r>
      <w:proofErr w:type="gramEnd"/>
      <w:r w:rsidRPr="00EF6266">
        <w:rPr>
          <w:color w:val="000000"/>
          <w:sz w:val="28"/>
          <w:szCs w:val="28"/>
        </w:rPr>
        <w:t>іками.</w:t>
      </w:r>
    </w:p>
    <w:p w:rsidR="00DC52FC" w:rsidRPr="00EF6266" w:rsidRDefault="00DC52FC" w:rsidP="004914E6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В) </w:t>
      </w:r>
      <w:proofErr w:type="gramStart"/>
      <w:r w:rsidRPr="00EF6266">
        <w:rPr>
          <w:color w:val="000000"/>
          <w:sz w:val="28"/>
          <w:szCs w:val="28"/>
        </w:rPr>
        <w:t>Василь</w:t>
      </w:r>
      <w:proofErr w:type="gramEnd"/>
      <w:r w:rsidRPr="00EF6266">
        <w:rPr>
          <w:color w:val="000000"/>
          <w:sz w:val="28"/>
          <w:szCs w:val="28"/>
        </w:rPr>
        <w:t xml:space="preserve"> сказав батькові, що в новій школі дуже цікаво.</w:t>
      </w:r>
    </w:p>
    <w:p w:rsidR="00DC52FC" w:rsidRPr="00EF6266" w:rsidRDefault="00DC52FC" w:rsidP="004914E6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Г) Золота рибка запитала дідуся, чого йому треба.</w:t>
      </w:r>
    </w:p>
    <w:p w:rsidR="004914E6" w:rsidRDefault="004914E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DC52FC" w:rsidRPr="004914E6" w:rsidRDefault="00DC52FC" w:rsidP="00FE3EA2">
      <w:pPr>
        <w:pStyle w:val="aa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4914E6">
        <w:rPr>
          <w:bCs/>
          <w:i/>
          <w:color w:val="000000"/>
          <w:sz w:val="28"/>
          <w:szCs w:val="28"/>
          <w:u w:val="single"/>
        </w:rPr>
        <w:t xml:space="preserve">Завдання 7-9 мають </w:t>
      </w:r>
      <w:proofErr w:type="gramStart"/>
      <w:r w:rsidRPr="004914E6">
        <w:rPr>
          <w:bCs/>
          <w:i/>
          <w:color w:val="000000"/>
          <w:sz w:val="28"/>
          <w:szCs w:val="28"/>
          <w:u w:val="single"/>
        </w:rPr>
        <w:t>на</w:t>
      </w:r>
      <w:proofErr w:type="gramEnd"/>
      <w:r w:rsidRPr="004914E6">
        <w:rPr>
          <w:bCs/>
          <w:i/>
          <w:color w:val="000000"/>
          <w:sz w:val="28"/>
          <w:szCs w:val="28"/>
          <w:u w:val="single"/>
        </w:rPr>
        <w:t xml:space="preserve"> меті встановлення відповідності між рядками. До кожного рядка, позначеного цифрою, доберіть відповідник, позначений буквою.</w:t>
      </w:r>
    </w:p>
    <w:p w:rsidR="00DC52FC" w:rsidRPr="004914E6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914E6">
        <w:rPr>
          <w:b/>
          <w:color w:val="000000"/>
          <w:sz w:val="28"/>
          <w:szCs w:val="28"/>
        </w:rPr>
        <w:t xml:space="preserve">7. Установіть відповідність </w:t>
      </w:r>
      <w:proofErr w:type="gramStart"/>
      <w:r w:rsidRPr="004914E6">
        <w:rPr>
          <w:b/>
          <w:color w:val="000000"/>
          <w:sz w:val="28"/>
          <w:szCs w:val="28"/>
        </w:rPr>
        <w:t>між</w:t>
      </w:r>
      <w:proofErr w:type="gramEnd"/>
      <w:r w:rsidRPr="004914E6">
        <w:rPr>
          <w:b/>
          <w:color w:val="000000"/>
          <w:sz w:val="28"/>
          <w:szCs w:val="28"/>
        </w:rPr>
        <w:t xml:space="preserve"> поняттями та прикладами.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1. Пряма мова;</w:t>
      </w:r>
    </w:p>
    <w:p w:rsidR="00DC52FC" w:rsidRPr="00EF6266" w:rsidRDefault="00FE3EA2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uk-UA"/>
        </w:rPr>
        <w:t>Д</w:t>
      </w:r>
      <w:r w:rsidR="00DC52FC" w:rsidRPr="00EF6266">
        <w:rPr>
          <w:color w:val="000000"/>
          <w:sz w:val="28"/>
          <w:szCs w:val="28"/>
        </w:rPr>
        <w:t>іалог;</w:t>
      </w:r>
    </w:p>
    <w:p w:rsidR="00DC52FC" w:rsidRPr="00EF6266" w:rsidRDefault="00FE3EA2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Н</w:t>
      </w:r>
      <w:r w:rsidR="00DC52FC" w:rsidRPr="00EF6266">
        <w:rPr>
          <w:color w:val="000000"/>
          <w:sz w:val="28"/>
          <w:szCs w:val="28"/>
        </w:rPr>
        <w:t>епряма мова;</w:t>
      </w:r>
    </w:p>
    <w:p w:rsidR="00DC52FC" w:rsidRPr="00EF6266" w:rsidRDefault="00FE3EA2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4. Ци</w:t>
      </w:r>
      <w:r w:rsidR="00DC52FC" w:rsidRPr="00EF6266">
        <w:rPr>
          <w:color w:val="000000"/>
          <w:sz w:val="28"/>
          <w:szCs w:val="28"/>
        </w:rPr>
        <w:t>тата.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А) Дідусь 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>ідтвердив, що на плесі завжди є качки (Остап Вишня).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Б) «Мушу йти в полонину, Марічко», – сумував Іван заздалегідь (М. Коцюбинський).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В) За словами О.С. Мельничука, «</w:t>
      </w:r>
      <w:proofErr w:type="gramStart"/>
      <w:r w:rsidRPr="00EF6266">
        <w:rPr>
          <w:color w:val="000000"/>
          <w:sz w:val="28"/>
          <w:szCs w:val="28"/>
        </w:rPr>
        <w:t>Основною</w:t>
      </w:r>
      <w:proofErr w:type="gramEnd"/>
      <w:r w:rsidRPr="00EF6266">
        <w:rPr>
          <w:color w:val="000000"/>
          <w:sz w:val="28"/>
          <w:szCs w:val="28"/>
        </w:rPr>
        <w:t xml:space="preserve"> одиницею мови в усіх мовах є речення».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lastRenderedPageBreak/>
        <w:t>Г) – Вставай! Годі спати. Треба вирішити, як нам жити далі.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- Що? – невторопав з просоння Марусик.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- Ти як хочеш, а я думаю втекти з дому, – важко зітхнув Сашко Циган. (В. Нестайко)</w:t>
      </w:r>
    </w:p>
    <w:p w:rsidR="00DC52FC" w:rsidRPr="004914E6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4914E6">
        <w:rPr>
          <w:b/>
          <w:color w:val="000000"/>
          <w:sz w:val="28"/>
          <w:szCs w:val="28"/>
        </w:rPr>
        <w:t xml:space="preserve">8. Установіть відповідність </w:t>
      </w:r>
      <w:proofErr w:type="gramStart"/>
      <w:r w:rsidRPr="004914E6">
        <w:rPr>
          <w:b/>
          <w:color w:val="000000"/>
          <w:sz w:val="28"/>
          <w:szCs w:val="28"/>
        </w:rPr>
        <w:t>між</w:t>
      </w:r>
      <w:proofErr w:type="gramEnd"/>
      <w:r w:rsidRPr="004914E6">
        <w:rPr>
          <w:b/>
          <w:color w:val="000000"/>
          <w:sz w:val="28"/>
          <w:szCs w:val="28"/>
        </w:rPr>
        <w:t xml:space="preserve"> схемами та реченнями (окремі розділові знаки в реченнях пропущено)</w:t>
      </w:r>
      <w:r w:rsidR="004914E6">
        <w:rPr>
          <w:b/>
          <w:color w:val="000000"/>
          <w:sz w:val="28"/>
          <w:szCs w:val="28"/>
          <w:lang w:val="uk-UA"/>
        </w:rPr>
        <w:t>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1. А: «П»</w:t>
      </w:r>
      <w:r w:rsidR="000D5A13" w:rsidRPr="00EF6266">
        <w:rPr>
          <w:color w:val="000000"/>
          <w:sz w:val="28"/>
          <w:szCs w:val="28"/>
          <w:lang w:val="uk-UA"/>
        </w:rPr>
        <w:t xml:space="preserve">.  </w:t>
      </w:r>
      <w:r w:rsidRPr="00EF6266">
        <w:rPr>
          <w:color w:val="000000"/>
          <w:sz w:val="28"/>
          <w:szCs w:val="28"/>
        </w:rPr>
        <w:t xml:space="preserve">2. «П? </w:t>
      </w:r>
      <w:proofErr w:type="gramStart"/>
      <w:r w:rsidRPr="00EF6266">
        <w:rPr>
          <w:color w:val="000000"/>
          <w:sz w:val="28"/>
          <w:szCs w:val="28"/>
        </w:rPr>
        <w:t>-а</w:t>
      </w:r>
      <w:proofErr w:type="gramEnd"/>
      <w:r w:rsidRPr="00EF6266">
        <w:rPr>
          <w:color w:val="000000"/>
          <w:sz w:val="28"/>
          <w:szCs w:val="28"/>
        </w:rPr>
        <w:t>. – П!»</w:t>
      </w:r>
      <w:r w:rsidR="000D5A13" w:rsidRPr="00EF6266">
        <w:rPr>
          <w:color w:val="000000"/>
          <w:sz w:val="28"/>
          <w:szCs w:val="28"/>
          <w:lang w:val="uk-UA"/>
        </w:rPr>
        <w:t xml:space="preserve">  </w:t>
      </w:r>
      <w:r w:rsidRPr="00EF6266">
        <w:rPr>
          <w:color w:val="000000"/>
          <w:sz w:val="28"/>
          <w:szCs w:val="28"/>
        </w:rPr>
        <w:t>3. «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>, – а. – П?»</w:t>
      </w:r>
      <w:r w:rsidR="000D5A13" w:rsidRPr="00EF6266">
        <w:rPr>
          <w:color w:val="000000"/>
          <w:sz w:val="28"/>
          <w:szCs w:val="28"/>
          <w:lang w:val="uk-UA"/>
        </w:rPr>
        <w:t xml:space="preserve">  </w:t>
      </w:r>
      <w:r w:rsidRPr="00EF6266">
        <w:rPr>
          <w:color w:val="000000"/>
          <w:sz w:val="28"/>
          <w:szCs w:val="28"/>
        </w:rPr>
        <w:t>4. «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>, – а. – П!»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A) А це що таке притишила Соломія </w:t>
      </w:r>
      <w:proofErr w:type="gramStart"/>
      <w:r w:rsidRPr="00EF6266">
        <w:rPr>
          <w:color w:val="000000"/>
          <w:sz w:val="28"/>
          <w:szCs w:val="28"/>
        </w:rPr>
        <w:t>до</w:t>
      </w:r>
      <w:proofErr w:type="gramEnd"/>
      <w:r w:rsidRPr="00EF6266">
        <w:rPr>
          <w:color w:val="000000"/>
          <w:sz w:val="28"/>
          <w:szCs w:val="28"/>
        </w:rPr>
        <w:t xml:space="preserve"> себе Краще про концерт думай (В. Врублевська).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Б</w:t>
      </w:r>
      <w:r w:rsidRPr="00EF6266">
        <w:rPr>
          <w:color w:val="000000"/>
          <w:sz w:val="28"/>
          <w:szCs w:val="28"/>
          <w:lang w:val="uk-UA"/>
        </w:rPr>
        <w:t>) Так, бачу, ти усім тут добре надоїв</w:t>
      </w:r>
      <w:proofErr w:type="gramStart"/>
      <w:r w:rsidRPr="00EF6266">
        <w:rPr>
          <w:color w:val="000000"/>
          <w:sz w:val="28"/>
          <w:szCs w:val="28"/>
          <w:lang w:val="uk-UA"/>
        </w:rPr>
        <w:t xml:space="preserve"> К</w:t>
      </w:r>
      <w:proofErr w:type="gramEnd"/>
      <w:r w:rsidRPr="00EF6266">
        <w:rPr>
          <w:color w:val="000000"/>
          <w:sz w:val="28"/>
          <w:szCs w:val="28"/>
          <w:lang w:val="uk-UA"/>
        </w:rPr>
        <w:t>іт Вовкові сказав Чого ж ти, братику, сюди і забігав (Л. Глібов).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B) Вставай, будила Івана Марічка. Вставай і ходім (М. Коцюбинський).</w:t>
      </w:r>
    </w:p>
    <w:p w:rsidR="000A4BE6" w:rsidRPr="00EF6266" w:rsidRDefault="00DC52FC" w:rsidP="00FE3EA2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Г) Що ж я буду в світі Божому діяти сама з малою дитиною промовила Немидора 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(І. Нечуй-Левицький).</w:t>
      </w:r>
    </w:p>
    <w:p w:rsidR="00FE3EA2" w:rsidRDefault="00DC52FC" w:rsidP="00FE3EA2">
      <w:pPr>
        <w:pStyle w:val="aa"/>
        <w:spacing w:before="0" w:beforeAutospacing="0" w:after="0" w:afterAutospacing="0" w:line="360" w:lineRule="auto"/>
        <w:ind w:left="709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Д) Як подумав тоді Тіні коротшають так само непомітно, як і людське життя (Г. Тютюнник).</w:t>
      </w:r>
      <w:r w:rsidR="00FE3EA2">
        <w:rPr>
          <w:color w:val="000000"/>
          <w:sz w:val="28"/>
          <w:szCs w:val="28"/>
          <w:lang w:val="uk-UA"/>
        </w:rPr>
        <w:br w:type="page"/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F6266">
        <w:rPr>
          <w:b/>
          <w:color w:val="000000"/>
          <w:sz w:val="28"/>
          <w:szCs w:val="28"/>
        </w:rPr>
        <w:t xml:space="preserve">9. Установіть відповідність </w:t>
      </w:r>
      <w:proofErr w:type="gramStart"/>
      <w:r w:rsidRPr="00EF6266">
        <w:rPr>
          <w:b/>
          <w:color w:val="000000"/>
          <w:sz w:val="28"/>
          <w:szCs w:val="28"/>
        </w:rPr>
        <w:t>між</w:t>
      </w:r>
      <w:proofErr w:type="gramEnd"/>
      <w:r w:rsidRPr="00EF6266">
        <w:rPr>
          <w:b/>
          <w:color w:val="000000"/>
          <w:sz w:val="28"/>
          <w:szCs w:val="28"/>
        </w:rPr>
        <w:t xml:space="preserve"> реченнями та розділовими знаками, пропущеними у них.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1. Кома;</w:t>
      </w:r>
      <w:r w:rsidR="000D5A13" w:rsidRPr="00EF6266">
        <w:rPr>
          <w:color w:val="000000"/>
          <w:sz w:val="28"/>
          <w:szCs w:val="28"/>
          <w:lang w:val="uk-UA"/>
        </w:rPr>
        <w:t xml:space="preserve"> </w:t>
      </w:r>
      <w:r w:rsidRPr="00EF6266">
        <w:rPr>
          <w:color w:val="000000"/>
          <w:sz w:val="28"/>
          <w:szCs w:val="28"/>
        </w:rPr>
        <w:t xml:space="preserve">2. </w:t>
      </w:r>
      <w:r w:rsidR="00FE3EA2">
        <w:rPr>
          <w:color w:val="000000"/>
          <w:sz w:val="28"/>
          <w:szCs w:val="28"/>
          <w:lang w:val="uk-UA"/>
        </w:rPr>
        <w:t>Т</w:t>
      </w:r>
      <w:r w:rsidRPr="00EF6266">
        <w:rPr>
          <w:color w:val="000000"/>
          <w:sz w:val="28"/>
          <w:szCs w:val="28"/>
        </w:rPr>
        <w:t>ире;</w:t>
      </w:r>
      <w:r w:rsidR="000D5A13" w:rsidRPr="00EF6266">
        <w:rPr>
          <w:color w:val="000000"/>
          <w:sz w:val="28"/>
          <w:szCs w:val="28"/>
          <w:lang w:val="uk-UA"/>
        </w:rPr>
        <w:t xml:space="preserve"> </w:t>
      </w:r>
      <w:r w:rsidRPr="00EF6266">
        <w:rPr>
          <w:color w:val="000000"/>
          <w:sz w:val="28"/>
          <w:szCs w:val="28"/>
        </w:rPr>
        <w:t xml:space="preserve">3. </w:t>
      </w:r>
      <w:r w:rsidR="00FE3EA2">
        <w:rPr>
          <w:color w:val="000000"/>
          <w:sz w:val="28"/>
          <w:szCs w:val="28"/>
          <w:lang w:val="uk-UA"/>
        </w:rPr>
        <w:t>Д</w:t>
      </w:r>
      <w:r w:rsidRPr="00EF6266">
        <w:rPr>
          <w:color w:val="000000"/>
          <w:sz w:val="28"/>
          <w:szCs w:val="28"/>
        </w:rPr>
        <w:t>вокрапка;</w:t>
      </w:r>
      <w:r w:rsidR="000D5A13" w:rsidRPr="00EF6266">
        <w:rPr>
          <w:color w:val="000000"/>
          <w:sz w:val="28"/>
          <w:szCs w:val="28"/>
          <w:lang w:val="uk-UA"/>
        </w:rPr>
        <w:t xml:space="preserve"> </w:t>
      </w:r>
      <w:r w:rsidRPr="00EF6266">
        <w:rPr>
          <w:color w:val="000000"/>
          <w:sz w:val="28"/>
          <w:szCs w:val="28"/>
        </w:rPr>
        <w:t xml:space="preserve">4. </w:t>
      </w:r>
      <w:r w:rsidR="00FE3EA2">
        <w:rPr>
          <w:color w:val="000000"/>
          <w:sz w:val="28"/>
          <w:szCs w:val="28"/>
          <w:lang w:val="uk-UA"/>
        </w:rPr>
        <w:t>К</w:t>
      </w:r>
      <w:r w:rsidRPr="00EF6266">
        <w:rPr>
          <w:color w:val="000000"/>
          <w:sz w:val="28"/>
          <w:szCs w:val="28"/>
        </w:rPr>
        <w:t>рапка.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 w:hanging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А) Що ж не дає мені промовити просто «Так, доле, ти міцні</w:t>
      </w:r>
      <w:proofErr w:type="gramStart"/>
      <w:r w:rsidRPr="00EF6266">
        <w:rPr>
          <w:color w:val="000000"/>
          <w:sz w:val="28"/>
          <w:szCs w:val="28"/>
        </w:rPr>
        <w:t>ша</w:t>
      </w:r>
      <w:proofErr w:type="gramEnd"/>
      <w:r w:rsidRPr="00EF6266">
        <w:rPr>
          <w:color w:val="000000"/>
          <w:sz w:val="28"/>
          <w:szCs w:val="28"/>
        </w:rPr>
        <w:t>, я корюся» (Леся Українка)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 w:hanging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Б) «По</w:t>
      </w:r>
      <w:r w:rsidR="009C4FA1" w:rsidRPr="00EF6266">
        <w:rPr>
          <w:color w:val="000000"/>
          <w:sz w:val="28"/>
          <w:szCs w:val="28"/>
        </w:rPr>
        <w:t xml:space="preserve">милуйте! – йому Ягнятко каже – </w:t>
      </w:r>
      <w:r w:rsidR="009C4FA1" w:rsidRPr="00EF6266">
        <w:rPr>
          <w:color w:val="000000"/>
          <w:sz w:val="28"/>
          <w:szCs w:val="28"/>
          <w:lang w:val="uk-UA"/>
        </w:rPr>
        <w:t>Н</w:t>
      </w:r>
      <w:r w:rsidRPr="00EF6266">
        <w:rPr>
          <w:color w:val="000000"/>
          <w:sz w:val="28"/>
          <w:szCs w:val="28"/>
        </w:rPr>
        <w:t xml:space="preserve">а </w:t>
      </w:r>
      <w:proofErr w:type="gramStart"/>
      <w:r w:rsidRPr="00EF6266">
        <w:rPr>
          <w:color w:val="000000"/>
          <w:sz w:val="28"/>
          <w:szCs w:val="28"/>
        </w:rPr>
        <w:t>св</w:t>
      </w:r>
      <w:proofErr w:type="gramEnd"/>
      <w:r w:rsidRPr="00EF6266">
        <w:rPr>
          <w:color w:val="000000"/>
          <w:sz w:val="28"/>
          <w:szCs w:val="28"/>
        </w:rPr>
        <w:t>іті я ще й году не прожив» (Л. Глібов).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 w:hanging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В) «Хто ж ти, братцику, будеш – вівчар» – зацікавився Іван (М. Коцюбинський)</w:t>
      </w:r>
      <w:r w:rsidR="009C4FA1" w:rsidRPr="00EF6266">
        <w:rPr>
          <w:color w:val="000000"/>
          <w:sz w:val="28"/>
          <w:szCs w:val="28"/>
          <w:lang w:val="uk-UA"/>
        </w:rPr>
        <w:t>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 w:hanging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Г) «Мамо – питаю, – то льони цвітуть?» (О. Гончар).</w:t>
      </w:r>
    </w:p>
    <w:p w:rsidR="00DC52FC" w:rsidRPr="00EF6266" w:rsidRDefault="000A4BE6" w:rsidP="00FE3EA2">
      <w:pPr>
        <w:pStyle w:val="aa"/>
        <w:spacing w:before="0" w:beforeAutospacing="0" w:after="0" w:afterAutospacing="0" w:line="360" w:lineRule="auto"/>
        <w:ind w:left="567" w:hanging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Д) «То</w:t>
      </w:r>
      <w:r w:rsidR="00DC52FC" w:rsidRPr="00EF6266">
        <w:rPr>
          <w:color w:val="000000"/>
          <w:sz w:val="28"/>
          <w:szCs w:val="28"/>
        </w:rPr>
        <w:t xml:space="preserve"> ти вмієш тільки реготати? – скрипнув Пилипко. Так не боюсь я тебе!» (Панас Мирний)</w:t>
      </w:r>
    </w:p>
    <w:p w:rsidR="00DC52FC" w:rsidRPr="00FE3EA2" w:rsidRDefault="00DC52FC" w:rsidP="00FE3EA2">
      <w:pPr>
        <w:pStyle w:val="aa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FE3EA2">
        <w:rPr>
          <w:i/>
          <w:color w:val="000000"/>
          <w:sz w:val="28"/>
          <w:szCs w:val="28"/>
          <w:u w:val="single"/>
        </w:rPr>
        <w:lastRenderedPageBreak/>
        <w:t>Прочитайте текст (окремі розділові знаки пропущено). Виконайте завдання 10-11 до нього (всі самостіні роботи з української мови)</w:t>
      </w:r>
    </w:p>
    <w:p w:rsidR="00D128F6" w:rsidRPr="00EF6266" w:rsidRDefault="00D128F6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1.</w:t>
      </w:r>
      <w:r w:rsidR="00B203E4" w:rsidRPr="00EF6266">
        <w:rPr>
          <w:color w:val="000000"/>
          <w:sz w:val="28"/>
          <w:szCs w:val="28"/>
        </w:rPr>
        <w:t xml:space="preserve">Данило вийшов з військом із Холма та на третій день став у Галичі; а його любили городяни. </w:t>
      </w:r>
      <w:r w:rsidRPr="00EF6266">
        <w:rPr>
          <w:color w:val="000000"/>
          <w:sz w:val="28"/>
          <w:szCs w:val="28"/>
          <w:lang w:val="uk-UA"/>
        </w:rPr>
        <w:t>2.</w:t>
      </w:r>
      <w:r w:rsidR="00B203E4" w:rsidRPr="00EF6266">
        <w:rPr>
          <w:color w:val="000000"/>
          <w:sz w:val="28"/>
          <w:szCs w:val="28"/>
        </w:rPr>
        <w:t>Коли він під'їхав під город, сказав їм: «Мужі городські! Як довго хочете терпіти владу чужинців?»</w:t>
      </w:r>
      <w:r w:rsidR="00FE3EA2">
        <w:rPr>
          <w:color w:val="000000"/>
          <w:sz w:val="28"/>
          <w:szCs w:val="28"/>
          <w:lang w:val="uk-UA"/>
        </w:rPr>
        <w:t xml:space="preserve"> </w:t>
      </w:r>
      <w:r w:rsidRPr="00EF6266">
        <w:rPr>
          <w:color w:val="000000"/>
          <w:sz w:val="28"/>
          <w:szCs w:val="28"/>
          <w:lang w:val="uk-UA"/>
        </w:rPr>
        <w:t>3.</w:t>
      </w:r>
      <w:r w:rsidR="00B203E4" w:rsidRPr="00EF6266">
        <w:rPr>
          <w:color w:val="000000"/>
          <w:sz w:val="28"/>
          <w:szCs w:val="28"/>
        </w:rPr>
        <w:t xml:space="preserve"> А </w:t>
      </w:r>
      <w:proofErr w:type="gramStart"/>
      <w:r w:rsidR="00B203E4" w:rsidRPr="00EF6266">
        <w:rPr>
          <w:color w:val="000000"/>
          <w:sz w:val="28"/>
          <w:szCs w:val="28"/>
        </w:rPr>
        <w:t>вони</w:t>
      </w:r>
      <w:proofErr w:type="gramEnd"/>
      <w:r w:rsidR="00B203E4" w:rsidRPr="00EF6266">
        <w:rPr>
          <w:color w:val="000000"/>
          <w:sz w:val="28"/>
          <w:szCs w:val="28"/>
        </w:rPr>
        <w:t xml:space="preserve"> закричали: «Це є наш володар, Богом даний»,- та пустилися до нього, як діти до свого батька, як бджоли до матки, як спрагнені води до джерела. </w:t>
      </w:r>
      <w:r w:rsidRPr="00EF6266">
        <w:rPr>
          <w:color w:val="000000"/>
          <w:sz w:val="28"/>
          <w:szCs w:val="28"/>
          <w:lang w:val="uk-UA"/>
        </w:rPr>
        <w:t>4.</w:t>
      </w:r>
      <w:r w:rsidRPr="00EF6266">
        <w:rPr>
          <w:color w:val="000000"/>
          <w:sz w:val="28"/>
          <w:szCs w:val="28"/>
        </w:rPr>
        <w:t>Та є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  <w:lang w:val="uk-UA"/>
        </w:rPr>
        <w:t>і</w:t>
      </w:r>
      <w:r w:rsidR="00B203E4" w:rsidRPr="00EF6266">
        <w:rPr>
          <w:color w:val="000000"/>
          <w:sz w:val="28"/>
          <w:szCs w:val="28"/>
        </w:rPr>
        <w:t>скоп Артемій і двіpський Григорій противилися йому, але як побачили, що не можуть да</w:t>
      </w:r>
      <w:r w:rsidR="00B14452" w:rsidRPr="00EF6266">
        <w:rPr>
          <w:color w:val="000000"/>
          <w:sz w:val="28"/>
          <w:szCs w:val="28"/>
        </w:rPr>
        <w:t>льше тримати города, покорилися</w:t>
      </w:r>
      <w:r w:rsidR="00B14452" w:rsidRPr="00EF6266">
        <w:rPr>
          <w:color w:val="000000"/>
          <w:sz w:val="28"/>
          <w:szCs w:val="28"/>
          <w:lang w:val="uk-UA"/>
        </w:rPr>
        <w:t>.</w:t>
      </w:r>
      <w:r w:rsidR="00B203E4" w:rsidRPr="00EF6266">
        <w:rPr>
          <w:color w:val="000000"/>
          <w:sz w:val="28"/>
          <w:szCs w:val="28"/>
        </w:rPr>
        <w:t xml:space="preserve"> </w:t>
      </w:r>
      <w:r w:rsidR="00B14452" w:rsidRPr="00EF6266">
        <w:rPr>
          <w:color w:val="000000"/>
          <w:sz w:val="28"/>
          <w:szCs w:val="28"/>
          <w:lang w:val="uk-UA"/>
        </w:rPr>
        <w:t>5. Х</w:t>
      </w:r>
      <w:r w:rsidR="00B203E4" w:rsidRPr="00EF6266">
        <w:rPr>
          <w:color w:val="000000"/>
          <w:sz w:val="28"/>
          <w:szCs w:val="28"/>
        </w:rPr>
        <w:t>оч обережно дбали про передачу города, вийшли з нього із заплаканими очима та сумними обличчя</w:t>
      </w:r>
      <w:r w:rsidRPr="00EF6266">
        <w:rPr>
          <w:color w:val="000000"/>
          <w:sz w:val="28"/>
          <w:szCs w:val="28"/>
        </w:rPr>
        <w:t>ми і сказали силувано: «Приходь</w:t>
      </w:r>
      <w:r w:rsidR="00B203E4" w:rsidRPr="00EF6266">
        <w:rPr>
          <w:color w:val="000000"/>
          <w:sz w:val="28"/>
          <w:szCs w:val="28"/>
        </w:rPr>
        <w:t xml:space="preserve"> княже Даниле, прийми город!»</w:t>
      </w:r>
      <w:r w:rsidRPr="00EF6266">
        <w:rPr>
          <w:color w:val="000000"/>
          <w:sz w:val="28"/>
          <w:szCs w:val="28"/>
          <w:lang w:val="uk-UA"/>
        </w:rPr>
        <w:t xml:space="preserve"> </w:t>
      </w:r>
      <w:r w:rsidR="009C4FA1" w:rsidRPr="00EF6266">
        <w:rPr>
          <w:color w:val="000000"/>
          <w:sz w:val="28"/>
          <w:szCs w:val="28"/>
          <w:lang w:val="uk-UA"/>
        </w:rPr>
        <w:t>(</w:t>
      </w:r>
      <w:r w:rsidR="0037569C" w:rsidRPr="00EF6266">
        <w:rPr>
          <w:color w:val="000000"/>
          <w:sz w:val="28"/>
          <w:szCs w:val="28"/>
          <w:lang w:val="uk-UA"/>
        </w:rPr>
        <w:t>Галицькио-Волинський</w:t>
      </w:r>
      <w:r w:rsidR="009C4FA1" w:rsidRPr="00EF6266">
        <w:rPr>
          <w:color w:val="000000"/>
          <w:sz w:val="28"/>
          <w:szCs w:val="28"/>
          <w:lang w:val="uk-UA"/>
        </w:rPr>
        <w:t xml:space="preserve"> літопис</w:t>
      </w:r>
      <w:r w:rsidRPr="00EF6266">
        <w:rPr>
          <w:color w:val="000000"/>
          <w:sz w:val="28"/>
          <w:szCs w:val="28"/>
          <w:lang w:val="uk-UA"/>
        </w:rPr>
        <w:t>)</w:t>
      </w:r>
    </w:p>
    <w:p w:rsidR="00D128F6" w:rsidRPr="00EF6266" w:rsidRDefault="00D128F6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1. Схем</w:t>
      </w:r>
      <w:r w:rsidR="00A30F70" w:rsidRPr="00EF6266">
        <w:rPr>
          <w:color w:val="000000"/>
          <w:sz w:val="28"/>
          <w:szCs w:val="28"/>
          <w:lang w:val="uk-UA"/>
        </w:rPr>
        <w:t>і А: «</w:t>
      </w:r>
      <w:r w:rsidR="00B14452" w:rsidRPr="00EF6266">
        <w:rPr>
          <w:color w:val="000000"/>
          <w:sz w:val="28"/>
          <w:szCs w:val="28"/>
          <w:lang w:val="uk-UA"/>
        </w:rPr>
        <w:t>П»,-а» відповідає речення</w:t>
      </w:r>
    </w:p>
    <w:p w:rsidR="00B14452" w:rsidRPr="00EF6266" w:rsidRDefault="00B14452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А) 1;  Б) 2;  В) 3;  Г) 4</w:t>
      </w:r>
    </w:p>
    <w:p w:rsidR="00B14452" w:rsidRPr="00EF6266" w:rsidRDefault="00B14452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2. Орфографічну помилку допущено в реченні</w:t>
      </w:r>
    </w:p>
    <w:p w:rsidR="00B14452" w:rsidRPr="00EF6266" w:rsidRDefault="00B14452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А) 2;  Б) 3;  В) 4;  Г) 5</w:t>
      </w:r>
    </w:p>
    <w:p w:rsidR="0020615C" w:rsidRPr="00EF6266" w:rsidRDefault="00B14452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3. Пунктуаційну  помилку допущено в реченні</w:t>
      </w:r>
    </w:p>
    <w:p w:rsidR="00FE3EA2" w:rsidRDefault="00B14452" w:rsidP="00FE3EA2">
      <w:pPr>
        <w:pStyle w:val="aa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А) 1;  Б) 3; В) 4; Г) 5</w:t>
      </w:r>
      <w:r w:rsidR="00FE3EA2">
        <w:rPr>
          <w:color w:val="000000"/>
          <w:sz w:val="28"/>
          <w:szCs w:val="28"/>
          <w:lang w:val="uk-UA"/>
        </w:rPr>
        <w:br w:type="page"/>
      </w:r>
    </w:p>
    <w:p w:rsidR="00DC52FC" w:rsidRPr="00006EC4" w:rsidRDefault="0037569C" w:rsidP="00006EC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06EC4">
        <w:rPr>
          <w:rFonts w:ascii="Times New Roman" w:hAnsi="Times New Roman" w:cs="Times New Roman"/>
          <w:b/>
          <w:sz w:val="28"/>
          <w:lang w:val="uk-UA"/>
        </w:rPr>
        <w:t>ІІ варіант</w:t>
      </w:r>
    </w:p>
    <w:p w:rsidR="00DC52FC" w:rsidRPr="00FE3EA2" w:rsidRDefault="00DC52FC" w:rsidP="00FE3EA2">
      <w:pPr>
        <w:pStyle w:val="aa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FE3EA2">
        <w:rPr>
          <w:bCs/>
          <w:i/>
          <w:color w:val="000000"/>
          <w:sz w:val="28"/>
          <w:szCs w:val="28"/>
          <w:u w:val="single"/>
          <w:lang w:val="uk-UA"/>
        </w:rPr>
        <w:t>Завдання 1-6 мають по чотири варіанти відповідей, серед яких лише ОДНА правильна. Оберіть правильну відповідь.</w:t>
      </w:r>
    </w:p>
    <w:p w:rsidR="00DC52FC" w:rsidRPr="00FE3EA2" w:rsidRDefault="00DC52FC" w:rsidP="007413B9">
      <w:pPr>
        <w:pStyle w:val="aa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uk-UA"/>
        </w:rPr>
      </w:pPr>
      <w:r w:rsidRPr="00FE3EA2">
        <w:rPr>
          <w:b/>
          <w:color w:val="000000"/>
          <w:sz w:val="28"/>
          <w:szCs w:val="28"/>
          <w:lang w:val="uk-UA"/>
        </w:rPr>
        <w:t>1. Виберіть варіант, який є закінченням визначення.</w:t>
      </w:r>
    </w:p>
    <w:p w:rsidR="00DC52FC" w:rsidRPr="00EF6266" w:rsidRDefault="00DC52FC" w:rsidP="007413B9">
      <w:pPr>
        <w:pStyle w:val="a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Чуже мовлення, передане </w:t>
      </w:r>
      <w:proofErr w:type="gramStart"/>
      <w:r w:rsidRPr="00EF6266">
        <w:rPr>
          <w:color w:val="000000"/>
          <w:sz w:val="28"/>
          <w:szCs w:val="28"/>
        </w:rPr>
        <w:t>досл</w:t>
      </w:r>
      <w:proofErr w:type="gramEnd"/>
      <w:r w:rsidRPr="00EF6266">
        <w:rPr>
          <w:color w:val="000000"/>
          <w:sz w:val="28"/>
          <w:szCs w:val="28"/>
        </w:rPr>
        <w:t>івно, без змін, називається…</w:t>
      </w:r>
    </w:p>
    <w:p w:rsidR="00FE3EA2" w:rsidRDefault="00DC52FC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А) прямою мовою;</w:t>
      </w:r>
    </w:p>
    <w:p w:rsidR="00FE3EA2" w:rsidRPr="00FE3EA2" w:rsidRDefault="00FE3EA2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Б) непрямою мовою;</w:t>
      </w:r>
    </w:p>
    <w:p w:rsidR="00FE3EA2" w:rsidRDefault="00DC52FC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В) діалогом;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Г) цитатою.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F6266">
        <w:rPr>
          <w:b/>
          <w:color w:val="000000"/>
          <w:sz w:val="28"/>
          <w:szCs w:val="28"/>
        </w:rPr>
        <w:t xml:space="preserve">2. Виберіть рядок, де є </w:t>
      </w:r>
      <w:proofErr w:type="gramStart"/>
      <w:r w:rsidRPr="00EF6266">
        <w:rPr>
          <w:b/>
          <w:color w:val="000000"/>
          <w:sz w:val="28"/>
          <w:szCs w:val="28"/>
        </w:rPr>
        <w:t>непряма</w:t>
      </w:r>
      <w:proofErr w:type="gramEnd"/>
      <w:r w:rsidRPr="00EF6266">
        <w:rPr>
          <w:b/>
          <w:color w:val="000000"/>
          <w:sz w:val="28"/>
          <w:szCs w:val="28"/>
        </w:rPr>
        <w:t xml:space="preserve"> мова (окремі розділові знаки пропущено).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A) Коли дивлюсь туди он, на захід, іноді чомусь так сумно-сумно ста</w:t>
      </w:r>
      <w:proofErr w:type="gramStart"/>
      <w:r w:rsidRPr="00EF6266">
        <w:rPr>
          <w:color w:val="000000"/>
          <w:sz w:val="28"/>
          <w:szCs w:val="28"/>
        </w:rPr>
        <w:t>є,</w:t>
      </w:r>
      <w:proofErr w:type="gramEnd"/>
      <w:r w:rsidRPr="00EF6266">
        <w:rPr>
          <w:color w:val="000000"/>
          <w:sz w:val="28"/>
          <w:szCs w:val="28"/>
        </w:rPr>
        <w:t xml:space="preserve"> говорила Маша (О. Гончар).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lastRenderedPageBreak/>
        <w:t>Б) Чого зажурився, мій любий козаче – питає дівчина вродлива (Леся Українка).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B) Варвара запитала у начальника, чи можна послати телеграму в Москву: </w:t>
      </w:r>
      <w:proofErr w:type="gramStart"/>
      <w:r w:rsidRPr="00EF6266">
        <w:rPr>
          <w:color w:val="000000"/>
          <w:sz w:val="28"/>
          <w:szCs w:val="28"/>
        </w:rPr>
        <w:t>у</w:t>
      </w:r>
      <w:proofErr w:type="gramEnd"/>
      <w:r w:rsidRPr="00EF6266">
        <w:rPr>
          <w:color w:val="000000"/>
          <w:sz w:val="28"/>
          <w:szCs w:val="28"/>
        </w:rPr>
        <w:t xml:space="preserve"> неї там занедужала мати (Л. Первомайський).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Г) Яка ти розкішна, Земле, думала Маланка. Весело засівати тебе хлібом, прикрашати зелом, заквітчати квітами (М. Коцюбинський).</w:t>
      </w:r>
    </w:p>
    <w:p w:rsidR="0037569C" w:rsidRPr="00FE3EA2" w:rsidRDefault="00DC52FC" w:rsidP="007413B9">
      <w:pPr>
        <w:pStyle w:val="aa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FE3EA2">
        <w:rPr>
          <w:b/>
          <w:color w:val="000000"/>
          <w:sz w:val="28"/>
          <w:szCs w:val="28"/>
        </w:rPr>
        <w:t>3.</w:t>
      </w:r>
      <w:r w:rsidR="0037569C" w:rsidRPr="00EF6266">
        <w:rPr>
          <w:color w:val="000000"/>
          <w:sz w:val="28"/>
          <w:szCs w:val="28"/>
        </w:rPr>
        <w:t xml:space="preserve"> </w:t>
      </w:r>
      <w:r w:rsidR="0037569C" w:rsidRPr="00EF6266">
        <w:rPr>
          <w:b/>
          <w:color w:val="000000"/>
          <w:sz w:val="28"/>
          <w:szCs w:val="28"/>
        </w:rPr>
        <w:t>Виберіть рядок, у якому</w:t>
      </w:r>
      <w:r w:rsidR="0037569C" w:rsidRPr="00EF6266">
        <w:rPr>
          <w:b/>
          <w:color w:val="000000"/>
          <w:sz w:val="28"/>
          <w:szCs w:val="28"/>
          <w:lang w:val="uk-UA"/>
        </w:rPr>
        <w:t xml:space="preserve"> діалог </w:t>
      </w:r>
      <w:r w:rsidR="0037569C" w:rsidRPr="00EF6266">
        <w:rPr>
          <w:b/>
          <w:color w:val="000000"/>
          <w:sz w:val="28"/>
          <w:szCs w:val="28"/>
        </w:rPr>
        <w:t>записано правильно</w:t>
      </w:r>
      <w:r w:rsidR="00FE3EA2">
        <w:rPr>
          <w:color w:val="000000"/>
          <w:sz w:val="28"/>
          <w:szCs w:val="28"/>
          <w:lang w:val="uk-UA"/>
        </w:rPr>
        <w:t>.</w:t>
      </w:r>
    </w:p>
    <w:p w:rsidR="007C4C9F" w:rsidRPr="00EF6266" w:rsidRDefault="00DC52FC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A) </w:t>
      </w:r>
      <w:r w:rsidR="007C4C9F" w:rsidRPr="00EF6266">
        <w:rPr>
          <w:color w:val="000000"/>
          <w:sz w:val="28"/>
          <w:szCs w:val="28"/>
          <w:lang w:val="uk-UA"/>
        </w:rPr>
        <w:t>– Ну, що ти побачив там?-</w:t>
      </w:r>
    </w:p>
    <w:p w:rsidR="007C4C9F" w:rsidRPr="00EF6266" w:rsidRDefault="007C4C9F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 - Хмари, а </w:t>
      </w:r>
      <w:r w:rsidR="00AF3311" w:rsidRPr="00EF6266">
        <w:rPr>
          <w:color w:val="000000"/>
          <w:sz w:val="28"/>
          <w:szCs w:val="28"/>
          <w:lang w:val="uk-UA"/>
        </w:rPr>
        <w:t xml:space="preserve">більш нічого.- </w:t>
      </w:r>
    </w:p>
    <w:p w:rsidR="00AF3311" w:rsidRPr="00EF6266" w:rsidRDefault="00AF3311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 - Подивись краще, може, то й не хмари ( С. Васильченко). </w:t>
      </w:r>
    </w:p>
    <w:p w:rsidR="0037569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Б) </w:t>
      </w:r>
      <w:r w:rsidR="00AF3311" w:rsidRPr="00EF6266">
        <w:rPr>
          <w:color w:val="000000"/>
          <w:sz w:val="28"/>
          <w:szCs w:val="28"/>
          <w:lang w:val="uk-UA"/>
        </w:rPr>
        <w:t>– Коли ж можна прийти?-</w:t>
      </w:r>
    </w:p>
    <w:p w:rsidR="00AF3311" w:rsidRPr="00EF6266" w:rsidRDefault="00AF3311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На мене, то хоч і завтра! Батько чи мати є в тебе? –</w:t>
      </w:r>
    </w:p>
    <w:p w:rsidR="00AF3311" w:rsidRPr="00EF6266" w:rsidRDefault="00AF3311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Ні, я сирота.-</w:t>
      </w:r>
    </w:p>
    <w:p w:rsidR="00AF3311" w:rsidRPr="00EF6266" w:rsidRDefault="00AF3311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Тим краще – сам собі хазяїн</w:t>
      </w:r>
      <w:r w:rsidR="00224F03" w:rsidRPr="00EF6266">
        <w:rPr>
          <w:color w:val="000000"/>
          <w:sz w:val="28"/>
          <w:szCs w:val="28"/>
          <w:lang w:val="uk-UA"/>
        </w:rPr>
        <w:t xml:space="preserve"> (С. Васильченко).</w:t>
      </w:r>
    </w:p>
    <w:p w:rsidR="007C4C9F" w:rsidRPr="00EF6266" w:rsidRDefault="00DC52FC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B</w:t>
      </w:r>
      <w:r w:rsidRPr="00EF6266">
        <w:rPr>
          <w:color w:val="000000"/>
          <w:sz w:val="28"/>
          <w:szCs w:val="28"/>
          <w:lang w:val="uk-UA"/>
        </w:rPr>
        <w:t xml:space="preserve">) </w:t>
      </w:r>
      <w:r w:rsidR="005C604D" w:rsidRPr="00EF6266">
        <w:rPr>
          <w:color w:val="000000"/>
          <w:sz w:val="28"/>
          <w:szCs w:val="28"/>
          <w:lang w:val="uk-UA"/>
        </w:rPr>
        <w:t>– От коли б твоєму татові я привів сліпого вовка, він би його вилікував?-</w:t>
      </w:r>
    </w:p>
    <w:p w:rsidR="005C604D" w:rsidRPr="00EF6266" w:rsidRDefault="005C604D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Вовка?-</w:t>
      </w:r>
    </w:p>
    <w:p w:rsidR="005C604D" w:rsidRPr="00EF6266" w:rsidRDefault="005C604D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Так.-</w:t>
      </w:r>
    </w:p>
    <w:p w:rsidR="005C604D" w:rsidRPr="00EF6266" w:rsidRDefault="005C604D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Сліпого?-</w:t>
      </w:r>
    </w:p>
    <w:p w:rsidR="005C604D" w:rsidRPr="00EF6266" w:rsidRDefault="005C604D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Так.- ( М. Вінграновський).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Г) </w:t>
      </w:r>
      <w:r w:rsidR="005C604D" w:rsidRPr="00EF6266">
        <w:rPr>
          <w:color w:val="000000"/>
          <w:sz w:val="28"/>
          <w:szCs w:val="28"/>
          <w:lang w:val="uk-UA"/>
        </w:rPr>
        <w:t>– Пустіть мене, дядьку, в театр!</w:t>
      </w:r>
    </w:p>
    <w:p w:rsidR="005C604D" w:rsidRPr="00EF6266" w:rsidRDefault="005C604D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Чого захотів! Я тебе пущу, але так, щоб знав, де раки зимують.</w:t>
      </w:r>
    </w:p>
    <w:p w:rsidR="007C4C9F" w:rsidRPr="00EF6266" w:rsidRDefault="005C604D" w:rsidP="00FE3EA2">
      <w:pPr>
        <w:pStyle w:val="aa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 xml:space="preserve">     - Я вже знаю, де вони зимують (М. Стельмах).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EF6266">
        <w:rPr>
          <w:b/>
          <w:color w:val="000000"/>
          <w:sz w:val="28"/>
          <w:szCs w:val="28"/>
          <w:lang w:val="uk-UA"/>
        </w:rPr>
        <w:t>4. Виберіть ре</w:t>
      </w:r>
      <w:r w:rsidR="005C1419" w:rsidRPr="00EF6266">
        <w:rPr>
          <w:b/>
          <w:color w:val="000000"/>
          <w:sz w:val="28"/>
          <w:szCs w:val="28"/>
          <w:lang w:val="uk-UA"/>
        </w:rPr>
        <w:t>чення, яке відповідає схемі: «П</w:t>
      </w:r>
      <w:r w:rsidRPr="00EF6266">
        <w:rPr>
          <w:b/>
          <w:color w:val="000000"/>
          <w:sz w:val="28"/>
          <w:szCs w:val="28"/>
          <w:lang w:val="uk-UA"/>
        </w:rPr>
        <w:t xml:space="preserve">, – а. </w:t>
      </w:r>
      <w:r w:rsidR="005C1419" w:rsidRPr="00EF6266">
        <w:rPr>
          <w:b/>
          <w:color w:val="000000"/>
          <w:sz w:val="28"/>
          <w:szCs w:val="28"/>
          <w:lang w:val="uk-UA"/>
        </w:rPr>
        <w:t>– П».</w:t>
      </w:r>
      <w:r w:rsidRPr="00EF6266">
        <w:rPr>
          <w:b/>
          <w:color w:val="000000"/>
          <w:sz w:val="28"/>
          <w:szCs w:val="28"/>
          <w:lang w:val="uk-UA"/>
        </w:rPr>
        <w:t>(розділові знаки пропущено).</w:t>
      </w:r>
    </w:p>
    <w:p w:rsidR="005C604D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A) </w:t>
      </w:r>
      <w:r w:rsidR="005C604D" w:rsidRPr="00EF6266">
        <w:rPr>
          <w:color w:val="000000"/>
          <w:sz w:val="28"/>
          <w:szCs w:val="28"/>
        </w:rPr>
        <w:t>Кого ж ти, княже, залишиш замість мене в Києві спитав єпископ (В</w:t>
      </w:r>
      <w:r w:rsidR="00FE3EA2">
        <w:rPr>
          <w:color w:val="000000"/>
          <w:sz w:val="28"/>
          <w:szCs w:val="28"/>
        </w:rPr>
        <w:t>.</w:t>
      </w:r>
      <w:r w:rsidR="005C604D" w:rsidRPr="00EF6266">
        <w:rPr>
          <w:color w:val="000000"/>
          <w:sz w:val="28"/>
          <w:szCs w:val="28"/>
        </w:rPr>
        <w:t>Малик).</w:t>
      </w:r>
    </w:p>
    <w:p w:rsidR="005C1419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Б) </w:t>
      </w:r>
      <w:r w:rsidR="005C604D" w:rsidRPr="00EF6266">
        <w:rPr>
          <w:color w:val="000000"/>
          <w:sz w:val="28"/>
          <w:szCs w:val="28"/>
        </w:rPr>
        <w:t xml:space="preserve">Ти дивись-бо, що там робиться понукав його раз </w:t>
      </w:r>
      <w:r w:rsidR="00FE3EA2">
        <w:rPr>
          <w:color w:val="000000"/>
          <w:sz w:val="28"/>
          <w:szCs w:val="28"/>
        </w:rPr>
        <w:t>у раз Чорнота Бачиш, ляхи назад</w:t>
      </w:r>
      <w:r w:rsidR="005C1419" w:rsidRPr="00EF6266">
        <w:rPr>
          <w:color w:val="000000"/>
          <w:sz w:val="28"/>
          <w:szCs w:val="28"/>
        </w:rPr>
        <w:t xml:space="preserve"> повертають </w:t>
      </w:r>
      <w:proofErr w:type="gramStart"/>
      <w:r w:rsidR="005C1419" w:rsidRPr="00EF6266">
        <w:rPr>
          <w:color w:val="000000"/>
          <w:sz w:val="28"/>
          <w:szCs w:val="28"/>
        </w:rPr>
        <w:t xml:space="preserve">( </w:t>
      </w:r>
      <w:proofErr w:type="gramEnd"/>
      <w:r w:rsidR="005C1419" w:rsidRPr="00EF6266">
        <w:rPr>
          <w:color w:val="000000"/>
          <w:sz w:val="28"/>
          <w:szCs w:val="28"/>
        </w:rPr>
        <w:t>Я. Качура).</w:t>
      </w:r>
    </w:p>
    <w:p w:rsidR="005C1419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B) </w:t>
      </w:r>
      <w:r w:rsidR="005C1419" w:rsidRPr="00EF6266">
        <w:rPr>
          <w:color w:val="000000"/>
          <w:sz w:val="28"/>
          <w:szCs w:val="28"/>
        </w:rPr>
        <w:t xml:space="preserve">Почувся </w:t>
      </w:r>
      <w:proofErr w:type="gramStart"/>
      <w:r w:rsidR="005C1419" w:rsidRPr="00EF6266">
        <w:rPr>
          <w:color w:val="000000"/>
          <w:sz w:val="28"/>
          <w:szCs w:val="28"/>
        </w:rPr>
        <w:t>р</w:t>
      </w:r>
      <w:proofErr w:type="gramEnd"/>
      <w:r w:rsidR="005C1419" w:rsidRPr="00EF6266">
        <w:rPr>
          <w:color w:val="000000"/>
          <w:sz w:val="28"/>
          <w:szCs w:val="28"/>
        </w:rPr>
        <w:t>ізкий владний окрик Лучники, вперед! (В. Малик).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lastRenderedPageBreak/>
        <w:t>Г) Чи впізнаєш мене, Петре</w:t>
      </w:r>
      <w:r w:rsidR="005C1419" w:rsidRPr="00EF6266">
        <w:rPr>
          <w:color w:val="000000"/>
          <w:sz w:val="28"/>
          <w:szCs w:val="28"/>
        </w:rPr>
        <w:t xml:space="preserve">, </w:t>
      </w:r>
      <w:r w:rsidRPr="00EF6266">
        <w:rPr>
          <w:color w:val="000000"/>
          <w:sz w:val="28"/>
          <w:szCs w:val="28"/>
        </w:rPr>
        <w:t>промовив до Кавуна Джеря</w:t>
      </w:r>
      <w:proofErr w:type="gramStart"/>
      <w:r w:rsidRPr="00EF6266">
        <w:rPr>
          <w:color w:val="000000"/>
          <w:sz w:val="28"/>
          <w:szCs w:val="28"/>
        </w:rPr>
        <w:t xml:space="preserve"> (І.</w:t>
      </w:r>
      <w:proofErr w:type="gramEnd"/>
      <w:r w:rsidRPr="00EF6266">
        <w:rPr>
          <w:color w:val="000000"/>
          <w:sz w:val="28"/>
          <w:szCs w:val="28"/>
        </w:rPr>
        <w:t>Нечуй-Левицький).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F6266">
        <w:rPr>
          <w:b/>
          <w:color w:val="000000"/>
          <w:sz w:val="28"/>
          <w:szCs w:val="28"/>
        </w:rPr>
        <w:t xml:space="preserve">5. Виберіть речення, де правильно розставлено всі знаки при </w:t>
      </w:r>
      <w:proofErr w:type="gramStart"/>
      <w:r w:rsidRPr="00EF6266">
        <w:rPr>
          <w:b/>
          <w:color w:val="000000"/>
          <w:sz w:val="28"/>
          <w:szCs w:val="28"/>
        </w:rPr>
        <w:t>прям</w:t>
      </w:r>
      <w:proofErr w:type="gramEnd"/>
      <w:r w:rsidRPr="00EF6266">
        <w:rPr>
          <w:b/>
          <w:color w:val="000000"/>
          <w:sz w:val="28"/>
          <w:szCs w:val="28"/>
        </w:rPr>
        <w:t>ій мові.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A) «Щасливий ти в нас, Даньку» – щебетали дівчата, хрумаючи бублики (О. Гончар).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Б) «Де ж він, де?» – гукнув Бертольдо, – «Що ж він криється </w:t>
      </w:r>
      <w:proofErr w:type="gramStart"/>
      <w:r w:rsidRPr="00EF6266">
        <w:rPr>
          <w:color w:val="000000"/>
          <w:sz w:val="28"/>
          <w:szCs w:val="28"/>
        </w:rPr>
        <w:t>між</w:t>
      </w:r>
      <w:proofErr w:type="gramEnd"/>
      <w:r w:rsidRPr="00EF6266">
        <w:rPr>
          <w:color w:val="000000"/>
          <w:sz w:val="28"/>
          <w:szCs w:val="28"/>
        </w:rPr>
        <w:t xml:space="preserve"> вами?» (Леся Українка)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B) «Що це за дівчина? Де вона взялася в нашому селі, – </w:t>
      </w:r>
      <w:proofErr w:type="gramStart"/>
      <w:r w:rsidRPr="00EF6266">
        <w:rPr>
          <w:color w:val="000000"/>
          <w:sz w:val="28"/>
          <w:szCs w:val="28"/>
        </w:rPr>
        <w:t>думав</w:t>
      </w:r>
      <w:proofErr w:type="gramEnd"/>
      <w:r w:rsidRPr="00EF6266">
        <w:rPr>
          <w:color w:val="000000"/>
          <w:sz w:val="28"/>
          <w:szCs w:val="28"/>
        </w:rPr>
        <w:t xml:space="preserve"> молодий Джеря (І. Нечуй-Левицький).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Г) Бабуся пита</w:t>
      </w:r>
      <w:proofErr w:type="gramStart"/>
      <w:r w:rsidRPr="00EF6266">
        <w:rPr>
          <w:color w:val="000000"/>
          <w:sz w:val="28"/>
          <w:szCs w:val="28"/>
        </w:rPr>
        <w:t>є:</w:t>
      </w:r>
      <w:proofErr w:type="gramEnd"/>
      <w:r w:rsidRPr="00EF6266">
        <w:rPr>
          <w:color w:val="000000"/>
          <w:sz w:val="28"/>
          <w:szCs w:val="28"/>
        </w:rPr>
        <w:t xml:space="preserve"> «А що, дітки? Чого прийшли, мої соколята?» (Марко Вовчок)</w:t>
      </w:r>
    </w:p>
    <w:p w:rsidR="00FE3EA2" w:rsidRDefault="00FE3EA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DC52FC" w:rsidRPr="00FE3EA2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EF6266">
        <w:rPr>
          <w:b/>
          <w:color w:val="000000"/>
          <w:sz w:val="28"/>
          <w:szCs w:val="28"/>
        </w:rPr>
        <w:t>6. Виберіть ре</w:t>
      </w:r>
      <w:r w:rsidR="00885820" w:rsidRPr="00EF6266">
        <w:rPr>
          <w:b/>
          <w:color w:val="000000"/>
          <w:sz w:val="28"/>
          <w:szCs w:val="28"/>
        </w:rPr>
        <w:t>чення, у якому неправильно оформлено пряму мову</w:t>
      </w:r>
      <w:r w:rsidR="00FE3EA2">
        <w:rPr>
          <w:b/>
          <w:color w:val="000000"/>
          <w:sz w:val="28"/>
          <w:szCs w:val="28"/>
          <w:lang w:val="uk-UA"/>
        </w:rPr>
        <w:t>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en-US"/>
        </w:rPr>
        <w:t>A</w:t>
      </w:r>
      <w:r w:rsidRPr="00EF6266">
        <w:rPr>
          <w:color w:val="000000"/>
          <w:sz w:val="28"/>
          <w:szCs w:val="28"/>
          <w:lang w:val="uk-UA"/>
        </w:rPr>
        <w:t xml:space="preserve">) </w:t>
      </w:r>
      <w:r w:rsidR="00885820" w:rsidRPr="00EF6266">
        <w:rPr>
          <w:color w:val="000000"/>
          <w:sz w:val="28"/>
          <w:szCs w:val="28"/>
          <w:lang w:val="uk-UA"/>
        </w:rPr>
        <w:t xml:space="preserve">«Митець не може відвернутися </w:t>
      </w:r>
      <w:r w:rsidR="00531048" w:rsidRPr="00EF6266">
        <w:rPr>
          <w:color w:val="000000"/>
          <w:sz w:val="28"/>
          <w:szCs w:val="28"/>
          <w:lang w:val="uk-UA"/>
        </w:rPr>
        <w:t>від своєї сучасності,-говорив Альберт Камю і далі пояснював: «Якби він відвернувся від неї, то промовляв би в порожнечу».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Б) </w:t>
      </w:r>
      <w:r w:rsidR="00AD48AD" w:rsidRPr="00EF6266">
        <w:rPr>
          <w:color w:val="000000"/>
          <w:sz w:val="28"/>
          <w:szCs w:val="28"/>
          <w:lang w:val="uk-UA"/>
        </w:rPr>
        <w:t>Що ж не дає мені промовить просто: Так, доле, ти міцніша, я корюся» ( Леся Українка).</w:t>
      </w:r>
    </w:p>
    <w:p w:rsidR="00885820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B) </w:t>
      </w:r>
      <w:r w:rsidR="00AD48AD" w:rsidRPr="00EF6266">
        <w:rPr>
          <w:color w:val="000000"/>
          <w:sz w:val="28"/>
          <w:szCs w:val="28"/>
          <w:lang w:val="uk-UA"/>
        </w:rPr>
        <w:t>«То ти вмієш тільки реготати?- скрикнув   Пилипко.- Так не боюсь я тебе!» (Панас Мирний).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Г) </w:t>
      </w:r>
      <w:r w:rsidR="00AD48AD" w:rsidRPr="00EF6266">
        <w:rPr>
          <w:color w:val="000000"/>
          <w:sz w:val="28"/>
          <w:szCs w:val="28"/>
          <w:lang w:val="uk-UA"/>
        </w:rPr>
        <w:t xml:space="preserve">«Вставай, </w:t>
      </w:r>
      <w:proofErr w:type="gramStart"/>
      <w:r w:rsidR="00AD48AD" w:rsidRPr="00EF6266">
        <w:rPr>
          <w:color w:val="000000"/>
          <w:sz w:val="28"/>
          <w:szCs w:val="28"/>
          <w:lang w:val="uk-UA"/>
        </w:rPr>
        <w:t>-б</w:t>
      </w:r>
      <w:proofErr w:type="gramEnd"/>
      <w:r w:rsidR="00AD48AD" w:rsidRPr="00EF6266">
        <w:rPr>
          <w:color w:val="000000"/>
          <w:sz w:val="28"/>
          <w:szCs w:val="28"/>
          <w:lang w:val="uk-UA"/>
        </w:rPr>
        <w:t>удила Івана Марічка.- Вставай і ходім» (Михайло Коцюбинський).</w:t>
      </w:r>
    </w:p>
    <w:p w:rsidR="00FE3EA2" w:rsidRDefault="00FE3EA2" w:rsidP="00FE3EA2">
      <w:pPr>
        <w:pStyle w:val="aa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  <w:u w:val="single"/>
          <w:lang w:val="uk-UA"/>
        </w:rPr>
      </w:pPr>
    </w:p>
    <w:p w:rsidR="00885820" w:rsidRPr="00FE3EA2" w:rsidRDefault="00DC52FC" w:rsidP="00FE3EA2">
      <w:pPr>
        <w:pStyle w:val="aa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  <w:u w:val="single"/>
          <w:lang w:val="uk-UA"/>
        </w:rPr>
      </w:pPr>
      <w:r w:rsidRPr="00FE3EA2">
        <w:rPr>
          <w:bCs/>
          <w:i/>
          <w:color w:val="000000"/>
          <w:sz w:val="28"/>
          <w:szCs w:val="28"/>
          <w:u w:val="single"/>
        </w:rPr>
        <w:t xml:space="preserve">Завдання 7-9 мають </w:t>
      </w:r>
      <w:proofErr w:type="gramStart"/>
      <w:r w:rsidRPr="00FE3EA2">
        <w:rPr>
          <w:bCs/>
          <w:i/>
          <w:color w:val="000000"/>
          <w:sz w:val="28"/>
          <w:szCs w:val="28"/>
          <w:u w:val="single"/>
        </w:rPr>
        <w:t>на</w:t>
      </w:r>
      <w:proofErr w:type="gramEnd"/>
      <w:r w:rsidRPr="00FE3EA2">
        <w:rPr>
          <w:bCs/>
          <w:i/>
          <w:color w:val="000000"/>
          <w:sz w:val="28"/>
          <w:szCs w:val="28"/>
          <w:u w:val="single"/>
        </w:rPr>
        <w:t xml:space="preserve"> меті встановлення відповідності</w:t>
      </w:r>
      <w:r w:rsidR="00FE3EA2">
        <w:rPr>
          <w:bCs/>
          <w:i/>
          <w:color w:val="000000"/>
          <w:sz w:val="28"/>
          <w:szCs w:val="28"/>
          <w:u w:val="single"/>
        </w:rPr>
        <w:t xml:space="preserve"> між рядками</w:t>
      </w:r>
      <w:r w:rsidR="00FE3EA2">
        <w:rPr>
          <w:bCs/>
          <w:i/>
          <w:color w:val="000000"/>
          <w:sz w:val="28"/>
          <w:szCs w:val="28"/>
          <w:u w:val="single"/>
          <w:lang w:val="uk-UA"/>
        </w:rPr>
        <w:t>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F6266">
        <w:rPr>
          <w:b/>
          <w:color w:val="000000"/>
          <w:sz w:val="28"/>
          <w:szCs w:val="28"/>
        </w:rPr>
        <w:t xml:space="preserve">7. Установіть відповідність </w:t>
      </w:r>
      <w:proofErr w:type="gramStart"/>
      <w:r w:rsidRPr="00EF6266">
        <w:rPr>
          <w:b/>
          <w:color w:val="000000"/>
          <w:sz w:val="28"/>
          <w:szCs w:val="28"/>
        </w:rPr>
        <w:t>між</w:t>
      </w:r>
      <w:proofErr w:type="gramEnd"/>
      <w:r w:rsidRPr="00EF6266">
        <w:rPr>
          <w:b/>
          <w:color w:val="000000"/>
          <w:sz w:val="28"/>
          <w:szCs w:val="28"/>
        </w:rPr>
        <w:t xml:space="preserve"> поняттями та прикладами.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1. Пряма мова;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2. </w:t>
      </w:r>
      <w:r w:rsidR="00FE3EA2">
        <w:rPr>
          <w:color w:val="000000"/>
          <w:sz w:val="28"/>
          <w:szCs w:val="28"/>
          <w:lang w:val="uk-UA"/>
        </w:rPr>
        <w:t>Д</w:t>
      </w:r>
      <w:r w:rsidRPr="00EF6266">
        <w:rPr>
          <w:color w:val="000000"/>
          <w:sz w:val="28"/>
          <w:szCs w:val="28"/>
        </w:rPr>
        <w:t>іалог;</w:t>
      </w:r>
    </w:p>
    <w:p w:rsidR="00DC52FC" w:rsidRPr="00EF6266" w:rsidRDefault="00FE3EA2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Н</w:t>
      </w:r>
      <w:r w:rsidR="00DC52FC" w:rsidRPr="00EF6266">
        <w:rPr>
          <w:color w:val="000000"/>
          <w:sz w:val="28"/>
          <w:szCs w:val="28"/>
        </w:rPr>
        <w:t>епряма мова;</w:t>
      </w:r>
    </w:p>
    <w:p w:rsidR="00DC52FC" w:rsidRPr="00EF6266" w:rsidRDefault="00FE3EA2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  <w:lang w:val="uk-UA"/>
        </w:rPr>
        <w:t>Ц</w:t>
      </w:r>
      <w:r w:rsidR="00DC52FC" w:rsidRPr="00EF6266">
        <w:rPr>
          <w:color w:val="000000"/>
          <w:sz w:val="28"/>
          <w:szCs w:val="28"/>
        </w:rPr>
        <w:t>итата.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 xml:space="preserve">А) Мати через </w:t>
      </w:r>
      <w:proofErr w:type="gramStart"/>
      <w:r w:rsidRPr="00EF6266">
        <w:rPr>
          <w:color w:val="000000"/>
          <w:sz w:val="28"/>
          <w:szCs w:val="28"/>
        </w:rPr>
        <w:t>пл</w:t>
      </w:r>
      <w:proofErr w:type="gramEnd"/>
      <w:r w:rsidRPr="00EF6266">
        <w:rPr>
          <w:color w:val="000000"/>
          <w:sz w:val="28"/>
          <w:szCs w:val="28"/>
        </w:rPr>
        <w:t>іт запитала сина, куди він зібрався (М. Стельмах).</w:t>
      </w:r>
    </w:p>
    <w:p w:rsidR="00DC52FC" w:rsidRPr="00EF6266" w:rsidRDefault="00FE3EA2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>Б) М.</w:t>
      </w:r>
      <w:r w:rsidR="00DC52FC" w:rsidRPr="00EF6266">
        <w:rPr>
          <w:color w:val="000000"/>
          <w:sz w:val="28"/>
          <w:szCs w:val="28"/>
        </w:rPr>
        <w:t xml:space="preserve">Рильський говорив, що «слово «вчитель» з давніх-давен користується </w:t>
      </w:r>
      <w:proofErr w:type="gramStart"/>
      <w:r w:rsidR="00DC52FC" w:rsidRPr="00EF6266">
        <w:rPr>
          <w:color w:val="000000"/>
          <w:sz w:val="28"/>
          <w:szCs w:val="28"/>
        </w:rPr>
        <w:t>великою</w:t>
      </w:r>
      <w:proofErr w:type="gramEnd"/>
      <w:r w:rsidR="00DC52FC" w:rsidRPr="00EF6266">
        <w:rPr>
          <w:color w:val="000000"/>
          <w:sz w:val="28"/>
          <w:szCs w:val="28"/>
        </w:rPr>
        <w:t xml:space="preserve"> шаною у народі».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В) – Добридень дідусю! – </w:t>
      </w:r>
      <w:proofErr w:type="gramStart"/>
      <w:r w:rsidRPr="00EF6266">
        <w:rPr>
          <w:color w:val="000000"/>
          <w:sz w:val="28"/>
          <w:szCs w:val="28"/>
        </w:rPr>
        <w:t>в</w:t>
      </w:r>
      <w:proofErr w:type="gramEnd"/>
      <w:r w:rsidRPr="00EF6266">
        <w:rPr>
          <w:color w:val="000000"/>
          <w:sz w:val="28"/>
          <w:szCs w:val="28"/>
        </w:rPr>
        <w:t>ітається хлопчик.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- Добридень, синку! – радіє ді</w:t>
      </w:r>
      <w:proofErr w:type="gramStart"/>
      <w:r w:rsidRPr="00EF6266">
        <w:rPr>
          <w:color w:val="000000"/>
          <w:sz w:val="28"/>
          <w:szCs w:val="28"/>
        </w:rPr>
        <w:t>д</w:t>
      </w:r>
      <w:proofErr w:type="gramEnd"/>
      <w:r w:rsidRPr="00EF6266">
        <w:rPr>
          <w:color w:val="000000"/>
          <w:sz w:val="28"/>
          <w:szCs w:val="28"/>
        </w:rPr>
        <w:t>. – Сідай, я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тебе яблучком почастую з медом (О. Іваненко).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Г) «Та чим же я вам досадив?» – Ягнятко, плачучи, </w:t>
      </w:r>
      <w:proofErr w:type="gramStart"/>
      <w:r w:rsidRPr="00EF6266">
        <w:rPr>
          <w:color w:val="000000"/>
          <w:sz w:val="28"/>
          <w:szCs w:val="28"/>
        </w:rPr>
        <w:t>пита</w:t>
      </w:r>
      <w:proofErr w:type="gramEnd"/>
      <w:r w:rsidRPr="00EF6266">
        <w:rPr>
          <w:color w:val="000000"/>
          <w:sz w:val="28"/>
          <w:szCs w:val="28"/>
        </w:rPr>
        <w:t>є (Л. Глібов).</w:t>
      </w:r>
    </w:p>
    <w:p w:rsidR="00DC52FC" w:rsidRPr="00FE3EA2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3EA2">
        <w:rPr>
          <w:b/>
          <w:color w:val="000000"/>
          <w:sz w:val="28"/>
          <w:szCs w:val="28"/>
        </w:rPr>
        <w:t xml:space="preserve">8. Установіть відповідність </w:t>
      </w:r>
      <w:proofErr w:type="gramStart"/>
      <w:r w:rsidRPr="00FE3EA2">
        <w:rPr>
          <w:b/>
          <w:color w:val="000000"/>
          <w:sz w:val="28"/>
          <w:szCs w:val="28"/>
        </w:rPr>
        <w:t>між</w:t>
      </w:r>
      <w:proofErr w:type="gramEnd"/>
      <w:r w:rsidRPr="00FE3EA2">
        <w:rPr>
          <w:b/>
          <w:color w:val="000000"/>
          <w:sz w:val="28"/>
          <w:szCs w:val="28"/>
        </w:rPr>
        <w:t xml:space="preserve"> схемами та реченнями (окремі розділові знаки в реченнях пропущено)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1. А: «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>!»</w:t>
      </w:r>
    </w:p>
    <w:p w:rsidR="00DC52FC" w:rsidRPr="00EF6266" w:rsidRDefault="009C4FA1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2. </w:t>
      </w:r>
      <w:r w:rsidRPr="00EF6266">
        <w:rPr>
          <w:color w:val="000000"/>
          <w:sz w:val="28"/>
          <w:szCs w:val="28"/>
          <w:lang w:val="uk-UA"/>
        </w:rPr>
        <w:t>«</w:t>
      </w:r>
      <w:r w:rsidR="00AD48AD" w:rsidRPr="00EF6266">
        <w:rPr>
          <w:color w:val="000000"/>
          <w:sz w:val="28"/>
          <w:szCs w:val="28"/>
        </w:rPr>
        <w:t>П</w:t>
      </w:r>
      <w:r w:rsidR="00DC52FC" w:rsidRPr="00EF6266">
        <w:rPr>
          <w:color w:val="000000"/>
          <w:sz w:val="28"/>
          <w:szCs w:val="28"/>
        </w:rPr>
        <w:t>»</w:t>
      </w:r>
      <w:r w:rsidR="00AD48AD" w:rsidRPr="00EF6266">
        <w:rPr>
          <w:color w:val="000000"/>
          <w:sz w:val="28"/>
          <w:szCs w:val="28"/>
          <w:lang w:val="uk-UA"/>
        </w:rPr>
        <w:t>,</w:t>
      </w:r>
      <w:r w:rsidR="00DC52FC" w:rsidRPr="00EF6266">
        <w:rPr>
          <w:color w:val="000000"/>
          <w:sz w:val="28"/>
          <w:szCs w:val="28"/>
        </w:rPr>
        <w:t xml:space="preserve"> -а.</w:t>
      </w:r>
    </w:p>
    <w:p w:rsidR="00DC52FC" w:rsidRPr="00EF6266" w:rsidRDefault="009C4FA1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3. </w:t>
      </w:r>
      <w:r w:rsidRPr="00EF6266">
        <w:rPr>
          <w:color w:val="000000"/>
          <w:sz w:val="28"/>
          <w:szCs w:val="28"/>
          <w:lang w:val="uk-UA"/>
        </w:rPr>
        <w:t>«</w:t>
      </w:r>
      <w:r w:rsidR="00DC52FC" w:rsidRPr="00EF6266">
        <w:rPr>
          <w:color w:val="000000"/>
          <w:sz w:val="28"/>
          <w:szCs w:val="28"/>
        </w:rPr>
        <w:t>П, – а, – п?»</w:t>
      </w:r>
    </w:p>
    <w:p w:rsidR="00FE3EA2" w:rsidRDefault="00DC52FC" w:rsidP="00FE3EA2">
      <w:pPr>
        <w:pStyle w:val="aa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4. »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>, – а. – П!»</w:t>
      </w:r>
      <w:r w:rsidR="00FE3EA2">
        <w:rPr>
          <w:color w:val="000000"/>
          <w:sz w:val="28"/>
          <w:szCs w:val="28"/>
        </w:rPr>
        <w:br w:type="page"/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A) Щось намалював розпитувала Марійка (Ю. Мушкетик).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Б) І голос сильний нам з гори, як грі</w:t>
      </w:r>
      <w:proofErr w:type="gramStart"/>
      <w:r w:rsidR="00FE3EA2">
        <w:rPr>
          <w:color w:val="000000"/>
          <w:sz w:val="28"/>
          <w:szCs w:val="28"/>
        </w:rPr>
        <w:t>м</w:t>
      </w:r>
      <w:proofErr w:type="gramEnd"/>
      <w:r w:rsidR="00FE3EA2">
        <w:rPr>
          <w:color w:val="000000"/>
          <w:sz w:val="28"/>
          <w:szCs w:val="28"/>
        </w:rPr>
        <w:t>, гримить Лупайте цю скалу (І.</w:t>
      </w:r>
      <w:r w:rsidRPr="00EF6266">
        <w:rPr>
          <w:color w:val="000000"/>
          <w:sz w:val="28"/>
          <w:szCs w:val="28"/>
        </w:rPr>
        <w:t>Франко).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B) Мої друзі – вбогі бідолахи говорить Кармель</w:t>
      </w:r>
      <w:proofErr w:type="gramStart"/>
      <w:r w:rsidRPr="00EF6266">
        <w:rPr>
          <w:color w:val="000000"/>
          <w:sz w:val="28"/>
          <w:szCs w:val="28"/>
        </w:rPr>
        <w:t xml:space="preserve"> О</w:t>
      </w:r>
      <w:proofErr w:type="gramEnd"/>
      <w:r w:rsidRPr="00EF6266">
        <w:rPr>
          <w:color w:val="000000"/>
          <w:sz w:val="28"/>
          <w:szCs w:val="28"/>
        </w:rPr>
        <w:t>т мої друзі (Марко Вовчок).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Г) Здоров був, любий жінка говорила, а в голосі її сльоза бриніла (Леся Українка).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Д) За що ж хто-небудь попитає Зозуля 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>івня вихваляє (Л.Глібов).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F6266">
        <w:rPr>
          <w:b/>
          <w:color w:val="000000"/>
          <w:sz w:val="28"/>
          <w:szCs w:val="28"/>
        </w:rPr>
        <w:t xml:space="preserve">9. Установіть відповідність </w:t>
      </w:r>
      <w:proofErr w:type="gramStart"/>
      <w:r w:rsidRPr="00EF6266">
        <w:rPr>
          <w:b/>
          <w:color w:val="000000"/>
          <w:sz w:val="28"/>
          <w:szCs w:val="28"/>
        </w:rPr>
        <w:t>між</w:t>
      </w:r>
      <w:proofErr w:type="gramEnd"/>
      <w:r w:rsidRPr="00EF6266">
        <w:rPr>
          <w:b/>
          <w:color w:val="000000"/>
          <w:sz w:val="28"/>
          <w:szCs w:val="28"/>
        </w:rPr>
        <w:t xml:space="preserve"> реченнями та розділовими знаками, пропущеними у них.</w:t>
      </w:r>
    </w:p>
    <w:p w:rsidR="00FE3EA2" w:rsidRDefault="00DC52FC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</w:rPr>
        <w:t>1. Кома;</w:t>
      </w:r>
    </w:p>
    <w:p w:rsidR="00FE3EA2" w:rsidRDefault="00FE3EA2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Двокрапка;</w:t>
      </w:r>
    </w:p>
    <w:p w:rsidR="00FE3EA2" w:rsidRDefault="00FE3EA2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Л</w:t>
      </w:r>
      <w:r w:rsidR="00DC52FC" w:rsidRPr="00EF6266">
        <w:rPr>
          <w:color w:val="000000"/>
          <w:sz w:val="28"/>
          <w:szCs w:val="28"/>
        </w:rPr>
        <w:t>апки;</w:t>
      </w:r>
    </w:p>
    <w:p w:rsidR="00DC52FC" w:rsidRPr="00EF6266" w:rsidRDefault="00FE3EA2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  <w:lang w:val="uk-UA"/>
        </w:rPr>
        <w:t>Т</w:t>
      </w:r>
      <w:r w:rsidR="00DC52FC" w:rsidRPr="00EF6266">
        <w:rPr>
          <w:color w:val="000000"/>
          <w:sz w:val="28"/>
          <w:szCs w:val="28"/>
        </w:rPr>
        <w:t>ире.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А) «Прощай, Самсоне! – крикнула зрадлива – Ти думав, що </w:t>
      </w:r>
      <w:proofErr w:type="gramStart"/>
      <w:r w:rsidRPr="00EF6266">
        <w:rPr>
          <w:color w:val="000000"/>
          <w:sz w:val="28"/>
          <w:szCs w:val="28"/>
        </w:rPr>
        <w:t>для</w:t>
      </w:r>
      <w:proofErr w:type="gramEnd"/>
      <w:r w:rsidRPr="00EF6266">
        <w:rPr>
          <w:color w:val="000000"/>
          <w:sz w:val="28"/>
          <w:szCs w:val="28"/>
        </w:rPr>
        <w:t xml:space="preserve"> тебе я забуду родину? (Леся Українка)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Б) «Чого ж тебе понесло в пол</w:t>
      </w:r>
      <w:r w:rsidR="00FE3EA2">
        <w:rPr>
          <w:color w:val="000000"/>
          <w:sz w:val="28"/>
          <w:szCs w:val="28"/>
        </w:rPr>
        <w:t>е? Чого?» допитувалась мати (С.</w:t>
      </w:r>
      <w:r w:rsidRPr="00EF6266">
        <w:rPr>
          <w:color w:val="000000"/>
          <w:sz w:val="28"/>
          <w:szCs w:val="28"/>
        </w:rPr>
        <w:t>Васильченко).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 xml:space="preserve">В) «Я цієї 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>існі ніколи не чув – сказав студентові Тарас. – Ви її всю знаєте?» (О.Іваненко)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lastRenderedPageBreak/>
        <w:t>Г) «А де ж Василько» – поспитав батько перегодом (М. Коцюбинський).</w:t>
      </w:r>
    </w:p>
    <w:p w:rsidR="00DC52FC" w:rsidRPr="00EF6266" w:rsidRDefault="00DC52FC" w:rsidP="00FE3EA2">
      <w:pPr>
        <w:pStyle w:val="aa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F6266">
        <w:rPr>
          <w:color w:val="000000"/>
          <w:sz w:val="28"/>
          <w:szCs w:val="28"/>
        </w:rPr>
        <w:t>Д) Зозуля прилеті</w:t>
      </w:r>
      <w:proofErr w:type="gramStart"/>
      <w:r w:rsidRPr="00EF6266">
        <w:rPr>
          <w:color w:val="000000"/>
          <w:sz w:val="28"/>
          <w:szCs w:val="28"/>
        </w:rPr>
        <w:t>ла до</w:t>
      </w:r>
      <w:proofErr w:type="gramEnd"/>
      <w:r w:rsidRPr="00EF6266">
        <w:rPr>
          <w:color w:val="000000"/>
          <w:sz w:val="28"/>
          <w:szCs w:val="28"/>
        </w:rPr>
        <w:t xml:space="preserve"> чорного Д</w:t>
      </w:r>
      <w:r w:rsidR="00FE3EA2">
        <w:rPr>
          <w:color w:val="000000"/>
          <w:sz w:val="28"/>
          <w:szCs w:val="28"/>
        </w:rPr>
        <w:t>розда, питає «Що ти робиш?» (Г.</w:t>
      </w:r>
      <w:r w:rsidRPr="00EF6266">
        <w:rPr>
          <w:color w:val="000000"/>
          <w:sz w:val="28"/>
          <w:szCs w:val="28"/>
        </w:rPr>
        <w:t>Сковорода)</w:t>
      </w:r>
    </w:p>
    <w:p w:rsidR="00DC52FC" w:rsidRPr="0022375E" w:rsidRDefault="00DC52FC" w:rsidP="00FE3EA2">
      <w:pPr>
        <w:pStyle w:val="aa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  <w:u w:val="single"/>
          <w:lang w:val="uk-UA"/>
        </w:rPr>
      </w:pPr>
      <w:r w:rsidRPr="00DD31D2">
        <w:rPr>
          <w:bCs/>
          <w:i/>
          <w:color w:val="000000"/>
          <w:sz w:val="28"/>
          <w:szCs w:val="28"/>
          <w:u w:val="single"/>
        </w:rPr>
        <w:t>Прочитайте текст (окремі розділові знаки пропущено). Виконайте завдання 10-1</w:t>
      </w:r>
      <w:r w:rsidR="0022375E">
        <w:rPr>
          <w:bCs/>
          <w:i/>
          <w:color w:val="000000"/>
          <w:sz w:val="28"/>
          <w:szCs w:val="28"/>
          <w:u w:val="single"/>
          <w:lang w:val="uk-UA"/>
        </w:rPr>
        <w:t>2</w:t>
      </w:r>
      <w:r w:rsidRPr="00DD31D2">
        <w:rPr>
          <w:bCs/>
          <w:i/>
          <w:color w:val="000000"/>
          <w:sz w:val="28"/>
          <w:szCs w:val="28"/>
          <w:u w:val="single"/>
        </w:rPr>
        <w:t xml:space="preserve"> до нього</w:t>
      </w:r>
      <w:r w:rsidR="0022375E">
        <w:rPr>
          <w:bCs/>
          <w:i/>
          <w:color w:val="000000"/>
          <w:sz w:val="28"/>
          <w:szCs w:val="28"/>
          <w:u w:val="single"/>
          <w:lang w:val="uk-UA"/>
        </w:rPr>
        <w:t>.</w:t>
      </w:r>
    </w:p>
    <w:p w:rsidR="001D2633" w:rsidRPr="00EF6266" w:rsidRDefault="001D2633" w:rsidP="00FE3EA2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1.</w:t>
      </w:r>
      <w:r w:rsidR="0022375E">
        <w:rPr>
          <w:color w:val="000000"/>
          <w:sz w:val="28"/>
          <w:szCs w:val="28"/>
          <w:lang w:val="uk-UA"/>
        </w:rPr>
        <w:t xml:space="preserve"> </w:t>
      </w:r>
      <w:r w:rsidRPr="00EF6266">
        <w:rPr>
          <w:color w:val="000000"/>
          <w:sz w:val="28"/>
          <w:szCs w:val="28"/>
        </w:rPr>
        <w:t xml:space="preserve">А Данило </w:t>
      </w:r>
      <w:proofErr w:type="gramStart"/>
      <w:r w:rsidRPr="00EF6266">
        <w:rPr>
          <w:color w:val="000000"/>
          <w:sz w:val="28"/>
          <w:szCs w:val="28"/>
        </w:rPr>
        <w:t>вв</w:t>
      </w:r>
      <w:proofErr w:type="gramEnd"/>
      <w:r w:rsidRPr="00EF6266">
        <w:rPr>
          <w:color w:val="000000"/>
          <w:sz w:val="28"/>
          <w:szCs w:val="28"/>
        </w:rPr>
        <w:t>ійшов у свій город</w:t>
      </w:r>
      <w:r w:rsidR="00AD48AD" w:rsidRPr="00EF6266">
        <w:rPr>
          <w:color w:val="000000"/>
          <w:sz w:val="28"/>
          <w:szCs w:val="28"/>
          <w:lang w:val="uk-UA"/>
        </w:rPr>
        <w:t>,</w:t>
      </w:r>
      <w:r w:rsidRPr="00EF6266">
        <w:rPr>
          <w:color w:val="000000"/>
          <w:sz w:val="28"/>
          <w:szCs w:val="28"/>
        </w:rPr>
        <w:t xml:space="preserve"> і прибув до храму Пречистої Богородиці, та прийняв стіл батька, та проголосив перемогу, заткнувши свою хоругву на Німецьких воротах. </w:t>
      </w:r>
      <w:r w:rsidR="0037569C" w:rsidRPr="00EF6266">
        <w:rPr>
          <w:color w:val="000000"/>
          <w:sz w:val="28"/>
          <w:szCs w:val="28"/>
          <w:lang w:val="uk-UA"/>
        </w:rPr>
        <w:t>2.</w:t>
      </w:r>
      <w:r w:rsidR="0022375E">
        <w:rPr>
          <w:color w:val="000000"/>
          <w:sz w:val="28"/>
          <w:szCs w:val="28"/>
          <w:lang w:val="uk-UA"/>
        </w:rPr>
        <w:t xml:space="preserve"> </w:t>
      </w:r>
      <w:r w:rsidRPr="00EF6266">
        <w:rPr>
          <w:color w:val="000000"/>
          <w:sz w:val="28"/>
          <w:szCs w:val="28"/>
        </w:rPr>
        <w:t xml:space="preserve">А ранком наспіла вістка, що Ростислав вирушив був у Галич, але, довідавшись про прийом городян, 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 xml:space="preserve">ігнався в Угорщину дорогою через Борсукову вузину, прибув до бані, що звалась Родна, а звідти пішов в Угорщину. </w:t>
      </w:r>
      <w:r w:rsidR="0037569C" w:rsidRPr="00EF6266">
        <w:rPr>
          <w:color w:val="000000"/>
          <w:sz w:val="28"/>
          <w:szCs w:val="28"/>
          <w:lang w:val="uk-UA"/>
        </w:rPr>
        <w:t>3.</w:t>
      </w:r>
      <w:r w:rsidR="0022375E">
        <w:rPr>
          <w:color w:val="000000"/>
          <w:sz w:val="28"/>
          <w:szCs w:val="28"/>
          <w:lang w:val="uk-UA"/>
        </w:rPr>
        <w:t xml:space="preserve"> </w:t>
      </w:r>
      <w:r w:rsidRPr="00EF6266">
        <w:rPr>
          <w:color w:val="000000"/>
          <w:sz w:val="28"/>
          <w:szCs w:val="28"/>
        </w:rPr>
        <w:t>А бояри, прийшовши до князя Данила, стали навколішки та</w:t>
      </w:r>
      <w:r w:rsidR="0037569C" w:rsidRPr="00EF6266">
        <w:rPr>
          <w:color w:val="000000"/>
          <w:sz w:val="28"/>
          <w:szCs w:val="28"/>
        </w:rPr>
        <w:t xml:space="preserve"> просили зо слізьми помилування</w:t>
      </w:r>
      <w:r w:rsidRPr="00EF6266">
        <w:rPr>
          <w:color w:val="000000"/>
          <w:sz w:val="28"/>
          <w:szCs w:val="28"/>
        </w:rPr>
        <w:t>.</w:t>
      </w:r>
      <w:r w:rsidR="0022375E">
        <w:rPr>
          <w:color w:val="000000"/>
          <w:sz w:val="28"/>
          <w:szCs w:val="28"/>
          <w:lang w:val="uk-UA"/>
        </w:rPr>
        <w:t xml:space="preserve"> </w:t>
      </w:r>
      <w:r w:rsidR="0037569C" w:rsidRPr="00EF6266">
        <w:rPr>
          <w:color w:val="000000"/>
          <w:sz w:val="28"/>
          <w:szCs w:val="28"/>
          <w:lang w:val="uk-UA"/>
        </w:rPr>
        <w:t>4.</w:t>
      </w:r>
      <w:r w:rsidRPr="00EF6266">
        <w:rPr>
          <w:color w:val="000000"/>
          <w:sz w:val="28"/>
          <w:szCs w:val="28"/>
        </w:rPr>
        <w:t xml:space="preserve"> А він відповів їм: «Ви ді</w:t>
      </w:r>
      <w:proofErr w:type="gramStart"/>
      <w:r w:rsidRPr="00EF6266">
        <w:rPr>
          <w:color w:val="000000"/>
          <w:sz w:val="28"/>
          <w:szCs w:val="28"/>
        </w:rPr>
        <w:t>c</w:t>
      </w:r>
      <w:proofErr w:type="gramEnd"/>
      <w:r w:rsidRPr="00EF6266">
        <w:rPr>
          <w:color w:val="000000"/>
          <w:sz w:val="28"/>
          <w:szCs w:val="28"/>
        </w:rPr>
        <w:t xml:space="preserve">тали помилування, і не робіть цього вдруге, а то попадете в гірший стан». </w:t>
      </w:r>
      <w:r w:rsidR="0037569C" w:rsidRPr="00EF6266">
        <w:rPr>
          <w:color w:val="000000"/>
          <w:sz w:val="28"/>
          <w:szCs w:val="28"/>
          <w:lang w:val="uk-UA"/>
        </w:rPr>
        <w:t xml:space="preserve">5. </w:t>
      </w:r>
      <w:r w:rsidRPr="00EF6266">
        <w:rPr>
          <w:color w:val="000000"/>
          <w:sz w:val="28"/>
          <w:szCs w:val="28"/>
        </w:rPr>
        <w:t xml:space="preserve">А коли Данило довідався про їх новий наступ, </w:t>
      </w:r>
      <w:proofErr w:type="gramStart"/>
      <w:r w:rsidRPr="00EF6266">
        <w:rPr>
          <w:color w:val="000000"/>
          <w:sz w:val="28"/>
          <w:szCs w:val="28"/>
        </w:rPr>
        <w:t>п</w:t>
      </w:r>
      <w:proofErr w:type="gramEnd"/>
      <w:r w:rsidRPr="00EF6266">
        <w:rPr>
          <w:color w:val="000000"/>
          <w:sz w:val="28"/>
          <w:szCs w:val="28"/>
        </w:rPr>
        <w:t xml:space="preserve">іслав проти них свої війська і гнав їх в гори, а потім </w:t>
      </w:r>
      <w:r w:rsidR="0037569C" w:rsidRPr="00EF6266">
        <w:rPr>
          <w:color w:val="000000"/>
          <w:sz w:val="28"/>
          <w:szCs w:val="28"/>
          <w:lang w:val="uk-UA"/>
        </w:rPr>
        <w:t>по</w:t>
      </w:r>
      <w:r w:rsidR="00A30F70" w:rsidRPr="00EF6266">
        <w:rPr>
          <w:color w:val="000000"/>
          <w:sz w:val="28"/>
          <w:szCs w:val="28"/>
        </w:rPr>
        <w:t>в</w:t>
      </w:r>
      <w:r w:rsidR="00A30F70" w:rsidRPr="00EF6266">
        <w:rPr>
          <w:color w:val="000000"/>
          <w:sz w:val="28"/>
          <w:szCs w:val="28"/>
          <w:lang w:val="uk-UA"/>
        </w:rPr>
        <w:t>и</w:t>
      </w:r>
      <w:r w:rsidR="0037569C" w:rsidRPr="00EF6266">
        <w:rPr>
          <w:color w:val="000000"/>
          <w:sz w:val="28"/>
          <w:szCs w:val="28"/>
        </w:rPr>
        <w:t>рнувся</w:t>
      </w:r>
      <w:r w:rsidR="0037569C" w:rsidRPr="00EF6266">
        <w:rPr>
          <w:color w:val="000000"/>
          <w:sz w:val="28"/>
          <w:szCs w:val="28"/>
          <w:lang w:val="uk-UA"/>
        </w:rPr>
        <w:t xml:space="preserve"> (Галицько-Волинський літопис).</w:t>
      </w:r>
    </w:p>
    <w:p w:rsidR="0022375E" w:rsidRDefault="0022375E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</w:p>
    <w:p w:rsidR="00A30F70" w:rsidRPr="0022375E" w:rsidRDefault="00DC52FC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22375E">
        <w:rPr>
          <w:b/>
          <w:color w:val="000000"/>
          <w:sz w:val="28"/>
          <w:szCs w:val="28"/>
        </w:rPr>
        <w:t>10. Позначте речення, у якому допущено орфографічну помилку.</w:t>
      </w:r>
    </w:p>
    <w:p w:rsidR="0022375E" w:rsidRDefault="00A30F70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А)</w:t>
      </w:r>
      <w:r w:rsidR="0022375E">
        <w:rPr>
          <w:color w:val="000000"/>
          <w:sz w:val="28"/>
          <w:szCs w:val="28"/>
          <w:lang w:val="uk-UA"/>
        </w:rPr>
        <w:t xml:space="preserve"> 2;</w:t>
      </w:r>
    </w:p>
    <w:p w:rsidR="0022375E" w:rsidRDefault="0022375E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Б) 3;</w:t>
      </w:r>
    </w:p>
    <w:p w:rsidR="0022375E" w:rsidRDefault="0022375E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4;</w:t>
      </w:r>
    </w:p>
    <w:p w:rsidR="00A30F70" w:rsidRPr="00EF6266" w:rsidRDefault="00A30F70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Г) 5</w:t>
      </w:r>
      <w:r w:rsidR="0022375E">
        <w:rPr>
          <w:color w:val="000000"/>
          <w:sz w:val="28"/>
          <w:szCs w:val="28"/>
          <w:lang w:val="uk-UA"/>
        </w:rPr>
        <w:t>.</w:t>
      </w:r>
    </w:p>
    <w:p w:rsidR="00EB0872" w:rsidRPr="0022375E" w:rsidRDefault="00AD48AD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22375E">
        <w:rPr>
          <w:b/>
          <w:color w:val="000000"/>
          <w:sz w:val="28"/>
          <w:szCs w:val="28"/>
          <w:lang w:val="uk-UA"/>
        </w:rPr>
        <w:t>11.Позначте речення, в якому допущено</w:t>
      </w:r>
      <w:r w:rsidR="0022375E">
        <w:rPr>
          <w:b/>
          <w:color w:val="000000"/>
          <w:sz w:val="28"/>
          <w:szCs w:val="28"/>
          <w:lang w:val="uk-UA"/>
        </w:rPr>
        <w:t xml:space="preserve"> пунктуаційну помилку.</w:t>
      </w:r>
    </w:p>
    <w:p w:rsidR="0022375E" w:rsidRDefault="0022375E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А)1;</w:t>
      </w:r>
    </w:p>
    <w:p w:rsidR="0022375E" w:rsidRDefault="0022375E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Б) 3;</w:t>
      </w:r>
    </w:p>
    <w:p w:rsidR="0022375E" w:rsidRDefault="0022375E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4;</w:t>
      </w:r>
    </w:p>
    <w:p w:rsidR="00DC52FC" w:rsidRPr="00EF6266" w:rsidRDefault="00EB0872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Г) 5</w:t>
      </w:r>
      <w:r w:rsidR="0022375E">
        <w:rPr>
          <w:color w:val="000000"/>
          <w:sz w:val="28"/>
          <w:szCs w:val="28"/>
          <w:lang w:val="uk-UA"/>
        </w:rPr>
        <w:t>.</w:t>
      </w:r>
    </w:p>
    <w:p w:rsidR="00EB0872" w:rsidRPr="0022375E" w:rsidRDefault="00A30F70" w:rsidP="00FE3EA2">
      <w:pPr>
        <w:pStyle w:val="aa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22375E">
        <w:rPr>
          <w:b/>
          <w:color w:val="000000"/>
          <w:sz w:val="28"/>
          <w:szCs w:val="28"/>
        </w:rPr>
        <w:t>1</w:t>
      </w:r>
      <w:r w:rsidRPr="0022375E">
        <w:rPr>
          <w:b/>
          <w:color w:val="000000"/>
          <w:sz w:val="28"/>
          <w:szCs w:val="28"/>
          <w:lang w:val="uk-UA"/>
        </w:rPr>
        <w:t>2.</w:t>
      </w:r>
      <w:r w:rsidR="00DC52FC" w:rsidRPr="0022375E">
        <w:rPr>
          <w:b/>
          <w:color w:val="000000"/>
          <w:sz w:val="28"/>
          <w:szCs w:val="28"/>
        </w:rPr>
        <w:t xml:space="preserve"> Позначте речення з прямою мовою, яке відповідає схемі А: «</w:t>
      </w:r>
      <w:proofErr w:type="gramStart"/>
      <w:r w:rsidR="00DC52FC" w:rsidRPr="0022375E">
        <w:rPr>
          <w:b/>
          <w:color w:val="000000"/>
          <w:sz w:val="28"/>
          <w:szCs w:val="28"/>
        </w:rPr>
        <w:t>П</w:t>
      </w:r>
      <w:proofErr w:type="gramEnd"/>
      <w:r w:rsidR="00DC52FC" w:rsidRPr="0022375E">
        <w:rPr>
          <w:b/>
          <w:color w:val="000000"/>
          <w:sz w:val="28"/>
          <w:szCs w:val="28"/>
        </w:rPr>
        <w:t>!»</w:t>
      </w:r>
    </w:p>
    <w:p w:rsidR="0022375E" w:rsidRDefault="0022375E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2;</w:t>
      </w:r>
    </w:p>
    <w:p w:rsidR="0022375E" w:rsidRDefault="0022375E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Б) 3;</w:t>
      </w:r>
    </w:p>
    <w:p w:rsidR="0022375E" w:rsidRDefault="0022375E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4;</w:t>
      </w:r>
    </w:p>
    <w:p w:rsidR="0022375E" w:rsidRDefault="00EB0872" w:rsidP="0022375E">
      <w:pPr>
        <w:pStyle w:val="aa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  <w:lang w:val="uk-UA"/>
        </w:rPr>
      </w:pPr>
      <w:r w:rsidRPr="00EF6266">
        <w:rPr>
          <w:color w:val="000000"/>
          <w:sz w:val="28"/>
          <w:szCs w:val="28"/>
          <w:lang w:val="uk-UA"/>
        </w:rPr>
        <w:t>Г)</w:t>
      </w:r>
      <w:r w:rsidR="008336E7" w:rsidRPr="00EF6266">
        <w:rPr>
          <w:color w:val="000000"/>
          <w:sz w:val="28"/>
          <w:szCs w:val="28"/>
          <w:lang w:val="uk-UA"/>
        </w:rPr>
        <w:t xml:space="preserve"> 5</w:t>
      </w:r>
      <w:r w:rsidR="0022375E">
        <w:rPr>
          <w:color w:val="000000"/>
          <w:sz w:val="28"/>
          <w:szCs w:val="28"/>
          <w:lang w:val="uk-UA"/>
        </w:rPr>
        <w:t>.</w:t>
      </w:r>
    </w:p>
    <w:p w:rsidR="0022375E" w:rsidRDefault="0022375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DD0059" w:rsidRPr="006C1352" w:rsidRDefault="00497CF0" w:rsidP="006C1352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</w:pPr>
      <w:bookmarkStart w:id="10" w:name="_Toc468185670"/>
      <w:r w:rsidRPr="006C1352">
        <w:rPr>
          <w:rFonts w:ascii="Times New Roman" w:eastAsia="Times New Roman" w:hAnsi="Times New Roman" w:cs="Times New Roman"/>
          <w:color w:val="auto"/>
          <w:sz w:val="28"/>
          <w:lang w:val="uk-UA" w:eastAsia="ru-RU"/>
        </w:rPr>
        <w:t>ВИКОРИСТАНА ЛІТЕРАТУРА</w:t>
      </w:r>
      <w:bookmarkEnd w:id="10"/>
    </w:p>
    <w:p w:rsidR="00006EC4" w:rsidRDefault="00006EC4" w:rsidP="0022375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CF0" w:rsidRPr="0022375E" w:rsidRDefault="00497CF0" w:rsidP="0022375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3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Українська </w:t>
      </w:r>
      <w:r w:rsidR="008E6804" w:rsidRPr="00223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мова. 5-11 класи.:н</w:t>
      </w:r>
      <w:r w:rsidRPr="00223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авчальні програми, методичні рекомендації щодо організації навчально-виховного процесу в 2016-2017 навчальному році з коментарем провідних фахівців. – Харків: Ранок, 2016.- 112 с.</w:t>
      </w:r>
    </w:p>
    <w:p w:rsidR="00497CF0" w:rsidRDefault="00497CF0" w:rsidP="0022375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3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Українська література. 5-11 класи: навчальні програми, методичні рекомендації щодо організації навчально-виховного процесу в </w:t>
      </w:r>
      <w:r w:rsidR="008E6804" w:rsidRPr="00223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2016-2017 навчальному році з коментарем провідних фахівців.- Харків: Ранок, 2016.- 96 с.</w:t>
      </w:r>
    </w:p>
    <w:p w:rsidR="0022375E" w:rsidRDefault="0022375E" w:rsidP="0022375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Н.Коржова, Н.Корнієвська, О.Бондаренко, Н.Нестеренко. Ігрові технології на уроках української мови: 5-8 класи. – К.: редакція газет гуманітарного циклу, 2012.</w:t>
      </w:r>
    </w:p>
    <w:p w:rsidR="0022375E" w:rsidRPr="0022375E" w:rsidRDefault="0022375E" w:rsidP="0022375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Збірник диктантів для державної підсумкової атестації з української мови: 9 клас / уклад О.М.Авраменко. К.: Центр навч.-метод. л-ри.</w:t>
      </w:r>
    </w:p>
    <w:sectPr w:rsidR="0022375E" w:rsidRPr="0022375E" w:rsidSect="00733663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66" w:rsidRDefault="00EF6266" w:rsidP="009B11C3">
      <w:pPr>
        <w:spacing w:after="0" w:line="240" w:lineRule="auto"/>
      </w:pPr>
      <w:r>
        <w:separator/>
      </w:r>
    </w:p>
  </w:endnote>
  <w:endnote w:type="continuationSeparator" w:id="0">
    <w:p w:rsidR="00EF6266" w:rsidRDefault="00EF6266" w:rsidP="009B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36141"/>
      <w:docPartObj>
        <w:docPartGallery w:val="Page Numbers (Bottom of Page)"/>
        <w:docPartUnique/>
      </w:docPartObj>
    </w:sdtPr>
    <w:sdtContent>
      <w:p w:rsidR="00161735" w:rsidRDefault="001617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058">
          <w:rPr>
            <w:noProof/>
          </w:rPr>
          <w:t>42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66" w:rsidRDefault="00EF6266" w:rsidP="009B11C3">
      <w:pPr>
        <w:spacing w:after="0" w:line="240" w:lineRule="auto"/>
      </w:pPr>
      <w:r>
        <w:separator/>
      </w:r>
    </w:p>
  </w:footnote>
  <w:footnote w:type="continuationSeparator" w:id="0">
    <w:p w:rsidR="00EF6266" w:rsidRDefault="00EF6266" w:rsidP="009B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510"/>
    <w:multiLevelType w:val="hybridMultilevel"/>
    <w:tmpl w:val="FCAC06F0"/>
    <w:lvl w:ilvl="0" w:tplc="276CB744">
      <w:numFmt w:val="bullet"/>
      <w:lvlText w:val="-"/>
      <w:lvlJc w:val="left"/>
      <w:pPr>
        <w:ind w:left="70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>
    <w:nsid w:val="0F125D84"/>
    <w:multiLevelType w:val="hybridMultilevel"/>
    <w:tmpl w:val="C2C0F18E"/>
    <w:lvl w:ilvl="0" w:tplc="217E3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14998"/>
    <w:multiLevelType w:val="hybridMultilevel"/>
    <w:tmpl w:val="2FB0D5AA"/>
    <w:lvl w:ilvl="0" w:tplc="DFC05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31C95"/>
    <w:multiLevelType w:val="hybridMultilevel"/>
    <w:tmpl w:val="7B0AC4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312070"/>
    <w:multiLevelType w:val="hybridMultilevel"/>
    <w:tmpl w:val="DA46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3720D"/>
    <w:multiLevelType w:val="hybridMultilevel"/>
    <w:tmpl w:val="2DA44ABE"/>
    <w:lvl w:ilvl="0" w:tplc="276CB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E62AE"/>
    <w:multiLevelType w:val="hybridMultilevel"/>
    <w:tmpl w:val="D4DCABA0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404192F"/>
    <w:multiLevelType w:val="hybridMultilevel"/>
    <w:tmpl w:val="A432B762"/>
    <w:lvl w:ilvl="0" w:tplc="B8807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12775"/>
    <w:multiLevelType w:val="hybridMultilevel"/>
    <w:tmpl w:val="529209C0"/>
    <w:lvl w:ilvl="0" w:tplc="02468DD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6F162E"/>
    <w:multiLevelType w:val="hybridMultilevel"/>
    <w:tmpl w:val="AB1E3E48"/>
    <w:lvl w:ilvl="0" w:tplc="6B44A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F20284"/>
    <w:multiLevelType w:val="hybridMultilevel"/>
    <w:tmpl w:val="3DA4096A"/>
    <w:lvl w:ilvl="0" w:tplc="87CE4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641156"/>
    <w:multiLevelType w:val="hybridMultilevel"/>
    <w:tmpl w:val="804C5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B2A17"/>
    <w:multiLevelType w:val="hybridMultilevel"/>
    <w:tmpl w:val="040CAC5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0ED2E43"/>
    <w:multiLevelType w:val="hybridMultilevel"/>
    <w:tmpl w:val="5E6CB4B8"/>
    <w:lvl w:ilvl="0" w:tplc="88128B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5742ADF"/>
    <w:multiLevelType w:val="hybridMultilevel"/>
    <w:tmpl w:val="60F03D24"/>
    <w:lvl w:ilvl="0" w:tplc="88E6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34747"/>
    <w:multiLevelType w:val="hybridMultilevel"/>
    <w:tmpl w:val="DBB07210"/>
    <w:lvl w:ilvl="0" w:tplc="37702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4D107E"/>
    <w:multiLevelType w:val="hybridMultilevel"/>
    <w:tmpl w:val="09BA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16"/>
  </w:num>
  <w:num w:numId="6">
    <w:abstractNumId w:val="0"/>
  </w:num>
  <w:num w:numId="7">
    <w:abstractNumId w:val="13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  <w:num w:numId="15">
    <w:abstractNumId w:val="9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904"/>
    <w:rsid w:val="00006EC4"/>
    <w:rsid w:val="00011E22"/>
    <w:rsid w:val="00042F9D"/>
    <w:rsid w:val="00054567"/>
    <w:rsid w:val="00057E3A"/>
    <w:rsid w:val="00071BC6"/>
    <w:rsid w:val="000910D8"/>
    <w:rsid w:val="00093526"/>
    <w:rsid w:val="0009480D"/>
    <w:rsid w:val="000A1C49"/>
    <w:rsid w:val="000A4BE6"/>
    <w:rsid w:val="000A6F3B"/>
    <w:rsid w:val="000A7939"/>
    <w:rsid w:val="000B1233"/>
    <w:rsid w:val="000B207C"/>
    <w:rsid w:val="000C1EAA"/>
    <w:rsid w:val="000C68DA"/>
    <w:rsid w:val="000D5A13"/>
    <w:rsid w:val="000F4FEF"/>
    <w:rsid w:val="001134A5"/>
    <w:rsid w:val="001250FF"/>
    <w:rsid w:val="00127C9E"/>
    <w:rsid w:val="00161735"/>
    <w:rsid w:val="001723AF"/>
    <w:rsid w:val="00177E19"/>
    <w:rsid w:val="00193421"/>
    <w:rsid w:val="001D2633"/>
    <w:rsid w:val="001D3F66"/>
    <w:rsid w:val="001E3904"/>
    <w:rsid w:val="001E6F9B"/>
    <w:rsid w:val="001F2192"/>
    <w:rsid w:val="001F62A1"/>
    <w:rsid w:val="00200824"/>
    <w:rsid w:val="0020615C"/>
    <w:rsid w:val="00212A24"/>
    <w:rsid w:val="00216FFF"/>
    <w:rsid w:val="0022061E"/>
    <w:rsid w:val="0022375E"/>
    <w:rsid w:val="00224F03"/>
    <w:rsid w:val="00230FE3"/>
    <w:rsid w:val="00243C3D"/>
    <w:rsid w:val="00246825"/>
    <w:rsid w:val="0025380C"/>
    <w:rsid w:val="00271D38"/>
    <w:rsid w:val="00283976"/>
    <w:rsid w:val="002A0266"/>
    <w:rsid w:val="002A6FF1"/>
    <w:rsid w:val="002B2ED3"/>
    <w:rsid w:val="002C24AA"/>
    <w:rsid w:val="002D5B8F"/>
    <w:rsid w:val="002D6AE0"/>
    <w:rsid w:val="002D7B7F"/>
    <w:rsid w:val="002F2CE5"/>
    <w:rsid w:val="002F3AB7"/>
    <w:rsid w:val="002F523F"/>
    <w:rsid w:val="002F7169"/>
    <w:rsid w:val="00325521"/>
    <w:rsid w:val="00326B24"/>
    <w:rsid w:val="00327B61"/>
    <w:rsid w:val="00332DDC"/>
    <w:rsid w:val="0033630C"/>
    <w:rsid w:val="00356FC6"/>
    <w:rsid w:val="0037569C"/>
    <w:rsid w:val="003A4058"/>
    <w:rsid w:val="003B0C80"/>
    <w:rsid w:val="003E3FC3"/>
    <w:rsid w:val="00412F7D"/>
    <w:rsid w:val="00416643"/>
    <w:rsid w:val="00421C84"/>
    <w:rsid w:val="00432813"/>
    <w:rsid w:val="004426B3"/>
    <w:rsid w:val="004450FF"/>
    <w:rsid w:val="00447054"/>
    <w:rsid w:val="00453F66"/>
    <w:rsid w:val="004914E6"/>
    <w:rsid w:val="00497CF0"/>
    <w:rsid w:val="004C463B"/>
    <w:rsid w:val="004C6AB1"/>
    <w:rsid w:val="004D70E5"/>
    <w:rsid w:val="004D7FF2"/>
    <w:rsid w:val="004E485D"/>
    <w:rsid w:val="004F5F88"/>
    <w:rsid w:val="00500C13"/>
    <w:rsid w:val="00515C4B"/>
    <w:rsid w:val="00517C53"/>
    <w:rsid w:val="00520A17"/>
    <w:rsid w:val="00527B63"/>
    <w:rsid w:val="00531048"/>
    <w:rsid w:val="00541FE2"/>
    <w:rsid w:val="00554B43"/>
    <w:rsid w:val="00555B98"/>
    <w:rsid w:val="00562B08"/>
    <w:rsid w:val="00565A05"/>
    <w:rsid w:val="00567DB2"/>
    <w:rsid w:val="00584766"/>
    <w:rsid w:val="005A28E5"/>
    <w:rsid w:val="005B0B18"/>
    <w:rsid w:val="005B2525"/>
    <w:rsid w:val="005B7D5B"/>
    <w:rsid w:val="005C1419"/>
    <w:rsid w:val="005C604D"/>
    <w:rsid w:val="005D4C00"/>
    <w:rsid w:val="005E5FED"/>
    <w:rsid w:val="005F3FEA"/>
    <w:rsid w:val="006057F1"/>
    <w:rsid w:val="00625571"/>
    <w:rsid w:val="00674320"/>
    <w:rsid w:val="006B5591"/>
    <w:rsid w:val="006C1352"/>
    <w:rsid w:val="006E106E"/>
    <w:rsid w:val="006E417D"/>
    <w:rsid w:val="006E4E71"/>
    <w:rsid w:val="006E5DBB"/>
    <w:rsid w:val="006F2C99"/>
    <w:rsid w:val="006F5ACC"/>
    <w:rsid w:val="00705CAF"/>
    <w:rsid w:val="00713072"/>
    <w:rsid w:val="007319D4"/>
    <w:rsid w:val="00733663"/>
    <w:rsid w:val="007363AC"/>
    <w:rsid w:val="007413B9"/>
    <w:rsid w:val="00741BCD"/>
    <w:rsid w:val="0074292C"/>
    <w:rsid w:val="00754C6B"/>
    <w:rsid w:val="00763A12"/>
    <w:rsid w:val="00776D5D"/>
    <w:rsid w:val="00790D89"/>
    <w:rsid w:val="0079111D"/>
    <w:rsid w:val="0079362D"/>
    <w:rsid w:val="00797031"/>
    <w:rsid w:val="007A06DF"/>
    <w:rsid w:val="007A0D74"/>
    <w:rsid w:val="007C4C9F"/>
    <w:rsid w:val="007D2508"/>
    <w:rsid w:val="007E4FD2"/>
    <w:rsid w:val="007F4F21"/>
    <w:rsid w:val="008006CC"/>
    <w:rsid w:val="0080207B"/>
    <w:rsid w:val="00824925"/>
    <w:rsid w:val="008336E7"/>
    <w:rsid w:val="00840966"/>
    <w:rsid w:val="00846587"/>
    <w:rsid w:val="00850801"/>
    <w:rsid w:val="00850CA7"/>
    <w:rsid w:val="00853F6E"/>
    <w:rsid w:val="00863F1B"/>
    <w:rsid w:val="00885820"/>
    <w:rsid w:val="008B23B4"/>
    <w:rsid w:val="008C025B"/>
    <w:rsid w:val="008C6874"/>
    <w:rsid w:val="008D130B"/>
    <w:rsid w:val="008D3503"/>
    <w:rsid w:val="008D5D0F"/>
    <w:rsid w:val="008E6804"/>
    <w:rsid w:val="008F2498"/>
    <w:rsid w:val="008F567D"/>
    <w:rsid w:val="00934A89"/>
    <w:rsid w:val="00934BBD"/>
    <w:rsid w:val="00937435"/>
    <w:rsid w:val="00940997"/>
    <w:rsid w:val="009627AC"/>
    <w:rsid w:val="00963747"/>
    <w:rsid w:val="009707C1"/>
    <w:rsid w:val="00970833"/>
    <w:rsid w:val="00975B86"/>
    <w:rsid w:val="00990535"/>
    <w:rsid w:val="009B09E7"/>
    <w:rsid w:val="009B11C3"/>
    <w:rsid w:val="009C3F87"/>
    <w:rsid w:val="009C4585"/>
    <w:rsid w:val="009C4FA1"/>
    <w:rsid w:val="009E15FD"/>
    <w:rsid w:val="009E1B98"/>
    <w:rsid w:val="009F3BA7"/>
    <w:rsid w:val="009F6895"/>
    <w:rsid w:val="00A028BE"/>
    <w:rsid w:val="00A11804"/>
    <w:rsid w:val="00A30F70"/>
    <w:rsid w:val="00A352BE"/>
    <w:rsid w:val="00A43C0F"/>
    <w:rsid w:val="00A5758A"/>
    <w:rsid w:val="00A57E36"/>
    <w:rsid w:val="00A81ABD"/>
    <w:rsid w:val="00AA327C"/>
    <w:rsid w:val="00AB25B2"/>
    <w:rsid w:val="00AC10FD"/>
    <w:rsid w:val="00AC56F2"/>
    <w:rsid w:val="00AD48AD"/>
    <w:rsid w:val="00AF3311"/>
    <w:rsid w:val="00B100E8"/>
    <w:rsid w:val="00B10380"/>
    <w:rsid w:val="00B14452"/>
    <w:rsid w:val="00B144D5"/>
    <w:rsid w:val="00B203E4"/>
    <w:rsid w:val="00B31B3D"/>
    <w:rsid w:val="00B37A10"/>
    <w:rsid w:val="00B62116"/>
    <w:rsid w:val="00B67F8C"/>
    <w:rsid w:val="00B709BB"/>
    <w:rsid w:val="00B735F2"/>
    <w:rsid w:val="00B830D2"/>
    <w:rsid w:val="00BA0FD0"/>
    <w:rsid w:val="00BD7505"/>
    <w:rsid w:val="00BF1CF2"/>
    <w:rsid w:val="00C04E1D"/>
    <w:rsid w:val="00C05AC3"/>
    <w:rsid w:val="00C15DE1"/>
    <w:rsid w:val="00C33333"/>
    <w:rsid w:val="00C701CD"/>
    <w:rsid w:val="00C7662F"/>
    <w:rsid w:val="00C936F1"/>
    <w:rsid w:val="00CB5F30"/>
    <w:rsid w:val="00CC24A1"/>
    <w:rsid w:val="00CC4F64"/>
    <w:rsid w:val="00CE4DDF"/>
    <w:rsid w:val="00D03895"/>
    <w:rsid w:val="00D045F4"/>
    <w:rsid w:val="00D128F6"/>
    <w:rsid w:val="00D15BBB"/>
    <w:rsid w:val="00D461E2"/>
    <w:rsid w:val="00D75B8E"/>
    <w:rsid w:val="00D81A3A"/>
    <w:rsid w:val="00D837EF"/>
    <w:rsid w:val="00D86BAF"/>
    <w:rsid w:val="00D9220D"/>
    <w:rsid w:val="00DB1267"/>
    <w:rsid w:val="00DB1FCB"/>
    <w:rsid w:val="00DB7E85"/>
    <w:rsid w:val="00DC2372"/>
    <w:rsid w:val="00DC52FC"/>
    <w:rsid w:val="00DD0059"/>
    <w:rsid w:val="00DD31D2"/>
    <w:rsid w:val="00E143B4"/>
    <w:rsid w:val="00E179BB"/>
    <w:rsid w:val="00E40750"/>
    <w:rsid w:val="00E45360"/>
    <w:rsid w:val="00E54DF1"/>
    <w:rsid w:val="00E87386"/>
    <w:rsid w:val="00E9405E"/>
    <w:rsid w:val="00EA0ED5"/>
    <w:rsid w:val="00EA3AE3"/>
    <w:rsid w:val="00EB0872"/>
    <w:rsid w:val="00EB2723"/>
    <w:rsid w:val="00EB6A4D"/>
    <w:rsid w:val="00ED1927"/>
    <w:rsid w:val="00EF3B22"/>
    <w:rsid w:val="00EF6266"/>
    <w:rsid w:val="00F21B62"/>
    <w:rsid w:val="00F35AC8"/>
    <w:rsid w:val="00F747FD"/>
    <w:rsid w:val="00FA2421"/>
    <w:rsid w:val="00FA7C97"/>
    <w:rsid w:val="00FB3C4B"/>
    <w:rsid w:val="00FB4B67"/>
    <w:rsid w:val="00FB543D"/>
    <w:rsid w:val="00FC342E"/>
    <w:rsid w:val="00FE3EA2"/>
    <w:rsid w:val="00FE74B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54"/>
  </w:style>
  <w:style w:type="paragraph" w:styleId="1">
    <w:name w:val="heading 1"/>
    <w:basedOn w:val="a"/>
    <w:next w:val="a"/>
    <w:link w:val="10"/>
    <w:uiPriority w:val="9"/>
    <w:qFormat/>
    <w:rsid w:val="00EF6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6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4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1C3"/>
  </w:style>
  <w:style w:type="paragraph" w:styleId="a8">
    <w:name w:val="footer"/>
    <w:basedOn w:val="a"/>
    <w:link w:val="a9"/>
    <w:uiPriority w:val="99"/>
    <w:unhideWhenUsed/>
    <w:rsid w:val="009B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1C3"/>
  </w:style>
  <w:style w:type="character" w:customStyle="1" w:styleId="apple-converted-space">
    <w:name w:val="apple-converted-space"/>
    <w:basedOn w:val="a0"/>
    <w:rsid w:val="00975B86"/>
  </w:style>
  <w:style w:type="paragraph" w:styleId="aa">
    <w:name w:val="Normal (Web)"/>
    <w:basedOn w:val="a"/>
    <w:uiPriority w:val="99"/>
    <w:unhideWhenUsed/>
    <w:rsid w:val="0056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6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6E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ED192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19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192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D1927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D1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DD59-B64A-4359-8584-21EA0ED5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42</Pages>
  <Words>7328</Words>
  <Characters>41774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Admin</cp:lastModifiedBy>
  <cp:revision>82</cp:revision>
  <dcterms:created xsi:type="dcterms:W3CDTF">2016-10-22T15:01:00Z</dcterms:created>
  <dcterms:modified xsi:type="dcterms:W3CDTF">2016-11-29T10:31:00Z</dcterms:modified>
</cp:coreProperties>
</file>