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8A" w:rsidRDefault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ЕМА.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Державні символи України</w:t>
      </w:r>
    </w:p>
    <w:p w:rsidR="00515B6A" w:rsidRDefault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Розширювати знання учнів про Україну як незалежну державу зі своїми символами. Розширювати знання учнів про Державну символіку України – Герб, Прапор, Гімн. Виховувати почуття патріотизму, повагу до символів української держави.</w:t>
      </w:r>
    </w:p>
    <w:p w:rsidR="00515B6A" w:rsidRDefault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ОБЛАДНАННЯ.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Ілюстрації із зображенням державних символів Укра</w:t>
      </w:r>
      <w:r w:rsidR="00032245">
        <w:rPr>
          <w:rFonts w:ascii="Times New Roman" w:hAnsi="Times New Roman" w:cs="Times New Roman"/>
          <w:sz w:val="32"/>
          <w:szCs w:val="32"/>
          <w:lang w:val="uk-UA"/>
        </w:rPr>
        <w:t xml:space="preserve">їни, народних символів </w:t>
      </w:r>
      <w:proofErr w:type="spellStart"/>
      <w:r w:rsidR="00032245">
        <w:rPr>
          <w:rFonts w:ascii="Times New Roman" w:hAnsi="Times New Roman" w:cs="Times New Roman"/>
          <w:sz w:val="32"/>
          <w:szCs w:val="32"/>
          <w:lang w:val="uk-UA"/>
        </w:rPr>
        <w:t>України.З</w:t>
      </w:r>
      <w:r>
        <w:rPr>
          <w:rFonts w:ascii="Times New Roman" w:hAnsi="Times New Roman" w:cs="Times New Roman"/>
          <w:sz w:val="32"/>
          <w:szCs w:val="32"/>
          <w:lang w:val="uk-UA"/>
        </w:rPr>
        <w:t>апис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Гімну України.</w:t>
      </w:r>
    </w:p>
    <w:p w:rsidR="00515B6A" w:rsidRDefault="00515B6A" w:rsidP="00515B6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5B6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515B6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Організація класу</w:t>
      </w:r>
    </w:p>
    <w:p w:rsidR="00515B6A" w:rsidRDefault="00515B6A" w:rsidP="00515B6A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515B6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Перевірка домашнього завдання.</w:t>
      </w:r>
    </w:p>
    <w:p w:rsidR="00515B6A" w:rsidRDefault="00515B6A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1. Перевірка роботи в групах.</w:t>
      </w:r>
    </w:p>
    <w:p w:rsidR="00515B6A" w:rsidRDefault="00515B6A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2. Повторення правил роботи в групах.</w:t>
      </w:r>
    </w:p>
    <w:p w:rsidR="00515B6A" w:rsidRDefault="00515B6A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1) Працюють всі.</w:t>
      </w:r>
    </w:p>
    <w:p w:rsidR="00515B6A" w:rsidRDefault="00515B6A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2)</w:t>
      </w:r>
      <w:r w:rsidR="002D36D9">
        <w:rPr>
          <w:rFonts w:ascii="Times New Roman" w:hAnsi="Times New Roman" w:cs="Times New Roman"/>
          <w:sz w:val="32"/>
          <w:szCs w:val="32"/>
          <w:lang w:val="uk-UA"/>
        </w:rPr>
        <w:t xml:space="preserve"> Кожен пропонує варіант відповіді.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3) Говори коротко і чітко.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4) Критикуй товариша, а не ідею.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5) Ми працюємо разом, щоб було добре всім.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6) Культурна людина вміє не тільки говорити, а й слухати.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Презентація перед класом свого творчого пошуку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3. Звіт групи А. ( Заслухаємо інформацію про видатних осіб української історії).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4. Звіт групи Б. ( Діти підготували матеріал про життя і творчість відомих людей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пов</w:t>
      </w:r>
      <w:proofErr w:type="spellEnd"/>
      <w:r w:rsidRPr="002D36D9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язані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нашим містом).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5. Група В. ( Учням цієї групи потрібно дізнатися у вчителів відомості про випускників нашої школи. Чим вони звеличили себе і свою школу?).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6. Фронтальне опитування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- Що таке символ?</w:t>
      </w:r>
    </w:p>
    <w:p w:rsidR="002D36D9" w:rsidRDefault="002D36D9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- Дати визначення символік</w:t>
      </w:r>
      <w:r w:rsidR="00275E0D">
        <w:rPr>
          <w:rFonts w:ascii="Times New Roman" w:hAnsi="Times New Roman" w:cs="Times New Roman"/>
          <w:sz w:val="32"/>
          <w:szCs w:val="32"/>
          <w:lang w:val="uk-UA"/>
        </w:rPr>
        <w:t>а – національна це?</w:t>
      </w:r>
    </w:p>
    <w:p w:rsidR="00275E0D" w:rsidRDefault="00275E0D" w:rsidP="00515B6A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Завдання для творчих груп.</w:t>
      </w:r>
    </w:p>
    <w:p w:rsidR="00275E0D" w:rsidRDefault="00275E0D" w:rsidP="00275E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Кожна група повинна розшифрувати слова перевертні, які є символами України.</w:t>
      </w:r>
    </w:p>
    <w:p w:rsidR="00275E0D" w:rsidRDefault="00275E0D" w:rsidP="00275E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Пояснити значення кожного слова.</w:t>
      </w:r>
    </w:p>
    <w:p w:rsidR="00275E0D" w:rsidRDefault="00275E0D" w:rsidP="00275E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Яке слово зайве? Вилучити його.</w:t>
      </w:r>
    </w:p>
    <w:p w:rsidR="00275E0D" w:rsidRDefault="00275E0D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 для групи А.</w:t>
      </w:r>
    </w:p>
    <w:p w:rsidR="00275E0D" w:rsidRDefault="00275E0D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Підказка. Славетні імена 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>української історії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ЧЕНКОШЕВ   (Шевченко)</w:t>
      </w:r>
    </w:p>
    <w:p w:rsidR="00A5144E" w:rsidRDefault="00032245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КАСТУП         (Ступка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ЛИЧККО         (Кличко)</w:t>
      </w:r>
    </w:p>
    <w:p w:rsidR="00A5144E" w:rsidRDefault="0052413C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МАОБА           (Обама)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 для групи Б.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Підказка. Природні об</w:t>
      </w:r>
      <w:r w:rsidRPr="00A5144E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єкти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-національні символи України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ПРОДНІ            (Дніпро)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ОРТИХЦЯ        (Хортиця)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ВЕРГОЛА         (Говерла)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РАРАТА            (Арарат)</w:t>
      </w:r>
    </w:p>
    <w:p w:rsidR="00A5144E" w:rsidRDefault="00A5144E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 для групи В.</w:t>
      </w:r>
    </w:p>
    <w:p w:rsidR="00A5144E" w:rsidRDefault="00A5144E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Підказка. Народні символи України.</w:t>
      </w:r>
    </w:p>
    <w:p w:rsidR="00A5144E" w:rsidRDefault="00032245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 xml:space="preserve">  САНКАПИ     </w:t>
      </w:r>
      <w:r w:rsidR="00C616F8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>(Писанка) – символ весняного пробудження природи і родючості</w:t>
      </w:r>
    </w:p>
    <w:p w:rsidR="00A5144E" w:rsidRDefault="00A5144E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="00032245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ЛЕДЬБІ   </w:t>
      </w:r>
      <w:r w:rsidR="00C616F8">
        <w:rPr>
          <w:rFonts w:ascii="Times New Roman" w:hAnsi="Times New Roman" w:cs="Times New Roman"/>
          <w:sz w:val="32"/>
          <w:szCs w:val="32"/>
          <w:lang w:val="uk-UA"/>
        </w:rPr>
        <w:t xml:space="preserve">  (Лебідь) – символ вічного і чистого кохання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ПОЛЯТО   (Тополя) – заручення та одруження дівчини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БРЗУ           (Зубр) – тварина, символ Білорусії</w:t>
      </w:r>
    </w:p>
    <w:p w:rsidR="00C616F8" w:rsidRDefault="00C616F8" w:rsidP="00A5144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C616F8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Вибірковий перегляд статей Конституції України.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>Діти, Конституція – Основний закон життя нашої Батьківщини. Вона була прийнята Верховною Радою 28 червня 1996 року. Погортаємо ж її сторінки.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Робота в групах. Застосування стратегії </w:t>
      </w:r>
      <w:r w:rsidRPr="00C616F8"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Джигсоу</w:t>
      </w:r>
      <w:proofErr w:type="spellEnd"/>
      <w:r w:rsidRPr="00C616F8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(мозаїка)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Група А вивчає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статтю 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 готується донести її зміст до свої товаришів.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Група Б опрацьовую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статтю 10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Група В знайомиться із змістом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статті 20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Перевірка усвідомленого за допомогою запитань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Гр. А. Як називається народ, який живе в Україні?</w:t>
      </w:r>
    </w:p>
    <w:p w:rsidR="00C616F8" w:rsidRDefault="00C616F8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Гр. Б. Яка у нас державна мова? Які мови вивчаються в Україні?</w:t>
      </w:r>
    </w:p>
    <w:p w:rsidR="00084112" w:rsidRDefault="00084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Гр. В. Національні символи України – це ……. У якому документі це записано?</w:t>
      </w:r>
    </w:p>
    <w:p w:rsidR="00084112" w:rsidRDefault="00084112" w:rsidP="00A5144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52413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Вивчення нового матеріалу.</w:t>
      </w:r>
    </w:p>
    <w:p w:rsidR="00084112" w:rsidRDefault="00084112" w:rsidP="00A5144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нашого уроку </w:t>
      </w:r>
      <w:r w:rsidRPr="00084112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Державні символи України</w:t>
      </w:r>
      <w:r w:rsidRPr="00084112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84112" w:rsidRDefault="00084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Україна – наша найдорожча і найрідніша земля, наша Батьківщина.</w:t>
      </w:r>
    </w:p>
    <w:p w:rsidR="00084112" w:rsidRDefault="00084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Виборовши волю, ми повернулися лицем до замулених криниць нашої духовності. Такою невичерпною кринице ю нашої історії є держава, національна, народна символіка.</w:t>
      </w:r>
    </w:p>
    <w:p w:rsidR="00084112" w:rsidRPr="00084112" w:rsidRDefault="00084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Кожна країна світу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обов</w:t>
      </w:r>
      <w:proofErr w:type="spellEnd"/>
      <w:r w:rsidRPr="00084112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повинна мати свої три символи. Назвемо їх (Гімн, Прапор, Герб).       </w:t>
      </w:r>
    </w:p>
    <w:p w:rsidR="00230112" w:rsidRDefault="00084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084112">
        <w:rPr>
          <w:rFonts w:ascii="Times New Roman" w:hAnsi="Times New Roman" w:cs="Times New Roman"/>
          <w:sz w:val="32"/>
          <w:szCs w:val="32"/>
          <w:lang w:val="uk-UA"/>
        </w:rPr>
        <w:t>Що ж  таке гімн?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230112">
        <w:rPr>
          <w:rFonts w:ascii="Times New Roman" w:hAnsi="Times New Roman" w:cs="Times New Roman"/>
          <w:sz w:val="32"/>
          <w:szCs w:val="32"/>
          <w:lang w:val="uk-UA"/>
        </w:rPr>
        <w:t>(Слухання вірша)</w:t>
      </w:r>
    </w:p>
    <w:p w:rsidR="00230112" w:rsidRDefault="00230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Гімн – це грецьке слово, означає урочисту, похвальну пісню на честь її богів героїв.</w:t>
      </w:r>
    </w:p>
    <w:p w:rsidR="00230112" w:rsidRDefault="00230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Гімн – найголовніша пісня України, в якій виражаються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найсердечніші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думки і прагнення народу.</w:t>
      </w:r>
    </w:p>
    <w:p w:rsidR="00230112" w:rsidRDefault="00230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Автор українського гімну Павло Чубинський написав вірш ще в 1862 році.</w:t>
      </w:r>
    </w:p>
    <w:p w:rsidR="00230112" w:rsidRDefault="00230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Музику до вірша створив композитор Михайло Вербицький. Вперше з нотами пісня – гімн була надрукована в 1885р. Проте її виконання і поширення довгий час заборонялося і переслідувалось. І тільки в незалежній Україні з 1991 року музична редакція пісні стала Державним Гімном.</w:t>
      </w:r>
    </w:p>
    <w:p w:rsidR="00230112" w:rsidRDefault="00230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Запам</w:t>
      </w:r>
      <w:proofErr w:type="spellEnd"/>
      <w:r w:rsidRPr="00230112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що гімн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слуають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стоячи, не розмовляючи і не рухаючись.</w:t>
      </w:r>
    </w:p>
    <w:p w:rsidR="00230112" w:rsidRDefault="00230112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(Слухання запису Державного Гімну України(стоячи)).</w:t>
      </w:r>
    </w:p>
    <w:p w:rsidR="004D20A9" w:rsidRDefault="00032245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Він звучить щоденно о 6 і</w:t>
      </w:r>
      <w:r w:rsidR="00230112">
        <w:rPr>
          <w:rFonts w:ascii="Times New Roman" w:hAnsi="Times New Roman" w:cs="Times New Roman"/>
          <w:sz w:val="32"/>
          <w:szCs w:val="32"/>
          <w:lang w:val="uk-UA"/>
        </w:rPr>
        <w:t xml:space="preserve"> 24 годині по українському радіо та урочисті свята.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4D20A9">
        <w:rPr>
          <w:rFonts w:ascii="Times New Roman" w:hAnsi="Times New Roman" w:cs="Times New Roman"/>
          <w:sz w:val="32"/>
          <w:szCs w:val="32"/>
          <w:lang w:val="uk-UA"/>
        </w:rPr>
        <w:t xml:space="preserve">Послухаємо вірш про прапор </w:t>
      </w:r>
      <w:r w:rsidR="004D20A9" w:rsidRPr="004D20A9">
        <w:rPr>
          <w:rFonts w:ascii="Times New Roman" w:hAnsi="Times New Roman" w:cs="Times New Roman"/>
          <w:sz w:val="32"/>
          <w:szCs w:val="32"/>
        </w:rPr>
        <w:t>“</w:t>
      </w:r>
      <w:r w:rsidR="004D20A9">
        <w:rPr>
          <w:rFonts w:ascii="Times New Roman" w:hAnsi="Times New Roman" w:cs="Times New Roman"/>
          <w:sz w:val="32"/>
          <w:szCs w:val="32"/>
          <w:lang w:val="uk-UA"/>
        </w:rPr>
        <w:t xml:space="preserve">Наш стяг пшениця у </w:t>
      </w:r>
      <w:proofErr w:type="spellStart"/>
      <w:r w:rsidR="004D20A9">
        <w:rPr>
          <w:rFonts w:ascii="Times New Roman" w:hAnsi="Times New Roman" w:cs="Times New Roman"/>
          <w:sz w:val="32"/>
          <w:szCs w:val="32"/>
          <w:lang w:val="uk-UA"/>
        </w:rPr>
        <w:t>степа</w:t>
      </w:r>
      <w:proofErr w:type="spellEnd"/>
      <w:r w:rsidR="004D20A9">
        <w:rPr>
          <w:rFonts w:ascii="Times New Roman" w:hAnsi="Times New Roman" w:cs="Times New Roman"/>
          <w:sz w:val="32"/>
          <w:szCs w:val="32"/>
          <w:lang w:val="uk-UA"/>
        </w:rPr>
        <w:t xml:space="preserve"> під голубим склепінням неба</w:t>
      </w:r>
      <w:r w:rsidR="004D20A9" w:rsidRPr="004D20A9">
        <w:rPr>
          <w:rFonts w:ascii="Times New Roman" w:hAnsi="Times New Roman" w:cs="Times New Roman"/>
          <w:sz w:val="32"/>
          <w:szCs w:val="32"/>
        </w:rPr>
        <w:t>”</w:t>
      </w:r>
    </w:p>
    <w:p w:rsidR="00A5144E" w:rsidRDefault="004D20A9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(Працюємо з підручником)</w:t>
      </w:r>
      <w:r w:rsidR="00A5144E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4D20A9" w:rsidRDefault="004D20A9" w:rsidP="00A5144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Прочитайте мовчки про прапор</w:t>
      </w:r>
    </w:p>
    <w:p w:rsidR="004D20A9" w:rsidRDefault="004D20A9" w:rsidP="004D20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таке прапор? Прочитайте визначення у підручнику.</w:t>
      </w:r>
    </w:p>
    <w:p w:rsidR="004D20A9" w:rsidRDefault="004D20A9" w:rsidP="004D20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являє собою Державний прапор України?</w:t>
      </w:r>
    </w:p>
    <w:p w:rsidR="004D20A9" w:rsidRDefault="004D20A9" w:rsidP="004D20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люди виявляють пошану до прапора?</w:t>
      </w:r>
    </w:p>
    <w:p w:rsidR="004D20A9" w:rsidRDefault="004D20A9" w:rsidP="004D20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 яких спорудах нашого міста ви бачили Державний прапор?</w:t>
      </w:r>
    </w:p>
    <w:p w:rsidR="004D20A9" w:rsidRDefault="004D20A9" w:rsidP="004D20A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Роль прапора бути попереду, вести людей за собою.</w:t>
      </w:r>
    </w:p>
    <w:p w:rsidR="004D20A9" w:rsidRDefault="004D20A9" w:rsidP="004D20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Якого кольору наш стяг?</w:t>
      </w:r>
    </w:p>
    <w:p w:rsidR="004D20A9" w:rsidRDefault="004D20A9" w:rsidP="004D20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означає блакитний колір?</w:t>
      </w:r>
    </w:p>
    <w:p w:rsidR="004D20A9" w:rsidRDefault="004D20A9" w:rsidP="004D20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означає жовтий колір?</w:t>
      </w:r>
    </w:p>
    <w:p w:rsidR="004D20A9" w:rsidRDefault="004D20A9" w:rsidP="004D20A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Ці кольори мають значення миру і багатства, бо наш народ є мирним і працелюбним.</w:t>
      </w:r>
    </w:p>
    <w:p w:rsidR="004D20A9" w:rsidRDefault="004D20A9" w:rsidP="004D20A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Герб – найголовніший із символів.</w:t>
      </w:r>
    </w:p>
    <w:p w:rsidR="004D20A9" w:rsidRDefault="004D20A9" w:rsidP="004D20A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Слово </w:t>
      </w:r>
      <w:r w:rsidRPr="004D20A9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  <w:lang w:val="uk-UA"/>
        </w:rPr>
        <w:t>герб</w:t>
      </w:r>
      <w:r w:rsidR="00B3558E" w:rsidRPr="00B3558E">
        <w:rPr>
          <w:rFonts w:ascii="Times New Roman" w:hAnsi="Times New Roman" w:cs="Times New Roman"/>
          <w:sz w:val="32"/>
          <w:szCs w:val="32"/>
        </w:rPr>
        <w:t>”</w:t>
      </w:r>
      <w:r w:rsidR="00B3558E">
        <w:rPr>
          <w:rFonts w:ascii="Times New Roman" w:hAnsi="Times New Roman" w:cs="Times New Roman"/>
          <w:sz w:val="32"/>
          <w:szCs w:val="32"/>
          <w:lang w:val="uk-UA"/>
        </w:rPr>
        <w:t xml:space="preserve"> прийшло до нас із польської мови, а в польську з німецької, в якій означає </w:t>
      </w:r>
      <w:r w:rsidR="00B3558E" w:rsidRPr="00B3558E">
        <w:rPr>
          <w:rFonts w:ascii="Times New Roman" w:hAnsi="Times New Roman" w:cs="Times New Roman"/>
          <w:sz w:val="32"/>
          <w:szCs w:val="32"/>
        </w:rPr>
        <w:t>“</w:t>
      </w:r>
      <w:r w:rsidR="00B3558E">
        <w:rPr>
          <w:rFonts w:ascii="Times New Roman" w:hAnsi="Times New Roman" w:cs="Times New Roman"/>
          <w:sz w:val="32"/>
          <w:szCs w:val="32"/>
          <w:lang w:val="uk-UA"/>
        </w:rPr>
        <w:t>спадщина</w:t>
      </w:r>
      <w:r w:rsidR="00B3558E" w:rsidRPr="00B3558E">
        <w:rPr>
          <w:rFonts w:ascii="Times New Roman" w:hAnsi="Times New Roman" w:cs="Times New Roman"/>
          <w:sz w:val="32"/>
          <w:szCs w:val="32"/>
        </w:rPr>
        <w:t>”</w:t>
      </w:r>
      <w:r w:rsidR="00B3558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3558E" w:rsidRDefault="00B3558E" w:rsidP="004D20A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Герб – це пізнавальний знак – картина. У давні часи герби вибивали на лицарськи щитах. По них легше було впізнати воїна, який був закутий у металеві лати з голови до ніг. Тепер герби зображують на прапорах, грошах, печатка. Навіть на нашому табелі є герб України.</w:t>
      </w:r>
    </w:p>
    <w:p w:rsidR="00B3558E" w:rsidRDefault="00B3558E" w:rsidP="00B355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B3558E">
        <w:rPr>
          <w:rFonts w:ascii="Times New Roman" w:hAnsi="Times New Roman" w:cs="Times New Roman"/>
          <w:sz w:val="32"/>
          <w:szCs w:val="32"/>
          <w:lang w:val="uk-UA"/>
        </w:rPr>
        <w:t>Який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же герб нашої країни?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Наш герб – тризуб.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Це воля, слава, сила,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Наш герб – тризуб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Недоля нас косила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Та ми зросли, ми є.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 завжди будем.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Добро і пісню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Несемо ми людям.  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Що означає тризуб? (воля, слава, сила).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Державний герб України – золотий тризуб на синьому небі. Цей знак дуже давній, він був на нашій землі десятки тисяч років тому. Як символ, він означає дерево життя: батько – мати – дитина.</w:t>
      </w:r>
    </w:p>
    <w:p w:rsidR="00B3558E" w:rsidRDefault="00B3558E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У християнській релігії цей знак пояснюють ще й так: Бог Отець – Дух Святий – Син.</w:t>
      </w:r>
    </w:p>
    <w:p w:rsidR="00B3558E" w:rsidRDefault="001B0265" w:rsidP="00B3558E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 Закріплення матеріалу.</w:t>
      </w:r>
      <w:proofErr w:type="gramEnd"/>
    </w:p>
    <w:p w:rsidR="001B0265" w:rsidRDefault="001B0265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Робота в група.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Діти складають герб рідного міста з роздаткового матеріалу</w:t>
      </w:r>
    </w:p>
    <w:p w:rsidR="001B0265" w:rsidRDefault="001B0265" w:rsidP="00B3558E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Підсумок уроку.</w:t>
      </w:r>
    </w:p>
    <w:p w:rsidR="001B0265" w:rsidRDefault="001B0265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Ось і підійшов до кінця наш урок. І підвести підсумок я хочу запропонувати вам питання до кожної групи.</w:t>
      </w:r>
    </w:p>
    <w:p w:rsidR="001B0265" w:rsidRDefault="001B0265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Група А.</w:t>
      </w:r>
    </w:p>
    <w:p w:rsidR="001B0265" w:rsidRDefault="001B0265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 Яка назва нашої Батьківщини?</w:t>
      </w:r>
    </w:p>
    <w:p w:rsidR="001B0265" w:rsidRDefault="001B0265" w:rsidP="00B3558E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Яке місто є столицею України?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Найголовніша пісня країни, яка виражає почуття народу?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Річка – символ України.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 Президент України.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Група Б.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 Основний закон України?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Прем</w:t>
      </w:r>
      <w:r w:rsidRPr="001B0265">
        <w:rPr>
          <w:rFonts w:ascii="Times New Roman" w:hAnsi="Times New Roman" w:cs="Times New Roman"/>
          <w:sz w:val="32"/>
          <w:szCs w:val="32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єр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міністр України.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Державні символи України?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Скільки кольорів має український прапор?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 24 серпня Україна відзначає – (День Незалежності)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Група В.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 Державною мовою  в Україні є?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Хто був, є і залишиться в серця українців Кобзарем?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Роль прапора?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4. Тризуб символізує – (волю,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славу,силу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1B0265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 Острів, символ козацтва та України.</w:t>
      </w:r>
    </w:p>
    <w:p w:rsidR="001B0265" w:rsidRPr="000737C9" w:rsidRDefault="001B0265" w:rsidP="001B0265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Слухання віршу </w:t>
      </w:r>
      <w:r w:rsidRPr="000737C9">
        <w:rPr>
          <w:rFonts w:ascii="Times New Roman" w:hAnsi="Times New Roman" w:cs="Times New Roman"/>
          <w:sz w:val="32"/>
          <w:szCs w:val="32"/>
        </w:rPr>
        <w:t>“</w:t>
      </w:r>
      <w:r w:rsidR="000737C9">
        <w:rPr>
          <w:rFonts w:ascii="Times New Roman" w:hAnsi="Times New Roman" w:cs="Times New Roman"/>
          <w:sz w:val="32"/>
          <w:szCs w:val="32"/>
          <w:lang w:val="uk-UA"/>
        </w:rPr>
        <w:t>Український менталітет</w:t>
      </w:r>
      <w:r w:rsidRPr="000737C9">
        <w:rPr>
          <w:rFonts w:ascii="Times New Roman" w:hAnsi="Times New Roman" w:cs="Times New Roman"/>
          <w:sz w:val="32"/>
          <w:szCs w:val="32"/>
        </w:rPr>
        <w:t>”</w:t>
      </w:r>
    </w:p>
    <w:p w:rsidR="00275E0D" w:rsidRDefault="00275E0D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737C9">
        <w:rPr>
          <w:rFonts w:ascii="Times New Roman" w:hAnsi="Times New Roman" w:cs="Times New Roman"/>
          <w:sz w:val="32"/>
          <w:szCs w:val="32"/>
          <w:lang w:val="uk-UA"/>
        </w:rPr>
        <w:t xml:space="preserve">Діти любіть свою </w:t>
      </w:r>
      <w:proofErr w:type="spellStart"/>
      <w:r w:rsidR="000737C9">
        <w:rPr>
          <w:rFonts w:ascii="Times New Roman" w:hAnsi="Times New Roman" w:cs="Times New Roman"/>
          <w:sz w:val="32"/>
          <w:szCs w:val="32"/>
          <w:lang w:val="uk-UA"/>
        </w:rPr>
        <w:t>Батькіщину</w:t>
      </w:r>
      <w:proofErr w:type="spellEnd"/>
      <w:r w:rsidR="000737C9">
        <w:rPr>
          <w:rFonts w:ascii="Times New Roman" w:hAnsi="Times New Roman" w:cs="Times New Roman"/>
          <w:sz w:val="32"/>
          <w:szCs w:val="32"/>
          <w:lang w:val="uk-UA"/>
        </w:rPr>
        <w:t>. Вона у нас єдина!</w:t>
      </w:r>
    </w:p>
    <w:p w:rsidR="000737C9" w:rsidRDefault="000737C9" w:rsidP="00275E0D">
      <w:pPr>
        <w:ind w:left="48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Оцінювання.   </w:t>
      </w:r>
    </w:p>
    <w:p w:rsidR="000737C9" w:rsidRDefault="000737C9" w:rsidP="000737C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Домашнє завдання(диференційоване)</w:t>
      </w:r>
    </w:p>
    <w:p w:rsid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А(скласти герб сім</w:t>
      </w:r>
      <w:r w:rsidRPr="000737C9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ї)</w:t>
      </w:r>
    </w:p>
    <w:p w:rsid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Б(скласти герб школи)</w:t>
      </w:r>
    </w:p>
    <w:p w:rsid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В(опрацювати статті підручника)</w:t>
      </w:r>
    </w:p>
    <w:p w:rsid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УКРАЇНСЬКИЙ МЕНТАЛІТ</w:t>
      </w:r>
      <w:r w:rsidR="00032245">
        <w:rPr>
          <w:rFonts w:ascii="Times New Roman" w:hAnsi="Times New Roman" w:cs="Times New Roman"/>
          <w:sz w:val="32"/>
          <w:szCs w:val="32"/>
          <w:lang w:val="uk-UA"/>
        </w:rPr>
        <w:t>ЕТ</w:t>
      </w:r>
      <w:bookmarkStart w:id="0" w:name="_GoBack"/>
      <w:bookmarkEnd w:id="0"/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Ділові, немов американці,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Пристрасні, неначе мексиканці,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І співучі, наче італійці,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lastRenderedPageBreak/>
        <w:t>І розсудливі, немов оті англійці.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Як китайці, дуже працьовиті,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Винахідливі, такі талановиті!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Може, навіть трохи скупуваті,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Та душею щедрі і багаті.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А також веселі та гостинні –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В цьому, мабуть, схожі на грузинів.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Як цигани трохи галасливі,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Інколи хитрющі та кмітливі.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Як французи, дуже емоційні.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Чуйні і ласкаві, експресивні.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Наче німці, здібні і практичні,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Ніби чехи, милі, симпатичні.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Як ніхто, завзяті і дбайливі,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І дотепні, й мудрі, жартівливі,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А іще міцні, сміливі, дужі,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До чужого горя не байдужі.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Ще – охайні, чемні, незрадливі,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А до того всього – ще й вродливі!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Ось такі з тобою ми, земляче…</w:t>
      </w:r>
    </w:p>
    <w:p w:rsidR="000737C9" w:rsidRPr="000737C9" w:rsidRDefault="000737C9" w:rsidP="000737C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0737C9">
        <w:rPr>
          <w:rFonts w:ascii="Times New Roman" w:hAnsi="Times New Roman" w:cs="Times New Roman"/>
          <w:sz w:val="32"/>
          <w:szCs w:val="32"/>
          <w:lang w:val="uk-UA"/>
        </w:rPr>
        <w:t>І терплячі, надто вже терплячі…</w:t>
      </w:r>
    </w:p>
    <w:sectPr w:rsidR="000737C9" w:rsidRPr="0007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411E"/>
    <w:multiLevelType w:val="hybridMultilevel"/>
    <w:tmpl w:val="B32C46AA"/>
    <w:lvl w:ilvl="0" w:tplc="1ED8BAB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903C3"/>
    <w:multiLevelType w:val="hybridMultilevel"/>
    <w:tmpl w:val="0DC21F8C"/>
    <w:lvl w:ilvl="0" w:tplc="FB00E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20F"/>
    <w:multiLevelType w:val="hybridMultilevel"/>
    <w:tmpl w:val="B45E019A"/>
    <w:lvl w:ilvl="0" w:tplc="5F7A3B5C">
      <w:start w:val="6"/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31B232A"/>
    <w:multiLevelType w:val="hybridMultilevel"/>
    <w:tmpl w:val="FD2ADB30"/>
    <w:lvl w:ilvl="0" w:tplc="DE12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6A"/>
    <w:rsid w:val="00032245"/>
    <w:rsid w:val="000737C9"/>
    <w:rsid w:val="00084112"/>
    <w:rsid w:val="001B0265"/>
    <w:rsid w:val="00230112"/>
    <w:rsid w:val="00275E0D"/>
    <w:rsid w:val="002D36D9"/>
    <w:rsid w:val="004D20A9"/>
    <w:rsid w:val="00515B6A"/>
    <w:rsid w:val="0052413C"/>
    <w:rsid w:val="007F3B8A"/>
    <w:rsid w:val="00A5144E"/>
    <w:rsid w:val="00B3558E"/>
    <w:rsid w:val="00C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AF8B-6EE7-485F-8303-582AC330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2016-06-04T15:28:00Z</dcterms:created>
  <dcterms:modified xsi:type="dcterms:W3CDTF">2016-12-13T15:37:00Z</dcterms:modified>
</cp:coreProperties>
</file>