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2" w:rsidRPr="00857F05" w:rsidRDefault="005101A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</w:pPr>
    </w:p>
    <w:p w:rsidR="005101A2" w:rsidRPr="00D05AF4" w:rsidRDefault="000D2CB6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Тема</w:t>
      </w:r>
      <w:proofErr w:type="gram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:</w:t>
      </w:r>
      <w:proofErr w:type="gramEnd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Укра</w:t>
      </w:r>
      <w:proofErr w:type="spellEnd"/>
      <w:r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ї</w:t>
      </w:r>
      <w:proofErr w:type="spell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нська</w:t>
      </w:r>
      <w:proofErr w:type="spellEnd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революц</w:t>
      </w:r>
      <w:proofErr w:type="spellEnd"/>
      <w:r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і</w:t>
      </w:r>
      <w:proofErr w:type="spell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я</w:t>
      </w:r>
      <w:proofErr w:type="gram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.Ц</w:t>
      </w:r>
      <w:proofErr w:type="gramEnd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ентральна</w:t>
      </w:r>
      <w:proofErr w:type="spellEnd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Рада.</w:t>
      </w:r>
    </w:p>
    <w:p w:rsidR="000D2CB6" w:rsidRPr="00D05AF4" w:rsidRDefault="000D2CB6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Мета уроку</w:t>
      </w:r>
      <w:proofErr w:type="gramStart"/>
      <w:r w:rsidRPr="00D05AF4">
        <w:rPr>
          <w:rStyle w:val="a4"/>
          <w:color w:val="333333"/>
          <w:sz w:val="32"/>
          <w:szCs w:val="32"/>
          <w:bdr w:val="none" w:sz="0" w:space="0" w:color="auto" w:frame="1"/>
        </w:rPr>
        <w:t>:</w:t>
      </w:r>
      <w:r w:rsidR="00CD18A5"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о</w:t>
      </w:r>
      <w:proofErr w:type="gramEnd"/>
      <w:r w:rsidR="00CD18A5"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знайомити учнів з подіями революційними 1917 року; охарактеризувати Центральну Раду як представницький орган влади; змалювати політичні портрети діячів; аналізувати причини і наслідки історичних подій і явищ; удосконалювати вміння самостійно висловлювати свої думки; виховувати повагу і розуміння до історичного минулого, уміння використовувати уроки тих подій для сьогодення.</w:t>
      </w:r>
    </w:p>
    <w:p w:rsidR="000D2CB6" w:rsidRPr="00D05AF4" w:rsidRDefault="000D2CB6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Тип уроку: комбінований</w:t>
      </w:r>
    </w:p>
    <w:p w:rsidR="000D2CB6" w:rsidRPr="00D05AF4" w:rsidRDefault="000D2CB6" w:rsidP="00B033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Структура уроку</w:t>
      </w:r>
      <w:bookmarkStart w:id="0" w:name="_GoBack"/>
      <w:bookmarkEnd w:id="0"/>
    </w:p>
    <w:p w:rsidR="00D96E02" w:rsidRPr="00D05AF4" w:rsidRDefault="00D96E0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</w:pPr>
    </w:p>
    <w:p w:rsidR="0050622C" w:rsidRPr="00D05AF4" w:rsidRDefault="0050622C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sz w:val="32"/>
          <w:szCs w:val="32"/>
          <w:bdr w:val="none" w:sz="0" w:space="0" w:color="auto" w:frame="1"/>
          <w:lang w:val="uk-UA"/>
        </w:rPr>
        <w:t>І.</w:t>
      </w:r>
      <w:proofErr w:type="spellStart"/>
      <w:r w:rsidRPr="00D05AF4">
        <w:rPr>
          <w:rStyle w:val="a4"/>
          <w:sz w:val="32"/>
          <w:szCs w:val="32"/>
          <w:bdr w:val="none" w:sz="0" w:space="0" w:color="auto" w:frame="1"/>
          <w:lang w:val="uk-UA"/>
        </w:rPr>
        <w:t>Оргмомент</w:t>
      </w:r>
      <w:proofErr w:type="spellEnd"/>
    </w:p>
    <w:p w:rsidR="00857F05" w:rsidRPr="00D05AF4" w:rsidRDefault="00857F05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</w:p>
    <w:p w:rsidR="0050622C" w:rsidRPr="00D05AF4" w:rsidRDefault="0050622C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sz w:val="32"/>
          <w:szCs w:val="32"/>
          <w:bdr w:val="none" w:sz="0" w:space="0" w:color="auto" w:frame="1"/>
          <w:lang w:val="uk-UA"/>
        </w:rPr>
        <w:t>ІІ. Актуалізація опорних знань:</w:t>
      </w:r>
    </w:p>
    <w:p w:rsidR="0050622C" w:rsidRPr="00D05AF4" w:rsidRDefault="0050622C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 xml:space="preserve">Ми з Вами </w:t>
      </w:r>
      <w:r w:rsidR="004C7862" w:rsidRPr="00D05AF4">
        <w:rPr>
          <w:rStyle w:val="a4"/>
          <w:b w:val="0"/>
          <w:bCs w:val="0"/>
          <w:sz w:val="32"/>
          <w:szCs w:val="32"/>
          <w:lang w:val="uk-UA"/>
        </w:rPr>
        <w:t>вивчаємо тему пов’язану з подіями та наслідками Першої світової війни.</w:t>
      </w:r>
    </w:p>
    <w:p w:rsidR="004C7862" w:rsidRPr="00D05AF4" w:rsidRDefault="004C786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>Пропоную вам повторити вивчений матеріал.</w:t>
      </w:r>
    </w:p>
    <w:p w:rsidR="00857F05" w:rsidRPr="00D05AF4" w:rsidRDefault="00857F05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</w:p>
    <w:p w:rsidR="004C7862" w:rsidRPr="00D05AF4" w:rsidRDefault="004C786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>Фронтальне опитування:</w:t>
      </w:r>
    </w:p>
    <w:p w:rsidR="004C7862" w:rsidRPr="00D05AF4" w:rsidRDefault="004C786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>1.Коли тривала Перша світова війна?</w:t>
      </w:r>
    </w:p>
    <w:p w:rsidR="004C7862" w:rsidRPr="00D05AF4" w:rsidRDefault="004C786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 xml:space="preserve">2. </w:t>
      </w:r>
      <w:r w:rsidR="00A82BA1" w:rsidRPr="00D05AF4">
        <w:rPr>
          <w:rStyle w:val="a4"/>
          <w:b w:val="0"/>
          <w:bCs w:val="0"/>
          <w:sz w:val="32"/>
          <w:szCs w:val="32"/>
          <w:lang w:val="uk-UA"/>
        </w:rPr>
        <w:t>Які  б</w:t>
      </w:r>
      <w:r w:rsidRPr="00D05AF4">
        <w:rPr>
          <w:rStyle w:val="a4"/>
          <w:b w:val="0"/>
          <w:bCs w:val="0"/>
          <w:sz w:val="32"/>
          <w:szCs w:val="32"/>
          <w:lang w:val="uk-UA"/>
        </w:rPr>
        <w:t xml:space="preserve">локи воювали у війни? Хто входив до Антанти, Троїстого Союзу? </w:t>
      </w:r>
    </w:p>
    <w:p w:rsidR="004C7862" w:rsidRPr="00D05AF4" w:rsidRDefault="004C786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>3. Чому США вступили у війну?</w:t>
      </w:r>
    </w:p>
    <w:p w:rsidR="004C7862" w:rsidRPr="00D05AF4" w:rsidRDefault="004C7862" w:rsidP="00B033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>4.Що ви знаєте про перші самохідні військові одиниці або танки?</w:t>
      </w:r>
    </w:p>
    <w:p w:rsidR="00A82BA1" w:rsidRPr="00D05AF4" w:rsidRDefault="00857F05" w:rsidP="00A82BA1">
      <w:pPr>
        <w:pStyle w:val="a3"/>
        <w:shd w:val="clear" w:color="auto" w:fill="FFFFFF"/>
        <w:spacing w:after="0"/>
        <w:textAlignment w:val="baseline"/>
        <w:rPr>
          <w:rStyle w:val="a4"/>
          <w:bCs w:val="0"/>
          <w:i/>
          <w:sz w:val="32"/>
          <w:szCs w:val="32"/>
          <w:lang w:val="uk-UA"/>
        </w:rPr>
      </w:pPr>
      <w:r w:rsidRPr="00D05AF4">
        <w:rPr>
          <w:rStyle w:val="a4"/>
          <w:bCs w:val="0"/>
          <w:i/>
          <w:sz w:val="32"/>
          <w:szCs w:val="32"/>
          <w:lang w:val="uk-UA"/>
        </w:rPr>
        <w:t xml:space="preserve">    </w:t>
      </w:r>
      <w:r w:rsidR="00A82BA1" w:rsidRPr="00D05AF4">
        <w:rPr>
          <w:rStyle w:val="a4"/>
          <w:bCs w:val="0"/>
          <w:i/>
          <w:sz w:val="32"/>
          <w:szCs w:val="32"/>
          <w:lang w:val="uk-UA"/>
        </w:rPr>
        <w:t>Історична довідка</w:t>
      </w:r>
      <w:r w:rsidR="00B03344" w:rsidRPr="00D05AF4">
        <w:rPr>
          <w:rStyle w:val="a4"/>
          <w:bCs w:val="0"/>
          <w:i/>
          <w:sz w:val="32"/>
          <w:szCs w:val="32"/>
          <w:lang w:val="uk-UA"/>
        </w:rPr>
        <w:t>,з історії власної області.</w:t>
      </w:r>
    </w:p>
    <w:p w:rsidR="004C7862" w:rsidRPr="00D05AF4" w:rsidRDefault="00857F05" w:rsidP="00A82BA1">
      <w:pPr>
        <w:pStyle w:val="a3"/>
        <w:shd w:val="clear" w:color="auto" w:fill="FFFFFF"/>
        <w:spacing w:after="0"/>
        <w:textAlignment w:val="baseline"/>
        <w:rPr>
          <w:rStyle w:val="a4"/>
          <w:b w:val="0"/>
          <w:bCs w:val="0"/>
          <w:sz w:val="32"/>
          <w:szCs w:val="32"/>
          <w:lang w:val="uk-UA"/>
        </w:rPr>
      </w:pPr>
      <w:r w:rsidRPr="00D05AF4">
        <w:rPr>
          <w:rStyle w:val="a4"/>
          <w:b w:val="0"/>
          <w:bCs w:val="0"/>
          <w:sz w:val="32"/>
          <w:szCs w:val="32"/>
          <w:lang w:val="uk-UA"/>
        </w:rPr>
        <w:t xml:space="preserve">  </w:t>
      </w:r>
      <w:r w:rsidR="004C7862" w:rsidRPr="00D05AF4">
        <w:rPr>
          <w:rStyle w:val="a4"/>
          <w:b w:val="0"/>
          <w:bCs w:val="0"/>
          <w:sz w:val="32"/>
          <w:szCs w:val="32"/>
          <w:lang w:val="uk-UA"/>
        </w:rPr>
        <w:t xml:space="preserve"> 1938 році нарком оборони СРСР Климент </w:t>
      </w:r>
      <w:proofErr w:type="spellStart"/>
      <w:r w:rsidR="004C7862" w:rsidRPr="00D05AF4">
        <w:rPr>
          <w:rStyle w:val="a4"/>
          <w:b w:val="0"/>
          <w:bCs w:val="0"/>
          <w:sz w:val="32"/>
          <w:szCs w:val="32"/>
          <w:lang w:val="uk-UA"/>
        </w:rPr>
        <w:t>Ворошилов</w:t>
      </w:r>
      <w:proofErr w:type="spellEnd"/>
      <w:r w:rsidR="004C7862" w:rsidRPr="00D05AF4">
        <w:rPr>
          <w:rStyle w:val="a4"/>
          <w:b w:val="0"/>
          <w:bCs w:val="0"/>
          <w:sz w:val="32"/>
          <w:szCs w:val="32"/>
          <w:lang w:val="uk-UA"/>
        </w:rPr>
        <w:t xml:space="preserve"> розпорядився передати 14 танків </w:t>
      </w:r>
      <w:proofErr w:type="spellStart"/>
      <w:r w:rsidR="004C7862" w:rsidRPr="00D05AF4">
        <w:rPr>
          <w:rStyle w:val="a4"/>
          <w:b w:val="0"/>
          <w:bCs w:val="0"/>
          <w:sz w:val="32"/>
          <w:szCs w:val="32"/>
          <w:lang w:val="uk-UA"/>
        </w:rPr>
        <w:t>Mark</w:t>
      </w:r>
      <w:proofErr w:type="spellEnd"/>
      <w:r w:rsidR="004C7862" w:rsidRPr="00D05AF4">
        <w:rPr>
          <w:rStyle w:val="a4"/>
          <w:b w:val="0"/>
          <w:bCs w:val="0"/>
          <w:sz w:val="32"/>
          <w:szCs w:val="32"/>
          <w:lang w:val="uk-UA"/>
        </w:rPr>
        <w:t xml:space="preserve"> V містам Архангельську, Ворошиловграду, Києву, Ленінграду, Смоленську, Ростову-на-Дону і Харкову</w:t>
      </w:r>
      <w:r w:rsidR="00A82BA1" w:rsidRPr="00D05AF4">
        <w:rPr>
          <w:rStyle w:val="a4"/>
          <w:b w:val="0"/>
          <w:bCs w:val="0"/>
          <w:sz w:val="32"/>
          <w:szCs w:val="32"/>
          <w:lang w:val="uk-UA"/>
        </w:rPr>
        <w:t>.</w:t>
      </w:r>
      <w:r w:rsidR="00B03344" w:rsidRPr="00D05AF4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="00A82BA1" w:rsidRPr="00D05AF4">
        <w:rPr>
          <w:rStyle w:val="a4"/>
          <w:b w:val="0"/>
          <w:bCs w:val="0"/>
          <w:sz w:val="32"/>
          <w:szCs w:val="32"/>
          <w:lang w:val="uk-UA"/>
        </w:rPr>
        <w:t>До Луганська були відправлені танки № 9186 («Зухвалий») і № 9344. Вони склали єдиний ансамбль з меморіалом Борцям революції.</w:t>
      </w:r>
      <w:r w:rsidR="00B03344" w:rsidRPr="00D05AF4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="00A82BA1" w:rsidRPr="00D05AF4">
        <w:rPr>
          <w:rStyle w:val="a4"/>
          <w:b w:val="0"/>
          <w:bCs w:val="0"/>
          <w:sz w:val="32"/>
          <w:szCs w:val="32"/>
          <w:lang w:val="uk-UA"/>
        </w:rPr>
        <w:t xml:space="preserve">За місцевою легендою, в кінці 1950-х років, коли К. </w:t>
      </w:r>
      <w:proofErr w:type="spellStart"/>
      <w:r w:rsidR="00A82BA1" w:rsidRPr="00D05AF4">
        <w:rPr>
          <w:rStyle w:val="a4"/>
          <w:b w:val="0"/>
          <w:bCs w:val="0"/>
          <w:sz w:val="32"/>
          <w:szCs w:val="32"/>
          <w:lang w:val="uk-UA"/>
        </w:rPr>
        <w:t>Ворошилов</w:t>
      </w:r>
      <w:proofErr w:type="spellEnd"/>
      <w:r w:rsidR="00A82BA1" w:rsidRPr="00D05AF4">
        <w:rPr>
          <w:rStyle w:val="a4"/>
          <w:b w:val="0"/>
          <w:bCs w:val="0"/>
          <w:sz w:val="32"/>
          <w:szCs w:val="32"/>
          <w:lang w:val="uk-UA"/>
        </w:rPr>
        <w:t xml:space="preserve"> попав в опалу, надійшла вказівка зняти танки з постаментів і відправити на переплавку. Однак за ініціативою робочих Луганського тепловозобудівного заводу танки були закопані у землю на території заводу. Після приходу до влади Леоніда Брежнєва їх знову установили на своєму місці. У 1990-х роках трофейні танки перенесли до Луганського обласного краєзнавчого музею.</w:t>
      </w:r>
    </w:p>
    <w:p w:rsidR="00A82BA1" w:rsidRPr="00D05AF4" w:rsidRDefault="00A82BA1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  <w:lastRenderedPageBreak/>
        <w:t>( Вчитель демонструє  ілюстрації танків</w:t>
      </w:r>
      <w:r w:rsidR="00B03344" w:rsidRPr="00D05AF4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  <w:t>, додаток № 1</w:t>
      </w:r>
      <w:r w:rsidRPr="00D05AF4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  <w:t>)</w:t>
      </w:r>
    </w:p>
    <w:p w:rsidR="00A82BA1" w:rsidRPr="00D05AF4" w:rsidRDefault="00A82BA1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</w:pPr>
    </w:p>
    <w:p w:rsidR="007D401F" w:rsidRPr="00D05AF4" w:rsidRDefault="00A82BA1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  <w:t>5.До якого блоку входили українські землі?</w:t>
      </w:r>
    </w:p>
    <w:p w:rsidR="00A82BA1" w:rsidRPr="00D05AF4" w:rsidRDefault="00A82BA1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  <w:lang w:val="uk-UA"/>
        </w:rPr>
        <w:t>6.Який характер мала війна на українських землях?</w:t>
      </w:r>
    </w:p>
    <w:p w:rsidR="006E35C3" w:rsidRPr="00D05AF4" w:rsidRDefault="006E35C3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32"/>
          <w:szCs w:val="32"/>
          <w:bdr w:val="none" w:sz="0" w:space="0" w:color="auto" w:frame="1"/>
        </w:rPr>
      </w:pPr>
    </w:p>
    <w:p w:rsidR="00A82BA1" w:rsidRPr="00D05AF4" w:rsidRDefault="006E35C3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32"/>
          <w:szCs w:val="32"/>
          <w:bdr w:val="none" w:sz="0" w:space="0" w:color="auto" w:frame="1"/>
          <w:lang w:val="uk-UA"/>
        </w:rPr>
      </w:pPr>
      <w:proofErr w:type="gramStart"/>
      <w:r w:rsidRPr="00D05AF4">
        <w:rPr>
          <w:rStyle w:val="a4"/>
          <w:color w:val="333333"/>
          <w:sz w:val="32"/>
          <w:szCs w:val="32"/>
          <w:bdr w:val="none" w:sz="0" w:space="0" w:color="auto" w:frame="1"/>
          <w:lang w:val="en-US"/>
        </w:rPr>
        <w:t>I</w:t>
      </w:r>
      <w:r w:rsidR="00A82BA1"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ІІ.</w:t>
      </w:r>
      <w:proofErr w:type="gramEnd"/>
      <w:r w:rsidR="00B03344"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="00A82BA1"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Мотиваці</w:t>
      </w:r>
      <w:r w:rsidR="00274BF7" w:rsidRPr="00D05AF4">
        <w:rPr>
          <w:rStyle w:val="a4"/>
          <w:color w:val="333333"/>
          <w:sz w:val="32"/>
          <w:szCs w:val="32"/>
          <w:bdr w:val="none" w:sz="0" w:space="0" w:color="auto" w:frame="1"/>
          <w:lang w:val="uk-UA"/>
        </w:rPr>
        <w:t>я навчальної діяльності:</w:t>
      </w:r>
    </w:p>
    <w:p w:rsidR="001C2455" w:rsidRPr="00D05AF4" w:rsidRDefault="001C2455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32"/>
          <w:szCs w:val="32"/>
          <w:bdr w:val="none" w:sz="0" w:space="0" w:color="auto" w:frame="1"/>
          <w:lang w:val="uk-UA"/>
        </w:rPr>
      </w:pPr>
    </w:p>
    <w:p w:rsidR="00A82BA1" w:rsidRPr="00D05AF4" w:rsidRDefault="00857F05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333333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4"/>
          <w:b w:val="0"/>
          <w:color w:val="333333"/>
          <w:sz w:val="32"/>
          <w:szCs w:val="32"/>
          <w:bdr w:val="none" w:sz="0" w:space="0" w:color="auto" w:frame="1"/>
          <w:lang w:val="uk-UA"/>
        </w:rPr>
        <w:t xml:space="preserve">  </w:t>
      </w:r>
      <w:r w:rsidR="00A82BA1" w:rsidRPr="00D05AF4">
        <w:rPr>
          <w:rStyle w:val="a4"/>
          <w:b w:val="0"/>
          <w:color w:val="333333"/>
          <w:sz w:val="32"/>
          <w:szCs w:val="32"/>
          <w:bdr w:val="none" w:sz="0" w:space="0" w:color="auto" w:frame="1"/>
          <w:lang w:val="uk-UA"/>
        </w:rPr>
        <w:t>Слово вчителя:</w:t>
      </w:r>
    </w:p>
    <w:p w:rsidR="003678B4" w:rsidRPr="00D05AF4" w:rsidRDefault="00857F05" w:rsidP="003678B4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Cs/>
          <w:sz w:val="32"/>
          <w:szCs w:val="32"/>
          <w:shd w:val="clear" w:color="auto" w:fill="FFFFFF"/>
          <w:lang w:val="uk-UA"/>
        </w:rPr>
      </w:pPr>
      <w:r w:rsidRPr="00D05AF4">
        <w:rPr>
          <w:bCs/>
          <w:sz w:val="32"/>
          <w:szCs w:val="32"/>
          <w:shd w:val="clear" w:color="auto" w:fill="FFFFFF"/>
          <w:lang w:val="uk-UA"/>
        </w:rPr>
        <w:t xml:space="preserve"> 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Найбільша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трагедія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народу –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це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втрата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своєї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державності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. Тому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боротьба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за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національне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визволення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,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відновлення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й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побудову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власної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незалежної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держави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була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довготривалим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,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багатовіковим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процесом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в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Україні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.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Українські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землі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,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які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стали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здобиччю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Російської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та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Австро-Угорської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імперій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3678B4" w:rsidRPr="00D05AF4">
        <w:rPr>
          <w:bCs/>
          <w:sz w:val="32"/>
          <w:szCs w:val="32"/>
          <w:shd w:val="clear" w:color="auto" w:fill="FFFFFF"/>
        </w:rPr>
        <w:t>п</w:t>
      </w:r>
      <w:proofErr w:type="gramEnd"/>
      <w:r w:rsidR="003678B4" w:rsidRPr="00D05AF4">
        <w:rPr>
          <w:bCs/>
          <w:sz w:val="32"/>
          <w:szCs w:val="32"/>
          <w:shd w:val="clear" w:color="auto" w:fill="FFFFFF"/>
        </w:rPr>
        <w:t>ісля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поразки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козацької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держави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,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вперше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лише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через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кілька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століть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отримали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реальний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шанс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визволитися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з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неволі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і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збудувати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незалежну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українську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державу </w:t>
      </w:r>
      <w:proofErr w:type="spellStart"/>
      <w:proofErr w:type="gramStart"/>
      <w:r w:rsidR="003678B4" w:rsidRPr="00D05AF4">
        <w:rPr>
          <w:bCs/>
          <w:sz w:val="32"/>
          <w:szCs w:val="32"/>
          <w:shd w:val="clear" w:color="auto" w:fill="FFFFFF"/>
        </w:rPr>
        <w:t>п</w:t>
      </w:r>
      <w:proofErr w:type="gramEnd"/>
      <w:r w:rsidR="003678B4" w:rsidRPr="00D05AF4">
        <w:rPr>
          <w:bCs/>
          <w:sz w:val="32"/>
          <w:szCs w:val="32"/>
          <w:shd w:val="clear" w:color="auto" w:fill="FFFFFF"/>
        </w:rPr>
        <w:t>ід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час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Першої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світової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війни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 xml:space="preserve"> у 1914-1918 </w:t>
      </w:r>
      <w:proofErr w:type="spellStart"/>
      <w:r w:rsidR="003678B4" w:rsidRPr="00D05AF4">
        <w:rPr>
          <w:bCs/>
          <w:sz w:val="32"/>
          <w:szCs w:val="32"/>
          <w:shd w:val="clear" w:color="auto" w:fill="FFFFFF"/>
        </w:rPr>
        <w:t>рр</w:t>
      </w:r>
      <w:proofErr w:type="spellEnd"/>
      <w:r w:rsidR="003678B4" w:rsidRPr="00D05AF4">
        <w:rPr>
          <w:bCs/>
          <w:sz w:val="32"/>
          <w:szCs w:val="32"/>
          <w:shd w:val="clear" w:color="auto" w:fill="FFFFFF"/>
        </w:rPr>
        <w:t>.</w:t>
      </w:r>
      <w:r w:rsidR="003678B4" w:rsidRPr="00D05AF4">
        <w:rPr>
          <w:rStyle w:val="apple-converted-space"/>
          <w:bCs/>
          <w:sz w:val="32"/>
          <w:szCs w:val="32"/>
          <w:shd w:val="clear" w:color="auto" w:fill="FFFFFF"/>
        </w:rPr>
        <w:t> </w:t>
      </w:r>
      <w:r w:rsidR="003678B4" w:rsidRPr="00D05AF4">
        <w:rPr>
          <w:rStyle w:val="apple-converted-space"/>
          <w:bCs/>
          <w:sz w:val="32"/>
          <w:szCs w:val="32"/>
          <w:shd w:val="clear" w:color="auto" w:fill="FFFFFF"/>
          <w:lang w:val="uk-UA"/>
        </w:rPr>
        <w:t>Україна стала ласим шматком для сусідніх держав, але навіть в ті страшні часи наш народ не полишав думки та мрії про свою  державу.</w:t>
      </w:r>
    </w:p>
    <w:p w:rsidR="003678B4" w:rsidRPr="00D05AF4" w:rsidRDefault="003678B4" w:rsidP="00A82BA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spellStart"/>
      <w:r w:rsidRPr="00D05AF4">
        <w:rPr>
          <w:sz w:val="32"/>
          <w:szCs w:val="32"/>
        </w:rPr>
        <w:t>Лишеостаннєдесятиліття</w:t>
      </w:r>
      <w:proofErr w:type="spellEnd"/>
      <w:r w:rsidRPr="00D05AF4">
        <w:rPr>
          <w:sz w:val="32"/>
          <w:szCs w:val="32"/>
        </w:rPr>
        <w:t xml:space="preserve"> ХХ </w:t>
      </w:r>
      <w:proofErr w:type="spellStart"/>
      <w:r w:rsidRPr="00D05AF4">
        <w:rPr>
          <w:sz w:val="32"/>
          <w:szCs w:val="32"/>
        </w:rPr>
        <w:t>століття</w:t>
      </w:r>
      <w:proofErr w:type="spellEnd"/>
      <w:r w:rsidRPr="00D05AF4">
        <w:rPr>
          <w:sz w:val="32"/>
          <w:szCs w:val="32"/>
        </w:rPr>
        <w:t xml:space="preserve"> принесло </w:t>
      </w:r>
      <w:proofErr w:type="spellStart"/>
      <w:r w:rsidRPr="00D05AF4">
        <w:rPr>
          <w:sz w:val="32"/>
          <w:szCs w:val="32"/>
        </w:rPr>
        <w:t>Україні</w:t>
      </w:r>
      <w:proofErr w:type="spellEnd"/>
      <w:r w:rsidRPr="00D05AF4">
        <w:rPr>
          <w:sz w:val="32"/>
          <w:szCs w:val="32"/>
        </w:rPr>
        <w:t xml:space="preserve"> не </w:t>
      </w:r>
      <w:proofErr w:type="spellStart"/>
      <w:r w:rsidRPr="00D05AF4">
        <w:rPr>
          <w:sz w:val="32"/>
          <w:szCs w:val="32"/>
        </w:rPr>
        <w:t>тільки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єдність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окупованих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територій</w:t>
      </w:r>
      <w:proofErr w:type="spellEnd"/>
      <w:r w:rsidRPr="00D05AF4">
        <w:rPr>
          <w:sz w:val="32"/>
          <w:szCs w:val="32"/>
        </w:rPr>
        <w:t xml:space="preserve">, </w:t>
      </w:r>
      <w:proofErr w:type="gramStart"/>
      <w:r w:rsidRPr="00D05AF4">
        <w:rPr>
          <w:sz w:val="32"/>
          <w:szCs w:val="32"/>
        </w:rPr>
        <w:t xml:space="preserve">а </w:t>
      </w:r>
      <w:proofErr w:type="spellStart"/>
      <w:r w:rsidRPr="00D05AF4">
        <w:rPr>
          <w:sz w:val="32"/>
          <w:szCs w:val="32"/>
        </w:rPr>
        <w:t>й</w:t>
      </w:r>
      <w:proofErr w:type="spellEnd"/>
      <w:proofErr w:type="gram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справжнюнезалежність</w:t>
      </w:r>
      <w:proofErr w:type="spellEnd"/>
      <w:r w:rsidRPr="00D05AF4">
        <w:rPr>
          <w:sz w:val="32"/>
          <w:szCs w:val="32"/>
        </w:rPr>
        <w:t xml:space="preserve"> та </w:t>
      </w:r>
      <w:proofErr w:type="spellStart"/>
      <w:r w:rsidRPr="00D05AF4">
        <w:rPr>
          <w:sz w:val="32"/>
          <w:szCs w:val="32"/>
        </w:rPr>
        <w:t>державність</w:t>
      </w:r>
      <w:proofErr w:type="spellEnd"/>
      <w:r w:rsidRPr="00D05AF4">
        <w:rPr>
          <w:sz w:val="32"/>
          <w:szCs w:val="32"/>
        </w:rPr>
        <w:t xml:space="preserve">. </w:t>
      </w:r>
      <w:proofErr w:type="spellStart"/>
      <w:r w:rsidRPr="00D05AF4">
        <w:rPr>
          <w:sz w:val="32"/>
          <w:szCs w:val="32"/>
        </w:rPr>
        <w:t>Відійшов</w:t>
      </w:r>
      <w:proofErr w:type="spellEnd"/>
      <w:r w:rsidRPr="00D05AF4">
        <w:rPr>
          <w:sz w:val="32"/>
          <w:szCs w:val="32"/>
        </w:rPr>
        <w:t xml:space="preserve"> у </w:t>
      </w:r>
      <w:proofErr w:type="spellStart"/>
      <w:r w:rsidRPr="00D05AF4">
        <w:rPr>
          <w:sz w:val="32"/>
          <w:szCs w:val="32"/>
        </w:rPr>
        <w:t>минуле</w:t>
      </w:r>
      <w:proofErr w:type="spellEnd"/>
      <w:r w:rsidRPr="00D05AF4">
        <w:rPr>
          <w:sz w:val="32"/>
          <w:szCs w:val="32"/>
        </w:rPr>
        <w:t xml:space="preserve"> той “</w:t>
      </w:r>
      <w:proofErr w:type="spellStart"/>
      <w:r w:rsidRPr="00D05AF4">
        <w:rPr>
          <w:sz w:val="32"/>
          <w:szCs w:val="32"/>
        </w:rPr>
        <w:t>привид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держави</w:t>
      </w:r>
      <w:proofErr w:type="spellEnd"/>
      <w:r w:rsidRPr="00D05AF4">
        <w:rPr>
          <w:sz w:val="32"/>
          <w:szCs w:val="32"/>
        </w:rPr>
        <w:t xml:space="preserve">”, про </w:t>
      </w:r>
      <w:proofErr w:type="spellStart"/>
      <w:r w:rsidRPr="00D05AF4">
        <w:rPr>
          <w:sz w:val="32"/>
          <w:szCs w:val="32"/>
        </w:rPr>
        <w:t>який</w:t>
      </w:r>
      <w:proofErr w:type="spellEnd"/>
      <w:r w:rsidRPr="00D05AF4">
        <w:rPr>
          <w:sz w:val="32"/>
          <w:szCs w:val="32"/>
        </w:rPr>
        <w:t xml:space="preserve"> писав </w:t>
      </w:r>
      <w:r w:rsidR="00BD09C4" w:rsidRPr="00D05AF4">
        <w:rPr>
          <w:sz w:val="32"/>
          <w:szCs w:val="32"/>
          <w:lang w:val="uk-UA"/>
        </w:rPr>
        <w:t xml:space="preserve">  Є. </w:t>
      </w:r>
      <w:proofErr w:type="spellStart"/>
      <w:r w:rsidRPr="00D05AF4">
        <w:rPr>
          <w:sz w:val="32"/>
          <w:szCs w:val="32"/>
        </w:rPr>
        <w:t>Маланюк</w:t>
      </w:r>
      <w:proofErr w:type="spellEnd"/>
      <w:r w:rsidRPr="00D05AF4">
        <w:rPr>
          <w:sz w:val="32"/>
          <w:szCs w:val="32"/>
        </w:rPr>
        <w:t>:</w:t>
      </w:r>
    </w:p>
    <w:p w:rsidR="003678B4" w:rsidRPr="00D05AF4" w:rsidRDefault="003678B4" w:rsidP="003678B4">
      <w:pPr>
        <w:pStyle w:val="a3"/>
        <w:shd w:val="clear" w:color="auto" w:fill="FFFFFF"/>
        <w:spacing w:before="0" w:beforeAutospacing="0" w:after="150" w:afterAutospacing="0"/>
        <w:jc w:val="right"/>
        <w:rPr>
          <w:sz w:val="32"/>
          <w:szCs w:val="32"/>
        </w:rPr>
      </w:pPr>
      <w:proofErr w:type="spellStart"/>
      <w:r w:rsidRPr="00D05AF4">
        <w:rPr>
          <w:sz w:val="32"/>
          <w:szCs w:val="32"/>
        </w:rPr>
        <w:t>Державо</w:t>
      </w:r>
      <w:proofErr w:type="spellEnd"/>
      <w:r w:rsidRPr="00D05AF4">
        <w:rPr>
          <w:sz w:val="32"/>
          <w:szCs w:val="32"/>
        </w:rPr>
        <w:t xml:space="preserve">, </w:t>
      </w:r>
      <w:proofErr w:type="spellStart"/>
      <w:r w:rsidRPr="00D05AF4">
        <w:rPr>
          <w:sz w:val="32"/>
          <w:szCs w:val="32"/>
        </w:rPr>
        <w:t>ти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була</w:t>
      </w:r>
      <w:proofErr w:type="spellEnd"/>
      <w:r w:rsidRPr="00D05AF4">
        <w:rPr>
          <w:sz w:val="32"/>
          <w:szCs w:val="32"/>
        </w:rPr>
        <w:t xml:space="preserve">, як </w:t>
      </w:r>
      <w:proofErr w:type="spellStart"/>
      <w:r w:rsidRPr="00D05AF4">
        <w:rPr>
          <w:sz w:val="32"/>
          <w:szCs w:val="32"/>
        </w:rPr>
        <w:t>мстивий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привид</w:t>
      </w:r>
      <w:proofErr w:type="spellEnd"/>
      <w:r w:rsidRPr="00D05AF4">
        <w:rPr>
          <w:sz w:val="32"/>
          <w:szCs w:val="32"/>
        </w:rPr>
        <w:t>,</w:t>
      </w:r>
    </w:p>
    <w:p w:rsidR="003678B4" w:rsidRPr="00D05AF4" w:rsidRDefault="003678B4" w:rsidP="003678B4">
      <w:pPr>
        <w:pStyle w:val="a3"/>
        <w:shd w:val="clear" w:color="auto" w:fill="FFFFFF"/>
        <w:spacing w:before="0" w:beforeAutospacing="0" w:after="150" w:afterAutospacing="0"/>
        <w:jc w:val="right"/>
        <w:rPr>
          <w:sz w:val="32"/>
          <w:szCs w:val="32"/>
        </w:rPr>
      </w:pPr>
      <w:proofErr w:type="spellStart"/>
      <w:proofErr w:type="gramStart"/>
      <w:r w:rsidRPr="00D05AF4">
        <w:rPr>
          <w:sz w:val="32"/>
          <w:szCs w:val="32"/>
        </w:rPr>
        <w:t>Або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й</w:t>
      </w:r>
      <w:proofErr w:type="spellEnd"/>
      <w:proofErr w:type="gram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примара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неживих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століть</w:t>
      </w:r>
      <w:proofErr w:type="spellEnd"/>
      <w:r w:rsidRPr="00D05AF4">
        <w:rPr>
          <w:sz w:val="32"/>
          <w:szCs w:val="32"/>
        </w:rPr>
        <w:t>.</w:t>
      </w:r>
    </w:p>
    <w:p w:rsidR="003678B4" w:rsidRPr="00D05AF4" w:rsidRDefault="003678B4" w:rsidP="003678B4">
      <w:pPr>
        <w:pStyle w:val="a3"/>
        <w:shd w:val="clear" w:color="auto" w:fill="FFFFFF"/>
        <w:spacing w:before="0" w:beforeAutospacing="0" w:after="150" w:afterAutospacing="0"/>
        <w:jc w:val="right"/>
        <w:rPr>
          <w:sz w:val="32"/>
          <w:szCs w:val="32"/>
        </w:rPr>
      </w:pPr>
      <w:proofErr w:type="spellStart"/>
      <w:r w:rsidRPr="00D05AF4">
        <w:rPr>
          <w:sz w:val="32"/>
          <w:szCs w:val="32"/>
        </w:rPr>
        <w:t>Твої</w:t>
      </w:r>
      <w:proofErr w:type="spellEnd"/>
      <w:r w:rsidRPr="00D05AF4">
        <w:rPr>
          <w:sz w:val="32"/>
          <w:szCs w:val="32"/>
        </w:rPr>
        <w:t xml:space="preserve"> роки </w:t>
      </w:r>
      <w:proofErr w:type="spellStart"/>
      <w:r w:rsidRPr="00D05AF4">
        <w:rPr>
          <w:sz w:val="32"/>
          <w:szCs w:val="32"/>
        </w:rPr>
        <w:t>тривали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майже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мить</w:t>
      </w:r>
      <w:proofErr w:type="spellEnd"/>
      <w:r w:rsidRPr="00D05AF4">
        <w:rPr>
          <w:sz w:val="32"/>
          <w:szCs w:val="32"/>
        </w:rPr>
        <w:t>,</w:t>
      </w:r>
    </w:p>
    <w:p w:rsidR="003678B4" w:rsidRPr="00D05AF4" w:rsidRDefault="003678B4" w:rsidP="003678B4">
      <w:pPr>
        <w:pStyle w:val="a3"/>
        <w:shd w:val="clear" w:color="auto" w:fill="FFFFFF"/>
        <w:spacing w:before="0" w:beforeAutospacing="0" w:after="150" w:afterAutospacing="0"/>
        <w:jc w:val="right"/>
        <w:rPr>
          <w:color w:val="444444"/>
          <w:sz w:val="32"/>
          <w:szCs w:val="32"/>
          <w:lang w:val="uk-UA"/>
        </w:rPr>
      </w:pPr>
      <w:proofErr w:type="spellStart"/>
      <w:r w:rsidRPr="00D05AF4">
        <w:rPr>
          <w:sz w:val="32"/>
          <w:szCs w:val="32"/>
        </w:rPr>
        <w:t>Що</w:t>
      </w:r>
      <w:proofErr w:type="spellEnd"/>
      <w:r w:rsidRPr="00D05AF4">
        <w:rPr>
          <w:sz w:val="32"/>
          <w:szCs w:val="32"/>
        </w:rPr>
        <w:t xml:space="preserve"> в </w:t>
      </w:r>
      <w:proofErr w:type="spellStart"/>
      <w:r w:rsidRPr="00D05AF4">
        <w:rPr>
          <w:sz w:val="32"/>
          <w:szCs w:val="32"/>
        </w:rPr>
        <w:t>ній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злучились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задуми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і</w:t>
      </w:r>
      <w:proofErr w:type="spellEnd"/>
      <w:r w:rsidRPr="00D05AF4">
        <w:rPr>
          <w:sz w:val="32"/>
          <w:szCs w:val="32"/>
        </w:rPr>
        <w:t xml:space="preserve"> </w:t>
      </w:r>
      <w:proofErr w:type="spellStart"/>
      <w:r w:rsidRPr="00D05AF4">
        <w:rPr>
          <w:sz w:val="32"/>
          <w:szCs w:val="32"/>
        </w:rPr>
        <w:t>зриви</w:t>
      </w:r>
      <w:proofErr w:type="spellEnd"/>
      <w:r w:rsidRPr="00D05AF4">
        <w:rPr>
          <w:rStyle w:val="apple-converted-space"/>
          <w:sz w:val="32"/>
          <w:szCs w:val="32"/>
        </w:rPr>
        <w:t> </w:t>
      </w:r>
      <w:r w:rsidRPr="00D05AF4">
        <w:rPr>
          <w:rStyle w:val="apple-converted-space"/>
          <w:sz w:val="32"/>
          <w:szCs w:val="32"/>
          <w:lang w:val="uk-UA"/>
        </w:rPr>
        <w:t>…</w:t>
      </w:r>
    </w:p>
    <w:p w:rsidR="007D401F" w:rsidRPr="00D05AF4" w:rsidRDefault="007D401F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lang w:val="uk-UA"/>
        </w:rPr>
      </w:pPr>
    </w:p>
    <w:p w:rsidR="003678B4" w:rsidRPr="00D05AF4" w:rsidRDefault="003678B4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32"/>
          <w:szCs w:val="32"/>
          <w:lang w:val="uk-UA"/>
        </w:rPr>
      </w:pPr>
    </w:p>
    <w:p w:rsidR="003678B4" w:rsidRPr="00D05AF4" w:rsidRDefault="00BD09C4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32"/>
          <w:szCs w:val="32"/>
          <w:lang w:val="uk-UA"/>
        </w:rPr>
      </w:pPr>
      <w:r w:rsidRPr="00D05AF4">
        <w:rPr>
          <w:color w:val="0D0D0D" w:themeColor="text1" w:themeTint="F2"/>
          <w:sz w:val="32"/>
          <w:szCs w:val="32"/>
          <w:lang w:val="uk-UA"/>
        </w:rPr>
        <w:t xml:space="preserve">Ми з Вами </w:t>
      </w:r>
      <w:proofErr w:type="spellStart"/>
      <w:r w:rsidRPr="00D05AF4">
        <w:rPr>
          <w:color w:val="0D0D0D" w:themeColor="text1" w:themeTint="F2"/>
          <w:sz w:val="32"/>
          <w:szCs w:val="32"/>
          <w:lang w:val="uk-UA"/>
        </w:rPr>
        <w:t>про</w:t>
      </w:r>
      <w:r w:rsidR="001C2455" w:rsidRPr="00D05AF4">
        <w:rPr>
          <w:color w:val="0D0D0D" w:themeColor="text1" w:themeTint="F2"/>
          <w:sz w:val="32"/>
          <w:szCs w:val="32"/>
          <w:lang w:val="uk-UA"/>
        </w:rPr>
        <w:t>довжими</w:t>
      </w:r>
      <w:proofErr w:type="spellEnd"/>
      <w:r w:rsidR="001C2455" w:rsidRPr="00D05AF4">
        <w:rPr>
          <w:color w:val="0D0D0D" w:themeColor="text1" w:themeTint="F2"/>
          <w:sz w:val="32"/>
          <w:szCs w:val="32"/>
          <w:lang w:val="uk-UA"/>
        </w:rPr>
        <w:t xml:space="preserve"> працювати з даною темою – Перша світова війна.</w:t>
      </w:r>
    </w:p>
    <w:p w:rsidR="003678B4" w:rsidRPr="00D05AF4" w:rsidRDefault="003678B4" w:rsidP="007D4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32"/>
          <w:szCs w:val="32"/>
          <w:lang w:val="uk-UA"/>
        </w:rPr>
      </w:pPr>
    </w:p>
    <w:p w:rsidR="00857F05" w:rsidRPr="00D05AF4" w:rsidRDefault="00F35418" w:rsidP="00F35418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</w:rPr>
        <w:t>П</w:t>
      </w:r>
      <w:proofErr w:type="spellStart"/>
      <w:r w:rsidR="00BD09C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остановка</w:t>
      </w:r>
      <w:proofErr w:type="spellEnd"/>
      <w:r w:rsidR="00BD09C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 xml:space="preserve"> </w:t>
      </w:r>
      <w:proofErr w:type="gramStart"/>
      <w:r w:rsidR="00BD09C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п</w:t>
      </w:r>
      <w:proofErr w:type="spellStart"/>
      <w:r w:rsidR="00BD09C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</w:rPr>
        <w:t>роблемн</w:t>
      </w:r>
      <w:r w:rsidR="00BD09C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ого</w:t>
      </w:r>
      <w:proofErr w:type="spellEnd"/>
      <w:proofErr w:type="gramEnd"/>
      <w:r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</w:rPr>
        <w:t>запитання</w:t>
      </w:r>
      <w:proofErr w:type="spellEnd"/>
      <w:r w:rsidR="00BD09C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:</w:t>
      </w:r>
      <w:r w:rsidR="001C2455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 xml:space="preserve"> </w:t>
      </w:r>
    </w:p>
    <w:p w:rsidR="00F35418" w:rsidRPr="00D05AF4" w:rsidRDefault="00857F05" w:rsidP="00F35418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</w:pPr>
      <w:r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«</w:t>
      </w:r>
      <w:r w:rsidR="001C2455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Чи дійсно події війни призвели до  кардинальних  державотвор</w:t>
      </w:r>
      <w:r w:rsidR="00B03344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чих змін  на українських землях</w:t>
      </w:r>
      <w:r w:rsidR="001C2455"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?</w:t>
      </w:r>
      <w:r w:rsidRPr="00D05AF4">
        <w:rPr>
          <w:rStyle w:val="a5"/>
          <w:b/>
          <w:bCs/>
          <w:i w:val="0"/>
          <w:color w:val="0D0D0D" w:themeColor="text1" w:themeTint="F2"/>
          <w:sz w:val="32"/>
          <w:szCs w:val="32"/>
          <w:bdr w:val="none" w:sz="0" w:space="0" w:color="auto" w:frame="1"/>
          <w:lang w:val="uk-UA"/>
        </w:rPr>
        <w:t>»</w:t>
      </w:r>
    </w:p>
    <w:p w:rsidR="003678B4" w:rsidRPr="00D05AF4" w:rsidRDefault="003678B4" w:rsidP="00F35418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</w:p>
    <w:p w:rsidR="000E4020" w:rsidRPr="00D05AF4" w:rsidRDefault="006E35C3" w:rsidP="00BD09C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D05AF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D05AF4">
        <w:rPr>
          <w:rFonts w:ascii="Times New Roman" w:hAnsi="Times New Roman" w:cs="Times New Roman"/>
          <w:b/>
          <w:sz w:val="32"/>
          <w:szCs w:val="32"/>
        </w:rPr>
        <w:t>.</w:t>
      </w:r>
      <w:r w:rsidR="00BD09C4" w:rsidRPr="00D05AF4">
        <w:rPr>
          <w:rFonts w:ascii="Times New Roman" w:hAnsi="Times New Roman" w:cs="Times New Roman"/>
          <w:b/>
          <w:sz w:val="32"/>
          <w:szCs w:val="32"/>
          <w:lang w:val="uk-UA"/>
        </w:rPr>
        <w:t>Вивчення нового матеріалу:</w:t>
      </w:r>
    </w:p>
    <w:p w:rsidR="000E4020" w:rsidRPr="00D05AF4" w:rsidRDefault="00144051" w:rsidP="00144051">
      <w:pPr>
        <w:rPr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У 1917 р. Україна вступила в новітню добу своєї історії</w:t>
      </w:r>
      <w:r w:rsidR="000E4020" w:rsidRPr="00D05AF4">
        <w:rPr>
          <w:rFonts w:ascii="Times New Roman" w:hAnsi="Times New Roman" w:cs="Times New Roman"/>
          <w:sz w:val="32"/>
          <w:szCs w:val="32"/>
          <w:lang w:val="uk-UA"/>
        </w:rPr>
        <w:t>. Не маючи власної державності і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територіальної цілісності, країна була розділена між двома сусідніми імперіями - Російською та Австро-Угорською.</w:t>
      </w:r>
      <w:r w:rsidR="00D64967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>Українські землі займали понад 700 тис. кв.</w:t>
      </w:r>
      <w:r w:rsidR="00D64967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>км. Чисельність населення перевищувала 48 млн. чоловік, з яких 33 млн. (2/3 населення) становили українці. Серед інших національностей виділялися росіяни, євреї. За національним складом село було переважно українським, місто - багатонаціональним.</w:t>
      </w:r>
    </w:p>
    <w:p w:rsidR="00D64967" w:rsidRPr="00D05AF4" w:rsidRDefault="000E4020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З’ясуємо  хронологічну послідовн</w:t>
      </w:r>
      <w:r w:rsidR="00D64967" w:rsidRPr="00D05AF4">
        <w:rPr>
          <w:rFonts w:ascii="Times New Roman" w:hAnsi="Times New Roman" w:cs="Times New Roman"/>
          <w:sz w:val="32"/>
          <w:szCs w:val="32"/>
          <w:lang w:val="uk-UA"/>
        </w:rPr>
        <w:t>ість подій П</w:t>
      </w:r>
      <w:r w:rsidR="0031174F" w:rsidRPr="00D05AF4">
        <w:rPr>
          <w:rFonts w:ascii="Times New Roman" w:hAnsi="Times New Roman" w:cs="Times New Roman"/>
          <w:sz w:val="32"/>
          <w:szCs w:val="32"/>
          <w:lang w:val="uk-UA"/>
        </w:rPr>
        <w:t>ершої світової війни на українських землях</w:t>
      </w:r>
      <w:r w:rsidR="00D64967" w:rsidRPr="00D05AF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80D24" w:rsidRPr="00D05AF4" w:rsidRDefault="00D64967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( В</w:t>
      </w:r>
      <w:r w:rsidR="0031174F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икористовуючи 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23680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1174F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методику  </w:t>
      </w:r>
      <w:proofErr w:type="spellStart"/>
      <w:r w:rsidR="0031174F" w:rsidRPr="00D05AF4">
        <w:rPr>
          <w:rFonts w:ascii="Times New Roman" w:hAnsi="Times New Roman" w:cs="Times New Roman"/>
          <w:sz w:val="32"/>
          <w:szCs w:val="32"/>
          <w:lang w:val="uk-UA"/>
        </w:rPr>
        <w:t>фішбоун</w:t>
      </w:r>
      <w:proofErr w:type="spellEnd"/>
      <w:r w:rsidR="00323680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>це методика критичного мислення)</w:t>
      </w: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941C36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15" o:spid="_x0000_s1026" style="position:absolute;flip:y;z-index:251668480;visibility:visible;mso-width-relative:margin;mso-height-relative:margin" from="328.5pt,24.95pt" to="489.7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12" o:spid="_x0000_s1050" style="position:absolute;flip:y;z-index:251666432;visibility:visible;mso-width-relative:margin;mso-height-relative:margin" from="228.75pt,9.8pt" to="421.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" strokecolor="#4579b8 [3044]"/>
        </w:pict>
      </w:r>
    </w:p>
    <w:p w:rsidR="00E25EF9" w:rsidRPr="00D05AF4" w:rsidRDefault="00941C36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11" o:spid="_x0000_s1049" style="position:absolute;flip:y;z-index:251665408;visibility:visible;mso-width-relative:margin;mso-height-relative:margin" from="125.25pt,.75pt" to="29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10" o:spid="_x0000_s1048" style="position:absolute;flip:y;z-index:251664384;visibility:visible;mso-width-relative:margin;mso-height-relative:margin" from="24.7pt,3.75pt" to="160.4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31" o:spid="_x0000_s1047" style="position:absolute;flip:x;z-index:251685888;visibility:visible;mso-width-relative:margin;mso-height-relative:margin" from="683.45pt,5.35pt" to="741.2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13" o:spid="_x0000_s1046" style="position:absolute;flip:y;z-index:251683840;visibility:visible;mso-width-relative:margin;mso-height-relative:margin" from="636.2pt,.85pt" to="744.9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" strokecolor="#4579b8 [3044]"/>
        </w:pict>
      </w:r>
    </w:p>
    <w:p w:rsidR="00323680" w:rsidRPr="00D05AF4" w:rsidRDefault="00323680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23680" w:rsidRPr="00D05AF4" w:rsidRDefault="00941C36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4" o:spid="_x0000_s1045" type="#_x0000_t6" style="position:absolute;margin-left:-37.55pt;margin-top:22.15pt;width:55.75pt;height:44pt;rotation:3292342fd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" fillcolor="#bfbfbf [2412]" strokecolor="white [3212]" strokeweight="2pt"/>
        </w:pict>
      </w:r>
    </w:p>
    <w:p w:rsidR="00323680" w:rsidRPr="00D05AF4" w:rsidRDefault="00941C36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18" o:spid="_x0000_s1044" style="position:absolute;z-index:251671552;visibility:visible;mso-width-relative:margin;mso-height-relative:margin" from="328.5pt,12.7pt" to="482.2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9" o:spid="_x0000_s1043" style="position:absolute;z-index:251662336;visibility:visible;mso-width-relative:margin;mso-height-relative:margin" from="228.75pt,11.95pt" to="6in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8" o:spid="_x0000_s1042" style="position:absolute;z-index:251661312;visibility:visible;mso-width-relative:margin;mso-height-relative:margin" from="125.25pt,12.7pt" to="318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7" o:spid="_x0000_s1041" style="position:absolute;z-index:251660288;visibility:visible;mso-width-relative:margin;mso-height-relative:margin" from="24.75pt,11.2pt" to="185.2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5" o:spid="_x0000_s1040" style="position:absolute;z-index:251659264;visibility:visible;mso-width-relative:margin;mso-height-relative:margin" from="-9.75pt,10.75pt" to="436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32" o:spid="_x0000_s1039" style="position:absolute;flip:x y;z-index:251686912;visibility:visible;mso-width-relative:margin;mso-height-relative:margin" from="683.45pt,12.85pt" to="765.9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" strokecolor="#4579b8 [3044]"/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26" o:spid="_x0000_s1038" style="position:absolute;z-index:251684864;visibility:visible;mso-width-relative:margin;mso-height-relative:margin" from="636.2pt,12.1pt" to="762.2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" strokecolor="#4579b8 [3044]"/>
        </w:pict>
      </w:r>
    </w:p>
    <w:p w:rsidR="00323680" w:rsidRPr="00D05AF4" w:rsidRDefault="00323680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E25EF9">
      <w:pPr>
        <w:tabs>
          <w:tab w:val="left" w:pos="205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E25EF9" w:rsidRPr="00D05AF4" w:rsidRDefault="00E25EF9" w:rsidP="00E25EF9">
      <w:pPr>
        <w:tabs>
          <w:tab w:val="left" w:pos="205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E25EF9">
      <w:pPr>
        <w:tabs>
          <w:tab w:val="left" w:pos="205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E25EF9">
      <w:pPr>
        <w:tabs>
          <w:tab w:val="left" w:pos="205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E25EF9" w:rsidRPr="00D05AF4" w:rsidRDefault="00E25EF9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7260B" w:rsidRPr="00D05AF4" w:rsidRDefault="00B7260B" w:rsidP="001440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4020" w:rsidRPr="00D05AF4" w:rsidRDefault="00A36B1F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Питання на повторення, тобто встановимо факти:</w:t>
      </w:r>
    </w:p>
    <w:p w:rsidR="00A36B1F" w:rsidRPr="00D05AF4" w:rsidRDefault="00A36B1F" w:rsidP="00A36B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Події    1914 року?  ( відповідь : Галицька битва),як наслідок – Галицького – Буковинське генерал губернаторство, Граф Бобринський</w:t>
      </w:r>
    </w:p>
    <w:p w:rsidR="00A36B1F" w:rsidRPr="00D05AF4" w:rsidRDefault="00A36B1F" w:rsidP="00A36B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Події    1915року?  ( відповідь:  бойове  хрещення </w:t>
      </w:r>
      <w:proofErr w:type="spellStart"/>
      <w:r w:rsidRPr="00D05AF4">
        <w:rPr>
          <w:rFonts w:ascii="Times New Roman" w:hAnsi="Times New Roman" w:cs="Times New Roman"/>
          <w:sz w:val="32"/>
          <w:szCs w:val="32"/>
          <w:lang w:val="uk-UA"/>
        </w:rPr>
        <w:t>усусів</w:t>
      </w:r>
      <w:proofErr w:type="spellEnd"/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), як наслідок, бої біля гір Маківки, </w:t>
      </w:r>
      <w:proofErr w:type="spellStart"/>
      <w:r w:rsidRPr="00D05AF4">
        <w:rPr>
          <w:rFonts w:ascii="Times New Roman" w:hAnsi="Times New Roman" w:cs="Times New Roman"/>
          <w:sz w:val="32"/>
          <w:szCs w:val="32"/>
          <w:lang w:val="uk-UA"/>
        </w:rPr>
        <w:t>Лисоня</w:t>
      </w:r>
      <w:proofErr w:type="spellEnd"/>
      <w:r w:rsidRPr="00D05AF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36B1F" w:rsidRPr="00D05AF4" w:rsidRDefault="00A36B1F" w:rsidP="00A36B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lastRenderedPageBreak/>
        <w:t>Події    1916 року?   ( відповідь: Брусиловський прорив), як наслідок контрнаступ російських військ, прорив фронту.</w:t>
      </w:r>
    </w:p>
    <w:p w:rsidR="00A36B1F" w:rsidRPr="00D05AF4" w:rsidRDefault="00A36B1F" w:rsidP="00A36B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Події   1917 року?   ( відповідь : вихід з війни), як наслідок революція в </w:t>
      </w:r>
      <w:proofErr w:type="spellStart"/>
      <w:r w:rsidRPr="00D05AF4">
        <w:rPr>
          <w:rFonts w:ascii="Times New Roman" w:hAnsi="Times New Roman" w:cs="Times New Roman"/>
          <w:sz w:val="32"/>
          <w:szCs w:val="32"/>
          <w:lang w:val="uk-UA"/>
        </w:rPr>
        <w:t>Росії.У</w:t>
      </w:r>
      <w:proofErr w:type="spellEnd"/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лютому 1917 p. у Росії перемогла демократична революція. Владу царя було повалено.</w:t>
      </w:r>
    </w:p>
    <w:p w:rsidR="00A36B1F" w:rsidRPr="00D05AF4" w:rsidRDefault="00A36B1F" w:rsidP="00A36B1F">
      <w:pPr>
        <w:pStyle w:val="a8"/>
        <w:rPr>
          <w:rFonts w:ascii="Times New Roman" w:hAnsi="Times New Roman" w:cs="Times New Roman"/>
          <w:sz w:val="32"/>
          <w:szCs w:val="32"/>
          <w:lang w:val="uk-UA"/>
        </w:rPr>
      </w:pPr>
    </w:p>
    <w:p w:rsidR="00144051" w:rsidRPr="00D05AF4" w:rsidRDefault="00A36B1F" w:rsidP="00A36B1F">
      <w:pPr>
        <w:pStyle w:val="a8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Визначимо причини даних подій , що стали фактами.</w:t>
      </w:r>
    </w:p>
    <w:p w:rsidR="00A36B1F" w:rsidRPr="00D05AF4" w:rsidRDefault="00A36B1F" w:rsidP="00A36B1F">
      <w:pPr>
        <w:pStyle w:val="a8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Існує дві причини – територіальні зазіхання  Росії та Австрії; </w:t>
      </w:r>
      <w:r w:rsidR="00546984" w:rsidRPr="00D05AF4">
        <w:rPr>
          <w:rFonts w:ascii="Times New Roman" w:hAnsi="Times New Roman" w:cs="Times New Roman"/>
          <w:sz w:val="32"/>
          <w:szCs w:val="32"/>
          <w:lang w:val="uk-UA"/>
        </w:rPr>
        <w:t>ідеї побудова власної державності.</w:t>
      </w:r>
    </w:p>
    <w:p w:rsidR="00144051" w:rsidRPr="00D05AF4" w:rsidRDefault="00144051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i/>
          <w:sz w:val="32"/>
          <w:szCs w:val="32"/>
          <w:lang w:val="uk-UA"/>
        </w:rPr>
        <w:t>Питання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– як ви вважаєте, як українське суспільство сприйняло дану звістку? До чого ці поді могли призвести?</w:t>
      </w:r>
    </w:p>
    <w:p w:rsidR="00D64967" w:rsidRPr="00D05AF4" w:rsidRDefault="00D64967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Слова вчителя:</w:t>
      </w:r>
    </w:p>
    <w:p w:rsidR="00144051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t>Натомість утворилося двовладдя: Тимчасовий Уряд і ради. Мандат на владу уряд отримав тимчасово, до скликання Установчих зборів, які мали затвердити форму державного ладу і прийняти Конституцію. Тимчасовий уряд вважав себе правонаступником царського уряду і прагнув зберегти контроль над усіма територіями імперії, у тому числі й над Україною.</w:t>
      </w:r>
    </w:p>
    <w:p w:rsidR="00144051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t>Крім Тимчасового уряду та його місцевих органів, одразу після повалення самодержавства виникли Ради робітничих, солдатських, а згодом і селянських депутатів. Усередині 1917 р. в Україні налічувалося 202 Ради, втому числі в Донбасі -180, що становило 71% від загальної кількості. Засновниками Рад були переважно загальноросійські партії есерів і соціал-демократів. Вони отримали абсолютну більшість місць у Радах, що відповідало реальному впливу цих партій серед населення на той час.</w:t>
      </w:r>
    </w:p>
    <w:p w:rsidR="00144051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У перший час після лютневої революції в українських губерніях налічувалося щонайбільше 2 тис. більшовиків. Тому їх вплив на діяльність Рад залишався обмеженим. Поглиблення політичної і соціально-економічної кризи сприяло зростанню радикальних більшовицьких гасел. До кінця квітня чисельність більшовиків перевищила 10 тис. чоловік. З другої половини року в постійно </w:t>
      </w:r>
      <w:proofErr w:type="spellStart"/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t>оновлюваному</w:t>
      </w:r>
      <w:proofErr w:type="spellEnd"/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складі багатьох Рад робітничих і солдатських </w:t>
      </w:r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lastRenderedPageBreak/>
        <w:t>депутатів вплив більшовиків та прихильних до них безпартійних делегатів став переважати.</w:t>
      </w:r>
    </w:p>
    <w:p w:rsidR="00144051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44051" w:rsidRPr="00D05AF4">
        <w:rPr>
          <w:rFonts w:ascii="Times New Roman" w:hAnsi="Times New Roman" w:cs="Times New Roman"/>
          <w:sz w:val="32"/>
          <w:szCs w:val="32"/>
          <w:lang w:val="uk-UA"/>
        </w:rPr>
        <w:t>Звістка про лютневі події в Петрограді сколихнула українську громадськість. Однією з провідних стала ідея національного визволення. Передусім висувалися вимоги автономії і федеративного устрою Росії. Особливо це було характерним для українського середовища. Почалися мітинги, зібрання, з'їзди, на яких трудящі вимагали української школи, української преси, українізації війська тощо.</w:t>
      </w:r>
    </w:p>
    <w:p w:rsidR="00546984" w:rsidRPr="00D05AF4" w:rsidRDefault="00144051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Виникла потреба створити єдиний центр, </w:t>
      </w:r>
      <w:proofErr w:type="spellStart"/>
      <w:r w:rsidRPr="00D05AF4">
        <w:rPr>
          <w:rFonts w:ascii="Times New Roman" w:hAnsi="Times New Roman" w:cs="Times New Roman"/>
          <w:sz w:val="32"/>
          <w:szCs w:val="32"/>
          <w:lang w:val="uk-UA"/>
        </w:rPr>
        <w:t>шо</w:t>
      </w:r>
      <w:proofErr w:type="spellEnd"/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об'єднав би всі українські сили. З цією метою в Києві 4 березня J 917 р. Товариство українських поступовців (ТУП) заснувало Українську Центральну Раду. </w:t>
      </w:r>
    </w:p>
    <w:p w:rsidR="00546984" w:rsidRPr="00D05AF4" w:rsidRDefault="00546984" w:rsidP="00144051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i/>
          <w:sz w:val="32"/>
          <w:szCs w:val="32"/>
          <w:lang w:val="uk-UA"/>
        </w:rPr>
        <w:t>Питання вчителя:</w:t>
      </w:r>
    </w:p>
    <w:p w:rsidR="00546984" w:rsidRPr="00D05AF4" w:rsidRDefault="00546984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05AF4">
        <w:rPr>
          <w:rFonts w:ascii="Times New Roman" w:hAnsi="Times New Roman" w:cs="Times New Roman"/>
          <w:sz w:val="32"/>
          <w:szCs w:val="32"/>
          <w:lang w:val="uk-UA"/>
        </w:rPr>
        <w:t>-ми</w:t>
      </w:r>
      <w:proofErr w:type="spellEnd"/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говорили про ТУП не один раз, нагадайте що це за організація і чим займалася? Хто входив до ТУП?</w:t>
      </w:r>
    </w:p>
    <w:p w:rsidR="00E25EF9" w:rsidRPr="00D05AF4" w:rsidRDefault="00144051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Крім членів ТУП, до неї увійшли представники різних українських політичних угрупувань та організацій: військових, робітників, кооперативних, студентських, релігійних, культурних.</w:t>
      </w:r>
    </w:p>
    <w:p w:rsidR="00857F05" w:rsidRPr="00D05AF4" w:rsidRDefault="00857F05" w:rsidP="00144051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Робота з схемою</w:t>
      </w:r>
      <w:r w:rsidRPr="00D05AF4"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</w:p>
    <w:p w:rsidR="00546984" w:rsidRPr="00D05AF4" w:rsidRDefault="00546984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Працюємо складаючи  графічну схему:</w:t>
      </w:r>
    </w:p>
    <w:p w:rsidR="00546984" w:rsidRPr="00D05AF4" w:rsidRDefault="00941C36" w:rsidP="00144051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37" type="#_x0000_t32" style="position:absolute;margin-left:260.7pt;margin-top:24.45pt;width:78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" strokecolor="#4579b8 [3044]">
            <v:stroke endarrow="open"/>
          </v:shape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0" o:spid="_x0000_s1036" type="#_x0000_t32" style="position:absolute;margin-left:238.2pt;margin-top:24.45pt;width:.75pt;height:60.7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" strokecolor="#4579b8 [3044]">
            <v:stroke endarrow="open"/>
          </v:shape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19" o:spid="_x0000_s1035" type="#_x0000_t32" style="position:absolute;margin-left:89.7pt;margin-top:24.45pt;width:91.5pt;height:19.5pt;flip:x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" strokecolor="#4579b8 [3044]">
            <v:stroke endarrow="open"/>
          </v:shape>
        </w:pict>
      </w:r>
      <w:r w:rsidR="00D64967"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                                           </w:t>
      </w:r>
      <w:r w:rsidR="0001722D"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>Революція 1917 року</w:t>
      </w:r>
    </w:p>
    <w:p w:rsidR="0001722D" w:rsidRPr="00D05AF4" w:rsidRDefault="0001722D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Повалення</w:t>
      </w:r>
    </w:p>
    <w:p w:rsidR="0001722D" w:rsidRPr="00D05AF4" w:rsidRDefault="0001722D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Самодержавства                                                                    Легалізація      </w:t>
      </w:r>
    </w:p>
    <w:p w:rsidR="0001722D" w:rsidRPr="00D05AF4" w:rsidRDefault="0001722D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політичних партій</w:t>
      </w:r>
    </w:p>
    <w:p w:rsidR="00546984" w:rsidRPr="00D05AF4" w:rsidRDefault="00941C36" w:rsidP="00144051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4" o:spid="_x0000_s1034" type="#_x0000_t32" style="position:absolute;margin-left:373.2pt;margin-top:10.2pt;width:0;height:146.2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" strokecolor="#4579b8 [3044]">
            <v:stroke endarrow="open"/>
          </v:shape>
        </w:pict>
      </w:r>
      <w:r w:rsidR="00D64967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01722D"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>Двовладдя</w:t>
      </w:r>
    </w:p>
    <w:p w:rsidR="0001722D" w:rsidRPr="00D05AF4" w:rsidRDefault="00941C3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3" o:spid="_x0000_s1033" type="#_x0000_t32" style="position:absolute;margin-left:238.2pt;margin-top:1.15pt;width:60pt;height:29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" strokecolor="#4579b8 [3044]">
            <v:stroke endarrow="open"/>
          </v:shape>
        </w:pict>
      </w: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2" o:spid="_x0000_s1032" type="#_x0000_t32" style="position:absolute;margin-left:142.95pt;margin-top:1.15pt;width:47.25pt;height:29.2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" strokecolor="#4579b8 [3044]">
            <v:stroke endarrow="open"/>
          </v:shape>
        </w:pict>
      </w:r>
    </w:p>
    <w:p w:rsidR="0001722D" w:rsidRPr="00D05AF4" w:rsidRDefault="0001722D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Тимчасовий уряд                                Ради  робітничих та </w:t>
      </w:r>
    </w:p>
    <w:p w:rsidR="0001722D" w:rsidRPr="00D05AF4" w:rsidRDefault="0001722D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                                                    солдатських депутатів</w:t>
      </w:r>
    </w:p>
    <w:p w:rsidR="0001722D" w:rsidRPr="00D05AF4" w:rsidRDefault="00A071B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( більшовики)</w:t>
      </w:r>
    </w:p>
    <w:p w:rsidR="00C9013A" w:rsidRPr="00D05AF4" w:rsidRDefault="00941C3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5" o:spid="_x0000_s1031" type="#_x0000_t34" style="position:absolute;margin-left:49.95pt;margin-top:13.85pt;width:221.75pt;height:38.85pt;rotation:18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" adj="10798,-443676,-34063" strokecolor="#4579b8 [3044]">
            <v:stroke endarrow="open"/>
          </v:shape>
        </w:pict>
      </w:r>
      <w:r w:rsidR="00C9013A" w:rsidRPr="00D05AF4">
        <w:rPr>
          <w:rFonts w:ascii="Times New Roman" w:hAnsi="Times New Roman" w:cs="Times New Roman"/>
          <w:sz w:val="32"/>
          <w:szCs w:val="32"/>
          <w:lang w:val="uk-UA"/>
        </w:rPr>
        <w:t>1908р.</w:t>
      </w:r>
    </w:p>
    <w:p w:rsidR="0001722D" w:rsidRPr="00D05AF4" w:rsidRDefault="00C9013A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>М.С.Грушевський</w:t>
      </w:r>
      <w:r w:rsidR="00D64967"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                                                    </w:t>
      </w:r>
      <w:r w:rsidR="00373EAE" w:rsidRPr="00D05AF4">
        <w:rPr>
          <w:rFonts w:ascii="Times New Roman" w:hAnsi="Times New Roman" w:cs="Times New Roman"/>
          <w:sz w:val="32"/>
          <w:szCs w:val="32"/>
          <w:lang w:val="uk-UA"/>
        </w:rPr>
        <w:t>ТУП</w:t>
      </w:r>
    </w:p>
    <w:p w:rsidR="00373EAE" w:rsidRPr="00D05AF4" w:rsidRDefault="00941C3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7" o:spid="_x0000_s1030" type="#_x0000_t32" style="position:absolute;margin-left:328.2pt;margin-top:22.05pt;width:1.5pt;height:46.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" strokecolor="#4579b8 [3044]">
            <v:stroke endarrow="open"/>
          </v:shape>
        </w:pict>
      </w:r>
      <w:r w:rsidR="00373EAE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УПСР,УДХП,УПСФ</w:t>
      </w:r>
    </w:p>
    <w:p w:rsidR="00373EAE" w:rsidRPr="00D05AF4" w:rsidRDefault="00941C3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30" o:spid="_x0000_s1029" type="#_x0000_t32" style="position:absolute;margin-left:43.95pt;margin-top:21.2pt;width:196.5pt;height:18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" strokecolor="#4579b8 [3044]">
            <v:stroke endarrow="open"/>
          </v:shape>
        </w:pict>
      </w:r>
      <w:r w:rsidR="00C9013A"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>Центральна Рада</w:t>
      </w:r>
    </w:p>
    <w:p w:rsidR="00C9013A" w:rsidRPr="00D05AF4" w:rsidRDefault="00941C3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8" o:spid="_x0000_s1028" type="#_x0000_t34" style="position:absolute;margin-left:279.5pt;margin-top:48.9pt;width:55pt;height:3.55pt;rotation:90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" adj=",834490,-150493" strokecolor="#4579b8 [3044]">
            <v:stroke endarrow="open"/>
          </v:shape>
        </w:pict>
      </w:r>
      <w:r w:rsidR="00B420B3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Уряд (Генеральний секретаріат)           </w:t>
      </w:r>
      <w:r w:rsidR="00C9013A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Березень 1917 р.</w:t>
      </w:r>
    </w:p>
    <w:p w:rsidR="00B420B3" w:rsidRPr="00D05AF4" w:rsidRDefault="00B420B3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Виконавча гілка влади</w:t>
      </w:r>
    </w:p>
    <w:p w:rsidR="00C9013A" w:rsidRPr="00D05AF4" w:rsidRDefault="00B420B3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В.К.Винниченко</w:t>
      </w:r>
    </w:p>
    <w:p w:rsidR="00C9013A" w:rsidRPr="00D05AF4" w:rsidRDefault="00C9013A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Парламент</w:t>
      </w:r>
      <w:r w:rsidR="00A12DDE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882 депутати </w:t>
      </w:r>
      <w:r w:rsidR="00B05AA5" w:rsidRPr="00D05AF4">
        <w:rPr>
          <w:rFonts w:ascii="Times New Roman" w:hAnsi="Times New Roman" w:cs="Times New Roman"/>
          <w:sz w:val="32"/>
          <w:szCs w:val="32"/>
          <w:lang w:val="uk-UA"/>
        </w:rPr>
        <w:t>( український)</w:t>
      </w:r>
    </w:p>
    <w:p w:rsidR="00B420B3" w:rsidRPr="00D05AF4" w:rsidRDefault="00B420B3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Законодавча гілка влади</w:t>
      </w:r>
    </w:p>
    <w:p w:rsidR="00B420B3" w:rsidRPr="00D05AF4" w:rsidRDefault="00941C36" w:rsidP="00ED5E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9" o:spid="_x0000_s1027" type="#_x0000_t32" style="position:absolute;margin-left:307.2pt;margin-top:.15pt;width:.75pt;height:34.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" strokecolor="#4579b8 [3044]">
            <v:stroke endarrow="open"/>
          </v:shape>
        </w:pict>
      </w:r>
    </w:p>
    <w:p w:rsidR="00B420B3" w:rsidRPr="00D05AF4" w:rsidRDefault="00D64967" w:rsidP="00ED5E34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                                                                    </w:t>
      </w:r>
      <w:r w:rsidR="00B420B3" w:rsidRPr="00D05AF4">
        <w:rPr>
          <w:rFonts w:ascii="Times New Roman" w:hAnsi="Times New Roman" w:cs="Times New Roman"/>
          <w:color w:val="FF0000"/>
          <w:sz w:val="32"/>
          <w:szCs w:val="32"/>
          <w:lang w:val="uk-UA"/>
        </w:rPr>
        <w:t>Автономія</w:t>
      </w:r>
    </w:p>
    <w:p w:rsidR="00D64967" w:rsidRPr="00D05AF4" w:rsidRDefault="00D64967" w:rsidP="00ED5E3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E35C3" w:rsidRPr="00D05AF4" w:rsidRDefault="006E35C3" w:rsidP="00D64967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i/>
          <w:sz w:val="32"/>
          <w:szCs w:val="32"/>
          <w:lang w:val="uk-UA"/>
        </w:rPr>
        <w:t>Робота з документом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ст. 105 підручника</w:t>
      </w:r>
      <w:r w:rsidR="00857F05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( автор</w:t>
      </w:r>
      <w:r w:rsidR="00B7260B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EA753A" w:rsidRPr="00D05AF4">
        <w:rPr>
          <w:rFonts w:ascii="Times New Roman" w:hAnsi="Times New Roman" w:cs="Times New Roman"/>
          <w:sz w:val="32"/>
          <w:szCs w:val="32"/>
          <w:lang w:val="uk-UA"/>
        </w:rPr>
        <w:t>О.</w:t>
      </w:r>
      <w:proofErr w:type="spellStart"/>
      <w:r w:rsidR="00EA753A" w:rsidRPr="00D05AF4">
        <w:rPr>
          <w:rFonts w:ascii="Times New Roman" w:hAnsi="Times New Roman" w:cs="Times New Roman"/>
          <w:sz w:val="32"/>
          <w:szCs w:val="32"/>
          <w:lang w:val="uk-UA"/>
        </w:rPr>
        <w:t>Реєнт</w:t>
      </w:r>
      <w:proofErr w:type="spellEnd"/>
      <w:r w:rsidR="00EA753A" w:rsidRPr="00D05AF4">
        <w:rPr>
          <w:rFonts w:ascii="Times New Roman" w:hAnsi="Times New Roman" w:cs="Times New Roman"/>
          <w:sz w:val="32"/>
          <w:szCs w:val="32"/>
          <w:lang w:val="uk-UA"/>
        </w:rPr>
        <w:t>, О.Малій</w:t>
      </w:r>
      <w:r w:rsidR="00B7260B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Історія України)</w:t>
      </w:r>
    </w:p>
    <w:p w:rsidR="00B7260B" w:rsidRPr="00D05AF4" w:rsidRDefault="00D64967" w:rsidP="00D64967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B7260B" w:rsidRPr="00D05AF4">
        <w:rPr>
          <w:rFonts w:ascii="Times New Roman" w:hAnsi="Times New Roman" w:cs="Times New Roman"/>
          <w:b/>
          <w:i/>
          <w:sz w:val="32"/>
          <w:szCs w:val="32"/>
          <w:lang w:val="uk-UA"/>
        </w:rPr>
        <w:t>Слово вчителя</w:t>
      </w:r>
      <w:r w:rsidR="00B7260B" w:rsidRPr="00D05AF4">
        <w:rPr>
          <w:rFonts w:ascii="Times New Roman" w:hAnsi="Times New Roman" w:cs="Times New Roman"/>
          <w:i/>
          <w:sz w:val="32"/>
          <w:szCs w:val="32"/>
          <w:lang w:val="uk-UA"/>
        </w:rPr>
        <w:t>:</w:t>
      </w:r>
    </w:p>
    <w:p w:rsidR="00C9013A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05AA5" w:rsidRPr="00D05AF4">
        <w:rPr>
          <w:rFonts w:ascii="Times New Roman" w:hAnsi="Times New Roman" w:cs="Times New Roman"/>
          <w:sz w:val="32"/>
          <w:szCs w:val="32"/>
          <w:lang w:val="uk-UA"/>
        </w:rPr>
        <w:t>Випереджальне завдання, скласти істор</w:t>
      </w:r>
      <w:r w:rsidR="00B7260B" w:rsidRPr="00D05AF4">
        <w:rPr>
          <w:rFonts w:ascii="Times New Roman" w:hAnsi="Times New Roman" w:cs="Times New Roman"/>
          <w:sz w:val="32"/>
          <w:szCs w:val="32"/>
          <w:lang w:val="uk-UA"/>
        </w:rPr>
        <w:t>ичний портрет  М.С.Грушевського</w:t>
      </w:r>
      <w:r w:rsidR="00B05AA5" w:rsidRPr="00D05AF4">
        <w:rPr>
          <w:rFonts w:ascii="Times New Roman" w:hAnsi="Times New Roman" w:cs="Times New Roman"/>
          <w:sz w:val="32"/>
          <w:szCs w:val="32"/>
          <w:lang w:val="uk-UA"/>
        </w:rPr>
        <w:t>, вислові власн</w:t>
      </w:r>
      <w:r w:rsidR="00B7260B" w:rsidRPr="00D05AF4">
        <w:rPr>
          <w:rFonts w:ascii="Times New Roman" w:hAnsi="Times New Roman" w:cs="Times New Roman"/>
          <w:sz w:val="32"/>
          <w:szCs w:val="32"/>
          <w:lang w:val="uk-UA"/>
        </w:rPr>
        <w:t>і судження щодо його діяльності.</w:t>
      </w:r>
      <w:r w:rsidR="00EA753A" w:rsidRPr="00D05AF4">
        <w:rPr>
          <w:rFonts w:ascii="Times New Roman" w:hAnsi="Times New Roman" w:cs="Times New Roman"/>
          <w:sz w:val="32"/>
          <w:szCs w:val="32"/>
          <w:lang w:val="uk-UA"/>
        </w:rPr>
        <w:t>( Додаток № 2)</w:t>
      </w:r>
    </w:p>
    <w:p w:rsidR="00B7260B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</w:p>
    <w:p w:rsidR="00B7260B" w:rsidRPr="00D05AF4" w:rsidRDefault="00B7260B" w:rsidP="00D64967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i/>
          <w:sz w:val="32"/>
          <w:szCs w:val="32"/>
          <w:lang w:val="uk-UA"/>
        </w:rPr>
        <w:t>Питання:</w:t>
      </w:r>
    </w:p>
    <w:p w:rsidR="00215374" w:rsidRPr="00D05AF4" w:rsidRDefault="00215374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Що ви ще можете сказати  досліджуючи життя</w:t>
      </w:r>
      <w:r w:rsidR="00B7260B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та діяльність М.С.Грушевського?</w:t>
      </w:r>
    </w:p>
    <w:p w:rsidR="00C9013A" w:rsidRPr="00D05AF4" w:rsidRDefault="00B05AA5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lastRenderedPageBreak/>
        <w:t>( Учні зачитують власні дослідження</w:t>
      </w:r>
      <w:r w:rsidR="00215374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, презентують вислови  історика, ілюстрації </w:t>
      </w:r>
      <w:proofErr w:type="spellStart"/>
      <w:r w:rsidR="00215374" w:rsidRPr="00D05AF4">
        <w:rPr>
          <w:rFonts w:ascii="Times New Roman" w:hAnsi="Times New Roman" w:cs="Times New Roman"/>
          <w:sz w:val="32"/>
          <w:szCs w:val="32"/>
          <w:lang w:val="uk-UA"/>
        </w:rPr>
        <w:t>повязані</w:t>
      </w:r>
      <w:proofErr w:type="spellEnd"/>
      <w:r w:rsidR="00215374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з ним, зокрема гроші з портретом М. С. Грушевського, вислови про нього.</w:t>
      </w:r>
      <w:r w:rsidRPr="00D05AF4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215374" w:rsidRPr="00D05AF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D5E34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ED5E34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До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Центральної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Ради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ввійшли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представники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українських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партій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Української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соціал-демократичної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робітничої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партії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(УСДРП),</w:t>
      </w:r>
    </w:p>
    <w:p w:rsidR="006E35C3" w:rsidRPr="00D05AF4" w:rsidRDefault="00D64967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       </w:t>
      </w:r>
      <w:r w:rsidR="00ED5E34"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Української партії соціалістів-революціонерів (УПСР), Української народної партії (УНП), інших партій і громадсько-політичних груп.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Очолив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Центральну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Раду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видатний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український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історик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активний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діяч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українського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національного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руху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М.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Грушевський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роль в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відіграли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В. Винниченко, С.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Єфремов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Б.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Мартос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С. Петлюра, І. Стешенко, П.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Христюкта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. Членами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Центральної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Ради стали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ED5E34" w:rsidRPr="00D05AF4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="00ED5E34" w:rsidRPr="00D05AF4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відомі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українські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письменники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історики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юристи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діячі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кооперації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представники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інтелектуальної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еліти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</w:rPr>
        <w:t>.</w:t>
      </w:r>
    </w:p>
    <w:p w:rsidR="00857F05" w:rsidRPr="00D05AF4" w:rsidRDefault="00857F05" w:rsidP="00D6496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7F05" w:rsidRPr="00D05AF4" w:rsidRDefault="00857F05" w:rsidP="00D6496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E35C3" w:rsidRPr="00D05AF4" w:rsidRDefault="006E35C3" w:rsidP="00D6496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proofErr w:type="spellStart"/>
      <w:r w:rsidRPr="00D05AF4">
        <w:rPr>
          <w:rFonts w:ascii="Times New Roman" w:hAnsi="Times New Roman" w:cs="Times New Roman"/>
          <w:b/>
          <w:sz w:val="32"/>
          <w:szCs w:val="32"/>
          <w:lang w:val="uk-UA"/>
        </w:rPr>
        <w:t>.Узагальнення</w:t>
      </w:r>
      <w:proofErr w:type="spellEnd"/>
      <w:r w:rsidRPr="00D05AF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систематизація:</w:t>
      </w:r>
    </w:p>
    <w:p w:rsidR="006E35C3" w:rsidRPr="00D05AF4" w:rsidRDefault="006E35C3" w:rsidP="00D6496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>Учні висловлюють свої власні твердження щодо проблемного питання.</w:t>
      </w:r>
    </w:p>
    <w:p w:rsidR="006E35C3" w:rsidRPr="00D05AF4" w:rsidRDefault="006E35C3" w:rsidP="0014405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D05AF4">
        <w:rPr>
          <w:rFonts w:ascii="Times New Roman" w:hAnsi="Times New Roman" w:cs="Times New Roman"/>
          <w:b/>
          <w:sz w:val="32"/>
          <w:szCs w:val="32"/>
          <w:lang w:val="uk-UA"/>
        </w:rPr>
        <w:t>. Висновки</w:t>
      </w:r>
    </w:p>
    <w:p w:rsidR="00ED5E34" w:rsidRPr="00D05AF4" w:rsidRDefault="00857F05" w:rsidP="001440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ED5E34" w:rsidRPr="00D05AF4">
        <w:rPr>
          <w:rFonts w:ascii="Times New Roman" w:hAnsi="Times New Roman" w:cs="Times New Roman"/>
          <w:sz w:val="32"/>
          <w:szCs w:val="32"/>
          <w:lang w:val="uk-UA"/>
        </w:rPr>
        <w:t>Ми бачимо, що Центральна Рада мала багато депутатів, але всі вони мали свої погляди як будувати державу, і нажаль, ці погляди роз’єднували їхні дії.</w:t>
      </w:r>
    </w:p>
    <w:p w:rsidR="00F35418" w:rsidRPr="00D05AF4" w:rsidRDefault="00857F05" w:rsidP="00F3541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   </w:t>
      </w:r>
      <w:r w:rsidR="00ED5E34"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 своїй творчості О.Ольжич напише: “...Революція 1917-1920 рр. стала для України великою гранню і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межевим</w:t>
      </w:r>
      <w:proofErr w:type="spellEnd"/>
      <w:r w:rsidR="00ED5E34"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каменем її майбутнього. Найбільшим скарбом, який винесла українська нація з 1917-20 рр., є духова </w:t>
      </w:r>
      <w:proofErr w:type="spellStart"/>
      <w:r w:rsidR="00ED5E34"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суверенність”</w:t>
      </w:r>
      <w:proofErr w:type="spellEnd"/>
      <w:r w:rsidR="00805904"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805904" w:rsidRPr="00D05AF4" w:rsidRDefault="00805904" w:rsidP="00F3541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Сьогодні ми з вами дійсно бачимо, що суверенність має важливе значення в історії державотворення і нашому життя.</w:t>
      </w:r>
    </w:p>
    <w:p w:rsidR="006415C5" w:rsidRPr="00D05AF4" w:rsidRDefault="006415C5" w:rsidP="00F3541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6415C5" w:rsidRPr="00D05AF4" w:rsidRDefault="006415C5" w:rsidP="00F3541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D05AF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lastRenderedPageBreak/>
        <w:t>Д.З. вивчити новий матеріал, переглянути записи в зошиті.</w:t>
      </w:r>
    </w:p>
    <w:p w:rsidR="003678B4" w:rsidRPr="00D05AF4" w:rsidRDefault="003678B4" w:rsidP="00F35418">
      <w:pPr>
        <w:rPr>
          <w:rFonts w:ascii="Helvetica" w:hAnsi="Helvetica" w:cs="Helvetica"/>
          <w:color w:val="444444"/>
          <w:sz w:val="32"/>
          <w:szCs w:val="32"/>
          <w:shd w:val="clear" w:color="auto" w:fill="FFFFFF"/>
          <w:lang w:val="uk-UA"/>
        </w:rPr>
      </w:pPr>
    </w:p>
    <w:p w:rsidR="00E25EF9" w:rsidRDefault="00E25EF9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805904" w:rsidRDefault="00805904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P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75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Додаток № 1</w:t>
      </w:r>
    </w:p>
    <w:p w:rsid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753A" w:rsidRPr="00EA753A" w:rsidRDefault="00EA753A" w:rsidP="00F354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6257877" cy="4288972"/>
            <wp:effectExtent l="1905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83" cy="42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A753A" w:rsidRDefault="00EA753A" w:rsidP="00EA753A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№ 2</w:t>
      </w:r>
    </w:p>
    <w:p w:rsidR="00EA753A" w:rsidRDefault="00EA753A" w:rsidP="00F35418">
      <w:pPr>
        <w:rPr>
          <w:rFonts w:ascii="Times New Roman" w:hAnsi="Times New Roman" w:cs="Times New Roman"/>
          <w:lang w:val="uk-UA"/>
        </w:rPr>
      </w:pPr>
    </w:p>
    <w:p w:rsidR="00E25EF9" w:rsidRDefault="00E25EF9" w:rsidP="00F35418">
      <w:pPr>
        <w:rPr>
          <w:rFonts w:ascii="Times New Roman" w:hAnsi="Times New Roman" w:cs="Times New Roman"/>
          <w:lang w:val="uk-UA"/>
        </w:rPr>
      </w:pPr>
      <w:r w:rsidRPr="00E25EF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11016" cy="6829425"/>
            <wp:effectExtent l="0" t="0" r="4445" b="0"/>
            <wp:docPr id="4" name="Рисунок 4" descr="Картинки по запросу м с грушевс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 с грушевс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68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F9" w:rsidRPr="00E25EF9" w:rsidRDefault="00E25EF9" w:rsidP="00E25EF9">
      <w:pPr>
        <w:rPr>
          <w:rFonts w:ascii="Times New Roman" w:hAnsi="Times New Roman" w:cs="Times New Roman"/>
          <w:lang w:val="uk-UA"/>
        </w:rPr>
      </w:pPr>
    </w:p>
    <w:p w:rsidR="00E25EF9" w:rsidRPr="00E25EF9" w:rsidRDefault="00E25EF9" w:rsidP="00E25EF9">
      <w:pPr>
        <w:rPr>
          <w:rFonts w:ascii="Times New Roman" w:hAnsi="Times New Roman" w:cs="Times New Roman"/>
          <w:lang w:val="uk-UA"/>
        </w:rPr>
      </w:pPr>
    </w:p>
    <w:p w:rsidR="00E25EF9" w:rsidRPr="00E25EF9" w:rsidRDefault="00E25EF9" w:rsidP="00E25EF9">
      <w:pPr>
        <w:rPr>
          <w:rFonts w:ascii="Times New Roman" w:hAnsi="Times New Roman" w:cs="Times New Roman"/>
          <w:lang w:val="uk-UA"/>
        </w:rPr>
      </w:pPr>
    </w:p>
    <w:p w:rsidR="00E25EF9" w:rsidRDefault="00E25EF9" w:rsidP="00E25EF9">
      <w:pPr>
        <w:rPr>
          <w:rFonts w:ascii="Times New Roman" w:hAnsi="Times New Roman" w:cs="Times New Roman"/>
          <w:lang w:val="uk-UA"/>
        </w:rPr>
      </w:pPr>
    </w:p>
    <w:p w:rsidR="003678B4" w:rsidRDefault="00E25EF9" w:rsidP="00E25EF9">
      <w:pPr>
        <w:tabs>
          <w:tab w:val="left" w:pos="195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E25EF9" w:rsidRDefault="00E25EF9" w:rsidP="00E25EF9">
      <w:pPr>
        <w:tabs>
          <w:tab w:val="left" w:pos="1950"/>
        </w:tabs>
        <w:rPr>
          <w:rFonts w:ascii="Times New Roman" w:hAnsi="Times New Roman" w:cs="Times New Roman"/>
          <w:lang w:val="uk-UA"/>
        </w:rPr>
      </w:pPr>
    </w:p>
    <w:p w:rsidR="00E25EF9" w:rsidRDefault="00E25EF9" w:rsidP="00E25EF9">
      <w:pPr>
        <w:tabs>
          <w:tab w:val="left" w:pos="1950"/>
        </w:tabs>
        <w:rPr>
          <w:rFonts w:ascii="Times New Roman" w:hAnsi="Times New Roman" w:cs="Times New Roman"/>
          <w:lang w:val="uk-UA"/>
        </w:rPr>
      </w:pPr>
    </w:p>
    <w:p w:rsidR="00E25EF9" w:rsidRDefault="00E25EF9" w:rsidP="00E25EF9">
      <w:pPr>
        <w:tabs>
          <w:tab w:val="left" w:pos="1950"/>
        </w:tabs>
        <w:rPr>
          <w:rFonts w:ascii="Times New Roman" w:hAnsi="Times New Roman" w:cs="Times New Roman"/>
          <w:lang w:val="uk-UA"/>
        </w:rPr>
      </w:pPr>
    </w:p>
    <w:p w:rsidR="00E25EF9" w:rsidRDefault="00E25EF9" w:rsidP="00E25EF9">
      <w:pPr>
        <w:tabs>
          <w:tab w:val="left" w:pos="253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 w:rsidRPr="00E25EF9">
        <w:rPr>
          <w:rFonts w:ascii="Times New Roman" w:hAnsi="Times New Roman" w:cs="Times New Roman"/>
          <w:noProof/>
        </w:rPr>
        <w:drawing>
          <wp:inline distT="0" distB="0" distL="0" distR="0">
            <wp:extent cx="5715000" cy="8370794"/>
            <wp:effectExtent l="0" t="0" r="0" b="0"/>
            <wp:docPr id="6" name="Рисунок 6" descr="Картинки по запросу м с грушевс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 с грушевс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40" cy="837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F9" w:rsidRPr="00E25EF9" w:rsidRDefault="00E25EF9" w:rsidP="00E25EF9">
      <w:pPr>
        <w:tabs>
          <w:tab w:val="left" w:pos="1950"/>
        </w:tabs>
        <w:rPr>
          <w:rFonts w:ascii="Times New Roman" w:hAnsi="Times New Roman" w:cs="Times New Roman"/>
          <w:lang w:val="uk-UA"/>
        </w:rPr>
      </w:pPr>
    </w:p>
    <w:sectPr w:rsidR="00E25EF9" w:rsidRPr="00E25EF9" w:rsidSect="00857F05">
      <w:pgSz w:w="11906" w:h="16838"/>
      <w:pgMar w:top="426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556"/>
    <w:multiLevelType w:val="multilevel"/>
    <w:tmpl w:val="D79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22A62"/>
    <w:multiLevelType w:val="multilevel"/>
    <w:tmpl w:val="4F9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55EF2"/>
    <w:multiLevelType w:val="hybridMultilevel"/>
    <w:tmpl w:val="9A30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202F"/>
    <w:multiLevelType w:val="hybridMultilevel"/>
    <w:tmpl w:val="0A106CE4"/>
    <w:lvl w:ilvl="0" w:tplc="6A1C4A34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7B838E4"/>
    <w:multiLevelType w:val="multilevel"/>
    <w:tmpl w:val="8F0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F64E1"/>
    <w:multiLevelType w:val="multilevel"/>
    <w:tmpl w:val="A780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41B27"/>
    <w:multiLevelType w:val="multilevel"/>
    <w:tmpl w:val="BCA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35418"/>
    <w:rsid w:val="00004AC3"/>
    <w:rsid w:val="0001722D"/>
    <w:rsid w:val="000B7151"/>
    <w:rsid w:val="000D2CB6"/>
    <w:rsid w:val="000E4020"/>
    <w:rsid w:val="00144051"/>
    <w:rsid w:val="001C2455"/>
    <w:rsid w:val="001F19E0"/>
    <w:rsid w:val="00215374"/>
    <w:rsid w:val="00274BF7"/>
    <w:rsid w:val="00280D24"/>
    <w:rsid w:val="002933F2"/>
    <w:rsid w:val="002F2769"/>
    <w:rsid w:val="0031174F"/>
    <w:rsid w:val="003170F0"/>
    <w:rsid w:val="00323680"/>
    <w:rsid w:val="003678B4"/>
    <w:rsid w:val="00373EAE"/>
    <w:rsid w:val="003D2429"/>
    <w:rsid w:val="003E03AE"/>
    <w:rsid w:val="00440A91"/>
    <w:rsid w:val="004C7862"/>
    <w:rsid w:val="0050622C"/>
    <w:rsid w:val="005101A2"/>
    <w:rsid w:val="00546984"/>
    <w:rsid w:val="005E27DD"/>
    <w:rsid w:val="00600630"/>
    <w:rsid w:val="00614E57"/>
    <w:rsid w:val="006415C5"/>
    <w:rsid w:val="006A3D95"/>
    <w:rsid w:val="006E35C3"/>
    <w:rsid w:val="007B67A2"/>
    <w:rsid w:val="007C4A63"/>
    <w:rsid w:val="007D0FAF"/>
    <w:rsid w:val="007D401F"/>
    <w:rsid w:val="007D5D26"/>
    <w:rsid w:val="00805904"/>
    <w:rsid w:val="00857F05"/>
    <w:rsid w:val="00941C36"/>
    <w:rsid w:val="00A071B6"/>
    <w:rsid w:val="00A12DDE"/>
    <w:rsid w:val="00A22828"/>
    <w:rsid w:val="00A36B1F"/>
    <w:rsid w:val="00A73443"/>
    <w:rsid w:val="00A82BA1"/>
    <w:rsid w:val="00B03344"/>
    <w:rsid w:val="00B05AA5"/>
    <w:rsid w:val="00B420B3"/>
    <w:rsid w:val="00B7260B"/>
    <w:rsid w:val="00BC7D19"/>
    <w:rsid w:val="00BD09C4"/>
    <w:rsid w:val="00C9013A"/>
    <w:rsid w:val="00CD18A5"/>
    <w:rsid w:val="00D05AF4"/>
    <w:rsid w:val="00D64967"/>
    <w:rsid w:val="00D96E02"/>
    <w:rsid w:val="00DC5585"/>
    <w:rsid w:val="00E25EF9"/>
    <w:rsid w:val="00E32893"/>
    <w:rsid w:val="00E828A1"/>
    <w:rsid w:val="00EA753A"/>
    <w:rsid w:val="00ED5E34"/>
    <w:rsid w:val="00F35418"/>
    <w:rsid w:val="00F77DEE"/>
    <w:rsid w:val="00FC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Прямая со стрелкой 23"/>
        <o:r id="V:Rule13" type="connector" idref="#Прямая со стрелкой 24"/>
        <o:r id="V:Rule14" type="connector" idref="#Прямая со стрелкой 27"/>
        <o:r id="V:Rule15" type="connector" idref="#Прямая со стрелкой 29"/>
        <o:r id="V:Rule16" type="connector" idref="#Прямая со стрелкой 30"/>
        <o:r id="V:Rule17" type="connector" idref="#Прямая со стрелкой 28"/>
        <o:r id="V:Rule18" type="connector" idref="#Прямая со стрелкой 21"/>
        <o:r id="V:Rule19" type="connector" idref="#Прямая со стрелкой 19"/>
        <o:r id="V:Rule20" type="connector" idref="#Прямая со стрелкой 22"/>
        <o:r id="V:Rule21" type="connector" idref="#Прямая со стрелкой 20"/>
        <o:r id="V:Rule22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418"/>
    <w:rPr>
      <w:b/>
      <w:bCs/>
    </w:rPr>
  </w:style>
  <w:style w:type="character" w:customStyle="1" w:styleId="apple-converted-space">
    <w:name w:val="apple-converted-space"/>
    <w:basedOn w:val="a0"/>
    <w:rsid w:val="00F35418"/>
  </w:style>
  <w:style w:type="character" w:styleId="a5">
    <w:name w:val="Emphasis"/>
    <w:basedOn w:val="a0"/>
    <w:uiPriority w:val="20"/>
    <w:qFormat/>
    <w:rsid w:val="00F354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0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6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418"/>
    <w:rPr>
      <w:b/>
      <w:bCs/>
    </w:rPr>
  </w:style>
  <w:style w:type="character" w:customStyle="1" w:styleId="apple-converted-space">
    <w:name w:val="apple-converted-space"/>
    <w:basedOn w:val="a0"/>
    <w:rsid w:val="00F35418"/>
  </w:style>
  <w:style w:type="character" w:styleId="a5">
    <w:name w:val="Emphasis"/>
    <w:basedOn w:val="a0"/>
    <w:uiPriority w:val="20"/>
    <w:qFormat/>
    <w:rsid w:val="00F354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0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6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7842A"/>
            <w:right w:val="none" w:sz="0" w:space="0" w:color="auto"/>
          </w:divBdr>
          <w:divsChild>
            <w:div w:id="657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6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757">
                  <w:marLeft w:val="150"/>
                  <w:marRight w:val="75"/>
                  <w:marTop w:val="0"/>
                  <w:marBottom w:val="225"/>
                  <w:divBdr>
                    <w:top w:val="single" w:sz="6" w:space="0" w:color="CACFA8"/>
                    <w:left w:val="single" w:sz="6" w:space="0" w:color="CACFA8"/>
                    <w:bottom w:val="single" w:sz="6" w:space="0" w:color="CACFA8"/>
                    <w:right w:val="single" w:sz="6" w:space="0" w:color="CACFA8"/>
                  </w:divBdr>
                  <w:divsChild>
                    <w:div w:id="8009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17E5-4A02-472A-97E7-A7ABC2C3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2016-11-30T18:00:00Z</cp:lastPrinted>
  <dcterms:created xsi:type="dcterms:W3CDTF">2016-11-14T17:33:00Z</dcterms:created>
  <dcterms:modified xsi:type="dcterms:W3CDTF">2016-12-23T11:53:00Z</dcterms:modified>
</cp:coreProperties>
</file>