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>Конотопський міський методичний кабінет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>Конотопська загальноосвітня школа І-ІІІ ступенів №11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>Конотопської міської ради Сумської області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</w:p>
    <w:p w:rsidR="00D74877" w:rsidRPr="001B7138" w:rsidRDefault="00D74877" w:rsidP="001B7138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rFonts w:ascii="Arial Black" w:hAnsi="Arial Black"/>
          <w:color w:val="121212"/>
          <w:sz w:val="96"/>
          <w:szCs w:val="96"/>
          <w:lang w:val="uk-UA"/>
        </w:rPr>
      </w:pPr>
      <w:r w:rsidRPr="001B7138">
        <w:rPr>
          <w:rFonts w:ascii="Arial Black" w:hAnsi="Arial Black"/>
          <w:color w:val="121212"/>
          <w:sz w:val="96"/>
          <w:szCs w:val="96"/>
          <w:lang w:val="uk-UA"/>
        </w:rPr>
        <w:t>Тема: «Їжа»</w:t>
      </w:r>
    </w:p>
    <w:p w:rsidR="00D74877" w:rsidRDefault="001B7138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rFonts w:ascii="Arial Black" w:hAnsi="Arial Black"/>
          <w:color w:val="121212"/>
          <w:sz w:val="144"/>
          <w:szCs w:val="144"/>
          <w:lang w:val="uk-UA"/>
        </w:rPr>
      </w:pPr>
      <w:r>
        <w:rPr>
          <w:noProof/>
        </w:rPr>
        <w:drawing>
          <wp:inline distT="0" distB="0" distL="0" distR="0">
            <wp:extent cx="4981575" cy="3114675"/>
            <wp:effectExtent l="19050" t="0" r="9525" b="0"/>
            <wp:docPr id="1" name="Рисунок 1" descr="https://im0-tub-ua.yandex.net/i?id=c98ea3e280ff23a77504c7c898a7e938&amp;n=33&amp;h=190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c98ea3e280ff23a77504c7c898a7e938&amp;n=33&amp;h=190&amp;w=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 xml:space="preserve">                                                                 </w:t>
      </w:r>
    </w:p>
    <w:p w:rsidR="00D74877" w:rsidRPr="00CB43ED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rFonts w:ascii="Arial Black" w:hAnsi="Arial Black"/>
          <w:color w:val="121212"/>
          <w:sz w:val="144"/>
          <w:szCs w:val="144"/>
          <w:lang w:val="uk-UA"/>
        </w:rPr>
      </w:pPr>
      <w:r>
        <w:rPr>
          <w:color w:val="121212"/>
          <w:sz w:val="28"/>
          <w:szCs w:val="28"/>
          <w:lang w:val="uk-UA"/>
        </w:rPr>
        <w:t xml:space="preserve">                                                                       Методична розробка</w:t>
      </w:r>
    </w:p>
    <w:p w:rsidR="00D74877" w:rsidRDefault="00D74877" w:rsidP="00276444">
      <w:pPr>
        <w:pStyle w:val="a3"/>
        <w:shd w:val="clear" w:color="auto" w:fill="FFFFFF" w:themeFill="background1"/>
        <w:tabs>
          <w:tab w:val="left" w:pos="2535"/>
          <w:tab w:val="center" w:pos="4677"/>
        </w:tabs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ab/>
        <w:t xml:space="preserve">   </w:t>
      </w:r>
      <w:r>
        <w:rPr>
          <w:color w:val="121212"/>
          <w:sz w:val="28"/>
          <w:szCs w:val="28"/>
          <w:lang w:val="uk-UA"/>
        </w:rPr>
        <w:tab/>
        <w:t xml:space="preserve">              </w:t>
      </w:r>
      <w:r w:rsidR="001B7138">
        <w:rPr>
          <w:color w:val="121212"/>
          <w:sz w:val="28"/>
          <w:szCs w:val="28"/>
          <w:lang w:val="uk-UA"/>
        </w:rPr>
        <w:t xml:space="preserve">                           </w:t>
      </w:r>
      <w:r>
        <w:rPr>
          <w:color w:val="121212"/>
          <w:sz w:val="28"/>
          <w:szCs w:val="28"/>
          <w:lang w:val="uk-UA"/>
        </w:rPr>
        <w:t xml:space="preserve">відкритого уроку у </w:t>
      </w:r>
      <w:r w:rsidR="001B7138">
        <w:rPr>
          <w:color w:val="121212"/>
          <w:sz w:val="28"/>
          <w:szCs w:val="28"/>
          <w:lang w:val="uk-UA"/>
        </w:rPr>
        <w:t>7</w:t>
      </w:r>
      <w:r>
        <w:rPr>
          <w:color w:val="121212"/>
          <w:sz w:val="28"/>
          <w:szCs w:val="28"/>
          <w:lang w:val="uk-UA"/>
        </w:rPr>
        <w:t>-Б класі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 xml:space="preserve">                                                                вчителя іноземної мови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color w:val="121212"/>
          <w:sz w:val="28"/>
          <w:szCs w:val="28"/>
          <w:lang w:val="uk-UA"/>
        </w:rPr>
        <w:t>Сиволожської</w:t>
      </w:r>
      <w:proofErr w:type="spellEnd"/>
      <w:r>
        <w:rPr>
          <w:color w:val="121212"/>
          <w:sz w:val="28"/>
          <w:szCs w:val="28"/>
          <w:lang w:val="uk-UA"/>
        </w:rPr>
        <w:t xml:space="preserve"> Ірини Юріївни,</w:t>
      </w:r>
    </w:p>
    <w:p w:rsidR="00D74877" w:rsidRDefault="001B7138" w:rsidP="00276444">
      <w:pPr>
        <w:pStyle w:val="a3"/>
        <w:shd w:val="clear" w:color="auto" w:fill="FFFFFF" w:themeFill="background1"/>
        <w:tabs>
          <w:tab w:val="left" w:pos="3720"/>
          <w:tab w:val="center" w:pos="4677"/>
        </w:tabs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ab/>
        <w:t xml:space="preserve">                            </w:t>
      </w:r>
      <w:r w:rsidR="00D74877">
        <w:rPr>
          <w:color w:val="121212"/>
          <w:sz w:val="28"/>
          <w:szCs w:val="28"/>
          <w:lang w:val="uk-UA"/>
        </w:rPr>
        <w:t>спеціаліста</w:t>
      </w: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</w:p>
    <w:p w:rsidR="00D74877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</w:p>
    <w:p w:rsidR="00D74877" w:rsidRPr="008A6733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</w:p>
    <w:p w:rsidR="00D74877" w:rsidRPr="008A6733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rPr>
          <w:color w:val="121212"/>
          <w:sz w:val="28"/>
          <w:szCs w:val="28"/>
          <w:lang w:val="uk-UA"/>
        </w:rPr>
      </w:pPr>
    </w:p>
    <w:p w:rsidR="00D74877" w:rsidRPr="008A6733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color w:val="121212"/>
          <w:sz w:val="28"/>
          <w:szCs w:val="28"/>
          <w:lang w:val="uk-UA"/>
        </w:rPr>
      </w:pPr>
      <w:proofErr w:type="spellStart"/>
      <w:r>
        <w:rPr>
          <w:color w:val="121212"/>
          <w:sz w:val="28"/>
          <w:szCs w:val="28"/>
          <w:lang w:val="uk-UA"/>
        </w:rPr>
        <w:t>м.Конотоп</w:t>
      </w:r>
      <w:proofErr w:type="spellEnd"/>
      <w:r>
        <w:rPr>
          <w:color w:val="121212"/>
          <w:sz w:val="28"/>
          <w:szCs w:val="28"/>
          <w:lang w:val="uk-UA"/>
        </w:rPr>
        <w:t>, 201</w:t>
      </w:r>
      <w:r w:rsidR="00115691">
        <w:rPr>
          <w:color w:val="121212"/>
          <w:sz w:val="28"/>
          <w:szCs w:val="28"/>
          <w:lang w:val="uk-UA"/>
        </w:rPr>
        <w:t>6</w:t>
      </w:r>
    </w:p>
    <w:p w:rsidR="001B7138" w:rsidRDefault="001B7138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</w:rPr>
      </w:pPr>
    </w:p>
    <w:p w:rsidR="00D74877" w:rsidRPr="00AA6BA5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Тема:</w:t>
      </w:r>
      <w:r w:rsidRPr="00AA6BA5">
        <w:rPr>
          <w:sz w:val="28"/>
          <w:szCs w:val="28"/>
        </w:rPr>
        <w:t xml:space="preserve"> </w:t>
      </w:r>
      <w:r w:rsidRPr="00AA6BA5">
        <w:rPr>
          <w:sz w:val="28"/>
          <w:szCs w:val="28"/>
          <w:lang w:val="uk-UA"/>
        </w:rPr>
        <w:t>Їжа</w:t>
      </w:r>
    </w:p>
    <w:p w:rsidR="00D74877" w:rsidRPr="00AA6BA5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Мета:</w:t>
      </w:r>
      <w:r w:rsidRPr="00AA6BA5">
        <w:rPr>
          <w:sz w:val="28"/>
          <w:szCs w:val="28"/>
        </w:rPr>
        <w:t xml:space="preserve"> </w:t>
      </w:r>
    </w:p>
    <w:p w:rsidR="00115691" w:rsidRPr="00AA6BA5" w:rsidRDefault="00115691" w:rsidP="00276444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A5"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повторити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активізувати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лексику теми,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лексичні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понадфразовому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формах;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удосконалювати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аудіювання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тренувати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читанні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письмі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691" w:rsidRPr="00AA6BA5" w:rsidRDefault="00115691" w:rsidP="00276444">
      <w:pPr>
        <w:pStyle w:val="a4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Розвивальна</w:t>
      </w:r>
      <w:proofErr w:type="spellEnd"/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мовну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здогадку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уяву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6BA5">
        <w:rPr>
          <w:rFonts w:ascii="Times New Roman" w:eastAsia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логічне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узагальнювати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іншомовний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691" w:rsidRPr="00AA6BA5" w:rsidRDefault="00115691" w:rsidP="00276444">
      <w:pPr>
        <w:pStyle w:val="a4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Виховна</w:t>
      </w:r>
      <w:proofErr w:type="spellEnd"/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дбайливе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як до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складової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прищеплювати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важливості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правильного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Start"/>
      <w:r w:rsidRPr="00AA6BA5">
        <w:rPr>
          <w:rFonts w:ascii="Times New Roman" w:eastAsia="Times New Roman" w:hAnsi="Times New Roman" w:cs="Times New Roman"/>
          <w:sz w:val="28"/>
          <w:szCs w:val="28"/>
        </w:rPr>
        <w:t>`я</w:t>
      </w:r>
      <w:proofErr w:type="spellEnd"/>
      <w:proofErr w:type="gram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інтерес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кулінарних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877" w:rsidRPr="00AA6BA5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lang w:val="uk-UA"/>
        </w:rPr>
      </w:pPr>
      <w:r w:rsidRPr="00AA6BA5">
        <w:rPr>
          <w:b/>
          <w:sz w:val="28"/>
          <w:szCs w:val="28"/>
          <w:lang w:val="uk-UA"/>
        </w:rPr>
        <w:t>Тип уроку:</w:t>
      </w:r>
      <w:r w:rsidRPr="00AA6BA5">
        <w:rPr>
          <w:sz w:val="28"/>
          <w:szCs w:val="28"/>
          <w:lang w:val="uk-UA"/>
        </w:rPr>
        <w:t xml:space="preserve"> </w:t>
      </w:r>
      <w:r w:rsidR="001B11EF">
        <w:rPr>
          <w:sz w:val="28"/>
          <w:szCs w:val="28"/>
          <w:lang w:val="uk-UA"/>
        </w:rPr>
        <w:t>комбінований</w:t>
      </w:r>
      <w:r w:rsidRPr="00AA6BA5">
        <w:rPr>
          <w:sz w:val="28"/>
          <w:szCs w:val="28"/>
          <w:lang w:val="uk-UA"/>
        </w:rPr>
        <w:t>.</w:t>
      </w:r>
    </w:p>
    <w:p w:rsidR="00D74877" w:rsidRPr="00AA6BA5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  <w:lang w:val="uk-UA"/>
        </w:rPr>
        <w:t>Обладнання:</w:t>
      </w:r>
      <w:r w:rsidRPr="00AA6BA5">
        <w:rPr>
          <w:sz w:val="28"/>
          <w:szCs w:val="28"/>
          <w:lang w:val="uk-UA"/>
        </w:rPr>
        <w:t xml:space="preserve"> </w:t>
      </w:r>
      <w:r w:rsidRPr="00AA6BA5">
        <w:rPr>
          <w:bCs/>
          <w:iCs/>
          <w:spacing w:val="-6"/>
          <w:sz w:val="28"/>
          <w:szCs w:val="28"/>
          <w:lang w:val="uk-UA"/>
        </w:rPr>
        <w:t xml:space="preserve">підручник, зошит, </w:t>
      </w:r>
      <w:r w:rsidR="001B11EF">
        <w:rPr>
          <w:sz w:val="28"/>
          <w:szCs w:val="28"/>
          <w:lang w:val="uk-UA"/>
        </w:rPr>
        <w:t>картки для роботи в парах</w:t>
      </w:r>
      <w:r w:rsidRPr="00AA6BA5">
        <w:rPr>
          <w:sz w:val="28"/>
          <w:szCs w:val="28"/>
          <w:lang w:val="uk-UA"/>
        </w:rPr>
        <w:t xml:space="preserve">, презентація за темою, </w:t>
      </w:r>
      <w:r w:rsidR="001B11EF">
        <w:rPr>
          <w:sz w:val="28"/>
          <w:szCs w:val="28"/>
          <w:lang w:val="uk-UA"/>
        </w:rPr>
        <w:t xml:space="preserve">картки для </w:t>
      </w:r>
      <w:proofErr w:type="spellStart"/>
      <w:r w:rsidR="001B11EF">
        <w:rPr>
          <w:sz w:val="28"/>
          <w:szCs w:val="28"/>
          <w:lang w:val="uk-UA"/>
        </w:rPr>
        <w:t>самооцінювання</w:t>
      </w:r>
      <w:proofErr w:type="spellEnd"/>
      <w:r w:rsidRPr="00AA6BA5">
        <w:rPr>
          <w:sz w:val="28"/>
          <w:szCs w:val="28"/>
          <w:lang w:val="uk-UA"/>
        </w:rPr>
        <w:t>.</w:t>
      </w:r>
    </w:p>
    <w:p w:rsidR="00D74877" w:rsidRPr="00AA6BA5" w:rsidRDefault="00D74877" w:rsidP="00276444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b/>
          <w:sz w:val="28"/>
          <w:szCs w:val="28"/>
          <w:lang w:val="uk-UA"/>
        </w:rPr>
      </w:pPr>
      <w:r w:rsidRPr="00AA6BA5">
        <w:rPr>
          <w:b/>
          <w:sz w:val="28"/>
          <w:szCs w:val="28"/>
          <w:lang w:val="uk-UA"/>
        </w:rPr>
        <w:t>ХІД УРОКУ</w:t>
      </w:r>
    </w:p>
    <w:p w:rsidR="00D74877" w:rsidRPr="002E16FF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i/>
          <w:sz w:val="28"/>
          <w:szCs w:val="28"/>
          <w:lang w:val="en-US"/>
        </w:rPr>
      </w:pPr>
      <w:r w:rsidRPr="00AA6BA5">
        <w:rPr>
          <w:b/>
          <w:sz w:val="28"/>
          <w:szCs w:val="28"/>
          <w:lang w:val="uk-UA"/>
        </w:rPr>
        <w:t xml:space="preserve">І. </w:t>
      </w:r>
      <w:proofErr w:type="gramStart"/>
      <w:r w:rsidRPr="00AA6BA5">
        <w:rPr>
          <w:b/>
          <w:sz w:val="28"/>
          <w:szCs w:val="28"/>
          <w:lang w:val="en-US"/>
        </w:rPr>
        <w:t>INTRODUCTION</w:t>
      </w:r>
      <w:r w:rsidRPr="00AA6BA5">
        <w:rPr>
          <w:b/>
          <w:sz w:val="28"/>
          <w:szCs w:val="28"/>
        </w:rPr>
        <w:t>.</w:t>
      </w:r>
      <w:proofErr w:type="gramEnd"/>
      <w:r w:rsidRPr="00AA6BA5">
        <w:rPr>
          <w:b/>
          <w:sz w:val="28"/>
          <w:szCs w:val="28"/>
        </w:rPr>
        <w:t xml:space="preserve"> </w:t>
      </w:r>
      <w:r w:rsidRPr="00AA6BA5">
        <w:rPr>
          <w:b/>
          <w:sz w:val="28"/>
          <w:szCs w:val="28"/>
          <w:lang w:val="uk-UA"/>
        </w:rPr>
        <w:t>Підготовка до сприйняття іншомовного мовлення.</w:t>
      </w:r>
      <w:r w:rsidRPr="00AA6BA5">
        <w:rPr>
          <w:b/>
          <w:sz w:val="28"/>
          <w:szCs w:val="28"/>
          <w:lang w:val="uk-UA"/>
        </w:rPr>
        <w:br/>
      </w:r>
      <w:r w:rsidRPr="002E16FF">
        <w:rPr>
          <w:b/>
          <w:i/>
          <w:sz w:val="28"/>
          <w:szCs w:val="28"/>
          <w:lang w:val="uk-UA"/>
        </w:rPr>
        <w:t xml:space="preserve">1. </w:t>
      </w:r>
      <w:r w:rsidRPr="002E16FF">
        <w:rPr>
          <w:b/>
          <w:i/>
          <w:sz w:val="28"/>
          <w:szCs w:val="28"/>
          <w:lang w:val="en-US"/>
        </w:rPr>
        <w:t>Greeting.</w:t>
      </w:r>
      <w:r w:rsidRPr="002E16FF">
        <w:rPr>
          <w:b/>
          <w:i/>
          <w:sz w:val="28"/>
          <w:szCs w:val="28"/>
          <w:lang w:val="uk-UA"/>
        </w:rPr>
        <w:t>Привітання</w:t>
      </w:r>
    </w:p>
    <w:p w:rsidR="00D74877" w:rsidRPr="002E16FF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lang w:val="en-US"/>
        </w:rPr>
      </w:pPr>
    </w:p>
    <w:p w:rsidR="00547387" w:rsidRPr="002E16FF" w:rsidRDefault="00D7487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bCs/>
          <w:sz w:val="28"/>
          <w:szCs w:val="28"/>
          <w:lang w:val="uk-UA"/>
        </w:rPr>
        <w:t>Т:</w:t>
      </w:r>
      <w:r w:rsidR="00547387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387"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Good morning, children!</w:t>
      </w:r>
    </w:p>
    <w:p w:rsidR="00547387" w:rsidRPr="002E16FF" w:rsidRDefault="0054738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 am glad to see you!</w:t>
      </w:r>
    </w:p>
    <w:p w:rsidR="00547387" w:rsidRPr="002E16FF" w:rsidRDefault="0054738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Who is on duty today?</w:t>
      </w:r>
    </w:p>
    <w:p w:rsidR="00547387" w:rsidRPr="002E16FF" w:rsidRDefault="0054738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What day is today?</w:t>
      </w:r>
    </w:p>
    <w:p w:rsidR="00547387" w:rsidRPr="002E16FF" w:rsidRDefault="0054738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What date is it today?</w:t>
      </w:r>
    </w:p>
    <w:p w:rsidR="00547387" w:rsidRPr="002E16FF" w:rsidRDefault="00547387" w:rsidP="0027644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Who is absent today?</w:t>
      </w:r>
    </w:p>
    <w:p w:rsidR="00D74877" w:rsidRPr="002E16FF" w:rsidRDefault="00D74877" w:rsidP="00276444">
      <w:pPr>
        <w:spacing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16FF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2E16FF">
        <w:rPr>
          <w:rFonts w:ascii="Times New Roman" w:hAnsi="Times New Roman" w:cs="Times New Roman"/>
          <w:b/>
          <w:i/>
          <w:sz w:val="28"/>
          <w:szCs w:val="28"/>
          <w:lang w:val="en-US"/>
        </w:rPr>
        <w:t>AIM.</w:t>
      </w:r>
      <w:r w:rsidRPr="002E16F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теми та мети уроку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Are you fine? Let’s show your feeling using different products 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(students choose products to show their mood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“I am fine”: banana, orange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“I am bad”: lemon,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pepper ,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salt, onion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“I am so </w:t>
      </w:r>
      <w:proofErr w:type="spellStart"/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: cucumber, water</w:t>
      </w:r>
    </w:p>
    <w:p w:rsidR="00634E02" w:rsidRPr="002E16FF" w:rsidRDefault="00D74877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2E16F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634E02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Thanks. </w:t>
      </w:r>
      <w:proofErr w:type="gramStart"/>
      <w:r w:rsidR="00634E02" w:rsidRPr="002E16FF">
        <w:rPr>
          <w:rFonts w:ascii="Times New Roman" w:hAnsi="Times New Roman" w:cs="Times New Roman"/>
          <w:sz w:val="28"/>
          <w:szCs w:val="28"/>
          <w:lang w:val="en-US"/>
        </w:rPr>
        <w:t>And what about the topic of our lesson today?</w:t>
      </w:r>
      <w:proofErr w:type="gramEnd"/>
      <w:r w:rsidR="00634E02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4877" w:rsidRPr="00E55D2D" w:rsidRDefault="00D74877" w:rsidP="00276444">
      <w:pPr>
        <w:spacing w:line="240" w:lineRule="auto"/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gram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3.WARMING</w:t>
      </w:r>
      <w:proofErr w:type="gram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UP.Уведення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в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іншомовну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атмосферу</w:t>
      </w:r>
      <w:proofErr w:type="spellEnd"/>
    </w:p>
    <w:p w:rsidR="00D74877" w:rsidRPr="002E16FF" w:rsidRDefault="00D74877" w:rsidP="00276444">
      <w:pPr>
        <w:pStyle w:val="a4"/>
        <w:numPr>
          <w:ilvl w:val="0"/>
          <w:numId w:val="2"/>
        </w:numPr>
        <w:spacing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uk-UA"/>
        </w:rPr>
        <w:t>Phonetic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uk-UA"/>
        </w:rPr>
        <w:t>drill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uk-UA"/>
        </w:rPr>
        <w:t>. Фонетична зарядка</w:t>
      </w:r>
    </w:p>
    <w:p w:rsidR="001B7138" w:rsidRDefault="001B7138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B7138" w:rsidRDefault="001B7138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Look at the blackboard and try to guess it reading the proverb: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”BREAKFAST EAT YOURSELF, A DINNER SHEAR WITH A FRIEND AND SUPPER GIVE THE ENEMY”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“Microphone</w:t>
      </w:r>
      <w:proofErr w:type="gramStart"/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2E1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E16FF">
        <w:rPr>
          <w:rFonts w:ascii="Times New Roman" w:hAnsi="Times New Roman" w:cs="Times New Roman"/>
          <w:b/>
          <w:sz w:val="28"/>
          <w:szCs w:val="28"/>
        </w:rPr>
        <w:t>«М</w:t>
      </w:r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крофон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>»)</w:t>
      </w: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34E02" w:rsidRPr="002E16FF" w:rsidRDefault="00634E02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Are you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agree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with this proverb? </w:t>
      </w:r>
    </w:p>
    <w:p w:rsidR="00634E02" w:rsidRPr="002E16FF" w:rsidRDefault="00634E02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Did you have breakfast today? </w:t>
      </w:r>
    </w:p>
    <w:p w:rsidR="00634E02" w:rsidRPr="002E16FF" w:rsidRDefault="00634E02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Did you eat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( drink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)  something?</w:t>
      </w:r>
    </w:p>
    <w:p w:rsidR="00D74877" w:rsidRPr="002E16FF" w:rsidRDefault="00D74877" w:rsidP="00276444">
      <w:pPr>
        <w:pStyle w:val="a4"/>
        <w:numPr>
          <w:ilvl w:val="0"/>
          <w:numId w:val="2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Lexical drill. </w:t>
      </w:r>
      <w:proofErr w:type="spellStart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Лексична</w:t>
      </w:r>
      <w:proofErr w:type="spellEnd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зарядка</w:t>
      </w:r>
      <w:proofErr w:type="spellEnd"/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Let’s revise some words, try to pronounce them correctly and try to remember as many words as you can. The pupil who names all the words wins. </w:t>
      </w:r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Listen to me and repeat it after me: </w:t>
      </w:r>
    </w:p>
    <w:p w:rsidR="00551DF7" w:rsidRPr="002E16FF" w:rsidRDefault="00551DF7" w:rsidP="00276444">
      <w:pPr>
        <w:pStyle w:val="1"/>
        <w:numPr>
          <w:ilvl w:val="0"/>
          <w:numId w:val="2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rice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, eggs, biscuits, bread, pineapples, cherries, orange, fish, meat, potatoes, carrots, tea, tomatoes, cheese.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And now I offer you to play the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game  </w:t>
      </w: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Traffic lights”</w:t>
      </w:r>
      <w:r w:rsidR="00551DF7" w:rsidRPr="002E16FF">
        <w:rPr>
          <w:rFonts w:ascii="Times New Roman" w:hAnsi="Times New Roman" w:cs="Times New Roman"/>
          <w:b/>
          <w:sz w:val="28"/>
          <w:szCs w:val="28"/>
          <w:lang w:val="en-US"/>
        </w:rPr>
        <w:t>( “</w:t>
      </w:r>
      <w:r w:rsidR="00551DF7" w:rsidRPr="002E16FF">
        <w:rPr>
          <w:rFonts w:ascii="Times New Roman" w:hAnsi="Times New Roman" w:cs="Times New Roman"/>
          <w:b/>
          <w:sz w:val="28"/>
          <w:szCs w:val="28"/>
          <w:lang w:val="uk-UA"/>
        </w:rPr>
        <w:t>Світлофор</w:t>
      </w:r>
      <w:r w:rsidR="00551DF7"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 )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. Look at the screen, listen to me very attentive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and  decide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</w:p>
    <w:p w:rsidR="00634E02" w:rsidRPr="002E16FF" w:rsidRDefault="00634E02" w:rsidP="00276444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proofErr w:type="gramEnd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shows different words, names them. For example: apple – </w:t>
      </w:r>
      <w:proofErr w:type="gramStart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fruit(</w:t>
      </w:r>
      <w:proofErr w:type="gramEnd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students must show green cards) , pear - vegetable (students show red cards)</w:t>
      </w:r>
      <w:r w:rsidRPr="002E16F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proofErr w:type="spellStart"/>
      <w:r w:rsidRPr="002E16FF">
        <w:rPr>
          <w:rFonts w:ascii="Times New Roman" w:hAnsi="Times New Roman" w:cs="Times New Roman"/>
          <w:i/>
          <w:sz w:val="28"/>
          <w:szCs w:val="28"/>
          <w:lang w:val="uk-UA"/>
        </w:rPr>
        <w:t>water</w:t>
      </w:r>
      <w:proofErr w:type="spellEnd"/>
      <w:r w:rsidRPr="002E16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students show yellow cards</w:t>
      </w:r>
      <w:r w:rsidRPr="002E16F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…. )</w:t>
      </w:r>
    </w:p>
    <w:p w:rsidR="00D74877" w:rsidRPr="002E16FF" w:rsidRDefault="00D74877" w:rsidP="0027644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D74877" w:rsidRPr="00E55D2D" w:rsidRDefault="00D74877" w:rsidP="00276444">
      <w:pPr>
        <w:spacing w:after="0"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CHECKING HOMEWORK</w:t>
      </w:r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Актуалізація</w:t>
      </w:r>
      <w:proofErr w:type="spell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знань</w:t>
      </w:r>
      <w:proofErr w:type="spell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55D2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домашнього завдання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Your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hometask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 xml:space="preserve"> was to revise some grammar. Can you tell us when we use a lot of / lots of, a few / a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little.</w:t>
      </w:r>
      <w:proofErr w:type="gramEnd"/>
    </w:p>
    <w:p w:rsidR="00551DF7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551DF7" w:rsidRPr="002E16FF">
        <w:rPr>
          <w:rFonts w:ascii="Times New Roman" w:hAnsi="Times New Roman"/>
          <w:sz w:val="28"/>
          <w:szCs w:val="28"/>
          <w:lang w:val="en-US"/>
        </w:rPr>
        <w:t>Let’s play a game. I say a word. You have to use a few or a little with the word correctly. The team that does it well gets a point. Is it clear? Let’s start.</w:t>
      </w:r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uk-UA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chocolate  P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: a little chocolate, etc</w:t>
      </w:r>
      <w:bookmarkStart w:id="0" w:name="_GoBack"/>
      <w:bookmarkEnd w:id="0"/>
      <w:r w:rsidRPr="002E16FF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</w:p>
    <w:p w:rsidR="00D74877" w:rsidRPr="002E16FF" w:rsidRDefault="00D7487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  <w:lang w:val="uk-UA"/>
        </w:rPr>
      </w:pPr>
      <w:r w:rsidRPr="002E16FF">
        <w:rPr>
          <w:b/>
          <w:sz w:val="28"/>
          <w:szCs w:val="28"/>
        </w:rPr>
        <w:t>ІІ</w:t>
      </w:r>
      <w:r w:rsidRPr="002E16FF">
        <w:rPr>
          <w:b/>
          <w:sz w:val="28"/>
          <w:szCs w:val="28"/>
          <w:lang w:val="en-US"/>
        </w:rPr>
        <w:t>. THE MAIN PART OF THE LESSON .</w:t>
      </w:r>
      <w:r w:rsidRPr="002E16FF">
        <w:rPr>
          <w:b/>
          <w:sz w:val="28"/>
          <w:szCs w:val="28"/>
          <w:lang w:val="uk-UA"/>
        </w:rPr>
        <w:t>Основна частина уроку</w:t>
      </w:r>
    </w:p>
    <w:p w:rsidR="00814E25" w:rsidRPr="002E16FF" w:rsidRDefault="00814E25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  <w:lang w:val="en-US"/>
        </w:rPr>
      </w:pPr>
    </w:p>
    <w:p w:rsidR="00814E25" w:rsidRPr="00E55D2D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5D2D">
        <w:rPr>
          <w:rFonts w:ascii="Times New Roman" w:hAnsi="Times New Roman"/>
          <w:b/>
          <w:i/>
          <w:sz w:val="28"/>
          <w:szCs w:val="28"/>
          <w:lang w:val="en-US"/>
        </w:rPr>
        <w:t>5. GRAMMAR.</w:t>
      </w:r>
      <w:r w:rsidRPr="00E55D2D">
        <w:rPr>
          <w:rFonts w:ascii="Times New Roman" w:hAnsi="Times New Roman"/>
          <w:b/>
          <w:i/>
          <w:sz w:val="28"/>
          <w:szCs w:val="28"/>
          <w:lang w:val="uk-UA"/>
        </w:rPr>
        <w:t>ГРАМАТИКА</w:t>
      </w:r>
      <w:r w:rsidRPr="00E55D2D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E55D2D">
        <w:rPr>
          <w:rFonts w:ascii="Times New Roman" w:hAnsi="Times New Roman"/>
          <w:b/>
          <w:i/>
          <w:sz w:val="28"/>
          <w:szCs w:val="28"/>
          <w:lang w:val="uk-UA"/>
        </w:rPr>
        <w:t>Робота з підручником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 Open your books on page 81 and do exercise 5. Complete the questions using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“ a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little” or “a few”.</w:t>
      </w:r>
    </w:p>
    <w:p w:rsidR="00814E25" w:rsidRPr="002E16FF" w:rsidRDefault="00814E25" w:rsidP="00276444">
      <w:pPr>
        <w:pStyle w:val="1"/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We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have a … sweaters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in your size, but not many.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Would you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like a … sandwiches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take with you?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There is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a … milk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in the refrigerator.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We must help. They have … water left and no food.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Very … of her poems were published in her lifetime.</w:t>
      </w:r>
    </w:p>
    <w:p w:rsidR="00814E25" w:rsidRPr="001B7138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She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has a … close friends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.</w:t>
      </w:r>
    </w:p>
    <w:p w:rsidR="001B7138" w:rsidRPr="002E16FF" w:rsidRDefault="001B7138" w:rsidP="001B7138">
      <w:pPr>
        <w:pStyle w:val="1"/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known about her life in America.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I like these jeans, but they are a … too big.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They are very … places where there are no cars.</w:t>
      </w:r>
    </w:p>
    <w:p w:rsidR="00814E25" w:rsidRPr="002E16FF" w:rsidRDefault="00814E25" w:rsidP="00276444">
      <w:pPr>
        <w:pStyle w:val="1"/>
        <w:numPr>
          <w:ilvl w:val="0"/>
          <w:numId w:val="8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Do you understand? Yes, a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*Робота з картками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uk-UA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1.</w:t>
      </w:r>
      <w:r w:rsidRPr="002E16FF">
        <w:rPr>
          <w:rFonts w:ascii="Times New Roman" w:hAnsi="Times New Roman"/>
          <w:sz w:val="28"/>
          <w:szCs w:val="28"/>
          <w:lang w:val="en-US"/>
        </w:rPr>
        <w:t>I’ve got a nice cake. Would you like …?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2.</w:t>
      </w:r>
      <w:r w:rsidRPr="002E16FF">
        <w:rPr>
          <w:rFonts w:ascii="Times New Roman" w:hAnsi="Times New Roman"/>
          <w:sz w:val="28"/>
          <w:szCs w:val="28"/>
          <w:lang w:val="en-US"/>
        </w:rPr>
        <w:t>Do you want me to make you … sandwiches?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3.</w:t>
      </w:r>
      <w:r w:rsidRPr="002E16FF">
        <w:rPr>
          <w:rFonts w:ascii="Times New Roman" w:hAnsi="Times New Roman"/>
          <w:sz w:val="28"/>
          <w:szCs w:val="28"/>
          <w:lang w:val="en-US"/>
        </w:rPr>
        <w:t>Do you want … sugar in your tea?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4.</w:t>
      </w:r>
      <w:r w:rsidRPr="002E16FF">
        <w:rPr>
          <w:rFonts w:ascii="Times New Roman" w:hAnsi="Times New Roman"/>
          <w:sz w:val="28"/>
          <w:szCs w:val="28"/>
          <w:lang w:val="en-US"/>
        </w:rPr>
        <w:t>Do you need … more information about this cell phone?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5.</w:t>
      </w:r>
      <w:r w:rsidRPr="002E16FF">
        <w:rPr>
          <w:rFonts w:ascii="Times New Roman" w:hAnsi="Times New Roman"/>
          <w:sz w:val="28"/>
          <w:szCs w:val="28"/>
          <w:lang w:val="en-US"/>
        </w:rPr>
        <w:t>Let me give you … advice.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6.</w:t>
      </w:r>
      <w:r w:rsidRPr="002E16FF">
        <w:rPr>
          <w:rFonts w:ascii="Times New Roman" w:hAnsi="Times New Roman"/>
          <w:sz w:val="28"/>
          <w:szCs w:val="28"/>
          <w:lang w:val="en-US"/>
        </w:rPr>
        <w:t>Would you like … slices of cheese?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7.</w:t>
      </w:r>
      <w:r w:rsidRPr="002E16FF">
        <w:rPr>
          <w:rFonts w:ascii="Times New Roman" w:hAnsi="Times New Roman"/>
          <w:sz w:val="28"/>
          <w:szCs w:val="28"/>
          <w:lang w:val="en-US"/>
        </w:rPr>
        <w:t>Open the window! We need … fresh air here!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8.</w:t>
      </w:r>
      <w:r w:rsidRPr="002E16FF">
        <w:rPr>
          <w:rFonts w:ascii="Times New Roman" w:hAnsi="Times New Roman"/>
          <w:sz w:val="28"/>
          <w:szCs w:val="28"/>
          <w:lang w:val="en-US"/>
        </w:rPr>
        <w:t>You will get … nice presents for your birthday, won’t you?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9.</w:t>
      </w:r>
      <w:r w:rsidRPr="002E16FF">
        <w:rPr>
          <w:rFonts w:ascii="Times New Roman" w:hAnsi="Times New Roman"/>
          <w:sz w:val="28"/>
          <w:szCs w:val="28"/>
          <w:lang w:val="en-US"/>
        </w:rPr>
        <w:t>Would you like … coffee to help you stay awake?</w:t>
      </w:r>
    </w:p>
    <w:p w:rsidR="00814E25" w:rsidRPr="002E16FF" w:rsidRDefault="00814E25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uk-UA"/>
        </w:rPr>
        <w:t>10.</w:t>
      </w:r>
      <w:r w:rsidRPr="002E16FF">
        <w:rPr>
          <w:rFonts w:ascii="Times New Roman" w:hAnsi="Times New Roman"/>
          <w:sz w:val="28"/>
          <w:szCs w:val="28"/>
          <w:lang w:val="en-US"/>
        </w:rPr>
        <w:t>Shall I give you … money to buy some souvenirs?</w:t>
      </w:r>
    </w:p>
    <w:p w:rsidR="00814E25" w:rsidRPr="002E16FF" w:rsidRDefault="00814E25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  <w:lang w:val="uk-UA"/>
        </w:rPr>
      </w:pPr>
    </w:p>
    <w:p w:rsidR="00473D1A" w:rsidRPr="00E55D2D" w:rsidRDefault="00814E25" w:rsidP="00276444">
      <w:pPr>
        <w:pStyle w:val="50"/>
        <w:keepNext/>
        <w:keepLines/>
        <w:shd w:val="clear" w:color="auto" w:fill="auto"/>
        <w:spacing w:before="0" w:after="32" w:line="240" w:lineRule="auto"/>
        <w:ind w:right="283"/>
        <w:rPr>
          <w:b/>
          <w:i/>
          <w:sz w:val="28"/>
          <w:szCs w:val="28"/>
          <w:lang w:val="en-US"/>
        </w:rPr>
      </w:pPr>
      <w:r w:rsidRPr="00E55D2D">
        <w:rPr>
          <w:b/>
          <w:i/>
          <w:sz w:val="28"/>
          <w:szCs w:val="28"/>
        </w:rPr>
        <w:t>6</w:t>
      </w:r>
      <w:r w:rsidR="00D74877" w:rsidRPr="00E55D2D">
        <w:rPr>
          <w:b/>
          <w:i/>
          <w:sz w:val="28"/>
          <w:szCs w:val="28"/>
        </w:rPr>
        <w:t xml:space="preserve">. </w:t>
      </w:r>
      <w:r w:rsidR="00C6532D" w:rsidRPr="00E55D2D">
        <w:rPr>
          <w:b/>
          <w:i/>
          <w:sz w:val="28"/>
          <w:szCs w:val="28"/>
          <w:lang w:val="en-US"/>
        </w:rPr>
        <w:t>Brainstorming</w:t>
      </w:r>
      <w:r w:rsidR="00C6532D" w:rsidRPr="00E55D2D">
        <w:rPr>
          <w:b/>
          <w:i/>
          <w:sz w:val="28"/>
          <w:szCs w:val="28"/>
        </w:rPr>
        <w:t xml:space="preserve"> </w:t>
      </w:r>
      <w:r w:rsidR="00C6532D" w:rsidRPr="00E55D2D">
        <w:rPr>
          <w:b/>
          <w:i/>
          <w:sz w:val="28"/>
          <w:szCs w:val="28"/>
          <w:lang w:val="en-US"/>
        </w:rPr>
        <w:t>(</w:t>
      </w:r>
      <w:r w:rsidR="00C6532D" w:rsidRPr="00E55D2D">
        <w:rPr>
          <w:b/>
          <w:i/>
          <w:sz w:val="28"/>
          <w:szCs w:val="28"/>
        </w:rPr>
        <w:t>активізація вивченої лексики</w:t>
      </w:r>
      <w:r w:rsidR="00C6532D" w:rsidRPr="00E55D2D">
        <w:rPr>
          <w:b/>
          <w:i/>
          <w:sz w:val="28"/>
          <w:szCs w:val="28"/>
          <w:lang w:val="en-US"/>
        </w:rPr>
        <w:t>)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You know, I’m going to the supermarket. I’ve made up a shopping list.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But what a pity.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My cat’s spilled my tea on the shopping list. I cannot read it. Will you help me, please?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bre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6.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ja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7.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cer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che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8.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eg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sug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>9. mi___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but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10.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oi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473D1A" w:rsidRPr="002E16FF" w:rsidRDefault="00473D1A" w:rsidP="00276444">
      <w:pPr>
        <w:pStyle w:val="1"/>
        <w:spacing w:line="240" w:lineRule="auto"/>
        <w:ind w:left="0" w:right="283"/>
        <w:rPr>
          <w:rFonts w:ascii="Times New Roman" w:hAnsi="Times New Roman"/>
          <w:i/>
          <w:sz w:val="28"/>
          <w:szCs w:val="28"/>
          <w:lang w:val="en-US"/>
        </w:rPr>
      </w:pPr>
    </w:p>
    <w:p w:rsidR="00551DF7" w:rsidRPr="00E55D2D" w:rsidRDefault="00316CF0" w:rsidP="00276444">
      <w:pPr>
        <w:pStyle w:val="3"/>
        <w:shd w:val="clear" w:color="auto" w:fill="auto"/>
        <w:tabs>
          <w:tab w:val="left" w:pos="642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7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.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SREAKING. </w:t>
      </w:r>
      <w:proofErr w:type="spellStart"/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Мовлення</w:t>
      </w:r>
      <w:proofErr w:type="spellEnd"/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One who eats no meat ( vegetarian)</w:t>
      </w:r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A room or place for cooking ( kitchen)</w:t>
      </w:r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We can’t live without this thing( food)</w:t>
      </w:r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We eat it at 6 -8 p.m. and for English it is  “dinner”( supper)</w:t>
      </w:r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It can be from different fruit and vegetables: apple, carrot, tomato, grape ( juice )</w:t>
      </w:r>
    </w:p>
    <w:p w:rsidR="00316CF0" w:rsidRPr="002E16FF" w:rsidRDefault="00316CF0" w:rsidP="00276444">
      <w:pPr>
        <w:pStyle w:val="a4"/>
        <w:numPr>
          <w:ilvl w:val="0"/>
          <w:numId w:val="6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It is cold and very sweat ( ice-cream)</w:t>
      </w:r>
    </w:p>
    <w:p w:rsidR="00551DF7" w:rsidRPr="00E55D2D" w:rsidRDefault="00814E25" w:rsidP="00276444">
      <w:pPr>
        <w:pStyle w:val="3"/>
        <w:shd w:val="clear" w:color="auto" w:fill="auto"/>
        <w:tabs>
          <w:tab w:val="left" w:pos="642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8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.</w:t>
      </w:r>
      <w:proofErr w:type="spellStart"/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Speaking.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GR</w:t>
      </w:r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OUP</w:t>
      </w:r>
      <w:proofErr w:type="spellEnd"/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 WORK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. </w:t>
      </w:r>
    </w:p>
    <w:p w:rsidR="00316CF0" w:rsidRPr="002E16FF" w:rsidRDefault="00316CF0" w:rsidP="00276444">
      <w:pPr>
        <w:pStyle w:val="a4"/>
        <w:spacing w:line="240" w:lineRule="auto"/>
        <w:ind w:left="284"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Game “We buy”</w:t>
      </w:r>
    </w:p>
    <w:p w:rsidR="00316CF0" w:rsidRPr="002E16FF" w:rsidRDefault="00316CF0" w:rsidP="00276444">
      <w:pPr>
        <w:pStyle w:val="a4"/>
        <w:spacing w:line="240" w:lineRule="auto"/>
        <w:ind w:left="284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Remember, all of you have some different but the same ingredients too. That why be very attentive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and  quick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! I am ready to listen to your “We buy!”</w:t>
      </w: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олії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1B7138" w:rsidRPr="001B7138" w:rsidRDefault="001B7138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Кіло грибів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Сіль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води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Кіло помідорів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Цукор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соку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Кіло апельсинів 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Рис 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316CF0" w:rsidRPr="001B7138" w:rsidRDefault="00316CF0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551DF7" w:rsidRPr="00E55D2D" w:rsidRDefault="00814E25" w:rsidP="00276444">
      <w:pPr>
        <w:pStyle w:val="3"/>
        <w:shd w:val="clear" w:color="auto" w:fill="auto"/>
        <w:tabs>
          <w:tab w:val="left" w:pos="642"/>
          <w:tab w:val="left" w:pos="2520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9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.</w:t>
      </w:r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LISTENING</w:t>
      </w:r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. </w:t>
      </w:r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А</w:t>
      </w:r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уд</w:t>
      </w:r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і</w:t>
      </w:r>
      <w:proofErr w:type="spellStart"/>
      <w:r w:rsidR="00316CF0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ювання</w:t>
      </w:r>
      <w:proofErr w:type="spellEnd"/>
      <w:r w:rsidR="00551DF7"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ab/>
      </w:r>
    </w:p>
    <w:p w:rsidR="00316CF0" w:rsidRPr="002E16FF" w:rsidRDefault="00316CF0" w:rsidP="00276444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 </w:t>
      </w:r>
      <w:proofErr w:type="gramStart"/>
      <w:r w:rsidRPr="002E16F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1</w:t>
      </w: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)Re</w:t>
      </w:r>
      <w:r w:rsidRPr="002E16FF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d</w:t>
      </w:r>
      <w:proofErr w:type="gram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the </w:t>
      </w:r>
      <w:proofErr w:type="spellStart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recipe.Fill</w:t>
      </w:r>
      <w:proofErr w:type="spell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in the gaps with the words from the </w:t>
      </w:r>
      <w:proofErr w:type="spellStart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box.Guess</w:t>
      </w:r>
      <w:proofErr w:type="spell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what recipe it is.</w:t>
      </w:r>
    </w:p>
    <w:p w:rsidR="00316CF0" w:rsidRPr="002E16FF" w:rsidRDefault="00316CF0" w:rsidP="00276444">
      <w:pPr>
        <w:spacing w:line="240" w:lineRule="auto"/>
        <w:ind w:left="1135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add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, boil, cut, get, mash, peel, put, take, wash, add)</w:t>
      </w:r>
    </w:p>
    <w:p w:rsidR="001B7138" w:rsidRPr="001B7138" w:rsidRDefault="001B7138" w:rsidP="00276444">
      <w:pPr>
        <w:numPr>
          <w:ilvl w:val="1"/>
          <w:numId w:val="9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16CF0" w:rsidRPr="002E16FF" w:rsidRDefault="00316CF0" w:rsidP="00276444">
      <w:pPr>
        <w:numPr>
          <w:ilvl w:val="1"/>
          <w:numId w:val="9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1)_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___3or 4 potatoes.2)____them. 3)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Then____them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carefully. </w:t>
      </w: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4)If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potatoes  are very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big,____them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into smaller pieces.  5)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Then____them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into cold 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water,____some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salt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and____till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they are ready.6)____ the water out and  ____some  milk  and  butter.7)Wait till the milk starts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boiling._____everything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carefully.</w:t>
      </w:r>
    </w:p>
    <w:p w:rsidR="00A81438" w:rsidRPr="00E55D2D" w:rsidRDefault="00A81438" w:rsidP="00276444">
      <w:pPr>
        <w:spacing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  <w:lang w:val="uk-UA"/>
        </w:rPr>
        <w:t>10.WRITING. ПИСЬМО</w:t>
      </w:r>
    </w:p>
    <w:p w:rsidR="00316CF0" w:rsidRPr="00276444" w:rsidRDefault="00A81438" w:rsidP="0027644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Make up words</w:t>
      </w:r>
      <w:r w:rsidR="00316CF0" w:rsidRPr="002E16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6CF0" w:rsidRPr="002E16FF" w:rsidRDefault="00316CF0" w:rsidP="00276444">
      <w:pPr>
        <w:numPr>
          <w:ilvl w:val="1"/>
          <w:numId w:val="9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abek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rigll</w:t>
      </w:r>
      <w:proofErr w:type="spellEnd"/>
    </w:p>
    <w:p w:rsidR="00316CF0" w:rsidRPr="002E16FF" w:rsidRDefault="00316CF0" w:rsidP="00276444">
      <w:pPr>
        <w:numPr>
          <w:ilvl w:val="1"/>
          <w:numId w:val="9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obli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lepe</w:t>
      </w:r>
      <w:proofErr w:type="spellEnd"/>
    </w:p>
    <w:p w:rsidR="00316CF0" w:rsidRPr="002E16FF" w:rsidRDefault="00316CF0" w:rsidP="00276444">
      <w:pPr>
        <w:spacing w:line="240" w:lineRule="auto"/>
        <w:ind w:left="426" w:right="283"/>
        <w:rPr>
          <w:rFonts w:ascii="Times New Roman" w:hAnsi="Times New Roman" w:cs="Times New Roman"/>
          <w:sz w:val="28"/>
          <w:szCs w:val="28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hopc</w:t>
      </w:r>
      <w:proofErr w:type="spellEnd"/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oastr</w:t>
      </w:r>
      <w:proofErr w:type="spellEnd"/>
    </w:p>
    <w:p w:rsidR="00316CF0" w:rsidRPr="002E16FF" w:rsidRDefault="00316CF0" w:rsidP="00276444">
      <w:pPr>
        <w:numPr>
          <w:ilvl w:val="1"/>
          <w:numId w:val="9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tuc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scile</w:t>
      </w:r>
      <w:proofErr w:type="spellEnd"/>
    </w:p>
    <w:p w:rsidR="00E55D2D" w:rsidRDefault="00316CF0" w:rsidP="00276444">
      <w:pPr>
        <w:numPr>
          <w:ilvl w:val="0"/>
          <w:numId w:val="10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ryf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  dad</w:t>
      </w:r>
    </w:p>
    <w:p w:rsidR="002E16FF" w:rsidRPr="00E55D2D" w:rsidRDefault="002E16FF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11</w:t>
      </w:r>
      <w:proofErr w:type="gram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.SPEAKING</w:t>
      </w:r>
      <w:proofErr w:type="gram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 Continue sentences</w:t>
      </w:r>
    </w:p>
    <w:p w:rsidR="002E16FF" w:rsidRPr="00E55D2D" w:rsidRDefault="002E16FF" w:rsidP="00276444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7644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11.1</w:t>
      </w:r>
      <w:r w:rsidRPr="00E55D2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 «Великий комбінатор»</w:t>
      </w:r>
      <w:r w:rsidRPr="0027644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proofErr w:type="spellStart"/>
      <w:proofErr w:type="gramStart"/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>Закінчити</w:t>
      </w:r>
      <w:proofErr w:type="spellEnd"/>
      <w:r w:rsidRPr="00E55D2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7644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>речення</w:t>
      </w:r>
      <w:proofErr w:type="spellEnd"/>
      <w:proofErr w:type="gramEnd"/>
      <w:r w:rsidRPr="00E55D2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 змістом.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Rabbit likes to eat …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We eat soup with …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Little mouse likes …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Tiger would like to eat …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We drink coffee with …</w:t>
      </w:r>
    </w:p>
    <w:p w:rsidR="002E16FF" w:rsidRPr="001B7138" w:rsidRDefault="002E16FF" w:rsidP="00276444">
      <w:pPr>
        <w:numPr>
          <w:ilvl w:val="0"/>
          <w:numId w:val="9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Children drink tea with … and …</w:t>
      </w:r>
    </w:p>
    <w:p w:rsidR="002E16FF" w:rsidRPr="001B7138" w:rsidRDefault="002E16FF" w:rsidP="001B7138">
      <w:pPr>
        <w:pStyle w:val="a4"/>
        <w:numPr>
          <w:ilvl w:val="1"/>
          <w:numId w:val="12"/>
        </w:numPr>
        <w:spacing w:before="240" w:line="360" w:lineRule="auto"/>
        <w:ind w:right="28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Відгадування загадок</w:t>
      </w:r>
    </w:p>
    <w:p w:rsidR="002E16FF" w:rsidRPr="002E16FF" w:rsidRDefault="001B7138" w:rsidP="001B7138">
      <w:pPr>
        <w:pStyle w:val="a4"/>
        <w:spacing w:before="240" w:line="360" w:lineRule="auto"/>
        <w:ind w:left="142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vegetable. This is not a sweet vegetable. It is long. Its </w:t>
      </w:r>
      <w:proofErr w:type="spellStart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green. You can eat it in a salad or soup. What is it? (</w:t>
      </w:r>
      <w:proofErr w:type="gramStart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cucumber</w:t>
      </w:r>
      <w:proofErr w:type="gramEnd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16FF" w:rsidRPr="002E16FF" w:rsidRDefault="001B7138" w:rsidP="001B7138">
      <w:pPr>
        <w:pStyle w:val="a4"/>
        <w:numPr>
          <w:ilvl w:val="0"/>
          <w:numId w:val="11"/>
        </w:numPr>
        <w:spacing w:before="240" w:line="360" w:lineRule="auto"/>
        <w:ind w:left="-284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vegetable. This is a sweet vegetable. It is long. Its </w:t>
      </w:r>
      <w:proofErr w:type="spellStart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 and orange. You can eat it in a salad or soup. What is it? (carrot) </w:t>
      </w:r>
    </w:p>
    <w:p w:rsidR="002E16FF" w:rsidRPr="002E16FF" w:rsidRDefault="001B7138" w:rsidP="001B7138">
      <w:pPr>
        <w:pStyle w:val="a4"/>
        <w:numPr>
          <w:ilvl w:val="0"/>
          <w:numId w:val="11"/>
        </w:numPr>
        <w:spacing w:before="240" w:line="360" w:lineRule="auto"/>
        <w:ind w:left="-142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This is not a sweet fruit. It’s not round. It’s not long. It’s oval. Its </w:t>
      </w:r>
      <w:proofErr w:type="spellStart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yellow. You can have it in your tea. What is it? (lemon) </w:t>
      </w:r>
    </w:p>
    <w:p w:rsidR="002E16FF" w:rsidRPr="002E16FF" w:rsidRDefault="001B7138" w:rsidP="001B7138">
      <w:pPr>
        <w:pStyle w:val="a4"/>
        <w:numPr>
          <w:ilvl w:val="0"/>
          <w:numId w:val="11"/>
        </w:numPr>
        <w:spacing w:before="240" w:line="360" w:lineRule="auto"/>
        <w:ind w:left="-284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vegetable. This is usually a round vegetable. Its </w:t>
      </w:r>
      <w:proofErr w:type="spellStart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2E16FF"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red. You can eat it in a salad. What is it? (tomato) </w:t>
      </w:r>
    </w:p>
    <w:p w:rsidR="002E16FF" w:rsidRPr="001B7138" w:rsidRDefault="002E16FF" w:rsidP="001B7138">
      <w:pPr>
        <w:pStyle w:val="a4"/>
        <w:numPr>
          <w:ilvl w:val="0"/>
          <w:numId w:val="11"/>
        </w:numPr>
        <w:spacing w:before="24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It is sweet juicy. It is small and round. It group on trees. What is it? (peach) </w:t>
      </w:r>
    </w:p>
    <w:p w:rsidR="001B7138" w:rsidRDefault="001B7138" w:rsidP="001B7138">
      <w:pPr>
        <w:pStyle w:val="a4"/>
        <w:spacing w:before="24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1B7138" w:rsidRPr="002E16FF" w:rsidRDefault="001B7138" w:rsidP="001B7138">
      <w:pPr>
        <w:pStyle w:val="a4"/>
        <w:spacing w:before="240" w:line="360" w:lineRule="auto"/>
        <w:ind w:left="0"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2E16FF" w:rsidRPr="002E16FF" w:rsidRDefault="002E16FF" w:rsidP="00276444">
      <w:pPr>
        <w:pStyle w:val="a4"/>
        <w:numPr>
          <w:ilvl w:val="0"/>
          <w:numId w:val="11"/>
        </w:numPr>
        <w:spacing w:before="240" w:line="360" w:lineRule="auto"/>
        <w:ind w:left="-284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vegetable. It is not sweet. It is big and round.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green. You can eat it in a salad. What is it? (cabbage) </w:t>
      </w:r>
    </w:p>
    <w:p w:rsidR="002E16FF" w:rsidRPr="002E16FF" w:rsidRDefault="002E16FF" w:rsidP="00276444">
      <w:pPr>
        <w:pStyle w:val="a4"/>
        <w:numPr>
          <w:ilvl w:val="0"/>
          <w:numId w:val="11"/>
        </w:numPr>
        <w:spacing w:before="240" w:line="360" w:lineRule="auto"/>
        <w:ind w:left="-284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This is a sweet fruit. It is round.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 or yellow or green. What is it? (apple) </w:t>
      </w:r>
    </w:p>
    <w:p w:rsidR="002E16FF" w:rsidRPr="002E16FF" w:rsidRDefault="002E16FF" w:rsidP="0027644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16FF" w:rsidRPr="002E16FF" w:rsidRDefault="002E16FF" w:rsidP="00276444">
      <w:pPr>
        <w:spacing w:after="0" w:line="240" w:lineRule="auto"/>
        <w:ind w:left="1080"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51DF7" w:rsidRPr="002E16FF" w:rsidRDefault="00551DF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  <w:lang w:val="uk-UA"/>
        </w:rPr>
      </w:pPr>
      <w:r w:rsidRPr="002E16FF">
        <w:rPr>
          <w:b/>
          <w:sz w:val="28"/>
          <w:szCs w:val="28"/>
        </w:rPr>
        <w:t>І</w:t>
      </w:r>
      <w:r w:rsidRPr="002E16FF">
        <w:rPr>
          <w:b/>
          <w:sz w:val="28"/>
          <w:szCs w:val="28"/>
          <w:lang w:val="en-US"/>
        </w:rPr>
        <w:t>I</w:t>
      </w:r>
      <w:r w:rsidRPr="002E16FF">
        <w:rPr>
          <w:b/>
          <w:sz w:val="28"/>
          <w:szCs w:val="28"/>
        </w:rPr>
        <w:t>І</w:t>
      </w:r>
      <w:r w:rsidRPr="002E16FF">
        <w:rPr>
          <w:b/>
          <w:sz w:val="28"/>
          <w:szCs w:val="28"/>
          <w:lang w:val="en-US"/>
        </w:rPr>
        <w:t>. THE FINAL PART OF THE LESSON .</w:t>
      </w:r>
      <w:r w:rsidRPr="002E16FF">
        <w:rPr>
          <w:b/>
          <w:sz w:val="28"/>
          <w:szCs w:val="28"/>
          <w:lang w:val="uk-UA"/>
        </w:rPr>
        <w:t>Заключна частина уроку</w:t>
      </w:r>
    </w:p>
    <w:p w:rsidR="00551DF7" w:rsidRPr="002E16FF" w:rsidRDefault="00551DF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uk-UA"/>
        </w:rPr>
      </w:pPr>
      <w:r w:rsidRPr="002E16FF">
        <w:rPr>
          <w:sz w:val="28"/>
          <w:szCs w:val="28"/>
          <w:shd w:val="clear" w:color="auto" w:fill="FFFFFF" w:themeFill="background1"/>
          <w:lang w:val="uk-UA"/>
        </w:rPr>
        <w:t>1.</w:t>
      </w:r>
      <w:r w:rsidRPr="002E16FF">
        <w:rPr>
          <w:sz w:val="28"/>
          <w:szCs w:val="28"/>
          <w:shd w:val="clear" w:color="auto" w:fill="FFFFFF" w:themeFill="background1"/>
          <w:lang w:val="en-US"/>
        </w:rPr>
        <w:t>SUMMARISING.</w:t>
      </w:r>
      <w:r w:rsidRPr="002E16FF">
        <w:rPr>
          <w:sz w:val="28"/>
          <w:szCs w:val="28"/>
          <w:shd w:val="clear" w:color="auto" w:fill="FFFFFF" w:themeFill="background1"/>
          <w:lang w:val="uk-UA"/>
        </w:rPr>
        <w:t xml:space="preserve"> Підсумки уроку</w:t>
      </w:r>
    </w:p>
    <w:p w:rsidR="00551DF7" w:rsidRPr="002E16FF" w:rsidRDefault="00551DF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en-US"/>
        </w:rPr>
      </w:pPr>
      <w:r w:rsidRPr="002E16FF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362575" cy="3299079"/>
            <wp:effectExtent l="0" t="0" r="0" b="0"/>
            <wp:docPr id="2" name="Схе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55D2D" w:rsidRDefault="00E55D2D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en-US"/>
        </w:rPr>
      </w:pPr>
    </w:p>
    <w:p w:rsidR="00551DF7" w:rsidRDefault="00551DF7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lang w:val="uk-UA"/>
        </w:rPr>
      </w:pPr>
      <w:r w:rsidRPr="002E16FF">
        <w:rPr>
          <w:sz w:val="28"/>
          <w:szCs w:val="28"/>
          <w:shd w:val="clear" w:color="auto" w:fill="FFFFFF" w:themeFill="background1"/>
          <w:lang w:val="uk-UA"/>
        </w:rPr>
        <w:t>2.</w:t>
      </w:r>
      <w:r w:rsidRPr="002E16FF">
        <w:rPr>
          <w:sz w:val="28"/>
          <w:szCs w:val="28"/>
          <w:shd w:val="clear" w:color="auto" w:fill="FFFFFF" w:themeFill="background1"/>
          <w:lang w:val="en-US"/>
        </w:rPr>
        <w:t>Marks.</w:t>
      </w:r>
      <w:r w:rsidRPr="002E16FF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2E16FF">
        <w:rPr>
          <w:sz w:val="28"/>
          <w:szCs w:val="28"/>
          <w:lang w:val="uk-UA"/>
        </w:rPr>
        <w:t>Самооцінювання</w:t>
      </w:r>
      <w:proofErr w:type="spellEnd"/>
      <w:r w:rsidRPr="002E16FF">
        <w:rPr>
          <w:sz w:val="28"/>
          <w:szCs w:val="28"/>
          <w:lang w:val="uk-UA"/>
        </w:rPr>
        <w:t xml:space="preserve"> учнями своїх знань</w:t>
      </w:r>
    </w:p>
    <w:p w:rsidR="001B7138" w:rsidRPr="002E16FF" w:rsidRDefault="001B7138" w:rsidP="00276444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uk-UA"/>
        </w:rPr>
      </w:pPr>
    </w:p>
    <w:p w:rsidR="00551DF7" w:rsidRPr="002E16FF" w:rsidRDefault="00551DF7" w:rsidP="00276444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E16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>HOMEWORK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6FF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551DF7" w:rsidRPr="002E16FF" w:rsidRDefault="00551DF7" w:rsidP="00276444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Your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hometask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 xml:space="preserve"> for the next time is to write down what you usually eat for breakfast, lunch and dinner.</w:t>
      </w:r>
    </w:p>
    <w:p w:rsidR="00551DF7" w:rsidRPr="00AA6BA5" w:rsidRDefault="00551DF7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551DF7" w:rsidRPr="00AA6BA5" w:rsidRDefault="00551DF7" w:rsidP="00276444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551DF7" w:rsidRPr="00042573" w:rsidRDefault="00551DF7" w:rsidP="00276444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BD3" w:rsidRDefault="00C92BD3" w:rsidP="00276444">
      <w:pPr>
        <w:ind w:right="283"/>
        <w:rPr>
          <w:lang w:val="uk-UA"/>
        </w:rPr>
      </w:pPr>
    </w:p>
    <w:p w:rsidR="00551DF7" w:rsidRDefault="00551DF7" w:rsidP="00276444">
      <w:pPr>
        <w:ind w:right="283"/>
        <w:rPr>
          <w:lang w:val="uk-UA"/>
        </w:rPr>
      </w:pPr>
    </w:p>
    <w:p w:rsidR="001B11EF" w:rsidRDefault="001B11EF" w:rsidP="00276444">
      <w:pPr>
        <w:ind w:right="283"/>
        <w:rPr>
          <w:lang w:val="uk-UA"/>
        </w:rPr>
      </w:pPr>
    </w:p>
    <w:p w:rsidR="001B11EF" w:rsidRDefault="001B11EF" w:rsidP="00276444">
      <w:pPr>
        <w:ind w:right="283"/>
        <w:rPr>
          <w:lang w:val="uk-UA"/>
        </w:rPr>
      </w:pPr>
    </w:p>
    <w:p w:rsidR="001B11EF" w:rsidRDefault="001B11EF" w:rsidP="00276444">
      <w:pPr>
        <w:ind w:right="283"/>
        <w:rPr>
          <w:lang w:val="uk-UA"/>
        </w:rPr>
      </w:pP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олії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Кіло грибів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Сіль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води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Кіло помідорів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Цукор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1B11EF" w:rsidRPr="002E16FF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 соку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Пачка масла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Кіло апельсинів 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 xml:space="preserve">Рис 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Мука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Плитка шоколаду</w:t>
      </w:r>
    </w:p>
    <w:p w:rsidR="001B11EF" w:rsidRPr="001B7138" w:rsidRDefault="001B11EF" w:rsidP="001B11E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1B7138">
        <w:rPr>
          <w:rFonts w:ascii="Times New Roman" w:hAnsi="Times New Roman" w:cs="Times New Roman"/>
          <w:sz w:val="28"/>
          <w:szCs w:val="28"/>
          <w:lang w:val="uk-UA"/>
        </w:rPr>
        <w:t>Кусок сиру</w:t>
      </w:r>
    </w:p>
    <w:p w:rsidR="001B11EF" w:rsidRPr="001B11EF" w:rsidRDefault="001B11EF" w:rsidP="001B11EF">
      <w:pPr>
        <w:spacing w:after="0"/>
        <w:ind w:right="283"/>
        <w:rPr>
          <w:lang w:val="uk-UA"/>
        </w:rPr>
      </w:pPr>
    </w:p>
    <w:sectPr w:rsidR="001B11EF" w:rsidRPr="001B11EF" w:rsidSect="001B7138">
      <w:pgSz w:w="11906" w:h="16838"/>
      <w:pgMar w:top="851" w:right="850" w:bottom="1134" w:left="1418" w:header="708" w:footer="708" w:gutter="0"/>
      <w:pgBorders w:offsetFrom="page">
        <w:top w:val="apples" w:sz="30" w:space="24" w:color="auto"/>
        <w:left w:val="apples" w:sz="30" w:space="24" w:color="auto"/>
        <w:bottom w:val="apples" w:sz="30" w:space="24" w:color="auto"/>
        <w:right w:val="appl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2D5"/>
    <w:multiLevelType w:val="hybridMultilevel"/>
    <w:tmpl w:val="6A6A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7F70"/>
    <w:multiLevelType w:val="hybridMultilevel"/>
    <w:tmpl w:val="9A2CFCF0"/>
    <w:lvl w:ilvl="0" w:tplc="BBDEC7C6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DEC7C6">
      <w:numFmt w:val="none"/>
      <w:lvlText w:val="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F649C"/>
    <w:multiLevelType w:val="multilevel"/>
    <w:tmpl w:val="0B32F180"/>
    <w:lvl w:ilvl="0">
      <w:start w:val="1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31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53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98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0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7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7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42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08" w:hanging="2160"/>
      </w:pPr>
      <w:rPr>
        <w:rFonts w:eastAsia="Times New Roman" w:hint="default"/>
      </w:rPr>
    </w:lvl>
  </w:abstractNum>
  <w:abstractNum w:abstractNumId="3">
    <w:nsid w:val="1AFB3F38"/>
    <w:multiLevelType w:val="hybridMultilevel"/>
    <w:tmpl w:val="1F241BB2"/>
    <w:lvl w:ilvl="0" w:tplc="BBDEC7C6">
      <w:numFmt w:val="none"/>
      <w:lvlText w:val="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5A56A44"/>
    <w:multiLevelType w:val="hybridMultilevel"/>
    <w:tmpl w:val="AC327260"/>
    <w:lvl w:ilvl="0" w:tplc="0CF0A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209B1"/>
    <w:multiLevelType w:val="hybridMultilevel"/>
    <w:tmpl w:val="649E5B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374F4"/>
    <w:multiLevelType w:val="hybridMultilevel"/>
    <w:tmpl w:val="AE7A22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9044A"/>
    <w:multiLevelType w:val="hybridMultilevel"/>
    <w:tmpl w:val="A2F4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2405"/>
    <w:multiLevelType w:val="hybridMultilevel"/>
    <w:tmpl w:val="24F053E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287999"/>
    <w:multiLevelType w:val="hybridMultilevel"/>
    <w:tmpl w:val="237A66F6"/>
    <w:lvl w:ilvl="0" w:tplc="5B8EC6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>
    <w:nsid w:val="65BA66FA"/>
    <w:multiLevelType w:val="hybridMultilevel"/>
    <w:tmpl w:val="0B58B1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045095"/>
    <w:multiLevelType w:val="hybridMultilevel"/>
    <w:tmpl w:val="39BC5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877"/>
    <w:rsid w:val="00115691"/>
    <w:rsid w:val="001B11EF"/>
    <w:rsid w:val="001B7138"/>
    <w:rsid w:val="00276444"/>
    <w:rsid w:val="002E16FF"/>
    <w:rsid w:val="00316CF0"/>
    <w:rsid w:val="003D7FDF"/>
    <w:rsid w:val="00471C11"/>
    <w:rsid w:val="00473D1A"/>
    <w:rsid w:val="00547387"/>
    <w:rsid w:val="00551DF7"/>
    <w:rsid w:val="00634E02"/>
    <w:rsid w:val="00655F71"/>
    <w:rsid w:val="00814E25"/>
    <w:rsid w:val="00A81438"/>
    <w:rsid w:val="00AA6BA5"/>
    <w:rsid w:val="00C6532D"/>
    <w:rsid w:val="00C92BD3"/>
    <w:rsid w:val="00D74877"/>
    <w:rsid w:val="00E55D2D"/>
    <w:rsid w:val="00E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locked/>
    <w:rsid w:val="00D74877"/>
    <w:rPr>
      <w:rFonts w:ascii="Times New Roman" w:eastAsia="Times New Roman" w:hAnsi="Times New Roman" w:cs="Times New Roman"/>
      <w:sz w:val="20"/>
      <w:szCs w:val="20"/>
      <w:shd w:val="clear" w:color="auto" w:fill="FFFFFF"/>
      <w:lang w:val="uk-UA"/>
    </w:rPr>
  </w:style>
  <w:style w:type="paragraph" w:customStyle="1" w:styleId="50">
    <w:name w:val="Заголовок №5"/>
    <w:basedOn w:val="a"/>
    <w:link w:val="5"/>
    <w:rsid w:val="00D74877"/>
    <w:pPr>
      <w:widowControl w:val="0"/>
      <w:shd w:val="clear" w:color="auto" w:fill="FFFFFF"/>
      <w:spacing w:before="180" w:after="18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D74877"/>
    <w:pPr>
      <w:ind w:left="720"/>
      <w:contextualSpacing/>
    </w:pPr>
  </w:style>
  <w:style w:type="paragraph" w:customStyle="1" w:styleId="1">
    <w:name w:val="Абзац списка1"/>
    <w:basedOn w:val="a"/>
    <w:rsid w:val="00551DF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DF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551DF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551DF7"/>
    <w:pPr>
      <w:widowControl w:val="0"/>
      <w:shd w:val="clear" w:color="auto" w:fill="FFFFFF"/>
      <w:spacing w:before="360" w:after="0" w:line="221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TimesNewRoman">
    <w:name w:val="Основной текст + Times New Roman"/>
    <w:aliases w:val="10 pt"/>
    <w:basedOn w:val="a7"/>
    <w:rsid w:val="00551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0pt">
    <w:name w:val="Основной текст + Курсив;Интервал 0 pt"/>
    <w:basedOn w:val="a0"/>
    <w:rsid w:val="00551DF7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241C0-2921-427C-9325-11A2B13ACAFA}" type="doc">
      <dgm:prSet loTypeId="urn:microsoft.com/office/officeart/2005/8/layout/radial1" loCatId="relationship" qsTypeId="urn:microsoft.com/office/officeart/2005/8/quickstyle/simple1#1" qsCatId="simple" csTypeId="urn:microsoft.com/office/officeart/2005/8/colors/accent1_2#1" csCatId="accent1" phldr="1"/>
      <dgm:spPr/>
    </dgm:pt>
    <dgm:pt modelId="{FF6F0ED4-7107-4DC2-ACB7-5649537A61E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Today’s lesson</a:t>
          </a:r>
          <a:endParaRPr lang="ru-RU" smtClean="0"/>
        </a:p>
      </dgm:t>
    </dgm:pt>
    <dgm:pt modelId="{82F88A99-9BF6-4C55-A248-62A55B62BED6}" type="parTrans" cxnId="{26440B99-7385-4A0E-86BE-A35746690DA5}">
      <dgm:prSet/>
      <dgm:spPr/>
      <dgm:t>
        <a:bodyPr/>
        <a:lstStyle/>
        <a:p>
          <a:endParaRPr lang="ru-RU"/>
        </a:p>
      </dgm:t>
    </dgm:pt>
    <dgm:pt modelId="{1233562F-C7D2-4A10-A74F-A9336720E361}" type="sibTrans" cxnId="{26440B99-7385-4A0E-86BE-A35746690DA5}">
      <dgm:prSet/>
      <dgm:spPr/>
      <dgm:t>
        <a:bodyPr/>
        <a:lstStyle/>
        <a:p>
          <a:endParaRPr lang="ru-RU"/>
        </a:p>
      </dgm:t>
    </dgm:pt>
    <dgm:pt modelId="{E8A620BF-7BAC-4043-BDE1-DA317C2DC405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We worked actively.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9835206B-857F-4162-B832-D6D354909E73}" type="parTrans" cxnId="{DB338C07-0AB9-44C2-B843-D0E0E1551D64}">
      <dgm:prSet/>
      <dgm:spPr/>
      <dgm:t>
        <a:bodyPr/>
        <a:lstStyle/>
        <a:p>
          <a:endParaRPr lang="ru-RU"/>
        </a:p>
      </dgm:t>
    </dgm:pt>
    <dgm:pt modelId="{7582EA71-67D4-450D-A2F2-DFD19C85D099}" type="sibTrans" cxnId="{DB338C07-0AB9-44C2-B843-D0E0E1551D64}">
      <dgm:prSet/>
      <dgm:spPr/>
      <dgm:t>
        <a:bodyPr/>
        <a:lstStyle/>
        <a:p>
          <a:endParaRPr lang="ru-RU"/>
        </a:p>
      </dgm:t>
    </dgm:pt>
    <dgm:pt modelId="{2CB4A977-0307-47FA-813E-938D9F915975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We liked the  lesson.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82585C9-8723-4F0A-88DF-A71D6BF56E69}" type="parTrans" cxnId="{59F3C545-80B5-430E-AC4E-16EDD6E5FF89}">
      <dgm:prSet/>
      <dgm:spPr/>
      <dgm:t>
        <a:bodyPr/>
        <a:lstStyle/>
        <a:p>
          <a:endParaRPr lang="ru-RU"/>
        </a:p>
      </dgm:t>
    </dgm:pt>
    <dgm:pt modelId="{95792F26-ED3D-41C5-A158-687295B3470D}" type="sibTrans" cxnId="{59F3C545-80B5-430E-AC4E-16EDD6E5FF89}">
      <dgm:prSet/>
      <dgm:spPr/>
      <dgm:t>
        <a:bodyPr/>
        <a:lstStyle/>
        <a:p>
          <a:endParaRPr lang="ru-RU"/>
        </a:p>
      </dgm:t>
    </dgm:pt>
    <dgm:pt modelId="{4E406979-D405-4767-B273-106DE3EB1004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It was interesting.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58AF21A5-E0ED-4E78-9A6F-8860F4A5A4DF}" type="parTrans" cxnId="{9410A046-CC66-4BCD-848D-45236A9B7226}">
      <dgm:prSet/>
      <dgm:spPr/>
      <dgm:t>
        <a:bodyPr/>
        <a:lstStyle/>
        <a:p>
          <a:endParaRPr lang="ru-RU"/>
        </a:p>
      </dgm:t>
    </dgm:pt>
    <dgm:pt modelId="{3B24DFCB-4789-4192-BF77-A68F7E5CBE37}" type="sibTrans" cxnId="{9410A046-CC66-4BCD-848D-45236A9B7226}">
      <dgm:prSet/>
      <dgm:spPr/>
      <dgm:t>
        <a:bodyPr/>
        <a:lstStyle/>
        <a:p>
          <a:endParaRPr lang="ru-RU"/>
        </a:p>
      </dgm:t>
    </dgm:pt>
    <dgm:pt modelId="{D2D20007-E626-4A0E-BB08-EEEB0297E07D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It was pleasant to work</a:t>
          </a:r>
          <a:r>
            <a:rPr lang="en-US" baseline="0" smtClean="0">
              <a:latin typeface="Calibri"/>
            </a:rPr>
            <a:t>.</a:t>
          </a:r>
          <a:endParaRPr lang="ru-RU" smtClean="0"/>
        </a:p>
      </dgm:t>
    </dgm:pt>
    <dgm:pt modelId="{B3E47C6B-E425-4E8E-9BC4-D7B8AA0F9798}" type="parTrans" cxnId="{939ED73D-7AA0-4905-A81F-25098FE71C09}">
      <dgm:prSet/>
      <dgm:spPr/>
      <dgm:t>
        <a:bodyPr/>
        <a:lstStyle/>
        <a:p>
          <a:endParaRPr lang="ru-RU"/>
        </a:p>
      </dgm:t>
    </dgm:pt>
    <dgm:pt modelId="{47B56C1D-A179-410E-8BBE-276450522644}" type="sibTrans" cxnId="{939ED73D-7AA0-4905-A81F-25098FE71C09}">
      <dgm:prSet/>
      <dgm:spPr/>
      <dgm:t>
        <a:bodyPr/>
        <a:lstStyle/>
        <a:p>
          <a:endParaRPr lang="ru-RU"/>
        </a:p>
      </dgm:t>
    </dgm:pt>
    <dgm:pt modelId="{13BB13DA-25E9-4CD5-B335-B31723393625}">
      <dgm:prSet/>
      <dgm:spPr>
        <a:solidFill>
          <a:schemeClr val="bg2"/>
        </a:solidFill>
      </dgm:spPr>
      <dgm:t>
        <a:bodyPr/>
        <a:lstStyle/>
        <a:p>
          <a:pPr marR="0" algn="l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We worked in groups.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CEC66A0-45FA-4954-81D9-2AFABBE37DF7}" type="parTrans" cxnId="{FCFAA229-05A2-4B67-9C9A-2A426E9A877D}">
      <dgm:prSet/>
      <dgm:spPr/>
      <dgm:t>
        <a:bodyPr/>
        <a:lstStyle/>
        <a:p>
          <a:endParaRPr lang="ru-RU"/>
        </a:p>
      </dgm:t>
    </dgm:pt>
    <dgm:pt modelId="{4F85EF62-876B-44E7-857C-93E09A62B302}" type="sibTrans" cxnId="{FCFAA229-05A2-4B67-9C9A-2A426E9A877D}">
      <dgm:prSet/>
      <dgm:spPr/>
      <dgm:t>
        <a:bodyPr/>
        <a:lstStyle/>
        <a:p>
          <a:endParaRPr lang="ru-RU"/>
        </a:p>
      </dgm:t>
    </dgm:pt>
    <dgm:pt modelId="{4784EE93-C07F-46C1-A63F-53736C72A67C}">
      <dgm:prSet/>
      <dgm:spPr>
        <a:solidFill>
          <a:schemeClr val="bg2"/>
        </a:solidFill>
      </dgm:spPr>
      <dgm:t>
        <a:bodyPr/>
        <a:lstStyle/>
        <a:p>
          <a:pPr marR="0" algn="l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We liked</a:t>
          </a:r>
          <a:r>
            <a:rPr lang="uk-UA" baseline="0" smtClean="0">
              <a:solidFill>
                <a:sysClr val="windowText" lastClr="000000"/>
              </a:solidFill>
              <a:latin typeface="Calibri"/>
            </a:rPr>
            <a:t> </a:t>
          </a:r>
          <a:r>
            <a:rPr lang="en-US" baseline="0" smtClean="0">
              <a:solidFill>
                <a:sysClr val="windowText" lastClr="000000"/>
              </a:solidFill>
              <a:latin typeface="Calibri"/>
            </a:rPr>
            <a:t>watching the pictures.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3610E8C-0DEF-4ED3-871C-D40CD068B5A8}" type="parTrans" cxnId="{2020A63A-3487-45EB-8651-C525820AF60A}">
      <dgm:prSet/>
      <dgm:spPr/>
      <dgm:t>
        <a:bodyPr/>
        <a:lstStyle/>
        <a:p>
          <a:endParaRPr lang="ru-RU"/>
        </a:p>
      </dgm:t>
    </dgm:pt>
    <dgm:pt modelId="{98B879BF-AB77-4C55-B2AC-5F595A83A14E}" type="sibTrans" cxnId="{2020A63A-3487-45EB-8651-C525820AF60A}">
      <dgm:prSet/>
      <dgm:spPr/>
      <dgm:t>
        <a:bodyPr/>
        <a:lstStyle/>
        <a:p>
          <a:endParaRPr lang="ru-RU"/>
        </a:p>
      </dgm:t>
    </dgm:pt>
    <dgm:pt modelId="{EA2EA677-FD79-41A5-840B-B9AC2760289E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</a:rPr>
            <a:t>The lesson was good.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8AE21D4-35EE-497E-A03D-A7399610D456}" type="sibTrans" cxnId="{AA730821-86A1-4F93-A062-3D9CC3C68D24}">
      <dgm:prSet/>
      <dgm:spPr/>
      <dgm:t>
        <a:bodyPr/>
        <a:lstStyle/>
        <a:p>
          <a:endParaRPr lang="ru-RU"/>
        </a:p>
      </dgm:t>
    </dgm:pt>
    <dgm:pt modelId="{6832FB23-80B1-4E9B-8E1F-7FB972FEC377}" type="parTrans" cxnId="{AA730821-86A1-4F93-A062-3D9CC3C68D24}">
      <dgm:prSet/>
      <dgm:spPr/>
      <dgm:t>
        <a:bodyPr/>
        <a:lstStyle/>
        <a:p>
          <a:endParaRPr lang="ru-RU"/>
        </a:p>
      </dgm:t>
    </dgm:pt>
    <dgm:pt modelId="{61A9E556-16CA-43B1-9AA9-3AFF9DD8F95B}" type="pres">
      <dgm:prSet presAssocID="{D13241C0-2921-427C-9325-11A2B13ACAF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6775DA7-4866-47D1-AFD9-785CBDD16695}" type="pres">
      <dgm:prSet presAssocID="{FF6F0ED4-7107-4DC2-ACB7-5649537A61E6}" presName="centerShape" presStyleLbl="node0" presStyleIdx="0" presStyleCnt="1"/>
      <dgm:spPr/>
      <dgm:t>
        <a:bodyPr/>
        <a:lstStyle/>
        <a:p>
          <a:endParaRPr lang="ru-RU"/>
        </a:p>
      </dgm:t>
    </dgm:pt>
    <dgm:pt modelId="{7D283332-7906-498D-915B-A9AC4EB2B7A0}" type="pres">
      <dgm:prSet presAssocID="{9835206B-857F-4162-B832-D6D354909E73}" presName="Name9" presStyleLbl="parChTrans1D2" presStyleIdx="0" presStyleCnt="7"/>
      <dgm:spPr/>
      <dgm:t>
        <a:bodyPr/>
        <a:lstStyle/>
        <a:p>
          <a:endParaRPr lang="ru-RU"/>
        </a:p>
      </dgm:t>
    </dgm:pt>
    <dgm:pt modelId="{CB142EB5-0818-4382-B07B-CDBAF0D5FAC5}" type="pres">
      <dgm:prSet presAssocID="{9835206B-857F-4162-B832-D6D354909E7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8EC8E6BB-DC07-4E08-9BC5-C3CF82E92AB6}" type="pres">
      <dgm:prSet presAssocID="{E8A620BF-7BAC-4043-BDE1-DA317C2DC405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A86B67-59C1-4C3D-8F64-2E809D55A079}" type="pres">
      <dgm:prSet presAssocID="{282585C9-8723-4F0A-88DF-A71D6BF56E69}" presName="Name9" presStyleLbl="parChTrans1D2" presStyleIdx="1" presStyleCnt="7"/>
      <dgm:spPr/>
      <dgm:t>
        <a:bodyPr/>
        <a:lstStyle/>
        <a:p>
          <a:endParaRPr lang="ru-RU"/>
        </a:p>
      </dgm:t>
    </dgm:pt>
    <dgm:pt modelId="{7D046519-6945-44EE-9D80-0F8847988707}" type="pres">
      <dgm:prSet presAssocID="{282585C9-8723-4F0A-88DF-A71D6BF56E69}" presName="connTx" presStyleLbl="parChTrans1D2" presStyleIdx="1" presStyleCnt="7"/>
      <dgm:spPr/>
      <dgm:t>
        <a:bodyPr/>
        <a:lstStyle/>
        <a:p>
          <a:endParaRPr lang="ru-RU"/>
        </a:p>
      </dgm:t>
    </dgm:pt>
    <dgm:pt modelId="{228417B3-F110-42BF-8F4C-1A125F9493C8}" type="pres">
      <dgm:prSet presAssocID="{2CB4A977-0307-47FA-813E-938D9F915975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22A4FB-B546-466F-B19D-33B4C1784DB7}" type="pres">
      <dgm:prSet presAssocID="{58AF21A5-E0ED-4E78-9A6F-8860F4A5A4DF}" presName="Name9" presStyleLbl="parChTrans1D2" presStyleIdx="2" presStyleCnt="7"/>
      <dgm:spPr/>
      <dgm:t>
        <a:bodyPr/>
        <a:lstStyle/>
        <a:p>
          <a:endParaRPr lang="ru-RU"/>
        </a:p>
      </dgm:t>
    </dgm:pt>
    <dgm:pt modelId="{1D9AE8B7-5E6F-4D5B-A8F8-866585EF5026}" type="pres">
      <dgm:prSet presAssocID="{58AF21A5-E0ED-4E78-9A6F-8860F4A5A4D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6BC17306-082D-4419-87D3-2CE37E630562}" type="pres">
      <dgm:prSet presAssocID="{4E406979-D405-4767-B273-106DE3EB100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A06158-B6E3-447D-B0E0-18C4E8F8A2F8}" type="pres">
      <dgm:prSet presAssocID="{B3E47C6B-E425-4E8E-9BC4-D7B8AA0F9798}" presName="Name9" presStyleLbl="parChTrans1D2" presStyleIdx="3" presStyleCnt="7"/>
      <dgm:spPr/>
      <dgm:t>
        <a:bodyPr/>
        <a:lstStyle/>
        <a:p>
          <a:endParaRPr lang="ru-RU"/>
        </a:p>
      </dgm:t>
    </dgm:pt>
    <dgm:pt modelId="{147CE948-39A9-49B3-A739-987479ED86A2}" type="pres">
      <dgm:prSet presAssocID="{B3E47C6B-E425-4E8E-9BC4-D7B8AA0F9798}" presName="connTx" presStyleLbl="parChTrans1D2" presStyleIdx="3" presStyleCnt="7"/>
      <dgm:spPr/>
      <dgm:t>
        <a:bodyPr/>
        <a:lstStyle/>
        <a:p>
          <a:endParaRPr lang="ru-RU"/>
        </a:p>
      </dgm:t>
    </dgm:pt>
    <dgm:pt modelId="{27332AD3-05CB-4D4B-959F-AA9FE201B867}" type="pres">
      <dgm:prSet presAssocID="{D2D20007-E626-4A0E-BB08-EEEB0297E07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FDEEB3-7CCE-4069-AEDF-B6F61E7219CC}" type="pres">
      <dgm:prSet presAssocID="{6832FB23-80B1-4E9B-8E1F-7FB972FEC377}" presName="Name9" presStyleLbl="parChTrans1D2" presStyleIdx="4" presStyleCnt="7"/>
      <dgm:spPr/>
      <dgm:t>
        <a:bodyPr/>
        <a:lstStyle/>
        <a:p>
          <a:endParaRPr lang="ru-RU"/>
        </a:p>
      </dgm:t>
    </dgm:pt>
    <dgm:pt modelId="{7CE03903-C654-4224-88ED-32D962E8A684}" type="pres">
      <dgm:prSet presAssocID="{6832FB23-80B1-4E9B-8E1F-7FB972FEC37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0AF0A40-320C-409E-B86E-42C4513557F6}" type="pres">
      <dgm:prSet presAssocID="{EA2EA677-FD79-41A5-840B-B9AC2760289E}" presName="node" presStyleLbl="node1" presStyleIdx="4" presStyleCnt="7" custRadScaleRad="100457" custRadScaleInc="13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3D28B-0000-4535-94AE-ADADFA20DEE4}" type="pres">
      <dgm:prSet presAssocID="{2CEC66A0-45FA-4954-81D9-2AFABBE37DF7}" presName="Name9" presStyleLbl="parChTrans1D2" presStyleIdx="5" presStyleCnt="7"/>
      <dgm:spPr/>
      <dgm:t>
        <a:bodyPr/>
        <a:lstStyle/>
        <a:p>
          <a:endParaRPr lang="ru-RU"/>
        </a:p>
      </dgm:t>
    </dgm:pt>
    <dgm:pt modelId="{38516BDE-EAE5-4E62-AD32-973A636ACB4A}" type="pres">
      <dgm:prSet presAssocID="{2CEC66A0-45FA-4954-81D9-2AFABBE37DF7}" presName="connTx" presStyleLbl="parChTrans1D2" presStyleIdx="5" presStyleCnt="7"/>
      <dgm:spPr/>
      <dgm:t>
        <a:bodyPr/>
        <a:lstStyle/>
        <a:p>
          <a:endParaRPr lang="ru-RU"/>
        </a:p>
      </dgm:t>
    </dgm:pt>
    <dgm:pt modelId="{A6C6BBAC-3BE2-4AAC-9B6E-8E2D880DBC40}" type="pres">
      <dgm:prSet presAssocID="{13BB13DA-25E9-4CD5-B335-B3172339362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AE69D2-ACDE-42F1-864A-651E01AA2797}" type="pres">
      <dgm:prSet presAssocID="{F3610E8C-0DEF-4ED3-871C-D40CD068B5A8}" presName="Name9" presStyleLbl="parChTrans1D2" presStyleIdx="6" presStyleCnt="7"/>
      <dgm:spPr/>
      <dgm:t>
        <a:bodyPr/>
        <a:lstStyle/>
        <a:p>
          <a:endParaRPr lang="ru-RU"/>
        </a:p>
      </dgm:t>
    </dgm:pt>
    <dgm:pt modelId="{9F784AA9-15B2-4517-AAB3-FF16AD32D8A3}" type="pres">
      <dgm:prSet presAssocID="{F3610E8C-0DEF-4ED3-871C-D40CD068B5A8}" presName="connTx" presStyleLbl="parChTrans1D2" presStyleIdx="6" presStyleCnt="7"/>
      <dgm:spPr/>
      <dgm:t>
        <a:bodyPr/>
        <a:lstStyle/>
        <a:p>
          <a:endParaRPr lang="ru-RU"/>
        </a:p>
      </dgm:t>
    </dgm:pt>
    <dgm:pt modelId="{2335305A-8389-4A9A-B3C7-3B18A8E292CD}" type="pres">
      <dgm:prSet presAssocID="{4784EE93-C07F-46C1-A63F-53736C72A67C}" presName="node" presStyleLbl="node1" presStyleIdx="6" presStyleCnt="7" custScaleX="93539" custScaleY="1074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3FC460-85FD-43AD-856F-5422FA6BFEB4}" type="presOf" srcId="{D2D20007-E626-4A0E-BB08-EEEB0297E07D}" destId="{27332AD3-05CB-4D4B-959F-AA9FE201B867}" srcOrd="0" destOrd="0" presId="urn:microsoft.com/office/officeart/2005/8/layout/radial1"/>
    <dgm:cxn modelId="{FCFAA229-05A2-4B67-9C9A-2A426E9A877D}" srcId="{FF6F0ED4-7107-4DC2-ACB7-5649537A61E6}" destId="{13BB13DA-25E9-4CD5-B335-B31723393625}" srcOrd="5" destOrd="0" parTransId="{2CEC66A0-45FA-4954-81D9-2AFABBE37DF7}" sibTransId="{4F85EF62-876B-44E7-857C-93E09A62B302}"/>
    <dgm:cxn modelId="{C79C8B87-2B6F-44BD-BF02-E6D701A3D02F}" type="presOf" srcId="{6832FB23-80B1-4E9B-8E1F-7FB972FEC377}" destId="{7CE03903-C654-4224-88ED-32D962E8A684}" srcOrd="1" destOrd="0" presId="urn:microsoft.com/office/officeart/2005/8/layout/radial1"/>
    <dgm:cxn modelId="{1D564AE0-8B90-442A-A7AC-089BB1D4578A}" type="presOf" srcId="{9835206B-857F-4162-B832-D6D354909E73}" destId="{CB142EB5-0818-4382-B07B-CDBAF0D5FAC5}" srcOrd="1" destOrd="0" presId="urn:microsoft.com/office/officeart/2005/8/layout/radial1"/>
    <dgm:cxn modelId="{507E7C91-AB0C-465D-A9BD-986EC4098914}" type="presOf" srcId="{2CB4A977-0307-47FA-813E-938D9F915975}" destId="{228417B3-F110-42BF-8F4C-1A125F9493C8}" srcOrd="0" destOrd="0" presId="urn:microsoft.com/office/officeart/2005/8/layout/radial1"/>
    <dgm:cxn modelId="{2020A63A-3487-45EB-8651-C525820AF60A}" srcId="{FF6F0ED4-7107-4DC2-ACB7-5649537A61E6}" destId="{4784EE93-C07F-46C1-A63F-53736C72A67C}" srcOrd="6" destOrd="0" parTransId="{F3610E8C-0DEF-4ED3-871C-D40CD068B5A8}" sibTransId="{98B879BF-AB77-4C55-B2AC-5F595A83A14E}"/>
    <dgm:cxn modelId="{59F3C545-80B5-430E-AC4E-16EDD6E5FF89}" srcId="{FF6F0ED4-7107-4DC2-ACB7-5649537A61E6}" destId="{2CB4A977-0307-47FA-813E-938D9F915975}" srcOrd="1" destOrd="0" parTransId="{282585C9-8723-4F0A-88DF-A71D6BF56E69}" sibTransId="{95792F26-ED3D-41C5-A158-687295B3470D}"/>
    <dgm:cxn modelId="{DB338C07-0AB9-44C2-B843-D0E0E1551D64}" srcId="{FF6F0ED4-7107-4DC2-ACB7-5649537A61E6}" destId="{E8A620BF-7BAC-4043-BDE1-DA317C2DC405}" srcOrd="0" destOrd="0" parTransId="{9835206B-857F-4162-B832-D6D354909E73}" sibTransId="{7582EA71-67D4-450D-A2F2-DFD19C85D099}"/>
    <dgm:cxn modelId="{4724109E-806A-45E4-95DE-8B6B129B547B}" type="presOf" srcId="{6832FB23-80B1-4E9B-8E1F-7FB972FEC377}" destId="{26FDEEB3-7CCE-4069-AEDF-B6F61E7219CC}" srcOrd="0" destOrd="0" presId="urn:microsoft.com/office/officeart/2005/8/layout/radial1"/>
    <dgm:cxn modelId="{DC13C6E4-2380-45F2-98C4-2CA0669E19B9}" type="presOf" srcId="{282585C9-8723-4F0A-88DF-A71D6BF56E69}" destId="{7D046519-6945-44EE-9D80-0F8847988707}" srcOrd="1" destOrd="0" presId="urn:microsoft.com/office/officeart/2005/8/layout/radial1"/>
    <dgm:cxn modelId="{939ED73D-7AA0-4905-A81F-25098FE71C09}" srcId="{FF6F0ED4-7107-4DC2-ACB7-5649537A61E6}" destId="{D2D20007-E626-4A0E-BB08-EEEB0297E07D}" srcOrd="3" destOrd="0" parTransId="{B3E47C6B-E425-4E8E-9BC4-D7B8AA0F9798}" sibTransId="{47B56C1D-A179-410E-8BBE-276450522644}"/>
    <dgm:cxn modelId="{3F5C75D2-0979-4F52-9016-D7246C0A2234}" type="presOf" srcId="{58AF21A5-E0ED-4E78-9A6F-8860F4A5A4DF}" destId="{6422A4FB-B546-466F-B19D-33B4C1784DB7}" srcOrd="0" destOrd="0" presId="urn:microsoft.com/office/officeart/2005/8/layout/radial1"/>
    <dgm:cxn modelId="{0169CCA3-1192-43E9-96E3-9F167209B7E2}" type="presOf" srcId="{282585C9-8723-4F0A-88DF-A71D6BF56E69}" destId="{90A86B67-59C1-4C3D-8F64-2E809D55A079}" srcOrd="0" destOrd="0" presId="urn:microsoft.com/office/officeart/2005/8/layout/radial1"/>
    <dgm:cxn modelId="{934B0927-26AD-4BD5-A959-B892978B44F0}" type="presOf" srcId="{F3610E8C-0DEF-4ED3-871C-D40CD068B5A8}" destId="{AFAE69D2-ACDE-42F1-864A-651E01AA2797}" srcOrd="0" destOrd="0" presId="urn:microsoft.com/office/officeart/2005/8/layout/radial1"/>
    <dgm:cxn modelId="{03F75548-47BB-4E25-BE9B-41FBACDB3246}" type="presOf" srcId="{4784EE93-C07F-46C1-A63F-53736C72A67C}" destId="{2335305A-8389-4A9A-B3C7-3B18A8E292CD}" srcOrd="0" destOrd="0" presId="urn:microsoft.com/office/officeart/2005/8/layout/radial1"/>
    <dgm:cxn modelId="{4CF1F6F1-D025-40AB-B2C1-7345117D6BB6}" type="presOf" srcId="{9835206B-857F-4162-B832-D6D354909E73}" destId="{7D283332-7906-498D-915B-A9AC4EB2B7A0}" srcOrd="0" destOrd="0" presId="urn:microsoft.com/office/officeart/2005/8/layout/radial1"/>
    <dgm:cxn modelId="{918949AF-0134-4E07-A4FC-382CCDE12796}" type="presOf" srcId="{FF6F0ED4-7107-4DC2-ACB7-5649537A61E6}" destId="{66775DA7-4866-47D1-AFD9-785CBDD16695}" srcOrd="0" destOrd="0" presId="urn:microsoft.com/office/officeart/2005/8/layout/radial1"/>
    <dgm:cxn modelId="{45A650F7-A620-4E8C-9354-5C80DBD60CBB}" type="presOf" srcId="{EA2EA677-FD79-41A5-840B-B9AC2760289E}" destId="{90AF0A40-320C-409E-B86E-42C4513557F6}" srcOrd="0" destOrd="0" presId="urn:microsoft.com/office/officeart/2005/8/layout/radial1"/>
    <dgm:cxn modelId="{03ACEA91-07F7-4C22-AF54-9DD3CB999E21}" type="presOf" srcId="{13BB13DA-25E9-4CD5-B335-B31723393625}" destId="{A6C6BBAC-3BE2-4AAC-9B6E-8E2D880DBC40}" srcOrd="0" destOrd="0" presId="urn:microsoft.com/office/officeart/2005/8/layout/radial1"/>
    <dgm:cxn modelId="{6FF63067-2D6B-4528-B410-E8A07F7BA7EF}" type="presOf" srcId="{2CEC66A0-45FA-4954-81D9-2AFABBE37DF7}" destId="{9493D28B-0000-4535-94AE-ADADFA20DEE4}" srcOrd="0" destOrd="0" presId="urn:microsoft.com/office/officeart/2005/8/layout/radial1"/>
    <dgm:cxn modelId="{9410A046-CC66-4BCD-848D-45236A9B7226}" srcId="{FF6F0ED4-7107-4DC2-ACB7-5649537A61E6}" destId="{4E406979-D405-4767-B273-106DE3EB1004}" srcOrd="2" destOrd="0" parTransId="{58AF21A5-E0ED-4E78-9A6F-8860F4A5A4DF}" sibTransId="{3B24DFCB-4789-4192-BF77-A68F7E5CBE37}"/>
    <dgm:cxn modelId="{50C20B86-5185-40AC-843D-4A62D2A37899}" type="presOf" srcId="{E8A620BF-7BAC-4043-BDE1-DA317C2DC405}" destId="{8EC8E6BB-DC07-4E08-9BC5-C3CF82E92AB6}" srcOrd="0" destOrd="0" presId="urn:microsoft.com/office/officeart/2005/8/layout/radial1"/>
    <dgm:cxn modelId="{4E0E3983-1450-4679-AF34-D92E95F42BCF}" type="presOf" srcId="{B3E47C6B-E425-4E8E-9BC4-D7B8AA0F9798}" destId="{147CE948-39A9-49B3-A739-987479ED86A2}" srcOrd="1" destOrd="0" presId="urn:microsoft.com/office/officeart/2005/8/layout/radial1"/>
    <dgm:cxn modelId="{FF8035DC-8611-40EE-82E2-68767B331404}" type="presOf" srcId="{F3610E8C-0DEF-4ED3-871C-D40CD068B5A8}" destId="{9F784AA9-15B2-4517-AAB3-FF16AD32D8A3}" srcOrd="1" destOrd="0" presId="urn:microsoft.com/office/officeart/2005/8/layout/radial1"/>
    <dgm:cxn modelId="{AA730821-86A1-4F93-A062-3D9CC3C68D24}" srcId="{FF6F0ED4-7107-4DC2-ACB7-5649537A61E6}" destId="{EA2EA677-FD79-41A5-840B-B9AC2760289E}" srcOrd="4" destOrd="0" parTransId="{6832FB23-80B1-4E9B-8E1F-7FB972FEC377}" sibTransId="{F8AE21D4-35EE-497E-A03D-A7399610D456}"/>
    <dgm:cxn modelId="{26440B99-7385-4A0E-86BE-A35746690DA5}" srcId="{D13241C0-2921-427C-9325-11A2B13ACAFA}" destId="{FF6F0ED4-7107-4DC2-ACB7-5649537A61E6}" srcOrd="0" destOrd="0" parTransId="{82F88A99-9BF6-4C55-A248-62A55B62BED6}" sibTransId="{1233562F-C7D2-4A10-A74F-A9336720E361}"/>
    <dgm:cxn modelId="{B57A5684-8D55-41A4-94C0-415FB86AEC75}" type="presOf" srcId="{4E406979-D405-4767-B273-106DE3EB1004}" destId="{6BC17306-082D-4419-87D3-2CE37E630562}" srcOrd="0" destOrd="0" presId="urn:microsoft.com/office/officeart/2005/8/layout/radial1"/>
    <dgm:cxn modelId="{4E9E6C32-B78F-4576-B025-EB4D3758832E}" type="presOf" srcId="{B3E47C6B-E425-4E8E-9BC4-D7B8AA0F9798}" destId="{FDA06158-B6E3-447D-B0E0-18C4E8F8A2F8}" srcOrd="0" destOrd="0" presId="urn:microsoft.com/office/officeart/2005/8/layout/radial1"/>
    <dgm:cxn modelId="{86A9CF58-6193-41B9-A8C6-482AA8A14691}" type="presOf" srcId="{D13241C0-2921-427C-9325-11A2B13ACAFA}" destId="{61A9E556-16CA-43B1-9AA9-3AFF9DD8F95B}" srcOrd="0" destOrd="0" presId="urn:microsoft.com/office/officeart/2005/8/layout/radial1"/>
    <dgm:cxn modelId="{B22D820C-44D7-4D12-B40D-42C7BCD7E8B3}" type="presOf" srcId="{2CEC66A0-45FA-4954-81D9-2AFABBE37DF7}" destId="{38516BDE-EAE5-4E62-AD32-973A636ACB4A}" srcOrd="1" destOrd="0" presId="urn:microsoft.com/office/officeart/2005/8/layout/radial1"/>
    <dgm:cxn modelId="{AB444E7B-265A-4A7E-A117-50C8803F52DF}" type="presOf" srcId="{58AF21A5-E0ED-4E78-9A6F-8860F4A5A4DF}" destId="{1D9AE8B7-5E6F-4D5B-A8F8-866585EF5026}" srcOrd="1" destOrd="0" presId="urn:microsoft.com/office/officeart/2005/8/layout/radial1"/>
    <dgm:cxn modelId="{B7D536D4-A410-4926-979A-D7D3825FEE88}" type="presParOf" srcId="{61A9E556-16CA-43B1-9AA9-3AFF9DD8F95B}" destId="{66775DA7-4866-47D1-AFD9-785CBDD16695}" srcOrd="0" destOrd="0" presId="urn:microsoft.com/office/officeart/2005/8/layout/radial1"/>
    <dgm:cxn modelId="{A0D078C4-E129-4923-AD4B-27CF7B59E6F3}" type="presParOf" srcId="{61A9E556-16CA-43B1-9AA9-3AFF9DD8F95B}" destId="{7D283332-7906-498D-915B-A9AC4EB2B7A0}" srcOrd="1" destOrd="0" presId="urn:microsoft.com/office/officeart/2005/8/layout/radial1"/>
    <dgm:cxn modelId="{19BDEBBA-34CC-455F-8E0A-76B42774DA19}" type="presParOf" srcId="{7D283332-7906-498D-915B-A9AC4EB2B7A0}" destId="{CB142EB5-0818-4382-B07B-CDBAF0D5FAC5}" srcOrd="0" destOrd="0" presId="urn:microsoft.com/office/officeart/2005/8/layout/radial1"/>
    <dgm:cxn modelId="{633C9C94-C6C8-4AFA-BFAE-642FAF8627D2}" type="presParOf" srcId="{61A9E556-16CA-43B1-9AA9-3AFF9DD8F95B}" destId="{8EC8E6BB-DC07-4E08-9BC5-C3CF82E92AB6}" srcOrd="2" destOrd="0" presId="urn:microsoft.com/office/officeart/2005/8/layout/radial1"/>
    <dgm:cxn modelId="{74EA168B-3C0F-40F1-A810-3C4646F2AE78}" type="presParOf" srcId="{61A9E556-16CA-43B1-9AA9-3AFF9DD8F95B}" destId="{90A86B67-59C1-4C3D-8F64-2E809D55A079}" srcOrd="3" destOrd="0" presId="urn:microsoft.com/office/officeart/2005/8/layout/radial1"/>
    <dgm:cxn modelId="{A0CE6BA2-BDD7-4CD9-9DCC-7F4A752CA68A}" type="presParOf" srcId="{90A86B67-59C1-4C3D-8F64-2E809D55A079}" destId="{7D046519-6945-44EE-9D80-0F8847988707}" srcOrd="0" destOrd="0" presId="urn:microsoft.com/office/officeart/2005/8/layout/radial1"/>
    <dgm:cxn modelId="{AA3F839E-77D9-4777-80AF-F1EC5F598BA4}" type="presParOf" srcId="{61A9E556-16CA-43B1-9AA9-3AFF9DD8F95B}" destId="{228417B3-F110-42BF-8F4C-1A125F9493C8}" srcOrd="4" destOrd="0" presId="urn:microsoft.com/office/officeart/2005/8/layout/radial1"/>
    <dgm:cxn modelId="{BDE6AACF-625A-4FED-88E5-4748DC1CC43B}" type="presParOf" srcId="{61A9E556-16CA-43B1-9AA9-3AFF9DD8F95B}" destId="{6422A4FB-B546-466F-B19D-33B4C1784DB7}" srcOrd="5" destOrd="0" presId="urn:microsoft.com/office/officeart/2005/8/layout/radial1"/>
    <dgm:cxn modelId="{5776A6D0-2B29-4B1F-8E65-9301D42D07F0}" type="presParOf" srcId="{6422A4FB-B546-466F-B19D-33B4C1784DB7}" destId="{1D9AE8B7-5E6F-4D5B-A8F8-866585EF5026}" srcOrd="0" destOrd="0" presId="urn:microsoft.com/office/officeart/2005/8/layout/radial1"/>
    <dgm:cxn modelId="{9797DA03-C0BF-4909-9DEE-4986CF2EEEDB}" type="presParOf" srcId="{61A9E556-16CA-43B1-9AA9-3AFF9DD8F95B}" destId="{6BC17306-082D-4419-87D3-2CE37E630562}" srcOrd="6" destOrd="0" presId="urn:microsoft.com/office/officeart/2005/8/layout/radial1"/>
    <dgm:cxn modelId="{6B8D3746-970E-429C-8339-E0CD8E464579}" type="presParOf" srcId="{61A9E556-16CA-43B1-9AA9-3AFF9DD8F95B}" destId="{FDA06158-B6E3-447D-B0E0-18C4E8F8A2F8}" srcOrd="7" destOrd="0" presId="urn:microsoft.com/office/officeart/2005/8/layout/radial1"/>
    <dgm:cxn modelId="{46ADC2CB-1518-4533-A651-9DDD0EA6B1B0}" type="presParOf" srcId="{FDA06158-B6E3-447D-B0E0-18C4E8F8A2F8}" destId="{147CE948-39A9-49B3-A739-987479ED86A2}" srcOrd="0" destOrd="0" presId="urn:microsoft.com/office/officeart/2005/8/layout/radial1"/>
    <dgm:cxn modelId="{B4E6EF31-9506-478B-B406-D24F0B156B7D}" type="presParOf" srcId="{61A9E556-16CA-43B1-9AA9-3AFF9DD8F95B}" destId="{27332AD3-05CB-4D4B-959F-AA9FE201B867}" srcOrd="8" destOrd="0" presId="urn:microsoft.com/office/officeart/2005/8/layout/radial1"/>
    <dgm:cxn modelId="{38CE5811-4472-43E3-9428-CD9B4D59F687}" type="presParOf" srcId="{61A9E556-16CA-43B1-9AA9-3AFF9DD8F95B}" destId="{26FDEEB3-7CCE-4069-AEDF-B6F61E7219CC}" srcOrd="9" destOrd="0" presId="urn:microsoft.com/office/officeart/2005/8/layout/radial1"/>
    <dgm:cxn modelId="{D68E470C-5339-4F73-A981-73BA895CBBCE}" type="presParOf" srcId="{26FDEEB3-7CCE-4069-AEDF-B6F61E7219CC}" destId="{7CE03903-C654-4224-88ED-32D962E8A684}" srcOrd="0" destOrd="0" presId="urn:microsoft.com/office/officeart/2005/8/layout/radial1"/>
    <dgm:cxn modelId="{9CF95EA2-1A04-4C0D-BAA8-7F6CA7132C88}" type="presParOf" srcId="{61A9E556-16CA-43B1-9AA9-3AFF9DD8F95B}" destId="{90AF0A40-320C-409E-B86E-42C4513557F6}" srcOrd="10" destOrd="0" presId="urn:microsoft.com/office/officeart/2005/8/layout/radial1"/>
    <dgm:cxn modelId="{81C5A8D1-7B65-48F9-9A75-9D88FCEBCCEC}" type="presParOf" srcId="{61A9E556-16CA-43B1-9AA9-3AFF9DD8F95B}" destId="{9493D28B-0000-4535-94AE-ADADFA20DEE4}" srcOrd="11" destOrd="0" presId="urn:microsoft.com/office/officeart/2005/8/layout/radial1"/>
    <dgm:cxn modelId="{188F9475-D0BE-4A58-9143-1884D7FB6E94}" type="presParOf" srcId="{9493D28B-0000-4535-94AE-ADADFA20DEE4}" destId="{38516BDE-EAE5-4E62-AD32-973A636ACB4A}" srcOrd="0" destOrd="0" presId="urn:microsoft.com/office/officeart/2005/8/layout/radial1"/>
    <dgm:cxn modelId="{C51C09EC-814C-4EA7-B3B2-83BF0FA3028C}" type="presParOf" srcId="{61A9E556-16CA-43B1-9AA9-3AFF9DD8F95B}" destId="{A6C6BBAC-3BE2-4AAC-9B6E-8E2D880DBC40}" srcOrd="12" destOrd="0" presId="urn:microsoft.com/office/officeart/2005/8/layout/radial1"/>
    <dgm:cxn modelId="{EAA759C1-09EE-42ED-8C27-7A44BB39481D}" type="presParOf" srcId="{61A9E556-16CA-43B1-9AA9-3AFF9DD8F95B}" destId="{AFAE69D2-ACDE-42F1-864A-651E01AA2797}" srcOrd="13" destOrd="0" presId="urn:microsoft.com/office/officeart/2005/8/layout/radial1"/>
    <dgm:cxn modelId="{2DA6AD02-C3C2-47FD-B2DC-EB37E348F888}" type="presParOf" srcId="{AFAE69D2-ACDE-42F1-864A-651E01AA2797}" destId="{9F784AA9-15B2-4517-AAB3-FF16AD32D8A3}" srcOrd="0" destOrd="0" presId="urn:microsoft.com/office/officeart/2005/8/layout/radial1"/>
    <dgm:cxn modelId="{23281E69-27FB-4724-BFD3-EA1DB168CB74}" type="presParOf" srcId="{61A9E556-16CA-43B1-9AA9-3AFF9DD8F95B}" destId="{2335305A-8389-4A9A-B3C7-3B18A8E292CD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2016-12-04T16:34:00Z</cp:lastPrinted>
  <dcterms:created xsi:type="dcterms:W3CDTF">2016-12-01T16:33:00Z</dcterms:created>
  <dcterms:modified xsi:type="dcterms:W3CDTF">2016-12-04T16:35:00Z</dcterms:modified>
</cp:coreProperties>
</file>