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3886" w:rsidRPr="00587D62" w:rsidRDefault="009D3886" w:rsidP="009C05EE">
      <w:pPr>
        <w:spacing w:line="360" w:lineRule="auto"/>
        <w:ind w:left="426" w:hanging="284"/>
        <w:jc w:val="both"/>
        <w:rPr>
          <w:b/>
          <w:bCs/>
          <w:i/>
          <w:iCs/>
          <w:color w:val="0D0D0D" w:themeColor="text1" w:themeTint="F2"/>
          <w:sz w:val="28"/>
          <w:szCs w:val="28"/>
          <w:lang w:val="uk-UA"/>
        </w:rPr>
      </w:pPr>
      <w:r w:rsidRPr="00587D62">
        <w:rPr>
          <w:bCs/>
          <w:i/>
          <w:iCs/>
          <w:color w:val="0D0D0D" w:themeColor="text1" w:themeTint="F2"/>
          <w:sz w:val="28"/>
          <w:szCs w:val="28"/>
          <w:u w:val="single"/>
          <w:lang w:val="uk-UA"/>
        </w:rPr>
        <w:t>Тема</w:t>
      </w:r>
      <w:r w:rsidRPr="00587D62">
        <w:rPr>
          <w:b/>
          <w:bCs/>
          <w:i/>
          <w:iCs/>
          <w:color w:val="0D0D0D" w:themeColor="text1" w:themeTint="F2"/>
          <w:sz w:val="28"/>
          <w:szCs w:val="28"/>
          <w:lang w:val="uk-UA"/>
        </w:rPr>
        <w:t xml:space="preserve"> </w:t>
      </w:r>
      <w:r w:rsidR="003027B5" w:rsidRPr="00587D62">
        <w:rPr>
          <w:b/>
          <w:bCs/>
          <w:i/>
          <w:iCs/>
          <w:color w:val="0D0D0D" w:themeColor="text1" w:themeTint="F2"/>
          <w:sz w:val="28"/>
          <w:szCs w:val="28"/>
          <w:lang w:val="uk-UA"/>
        </w:rPr>
        <w:t xml:space="preserve">     </w:t>
      </w:r>
      <w:r w:rsidR="003027B5" w:rsidRPr="00587D62">
        <w:rPr>
          <w:bCs/>
          <w:i/>
          <w:iCs/>
          <w:color w:val="0D0D0D" w:themeColor="text1" w:themeTint="F2"/>
          <w:sz w:val="28"/>
          <w:szCs w:val="28"/>
          <w:lang w:val="uk-UA"/>
        </w:rPr>
        <w:t xml:space="preserve">Найдорожчий </w:t>
      </w:r>
      <w:r w:rsidRPr="00587D62">
        <w:rPr>
          <w:bCs/>
          <w:i/>
          <w:iCs/>
          <w:color w:val="0D0D0D" w:themeColor="text1" w:themeTint="F2"/>
          <w:sz w:val="28"/>
          <w:szCs w:val="28"/>
          <w:lang w:val="uk-UA"/>
        </w:rPr>
        <w:t xml:space="preserve"> </w:t>
      </w:r>
      <w:r w:rsidR="00A054C9">
        <w:rPr>
          <w:bCs/>
          <w:i/>
          <w:iCs/>
          <w:color w:val="0D0D0D" w:themeColor="text1" w:themeTint="F2"/>
          <w:sz w:val="28"/>
          <w:szCs w:val="28"/>
          <w:lang w:val="uk-UA"/>
        </w:rPr>
        <w:t>скарб</w:t>
      </w:r>
      <w:bookmarkStart w:id="0" w:name="_GoBack"/>
      <w:bookmarkEnd w:id="0"/>
      <w:r w:rsidRPr="00587D62">
        <w:rPr>
          <w:bCs/>
          <w:i/>
          <w:iCs/>
          <w:color w:val="0D0D0D" w:themeColor="text1" w:themeTint="F2"/>
          <w:sz w:val="28"/>
          <w:szCs w:val="28"/>
          <w:lang w:val="uk-UA"/>
        </w:rPr>
        <w:t xml:space="preserve"> – здоров’я</w:t>
      </w:r>
      <w:r w:rsidRPr="00587D62">
        <w:rPr>
          <w:b/>
          <w:bCs/>
          <w:i/>
          <w:iCs/>
          <w:color w:val="0D0D0D" w:themeColor="text1" w:themeTint="F2"/>
          <w:sz w:val="28"/>
          <w:szCs w:val="28"/>
          <w:lang w:val="uk-UA"/>
        </w:rPr>
        <w:t>.</w:t>
      </w:r>
    </w:p>
    <w:p w:rsidR="006038B6" w:rsidRPr="00587D62" w:rsidRDefault="006038B6" w:rsidP="009C05EE">
      <w:pPr>
        <w:spacing w:line="360" w:lineRule="auto"/>
        <w:ind w:left="426" w:hanging="284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bCs/>
          <w:i/>
          <w:iCs/>
          <w:color w:val="0D0D0D" w:themeColor="text1" w:themeTint="F2"/>
          <w:sz w:val="28"/>
          <w:szCs w:val="28"/>
          <w:u w:val="single"/>
          <w:lang w:val="uk-UA"/>
        </w:rPr>
        <w:t>Мета</w:t>
      </w:r>
      <w:r w:rsidRPr="00587D62">
        <w:rPr>
          <w:i/>
          <w:color w:val="0D0D0D" w:themeColor="text1" w:themeTint="F2"/>
          <w:sz w:val="28"/>
          <w:szCs w:val="28"/>
          <w:u w:val="single"/>
          <w:lang w:val="uk-UA"/>
        </w:rPr>
        <w:t xml:space="preserve"> </w:t>
      </w:r>
      <w:r w:rsidR="003027B5" w:rsidRPr="00587D62">
        <w:rPr>
          <w:i/>
          <w:color w:val="0D0D0D" w:themeColor="text1" w:themeTint="F2"/>
          <w:sz w:val="28"/>
          <w:szCs w:val="28"/>
          <w:lang w:val="uk-UA"/>
        </w:rPr>
        <w:t xml:space="preserve">   </w:t>
      </w: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Створити умови для закріплення знань учнів з питань здорового способу життя;  розширити поняття про те, що від здоров'я дітей залежить здоров'я нації, а значить благополуччя і добробут всієї України, її майбутнє. Поглибити знання про овочі та фрукти,  їх користь для людини, формувати почуття краси рідної природи; розвивати мовленнєві здібності учнів; Дати дітям загальне поняття про інфекційні захворювання;про спосіб профілактики та боротьби з вірусом грипу . </w:t>
      </w:r>
    </w:p>
    <w:p w:rsidR="006038B6" w:rsidRPr="00587D62" w:rsidRDefault="009D3886" w:rsidP="009C05EE">
      <w:pPr>
        <w:spacing w:line="360" w:lineRule="auto"/>
        <w:ind w:left="426" w:hanging="284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   </w:t>
      </w:r>
      <w:r w:rsidR="006038B6" w:rsidRPr="00587D62">
        <w:rPr>
          <w:i/>
          <w:color w:val="0D0D0D" w:themeColor="text1" w:themeTint="F2"/>
          <w:sz w:val="28"/>
          <w:szCs w:val="28"/>
          <w:lang w:val="uk-UA"/>
        </w:rPr>
        <w:t>Виховувати відповідальне ставлення до власного здоров'я.</w:t>
      </w:r>
    </w:p>
    <w:p w:rsidR="006038B6" w:rsidRPr="00587D62" w:rsidRDefault="006038B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bCs/>
          <w:i/>
          <w:iCs/>
          <w:color w:val="0D0D0D" w:themeColor="text1" w:themeTint="F2"/>
          <w:sz w:val="28"/>
          <w:szCs w:val="28"/>
          <w:u w:val="single"/>
          <w:lang w:val="uk-UA"/>
        </w:rPr>
        <w:t>Обладнання: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плакати; ілюстрації овочі та фрукти, </w:t>
      </w:r>
      <w:r w:rsidR="009D3886" w:rsidRPr="00587D62">
        <w:rPr>
          <w:color w:val="0D0D0D" w:themeColor="text1" w:themeTint="F2"/>
          <w:sz w:val="28"/>
          <w:szCs w:val="28"/>
          <w:lang w:val="uk-UA"/>
        </w:rPr>
        <w:t>презентація «Овочі»,        костюми «вірус»,лікаря</w:t>
      </w:r>
    </w:p>
    <w:p w:rsidR="006038B6" w:rsidRPr="00FD5786" w:rsidRDefault="006038B6" w:rsidP="009C05EE">
      <w:pPr>
        <w:spacing w:line="360" w:lineRule="auto"/>
        <w:jc w:val="center"/>
        <w:rPr>
          <w:color w:val="0D0D0D" w:themeColor="text1" w:themeTint="F2"/>
          <w:sz w:val="28"/>
          <w:szCs w:val="28"/>
          <w:lang w:val="uk-UA"/>
        </w:rPr>
      </w:pPr>
      <w:r w:rsidRPr="00FD5786">
        <w:rPr>
          <w:color w:val="0D0D0D" w:themeColor="text1" w:themeTint="F2"/>
          <w:sz w:val="28"/>
          <w:szCs w:val="28"/>
          <w:lang w:val="uk-UA"/>
        </w:rPr>
        <w:t>Хід уроку</w:t>
      </w:r>
    </w:p>
    <w:p w:rsidR="00856C5B" w:rsidRPr="00FD5786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І Організація   класу</w:t>
      </w:r>
      <w:r w:rsidRPr="00FD5786">
        <w:rPr>
          <w:color w:val="0D0D0D" w:themeColor="text1" w:themeTint="F2"/>
          <w:sz w:val="28"/>
          <w:szCs w:val="28"/>
          <w:lang w:val="uk-UA"/>
        </w:rPr>
        <w:t xml:space="preserve">     </w:t>
      </w:r>
    </w:p>
    <w:p w:rsidR="00D954F8" w:rsidRPr="00587D62" w:rsidRDefault="003027B5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856C5B" w:rsidRPr="00587D62">
        <w:rPr>
          <w:color w:val="0D0D0D" w:themeColor="text1" w:themeTint="F2"/>
          <w:sz w:val="28"/>
          <w:szCs w:val="28"/>
          <w:lang w:val="uk-UA"/>
        </w:rPr>
        <w:t xml:space="preserve">                         </w:t>
      </w:r>
      <w:r w:rsidR="009D144D" w:rsidRPr="00587D62">
        <w:rPr>
          <w:i/>
          <w:color w:val="0D0D0D" w:themeColor="text1" w:themeTint="F2"/>
          <w:sz w:val="28"/>
          <w:szCs w:val="28"/>
          <w:lang w:val="uk-UA"/>
        </w:rPr>
        <w:t>Дзінь –дзелень</w:t>
      </w:r>
    </w:p>
    <w:p w:rsidR="009D144D" w:rsidRPr="00587D62" w:rsidRDefault="00817B8C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  </w:t>
      </w:r>
      <w:r w:rsidR="00623EAA" w:rsidRPr="00587D62">
        <w:rPr>
          <w:i/>
          <w:color w:val="0D0D0D" w:themeColor="text1" w:themeTint="F2"/>
          <w:sz w:val="28"/>
          <w:szCs w:val="28"/>
          <w:lang w:val="uk-UA"/>
        </w:rPr>
        <w:t xml:space="preserve">                      </w:t>
      </w:r>
      <w:r w:rsidR="00856C5B" w:rsidRPr="00587D62">
        <w:rPr>
          <w:i/>
          <w:color w:val="0D0D0D" w:themeColor="text1" w:themeTint="F2"/>
          <w:sz w:val="28"/>
          <w:szCs w:val="28"/>
          <w:lang w:val="uk-UA"/>
        </w:rPr>
        <w:t>Розпочався</w:t>
      </w:r>
      <w:r w:rsidR="009D144D" w:rsidRPr="00587D62">
        <w:rPr>
          <w:i/>
          <w:color w:val="0D0D0D" w:themeColor="text1" w:themeTint="F2"/>
          <w:sz w:val="28"/>
          <w:szCs w:val="28"/>
          <w:lang w:val="uk-UA"/>
        </w:rPr>
        <w:t xml:space="preserve"> шкільний день!</w:t>
      </w:r>
    </w:p>
    <w:p w:rsidR="009D144D" w:rsidRPr="00587D62" w:rsidRDefault="00817B8C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</w:t>
      </w:r>
      <w:r w:rsidR="00623EAA" w:rsidRPr="00587D62">
        <w:rPr>
          <w:i/>
          <w:color w:val="0D0D0D" w:themeColor="text1" w:themeTint="F2"/>
          <w:sz w:val="28"/>
          <w:szCs w:val="28"/>
          <w:lang w:val="uk-UA"/>
        </w:rPr>
        <w:t xml:space="preserve">                       </w:t>
      </w: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</w:t>
      </w:r>
      <w:r w:rsidR="009D144D" w:rsidRPr="00587D62">
        <w:rPr>
          <w:i/>
          <w:color w:val="0D0D0D" w:themeColor="text1" w:themeTint="F2"/>
          <w:sz w:val="28"/>
          <w:szCs w:val="28"/>
          <w:lang w:val="uk-UA"/>
        </w:rPr>
        <w:t xml:space="preserve">Навчимося </w:t>
      </w:r>
      <w:r w:rsidR="000F7EDA" w:rsidRPr="00587D62">
        <w:rPr>
          <w:i/>
          <w:color w:val="0D0D0D" w:themeColor="text1" w:themeTint="F2"/>
          <w:sz w:val="28"/>
          <w:szCs w:val="28"/>
          <w:lang w:val="uk-UA"/>
        </w:rPr>
        <w:t>ми багато</w:t>
      </w:r>
    </w:p>
    <w:p w:rsidR="000F7EDA" w:rsidRPr="00587D62" w:rsidRDefault="00817B8C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  </w:t>
      </w:r>
      <w:r w:rsidR="00623EAA" w:rsidRPr="00587D62">
        <w:rPr>
          <w:i/>
          <w:color w:val="0D0D0D" w:themeColor="text1" w:themeTint="F2"/>
          <w:sz w:val="28"/>
          <w:szCs w:val="28"/>
          <w:lang w:val="uk-UA"/>
        </w:rPr>
        <w:t xml:space="preserve">                      </w:t>
      </w:r>
      <w:r w:rsidR="000F7EDA" w:rsidRPr="00587D62">
        <w:rPr>
          <w:i/>
          <w:color w:val="0D0D0D" w:themeColor="text1" w:themeTint="F2"/>
          <w:sz w:val="28"/>
          <w:szCs w:val="28"/>
          <w:lang w:val="uk-UA"/>
        </w:rPr>
        <w:t>Щоб раділи мама й тато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1 Привітання .</w:t>
      </w:r>
      <w:r w:rsidRPr="00587D62">
        <w:rPr>
          <w:color w:val="0D0D0D" w:themeColor="text1" w:themeTint="F2"/>
          <w:sz w:val="28"/>
          <w:szCs w:val="28"/>
        </w:rPr>
        <w:t xml:space="preserve">Гостей наших радо </w:t>
      </w:r>
      <w:proofErr w:type="spellStart"/>
      <w:r w:rsidRPr="00587D62">
        <w:rPr>
          <w:color w:val="0D0D0D" w:themeColor="text1" w:themeTint="F2"/>
          <w:sz w:val="28"/>
          <w:szCs w:val="28"/>
        </w:rPr>
        <w:t>усіх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зустрічаєм</w:t>
      </w:r>
      <w:proofErr w:type="spellEnd"/>
      <w:r w:rsidRPr="00587D62">
        <w:rPr>
          <w:color w:val="0D0D0D" w:themeColor="text1" w:themeTint="F2"/>
          <w:sz w:val="28"/>
          <w:szCs w:val="28"/>
        </w:rPr>
        <w:t>,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Для них </w:t>
      </w:r>
      <w:proofErr w:type="spellStart"/>
      <w:r w:rsidRPr="00587D62">
        <w:rPr>
          <w:color w:val="0D0D0D" w:themeColor="text1" w:themeTint="F2"/>
          <w:sz w:val="28"/>
          <w:szCs w:val="28"/>
        </w:rPr>
        <w:t>привітання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класу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ми </w:t>
      </w:r>
      <w:proofErr w:type="spellStart"/>
      <w:r w:rsidRPr="00587D62">
        <w:rPr>
          <w:color w:val="0D0D0D" w:themeColor="text1" w:themeTint="F2"/>
          <w:sz w:val="28"/>
          <w:szCs w:val="28"/>
        </w:rPr>
        <w:t>маєм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Ми </w:t>
      </w:r>
      <w:proofErr w:type="spellStart"/>
      <w:r w:rsidRPr="00587D62">
        <w:rPr>
          <w:color w:val="0D0D0D" w:themeColor="text1" w:themeTint="F2"/>
          <w:sz w:val="28"/>
          <w:szCs w:val="28"/>
        </w:rPr>
        <w:t>хочем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всі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щасливі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були</w:t>
      </w:r>
      <w:proofErr w:type="spellEnd"/>
      <w:r w:rsidRPr="00587D62">
        <w:rPr>
          <w:color w:val="0D0D0D" w:themeColor="text1" w:themeTint="F2"/>
          <w:sz w:val="28"/>
          <w:szCs w:val="28"/>
        </w:rPr>
        <w:t>,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діточки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ваші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росли,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смуток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і горе </w:t>
      </w:r>
      <w:proofErr w:type="spellStart"/>
      <w:r w:rsidRPr="00587D62">
        <w:rPr>
          <w:color w:val="0D0D0D" w:themeColor="text1" w:themeTint="F2"/>
          <w:sz w:val="28"/>
          <w:szCs w:val="28"/>
        </w:rPr>
        <w:t>назавжди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пішли</w:t>
      </w:r>
      <w:proofErr w:type="spellEnd"/>
    </w:p>
    <w:p w:rsidR="00856C5B" w:rsidRPr="00587D62" w:rsidRDefault="00856C5B" w:rsidP="009C05EE">
      <w:pPr>
        <w:spacing w:line="360" w:lineRule="auto"/>
        <w:jc w:val="both"/>
        <w:rPr>
          <w:rStyle w:val="Calibri"/>
          <w:color w:val="0D0D0D" w:themeColor="text1" w:themeTint="F2"/>
          <w:szCs w:val="28"/>
        </w:rPr>
      </w:pPr>
    </w:p>
    <w:p w:rsidR="00856C5B" w:rsidRPr="00587D62" w:rsidRDefault="00856C5B" w:rsidP="009C05EE">
      <w:pPr>
        <w:spacing w:line="360" w:lineRule="auto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</w:rPr>
        <w:t>С</w:t>
      </w:r>
      <w:r w:rsidRPr="00587D62">
        <w:rPr>
          <w:rStyle w:val="Calibri"/>
          <w:color w:val="0D0D0D" w:themeColor="text1" w:themeTint="F2"/>
          <w:szCs w:val="28"/>
          <w:lang w:val="uk-UA"/>
        </w:rPr>
        <w:t>і</w:t>
      </w:r>
      <w:r w:rsidRPr="00587D62">
        <w:rPr>
          <w:rStyle w:val="Calibri"/>
          <w:color w:val="0D0D0D" w:themeColor="text1" w:themeTint="F2"/>
          <w:szCs w:val="28"/>
        </w:rPr>
        <w:t>д</w:t>
      </w:r>
      <w:r w:rsidRPr="00587D62">
        <w:rPr>
          <w:rStyle w:val="Calibri"/>
          <w:color w:val="0D0D0D" w:themeColor="text1" w:themeTint="F2"/>
          <w:szCs w:val="28"/>
          <w:lang w:val="uk-UA"/>
        </w:rPr>
        <w:t>ай</w:t>
      </w:r>
      <w:r w:rsidRPr="00587D62">
        <w:rPr>
          <w:rStyle w:val="Calibri"/>
          <w:color w:val="0D0D0D" w:themeColor="text1" w:themeTint="F2"/>
          <w:szCs w:val="28"/>
        </w:rPr>
        <w:t xml:space="preserve">те,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діти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gramStart"/>
      <w:r w:rsidRPr="00587D62">
        <w:rPr>
          <w:rStyle w:val="Calibri"/>
          <w:color w:val="0D0D0D" w:themeColor="text1" w:themeTint="F2"/>
          <w:szCs w:val="28"/>
          <w:lang w:val="uk-UA"/>
        </w:rPr>
        <w:t xml:space="preserve">всі 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рівненько</w:t>
      </w:r>
      <w:proofErr w:type="spellEnd"/>
      <w:proofErr w:type="gramEnd"/>
      <w:r w:rsidRPr="00587D62">
        <w:rPr>
          <w:rStyle w:val="Calibri"/>
          <w:color w:val="0D0D0D" w:themeColor="text1" w:themeTint="F2"/>
          <w:szCs w:val="28"/>
        </w:rPr>
        <w:t xml:space="preserve">, </w:t>
      </w:r>
    </w:p>
    <w:p w:rsidR="00856C5B" w:rsidRPr="00587D62" w:rsidRDefault="00856C5B" w:rsidP="009C05EE">
      <w:pPr>
        <w:spacing w:line="360" w:lineRule="auto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</w:rPr>
        <w:t xml:space="preserve">Руки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покладіть</w:t>
      </w:r>
      <w:proofErr w:type="spellEnd"/>
      <w:r w:rsidRPr="00587D62">
        <w:rPr>
          <w:rStyle w:val="Calibri"/>
          <w:color w:val="0D0D0D" w:themeColor="text1" w:themeTint="F2"/>
          <w:szCs w:val="28"/>
          <w:lang w:val="uk-UA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гарненько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, </w:t>
      </w:r>
    </w:p>
    <w:p w:rsidR="00856C5B" w:rsidRPr="00587D62" w:rsidRDefault="00856C5B" w:rsidP="009C05EE">
      <w:pPr>
        <w:spacing w:line="360" w:lineRule="auto"/>
        <w:jc w:val="both"/>
        <w:rPr>
          <w:rStyle w:val="Calibri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Голіву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вище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підніміть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, 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Свої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плечі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розведіть</w:t>
      </w:r>
      <w:proofErr w:type="spellEnd"/>
      <w:r w:rsidRPr="00587D62">
        <w:rPr>
          <w:rStyle w:val="Calibri"/>
          <w:color w:val="0D0D0D" w:themeColor="text1" w:themeTint="F2"/>
          <w:szCs w:val="28"/>
        </w:rPr>
        <w:t>.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9D1702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Доброго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діти</w:t>
      </w:r>
      <w:proofErr w:type="spellEnd"/>
      <w:r w:rsidRPr="00587D62">
        <w:rPr>
          <w:color w:val="0D0D0D" w:themeColor="text1" w:themeTint="F2"/>
          <w:sz w:val="28"/>
          <w:szCs w:val="28"/>
        </w:rPr>
        <w:t>, доброго вам дня.</w:t>
      </w:r>
    </w:p>
    <w:p w:rsidR="009D1702" w:rsidRPr="00587D62" w:rsidRDefault="009D144D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 </w:t>
      </w:r>
      <w:r w:rsidR="009D1702" w:rsidRPr="00587D62">
        <w:rPr>
          <w:color w:val="0D0D0D" w:themeColor="text1" w:themeTint="F2"/>
          <w:sz w:val="28"/>
          <w:szCs w:val="28"/>
        </w:rPr>
        <w:t xml:space="preserve">Хай вам ясно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сонце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світить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у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вікно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щодня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>.</w:t>
      </w:r>
    </w:p>
    <w:p w:rsidR="009D1702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Хай </w:t>
      </w:r>
      <w:proofErr w:type="spellStart"/>
      <w:r w:rsidRPr="00587D62">
        <w:rPr>
          <w:color w:val="0D0D0D" w:themeColor="text1" w:themeTint="F2"/>
          <w:sz w:val="28"/>
          <w:szCs w:val="28"/>
        </w:rPr>
        <w:t>сміється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мирне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небо і </w:t>
      </w:r>
      <w:proofErr w:type="spellStart"/>
      <w:r w:rsidRPr="00587D62">
        <w:rPr>
          <w:color w:val="0D0D0D" w:themeColor="text1" w:themeTint="F2"/>
          <w:sz w:val="28"/>
          <w:szCs w:val="28"/>
        </w:rPr>
        <w:t>дивує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світ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9D1702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А Земля нехай </w:t>
      </w:r>
      <w:proofErr w:type="spellStart"/>
      <w:r w:rsidRPr="00587D62">
        <w:rPr>
          <w:color w:val="0D0D0D" w:themeColor="text1" w:themeTint="F2"/>
          <w:sz w:val="28"/>
          <w:szCs w:val="28"/>
        </w:rPr>
        <w:t>дарує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вам </w:t>
      </w:r>
      <w:proofErr w:type="spellStart"/>
      <w:r w:rsidRPr="00587D62">
        <w:rPr>
          <w:color w:val="0D0D0D" w:themeColor="text1" w:themeTint="F2"/>
          <w:sz w:val="28"/>
          <w:szCs w:val="28"/>
        </w:rPr>
        <w:t>барвистий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цвіт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817B8C" w:rsidRPr="00587D62" w:rsidRDefault="006C7CF4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lastRenderedPageBreak/>
        <w:t>ІІ</w:t>
      </w:r>
      <w:r w:rsidR="00817B8C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817B8C" w:rsidRPr="00587D62">
        <w:rPr>
          <w:color w:val="0D0D0D" w:themeColor="text1" w:themeTint="F2"/>
          <w:sz w:val="28"/>
          <w:szCs w:val="28"/>
        </w:rPr>
        <w:t>Створення</w:t>
      </w:r>
      <w:proofErr w:type="spellEnd"/>
      <w:r w:rsidR="00817B8C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817B8C" w:rsidRPr="00587D62">
        <w:rPr>
          <w:color w:val="0D0D0D" w:themeColor="text1" w:themeTint="F2"/>
          <w:sz w:val="28"/>
          <w:szCs w:val="28"/>
        </w:rPr>
        <w:t>проблемної</w:t>
      </w:r>
      <w:proofErr w:type="spellEnd"/>
      <w:r w:rsidR="00817B8C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817B8C" w:rsidRPr="00587D62">
        <w:rPr>
          <w:color w:val="0D0D0D" w:themeColor="text1" w:themeTint="F2"/>
          <w:sz w:val="28"/>
          <w:szCs w:val="28"/>
        </w:rPr>
        <w:t>ситуації</w:t>
      </w:r>
      <w:proofErr w:type="spellEnd"/>
      <w:r w:rsidR="00817B8C" w:rsidRPr="00587D62">
        <w:rPr>
          <w:color w:val="0D0D0D" w:themeColor="text1" w:themeTint="F2"/>
          <w:sz w:val="28"/>
          <w:szCs w:val="28"/>
        </w:rPr>
        <w:t>.</w:t>
      </w:r>
    </w:p>
    <w:p w:rsidR="00FD5786" w:rsidRDefault="00587D6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49536" behindDoc="0" locked="0" layoutInCell="1" allowOverlap="1" wp14:anchorId="607FB170" wp14:editId="1DC70928">
            <wp:simplePos x="0" y="0"/>
            <wp:positionH relativeFrom="column">
              <wp:posOffset>-110490</wp:posOffset>
            </wp:positionH>
            <wp:positionV relativeFrom="paragraph">
              <wp:posOffset>288925</wp:posOffset>
            </wp:positionV>
            <wp:extent cx="1004570" cy="1008380"/>
            <wp:effectExtent l="38100" t="57150" r="24130" b="39370"/>
            <wp:wrapSquare wrapText="bothSides"/>
            <wp:docPr id="16" name="Рисунок 15" descr="P216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025.JPG"/>
                    <pic:cNvPicPr/>
                  </pic:nvPicPr>
                  <pic:blipFill>
                    <a:blip r:embed="rId5" cstate="print">
                      <a:lum bright="10000" contrast="10000"/>
                    </a:blip>
                    <a:srcRect l="5059" t="4632" r="23581"/>
                    <a:stretch>
                      <a:fillRect/>
                    </a:stretch>
                  </pic:blipFill>
                  <pic:spPr>
                    <a:xfrm rot="21279281">
                      <a:off x="0" y="0"/>
                      <a:ext cx="1004570" cy="1008380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7D62">
        <w:rPr>
          <w:rStyle w:val="Calibri"/>
          <w:i/>
          <w:color w:val="0D0D0D" w:themeColor="text1" w:themeTint="F2"/>
          <w:szCs w:val="28"/>
          <w:lang w:val="uk-UA"/>
        </w:rPr>
        <w:t>Вчитель</w:t>
      </w:r>
      <w:r w:rsidR="00817B8C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FD5786">
        <w:rPr>
          <w:spacing w:val="-1"/>
          <w:sz w:val="28"/>
          <w:szCs w:val="28"/>
          <w:lang w:val="uk-UA"/>
        </w:rPr>
        <w:t xml:space="preserve">Діти, сьогодні ми з вами помандруємо </w:t>
      </w:r>
      <w:r w:rsidR="00FD5786" w:rsidRPr="00587D62">
        <w:rPr>
          <w:color w:val="0D0D0D" w:themeColor="text1" w:themeTint="F2"/>
          <w:sz w:val="28"/>
          <w:szCs w:val="28"/>
          <w:lang w:val="uk-UA"/>
        </w:rPr>
        <w:t>Навколо нас стільки  прекрасного,</w:t>
      </w:r>
      <w:r w:rsidR="00FD5786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FD5786" w:rsidRPr="00587D62">
        <w:rPr>
          <w:color w:val="0D0D0D" w:themeColor="text1" w:themeTint="F2"/>
          <w:sz w:val="28"/>
          <w:szCs w:val="28"/>
          <w:lang w:val="uk-UA"/>
        </w:rPr>
        <w:t>чудового, що складно зробити вибір для себе</w:t>
      </w:r>
      <w:r w:rsidR="00FD5786">
        <w:rPr>
          <w:color w:val="0D0D0D" w:themeColor="text1" w:themeTint="F2"/>
          <w:sz w:val="28"/>
          <w:szCs w:val="28"/>
          <w:lang w:val="uk-UA"/>
        </w:rPr>
        <w:t>.</w:t>
      </w:r>
    </w:p>
    <w:p w:rsidR="00856C5B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  </w:t>
      </w:r>
      <w:r w:rsidR="00BF5CE1" w:rsidRPr="00587D62">
        <w:rPr>
          <w:color w:val="0D0D0D" w:themeColor="text1" w:themeTint="F2"/>
          <w:sz w:val="28"/>
          <w:szCs w:val="28"/>
        </w:rPr>
        <w:t xml:space="preserve">-   </w:t>
      </w:r>
      <w:proofErr w:type="spellStart"/>
      <w:r w:rsidRPr="00587D62">
        <w:rPr>
          <w:color w:val="0D0D0D" w:themeColor="text1" w:themeTint="F2"/>
          <w:sz w:val="28"/>
          <w:szCs w:val="28"/>
        </w:rPr>
        <w:t>Що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для </w:t>
      </w:r>
      <w:proofErr w:type="spellStart"/>
      <w:r w:rsidRPr="00587D62">
        <w:rPr>
          <w:color w:val="0D0D0D" w:themeColor="text1" w:themeTint="F2"/>
          <w:sz w:val="28"/>
          <w:szCs w:val="28"/>
        </w:rPr>
        <w:t>людини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є </w:t>
      </w:r>
      <w:proofErr w:type="spellStart"/>
      <w:r w:rsidRPr="00587D62">
        <w:rPr>
          <w:color w:val="0D0D0D" w:themeColor="text1" w:themeTint="F2"/>
          <w:sz w:val="28"/>
          <w:szCs w:val="28"/>
        </w:rPr>
        <w:t>найдорожчим</w:t>
      </w:r>
      <w:proofErr w:type="spellEnd"/>
      <w:r w:rsidRPr="00587D62">
        <w:rPr>
          <w:color w:val="0D0D0D" w:themeColor="text1" w:themeTint="F2"/>
          <w:sz w:val="28"/>
          <w:szCs w:val="28"/>
        </w:rPr>
        <w:t>?</w:t>
      </w:r>
      <w:r w:rsidR="00FD5786">
        <w:rPr>
          <w:color w:val="0D0D0D" w:themeColor="text1" w:themeTint="F2"/>
          <w:sz w:val="28"/>
          <w:szCs w:val="28"/>
          <w:lang w:val="uk-UA"/>
        </w:rPr>
        <w:t xml:space="preserve"> </w:t>
      </w:r>
      <w:r w:rsidRPr="00587D62">
        <w:rPr>
          <w:color w:val="0D0D0D" w:themeColor="text1" w:themeTint="F2"/>
          <w:sz w:val="28"/>
          <w:szCs w:val="28"/>
        </w:rPr>
        <w:t>(</w:t>
      </w:r>
      <w:r w:rsidR="00FD5786">
        <w:rPr>
          <w:spacing w:val="-8"/>
          <w:sz w:val="28"/>
          <w:szCs w:val="28"/>
          <w:lang w:val="uk-UA"/>
        </w:rPr>
        <w:t xml:space="preserve">Здоров'я - це найдорожчий, безцінний скарб, що має людина. </w:t>
      </w:r>
      <w:r w:rsidR="00FD5786">
        <w:rPr>
          <w:spacing w:val="-9"/>
          <w:sz w:val="28"/>
          <w:szCs w:val="28"/>
          <w:lang w:val="uk-UA"/>
        </w:rPr>
        <w:t xml:space="preserve">Народна мудрість так і говорить: «Здоров'я - всьому голова». А </w:t>
      </w:r>
      <w:r w:rsidR="00FD5786">
        <w:rPr>
          <w:spacing w:val="-6"/>
          <w:sz w:val="28"/>
          <w:szCs w:val="28"/>
          <w:lang w:val="uk-UA"/>
        </w:rPr>
        <w:t>здоров'я дітей - це «голова» здоров'я майбутніх поколінь.</w:t>
      </w:r>
      <w:proofErr w:type="spellStart"/>
      <w:r w:rsidR="009B149A" w:rsidRPr="00587D62">
        <w:rPr>
          <w:color w:val="0D0D0D" w:themeColor="text1" w:themeTint="F2"/>
          <w:sz w:val="28"/>
          <w:szCs w:val="28"/>
        </w:rPr>
        <w:t>Міцне</w:t>
      </w:r>
      <w:proofErr w:type="spellEnd"/>
      <w:r w:rsidR="009B149A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здоров’я</w:t>
      </w:r>
      <w:proofErr w:type="spellEnd"/>
      <w:r w:rsidR="009B149A" w:rsidRPr="00587D62">
        <w:rPr>
          <w:color w:val="0D0D0D" w:themeColor="text1" w:themeTint="F2"/>
          <w:sz w:val="28"/>
          <w:szCs w:val="28"/>
        </w:rPr>
        <w:t xml:space="preserve">- </w:t>
      </w:r>
      <w:proofErr w:type="spellStart"/>
      <w:r w:rsidR="009B149A" w:rsidRPr="00587D62">
        <w:rPr>
          <w:color w:val="0D0D0D" w:themeColor="text1" w:themeTint="F2"/>
          <w:sz w:val="28"/>
          <w:szCs w:val="28"/>
        </w:rPr>
        <w:t>це</w:t>
      </w:r>
      <w:proofErr w:type="spellEnd"/>
      <w:r w:rsidR="009B149A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B149A" w:rsidRPr="00587D62">
        <w:rPr>
          <w:color w:val="0D0D0D" w:themeColor="text1" w:themeTint="F2"/>
          <w:sz w:val="28"/>
          <w:szCs w:val="28"/>
        </w:rPr>
        <w:t>найдорожчий</w:t>
      </w:r>
      <w:proofErr w:type="spellEnd"/>
      <w:r w:rsidR="009B149A" w:rsidRPr="00587D62">
        <w:rPr>
          <w:color w:val="0D0D0D" w:themeColor="text1" w:themeTint="F2"/>
          <w:sz w:val="28"/>
          <w:szCs w:val="28"/>
        </w:rPr>
        <w:t xml:space="preserve"> скарб.</w:t>
      </w:r>
      <w:r w:rsidRPr="00587D62">
        <w:rPr>
          <w:color w:val="0D0D0D" w:themeColor="text1" w:themeTint="F2"/>
          <w:sz w:val="28"/>
          <w:szCs w:val="28"/>
        </w:rPr>
        <w:t>)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0F7EDA" w:rsidRPr="00587D62">
        <w:rPr>
          <w:color w:val="0D0D0D" w:themeColor="text1" w:themeTint="F2"/>
          <w:sz w:val="28"/>
          <w:szCs w:val="28"/>
          <w:lang w:val="uk-UA"/>
        </w:rPr>
        <w:t xml:space="preserve">     </w:t>
      </w:r>
    </w:p>
    <w:p w:rsidR="00473145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-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>Для чого потрібне здоров’я</w:t>
      </w:r>
    </w:p>
    <w:p w:rsidR="009D144D" w:rsidRPr="00587D62" w:rsidRDefault="009D144D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Тож </w:t>
      </w:r>
      <w:r w:rsidR="00587D62" w:rsidRPr="00587D62">
        <w:rPr>
          <w:i/>
          <w:color w:val="0D0D0D" w:themeColor="text1" w:themeTint="F2"/>
          <w:sz w:val="28"/>
          <w:szCs w:val="28"/>
          <w:lang w:val="uk-UA"/>
        </w:rPr>
        <w:t>д</w:t>
      </w:r>
      <w:r w:rsidR="00473145" w:rsidRPr="00587D62">
        <w:rPr>
          <w:i/>
          <w:color w:val="0D0D0D" w:themeColor="text1" w:themeTint="F2"/>
          <w:sz w:val="28"/>
          <w:szCs w:val="28"/>
          <w:lang w:val="uk-UA"/>
        </w:rPr>
        <w:t>евіз</w:t>
      </w:r>
      <w:r w:rsidR="00473145" w:rsidRPr="00587D62">
        <w:rPr>
          <w:color w:val="0D0D0D" w:themeColor="text1" w:themeTint="F2"/>
          <w:sz w:val="28"/>
          <w:szCs w:val="28"/>
        </w:rPr>
        <w:t xml:space="preserve">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нам треба пригадати </w:t>
      </w:r>
    </w:p>
    <w:p w:rsidR="00163C36" w:rsidRPr="00587D62" w:rsidRDefault="009D144D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Щоб урок розпочати</w:t>
      </w:r>
      <w:r w:rsidR="00587D62">
        <w:rPr>
          <w:color w:val="0D0D0D" w:themeColor="text1" w:themeTint="F2"/>
          <w:sz w:val="28"/>
          <w:szCs w:val="28"/>
          <w:lang w:val="uk-UA"/>
        </w:rPr>
        <w:t>: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0F7EDA"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</w:p>
    <w:p w:rsidR="00473145" w:rsidRPr="00587D62" w:rsidRDefault="00856C5B" w:rsidP="009C05EE">
      <w:pPr>
        <w:spacing w:line="360" w:lineRule="auto"/>
        <w:jc w:val="both"/>
        <w:rPr>
          <w:i/>
          <w:color w:val="FF0000"/>
          <w:sz w:val="28"/>
          <w:szCs w:val="28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4325536</wp:posOffset>
            </wp:positionH>
            <wp:positionV relativeFrom="paragraph">
              <wp:posOffset>77470</wp:posOffset>
            </wp:positionV>
            <wp:extent cx="1456690" cy="1790700"/>
            <wp:effectExtent l="133350" t="57150" r="105410" b="38100"/>
            <wp:wrapSquare wrapText="bothSides"/>
            <wp:docPr id="17" name="Рисунок 16" descr="P216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029.JPG"/>
                    <pic:cNvPicPr/>
                  </pic:nvPicPr>
                  <pic:blipFill>
                    <a:blip r:embed="rId6" cstate="print">
                      <a:lum bright="10000" contrast="10000"/>
                    </a:blip>
                    <a:srcRect l="25429" t="5895" r="32873" b="25684"/>
                    <a:stretch>
                      <a:fillRect/>
                    </a:stretch>
                  </pic:blipFill>
                  <pic:spPr>
                    <a:xfrm rot="431064">
                      <a:off x="0" y="0"/>
                      <a:ext cx="1456690" cy="1790700"/>
                    </a:xfrm>
                    <a:prstGeom prst="round2DiagRect">
                      <a:avLst/>
                    </a:prstGeom>
                  </pic:spPr>
                </pic:pic>
              </a:graphicData>
            </a:graphic>
          </wp:anchor>
        </w:drawing>
      </w:r>
      <w:r w:rsidR="000F7EDA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proofErr w:type="spellStart"/>
      <w:r w:rsidR="00623EAA" w:rsidRPr="00587D62">
        <w:rPr>
          <w:i/>
          <w:color w:val="FF0000"/>
          <w:sz w:val="28"/>
          <w:szCs w:val="28"/>
        </w:rPr>
        <w:t>Хто</w:t>
      </w:r>
      <w:proofErr w:type="spellEnd"/>
      <w:r w:rsidR="00623EAA" w:rsidRPr="00587D62">
        <w:rPr>
          <w:i/>
          <w:color w:val="FF0000"/>
          <w:sz w:val="28"/>
          <w:szCs w:val="28"/>
          <w:lang w:val="uk-UA"/>
        </w:rPr>
        <w:t xml:space="preserve"> </w:t>
      </w:r>
      <w:r w:rsidR="00473145" w:rsidRPr="00587D62">
        <w:rPr>
          <w:i/>
          <w:color w:val="FF0000"/>
          <w:sz w:val="28"/>
          <w:szCs w:val="28"/>
        </w:rPr>
        <w:t xml:space="preserve">здоровий, той </w:t>
      </w:r>
      <w:proofErr w:type="spellStart"/>
      <w:r w:rsidR="00473145" w:rsidRPr="00587D62">
        <w:rPr>
          <w:i/>
          <w:color w:val="FF0000"/>
          <w:sz w:val="28"/>
          <w:szCs w:val="28"/>
        </w:rPr>
        <w:t>сміється</w:t>
      </w:r>
      <w:proofErr w:type="spellEnd"/>
      <w:r w:rsidR="00473145" w:rsidRPr="00587D62">
        <w:rPr>
          <w:i/>
          <w:color w:val="FF0000"/>
          <w:sz w:val="28"/>
          <w:szCs w:val="28"/>
        </w:rPr>
        <w:t>,</w:t>
      </w:r>
    </w:p>
    <w:p w:rsidR="00473145" w:rsidRPr="00587D62" w:rsidRDefault="00473145" w:rsidP="009C05EE">
      <w:pPr>
        <w:spacing w:line="360" w:lineRule="auto"/>
        <w:jc w:val="both"/>
        <w:rPr>
          <w:i/>
          <w:color w:val="FF0000"/>
          <w:sz w:val="28"/>
          <w:szCs w:val="28"/>
          <w:lang w:val="uk-UA"/>
        </w:rPr>
      </w:pPr>
      <w:r w:rsidRPr="00587D62">
        <w:rPr>
          <w:i/>
          <w:color w:val="FF0000"/>
          <w:sz w:val="28"/>
          <w:szCs w:val="28"/>
        </w:rPr>
        <w:t xml:space="preserve">Все </w:t>
      </w:r>
      <w:proofErr w:type="spellStart"/>
      <w:r w:rsidRPr="00587D62">
        <w:rPr>
          <w:i/>
          <w:color w:val="FF0000"/>
          <w:sz w:val="28"/>
          <w:szCs w:val="28"/>
        </w:rPr>
        <w:t>йому</w:t>
      </w:r>
      <w:proofErr w:type="spellEnd"/>
      <w:r w:rsidRPr="00587D62">
        <w:rPr>
          <w:i/>
          <w:color w:val="FF0000"/>
          <w:sz w:val="28"/>
          <w:szCs w:val="28"/>
        </w:rPr>
        <w:t xml:space="preserve"> в </w:t>
      </w:r>
      <w:proofErr w:type="spellStart"/>
      <w:r w:rsidRPr="00587D62">
        <w:rPr>
          <w:i/>
          <w:color w:val="FF0000"/>
          <w:sz w:val="28"/>
          <w:szCs w:val="28"/>
        </w:rPr>
        <w:t>житті</w:t>
      </w:r>
      <w:proofErr w:type="spellEnd"/>
      <w:r w:rsidRPr="00587D62">
        <w:rPr>
          <w:i/>
          <w:color w:val="FF0000"/>
          <w:sz w:val="28"/>
          <w:szCs w:val="28"/>
        </w:rPr>
        <w:t xml:space="preserve"> </w:t>
      </w:r>
      <w:proofErr w:type="spellStart"/>
      <w:r w:rsidRPr="00587D62">
        <w:rPr>
          <w:i/>
          <w:color w:val="FF0000"/>
          <w:sz w:val="28"/>
          <w:szCs w:val="28"/>
        </w:rPr>
        <w:t>вдається</w:t>
      </w:r>
      <w:proofErr w:type="spellEnd"/>
      <w:r w:rsidRPr="00587D62">
        <w:rPr>
          <w:i/>
          <w:color w:val="FF0000"/>
          <w:sz w:val="28"/>
          <w:szCs w:val="28"/>
        </w:rPr>
        <w:t>,</w:t>
      </w:r>
    </w:p>
    <w:p w:rsidR="00163C36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-    </w:t>
      </w: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чого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залежить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здоров’я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? </w:t>
      </w:r>
      <w:r w:rsidR="007B76AE" w:rsidRPr="00587D62">
        <w:rPr>
          <w:color w:val="0D0D0D" w:themeColor="text1" w:themeTint="F2"/>
          <w:sz w:val="28"/>
          <w:szCs w:val="28"/>
          <w:lang w:val="uk-UA"/>
        </w:rPr>
        <w:t xml:space="preserve">     </w:t>
      </w:r>
    </w:p>
    <w:p w:rsidR="009D1702" w:rsidRPr="00587D62" w:rsidRDefault="00163C3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856C5B" w:rsidRPr="00587D62">
        <w:rPr>
          <w:color w:val="0D0D0D" w:themeColor="text1" w:themeTint="F2"/>
          <w:sz w:val="28"/>
          <w:szCs w:val="28"/>
          <w:highlight w:val="yellow"/>
          <w:lang w:val="uk-UA"/>
        </w:rPr>
        <w:t>1</w:t>
      </w:r>
      <w:r w:rsidR="002F5C64">
        <w:rPr>
          <w:color w:val="0D0D0D" w:themeColor="text1" w:themeTint="F2"/>
          <w:sz w:val="28"/>
          <w:szCs w:val="28"/>
          <w:lang w:val="uk-UA"/>
        </w:rPr>
        <w:t>Мозковвий штурм «</w:t>
      </w:r>
      <w:r w:rsidR="00856C5B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7B76AE" w:rsidRPr="00587D62">
        <w:rPr>
          <w:color w:val="0D0D0D" w:themeColor="text1" w:themeTint="F2"/>
          <w:sz w:val="28"/>
          <w:szCs w:val="28"/>
          <w:lang w:val="uk-UA"/>
        </w:rPr>
        <w:t>КВІТКА  ЗДОРОВ</w:t>
      </w:r>
      <w:r w:rsidR="007B76AE" w:rsidRPr="00587D62">
        <w:rPr>
          <w:color w:val="0D0D0D" w:themeColor="text1" w:themeTint="F2"/>
          <w:sz w:val="28"/>
          <w:szCs w:val="28"/>
        </w:rPr>
        <w:t>’</w:t>
      </w:r>
      <w:r w:rsidR="007B76AE" w:rsidRPr="00587D62">
        <w:rPr>
          <w:color w:val="0D0D0D" w:themeColor="text1" w:themeTint="F2"/>
          <w:sz w:val="28"/>
          <w:szCs w:val="28"/>
          <w:lang w:val="uk-UA"/>
        </w:rPr>
        <w:t xml:space="preserve">Я </w:t>
      </w:r>
      <w:r w:rsidR="002F5C64">
        <w:rPr>
          <w:color w:val="0D0D0D" w:themeColor="text1" w:themeTint="F2"/>
          <w:sz w:val="28"/>
          <w:szCs w:val="28"/>
          <w:lang w:val="uk-UA"/>
        </w:rPr>
        <w:t>«</w:t>
      </w:r>
    </w:p>
    <w:p w:rsidR="009D1702" w:rsidRPr="00587D62" w:rsidRDefault="009D1702" w:rsidP="009C05EE">
      <w:pPr>
        <w:pStyle w:val="a8"/>
        <w:numPr>
          <w:ilvl w:val="0"/>
          <w:numId w:val="1"/>
        </w:numPr>
        <w:spacing w:line="360" w:lineRule="auto"/>
        <w:jc w:val="both"/>
        <w:rPr>
          <w:color w:val="0D0D0D" w:themeColor="text1" w:themeTint="F2"/>
          <w:sz w:val="28"/>
          <w:szCs w:val="28"/>
          <w:lang w:val="en-US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спадковості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; </w:t>
      </w:r>
    </w:p>
    <w:p w:rsidR="009D1702" w:rsidRPr="00587D62" w:rsidRDefault="009D1702" w:rsidP="009C05EE">
      <w:pPr>
        <w:pStyle w:val="a8"/>
        <w:numPr>
          <w:ilvl w:val="0"/>
          <w:numId w:val="1"/>
        </w:numPr>
        <w:spacing w:line="360" w:lineRule="auto"/>
        <w:jc w:val="both"/>
        <w:rPr>
          <w:color w:val="0D0D0D" w:themeColor="text1" w:themeTint="F2"/>
          <w:sz w:val="28"/>
          <w:szCs w:val="28"/>
          <w:lang w:val="en-US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стану </w:t>
      </w:r>
      <w:proofErr w:type="spellStart"/>
      <w:r w:rsidRPr="00587D62">
        <w:rPr>
          <w:color w:val="0D0D0D" w:themeColor="text1" w:themeTint="F2"/>
          <w:sz w:val="28"/>
          <w:szCs w:val="28"/>
        </w:rPr>
        <w:t>навколишнього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середовища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; </w:t>
      </w:r>
    </w:p>
    <w:p w:rsidR="009D1702" w:rsidRPr="00587D62" w:rsidRDefault="009D1702" w:rsidP="009C05EE">
      <w:pPr>
        <w:pStyle w:val="a8"/>
        <w:numPr>
          <w:ilvl w:val="0"/>
          <w:numId w:val="1"/>
        </w:numPr>
        <w:spacing w:line="360" w:lineRule="auto"/>
        <w:jc w:val="both"/>
        <w:rPr>
          <w:color w:val="0D0D0D" w:themeColor="text1" w:themeTint="F2"/>
          <w:sz w:val="28"/>
          <w:szCs w:val="28"/>
          <w:lang w:val="en-US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способу </w:t>
      </w:r>
      <w:proofErr w:type="spellStart"/>
      <w:r w:rsidRPr="00587D62">
        <w:rPr>
          <w:color w:val="0D0D0D" w:themeColor="text1" w:themeTint="F2"/>
          <w:sz w:val="28"/>
          <w:szCs w:val="28"/>
        </w:rPr>
        <w:t>життя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людини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; </w:t>
      </w:r>
    </w:p>
    <w:p w:rsidR="00BF5CE1" w:rsidRPr="00587D62" w:rsidRDefault="009D1702" w:rsidP="009C05EE">
      <w:pPr>
        <w:pStyle w:val="a8"/>
        <w:numPr>
          <w:ilvl w:val="0"/>
          <w:numId w:val="1"/>
        </w:num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якості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медичного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обслуговування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; </w:t>
      </w:r>
    </w:p>
    <w:p w:rsidR="00623EAA" w:rsidRPr="00587D62" w:rsidRDefault="009D1702" w:rsidP="009C05EE">
      <w:pPr>
        <w:pStyle w:val="a8"/>
        <w:numPr>
          <w:ilvl w:val="0"/>
          <w:numId w:val="1"/>
        </w:num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правильного </w:t>
      </w:r>
      <w:proofErr w:type="spellStart"/>
      <w:r w:rsidRPr="00587D62">
        <w:rPr>
          <w:color w:val="0D0D0D" w:themeColor="text1" w:themeTint="F2"/>
          <w:sz w:val="28"/>
          <w:szCs w:val="28"/>
        </w:rPr>
        <w:t>повноцінного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харчування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</w:p>
    <w:p w:rsidR="00473145" w:rsidRPr="00587D62" w:rsidRDefault="00587D6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>
        <w:rPr>
          <w:rStyle w:val="Calibri"/>
          <w:i/>
          <w:color w:val="0D0D0D" w:themeColor="text1" w:themeTint="F2"/>
          <w:lang w:val="uk-UA"/>
        </w:rPr>
        <w:t xml:space="preserve">Вчитель  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 xml:space="preserve">Будемо на </w:t>
      </w:r>
      <w:proofErr w:type="spellStart"/>
      <w:r w:rsidR="00473145" w:rsidRPr="00587D62">
        <w:rPr>
          <w:color w:val="0D0D0D" w:themeColor="text1" w:themeTint="F2"/>
          <w:sz w:val="28"/>
          <w:szCs w:val="28"/>
          <w:lang w:val="uk-UA"/>
        </w:rPr>
        <w:t>уроці</w:t>
      </w:r>
      <w:proofErr w:type="spellEnd"/>
      <w:r w:rsidR="00473145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9D144D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>говорити :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>Як зберегти і зміцнити здоров’я</w:t>
      </w:r>
    </w:p>
    <w:p w:rsidR="00D954F8" w:rsidRPr="00587D62" w:rsidRDefault="00473145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817B8C"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  <w:r w:rsidR="00587D62">
        <w:rPr>
          <w:color w:val="0D0D0D" w:themeColor="text1" w:themeTint="F2"/>
          <w:sz w:val="28"/>
          <w:szCs w:val="28"/>
          <w:lang w:val="uk-UA"/>
        </w:rPr>
        <w:t xml:space="preserve">    </w:t>
      </w:r>
      <w:r w:rsidRPr="00587D62">
        <w:rPr>
          <w:color w:val="0D0D0D" w:themeColor="text1" w:themeTint="F2"/>
          <w:sz w:val="28"/>
          <w:szCs w:val="28"/>
          <w:lang w:val="uk-UA"/>
        </w:rPr>
        <w:t>У</w:t>
      </w:r>
      <w:r w:rsidR="00D954F8" w:rsidRPr="00587D62">
        <w:rPr>
          <w:color w:val="0D0D0D" w:themeColor="text1" w:themeTint="F2"/>
          <w:sz w:val="28"/>
          <w:szCs w:val="28"/>
          <w:lang w:val="uk-UA"/>
        </w:rPr>
        <w:t xml:space="preserve">рок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proofErr w:type="spellStart"/>
      <w:r w:rsidR="00D954F8" w:rsidRPr="00587D62">
        <w:rPr>
          <w:color w:val="0D0D0D" w:themeColor="text1" w:themeTint="F2"/>
          <w:sz w:val="28"/>
          <w:szCs w:val="28"/>
          <w:lang w:val="uk-UA"/>
        </w:rPr>
        <w:t>продовжуєм</w:t>
      </w:r>
      <w:proofErr w:type="spellEnd"/>
      <w:r w:rsidR="00D954F8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D954F8" w:rsidRPr="00587D62">
        <w:rPr>
          <w:color w:val="0D0D0D" w:themeColor="text1" w:themeTint="F2"/>
          <w:sz w:val="28"/>
          <w:szCs w:val="28"/>
          <w:lang w:val="uk-UA"/>
        </w:rPr>
        <w:t>ми без  зупинки</w:t>
      </w:r>
    </w:p>
    <w:p w:rsidR="00473145" w:rsidRPr="00587D62" w:rsidRDefault="00817B8C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>дамо нашому мозку попрацювати  хвилинку</w:t>
      </w:r>
    </w:p>
    <w:p w:rsidR="00473145" w:rsidRPr="00587D62" w:rsidRDefault="00587D62" w:rsidP="009C05EE">
      <w:pPr>
        <w:pStyle w:val="a9"/>
        <w:spacing w:line="360" w:lineRule="auto"/>
        <w:jc w:val="both"/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>(</w:t>
      </w:r>
      <w:r w:rsidR="00473145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>за допомогою математичних дій розгадаємо кросворд</w:t>
      </w:r>
      <w:r w:rsidR="00925E67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</w:rPr>
        <w:t xml:space="preserve">  </w:t>
      </w: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>)</w:t>
      </w:r>
    </w:p>
    <w:p w:rsidR="00D954F8" w:rsidRPr="00587D62" w:rsidRDefault="00163C3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highlight w:val="yellow"/>
          <w:lang w:val="uk-UA"/>
        </w:rPr>
        <w:t>2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473145" w:rsidRPr="00587D62">
        <w:rPr>
          <w:color w:val="0D0D0D" w:themeColor="text1" w:themeTint="F2"/>
          <w:sz w:val="28"/>
          <w:szCs w:val="28"/>
          <w:lang w:val="uk-UA"/>
        </w:rPr>
        <w:t>Кросворд</w:t>
      </w:r>
    </w:p>
    <w:p w:rsidR="00856C5B" w:rsidRPr="00587D62" w:rsidRDefault="00A054C9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>
        <w:rPr>
          <w:rFonts w:ascii="Arial Unicode MS" w:hAnsi="Arial Unicode MS" w:cs="Arial Unicode MS"/>
          <w:noProof/>
          <w:color w:val="0D0D0D" w:themeColor="text1" w:themeTint="F2"/>
          <w:sz w:val="28"/>
          <w:szCs w:val="28"/>
          <w:highlight w:val="yellow"/>
        </w:rPr>
        <w:pict>
          <v:rect id="_x0000_s1026" style="position:absolute;left:0;text-align:left;margin-left:194.9pt;margin-top:19.6pt;width:215.6pt;height:156.9pt;z-index:-251650560" wrapcoords="-83 -129 -83 21471 21683 21471 21683 -129 -83 -129" strokecolor="gray [1629]">
            <v:textbox style="mso-next-textbox:#_x0000_s1026">
              <w:txbxContent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</w:pP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1.Мік+род-д+скоп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  <w:t>=</w:t>
                  </w:r>
                </w:p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</w:pP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2.Бак+терка-ка+ія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  <w:t>=</w:t>
                  </w:r>
                </w:p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</w:pP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3.Лір-р+ка+р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  <w:t>=</w:t>
                  </w:r>
                </w:p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</w:pP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4.Хвіст-іст+к-к+ороб+а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  <w:t>=</w:t>
                  </w:r>
                </w:p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</w:pP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5.Поле-ле+в'яз+ка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</w:rPr>
                    <w:t>=</w:t>
                  </w:r>
                </w:p>
                <w:p w:rsidR="00A34656" w:rsidRPr="00856C5B" w:rsidRDefault="00A34656" w:rsidP="00925E67">
                  <w:pPr>
                    <w:pStyle w:val="a9"/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</w:pPr>
                  <w:r w:rsidRPr="00856C5B">
                    <w:rPr>
                      <w:rStyle w:val="0pt"/>
                      <w:rFonts w:eastAsia="Arial Unicode MS"/>
                      <w:color w:val="404040" w:themeColor="text1" w:themeTint="BF"/>
                      <w:sz w:val="36"/>
                      <w:szCs w:val="28"/>
                      <w:lang w:val="uk-UA"/>
                    </w:rPr>
                    <w:t>6.Грип-ип</w:t>
                  </w:r>
                  <w:r w:rsidRPr="00856C5B">
                    <w:rPr>
                      <w:rFonts w:ascii="Times New Roman" w:hAnsi="Times New Roman" w:cs="Times New Roman"/>
                      <w:color w:val="404040" w:themeColor="text1" w:themeTint="BF"/>
                      <w:sz w:val="36"/>
                      <w:szCs w:val="28"/>
                      <w:lang w:val="uk-UA"/>
                    </w:rPr>
                    <w:t>+еб+кінець-к=</w:t>
                  </w:r>
                </w:p>
                <w:p w:rsidR="00A34656" w:rsidRPr="00925E67" w:rsidRDefault="00A34656">
                  <w:pPr>
                    <w:rPr>
                      <w:lang w:val="uk-UA"/>
                    </w:rPr>
                  </w:pPr>
                </w:p>
              </w:txbxContent>
            </v:textbox>
            <w10:wrap type="square"/>
          </v:rect>
        </w:pict>
      </w:r>
    </w:p>
    <w:tbl>
      <w:tblPr>
        <w:tblStyle w:val="aa"/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10"/>
        <w:gridCol w:w="472"/>
        <w:gridCol w:w="469"/>
        <w:gridCol w:w="472"/>
        <w:gridCol w:w="481"/>
        <w:gridCol w:w="481"/>
      </w:tblGrid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б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  <w:tr w:rsidR="00A34656" w:rsidRPr="00587D62" w:rsidTr="00856C5B">
        <w:trPr>
          <w:trHeight w:val="26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а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к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  <w:tr w:rsidR="00A34656" w:rsidRPr="00587D62" w:rsidTr="00856C5B">
        <w:trPr>
          <w:trHeight w:val="26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т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х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г</w:t>
            </w:r>
          </w:p>
        </w:tc>
      </w:tr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е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л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в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р</w:t>
            </w:r>
          </w:p>
        </w:tc>
      </w:tr>
      <w:tr w:rsidR="00A34656" w:rsidRPr="00587D62" w:rsidTr="00856C5B">
        <w:trPr>
          <w:trHeight w:val="26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р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і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о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п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е</w:t>
            </w:r>
          </w:p>
        </w:tc>
      </w:tr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lastRenderedPageBreak/>
              <w:t>м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t>і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t>к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t>р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t>о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b/>
                <w:color w:val="FF0000"/>
                <w:sz w:val="28"/>
                <w:szCs w:val="28"/>
                <w:lang w:val="uk-UA"/>
              </w:rPr>
            </w:pPr>
            <w:r w:rsidRPr="00587D62">
              <w:rPr>
                <w:b/>
                <w:color w:val="FF0000"/>
                <w:sz w:val="28"/>
                <w:szCs w:val="28"/>
                <w:lang w:val="uk-UA"/>
              </w:rPr>
              <w:t>б</w:t>
            </w:r>
          </w:p>
        </w:tc>
      </w:tr>
      <w:tr w:rsidR="00A34656" w:rsidRPr="00587D62" w:rsidTr="00856C5B">
        <w:trPr>
          <w:trHeight w:val="26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і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я</w:t>
            </w: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а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о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в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і</w:t>
            </w:r>
          </w:p>
        </w:tc>
      </w:tr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к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р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б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я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н</w:t>
            </w:r>
          </w:p>
        </w:tc>
      </w:tr>
      <w:tr w:rsidR="00A34656" w:rsidRPr="00587D62" w:rsidTr="00856C5B">
        <w:trPr>
          <w:trHeight w:val="26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р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а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з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е</w:t>
            </w:r>
          </w:p>
        </w:tc>
      </w:tr>
      <w:tr w:rsidR="00A34656" w:rsidRPr="00587D62" w:rsidTr="00856C5B">
        <w:trPr>
          <w:trHeight w:val="25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о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к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ц</w:t>
            </w:r>
          </w:p>
        </w:tc>
      </w:tr>
      <w:tr w:rsidR="00A34656" w:rsidRPr="00587D62" w:rsidTr="00856C5B">
        <w:trPr>
          <w:trHeight w:val="27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с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а</w:t>
            </w: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ь</w:t>
            </w:r>
          </w:p>
        </w:tc>
      </w:tr>
      <w:tr w:rsidR="00A34656" w:rsidRPr="00587D62" w:rsidTr="00856C5B">
        <w:trPr>
          <w:trHeight w:val="27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к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  <w:tr w:rsidR="00A34656" w:rsidRPr="00587D62" w:rsidTr="00856C5B">
        <w:trPr>
          <w:trHeight w:val="27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о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  <w:tr w:rsidR="00A34656" w:rsidRPr="00587D62" w:rsidTr="00856C5B">
        <w:trPr>
          <w:trHeight w:val="278"/>
        </w:trPr>
        <w:tc>
          <w:tcPr>
            <w:tcW w:w="510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п</w:t>
            </w: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69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2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81" w:type="dxa"/>
          </w:tcPr>
          <w:p w:rsidR="006C7CF4" w:rsidRPr="00587D62" w:rsidRDefault="006C7CF4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</w:tbl>
    <w:p w:rsidR="00473145" w:rsidRPr="00587D62" w:rsidRDefault="00AD05B3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Вийшло слово Мікроб.-</w:t>
      </w:r>
      <w:r w:rsidR="00587D62">
        <w:rPr>
          <w:color w:val="0D0D0D" w:themeColor="text1" w:themeTint="F2"/>
          <w:sz w:val="28"/>
          <w:szCs w:val="28"/>
          <w:lang w:val="uk-UA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мікроорганізми,дрібні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 рослинні організми</w:t>
      </w:r>
    </w:p>
    <w:p w:rsidR="00473145" w:rsidRPr="00587D62" w:rsidRDefault="00AD05B3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- Що таке мікроб?(бактерії,грибки ,віруси)</w:t>
      </w:r>
    </w:p>
    <w:p w:rsidR="00AD05B3" w:rsidRPr="00587D62" w:rsidRDefault="00AD05B3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u w:val="single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- Які бувають мікроби</w:t>
      </w:r>
      <w:r w:rsidR="007A3E80" w:rsidRPr="00587D62">
        <w:rPr>
          <w:color w:val="0D0D0D" w:themeColor="text1" w:themeTint="F2"/>
          <w:sz w:val="28"/>
          <w:szCs w:val="28"/>
          <w:lang w:val="uk-UA"/>
        </w:rPr>
        <w:t>?     (</w:t>
      </w:r>
      <w:r w:rsidRPr="00587D62">
        <w:rPr>
          <w:color w:val="0D0D0D" w:themeColor="text1" w:themeTint="F2"/>
          <w:sz w:val="28"/>
          <w:szCs w:val="28"/>
          <w:u w:val="single"/>
          <w:lang w:val="uk-UA"/>
        </w:rPr>
        <w:t>Корисні і шкідливі</w:t>
      </w:r>
      <w:r w:rsidR="007A3E80" w:rsidRPr="00587D62">
        <w:rPr>
          <w:color w:val="0D0D0D" w:themeColor="text1" w:themeTint="F2"/>
          <w:sz w:val="28"/>
          <w:szCs w:val="28"/>
          <w:u w:val="single"/>
          <w:lang w:val="uk-UA"/>
        </w:rPr>
        <w:t>)</w:t>
      </w:r>
    </w:p>
    <w:p w:rsidR="007A3E80" w:rsidRPr="00587D62" w:rsidRDefault="007A3E80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u w:val="single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- Де використовують корисні?</w:t>
      </w:r>
    </w:p>
    <w:p w:rsidR="000100C5" w:rsidRPr="00587D62" w:rsidRDefault="007A3E80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- Які це шкідливі? (Це інфекційні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хороби-грип,ангіна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свинка,вітряна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віспа.)</w:t>
      </w:r>
    </w:p>
    <w:p w:rsidR="00856C5B" w:rsidRPr="00587D62" w:rsidRDefault="006D6191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highlight w:val="yellow"/>
          <w:lang w:val="uk-UA"/>
        </w:rPr>
        <w:t>3</w:t>
      </w: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 </w:t>
      </w:r>
      <w:r w:rsidR="00856C5B" w:rsidRPr="00587D62">
        <w:rPr>
          <w:i/>
          <w:color w:val="0D0D0D" w:themeColor="text1" w:themeTint="F2"/>
          <w:sz w:val="28"/>
          <w:szCs w:val="28"/>
          <w:lang w:val="uk-UA"/>
        </w:rPr>
        <w:t>Інсценування</w:t>
      </w:r>
    </w:p>
    <w:p w:rsidR="00D954F8" w:rsidRPr="00587D62" w:rsidRDefault="00D954F8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>Вбігають два “віруси” – хлопчики.</w:t>
      </w:r>
    </w:p>
    <w:p w:rsidR="00D954F8" w:rsidRPr="00587D62" w:rsidRDefault="007A3E80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</w:rPr>
        <w:t>А ось і ми</w:t>
      </w:r>
      <w:r w:rsidR="00D954F8" w:rsidRPr="00587D62">
        <w:rPr>
          <w:rStyle w:val="Calibri"/>
          <w:color w:val="0D0D0D" w:themeColor="text1" w:themeTint="F2"/>
          <w:szCs w:val="28"/>
        </w:rPr>
        <w:t xml:space="preserve"> – </w:t>
      </w:r>
      <w:proofErr w:type="spellStart"/>
      <w:r w:rsidR="00D954F8" w:rsidRPr="00587D62">
        <w:rPr>
          <w:rStyle w:val="Calibri"/>
          <w:color w:val="0D0D0D" w:themeColor="text1" w:themeTint="F2"/>
          <w:szCs w:val="28"/>
        </w:rPr>
        <w:t>Вірус</w:t>
      </w:r>
      <w:r w:rsidRPr="00587D62">
        <w:rPr>
          <w:rStyle w:val="Calibri"/>
          <w:color w:val="0D0D0D" w:themeColor="text1" w:themeTint="F2"/>
          <w:szCs w:val="28"/>
        </w:rPr>
        <w:t>и</w:t>
      </w:r>
      <w:proofErr w:type="spellEnd"/>
      <w:r w:rsidR="00D954F8" w:rsidRPr="00587D62">
        <w:rPr>
          <w:rStyle w:val="Calibri"/>
          <w:color w:val="0D0D0D" w:themeColor="text1" w:themeTint="F2"/>
          <w:szCs w:val="28"/>
        </w:rPr>
        <w:t>.</w:t>
      </w:r>
    </w:p>
    <w:p w:rsidR="00D954F8" w:rsidRPr="00587D62" w:rsidRDefault="00D954F8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  <w:lang w:val="uk-UA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Вірус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дуже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шкідлива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тварина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. </w:t>
      </w:r>
    </w:p>
    <w:p w:rsidR="00D954F8" w:rsidRPr="00587D62" w:rsidRDefault="00D954F8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Підступна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, а головне –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лоскотлива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r w:rsidR="007A3E80" w:rsidRPr="00587D62">
        <w:rPr>
          <w:rStyle w:val="Calibri"/>
          <w:color w:val="0D0D0D" w:themeColor="text1" w:themeTint="F2"/>
          <w:szCs w:val="28"/>
        </w:rPr>
        <w:t xml:space="preserve">   </w:t>
      </w:r>
      <w:r w:rsidRPr="00587D62">
        <w:rPr>
          <w:rStyle w:val="Calibri"/>
          <w:color w:val="0D0D0D" w:themeColor="text1" w:themeTint="F2"/>
          <w:szCs w:val="28"/>
        </w:rPr>
        <w:t xml:space="preserve">ось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така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тварина</w:t>
      </w:r>
      <w:proofErr w:type="spellEnd"/>
      <w:r w:rsidRPr="00587D62">
        <w:rPr>
          <w:rStyle w:val="Calibri"/>
          <w:color w:val="0D0D0D" w:themeColor="text1" w:themeTint="F2"/>
          <w:szCs w:val="28"/>
        </w:rPr>
        <w:t>.</w:t>
      </w:r>
    </w:p>
    <w:p w:rsidR="00D954F8" w:rsidRPr="00587D62" w:rsidRDefault="00D954F8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</w:rPr>
        <w:t xml:space="preserve">В рот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зайде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, і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спокійно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там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живе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. </w:t>
      </w:r>
    </w:p>
    <w:p w:rsidR="00D954F8" w:rsidRPr="00587D62" w:rsidRDefault="00D954F8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Зайде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шалений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і де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захочеться</w:t>
      </w:r>
      <w:proofErr w:type="spellEnd"/>
    </w:p>
    <w:p w:rsidR="00D954F8" w:rsidRPr="00587D62" w:rsidRDefault="00D954F8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color w:val="0D0D0D" w:themeColor="text1" w:themeTint="F2"/>
          <w:szCs w:val="28"/>
        </w:rPr>
        <w:t>Шуляє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по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тілу</w:t>
      </w:r>
      <w:proofErr w:type="spellEnd"/>
      <w:r w:rsidRPr="00587D62">
        <w:rPr>
          <w:rStyle w:val="Calibri"/>
          <w:color w:val="0D0D0D" w:themeColor="text1" w:themeTint="F2"/>
          <w:szCs w:val="28"/>
        </w:rPr>
        <w:t xml:space="preserve"> хворого і </w:t>
      </w:r>
      <w:proofErr w:type="spellStart"/>
      <w:r w:rsidRPr="00587D62">
        <w:rPr>
          <w:rStyle w:val="Calibri"/>
          <w:color w:val="0D0D0D" w:themeColor="text1" w:themeTint="F2"/>
          <w:szCs w:val="28"/>
        </w:rPr>
        <w:t>лоскочеться</w:t>
      </w:r>
      <w:proofErr w:type="spellEnd"/>
    </w:p>
    <w:p w:rsidR="00D954F8" w:rsidRPr="00587D62" w:rsidRDefault="00BC001E" w:rsidP="009C05EE">
      <w:pPr>
        <w:spacing w:line="360" w:lineRule="auto"/>
        <w:ind w:firstLine="708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</w:rPr>
        <w:t xml:space="preserve">  </w:t>
      </w:r>
      <w:r w:rsidR="007A3E80" w:rsidRPr="00587D62">
        <w:rPr>
          <w:rStyle w:val="Calibri"/>
          <w:color w:val="0D0D0D" w:themeColor="text1" w:themeTint="F2"/>
          <w:szCs w:val="28"/>
        </w:rPr>
        <w:t xml:space="preserve">Я </w:t>
      </w:r>
      <w:r w:rsidR="00D954F8" w:rsidRPr="00587D62">
        <w:rPr>
          <w:rStyle w:val="Calibri"/>
          <w:color w:val="0D0D0D" w:themeColor="text1" w:themeTint="F2"/>
          <w:szCs w:val="28"/>
        </w:rPr>
        <w:t xml:space="preserve">радий, </w:t>
      </w:r>
      <w:proofErr w:type="spellStart"/>
      <w:r w:rsidR="00D954F8" w:rsidRPr="00587D62">
        <w:rPr>
          <w:rStyle w:val="Calibri"/>
          <w:color w:val="0D0D0D" w:themeColor="text1" w:themeTint="F2"/>
          <w:szCs w:val="28"/>
        </w:rPr>
        <w:t>що</w:t>
      </w:r>
      <w:proofErr w:type="spellEnd"/>
      <w:r w:rsidR="00D954F8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color w:val="0D0D0D" w:themeColor="text1" w:themeTint="F2"/>
          <w:szCs w:val="28"/>
        </w:rPr>
        <w:t>зовсім</w:t>
      </w:r>
      <w:proofErr w:type="spellEnd"/>
      <w:r w:rsidR="00D954F8" w:rsidRPr="00587D62">
        <w:rPr>
          <w:rStyle w:val="Calibri"/>
          <w:color w:val="0D0D0D" w:themeColor="text1" w:themeTint="F2"/>
          <w:szCs w:val="28"/>
        </w:rPr>
        <w:t xml:space="preserve"> не </w:t>
      </w:r>
      <w:proofErr w:type="spellStart"/>
      <w:r w:rsidR="00D954F8" w:rsidRPr="00587D62">
        <w:rPr>
          <w:rStyle w:val="Calibri"/>
          <w:color w:val="0D0D0D" w:themeColor="text1" w:themeTint="F2"/>
          <w:szCs w:val="28"/>
        </w:rPr>
        <w:t>Айболить</w:t>
      </w:r>
      <w:proofErr w:type="spellEnd"/>
    </w:p>
    <w:p w:rsidR="00856C5B" w:rsidRPr="00587D62" w:rsidRDefault="007A3E80" w:rsidP="009C05EE">
      <w:pPr>
        <w:spacing w:line="360" w:lineRule="auto"/>
        <w:ind w:firstLine="708"/>
        <w:jc w:val="both"/>
        <w:rPr>
          <w:rStyle w:val="Calibri"/>
          <w:rFonts w:cs="Times New Roman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color w:val="0D0D0D" w:themeColor="text1" w:themeTint="F2"/>
          <w:szCs w:val="28"/>
        </w:rPr>
        <w:t>Від</w:t>
      </w:r>
      <w:proofErr w:type="spellEnd"/>
      <w:r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gramStart"/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 xml:space="preserve">мене 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температура</w:t>
      </w:r>
      <w:proofErr w:type="gram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</w:t>
      </w:r>
    </w:p>
    <w:p w:rsidR="00D954F8" w:rsidRPr="00587D62" w:rsidRDefault="007A3E80" w:rsidP="009C05EE">
      <w:pPr>
        <w:spacing w:line="360" w:lineRule="auto"/>
        <w:ind w:firstLine="708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 xml:space="preserve"> хворий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лежить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і горло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болить</w:t>
      </w:r>
      <w:proofErr w:type="spellEnd"/>
      <w:r w:rsidR="00856C5B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.</w:t>
      </w:r>
    </w:p>
    <w:p w:rsidR="00D954F8" w:rsidRPr="00587D62" w:rsidRDefault="00856C5B" w:rsidP="009C05EE">
      <w:pPr>
        <w:spacing w:line="360" w:lineRule="auto"/>
        <w:ind w:firstLine="708"/>
        <w:jc w:val="both"/>
        <w:rPr>
          <w:rStyle w:val="Calibri"/>
          <w:rFonts w:cs="Times New Roman"/>
          <w:color w:val="0D0D0D" w:themeColor="text1" w:themeTint="F2"/>
          <w:szCs w:val="28"/>
        </w:rPr>
      </w:pPr>
      <w:r w:rsidRPr="00587D62">
        <w:rPr>
          <w:rFonts w:eastAsia="Calibri" w:cs="Calibri"/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1584" behindDoc="0" locked="0" layoutInCell="1" allowOverlap="1" wp14:anchorId="505DEA24" wp14:editId="3DEC4E08">
            <wp:simplePos x="0" y="0"/>
            <wp:positionH relativeFrom="column">
              <wp:posOffset>5158216</wp:posOffset>
            </wp:positionH>
            <wp:positionV relativeFrom="paragraph">
              <wp:posOffset>634310</wp:posOffset>
            </wp:positionV>
            <wp:extent cx="1007110" cy="1144270"/>
            <wp:effectExtent l="57150" t="38100" r="40640" b="17780"/>
            <wp:wrapSquare wrapText="bothSides"/>
            <wp:docPr id="18" name="Рисунок 17" descr="P216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034.JPG"/>
                    <pic:cNvPicPr/>
                  </pic:nvPicPr>
                  <pic:blipFill>
                    <a:blip r:embed="rId7" cstate="print">
                      <a:lum bright="10000" contrast="10000"/>
                    </a:blip>
                    <a:srcRect l="33010" t="6105" r="17395" b="18737"/>
                    <a:stretch>
                      <a:fillRect/>
                    </a:stretch>
                  </pic:blipFill>
                  <pic:spPr>
                    <a:xfrm rot="297071">
                      <a:off x="0" y="0"/>
                      <a:ext cx="1007110" cy="1144270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--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Ми,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віруси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і нас ой як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багато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.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Спокійнесенько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живемо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ми в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роті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й в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горлі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хворого, а коли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він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proofErr w:type="gram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розмовляє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</w:t>
      </w:r>
      <w:r w:rsidR="005441E2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а</w:t>
      </w:r>
      <w:proofErr w:type="gram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ще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краще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чхає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чи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кашляє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ми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нарешті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вилітаємо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на волю, та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заражуємо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здорових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дітей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.</w:t>
      </w:r>
    </w:p>
    <w:p w:rsidR="00D954F8" w:rsidRPr="00587D62" w:rsidRDefault="00856C5B" w:rsidP="009C05EE">
      <w:p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i/>
          <w:color w:val="0D0D0D" w:themeColor="text1" w:themeTint="F2"/>
          <w:szCs w:val="28"/>
          <w:lang w:val="uk-UA"/>
        </w:rPr>
        <w:t>Вчитель:</w:t>
      </w: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Досить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!</w:t>
      </w:r>
      <w:r w:rsidR="007A3E80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7A3E80" w:rsidRPr="00587D62">
        <w:rPr>
          <w:rStyle w:val="Calibri"/>
          <w:rFonts w:cs="Times New Roman"/>
          <w:color w:val="0D0D0D" w:themeColor="text1" w:themeTint="F2"/>
          <w:szCs w:val="28"/>
        </w:rPr>
        <w:t>Підступн</w:t>
      </w:r>
      <w:proofErr w:type="spellEnd"/>
      <w:r w:rsidR="007A3E80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і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мікроб</w:t>
      </w:r>
      <w:proofErr w:type="spellEnd"/>
      <w:r w:rsidR="007A3E80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и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ми </w:t>
      </w:r>
      <w:r w:rsidR="007A3E80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вас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не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боїмося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і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знаємо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, як </w:t>
      </w:r>
      <w:r w:rsidR="000100C5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вас</w:t>
      </w:r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proofErr w:type="spellStart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позбутися</w:t>
      </w:r>
      <w:proofErr w:type="spellEnd"/>
      <w:r w:rsidR="00D954F8" w:rsidRPr="00587D62">
        <w:rPr>
          <w:rStyle w:val="Calibri"/>
          <w:rFonts w:cs="Times New Roman"/>
          <w:color w:val="0D0D0D" w:themeColor="text1" w:themeTint="F2"/>
          <w:szCs w:val="28"/>
        </w:rPr>
        <w:t>.</w:t>
      </w:r>
    </w:p>
    <w:p w:rsidR="000100C5" w:rsidRPr="00587D62" w:rsidRDefault="000100C5" w:rsidP="009C05EE">
      <w:pPr>
        <w:pStyle w:val="a8"/>
        <w:numPr>
          <w:ilvl w:val="0"/>
          <w:numId w:val="3"/>
        </w:num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Що треба робити,щоб мікроби не потрапили в організм людини?</w:t>
      </w:r>
    </w:p>
    <w:p w:rsidR="000100C5" w:rsidRPr="00587D62" w:rsidRDefault="000100C5" w:rsidP="009C05EE">
      <w:pPr>
        <w:pStyle w:val="a8"/>
        <w:numPr>
          <w:ilvl w:val="0"/>
          <w:numId w:val="4"/>
        </w:num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lastRenderedPageBreak/>
        <w:t>мити руки;</w:t>
      </w:r>
    </w:p>
    <w:p w:rsidR="000100C5" w:rsidRPr="00587D62" w:rsidRDefault="000100C5" w:rsidP="009C05EE">
      <w:pPr>
        <w:pStyle w:val="a8"/>
        <w:numPr>
          <w:ilvl w:val="0"/>
          <w:numId w:val="4"/>
        </w:num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ми пити сирої води</w:t>
      </w:r>
    </w:p>
    <w:p w:rsidR="000100C5" w:rsidRPr="00587D62" w:rsidRDefault="000100C5" w:rsidP="009C05EE">
      <w:pPr>
        <w:pStyle w:val="a8"/>
        <w:numPr>
          <w:ilvl w:val="0"/>
          <w:numId w:val="4"/>
        </w:num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 xml:space="preserve">робити щеплення </w:t>
      </w:r>
    </w:p>
    <w:p w:rsidR="000100C5" w:rsidRPr="00587D62" w:rsidRDefault="000100C5" w:rsidP="009C05EE">
      <w:pPr>
        <w:pStyle w:val="a8"/>
        <w:numPr>
          <w:ilvl w:val="0"/>
          <w:numId w:val="4"/>
        </w:numPr>
        <w:spacing w:line="360" w:lineRule="auto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використати вітаміни</w:t>
      </w:r>
    </w:p>
    <w:p w:rsidR="00FD5786" w:rsidRDefault="00FD5786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FD5786">
        <w:rPr>
          <w:sz w:val="28"/>
          <w:szCs w:val="28"/>
        </w:rPr>
        <w:t>Розповідь</w:t>
      </w:r>
      <w:proofErr w:type="spellEnd"/>
      <w:r w:rsidRPr="00FD5786">
        <w:rPr>
          <w:sz w:val="28"/>
          <w:szCs w:val="28"/>
        </w:rPr>
        <w:t xml:space="preserve"> учителя з </w:t>
      </w:r>
      <w:proofErr w:type="spellStart"/>
      <w:r w:rsidRPr="00FD5786">
        <w:rPr>
          <w:sz w:val="28"/>
          <w:szCs w:val="28"/>
        </w:rPr>
        <w:t>елементами</w:t>
      </w:r>
      <w:proofErr w:type="spellEnd"/>
      <w:r w:rsidRPr="00FD5786">
        <w:rPr>
          <w:sz w:val="28"/>
          <w:szCs w:val="28"/>
        </w:rPr>
        <w:t xml:space="preserve"> </w:t>
      </w:r>
      <w:proofErr w:type="spellStart"/>
      <w:r w:rsidRPr="00FD5786">
        <w:rPr>
          <w:sz w:val="28"/>
          <w:szCs w:val="28"/>
        </w:rPr>
        <w:t>бесіди</w:t>
      </w:r>
      <w:proofErr w:type="spellEnd"/>
      <w:r>
        <w:rPr>
          <w:sz w:val="28"/>
          <w:szCs w:val="28"/>
          <w:lang w:val="uk-UA"/>
        </w:rPr>
        <w:t>.</w:t>
      </w:r>
      <w:r w:rsidRPr="00FD5786">
        <w:rPr>
          <w:color w:val="0D0D0D" w:themeColor="text1" w:themeTint="F2"/>
          <w:sz w:val="28"/>
          <w:szCs w:val="28"/>
        </w:rPr>
        <w:t xml:space="preserve"> </w:t>
      </w:r>
    </w:p>
    <w:p w:rsidR="009D1702" w:rsidRPr="00587D62" w:rsidRDefault="00FD5786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>
        <w:rPr>
          <w:color w:val="0D0D0D" w:themeColor="text1" w:themeTint="F2"/>
          <w:sz w:val="28"/>
          <w:szCs w:val="28"/>
          <w:lang w:val="uk-UA"/>
        </w:rPr>
        <w:t xml:space="preserve">      </w:t>
      </w:r>
      <w:proofErr w:type="spellStart"/>
      <w:r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– </w:t>
      </w:r>
      <w:proofErr w:type="spellStart"/>
      <w:r w:rsidRPr="00587D62">
        <w:rPr>
          <w:color w:val="0D0D0D" w:themeColor="text1" w:themeTint="F2"/>
          <w:sz w:val="28"/>
          <w:szCs w:val="28"/>
        </w:rPr>
        <w:t>корисні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для </w:t>
      </w:r>
      <w:proofErr w:type="spellStart"/>
      <w:proofErr w:type="gramStart"/>
      <w:r w:rsidRPr="00587D62">
        <w:rPr>
          <w:color w:val="0D0D0D" w:themeColor="text1" w:themeTint="F2"/>
          <w:sz w:val="28"/>
          <w:szCs w:val="28"/>
        </w:rPr>
        <w:t>людини.</w:t>
      </w:r>
      <w:r w:rsidR="009D1702" w:rsidRPr="00FD5786">
        <w:rPr>
          <w:color w:val="0D0D0D" w:themeColor="text1" w:themeTint="F2"/>
          <w:sz w:val="28"/>
          <w:szCs w:val="28"/>
        </w:rPr>
        <w:t>Слово</w:t>
      </w:r>
      <w:proofErr w:type="spellEnd"/>
      <w:proofErr w:type="gramEnd"/>
      <w:r w:rsidR="009D1702" w:rsidRPr="00FD5786">
        <w:rPr>
          <w:color w:val="0D0D0D" w:themeColor="text1" w:themeTint="F2"/>
          <w:sz w:val="28"/>
          <w:szCs w:val="28"/>
        </w:rPr>
        <w:t xml:space="preserve"> “</w:t>
      </w:r>
      <w:proofErr w:type="spellStart"/>
      <w:r w:rsidR="009D1702" w:rsidRPr="00FD5786">
        <w:rPr>
          <w:color w:val="0D0D0D" w:themeColor="text1" w:themeTint="F2"/>
          <w:sz w:val="28"/>
          <w:szCs w:val="28"/>
        </w:rPr>
        <w:t>вітаміни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” походить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від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латинського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слова “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віта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” –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життя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>.</w:t>
      </w:r>
    </w:p>
    <w:p w:rsidR="009D1702" w:rsidRPr="00587D62" w:rsidRDefault="009D1702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Назва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ця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не </w:t>
      </w:r>
      <w:proofErr w:type="spellStart"/>
      <w:r w:rsidRPr="00587D62">
        <w:rPr>
          <w:color w:val="0D0D0D" w:themeColor="text1" w:themeTint="F2"/>
          <w:sz w:val="28"/>
          <w:szCs w:val="28"/>
        </w:rPr>
        <w:t>випадкова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. </w:t>
      </w:r>
      <w:r w:rsidR="0090095C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Якщо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вітамінів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не вис</w:t>
      </w:r>
      <w:r w:rsidR="00817B8C" w:rsidRPr="00587D62">
        <w:rPr>
          <w:color w:val="0D0D0D" w:themeColor="text1" w:themeTint="F2"/>
          <w:sz w:val="28"/>
          <w:szCs w:val="28"/>
          <w:lang w:val="uk-UA"/>
        </w:rPr>
        <w:t>т</w:t>
      </w:r>
      <w:proofErr w:type="spellStart"/>
      <w:r w:rsidRPr="00587D62">
        <w:rPr>
          <w:color w:val="0D0D0D" w:themeColor="text1" w:themeTint="F2"/>
          <w:sz w:val="28"/>
          <w:szCs w:val="28"/>
        </w:rPr>
        <w:t>ачає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людина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важко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хворіє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. </w:t>
      </w:r>
      <w:r w:rsidR="0090095C" w:rsidRPr="00587D62">
        <w:rPr>
          <w:color w:val="0D0D0D" w:themeColor="text1" w:themeTint="F2"/>
          <w:sz w:val="28"/>
          <w:szCs w:val="28"/>
        </w:rPr>
        <w:t xml:space="preserve">    </w:t>
      </w:r>
      <w:proofErr w:type="spellStart"/>
      <w:r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потрібні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для нормального росту і </w:t>
      </w:r>
      <w:proofErr w:type="spellStart"/>
      <w:r w:rsidRPr="00587D62">
        <w:rPr>
          <w:color w:val="0D0D0D" w:themeColor="text1" w:themeTint="F2"/>
          <w:sz w:val="28"/>
          <w:szCs w:val="28"/>
        </w:rPr>
        <w:t>розвитку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дитячого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організму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9D1702" w:rsidRPr="00587D62" w:rsidRDefault="0090095C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     </w:t>
      </w:r>
      <w:r w:rsidR="009D1702" w:rsidRPr="00587D62">
        <w:rPr>
          <w:color w:val="0D0D0D" w:themeColor="text1" w:themeTint="F2"/>
          <w:sz w:val="28"/>
          <w:szCs w:val="28"/>
        </w:rPr>
        <w:t xml:space="preserve">В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організм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потрапляють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з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їжею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.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Отже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потрібно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знати, в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яких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продуктах є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необхідні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9D1702"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="009D1702" w:rsidRPr="00587D62">
        <w:rPr>
          <w:color w:val="0D0D0D" w:themeColor="text1" w:themeTint="F2"/>
          <w:sz w:val="28"/>
          <w:szCs w:val="28"/>
        </w:rPr>
        <w:t>.</w:t>
      </w:r>
    </w:p>
    <w:p w:rsidR="00856C5B" w:rsidRPr="00587D62" w:rsidRDefault="00856C5B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2608" behindDoc="0" locked="0" layoutInCell="1" allowOverlap="1" wp14:anchorId="0EDC33DD" wp14:editId="30BE6221">
            <wp:simplePos x="0" y="0"/>
            <wp:positionH relativeFrom="column">
              <wp:posOffset>4396740</wp:posOffset>
            </wp:positionH>
            <wp:positionV relativeFrom="paragraph">
              <wp:posOffset>85725</wp:posOffset>
            </wp:positionV>
            <wp:extent cx="1707515" cy="1052195"/>
            <wp:effectExtent l="0" t="0" r="0" b="0"/>
            <wp:wrapSquare wrapText="bothSides"/>
            <wp:docPr id="23" name="Рисунок 22" descr="DSCN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635.JPG"/>
                    <pic:cNvPicPr/>
                  </pic:nvPicPr>
                  <pic:blipFill rotWithShape="1">
                    <a:blip r:embed="rId8" cstate="print">
                      <a:lum bright="10000" contrast="10000"/>
                    </a:blip>
                    <a:srcRect l="13899" t="20552" r="27897" b="34316"/>
                    <a:stretch/>
                  </pic:blipFill>
                  <pic:spPr bwMode="auto">
                    <a:xfrm>
                      <a:off x="0" y="0"/>
                      <a:ext cx="1707515" cy="1052195"/>
                    </a:xfrm>
                    <a:prstGeom prst="round2Diag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B35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6D6191" w:rsidRPr="00587D62">
        <w:rPr>
          <w:color w:val="0D0D0D" w:themeColor="text1" w:themeTint="F2"/>
          <w:sz w:val="28"/>
          <w:szCs w:val="28"/>
          <w:highlight w:val="yellow"/>
          <w:lang w:val="uk-UA"/>
        </w:rPr>
        <w:t>4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D9783B"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2F5C64">
        <w:rPr>
          <w:color w:val="0D0D0D" w:themeColor="text1" w:themeTint="F2"/>
          <w:sz w:val="28"/>
          <w:szCs w:val="28"/>
          <w:lang w:val="uk-UA"/>
        </w:rPr>
        <w:t>Довідкове бюро.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FC0C93" w:rsidRPr="00587D62">
        <w:rPr>
          <w:color w:val="0D0D0D" w:themeColor="text1" w:themeTint="F2"/>
          <w:sz w:val="28"/>
          <w:szCs w:val="28"/>
        </w:rPr>
        <w:t>Сцен</w:t>
      </w:r>
      <w:r w:rsidR="00FC0C93" w:rsidRPr="00587D62">
        <w:rPr>
          <w:color w:val="0D0D0D" w:themeColor="text1" w:themeTint="F2"/>
          <w:sz w:val="28"/>
          <w:szCs w:val="28"/>
          <w:lang w:val="uk-UA"/>
        </w:rPr>
        <w:t>к</w:t>
      </w:r>
      <w:r w:rsidR="00FC0C93" w:rsidRPr="00587D62">
        <w:rPr>
          <w:color w:val="0D0D0D" w:themeColor="text1" w:themeTint="F2"/>
          <w:sz w:val="28"/>
          <w:szCs w:val="28"/>
        </w:rPr>
        <w:t xml:space="preserve">а “Ми – </w:t>
      </w:r>
      <w:proofErr w:type="spellStart"/>
      <w:r w:rsidR="00FC0C93" w:rsidRPr="00587D62">
        <w:rPr>
          <w:color w:val="0D0D0D" w:themeColor="text1" w:themeTint="F2"/>
          <w:sz w:val="28"/>
          <w:szCs w:val="28"/>
        </w:rPr>
        <w:t>корисні</w:t>
      </w:r>
      <w:proofErr w:type="spellEnd"/>
      <w:r w:rsidR="00FC0C93" w:rsidRPr="00587D62">
        <w:rPr>
          <w:color w:val="0D0D0D" w:themeColor="text1" w:themeTint="F2"/>
          <w:sz w:val="28"/>
          <w:szCs w:val="28"/>
        </w:rPr>
        <w:t xml:space="preserve"> для </w:t>
      </w:r>
      <w:proofErr w:type="spellStart"/>
      <w:r w:rsidR="00FC0C93" w:rsidRPr="00587D62">
        <w:rPr>
          <w:color w:val="0D0D0D" w:themeColor="text1" w:themeTint="F2"/>
          <w:sz w:val="28"/>
          <w:szCs w:val="28"/>
        </w:rPr>
        <w:t>людини</w:t>
      </w:r>
      <w:proofErr w:type="spellEnd"/>
      <w:r w:rsidR="00FC0C93" w:rsidRPr="00587D62">
        <w:rPr>
          <w:color w:val="0D0D0D" w:themeColor="text1" w:themeTint="F2"/>
          <w:sz w:val="28"/>
          <w:szCs w:val="28"/>
        </w:rPr>
        <w:t xml:space="preserve"> </w:t>
      </w:r>
    </w:p>
    <w:p w:rsidR="00FC0C93" w:rsidRPr="00587D62" w:rsidRDefault="00FC0C93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ваші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друзі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Pr="00587D62">
        <w:rPr>
          <w:color w:val="0D0D0D" w:themeColor="text1" w:themeTint="F2"/>
          <w:sz w:val="28"/>
          <w:szCs w:val="28"/>
        </w:rPr>
        <w:t>”.</w:t>
      </w:r>
    </w:p>
    <w:p w:rsidR="000100C5" w:rsidRPr="00587D62" w:rsidRDefault="000100C5" w:rsidP="009C05EE">
      <w:pPr>
        <w:pStyle w:val="31"/>
        <w:spacing w:line="360" w:lineRule="auto"/>
        <w:rPr>
          <w:rStyle w:val="Calibri"/>
          <w:rFonts w:cs="Times New Roman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color w:val="0D0D0D" w:themeColor="text1" w:themeTint="F2"/>
          <w:szCs w:val="28"/>
        </w:rPr>
        <w:t>Дійові</w:t>
      </w:r>
      <w:proofErr w:type="spellEnd"/>
      <w:r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особи: </w:t>
      </w:r>
      <w:proofErr w:type="spellStart"/>
      <w:r w:rsidRPr="00587D62">
        <w:rPr>
          <w:rStyle w:val="Calibri"/>
          <w:rFonts w:cs="Times New Roman"/>
          <w:color w:val="0D0D0D" w:themeColor="text1" w:themeTint="F2"/>
          <w:szCs w:val="28"/>
        </w:rPr>
        <w:t>ді</w:t>
      </w:r>
      <w:r w:rsidR="00817B8C" w:rsidRPr="00587D62">
        <w:rPr>
          <w:rStyle w:val="Calibri"/>
          <w:rFonts w:cs="Times New Roman"/>
          <w:color w:val="0D0D0D" w:themeColor="text1" w:themeTint="F2"/>
          <w:szCs w:val="28"/>
        </w:rPr>
        <w:t>ти</w:t>
      </w:r>
      <w:proofErr w:type="spellEnd"/>
      <w:r w:rsidR="00817B8C" w:rsidRPr="00587D62">
        <w:rPr>
          <w:rStyle w:val="Calibri"/>
          <w:rFonts w:cs="Times New Roman"/>
          <w:color w:val="0D0D0D" w:themeColor="text1" w:themeTint="F2"/>
          <w:szCs w:val="28"/>
        </w:rPr>
        <w:t xml:space="preserve"> з буквами</w:t>
      </w:r>
      <w:r w:rsidRPr="00587D62">
        <w:rPr>
          <w:rStyle w:val="Calibri"/>
          <w:rFonts w:cs="Times New Roman"/>
          <w:color w:val="0D0D0D" w:themeColor="text1" w:themeTint="F2"/>
          <w:szCs w:val="28"/>
        </w:rPr>
        <w:t xml:space="preserve"> </w:t>
      </w:r>
      <w:r w:rsidR="00BC001E" w:rsidRPr="00587D62">
        <w:rPr>
          <w:rStyle w:val="Calibri"/>
          <w:rFonts w:cs="Times New Roman"/>
          <w:color w:val="0D0D0D" w:themeColor="text1" w:themeTint="F2"/>
          <w:szCs w:val="28"/>
        </w:rPr>
        <w:t>«А», «В», «С», «</w:t>
      </w:r>
      <w:r w:rsidR="00BC001E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Д</w:t>
      </w:r>
      <w:r w:rsidRPr="00587D62">
        <w:rPr>
          <w:rStyle w:val="Calibri"/>
          <w:rFonts w:cs="Times New Roman"/>
          <w:color w:val="0D0D0D" w:themeColor="text1" w:themeTint="F2"/>
          <w:szCs w:val="28"/>
        </w:rPr>
        <w:t xml:space="preserve">» </w:t>
      </w:r>
    </w:p>
    <w:p w:rsidR="000100C5" w:rsidRPr="00733D3F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color w:val="0D0D0D" w:themeColor="text1" w:themeTint="F2"/>
          <w:szCs w:val="28"/>
        </w:rPr>
        <w:t>Діти</w:t>
      </w:r>
      <w:proofErr w:type="spellEnd"/>
      <w:r w:rsidRPr="00587D62">
        <w:rPr>
          <w:rStyle w:val="Calibri"/>
          <w:rFonts w:cs="Times New Roman"/>
          <w:color w:val="0D0D0D" w:themeColor="text1" w:themeTint="F2"/>
          <w:szCs w:val="28"/>
        </w:rPr>
        <w:t xml:space="preserve"> (разом). </w:t>
      </w: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Добрий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день! </w:t>
      </w: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Впізнали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нас? </w:t>
      </w:r>
    </w:p>
    <w:p w:rsidR="000100C5" w:rsidRPr="00733D3F" w:rsidRDefault="00BC001E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r w:rsidRPr="00733D3F">
        <w:rPr>
          <w:rStyle w:val="Calibri"/>
          <w:rFonts w:cs="Times New Roman"/>
          <w:i w:val="0"/>
          <w:color w:val="0D0D0D" w:themeColor="text1" w:themeTint="F2"/>
          <w:szCs w:val="28"/>
          <w:lang w:val="uk-UA"/>
        </w:rPr>
        <w:t xml:space="preserve">         </w:t>
      </w:r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Ми — </w:t>
      </w:r>
      <w:proofErr w:type="spellStart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вітаміни</w:t>
      </w:r>
      <w:proofErr w:type="spellEnd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</w:p>
    <w:p w:rsidR="000100C5" w:rsidRPr="00733D3F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Дуже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корисні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для </w:t>
      </w: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>людини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</w:t>
      </w:r>
    </w:p>
    <w:p w:rsidR="000100C5" w:rsidRPr="00587D62" w:rsidRDefault="00BC001E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r w:rsidRPr="00733D3F">
        <w:rPr>
          <w:i w:val="0"/>
          <w:noProof/>
          <w:color w:val="0D0D0D" w:themeColor="text1" w:themeTint="F2"/>
          <w:sz w:val="28"/>
          <w:u w:val="single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4337685</wp:posOffset>
            </wp:positionH>
            <wp:positionV relativeFrom="paragraph">
              <wp:posOffset>620395</wp:posOffset>
            </wp:positionV>
            <wp:extent cx="1612900" cy="1209675"/>
            <wp:effectExtent l="19050" t="0" r="6350" b="0"/>
            <wp:wrapSquare wrapText="bothSides"/>
            <wp:docPr id="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33D3F">
        <w:rPr>
          <w:i w:val="0"/>
          <w:noProof/>
          <w:color w:val="0D0D0D" w:themeColor="text1" w:themeTint="F2"/>
          <w:sz w:val="28"/>
          <w:u w:val="single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97155</wp:posOffset>
            </wp:positionV>
            <wp:extent cx="1457325" cy="1028700"/>
            <wp:effectExtent l="19050" t="0" r="9525" b="0"/>
            <wp:wrapSquare wrapText="bothSides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>Вітамін</w:t>
      </w:r>
      <w:proofErr w:type="spellEnd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 xml:space="preserve"> А.</w:t>
      </w:r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Я —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вітамін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А,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сприяю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росту,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допомагаю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зберегти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нормальний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зір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Мене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багато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в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моркві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маслі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сирі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proofErr w:type="gram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яйцях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печінці</w:t>
      </w:r>
      <w:proofErr w:type="spellEnd"/>
      <w:proofErr w:type="gram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помідорах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зеленій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цибулі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гарбузі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риб'ячому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жирі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</w:t>
      </w:r>
    </w:p>
    <w:p w:rsidR="000100C5" w:rsidRPr="00587D62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>Вітамін</w:t>
      </w:r>
      <w:proofErr w:type="spellEnd"/>
      <w:r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 xml:space="preserve"> В.</w:t>
      </w:r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А я —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вітамін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В,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дуже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потрібний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для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розумової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і</w:t>
      </w:r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фізичної</w:t>
      </w:r>
      <w:proofErr w:type="spell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праці</w:t>
      </w:r>
      <w:proofErr w:type="spell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proofErr w:type="gram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поліпше</w:t>
      </w:r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ння</w:t>
      </w:r>
      <w:proofErr w:type="spell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 </w:t>
      </w:r>
      <w:proofErr w:type="spellStart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травлення</w:t>
      </w:r>
      <w:proofErr w:type="spellEnd"/>
      <w:proofErr w:type="gram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</w:t>
      </w:r>
      <w:proofErr w:type="spellStart"/>
      <w:proofErr w:type="gramStart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Шукайте</w:t>
      </w:r>
      <w:proofErr w:type="spell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 мене</w:t>
      </w:r>
      <w:proofErr w:type="gramEnd"/>
      <w:r w:rsidR="00BC001E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 </w:t>
      </w:r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в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житньому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хлібі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вівсяній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та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гречаній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крупах, у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горосі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квасолі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жовтку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яєць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печінці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м'ясі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</w:t>
      </w:r>
    </w:p>
    <w:p w:rsidR="000100C5" w:rsidRPr="00587D62" w:rsidRDefault="00F77CAD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r w:rsidRPr="00733D3F">
        <w:rPr>
          <w:i w:val="0"/>
          <w:noProof/>
          <w:color w:val="0D0D0D" w:themeColor="text1" w:themeTint="F2"/>
          <w:sz w:val="28"/>
          <w:u w:val="single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114300</wp:posOffset>
            </wp:positionV>
            <wp:extent cx="1457325" cy="1099820"/>
            <wp:effectExtent l="19050" t="0" r="9525" b="0"/>
            <wp:wrapSquare wrapText="bothSides"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99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>Вітамін</w:t>
      </w:r>
      <w:proofErr w:type="spellEnd"/>
      <w:r w:rsidR="000100C5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 xml:space="preserve"> С.</w:t>
      </w:r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А я —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вітамін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С,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запобігаю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застуді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поліпшую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кровообіг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сприяю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росту,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лікую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цингу.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Багата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на мене капуста,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картопля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помідори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цибуля, щавель,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шипшина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хрін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часник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лимони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настій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хвої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чорна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смородина. </w:t>
      </w:r>
    </w:p>
    <w:p w:rsidR="000100C5" w:rsidRPr="00587D62" w:rsidRDefault="009C05EE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r w:rsidRPr="00733D3F">
        <w:rPr>
          <w:i w:val="0"/>
          <w:noProof/>
          <w:color w:val="0D0D0D" w:themeColor="text1" w:themeTint="F2"/>
          <w:sz w:val="28"/>
          <w:u w:val="single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4392295</wp:posOffset>
            </wp:positionH>
            <wp:positionV relativeFrom="paragraph">
              <wp:posOffset>553720</wp:posOffset>
            </wp:positionV>
            <wp:extent cx="1609725" cy="1200150"/>
            <wp:effectExtent l="19050" t="0" r="9525" b="0"/>
            <wp:wrapSquare wrapText="bothSides"/>
            <wp:docPr id="2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F77CAD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>Вітамін</w:t>
      </w:r>
      <w:proofErr w:type="spellEnd"/>
      <w:r w:rsidR="00F77CAD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 xml:space="preserve"> </w:t>
      </w:r>
      <w:proofErr w:type="gramStart"/>
      <w:r w:rsidR="00F77CAD" w:rsidRPr="00733D3F">
        <w:rPr>
          <w:rStyle w:val="Calibri"/>
          <w:rFonts w:cs="Times New Roman"/>
          <w:i w:val="0"/>
          <w:color w:val="0D0D0D" w:themeColor="text1" w:themeTint="F2"/>
          <w:szCs w:val="28"/>
          <w:u w:val="single"/>
        </w:rPr>
        <w:t>Д</w:t>
      </w:r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.А</w:t>
      </w:r>
      <w:proofErr w:type="gramEnd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  <w:lang w:val="uk-UA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вітамін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Д</w:t>
      </w:r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  <w:lang w:val="uk-UA"/>
        </w:rPr>
        <w:t xml:space="preserve">, </w:t>
      </w:r>
      <w:proofErr w:type="spellStart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зміцнюю</w:t>
      </w:r>
      <w:proofErr w:type="spellEnd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кістки,</w:t>
      </w:r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запобігаю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рахітові</w:t>
      </w:r>
      <w:proofErr w:type="spellEnd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  <w:lang w:val="uk-UA"/>
        </w:rPr>
        <w:t>.</w:t>
      </w:r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Живу в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мол</w:t>
      </w:r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оці,печінці</w:t>
      </w:r>
      <w:proofErr w:type="spellEnd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риб'ячому</w:t>
      </w:r>
      <w:proofErr w:type="spellEnd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F77CAD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жирі,</w:t>
      </w:r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житньому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хлібі</w:t>
      </w:r>
      <w:proofErr w:type="spellEnd"/>
      <w:r w:rsidR="000100C5"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. </w:t>
      </w:r>
    </w:p>
    <w:p w:rsidR="000100C5" w:rsidRPr="00587D62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Діти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(разом).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Хто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дружить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із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нами буде,</w:t>
      </w:r>
    </w:p>
    <w:p w:rsidR="000100C5" w:rsidRPr="00587D62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Всі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незгоди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позабуде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.</w:t>
      </w:r>
    </w:p>
    <w:p w:rsidR="000100C5" w:rsidRPr="00587D62" w:rsidRDefault="000100C5" w:rsidP="009C05EE">
      <w:pPr>
        <w:pStyle w:val="31"/>
        <w:spacing w:line="360" w:lineRule="auto"/>
        <w:rPr>
          <w:rStyle w:val="Calibri"/>
          <w:rFonts w:cs="Times New Roman"/>
          <w:i w:val="0"/>
          <w:color w:val="0D0D0D" w:themeColor="text1" w:themeTint="F2"/>
          <w:szCs w:val="28"/>
        </w:rPr>
      </w:pP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Виросте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міцним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,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здоровим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,</w:t>
      </w:r>
    </w:p>
    <w:p w:rsidR="00817B8C" w:rsidRPr="00587D62" w:rsidRDefault="000100C5" w:rsidP="009C05EE">
      <w:pPr>
        <w:pStyle w:val="31"/>
        <w:spacing w:line="360" w:lineRule="auto"/>
        <w:rPr>
          <w:i w:val="0"/>
          <w:color w:val="0D0D0D" w:themeColor="text1" w:themeTint="F2"/>
          <w:sz w:val="28"/>
          <w:lang w:val="uk-UA"/>
        </w:rPr>
      </w:pP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Переможе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всі</w:t>
      </w:r>
      <w:proofErr w:type="spellEnd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 xml:space="preserve"> </w:t>
      </w:r>
      <w:proofErr w:type="spellStart"/>
      <w:r w:rsidRPr="00587D62">
        <w:rPr>
          <w:rStyle w:val="Calibri"/>
          <w:rFonts w:cs="Times New Roman"/>
          <w:i w:val="0"/>
          <w:color w:val="0D0D0D" w:themeColor="text1" w:themeTint="F2"/>
          <w:szCs w:val="28"/>
        </w:rPr>
        <w:t>хвороби</w:t>
      </w:r>
      <w:proofErr w:type="spellEnd"/>
    </w:p>
    <w:p w:rsidR="00FC0C93" w:rsidRPr="00733D3F" w:rsidRDefault="00D954F8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- </w:t>
      </w:r>
      <w:r w:rsidRPr="00733D3F">
        <w:rPr>
          <w:color w:val="0D0D0D" w:themeColor="text1" w:themeTint="F2"/>
          <w:sz w:val="28"/>
          <w:szCs w:val="28"/>
          <w:lang w:val="uk-UA"/>
        </w:rPr>
        <w:t>Отже, діти, треба вживати різноманітну їжу, щоб</w:t>
      </w:r>
      <w:r w:rsidR="00FC0C93" w:rsidRPr="00733D3F">
        <w:rPr>
          <w:color w:val="0D0D0D" w:themeColor="text1" w:themeTint="F2"/>
          <w:sz w:val="28"/>
          <w:szCs w:val="28"/>
          <w:lang w:val="uk-UA"/>
        </w:rPr>
        <w:t xml:space="preserve"> </w:t>
      </w:r>
      <w:r w:rsidRPr="00733D3F">
        <w:rPr>
          <w:color w:val="0D0D0D" w:themeColor="text1" w:themeTint="F2"/>
          <w:sz w:val="28"/>
          <w:szCs w:val="28"/>
          <w:lang w:val="uk-UA"/>
        </w:rPr>
        <w:t xml:space="preserve">збагатити </w:t>
      </w:r>
    </w:p>
    <w:p w:rsidR="00FD5786" w:rsidRPr="00733D3F" w:rsidRDefault="00D954F8" w:rsidP="009C05EE">
      <w:pPr>
        <w:spacing w:line="360" w:lineRule="auto"/>
        <w:rPr>
          <w:sz w:val="28"/>
          <w:szCs w:val="28"/>
          <w:lang w:val="uk-UA"/>
        </w:rPr>
      </w:pPr>
      <w:r w:rsidRPr="00733D3F">
        <w:rPr>
          <w:color w:val="0D0D0D" w:themeColor="text1" w:themeTint="F2"/>
          <w:sz w:val="28"/>
          <w:szCs w:val="28"/>
          <w:lang w:val="uk-UA"/>
        </w:rPr>
        <w:t>свій організм вітамінами та корисними речовинами.</w:t>
      </w:r>
      <w:r w:rsidR="00FD5786" w:rsidRPr="00733D3F">
        <w:rPr>
          <w:sz w:val="28"/>
          <w:szCs w:val="28"/>
          <w:lang w:val="uk-UA"/>
        </w:rPr>
        <w:t xml:space="preserve"> </w:t>
      </w:r>
    </w:p>
    <w:p w:rsidR="00FD5786" w:rsidRPr="00733D3F" w:rsidRDefault="00FD5786" w:rsidP="009C05EE">
      <w:pPr>
        <w:spacing w:line="360" w:lineRule="auto"/>
        <w:rPr>
          <w:i/>
          <w:sz w:val="28"/>
          <w:szCs w:val="28"/>
          <w:lang w:val="uk-UA"/>
        </w:rPr>
      </w:pPr>
      <w:r w:rsidRPr="00733D3F">
        <w:rPr>
          <w:sz w:val="28"/>
          <w:szCs w:val="28"/>
          <w:lang w:val="uk-UA"/>
        </w:rPr>
        <w:t xml:space="preserve"> </w:t>
      </w:r>
      <w:r w:rsidR="00733D3F" w:rsidRPr="00733D3F">
        <w:rPr>
          <w:i/>
          <w:sz w:val="28"/>
          <w:szCs w:val="28"/>
          <w:lang w:val="uk-UA"/>
        </w:rPr>
        <w:t>(</w:t>
      </w:r>
      <w:r w:rsidRPr="00733D3F">
        <w:rPr>
          <w:i/>
          <w:sz w:val="28"/>
          <w:szCs w:val="28"/>
          <w:lang w:val="uk-UA"/>
        </w:rPr>
        <w:t>Або Їжа за кількістю і якістю має відповідати вашому вікові, бути смачною і поживною, відновлювати витрачену розумову і фізичну енергію.</w:t>
      </w:r>
      <w:r w:rsidR="00733D3F" w:rsidRPr="00733D3F">
        <w:rPr>
          <w:i/>
          <w:sz w:val="28"/>
          <w:szCs w:val="28"/>
          <w:lang w:val="uk-UA"/>
        </w:rPr>
        <w:t>)</w:t>
      </w:r>
    </w:p>
    <w:p w:rsidR="00D954F8" w:rsidRPr="00587D62" w:rsidRDefault="00D954F8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мати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слід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правильно </w:t>
      </w:r>
      <w:proofErr w:type="spellStart"/>
      <w:r w:rsidRPr="00587D62">
        <w:rPr>
          <w:color w:val="0D0D0D" w:themeColor="text1" w:themeTint="F2"/>
          <w:sz w:val="28"/>
          <w:szCs w:val="28"/>
        </w:rPr>
        <w:t>їсти</w:t>
      </w:r>
      <w:proofErr w:type="spellEnd"/>
      <w:r w:rsidRPr="00587D62">
        <w:rPr>
          <w:color w:val="0D0D0D" w:themeColor="text1" w:themeTint="F2"/>
          <w:sz w:val="28"/>
          <w:szCs w:val="28"/>
        </w:rPr>
        <w:t>,</w:t>
      </w:r>
    </w:p>
    <w:p w:rsidR="00D954F8" w:rsidRPr="00587D62" w:rsidRDefault="00D954F8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Вживати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поживне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і </w:t>
      </w:r>
      <w:proofErr w:type="spellStart"/>
      <w:r w:rsidRPr="00587D62">
        <w:rPr>
          <w:color w:val="0D0D0D" w:themeColor="text1" w:themeTint="F2"/>
          <w:sz w:val="28"/>
          <w:szCs w:val="28"/>
        </w:rPr>
        <w:t>тільки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корисне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D954F8" w:rsidRPr="00587D62" w:rsidRDefault="00D954F8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Не </w:t>
      </w:r>
      <w:proofErr w:type="spellStart"/>
      <w:r w:rsidRPr="00587D62">
        <w:rPr>
          <w:color w:val="0D0D0D" w:themeColor="text1" w:themeTint="F2"/>
          <w:sz w:val="28"/>
          <w:szCs w:val="28"/>
        </w:rPr>
        <w:t>їсти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надміру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не </w:t>
      </w:r>
      <w:proofErr w:type="spellStart"/>
      <w:r w:rsidRPr="00587D62">
        <w:rPr>
          <w:color w:val="0D0D0D" w:themeColor="text1" w:themeTint="F2"/>
          <w:sz w:val="28"/>
          <w:szCs w:val="28"/>
        </w:rPr>
        <w:t>шкодити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тілу</w:t>
      </w:r>
      <w:proofErr w:type="spellEnd"/>
    </w:p>
    <w:p w:rsidR="00E70585" w:rsidRPr="00587D62" w:rsidRDefault="00D954F8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І </w:t>
      </w:r>
      <w:proofErr w:type="spellStart"/>
      <w:r w:rsidRPr="00587D62">
        <w:rPr>
          <w:color w:val="0D0D0D" w:themeColor="text1" w:themeTint="F2"/>
          <w:sz w:val="28"/>
          <w:szCs w:val="28"/>
        </w:rPr>
        <w:t>пам'ятати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про </w:t>
      </w:r>
      <w:proofErr w:type="spellStart"/>
      <w:r w:rsidRPr="00587D62">
        <w:rPr>
          <w:color w:val="0D0D0D" w:themeColor="text1" w:themeTint="F2"/>
          <w:sz w:val="28"/>
          <w:szCs w:val="28"/>
        </w:rPr>
        <w:t>вітаміни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  <w:r w:rsidR="007B76AE"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</w:p>
    <w:tbl>
      <w:tblPr>
        <w:tblStyle w:val="aa"/>
        <w:tblpPr w:leftFromText="180" w:rightFromText="180" w:vertAnchor="text" w:horzAnchor="margin" w:tblpXSpec="right" w:tblpY="421"/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409"/>
        <w:gridCol w:w="687"/>
        <w:gridCol w:w="617"/>
        <w:gridCol w:w="387"/>
        <w:gridCol w:w="905"/>
      </w:tblGrid>
      <w:tr w:rsidR="001E51F3" w:rsidRPr="00587D62" w:rsidTr="001E51F3">
        <w:trPr>
          <w:trHeight w:val="378"/>
        </w:trPr>
        <w:tc>
          <w:tcPr>
            <w:tcW w:w="681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4634E55D" wp14:editId="765009D5">
                  <wp:extent cx="352157" cy="3101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554" cy="309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gridSpan w:val="2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anchor distT="0" distB="0" distL="114300" distR="114300" simplePos="0" relativeHeight="251664896" behindDoc="0" locked="0" layoutInCell="1" allowOverlap="1" wp14:anchorId="7796238A" wp14:editId="55DE6C61">
                  <wp:simplePos x="0" y="0"/>
                  <wp:positionH relativeFrom="column">
                    <wp:posOffset>25207</wp:posOffset>
                  </wp:positionH>
                  <wp:positionV relativeFrom="paragraph">
                    <wp:posOffset>16455</wp:posOffset>
                  </wp:positionV>
                  <wp:extent cx="491490" cy="409575"/>
                  <wp:effectExtent l="19050" t="0" r="3810" b="0"/>
                  <wp:wrapSquare wrapText="bothSides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4" w:type="dxa"/>
            <w:gridSpan w:val="2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50F099D5" wp14:editId="394A5CFE">
                  <wp:extent cx="500376" cy="466725"/>
                  <wp:effectExtent l="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160" cy="471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74DE433A" wp14:editId="0DC608CD">
                  <wp:extent cx="449201" cy="455210"/>
                  <wp:effectExtent l="38100" t="0" r="7999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8708866">
                            <a:off x="0" y="0"/>
                            <a:ext cx="455227" cy="461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51F3" w:rsidRPr="00587D62" w:rsidTr="001E51F3">
        <w:trPr>
          <w:trHeight w:val="313"/>
        </w:trPr>
        <w:tc>
          <w:tcPr>
            <w:tcW w:w="681" w:type="dxa"/>
            <w:vMerge w:val="restart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014C565A" wp14:editId="68995ECF">
                  <wp:extent cx="344727" cy="326003"/>
                  <wp:effectExtent l="19050" t="0" r="0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98" cy="329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</w:p>
        </w:tc>
        <w:tc>
          <w:tcPr>
            <w:tcW w:w="68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 xml:space="preserve">    А</w:t>
            </w:r>
          </w:p>
        </w:tc>
        <w:tc>
          <w:tcPr>
            <w:tcW w:w="61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В</w:t>
            </w:r>
          </w:p>
        </w:tc>
        <w:tc>
          <w:tcPr>
            <w:tcW w:w="38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</w:p>
        </w:tc>
        <w:tc>
          <w:tcPr>
            <w:tcW w:w="905" w:type="dxa"/>
            <w:vMerge w:val="restart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5ED71A2B" wp14:editId="7D13C94C">
                  <wp:extent cx="340360" cy="309424"/>
                  <wp:effectExtent l="19050" t="0" r="2540" b="0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14" cy="313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51F3" w:rsidRPr="00587D62" w:rsidTr="001E51F3">
        <w:trPr>
          <w:trHeight w:val="333"/>
        </w:trPr>
        <w:tc>
          <w:tcPr>
            <w:tcW w:w="681" w:type="dxa"/>
            <w:vMerge/>
          </w:tcPr>
          <w:p w:rsidR="001E51F3" w:rsidRPr="00587D62" w:rsidRDefault="001E51F3" w:rsidP="009C05EE">
            <w:pPr>
              <w:spacing w:line="360" w:lineRule="auto"/>
              <w:jc w:val="both"/>
              <w:rPr>
                <w:noProof/>
                <w:color w:val="0D0D0D" w:themeColor="text1" w:themeTint="F2"/>
                <w:sz w:val="28"/>
                <w:szCs w:val="28"/>
              </w:rPr>
            </w:pPr>
          </w:p>
        </w:tc>
        <w:tc>
          <w:tcPr>
            <w:tcW w:w="409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</w:p>
        </w:tc>
        <w:tc>
          <w:tcPr>
            <w:tcW w:w="68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 xml:space="preserve">     С</w:t>
            </w:r>
          </w:p>
        </w:tc>
        <w:tc>
          <w:tcPr>
            <w:tcW w:w="61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color w:val="0D0D0D" w:themeColor="text1" w:themeTint="F2"/>
                <w:sz w:val="28"/>
                <w:szCs w:val="28"/>
                <w:lang w:val="uk-UA"/>
              </w:rPr>
              <w:t>Д</w:t>
            </w:r>
          </w:p>
        </w:tc>
        <w:tc>
          <w:tcPr>
            <w:tcW w:w="387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</w:p>
        </w:tc>
        <w:tc>
          <w:tcPr>
            <w:tcW w:w="905" w:type="dxa"/>
            <w:vMerge/>
          </w:tcPr>
          <w:p w:rsidR="001E51F3" w:rsidRPr="00587D62" w:rsidRDefault="001E51F3" w:rsidP="009C05EE">
            <w:pPr>
              <w:spacing w:line="360" w:lineRule="auto"/>
              <w:jc w:val="both"/>
              <w:rPr>
                <w:noProof/>
                <w:color w:val="0D0D0D" w:themeColor="text1" w:themeTint="F2"/>
                <w:sz w:val="28"/>
                <w:szCs w:val="28"/>
              </w:rPr>
            </w:pPr>
          </w:p>
        </w:tc>
      </w:tr>
      <w:tr w:rsidR="001E51F3" w:rsidRPr="00587D62" w:rsidTr="001E51F3">
        <w:trPr>
          <w:trHeight w:val="423"/>
        </w:trPr>
        <w:tc>
          <w:tcPr>
            <w:tcW w:w="681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7B1E551A" wp14:editId="55B3C73F">
                  <wp:extent cx="247166" cy="302149"/>
                  <wp:effectExtent l="19050" t="0" r="484" b="0"/>
                  <wp:docPr id="7" name="Рисунок 12" descr="D:\1 КАРТИНКИ__ОЛЯ\000 без назв\cereals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1 КАРТИНКИ__ОЛЯ\000 без назв\cereals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73" cy="304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dxa"/>
            <w:gridSpan w:val="2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6CEF9F04" wp14:editId="3FB44235">
                  <wp:extent cx="411271" cy="325229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38" cy="3272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4" w:type="dxa"/>
            <w:gridSpan w:val="2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015CB882" wp14:editId="5D1F111E">
                  <wp:extent cx="333375" cy="333375"/>
                  <wp:effectExtent l="19050" t="0" r="9525" b="0"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946" cy="336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5" w:type="dxa"/>
          </w:tcPr>
          <w:p w:rsidR="001E51F3" w:rsidRPr="00587D62" w:rsidRDefault="001E51F3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en-US"/>
              </w:rPr>
            </w:pPr>
            <w:r w:rsidRPr="00587D62">
              <w:rPr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0BE08717" wp14:editId="3FAB3E78">
                  <wp:extent cx="336407" cy="254442"/>
                  <wp:effectExtent l="19050" t="0" r="6493" b="0"/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08" cy="254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0585" w:rsidRPr="00587D62" w:rsidRDefault="001E51F3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highlight w:val="yellow"/>
          <w:lang w:val="uk-UA"/>
        </w:rPr>
        <w:t xml:space="preserve"> </w:t>
      </w:r>
      <w:r w:rsidR="006D6191" w:rsidRPr="00587D62">
        <w:rPr>
          <w:color w:val="0D0D0D" w:themeColor="text1" w:themeTint="F2"/>
          <w:sz w:val="28"/>
          <w:szCs w:val="28"/>
          <w:highlight w:val="yellow"/>
          <w:lang w:val="uk-UA"/>
        </w:rPr>
        <w:t>5</w:t>
      </w:r>
      <w:r w:rsidR="006D6191"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="007B76AE" w:rsidRPr="00587D62">
        <w:rPr>
          <w:color w:val="0D0D0D" w:themeColor="text1" w:themeTint="F2"/>
          <w:sz w:val="28"/>
          <w:szCs w:val="28"/>
          <w:lang w:val="uk-UA"/>
        </w:rPr>
        <w:t xml:space="preserve">ГРА   </w:t>
      </w:r>
      <w:r w:rsidR="00D9783B" w:rsidRPr="00587D62">
        <w:rPr>
          <w:color w:val="0D0D0D" w:themeColor="text1" w:themeTint="F2"/>
          <w:sz w:val="28"/>
          <w:szCs w:val="28"/>
          <w:lang w:val="uk-UA"/>
        </w:rPr>
        <w:t>«</w:t>
      </w:r>
      <w:r w:rsidR="007B76AE" w:rsidRPr="00587D62">
        <w:rPr>
          <w:i/>
          <w:color w:val="0D0D0D" w:themeColor="text1" w:themeTint="F2"/>
          <w:sz w:val="28"/>
          <w:szCs w:val="28"/>
          <w:lang w:val="uk-UA"/>
        </w:rPr>
        <w:t>Знайди вітамін</w:t>
      </w:r>
      <w:r w:rsidR="00D9783B" w:rsidRPr="00587D62">
        <w:rPr>
          <w:i/>
          <w:color w:val="0D0D0D" w:themeColor="text1" w:themeTint="F2"/>
          <w:sz w:val="28"/>
          <w:szCs w:val="28"/>
          <w:lang w:val="uk-UA"/>
        </w:rPr>
        <w:t>» (Учні з’єднують відповідно).Діти-вітаміни перевіряють</w:t>
      </w:r>
    </w:p>
    <w:p w:rsidR="00D9783B" w:rsidRPr="00587D62" w:rsidRDefault="00D9783B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E70585" w:rsidRPr="00587D62" w:rsidRDefault="00E70585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D9783B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D9783B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D9783B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D9783B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D9783B" w:rsidP="009C05EE">
      <w:pPr>
        <w:pStyle w:val="a8"/>
        <w:spacing w:line="360" w:lineRule="auto"/>
        <w:ind w:left="142"/>
        <w:jc w:val="both"/>
        <w:rPr>
          <w:i/>
          <w:color w:val="0D0D0D" w:themeColor="text1" w:themeTint="F2"/>
          <w:sz w:val="28"/>
          <w:szCs w:val="28"/>
          <w:lang w:val="uk-UA"/>
        </w:rPr>
      </w:pPr>
    </w:p>
    <w:p w:rsidR="00E70585" w:rsidRPr="00587D62" w:rsidRDefault="00D9783B" w:rsidP="009C05EE">
      <w:pPr>
        <w:pStyle w:val="a8"/>
        <w:spacing w:line="360" w:lineRule="auto"/>
        <w:ind w:left="142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highlight w:val="yellow"/>
          <w:lang w:val="uk-UA"/>
        </w:rPr>
        <w:t>6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E70585" w:rsidRPr="00587D62">
        <w:rPr>
          <w:color w:val="0D0D0D" w:themeColor="text1" w:themeTint="F2"/>
          <w:sz w:val="28"/>
          <w:szCs w:val="28"/>
          <w:lang w:val="uk-UA"/>
        </w:rPr>
        <w:t>Спосіб профілактики та боротьби з вірусом грипу</w:t>
      </w:r>
    </w:p>
    <w:p w:rsidR="00FC0C93" w:rsidRPr="00587D62" w:rsidRDefault="00D9783B" w:rsidP="009C05EE">
      <w:pPr>
        <w:pStyle w:val="a8"/>
        <w:numPr>
          <w:ilvl w:val="0"/>
          <w:numId w:val="3"/>
        </w:numPr>
        <w:spacing w:line="360" w:lineRule="auto"/>
        <w:ind w:left="142" w:hanging="142"/>
        <w:jc w:val="both"/>
        <w:rPr>
          <w:color w:val="0D0D0D" w:themeColor="text1" w:themeTint="F2"/>
          <w:sz w:val="28"/>
          <w:szCs w:val="28"/>
          <w:lang w:val="uk-UA"/>
        </w:rPr>
      </w:pPr>
      <w:proofErr w:type="spellStart"/>
      <w:r w:rsidRPr="00587D62">
        <w:rPr>
          <w:rStyle w:val="Calibri"/>
          <w:i/>
          <w:color w:val="0D0D0D" w:themeColor="text1" w:themeTint="F2"/>
          <w:szCs w:val="28"/>
          <w:lang w:val="uk-UA"/>
        </w:rPr>
        <w:t>Вчитель:</w:t>
      </w:r>
      <w:r w:rsidR="00FC0C93" w:rsidRPr="00587D62">
        <w:rPr>
          <w:color w:val="0D0D0D" w:themeColor="text1" w:themeTint="F2"/>
          <w:sz w:val="28"/>
          <w:szCs w:val="28"/>
          <w:lang w:val="uk-UA"/>
        </w:rPr>
        <w:t>Якщо</w:t>
      </w:r>
      <w:proofErr w:type="spellEnd"/>
      <w:r w:rsidR="00FC0C93" w:rsidRPr="00587D62">
        <w:rPr>
          <w:color w:val="0D0D0D" w:themeColor="text1" w:themeTint="F2"/>
          <w:sz w:val="28"/>
          <w:szCs w:val="28"/>
          <w:lang w:val="uk-UA"/>
        </w:rPr>
        <w:t xml:space="preserve"> вже трапилась  біда, до кого ми звернемося  за допомогою?</w:t>
      </w:r>
    </w:p>
    <w:p w:rsidR="00F77CAD" w:rsidRPr="00587D62" w:rsidRDefault="009C05EE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63872" behindDoc="1" locked="0" layoutInCell="1" allowOverlap="1" wp14:anchorId="7C185BF6" wp14:editId="4D8CEEE4">
            <wp:simplePos x="0" y="0"/>
            <wp:positionH relativeFrom="column">
              <wp:posOffset>5387340</wp:posOffset>
            </wp:positionH>
            <wp:positionV relativeFrom="paragraph">
              <wp:posOffset>153670</wp:posOffset>
            </wp:positionV>
            <wp:extent cx="488315" cy="490855"/>
            <wp:effectExtent l="0" t="0" r="0" b="0"/>
            <wp:wrapTight wrapText="bothSides">
              <wp:wrapPolygon edited="0">
                <wp:start x="5899" y="0"/>
                <wp:lineTo x="0" y="4191"/>
                <wp:lineTo x="0" y="16766"/>
                <wp:lineTo x="5899" y="20957"/>
                <wp:lineTo x="15168" y="20957"/>
                <wp:lineTo x="21066" y="16766"/>
                <wp:lineTo x="21066" y="4191"/>
                <wp:lineTo x="15168" y="0"/>
                <wp:lineTo x="5899" y="0"/>
              </wp:wrapPolygon>
            </wp:wrapTight>
            <wp:docPr id="31" name="Рисунок 30" descr="RC Symbo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C Symbola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315" cy="490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6B35" w:rsidRPr="00587D62" w:rsidRDefault="00D9783B" w:rsidP="009C05EE">
      <w:pPr>
        <w:pStyle w:val="a9"/>
        <w:spacing w:line="360" w:lineRule="auto"/>
        <w:jc w:val="both"/>
        <w:rPr>
          <w:rFonts w:ascii="Times New Roman" w:hAnsi="Times New Roman" w:cs="Times New Roman"/>
          <w:i/>
          <w:color w:val="0D0D0D" w:themeColor="text1" w:themeTint="F2"/>
          <w:sz w:val="28"/>
          <w:szCs w:val="28"/>
          <w:u w:val="single"/>
          <w:lang w:val="uk-UA"/>
        </w:rPr>
      </w:pP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u w:val="single"/>
          <w:lang w:val="uk-UA"/>
        </w:rPr>
        <w:t xml:space="preserve"> </w:t>
      </w:r>
      <w:r w:rsidR="006D6191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u w:val="single"/>
          <w:lang w:val="uk-UA"/>
        </w:rPr>
        <w:t xml:space="preserve">   </w:t>
      </w:r>
      <w:r w:rsidR="00FC0C93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u w:val="single"/>
          <w:lang w:val="uk-UA"/>
        </w:rPr>
        <w:t xml:space="preserve">НАШ ДОБРИЙ ЛІКАР НЕХВОРІЙКО 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C05EE" w:rsidRPr="00587D62" w:rsidTr="008A6B35">
        <w:trPr>
          <w:trHeight w:val="409"/>
        </w:trPr>
        <w:tc>
          <w:tcPr>
            <w:tcW w:w="4785" w:type="dxa"/>
          </w:tcPr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  <w:t xml:space="preserve">Чудовий лікар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  <w:t>Нехворійко</w:t>
            </w:r>
            <w:proofErr w:type="spellEnd"/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У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місті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нашому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живе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Дасть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вам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пігулку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настійку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Здоров'я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буде, як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нове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Наш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Прийшов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сьогодні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</w:t>
            </w:r>
            <w:proofErr w:type="gram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  <w:t xml:space="preserve">третій 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клас</w:t>
            </w:r>
            <w:proofErr w:type="spellEnd"/>
            <w:proofErr w:type="gram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Спочатку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Уважно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всіх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оглянув нас.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не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пігулки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не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настійну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Не шприц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бридкий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не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краплі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Наш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Свої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поради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нам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Він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повідомив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: «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Лютий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ворог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До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міста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нашого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пробравсь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грип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Можливо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дуже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скоро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Він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завітає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і до нас.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Як нам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від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грипу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вберегтися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?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  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По-перше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запам'ятай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: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Побережись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не </w:t>
            </w:r>
            <w:proofErr w:type="spellStart"/>
            <w:proofErr w:type="gram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застудися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!-</w:t>
            </w:r>
            <w:proofErr w:type="gram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вус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як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кажуть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 намотай,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у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застудженому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тілі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Грип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швидше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візьметься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за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діло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теплі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ж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незатишно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йому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proofErr w:type="gram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По-друге</w:t>
            </w:r>
            <w:proofErr w:type="spellEnd"/>
            <w:proofErr w:type="gram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руки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 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Чому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?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Руками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за все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хапався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Звичайно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вірусів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набрався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Тепер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додому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їх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Вони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потраплять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рот і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!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лихо треба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зупинити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Хутчіш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із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милом руки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мити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По-третє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їжте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всі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часник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Щоб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вірус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грипу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зовсім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зник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: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вірус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часнику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боїться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— </w:t>
            </w:r>
          </w:p>
          <w:p w:rsidR="00F77CAD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Запам'ятайте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знадобиться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Нарешті</w:t>
            </w:r>
            <w:proofErr w:type="spellEnd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всім</w:t>
            </w:r>
            <w:proofErr w:type="spellEnd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потрібно</w:t>
            </w:r>
            <w:proofErr w:type="spellEnd"/>
            <w:r w:rsidR="00F77CAD"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знати,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здатний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вірус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літати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.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Хтось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хворий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кашлянув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чхнув, 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Чи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просто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біля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вас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зітхнув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— 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Хворобу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вірус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вже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Прямісінько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до вас у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ніс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spacing w:line="360" w:lineRule="auto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  <w:tc>
          <w:tcPr>
            <w:tcW w:w="4786" w:type="dxa"/>
          </w:tcPr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Та ватно-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марлева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пов'язка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F77CAD" w:rsidRPr="00587D62" w:rsidRDefault="00F77CAD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Врятує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вас!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Носіть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 будь ласка».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Наш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Завжди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повчає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малюків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: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«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Щоб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вам не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знадобились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lastRenderedPageBreak/>
              <w:t>Любіть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моїх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помічників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мед, калина і малина,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цибуля і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часник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Смородина, лимон,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шипшина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Природа —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справжній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чарівник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Запам'ятайте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рослини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Природні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справжній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дар!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 них —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мінерали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вітаміни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Здоров'я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і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життя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нектар!»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Наш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добрий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Нам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розповів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про чистоту,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Дав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мудрий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Нехворійко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Пораду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добру і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просту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: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«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Потрібно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з милом руки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мити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з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мікробами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війна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Як часто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змушує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хворіти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Рука, коли вона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брудна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!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Дизентерія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глисти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—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звідки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?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все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хвороби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рук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брудних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Ретельно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мийте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руки,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дітки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Це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перше з правил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головних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».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А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ще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сказав наш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мудрий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лікар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Що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щирий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і веселий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сміх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І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гарний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настрій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наш —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теж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ліки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,</w:t>
            </w:r>
          </w:p>
          <w:p w:rsidR="008A6B35" w:rsidRPr="00587D62" w:rsidRDefault="008A6B35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Найкращі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,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від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хвороб </w:t>
            </w:r>
            <w:proofErr w:type="spellStart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усіх</w:t>
            </w:r>
            <w:proofErr w:type="spellEnd"/>
            <w:r w:rsidRPr="00587D62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!</w:t>
            </w:r>
          </w:p>
          <w:p w:rsidR="008A6B35" w:rsidRPr="00587D62" w:rsidRDefault="009C05EE" w:rsidP="009C05E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  <w:lang w:val="uk-UA"/>
              </w:rPr>
            </w:pPr>
            <w:r w:rsidRPr="00587D62">
              <w:rPr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drawing>
                <wp:anchor distT="0" distB="0" distL="114300" distR="114300" simplePos="0" relativeHeight="251661824" behindDoc="0" locked="0" layoutInCell="1" allowOverlap="1" wp14:anchorId="3CE6C9FD" wp14:editId="7CDFC0A7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588010</wp:posOffset>
                  </wp:positionV>
                  <wp:extent cx="956626" cy="666502"/>
                  <wp:effectExtent l="0" t="0" r="0" b="0"/>
                  <wp:wrapNone/>
                  <wp:docPr id="30" name="Рисунок 29" descr="ab7f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b7f5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626" cy="666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C4127" w:rsidRPr="00587D62">
              <w:rPr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drawing>
                <wp:anchor distT="0" distB="0" distL="114300" distR="114300" simplePos="0" relativeHeight="251657728" behindDoc="1" locked="0" layoutInCell="1" allowOverlap="1" wp14:anchorId="22504060" wp14:editId="7BC27691">
                  <wp:simplePos x="0" y="0"/>
                  <wp:positionH relativeFrom="column">
                    <wp:posOffset>1566351</wp:posOffset>
                  </wp:positionH>
                  <wp:positionV relativeFrom="paragraph">
                    <wp:posOffset>351625</wp:posOffset>
                  </wp:positionV>
                  <wp:extent cx="1083945" cy="1395095"/>
                  <wp:effectExtent l="0" t="0" r="0" b="0"/>
                  <wp:wrapTight wrapText="bothSides">
                    <wp:wrapPolygon edited="0">
                      <wp:start x="1139" y="0"/>
                      <wp:lineTo x="0" y="1180"/>
                      <wp:lineTo x="0" y="21236"/>
                      <wp:lineTo x="20120" y="21236"/>
                      <wp:lineTo x="21258" y="20351"/>
                      <wp:lineTo x="21258" y="0"/>
                      <wp:lineTo x="1139" y="0"/>
                    </wp:wrapPolygon>
                  </wp:wrapTight>
                  <wp:docPr id="29" name="Рисунок 28" descr="DSCN16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1639.JPG"/>
                          <pic:cNvPicPr/>
                        </pic:nvPicPr>
                        <pic:blipFill>
                          <a:blip r:embed="rId25" cstate="print">
                            <a:lum bright="20000" contrast="20000"/>
                          </a:blip>
                          <a:srcRect l="33642" t="9895" r="28451" b="254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945" cy="1395095"/>
                          </a:xfrm>
                          <a:prstGeom prst="round2Diag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086CD5" w:rsidRPr="00587D62" w:rsidRDefault="00EC4127" w:rsidP="009C05EE">
      <w:pPr>
        <w:pStyle w:val="a9"/>
        <w:numPr>
          <w:ilvl w:val="0"/>
          <w:numId w:val="3"/>
        </w:numPr>
        <w:spacing w:line="360" w:lineRule="auto"/>
        <w:ind w:left="284" w:hanging="142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</w:pPr>
      <w:r w:rsidRPr="00587D62">
        <w:rPr>
          <w:rStyle w:val="Calibri"/>
          <w:i/>
          <w:color w:val="0D0D0D" w:themeColor="text1" w:themeTint="F2"/>
          <w:szCs w:val="28"/>
          <w:lang w:val="uk-UA"/>
        </w:rPr>
        <w:lastRenderedPageBreak/>
        <w:t>Вчитель.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 Сідайте, лікарю </w:t>
      </w:r>
      <w:proofErr w:type="spellStart"/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Нехворійко</w:t>
      </w:r>
      <w:proofErr w:type="spellEnd"/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, </w:t>
      </w:r>
      <w:r w:rsidR="003D58B8"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на почесне місце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,</w:t>
      </w:r>
      <w:r w:rsidR="003D58B8"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 і якщо у нас виникнуть питання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,</w:t>
      </w:r>
      <w:r w:rsidR="003D58B8"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 ми звернемось до вас.</w:t>
      </w:r>
    </w:p>
    <w:p w:rsidR="006D6191" w:rsidRPr="00587D62" w:rsidRDefault="006D6191" w:rsidP="009C05EE">
      <w:pPr>
        <w:pStyle w:val="a9"/>
        <w:spacing w:line="360" w:lineRule="auto"/>
        <w:ind w:left="502"/>
        <w:jc w:val="both"/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highlight w:val="yellow"/>
          <w:lang w:val="uk-UA"/>
        </w:rPr>
        <w:t>7</w:t>
      </w: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 xml:space="preserve"> </w:t>
      </w:r>
      <w:r w:rsidR="00EC4127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 xml:space="preserve">« </w:t>
      </w:r>
      <w:proofErr w:type="spellStart"/>
      <w:r w:rsidR="00DC23FE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>Цікавинки</w:t>
      </w:r>
      <w:proofErr w:type="spellEnd"/>
      <w:r w:rsidR="00EC4127"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 xml:space="preserve"> з грядки» </w:t>
      </w:r>
      <w:r w:rsidRPr="00DC23FE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З</w:t>
      </w:r>
      <w:r w:rsidR="00EC4127" w:rsidRPr="00DC23FE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нання про овочі та фрукти.</w:t>
      </w:r>
      <w:r w:rsidRPr="00587D62">
        <w:rPr>
          <w:rFonts w:ascii="Times New Roman" w:hAnsi="Times New Roman" w:cs="Times New Roman"/>
          <w:i/>
          <w:color w:val="0D0D0D" w:themeColor="text1" w:themeTint="F2"/>
          <w:sz w:val="28"/>
          <w:szCs w:val="28"/>
          <w:lang w:val="uk-UA"/>
        </w:rPr>
        <w:t xml:space="preserve"> </w:t>
      </w:r>
    </w:p>
    <w:p w:rsidR="006B130F" w:rsidRPr="00587D62" w:rsidRDefault="006B130F" w:rsidP="009C05EE">
      <w:pPr>
        <w:pStyle w:val="a9"/>
        <w:spacing w:line="360" w:lineRule="auto"/>
        <w:ind w:left="502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</w:pP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Отже </w:t>
      </w:r>
      <w:r w:rsidR="00EC4127"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,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ми продовжуємо  дізнаватися ,</w:t>
      </w:r>
      <w:r w:rsidR="00EC4127"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 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як зберегти і зміцнювати здоров’я. </w:t>
      </w:r>
    </w:p>
    <w:p w:rsidR="006B130F" w:rsidRPr="00587D62" w:rsidRDefault="006B130F" w:rsidP="009C05EE">
      <w:pPr>
        <w:pStyle w:val="a9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Які є  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u w:val="single"/>
          <w:lang w:val="uk-UA"/>
        </w:rPr>
        <w:t>природні ліки</w:t>
      </w: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 для здоров’я ? (</w:t>
      </w:r>
      <w:proofErr w:type="spellStart"/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овочі+фрукти</w:t>
      </w:r>
      <w:proofErr w:type="spellEnd"/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)</w:t>
      </w:r>
    </w:p>
    <w:p w:rsidR="006B130F" w:rsidRPr="00587D62" w:rsidRDefault="00EC4127" w:rsidP="009C05EE">
      <w:pPr>
        <w:pStyle w:val="a8"/>
        <w:numPr>
          <w:ilvl w:val="0"/>
          <w:numId w:val="3"/>
        </w:num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8752" behindDoc="0" locked="0" layoutInCell="1" allowOverlap="1" wp14:anchorId="7A6E7B2E" wp14:editId="7B78884C">
            <wp:simplePos x="0" y="0"/>
            <wp:positionH relativeFrom="column">
              <wp:posOffset>4446491</wp:posOffset>
            </wp:positionH>
            <wp:positionV relativeFrom="paragraph">
              <wp:posOffset>49557</wp:posOffset>
            </wp:positionV>
            <wp:extent cx="1641107" cy="1067120"/>
            <wp:effectExtent l="0" t="0" r="0" b="0"/>
            <wp:wrapSquare wrapText="bothSides"/>
            <wp:docPr id="32" name="Рисунок 31" descr="P216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094.JPG"/>
                    <pic:cNvPicPr/>
                  </pic:nvPicPr>
                  <pic:blipFill>
                    <a:blip r:embed="rId26" cstate="print">
                      <a:lum bright="10000" contrast="10000"/>
                    </a:blip>
                    <a:srcRect l="4922" t="18142" r="8757" b="12080"/>
                    <a:stretch>
                      <a:fillRect/>
                    </a:stretch>
                  </pic:blipFill>
                  <pic:spPr>
                    <a:xfrm>
                      <a:off x="0" y="0"/>
                      <a:ext cx="1641107" cy="1067120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130F" w:rsidRPr="00587D62">
        <w:rPr>
          <w:color w:val="0D0D0D" w:themeColor="text1" w:themeTint="F2"/>
          <w:sz w:val="28"/>
          <w:szCs w:val="28"/>
          <w:lang w:val="uk-UA"/>
        </w:rPr>
        <w:t>Які ж рослини-справжній дар  дізнаємось від групи дівчат</w:t>
      </w:r>
    </w:p>
    <w:p w:rsidR="006B130F" w:rsidRPr="00587D62" w:rsidRDefault="006B130F" w:rsidP="009C05EE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</w:t>
      </w:r>
      <w:r w:rsidR="00363C91" w:rsidRPr="00587D62">
        <w:rPr>
          <w:color w:val="0D0D0D" w:themeColor="text1" w:themeTint="F2"/>
          <w:sz w:val="28"/>
          <w:szCs w:val="28"/>
          <w:highlight w:val="yellow"/>
          <w:lang w:val="uk-UA"/>
        </w:rPr>
        <w:t>8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D9783B" w:rsidRPr="00587D62">
        <w:rPr>
          <w:color w:val="0D0D0D" w:themeColor="text1" w:themeTint="F2"/>
          <w:sz w:val="28"/>
          <w:szCs w:val="28"/>
          <w:lang w:val="uk-UA"/>
        </w:rPr>
        <w:t>Презентація «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EC4127" w:rsidRPr="00587D62">
        <w:rPr>
          <w:i/>
          <w:color w:val="0D0D0D" w:themeColor="text1" w:themeTint="F2"/>
          <w:sz w:val="28"/>
          <w:szCs w:val="28"/>
          <w:lang w:val="uk-UA"/>
        </w:rPr>
        <w:t xml:space="preserve">Загадки  </w:t>
      </w:r>
      <w:r w:rsidRPr="00587D62">
        <w:rPr>
          <w:i/>
          <w:color w:val="0D0D0D" w:themeColor="text1" w:themeTint="F2"/>
          <w:sz w:val="28"/>
          <w:szCs w:val="28"/>
          <w:lang w:val="uk-UA"/>
        </w:rPr>
        <w:t>з нашої грядки</w:t>
      </w:r>
      <w:r w:rsidR="00D9783B" w:rsidRPr="00587D62">
        <w:rPr>
          <w:i/>
          <w:color w:val="0D0D0D" w:themeColor="text1" w:themeTint="F2"/>
          <w:sz w:val="28"/>
          <w:szCs w:val="28"/>
          <w:lang w:val="uk-UA"/>
        </w:rPr>
        <w:t>»</w:t>
      </w:r>
    </w:p>
    <w:tbl>
      <w:tblPr>
        <w:tblStyle w:val="aa"/>
        <w:tblW w:w="9541" w:type="dxa"/>
        <w:tblLook w:val="04A0" w:firstRow="1" w:lastRow="0" w:firstColumn="1" w:lastColumn="0" w:noHBand="0" w:noVBand="1"/>
      </w:tblPr>
      <w:tblGrid>
        <w:gridCol w:w="4388"/>
        <w:gridCol w:w="5153"/>
      </w:tblGrid>
      <w:tr w:rsidR="00A34656" w:rsidRPr="00587D62" w:rsidTr="00DC23FE">
        <w:trPr>
          <w:trHeight w:val="6052"/>
        </w:trPr>
        <w:tc>
          <w:tcPr>
            <w:tcW w:w="4388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</w:tcPr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==Оранжева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сестриця</w:t>
            </w:r>
            <w:proofErr w:type="spellEnd"/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І в суп, і в борщ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згодиться</w:t>
            </w:r>
            <w:proofErr w:type="spellEnd"/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>==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Хто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найстарший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на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городі</w:t>
            </w:r>
            <w:proofErr w:type="spellEnd"/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Лад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дає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усьому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роду?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Золотиста каша з ним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  <w:lang w:val="uk-UA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До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вподоби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всім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малим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.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>==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Зелені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колобочки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Усілись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на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кущі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Під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сонцем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зарум'янились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Умили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їх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дощі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.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Тепер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горять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ліхтарики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Червоним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й золотим.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==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Ой,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даремно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нарікають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Що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до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сліз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я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допікаю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Прожену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усі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хвороби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90095C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Якщо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вам я до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вподоби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. </w:t>
            </w:r>
          </w:p>
        </w:tc>
        <w:tc>
          <w:tcPr>
            <w:tcW w:w="5153" w:type="dxa"/>
            <w:tcBorders>
              <w:top w:val="single" w:sz="4" w:space="0" w:color="F2F2F2" w:themeColor="background1" w:themeShade="F2"/>
              <w:left w:val="single" w:sz="4" w:space="0" w:color="F2F2F2" w:themeColor="background1" w:themeShade="F2"/>
              <w:bottom w:val="single" w:sz="4" w:space="0" w:color="F2F2F2" w:themeColor="background1" w:themeShade="F2"/>
              <w:right w:val="single" w:sz="4" w:space="0" w:color="F2F2F2" w:themeColor="background1" w:themeShade="F2"/>
            </w:tcBorders>
          </w:tcPr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  <w:lang w:val="uk-UA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>==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Мов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м'яч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зелений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зовні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,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Округлий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соковитий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Всередині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—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червоний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,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Медом я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налитий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==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Зелененькі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сини й дочки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Заховались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під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листочки.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>==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Біла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голова, чубата,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Вся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поділена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зубата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==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Головна я на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городі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Бо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шанована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в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народі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Мене часто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споживають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,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Другим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хлібом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називають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.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>І в "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мундирі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", і без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нього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  <w:lang w:val="uk-UA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>Я смачна —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  <w:r w:rsidRPr="00587D62">
              <w:rPr>
                <w:rStyle w:val="Calibri"/>
                <w:color w:val="0D0D0D" w:themeColor="text1" w:themeTint="F2"/>
                <w:szCs w:val="28"/>
                <w:lang w:val="uk-UA"/>
              </w:rPr>
              <w:t xml:space="preserve">               </w:t>
            </w:r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це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всім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 xml:space="preserve"> </w:t>
            </w:r>
            <w:proofErr w:type="spellStart"/>
            <w:r w:rsidRPr="00587D62">
              <w:rPr>
                <w:rStyle w:val="Calibri"/>
                <w:color w:val="0D0D0D" w:themeColor="text1" w:themeTint="F2"/>
                <w:szCs w:val="28"/>
              </w:rPr>
              <w:t>відомо</w:t>
            </w:r>
            <w:proofErr w:type="spellEnd"/>
            <w:r w:rsidRPr="00587D62">
              <w:rPr>
                <w:rStyle w:val="Calibri"/>
                <w:color w:val="0D0D0D" w:themeColor="text1" w:themeTint="F2"/>
                <w:szCs w:val="28"/>
              </w:rPr>
              <w:t>.</w:t>
            </w:r>
          </w:p>
          <w:p w:rsidR="006B130F" w:rsidRPr="00587D62" w:rsidRDefault="006B130F" w:rsidP="009C05EE">
            <w:pPr>
              <w:pStyle w:val="a9"/>
              <w:spacing w:line="360" w:lineRule="auto"/>
              <w:jc w:val="both"/>
              <w:rPr>
                <w:rStyle w:val="Calibri"/>
                <w:color w:val="0D0D0D" w:themeColor="text1" w:themeTint="F2"/>
                <w:szCs w:val="28"/>
              </w:rPr>
            </w:pPr>
          </w:p>
        </w:tc>
      </w:tr>
    </w:tbl>
    <w:p w:rsidR="006D61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</w:p>
    <w:p w:rsidR="00086CD5" w:rsidRPr="00587D62" w:rsidRDefault="006D61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highlight w:val="yellow"/>
          <w:lang w:val="uk-UA"/>
        </w:rPr>
        <w:t>9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Ф</w:t>
      </w:r>
      <w:r w:rsidR="0090095C" w:rsidRPr="00587D62">
        <w:rPr>
          <w:color w:val="0D0D0D" w:themeColor="text1" w:themeTint="F2"/>
          <w:sz w:val="28"/>
          <w:szCs w:val="28"/>
          <w:lang w:val="uk-UA"/>
        </w:rPr>
        <w:t>із</w:t>
      </w:r>
      <w:r w:rsidR="00EC4127" w:rsidRPr="00587D62">
        <w:rPr>
          <w:color w:val="0D0D0D" w:themeColor="text1" w:themeTint="F2"/>
          <w:sz w:val="28"/>
          <w:szCs w:val="28"/>
          <w:lang w:val="uk-UA"/>
        </w:rPr>
        <w:t>культ</w:t>
      </w:r>
      <w:r w:rsidRPr="00587D62">
        <w:rPr>
          <w:color w:val="0D0D0D" w:themeColor="text1" w:themeTint="F2"/>
          <w:sz w:val="28"/>
          <w:szCs w:val="28"/>
          <w:lang w:val="uk-UA"/>
        </w:rPr>
        <w:t>п</w:t>
      </w:r>
      <w:proofErr w:type="spellEnd"/>
      <w:r w:rsidR="0090095C" w:rsidRPr="00587D62">
        <w:rPr>
          <w:color w:val="0D0D0D" w:themeColor="text1" w:themeTint="F2"/>
          <w:sz w:val="28"/>
          <w:szCs w:val="28"/>
        </w:rPr>
        <w:t>а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уза</w:t>
      </w:r>
      <w:proofErr w:type="spellEnd"/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Слухати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ми перестали,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lastRenderedPageBreak/>
        <w:t xml:space="preserve">І </w:t>
      </w:r>
      <w:proofErr w:type="spellStart"/>
      <w:r w:rsidRPr="00587D62">
        <w:rPr>
          <w:color w:val="0D0D0D" w:themeColor="text1" w:themeTint="F2"/>
          <w:sz w:val="28"/>
          <w:szCs w:val="28"/>
        </w:rPr>
        <w:t>тепер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всі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дружно встали,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Будем ми </w:t>
      </w:r>
      <w:proofErr w:type="spellStart"/>
      <w:r w:rsidRPr="00587D62">
        <w:rPr>
          <w:color w:val="0D0D0D" w:themeColor="text1" w:themeTint="F2"/>
          <w:sz w:val="28"/>
          <w:szCs w:val="28"/>
        </w:rPr>
        <w:t>відпочивати</w:t>
      </w:r>
      <w:proofErr w:type="spellEnd"/>
      <w:r w:rsidRPr="00587D62">
        <w:rPr>
          <w:color w:val="0D0D0D" w:themeColor="text1" w:themeTint="F2"/>
          <w:sz w:val="28"/>
          <w:szCs w:val="28"/>
        </w:rPr>
        <w:t>,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Нумо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вправу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починати</w:t>
      </w:r>
      <w:proofErr w:type="spellEnd"/>
      <w:r w:rsidRPr="00587D62">
        <w:rPr>
          <w:color w:val="0D0D0D" w:themeColor="text1" w:themeTint="F2"/>
          <w:sz w:val="28"/>
          <w:szCs w:val="28"/>
        </w:rPr>
        <w:t>.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Руки в боки ти візьми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Руки в боки ти візьми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І зроби підскоки.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Руки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вгору,руки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вниз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Руки </w:t>
      </w:r>
      <w:proofErr w:type="spellStart"/>
      <w:r w:rsidRPr="00587D62">
        <w:rPr>
          <w:color w:val="0D0D0D" w:themeColor="text1" w:themeTint="F2"/>
          <w:sz w:val="28"/>
          <w:szCs w:val="28"/>
          <w:lang w:val="uk-UA"/>
        </w:rPr>
        <w:t>вгору,руки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вниз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І зроби підскоки.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  </w:t>
      </w:r>
      <w:r w:rsidRPr="00587D62">
        <w:rPr>
          <w:color w:val="0D0D0D" w:themeColor="text1" w:themeTint="F2"/>
          <w:sz w:val="28"/>
          <w:szCs w:val="28"/>
          <w:lang w:val="uk-UA"/>
        </w:rPr>
        <w:t>До підлоги раз- пригнись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</w:rPr>
        <w:t xml:space="preserve">    </w:t>
      </w:r>
      <w:r w:rsidRPr="00587D62">
        <w:rPr>
          <w:color w:val="0D0D0D" w:themeColor="text1" w:themeTint="F2"/>
          <w:sz w:val="28"/>
          <w:szCs w:val="28"/>
          <w:lang w:val="uk-UA"/>
        </w:rPr>
        <w:t>До підлоги два- пригнись.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Сюди-туди  повернись!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Задоволено всміхнись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До роботи знов берись</w:t>
      </w:r>
    </w:p>
    <w:p w:rsidR="00363C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EC4127" w:rsidRPr="00587D62" w:rsidRDefault="00EC4127" w:rsidP="009C05EE">
      <w:pPr>
        <w:pStyle w:val="a9"/>
        <w:spacing w:line="360" w:lineRule="auto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color w:val="0D0D0D" w:themeColor="text1" w:themeTint="F2"/>
          <w:szCs w:val="28"/>
          <w:highlight w:val="yellow"/>
          <w:lang w:val="uk-UA"/>
        </w:rPr>
        <w:t>10</w:t>
      </w:r>
      <w:r w:rsidRPr="00587D62">
        <w:rPr>
          <w:rStyle w:val="Calibri"/>
          <w:color w:val="0D0D0D" w:themeColor="text1" w:themeTint="F2"/>
          <w:szCs w:val="28"/>
          <w:lang w:val="uk-UA"/>
        </w:rPr>
        <w:t xml:space="preserve"> «Науковці»  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Заглянемо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 до </w:t>
      </w:r>
      <w:r w:rsidR="006B130F" w:rsidRPr="00587D62">
        <w:rPr>
          <w:rStyle w:val="Calibri"/>
          <w:i/>
          <w:color w:val="0D0D0D" w:themeColor="text1" w:themeTint="F2"/>
          <w:szCs w:val="28"/>
        </w:rPr>
        <w:t>фруктового с</w:t>
      </w:r>
      <w:r w:rsidR="00086CD5" w:rsidRPr="00587D62">
        <w:rPr>
          <w:rStyle w:val="Calibri"/>
          <w:i/>
          <w:color w:val="0D0D0D" w:themeColor="text1" w:themeTint="F2"/>
          <w:szCs w:val="28"/>
        </w:rPr>
        <w:t>аду</w:t>
      </w:r>
      <w:r w:rsidR="006B130F" w:rsidRPr="00587D62">
        <w:rPr>
          <w:rStyle w:val="Calibri"/>
          <w:color w:val="0D0D0D" w:themeColor="text1" w:themeTint="F2"/>
          <w:szCs w:val="28"/>
        </w:rPr>
        <w:t>.</w:t>
      </w:r>
      <w:r w:rsidR="00054B78" w:rsidRPr="00587D62">
        <w:rPr>
          <w:rStyle w:val="Calibri"/>
          <w:color w:val="0D0D0D" w:themeColor="text1" w:themeTint="F2"/>
          <w:szCs w:val="28"/>
        </w:rPr>
        <w:t xml:space="preserve">    </w:t>
      </w:r>
    </w:p>
    <w:p w:rsidR="00054B78" w:rsidRPr="00587D62" w:rsidRDefault="00EC4127" w:rsidP="009C05EE">
      <w:pPr>
        <w:pStyle w:val="a9"/>
        <w:spacing w:line="360" w:lineRule="auto"/>
        <w:jc w:val="both"/>
        <w:rPr>
          <w:rStyle w:val="Calibri"/>
          <w:color w:val="0D0D0D" w:themeColor="text1" w:themeTint="F2"/>
          <w:szCs w:val="28"/>
        </w:rPr>
      </w:pPr>
      <w:r w:rsidRPr="00587D62">
        <w:rPr>
          <w:rStyle w:val="Calibri"/>
          <w:i/>
          <w:color w:val="0D0D0D" w:themeColor="text1" w:themeTint="F2"/>
          <w:szCs w:val="28"/>
          <w:lang w:val="uk-UA"/>
        </w:rPr>
        <w:t>Вчитель</w:t>
      </w:r>
      <w:r w:rsidR="00054B78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Які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 ж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новини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 </w:t>
      </w:r>
      <w:r w:rsidR="00054B78" w:rsidRPr="00587D62">
        <w:rPr>
          <w:rStyle w:val="Calibri"/>
          <w:color w:val="0D0D0D" w:themeColor="text1" w:themeTint="F2"/>
          <w:szCs w:val="28"/>
          <w:lang w:val="uk-UA"/>
        </w:rPr>
        <w:t xml:space="preserve">заховані там ,щоб </w:t>
      </w:r>
      <w:r w:rsidR="00054B78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зберегти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 і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зміцн</w:t>
      </w:r>
      <w:proofErr w:type="spellEnd"/>
      <w:r w:rsidR="00054B78" w:rsidRPr="00587D62">
        <w:rPr>
          <w:rStyle w:val="Calibri"/>
          <w:color w:val="0D0D0D" w:themeColor="text1" w:themeTint="F2"/>
          <w:szCs w:val="28"/>
          <w:lang w:val="uk-UA"/>
        </w:rPr>
        <w:t>и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ти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054B78" w:rsidRPr="00587D62">
        <w:rPr>
          <w:rStyle w:val="Calibri"/>
          <w:color w:val="0D0D0D" w:themeColor="text1" w:themeTint="F2"/>
          <w:szCs w:val="28"/>
        </w:rPr>
        <w:t>здоров’я</w:t>
      </w:r>
      <w:proofErr w:type="spellEnd"/>
      <w:r w:rsidR="00054B78" w:rsidRPr="00587D62">
        <w:rPr>
          <w:rStyle w:val="Calibri"/>
          <w:color w:val="0D0D0D" w:themeColor="text1" w:themeTint="F2"/>
          <w:szCs w:val="28"/>
        </w:rPr>
        <w:t xml:space="preserve">. </w:t>
      </w:r>
      <w:proofErr w:type="spellStart"/>
      <w:r w:rsidR="00E120E8" w:rsidRPr="00587D62">
        <w:rPr>
          <w:rStyle w:val="Calibri"/>
          <w:color w:val="0D0D0D" w:themeColor="text1" w:themeTint="F2"/>
          <w:szCs w:val="28"/>
        </w:rPr>
        <w:t>підготувала</w:t>
      </w:r>
      <w:proofErr w:type="spellEnd"/>
      <w:r w:rsidR="00E120E8" w:rsidRPr="00587D62">
        <w:rPr>
          <w:rStyle w:val="Calibri"/>
          <w:color w:val="0D0D0D" w:themeColor="text1" w:themeTint="F2"/>
          <w:szCs w:val="28"/>
        </w:rPr>
        <w:t xml:space="preserve"> группа</w:t>
      </w:r>
      <w:r w:rsidR="00E120E8" w:rsidRPr="00587D62">
        <w:rPr>
          <w:rStyle w:val="Calibri"/>
          <w:color w:val="0D0D0D" w:themeColor="text1" w:themeTint="F2"/>
          <w:szCs w:val="28"/>
          <w:lang w:val="uk-UA"/>
        </w:rPr>
        <w:t xml:space="preserve"> науковців</w:t>
      </w:r>
    </w:p>
    <w:p w:rsidR="004E2F27" w:rsidRPr="00587D62" w:rsidRDefault="00EC4127" w:rsidP="009C05EE">
      <w:pPr>
        <w:spacing w:line="360" w:lineRule="auto"/>
        <w:jc w:val="both"/>
        <w:rPr>
          <w:rStyle w:val="a6"/>
          <w:color w:val="0D0D0D" w:themeColor="text1" w:themeTint="F2"/>
          <w:szCs w:val="28"/>
        </w:rPr>
      </w:pPr>
      <w:r w:rsidRPr="00587D62">
        <w:rPr>
          <w:rStyle w:val="a6"/>
          <w:color w:val="0D0D0D" w:themeColor="text1" w:themeTint="F2"/>
          <w:szCs w:val="28"/>
          <w:lang w:val="uk-UA"/>
        </w:rPr>
        <w:t xml:space="preserve">  а) </w:t>
      </w:r>
      <w:proofErr w:type="spellStart"/>
      <w:r w:rsidR="004E2F27" w:rsidRPr="00587D62">
        <w:rPr>
          <w:rStyle w:val="a6"/>
          <w:color w:val="0D0D0D" w:themeColor="text1" w:themeTint="F2"/>
          <w:szCs w:val="28"/>
          <w:u w:val="single"/>
        </w:rPr>
        <w:t>Обліпиха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є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цінною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лікарською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рослиною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адже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це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готовий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природний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полівітамін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 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Вітаміни</w:t>
      </w:r>
      <w:proofErr w:type="spellEnd"/>
      <w:r w:rsidR="00352530" w:rsidRPr="00587D62">
        <w:rPr>
          <w:rStyle w:val="a6"/>
          <w:color w:val="0D0D0D" w:themeColor="text1" w:themeTint="F2"/>
          <w:szCs w:val="28"/>
        </w:rPr>
        <w:t xml:space="preserve"> </w:t>
      </w:r>
      <w:proofErr w:type="gramStart"/>
      <w:r w:rsidR="00352530" w:rsidRPr="00587D62">
        <w:rPr>
          <w:rStyle w:val="a6"/>
          <w:color w:val="0D0D0D" w:themeColor="text1" w:themeTint="F2"/>
          <w:szCs w:val="28"/>
        </w:rPr>
        <w:t>В,</w:t>
      </w:r>
      <w:r w:rsidR="004E2F27" w:rsidRPr="00587D62">
        <w:rPr>
          <w:rStyle w:val="a6"/>
          <w:color w:val="0D0D0D" w:themeColor="text1" w:themeTint="F2"/>
          <w:szCs w:val="28"/>
        </w:rPr>
        <w:t>С</w:t>
      </w:r>
      <w:proofErr w:type="gramEnd"/>
      <w:r w:rsidR="004E2F27" w:rsidRPr="00587D62">
        <w:rPr>
          <w:rStyle w:val="a6"/>
          <w:color w:val="0D0D0D" w:themeColor="text1" w:themeTint="F2"/>
          <w:szCs w:val="28"/>
        </w:rPr>
        <w:t xml:space="preserve"> і А є не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тільки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в плодах, а й у листках.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Сік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і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ягоди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дуже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корисні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  при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цинзі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Плоди з листками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використовують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для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лікування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ревматизму та хвороб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шлунка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>.</w:t>
      </w:r>
    </w:p>
    <w:p w:rsidR="00EC4127" w:rsidRPr="00587D62" w:rsidRDefault="00EC4127" w:rsidP="009C05EE">
      <w:pPr>
        <w:pStyle w:val="ab"/>
        <w:spacing w:before="0" w:beforeAutospacing="0" w:after="0" w:afterAutospacing="0" w:line="360" w:lineRule="auto"/>
        <w:jc w:val="both"/>
        <w:rPr>
          <w:rStyle w:val="a6"/>
          <w:color w:val="0D0D0D" w:themeColor="text1" w:themeTint="F2"/>
          <w:szCs w:val="28"/>
        </w:rPr>
      </w:pPr>
      <w:r w:rsidRPr="00587D62">
        <w:rPr>
          <w:rStyle w:val="a6"/>
          <w:color w:val="0D0D0D" w:themeColor="text1" w:themeTint="F2"/>
          <w:szCs w:val="28"/>
          <w:lang w:val="uk-UA"/>
        </w:rPr>
        <w:t xml:space="preserve"> б)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Усім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відомо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що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r w:rsidR="004E2F27" w:rsidRPr="00587D62">
        <w:rPr>
          <w:rStyle w:val="a6"/>
          <w:color w:val="0D0D0D" w:themeColor="text1" w:themeTint="F2"/>
          <w:szCs w:val="28"/>
          <w:u w:val="single"/>
        </w:rPr>
        <w:t xml:space="preserve">малина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допомагає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разі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застуди, але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гілки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та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листя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малини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не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менш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корисні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Вони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мають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гарний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жарознижувальний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потогінний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протизапальний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засіб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Гілочки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малини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добре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лікують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серцево-судинну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систему.</w:t>
      </w:r>
    </w:p>
    <w:p w:rsidR="00FE3DF4" w:rsidRPr="00587D62" w:rsidRDefault="00EC4127" w:rsidP="009C05EE">
      <w:pPr>
        <w:pStyle w:val="ab"/>
        <w:spacing w:before="0" w:beforeAutospacing="0" w:after="0" w:afterAutospacing="0" w:line="360" w:lineRule="auto"/>
        <w:jc w:val="both"/>
        <w:rPr>
          <w:rStyle w:val="a6"/>
          <w:color w:val="0D0D0D" w:themeColor="text1" w:themeTint="F2"/>
          <w:szCs w:val="28"/>
        </w:rPr>
      </w:pPr>
      <w:r w:rsidRPr="00587D62">
        <w:rPr>
          <w:rStyle w:val="a6"/>
          <w:color w:val="0D0D0D" w:themeColor="text1" w:themeTint="F2"/>
          <w:szCs w:val="28"/>
          <w:lang w:val="uk-UA"/>
        </w:rPr>
        <w:t xml:space="preserve">     </w:t>
      </w:r>
      <w:r w:rsidR="00D9783B" w:rsidRPr="00587D62">
        <w:rPr>
          <w:rFonts w:eastAsia="Calibri" w:cs="Calibri"/>
          <w:noProof/>
          <w:color w:val="0D0D0D" w:themeColor="text1" w:themeTint="F2"/>
          <w:sz w:val="28"/>
          <w:szCs w:val="28"/>
          <w:u w:val="single"/>
        </w:rPr>
        <w:drawing>
          <wp:anchor distT="0" distB="0" distL="114300" distR="114300" simplePos="0" relativeHeight="251659776" behindDoc="0" locked="0" layoutInCell="1" allowOverlap="1" wp14:anchorId="13E63760" wp14:editId="01E72D14">
            <wp:simplePos x="0" y="0"/>
            <wp:positionH relativeFrom="column">
              <wp:posOffset>4389010</wp:posOffset>
            </wp:positionH>
            <wp:positionV relativeFrom="paragraph">
              <wp:posOffset>350203</wp:posOffset>
            </wp:positionV>
            <wp:extent cx="1767840" cy="1166495"/>
            <wp:effectExtent l="57150" t="76200" r="41910" b="52705"/>
            <wp:wrapSquare wrapText="bothSides"/>
            <wp:docPr id="35" name="Рисунок 34" descr="P216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101.JPG"/>
                    <pic:cNvPicPr/>
                  </pic:nvPicPr>
                  <pic:blipFill>
                    <a:blip r:embed="rId27" cstate="print">
                      <a:lum bright="10000" contrast="10000"/>
                    </a:blip>
                    <a:srcRect l="5853" t="19391" r="4971" b="8895"/>
                    <a:stretch>
                      <a:fillRect/>
                    </a:stretch>
                  </pic:blipFill>
                  <pic:spPr>
                    <a:xfrm rot="346749">
                      <a:off x="0" y="0"/>
                      <a:ext cx="1767840" cy="1166495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7D62">
        <w:rPr>
          <w:rStyle w:val="a6"/>
          <w:color w:val="0D0D0D" w:themeColor="text1" w:themeTint="F2"/>
          <w:szCs w:val="28"/>
          <w:lang w:val="uk-UA"/>
        </w:rPr>
        <w:t>в)</w:t>
      </w:r>
      <w:r w:rsidR="004E2F27" w:rsidRPr="00587D62">
        <w:rPr>
          <w:rStyle w:val="a6"/>
          <w:color w:val="0D0D0D" w:themeColor="text1" w:themeTint="F2"/>
          <w:szCs w:val="28"/>
        </w:rPr>
        <w:t xml:space="preserve">Не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викидайте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і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гілочок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  <w:u w:val="single"/>
        </w:rPr>
        <w:t>груші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Чай з них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допомагає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при </w:t>
      </w:r>
      <w:proofErr w:type="gramStart"/>
      <w:r w:rsidR="004E2F27" w:rsidRPr="00587D62">
        <w:rPr>
          <w:rStyle w:val="a6"/>
          <w:color w:val="0D0D0D" w:themeColor="text1" w:themeTint="F2"/>
          <w:szCs w:val="28"/>
        </w:rPr>
        <w:t>недугах .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Його</w:t>
      </w:r>
      <w:proofErr w:type="spellEnd"/>
      <w:proofErr w:type="gram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корисно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</w:t>
      </w:r>
      <w:r w:rsidR="00352530" w:rsidRPr="00587D62">
        <w:rPr>
          <w:rStyle w:val="a6"/>
          <w:color w:val="0D0D0D" w:themeColor="text1" w:themeTint="F2"/>
          <w:szCs w:val="28"/>
        </w:rPr>
        <w:t>ити</w:t>
      </w:r>
      <w:proofErr w:type="spellEnd"/>
      <w:r w:rsidR="00352530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352530" w:rsidRPr="00587D62">
        <w:rPr>
          <w:rStyle w:val="a6"/>
          <w:color w:val="0D0D0D" w:themeColor="text1" w:themeTint="F2"/>
          <w:szCs w:val="28"/>
        </w:rPr>
        <w:t>тим</w:t>
      </w:r>
      <w:proofErr w:type="spellEnd"/>
      <w:r w:rsidR="00352530" w:rsidRPr="00587D62">
        <w:rPr>
          <w:rStyle w:val="a6"/>
          <w:color w:val="0D0D0D" w:themeColor="text1" w:themeTint="F2"/>
          <w:szCs w:val="28"/>
        </w:rPr>
        <w:t xml:space="preserve">, у кого </w:t>
      </w:r>
      <w:proofErr w:type="spellStart"/>
      <w:r w:rsidR="00352530" w:rsidRPr="00587D62">
        <w:rPr>
          <w:rStyle w:val="a6"/>
          <w:color w:val="0D0D0D" w:themeColor="text1" w:themeTint="F2"/>
          <w:szCs w:val="28"/>
        </w:rPr>
        <w:t>хворі</w:t>
      </w:r>
      <w:proofErr w:type="spellEnd"/>
      <w:r w:rsidR="00352530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352530" w:rsidRPr="00587D62">
        <w:rPr>
          <w:rStyle w:val="a6"/>
          <w:color w:val="0D0D0D" w:themeColor="text1" w:themeTint="F2"/>
          <w:szCs w:val="28"/>
        </w:rPr>
        <w:t>нирки</w:t>
      </w:r>
      <w:proofErr w:type="spellEnd"/>
      <w:r w:rsidR="00352530" w:rsidRPr="00587D62">
        <w:rPr>
          <w:rStyle w:val="a6"/>
          <w:color w:val="0D0D0D" w:themeColor="text1" w:themeTint="F2"/>
          <w:szCs w:val="28"/>
        </w:rPr>
        <w:t xml:space="preserve">. </w:t>
      </w:r>
      <w:proofErr w:type="gramStart"/>
      <w:r w:rsidR="00352530" w:rsidRPr="00587D62">
        <w:rPr>
          <w:rStyle w:val="a6"/>
          <w:color w:val="0D0D0D" w:themeColor="text1" w:themeTint="F2"/>
          <w:szCs w:val="28"/>
        </w:rPr>
        <w:t xml:space="preserve">До </w:t>
      </w:r>
      <w:r w:rsidR="004E2F27" w:rsidRPr="00587D62">
        <w:rPr>
          <w:rStyle w:val="a6"/>
          <w:color w:val="0D0D0D" w:themeColor="text1" w:themeTint="F2"/>
          <w:szCs w:val="28"/>
        </w:rPr>
        <w:t>чаю</w:t>
      </w:r>
      <w:proofErr w:type="gramEnd"/>
      <w:r w:rsidR="004E2F27" w:rsidRPr="00587D62">
        <w:rPr>
          <w:rStyle w:val="a6"/>
          <w:color w:val="0D0D0D" w:themeColor="text1" w:themeTint="F2"/>
          <w:szCs w:val="28"/>
        </w:rPr>
        <w:t xml:space="preserve"> з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гілок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груші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можна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додавати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грушеве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варення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Напій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вживати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після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їжі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для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покращення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системи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травлення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>.</w:t>
      </w:r>
    </w:p>
    <w:p w:rsidR="004E2F27" w:rsidRPr="00587D62" w:rsidRDefault="00EC4127" w:rsidP="009C05EE">
      <w:pPr>
        <w:pStyle w:val="ab"/>
        <w:spacing w:before="0" w:beforeAutospacing="0" w:after="0" w:afterAutospacing="0" w:line="360" w:lineRule="auto"/>
        <w:ind w:firstLine="426"/>
        <w:jc w:val="both"/>
        <w:rPr>
          <w:rStyle w:val="a6"/>
          <w:color w:val="0D0D0D" w:themeColor="text1" w:themeTint="F2"/>
          <w:szCs w:val="28"/>
        </w:rPr>
      </w:pPr>
      <w:r w:rsidRPr="00587D62">
        <w:rPr>
          <w:rStyle w:val="a6"/>
          <w:color w:val="0D0D0D" w:themeColor="text1" w:themeTint="F2"/>
          <w:szCs w:val="28"/>
          <w:lang w:val="uk-UA"/>
        </w:rPr>
        <w:t>г)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Подрібнені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гілочки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  <w:u w:val="single"/>
        </w:rPr>
        <w:t>вишні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допоможуть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lastRenderedPageBreak/>
        <w:t>лікуванні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цукрового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діабету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Такий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чай та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відповідна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дієта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з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обмеженням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солодощів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білого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хліба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та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кондитерських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виробів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картоплі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рису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дадуть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позитивний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результат.</w:t>
      </w:r>
    </w:p>
    <w:p w:rsidR="004E2F27" w:rsidRPr="00587D62" w:rsidRDefault="002F35F4" w:rsidP="009C05EE">
      <w:pPr>
        <w:pStyle w:val="ab"/>
        <w:spacing w:before="0" w:beforeAutospacing="0" w:after="0" w:afterAutospacing="0" w:line="360" w:lineRule="auto"/>
        <w:jc w:val="both"/>
        <w:rPr>
          <w:rStyle w:val="a6"/>
          <w:color w:val="0D0D0D" w:themeColor="text1" w:themeTint="F2"/>
          <w:szCs w:val="28"/>
          <w:lang w:val="uk-UA"/>
        </w:rPr>
      </w:pPr>
      <w:r w:rsidRPr="00587D62">
        <w:rPr>
          <w:rStyle w:val="a6"/>
          <w:color w:val="0D0D0D" w:themeColor="text1" w:themeTint="F2"/>
          <w:szCs w:val="28"/>
          <w:lang w:val="uk-UA"/>
        </w:rPr>
        <w:t xml:space="preserve">    </w:t>
      </w:r>
      <w:r w:rsidR="00EC4127" w:rsidRPr="00587D62">
        <w:rPr>
          <w:rStyle w:val="a6"/>
          <w:color w:val="0D0D0D" w:themeColor="text1" w:themeTint="F2"/>
          <w:szCs w:val="28"/>
          <w:lang w:val="uk-UA"/>
        </w:rPr>
        <w:t>д)</w:t>
      </w:r>
      <w:r w:rsidR="004E2F27" w:rsidRPr="00587D62">
        <w:rPr>
          <w:rStyle w:val="a6"/>
          <w:color w:val="0D0D0D" w:themeColor="text1" w:themeTint="F2"/>
          <w:szCs w:val="28"/>
        </w:rPr>
        <w:t xml:space="preserve">Жменя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ягід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  <w:u w:val="single"/>
        </w:rPr>
        <w:t>смородини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здатна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задовольнити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добову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потребу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людини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вітаміні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С. Для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порівняння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, 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лимоні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в 17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разів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менше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цього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вітаміну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Вживають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смородину для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стабілізації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стану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судин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.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Ягоди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знижують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кров’яний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тиск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і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покращують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стан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серцево-судинної</w:t>
      </w:r>
      <w:proofErr w:type="spellEnd"/>
      <w:r w:rsidR="004E2F27" w:rsidRPr="00587D62">
        <w:rPr>
          <w:rStyle w:val="a6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a6"/>
          <w:color w:val="0D0D0D" w:themeColor="text1" w:themeTint="F2"/>
          <w:szCs w:val="28"/>
        </w:rPr>
        <w:t>системи</w:t>
      </w:r>
      <w:proofErr w:type="spellEnd"/>
      <w:r w:rsidRPr="00587D62">
        <w:rPr>
          <w:rStyle w:val="a6"/>
          <w:color w:val="0D0D0D" w:themeColor="text1" w:themeTint="F2"/>
          <w:szCs w:val="28"/>
          <w:lang w:val="uk-UA"/>
        </w:rPr>
        <w:t xml:space="preserve">     </w:t>
      </w:r>
    </w:p>
    <w:p w:rsidR="004E2F27" w:rsidRPr="00587D62" w:rsidRDefault="00EC4127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rFonts w:eastAsia="Calibri" w:cs="Calibri"/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60800" behindDoc="0" locked="0" layoutInCell="1" allowOverlap="1" wp14:anchorId="5096A69D" wp14:editId="3E82AC07">
            <wp:simplePos x="0" y="0"/>
            <wp:positionH relativeFrom="column">
              <wp:posOffset>4795769</wp:posOffset>
            </wp:positionH>
            <wp:positionV relativeFrom="paragraph">
              <wp:posOffset>440552</wp:posOffset>
            </wp:positionV>
            <wp:extent cx="897890" cy="1367155"/>
            <wp:effectExtent l="0" t="0" r="0" b="0"/>
            <wp:wrapSquare wrapText="bothSides"/>
            <wp:docPr id="36" name="Рисунок 35" descr="DSCN1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662.JPG"/>
                    <pic:cNvPicPr/>
                  </pic:nvPicPr>
                  <pic:blipFill rotWithShape="1">
                    <a:blip r:embed="rId28" cstate="print">
                      <a:lum bright="10000" contrast="10000"/>
                    </a:blip>
                    <a:srcRect l="49627" t="31293" r="20635" b="9387"/>
                    <a:stretch/>
                  </pic:blipFill>
                  <pic:spPr bwMode="auto">
                    <a:xfrm>
                      <a:off x="0" y="0"/>
                      <a:ext cx="897890" cy="1367155"/>
                    </a:xfrm>
                    <a:prstGeom prst="round2Diag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F27" w:rsidRPr="00587D62">
        <w:rPr>
          <w:color w:val="0D0D0D" w:themeColor="text1" w:themeTint="F2"/>
          <w:sz w:val="28"/>
          <w:szCs w:val="28"/>
          <w:lang w:val="uk-UA"/>
        </w:rPr>
        <w:t>-</w:t>
      </w:r>
      <w:r w:rsidR="004E2F27" w:rsidRPr="00587D62">
        <w:rPr>
          <w:rStyle w:val="Calibri"/>
          <w:color w:val="0D0D0D" w:themeColor="text1" w:themeTint="F2"/>
          <w:szCs w:val="28"/>
        </w:rPr>
        <w:t xml:space="preserve">З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яких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джерел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ще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можемо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дізнатись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r w:rsidR="004E2F27" w:rsidRPr="00587D62">
        <w:rPr>
          <w:rStyle w:val="Calibri"/>
          <w:color w:val="0D0D0D" w:themeColor="text1" w:themeTint="F2"/>
          <w:szCs w:val="28"/>
          <w:lang w:val="uk-UA"/>
        </w:rPr>
        <w:t xml:space="preserve">про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інформацію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як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захиститись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4E2F27" w:rsidRPr="00587D62">
        <w:rPr>
          <w:rStyle w:val="Calibri"/>
          <w:color w:val="0D0D0D" w:themeColor="text1" w:themeTint="F2"/>
          <w:szCs w:val="28"/>
        </w:rPr>
        <w:t>від</w:t>
      </w:r>
      <w:proofErr w:type="spellEnd"/>
      <w:r w:rsidR="004E2F27" w:rsidRPr="00587D62">
        <w:rPr>
          <w:rStyle w:val="Calibri"/>
          <w:color w:val="0D0D0D" w:themeColor="text1" w:themeTint="F2"/>
          <w:szCs w:val="28"/>
        </w:rPr>
        <w:t xml:space="preserve"> хвороб: </w:t>
      </w:r>
      <w:r w:rsidR="004E2F27" w:rsidRPr="00587D62">
        <w:rPr>
          <w:rStyle w:val="Calibri"/>
          <w:color w:val="0D0D0D" w:themeColor="text1" w:themeTint="F2"/>
          <w:szCs w:val="28"/>
          <w:lang w:val="uk-UA"/>
        </w:rPr>
        <w:t>(</w:t>
      </w:r>
      <w:r w:rsidR="004E2F27" w:rsidRPr="00587D62">
        <w:rPr>
          <w:rStyle w:val="Calibri"/>
          <w:color w:val="0D0D0D" w:themeColor="text1" w:themeTint="F2"/>
          <w:szCs w:val="28"/>
        </w:rPr>
        <w:t>в книжках</w:t>
      </w:r>
      <w:r w:rsidR="004E2F27" w:rsidRPr="00587D62">
        <w:rPr>
          <w:rStyle w:val="Calibri"/>
          <w:color w:val="0D0D0D" w:themeColor="text1" w:themeTint="F2"/>
          <w:szCs w:val="28"/>
          <w:lang w:val="uk-UA"/>
        </w:rPr>
        <w:t>,інтернет,</w:t>
      </w:r>
      <w:r w:rsidR="004E2F27" w:rsidRPr="00587D62">
        <w:rPr>
          <w:color w:val="0D0D0D" w:themeColor="text1" w:themeTint="F2"/>
          <w:sz w:val="28"/>
          <w:szCs w:val="28"/>
        </w:rPr>
        <w:t xml:space="preserve"> </w:t>
      </w:r>
    </w:p>
    <w:p w:rsidR="002F35F4" w:rsidRPr="00587D62" w:rsidRDefault="002F35F4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highlight w:val="yellow"/>
          <w:lang w:val="uk-UA"/>
        </w:rPr>
        <w:t>10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 Реклама Ліків .      </w:t>
      </w:r>
      <w:r w:rsidR="004E2F27" w:rsidRPr="00587D62">
        <w:rPr>
          <w:color w:val="0D0D0D" w:themeColor="text1" w:themeTint="F2"/>
          <w:sz w:val="28"/>
          <w:szCs w:val="28"/>
          <w:lang w:val="uk-UA"/>
        </w:rPr>
        <w:t xml:space="preserve">А тому у нас зараз </w:t>
      </w:r>
      <w:r w:rsidR="004E2F27" w:rsidRPr="00587D62">
        <w:rPr>
          <w:i/>
          <w:color w:val="0D0D0D" w:themeColor="text1" w:themeTint="F2"/>
          <w:sz w:val="28"/>
          <w:szCs w:val="28"/>
          <w:lang w:val="uk-UA"/>
        </w:rPr>
        <w:t>реклама ліків.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</w:p>
    <w:p w:rsidR="004E2F27" w:rsidRPr="00587D62" w:rsidRDefault="002F35F4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</w:t>
      </w:r>
      <w:r w:rsidR="004E2F27" w:rsidRPr="00587D62">
        <w:rPr>
          <w:i/>
          <w:color w:val="0D0D0D" w:themeColor="text1" w:themeTint="F2"/>
          <w:sz w:val="28"/>
          <w:szCs w:val="28"/>
          <w:lang w:val="uk-UA"/>
        </w:rPr>
        <w:t>Хлопчики у хустинках – “бабусі</w:t>
      </w:r>
      <w:r w:rsidR="004E2F27" w:rsidRPr="00587D62">
        <w:rPr>
          <w:color w:val="0D0D0D" w:themeColor="text1" w:themeTint="F2"/>
          <w:sz w:val="28"/>
          <w:szCs w:val="28"/>
          <w:lang w:val="uk-UA"/>
        </w:rPr>
        <w:t>”</w:t>
      </w:r>
    </w:p>
    <w:p w:rsidR="00E120E8" w:rsidRPr="00587D62" w:rsidRDefault="005730C3" w:rsidP="009C05EE">
      <w:pPr>
        <w:pStyle w:val="31"/>
        <w:spacing w:line="360" w:lineRule="auto"/>
        <w:rPr>
          <w:rFonts w:ascii="Times New Roman" w:hAnsi="Times New Roman"/>
          <w:color w:val="0D0D0D" w:themeColor="text1" w:themeTint="F2"/>
          <w:sz w:val="28"/>
          <w:lang w:val="uk-UA"/>
        </w:rPr>
      </w:pPr>
      <w:r w:rsidRPr="00587D62">
        <w:rPr>
          <w:rFonts w:ascii="Times New Roman" w:hAnsi="Times New Roman"/>
          <w:color w:val="0D0D0D" w:themeColor="text1" w:themeTint="F2"/>
          <w:sz w:val="28"/>
          <w:lang w:val="uk-UA"/>
        </w:rPr>
        <w:t>Три бабусі вечерком</w:t>
      </w:r>
      <w:r w:rsidR="00E120E8" w:rsidRPr="00587D62">
        <w:rPr>
          <w:rFonts w:ascii="Times New Roman" w:hAnsi="Times New Roman"/>
          <w:color w:val="0D0D0D" w:themeColor="text1" w:themeTint="F2"/>
          <w:sz w:val="28"/>
          <w:lang w:val="uk-UA"/>
        </w:rPr>
        <w:t xml:space="preserve">                </w:t>
      </w:r>
    </w:p>
    <w:p w:rsidR="00E120E8" w:rsidRPr="00587D62" w:rsidRDefault="00E120E8" w:rsidP="009C05EE">
      <w:pPr>
        <w:pStyle w:val="31"/>
        <w:spacing w:line="360" w:lineRule="auto"/>
        <w:rPr>
          <w:rFonts w:ascii="Times New Roman" w:hAnsi="Times New Roman"/>
          <w:color w:val="0D0D0D" w:themeColor="text1" w:themeTint="F2"/>
          <w:sz w:val="28"/>
          <w:lang w:val="uk-UA"/>
        </w:rPr>
      </w:pPr>
      <w:r w:rsidRPr="00587D62">
        <w:rPr>
          <w:rFonts w:ascii="Times New Roman" w:hAnsi="Times New Roman"/>
          <w:color w:val="0D0D0D" w:themeColor="text1" w:themeTint="F2"/>
          <w:sz w:val="28"/>
          <w:lang w:val="uk-UA"/>
        </w:rPr>
        <w:t xml:space="preserve">Якось раз зустрілись                 </w:t>
      </w:r>
    </w:p>
    <w:p w:rsidR="00D9783B" w:rsidRPr="00587D62" w:rsidRDefault="00D9783B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 xml:space="preserve">Обнялись, поцілувались, </w:t>
      </w:r>
    </w:p>
    <w:p w:rsidR="00D9783B" w:rsidRPr="00587D62" w:rsidRDefault="00D9783B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i/>
          <w:color w:val="0D0D0D" w:themeColor="text1" w:themeTint="F2"/>
          <w:sz w:val="28"/>
          <w:szCs w:val="28"/>
          <w:lang w:val="uk-UA"/>
        </w:rPr>
      </w:pPr>
      <w:r w:rsidRPr="00587D62">
        <w:rPr>
          <w:i/>
          <w:color w:val="0D0D0D" w:themeColor="text1" w:themeTint="F2"/>
          <w:sz w:val="28"/>
          <w:szCs w:val="28"/>
          <w:lang w:val="uk-UA"/>
        </w:rPr>
        <w:t>Тай розговорились,</w:t>
      </w:r>
    </w:p>
    <w:tbl>
      <w:tblPr>
        <w:tblStyle w:val="aa"/>
        <w:tblpPr w:leftFromText="180" w:rightFromText="180" w:vertAnchor="text" w:horzAnchor="margin" w:tblpY="201"/>
        <w:tblW w:w="1016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3659"/>
        <w:gridCol w:w="3280"/>
      </w:tblGrid>
      <w:tr w:rsidR="00A34656" w:rsidRPr="00587D62" w:rsidTr="0001740B">
        <w:tc>
          <w:tcPr>
            <w:tcW w:w="3227" w:type="dxa"/>
            <w:hideMark/>
          </w:tcPr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  <w:t>1</w:t>
            </w: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Я на пенсії давно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Сто болячок маю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 xml:space="preserve">Аспірин УПСА куплю, 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“</w:t>
            </w:r>
            <w:proofErr w:type="spellStart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Спрайтом</w:t>
            </w:r>
            <w:proofErr w:type="spellEnd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” запиваю.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Ще й приймаю “</w:t>
            </w:r>
            <w:proofErr w:type="spellStart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Мультитабс</w:t>
            </w:r>
            <w:proofErr w:type="spellEnd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”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“</w:t>
            </w:r>
            <w:proofErr w:type="spellStart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Бітнером</w:t>
            </w:r>
            <w:proofErr w:type="spellEnd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” бальзамом</w:t>
            </w:r>
          </w:p>
          <w:p w:rsidR="00363C91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каплі “</w:t>
            </w:r>
            <w:proofErr w:type="spellStart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Береша</w:t>
            </w:r>
            <w:proofErr w:type="spellEnd"/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” я п’ю,</w:t>
            </w:r>
          </w:p>
          <w:p w:rsidR="0001740B" w:rsidRPr="00587D62" w:rsidRDefault="00363C91" w:rsidP="009C05EE">
            <w:pPr>
              <w:pStyle w:val="31"/>
              <w:spacing w:line="360" w:lineRule="auto"/>
              <w:jc w:val="left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не життя, а драма</w:t>
            </w:r>
          </w:p>
        </w:tc>
        <w:tc>
          <w:tcPr>
            <w:tcW w:w="3659" w:type="dxa"/>
            <w:hideMark/>
          </w:tcPr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  <w:t xml:space="preserve">2 </w:t>
            </w: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Я з курортів не вилажу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 xml:space="preserve">     Сочі та Одеси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По лікарнях мене зять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Возить в “Мерседесі”.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Вже набридла та дієта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І шприци і голки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І таблетки та масажі,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Бо немає толку</w:t>
            </w:r>
            <w:r w:rsidR="00363C91"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.</w:t>
            </w:r>
          </w:p>
        </w:tc>
        <w:tc>
          <w:tcPr>
            <w:tcW w:w="3280" w:type="dxa"/>
          </w:tcPr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  <w:t>3</w:t>
            </w: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Я струнку фігуру маю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Ношу міні-юбку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Вдень танцюю на базарі.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Ввечері на кухні.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Та ще ввечері із дідом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Бігаю круг хати.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Де ж болячкам взятись тим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  <w:r w:rsidRPr="00587D62"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  <w:t>Хочу запитати?</w:t>
            </w:r>
          </w:p>
          <w:p w:rsidR="0001740B" w:rsidRPr="00587D62" w:rsidRDefault="0001740B" w:rsidP="009C05EE">
            <w:pPr>
              <w:pStyle w:val="31"/>
              <w:spacing w:line="360" w:lineRule="auto"/>
              <w:rPr>
                <w:rFonts w:ascii="Times New Roman" w:hAnsi="Times New Roman"/>
                <w:color w:val="0D0D0D" w:themeColor="text1" w:themeTint="F2"/>
                <w:sz w:val="28"/>
                <w:lang w:val="uk-UA" w:eastAsia="en-US"/>
              </w:rPr>
            </w:pPr>
          </w:p>
        </w:tc>
      </w:tr>
    </w:tbl>
    <w:p w:rsidR="00D9783B" w:rsidRPr="00587D62" w:rsidRDefault="00D9783B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D9783B" w:rsidRPr="00587D62" w:rsidRDefault="00363C91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bCs/>
          <w:color w:val="0D0D0D" w:themeColor="text1" w:themeTint="F2"/>
          <w:spacing w:val="-7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 w:eastAsia="en-US"/>
        </w:rPr>
        <w:t xml:space="preserve"> </w:t>
      </w:r>
    </w:p>
    <w:p w:rsidR="003027B5" w:rsidRPr="00587D62" w:rsidRDefault="002F35F4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bCs/>
          <w:color w:val="0D0D0D" w:themeColor="text1" w:themeTint="F2"/>
          <w:spacing w:val="-7"/>
          <w:sz w:val="28"/>
          <w:szCs w:val="28"/>
          <w:highlight w:val="yellow"/>
          <w:lang w:val="uk-UA"/>
        </w:rPr>
        <w:t>11</w:t>
      </w:r>
      <w:r w:rsidRPr="00587D62">
        <w:rPr>
          <w:bCs/>
          <w:color w:val="0D0D0D" w:themeColor="text1" w:themeTint="F2"/>
          <w:spacing w:val="-7"/>
          <w:sz w:val="28"/>
          <w:szCs w:val="28"/>
          <w:lang w:val="uk-UA"/>
        </w:rPr>
        <w:t xml:space="preserve"> </w:t>
      </w:r>
      <w:r w:rsidR="003027B5" w:rsidRPr="00587D62">
        <w:rPr>
          <w:bCs/>
          <w:color w:val="0D0D0D" w:themeColor="text1" w:themeTint="F2"/>
          <w:spacing w:val="-7"/>
          <w:sz w:val="28"/>
          <w:szCs w:val="28"/>
          <w:lang w:val="uk-UA"/>
        </w:rPr>
        <w:t xml:space="preserve">Робота з </w:t>
      </w:r>
      <w:r w:rsidR="003027B5" w:rsidRPr="00587D62">
        <w:rPr>
          <w:color w:val="0D0D0D" w:themeColor="text1" w:themeTint="F2"/>
          <w:sz w:val="28"/>
          <w:szCs w:val="28"/>
          <w:lang w:val="uk-UA"/>
        </w:rPr>
        <w:t>п</w:t>
      </w:r>
      <w:proofErr w:type="spellStart"/>
      <w:r w:rsidR="003027B5" w:rsidRPr="00587D62">
        <w:rPr>
          <w:color w:val="0D0D0D" w:themeColor="text1" w:themeTint="F2"/>
          <w:sz w:val="28"/>
          <w:szCs w:val="28"/>
        </w:rPr>
        <w:t>рислів′я</w:t>
      </w:r>
      <w:proofErr w:type="spellEnd"/>
      <w:r w:rsidR="003027B5" w:rsidRPr="00587D62">
        <w:rPr>
          <w:color w:val="0D0D0D" w:themeColor="text1" w:themeTint="F2"/>
          <w:sz w:val="28"/>
          <w:szCs w:val="28"/>
          <w:lang w:val="uk-UA"/>
        </w:rPr>
        <w:t>ми</w:t>
      </w:r>
      <w:r w:rsidR="003027B5" w:rsidRPr="00587D62">
        <w:rPr>
          <w:color w:val="0D0D0D" w:themeColor="text1" w:themeTint="F2"/>
          <w:sz w:val="28"/>
          <w:szCs w:val="28"/>
        </w:rPr>
        <w:t xml:space="preserve"> та </w:t>
      </w:r>
      <w:proofErr w:type="spellStart"/>
      <w:r w:rsidR="003027B5" w:rsidRPr="00587D62">
        <w:rPr>
          <w:color w:val="0D0D0D" w:themeColor="text1" w:themeTint="F2"/>
          <w:sz w:val="28"/>
          <w:szCs w:val="28"/>
        </w:rPr>
        <w:t>приказк</w:t>
      </w:r>
      <w:r w:rsidR="003027B5" w:rsidRPr="00587D62">
        <w:rPr>
          <w:color w:val="0D0D0D" w:themeColor="text1" w:themeTint="F2"/>
          <w:sz w:val="28"/>
          <w:szCs w:val="28"/>
          <w:lang w:val="uk-UA"/>
        </w:rPr>
        <w:t>ами</w:t>
      </w:r>
      <w:proofErr w:type="spellEnd"/>
      <w:r w:rsidR="003027B5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3027B5" w:rsidRPr="00587D62">
        <w:rPr>
          <w:color w:val="0D0D0D" w:themeColor="text1" w:themeTint="F2"/>
          <w:sz w:val="28"/>
          <w:szCs w:val="28"/>
        </w:rPr>
        <w:t xml:space="preserve"> про </w:t>
      </w:r>
      <w:proofErr w:type="spellStart"/>
      <w:r w:rsidR="003027B5" w:rsidRPr="00587D62">
        <w:rPr>
          <w:color w:val="0D0D0D" w:themeColor="text1" w:themeTint="F2"/>
          <w:sz w:val="28"/>
          <w:szCs w:val="28"/>
        </w:rPr>
        <w:t>здоров′я</w:t>
      </w:r>
      <w:proofErr w:type="spellEnd"/>
      <w:r w:rsidR="003027B5" w:rsidRPr="00587D62">
        <w:rPr>
          <w:color w:val="0D0D0D" w:themeColor="text1" w:themeTint="F2"/>
          <w:sz w:val="28"/>
          <w:szCs w:val="28"/>
          <w:lang w:val="uk-UA"/>
        </w:rPr>
        <w:t xml:space="preserve">.    </w:t>
      </w:r>
    </w:p>
    <w:p w:rsidR="005730C3" w:rsidRPr="00587D62" w:rsidRDefault="00EC4127" w:rsidP="009C05EE">
      <w:pPr>
        <w:shd w:val="clear" w:color="auto" w:fill="FFFFFF"/>
        <w:tabs>
          <w:tab w:val="left" w:pos="324"/>
        </w:tabs>
        <w:spacing w:line="360" w:lineRule="auto"/>
        <w:jc w:val="both"/>
        <w:rPr>
          <w:bCs/>
          <w:color w:val="0D0D0D" w:themeColor="text1" w:themeTint="F2"/>
          <w:spacing w:val="-7"/>
          <w:sz w:val="28"/>
          <w:szCs w:val="28"/>
          <w:lang w:val="uk-UA"/>
        </w:rPr>
      </w:pPr>
      <w:r w:rsidRPr="00587D62">
        <w:rPr>
          <w:rStyle w:val="Calibri"/>
          <w:i/>
          <w:color w:val="0D0D0D" w:themeColor="text1" w:themeTint="F2"/>
          <w:szCs w:val="28"/>
          <w:lang w:val="uk-UA"/>
        </w:rPr>
        <w:t>Вчитель</w:t>
      </w:r>
      <w:r w:rsidRPr="00587D62">
        <w:rPr>
          <w:bCs/>
          <w:color w:val="0D0D0D" w:themeColor="text1" w:themeTint="F2"/>
          <w:spacing w:val="-7"/>
          <w:sz w:val="28"/>
          <w:szCs w:val="28"/>
          <w:lang w:val="uk-UA"/>
        </w:rPr>
        <w:t xml:space="preserve">   </w:t>
      </w:r>
      <w:r w:rsidR="005730C3" w:rsidRPr="00587D62">
        <w:rPr>
          <w:bCs/>
          <w:color w:val="0D0D0D" w:themeColor="text1" w:themeTint="F2"/>
          <w:spacing w:val="-7"/>
          <w:sz w:val="28"/>
          <w:szCs w:val="28"/>
          <w:lang w:val="uk-UA"/>
        </w:rPr>
        <w:t>Заглянемо до народної криниці, щоб мудрості  нам напитись</w:t>
      </w:r>
    </w:p>
    <w:p w:rsidR="00623EAA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62848" behindDoc="0" locked="0" layoutInCell="1" allowOverlap="1" wp14:anchorId="32D02D99" wp14:editId="7772066B">
            <wp:simplePos x="0" y="0"/>
            <wp:positionH relativeFrom="column">
              <wp:posOffset>8890</wp:posOffset>
            </wp:positionH>
            <wp:positionV relativeFrom="paragraph">
              <wp:posOffset>168910</wp:posOffset>
            </wp:positionV>
            <wp:extent cx="1025525" cy="760095"/>
            <wp:effectExtent l="0" t="0" r="0" b="0"/>
            <wp:wrapSquare wrapText="bothSides"/>
            <wp:docPr id="37" name="Рисунок 36" descr="P216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60063.JPG"/>
                    <pic:cNvPicPr/>
                  </pic:nvPicPr>
                  <pic:blipFill>
                    <a:blip r:embed="rId29" cstate="print">
                      <a:lum bright="10000" contrast="20000"/>
                    </a:blip>
                    <a:srcRect l="13251" t="13595" r="5850" b="6344"/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760095"/>
                    </a:xfrm>
                    <a:prstGeom prst="round2Diag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           </w:t>
      </w:r>
    </w:p>
    <w:p w:rsidR="00D954F8" w:rsidRPr="00587D62" w:rsidRDefault="005730C3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  <w:r w:rsidR="003027B5" w:rsidRPr="00587D62">
        <w:rPr>
          <w:color w:val="0D0D0D" w:themeColor="text1" w:themeTint="F2"/>
          <w:sz w:val="28"/>
          <w:szCs w:val="28"/>
          <w:lang w:val="uk-UA"/>
        </w:rPr>
        <w:t>Гра «</w:t>
      </w:r>
      <w:r w:rsidRPr="00587D62">
        <w:rPr>
          <w:color w:val="0D0D0D" w:themeColor="text1" w:themeTint="F2"/>
          <w:sz w:val="28"/>
          <w:szCs w:val="28"/>
          <w:lang w:val="uk-UA"/>
        </w:rPr>
        <w:t>Я –вам,  ви-мені</w:t>
      </w:r>
      <w:r w:rsidR="003027B5" w:rsidRPr="00587D62">
        <w:rPr>
          <w:color w:val="0D0D0D" w:themeColor="text1" w:themeTint="F2"/>
          <w:sz w:val="28"/>
          <w:szCs w:val="28"/>
          <w:lang w:val="uk-UA"/>
        </w:rPr>
        <w:t>»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 xml:space="preserve"> З’єднати  частини прислів’я</w:t>
      </w:r>
    </w:p>
    <w:p w:rsidR="003027B5" w:rsidRPr="00587D62" w:rsidRDefault="003027B5" w:rsidP="009C05EE">
      <w:pPr>
        <w:spacing w:line="360" w:lineRule="auto"/>
        <w:ind w:left="65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FE3DF4" w:rsidRPr="00587D62" w:rsidRDefault="00FE3DF4" w:rsidP="009C05EE">
      <w:pPr>
        <w:spacing w:line="360" w:lineRule="auto"/>
        <w:ind w:left="65"/>
        <w:jc w:val="both"/>
        <w:rPr>
          <w:color w:val="0D0D0D" w:themeColor="text1" w:themeTint="F2"/>
          <w:sz w:val="28"/>
          <w:szCs w:val="28"/>
          <w:lang w:val="uk-UA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Хто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день </w:t>
      </w:r>
      <w:proofErr w:type="spellStart"/>
      <w:r w:rsidRPr="00587D62">
        <w:rPr>
          <w:color w:val="0D0D0D" w:themeColor="text1" w:themeTint="F2"/>
          <w:sz w:val="28"/>
          <w:szCs w:val="28"/>
        </w:rPr>
        <w:t>поч</w:t>
      </w:r>
      <w:proofErr w:type="spellEnd"/>
      <w:r w:rsidR="00363C91" w:rsidRPr="00587D62">
        <w:rPr>
          <w:color w:val="0D0D0D" w:themeColor="text1" w:themeTint="F2"/>
          <w:sz w:val="28"/>
          <w:szCs w:val="28"/>
          <w:lang w:val="uk-UA"/>
        </w:rPr>
        <w:t>и</w:t>
      </w:r>
      <w:proofErr w:type="spellStart"/>
      <w:r w:rsidRPr="00587D62">
        <w:rPr>
          <w:color w:val="0D0D0D" w:themeColor="text1" w:themeTint="F2"/>
          <w:sz w:val="28"/>
          <w:szCs w:val="28"/>
        </w:rPr>
        <w:t>нає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з </w:t>
      </w:r>
      <w:proofErr w:type="gramStart"/>
      <w:r w:rsidRPr="00587D62">
        <w:rPr>
          <w:color w:val="0D0D0D" w:themeColor="text1" w:themeTint="F2"/>
          <w:sz w:val="28"/>
          <w:szCs w:val="28"/>
        </w:rPr>
        <w:t xml:space="preserve">зарядки,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>/</w:t>
      </w:r>
      <w:proofErr w:type="gramEnd"/>
      <w:r w:rsidRPr="00587D62">
        <w:rPr>
          <w:color w:val="0D0D0D" w:themeColor="text1" w:themeTint="F2"/>
          <w:sz w:val="28"/>
          <w:szCs w:val="28"/>
          <w:lang w:val="uk-UA"/>
        </w:rPr>
        <w:t xml:space="preserve">   </w:t>
      </w:r>
      <w:r w:rsidRPr="00587D62">
        <w:rPr>
          <w:color w:val="0D0D0D" w:themeColor="text1" w:themeTint="F2"/>
          <w:sz w:val="28"/>
          <w:szCs w:val="28"/>
        </w:rPr>
        <w:t xml:space="preserve">у того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Pr="00587D62">
        <w:rPr>
          <w:color w:val="0D0D0D" w:themeColor="text1" w:themeTint="F2"/>
          <w:sz w:val="28"/>
          <w:szCs w:val="28"/>
        </w:rPr>
        <w:t xml:space="preserve">в порядку. </w:t>
      </w:r>
    </w:p>
    <w:p w:rsidR="005730C3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                   </w:t>
      </w:r>
      <w:r w:rsidR="005730C3" w:rsidRPr="00587D62">
        <w:rPr>
          <w:color w:val="0D0D0D" w:themeColor="text1" w:themeTint="F2"/>
          <w:sz w:val="28"/>
          <w:szCs w:val="28"/>
        </w:rPr>
        <w:t xml:space="preserve">Наше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</w:t>
      </w:r>
      <w:r w:rsidR="002F35F4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EC4127" w:rsidRPr="00587D62">
        <w:rPr>
          <w:color w:val="0D0D0D" w:themeColor="text1" w:themeTint="F2"/>
          <w:sz w:val="28"/>
          <w:szCs w:val="28"/>
          <w:lang w:val="uk-UA"/>
        </w:rPr>
        <w:t xml:space="preserve">            </w:t>
      </w:r>
      <w:r w:rsidR="002F35F4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Pr="00587D62">
        <w:rPr>
          <w:color w:val="0D0D0D" w:themeColor="text1" w:themeTint="F2"/>
          <w:sz w:val="28"/>
          <w:szCs w:val="28"/>
          <w:lang w:val="uk-UA"/>
        </w:rPr>
        <w:t>/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5730C3" w:rsidRPr="00587D62">
        <w:rPr>
          <w:color w:val="0D0D0D" w:themeColor="text1" w:themeTint="F2"/>
          <w:sz w:val="28"/>
          <w:szCs w:val="28"/>
        </w:rPr>
        <w:t xml:space="preserve">в наших руках. </w:t>
      </w:r>
    </w:p>
    <w:p w:rsidR="005730C3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                     </w:t>
      </w:r>
      <w:r w:rsidR="005730C3" w:rsidRPr="00587D62">
        <w:rPr>
          <w:color w:val="0D0D0D" w:themeColor="text1" w:themeTint="F2"/>
          <w:sz w:val="28"/>
          <w:szCs w:val="28"/>
        </w:rPr>
        <w:t xml:space="preserve">Чистота та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рух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-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     /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запорука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. </w:t>
      </w:r>
    </w:p>
    <w:p w:rsidR="005730C3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       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Праця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- </w:t>
      </w:r>
      <w:proofErr w:type="spellStart"/>
      <w:proofErr w:type="gramStart"/>
      <w:r w:rsidR="005730C3"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, </w:t>
      </w:r>
      <w:r w:rsidR="002F35F4"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proofErr w:type="gramEnd"/>
      <w:r w:rsidR="00EC4127" w:rsidRPr="00587D62">
        <w:rPr>
          <w:color w:val="0D0D0D" w:themeColor="text1" w:themeTint="F2"/>
          <w:sz w:val="28"/>
          <w:szCs w:val="28"/>
          <w:lang w:val="uk-UA"/>
        </w:rPr>
        <w:t xml:space="preserve">             </w:t>
      </w:r>
      <w:r w:rsidR="002F35F4" w:rsidRPr="00587D62">
        <w:rPr>
          <w:color w:val="0D0D0D" w:themeColor="text1" w:themeTint="F2"/>
          <w:sz w:val="28"/>
          <w:szCs w:val="28"/>
          <w:lang w:val="uk-UA"/>
        </w:rPr>
        <w:t xml:space="preserve">  </w:t>
      </w:r>
      <w:r w:rsidRPr="00587D62">
        <w:rPr>
          <w:color w:val="0D0D0D" w:themeColor="text1" w:themeTint="F2"/>
          <w:sz w:val="28"/>
          <w:szCs w:val="28"/>
          <w:lang w:val="uk-UA"/>
        </w:rPr>
        <w:t>/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а 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лінь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- хвороба. </w:t>
      </w:r>
    </w:p>
    <w:p w:rsidR="005730C3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             </w:t>
      </w:r>
      <w:proofErr w:type="gramStart"/>
      <w:r w:rsidR="005730C3" w:rsidRPr="00587D62">
        <w:rPr>
          <w:color w:val="0D0D0D" w:themeColor="text1" w:themeTint="F2"/>
          <w:sz w:val="28"/>
          <w:szCs w:val="28"/>
        </w:rPr>
        <w:t xml:space="preserve">Ходи 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б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ільше</w:t>
      </w:r>
      <w:proofErr w:type="spellEnd"/>
      <w:proofErr w:type="gramEnd"/>
      <w:r w:rsidR="005730C3" w:rsidRPr="00587D62">
        <w:rPr>
          <w:color w:val="0D0D0D" w:themeColor="text1" w:themeTint="F2"/>
          <w:sz w:val="28"/>
          <w:szCs w:val="28"/>
        </w:rPr>
        <w:t xml:space="preserve">,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    </w:t>
      </w:r>
      <w:r w:rsidR="00EC4127" w:rsidRPr="00587D62">
        <w:rPr>
          <w:color w:val="0D0D0D" w:themeColor="text1" w:themeTint="F2"/>
          <w:sz w:val="28"/>
          <w:szCs w:val="28"/>
          <w:lang w:val="uk-UA"/>
        </w:rPr>
        <w:t xml:space="preserve">          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  /</w:t>
      </w:r>
      <w:r w:rsidR="005730C3" w:rsidRPr="00587D62">
        <w:rPr>
          <w:color w:val="0D0D0D" w:themeColor="text1" w:themeTint="F2"/>
          <w:sz w:val="28"/>
          <w:szCs w:val="28"/>
          <w:lang w:val="uk-UA"/>
        </w:rPr>
        <w:t xml:space="preserve">    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проживеш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5730C3" w:rsidRPr="00587D62">
        <w:rPr>
          <w:color w:val="0D0D0D" w:themeColor="text1" w:themeTint="F2"/>
          <w:sz w:val="28"/>
          <w:szCs w:val="28"/>
        </w:rPr>
        <w:t>довше</w:t>
      </w:r>
      <w:proofErr w:type="spellEnd"/>
      <w:r w:rsidR="005730C3" w:rsidRPr="00587D62">
        <w:rPr>
          <w:color w:val="0D0D0D" w:themeColor="text1" w:themeTint="F2"/>
          <w:sz w:val="28"/>
          <w:szCs w:val="28"/>
        </w:rPr>
        <w:t xml:space="preserve">. </w:t>
      </w:r>
    </w:p>
    <w:p w:rsidR="00637E77" w:rsidRPr="00587D62" w:rsidRDefault="00EC4127" w:rsidP="009C05EE">
      <w:pPr>
        <w:pStyle w:val="a9"/>
        <w:widowControl w:val="0"/>
        <w:autoSpaceDE w:val="0"/>
        <w:autoSpaceDN w:val="0"/>
        <w:adjustRightInd w:val="0"/>
        <w:spacing w:line="360" w:lineRule="auto"/>
        <w:ind w:left="65"/>
        <w:jc w:val="both"/>
        <w:rPr>
          <w:rStyle w:val="Calibri"/>
          <w:color w:val="0D0D0D" w:themeColor="text1" w:themeTint="F2"/>
          <w:szCs w:val="28"/>
          <w:lang w:val="uk-UA"/>
        </w:rPr>
      </w:pPr>
      <w:r w:rsidRPr="00587D62">
        <w:rPr>
          <w:rStyle w:val="Calibri"/>
          <w:color w:val="0D0D0D" w:themeColor="text1" w:themeTint="F2"/>
          <w:szCs w:val="28"/>
          <w:lang w:val="uk-UA"/>
        </w:rPr>
        <w:t xml:space="preserve">                          </w:t>
      </w:r>
      <w:r w:rsidR="00363C91" w:rsidRPr="00587D62">
        <w:rPr>
          <w:rStyle w:val="Calibri"/>
          <w:color w:val="0D0D0D" w:themeColor="text1" w:themeTint="F2"/>
          <w:szCs w:val="28"/>
        </w:rPr>
        <w:t xml:space="preserve">Люди часто </w:t>
      </w:r>
      <w:proofErr w:type="spellStart"/>
      <w:proofErr w:type="gramStart"/>
      <w:r w:rsidR="00363C91" w:rsidRPr="00587D62">
        <w:rPr>
          <w:rStyle w:val="Calibri"/>
          <w:color w:val="0D0D0D" w:themeColor="text1" w:themeTint="F2"/>
          <w:szCs w:val="28"/>
        </w:rPr>
        <w:t>хворіють</w:t>
      </w:r>
      <w:proofErr w:type="spellEnd"/>
      <w:r w:rsidR="00363C91" w:rsidRPr="00587D62">
        <w:rPr>
          <w:rStyle w:val="Calibri"/>
          <w:color w:val="0D0D0D" w:themeColor="text1" w:themeTint="F2"/>
          <w:szCs w:val="28"/>
        </w:rPr>
        <w:t xml:space="preserve">,   </w:t>
      </w:r>
      <w:proofErr w:type="gramEnd"/>
      <w:r w:rsidR="00363C91" w:rsidRPr="00587D62">
        <w:rPr>
          <w:rStyle w:val="Calibri"/>
          <w:color w:val="0D0D0D" w:themeColor="text1" w:themeTint="F2"/>
          <w:szCs w:val="28"/>
        </w:rPr>
        <w:t xml:space="preserve">   /</w:t>
      </w:r>
      <w:r w:rsidR="005730C3" w:rsidRPr="00587D62">
        <w:rPr>
          <w:rStyle w:val="Calibri"/>
          <w:color w:val="0D0D0D" w:themeColor="text1" w:themeTint="F2"/>
          <w:szCs w:val="28"/>
        </w:rPr>
        <w:t xml:space="preserve"> </w:t>
      </w:r>
      <w:r w:rsidR="00E120E8" w:rsidRPr="00587D62">
        <w:rPr>
          <w:rStyle w:val="Calibri"/>
          <w:color w:val="0D0D0D" w:themeColor="text1" w:themeTint="F2"/>
          <w:szCs w:val="28"/>
          <w:lang w:val="uk-UA"/>
        </w:rPr>
        <w:t xml:space="preserve">   </w:t>
      </w:r>
      <w:proofErr w:type="spellStart"/>
      <w:r w:rsidR="005730C3" w:rsidRPr="00587D62">
        <w:rPr>
          <w:rStyle w:val="Calibri"/>
          <w:color w:val="0D0D0D" w:themeColor="text1" w:themeTint="F2"/>
          <w:szCs w:val="28"/>
        </w:rPr>
        <w:t>бо</w:t>
      </w:r>
      <w:proofErr w:type="spellEnd"/>
      <w:r w:rsidR="005730C3" w:rsidRPr="00587D62">
        <w:rPr>
          <w:rStyle w:val="Calibri"/>
          <w:color w:val="0D0D0D" w:themeColor="text1" w:themeTint="F2"/>
          <w:szCs w:val="28"/>
        </w:rPr>
        <w:t xml:space="preserve"> </w:t>
      </w:r>
      <w:proofErr w:type="spellStart"/>
      <w:r w:rsidR="005730C3" w:rsidRPr="00587D62">
        <w:rPr>
          <w:rStyle w:val="Calibri"/>
          <w:color w:val="0D0D0D" w:themeColor="text1" w:themeTint="F2"/>
          <w:szCs w:val="28"/>
        </w:rPr>
        <w:t>берегтися</w:t>
      </w:r>
      <w:proofErr w:type="spellEnd"/>
      <w:r w:rsidR="005730C3" w:rsidRPr="00587D62">
        <w:rPr>
          <w:rStyle w:val="Calibri"/>
          <w:color w:val="0D0D0D" w:themeColor="text1" w:themeTint="F2"/>
          <w:szCs w:val="28"/>
        </w:rPr>
        <w:t xml:space="preserve"> не </w:t>
      </w:r>
      <w:proofErr w:type="spellStart"/>
      <w:r w:rsidR="005730C3" w:rsidRPr="00587D62">
        <w:rPr>
          <w:rStyle w:val="Calibri"/>
          <w:color w:val="0D0D0D" w:themeColor="text1" w:themeTint="F2"/>
          <w:szCs w:val="28"/>
        </w:rPr>
        <w:t>вміють</w:t>
      </w:r>
      <w:proofErr w:type="spellEnd"/>
      <w:r w:rsidR="005730C3" w:rsidRPr="00587D62">
        <w:rPr>
          <w:rStyle w:val="Calibri"/>
          <w:color w:val="0D0D0D" w:themeColor="text1" w:themeTint="F2"/>
          <w:szCs w:val="28"/>
        </w:rPr>
        <w:t>.</w:t>
      </w:r>
    </w:p>
    <w:p w:rsidR="00623EAA" w:rsidRPr="00587D62" w:rsidRDefault="00623EAA" w:rsidP="009C05EE">
      <w:pPr>
        <w:pStyle w:val="a9"/>
        <w:widowControl w:val="0"/>
        <w:autoSpaceDE w:val="0"/>
        <w:autoSpaceDN w:val="0"/>
        <w:adjustRightInd w:val="0"/>
        <w:spacing w:line="360" w:lineRule="auto"/>
        <w:ind w:left="65"/>
        <w:jc w:val="both"/>
        <w:rPr>
          <w:rStyle w:val="Calibri"/>
          <w:rFonts w:cs="Times New Roman"/>
          <w:color w:val="0D0D0D" w:themeColor="text1" w:themeTint="F2"/>
          <w:szCs w:val="28"/>
          <w:lang w:val="uk-UA"/>
        </w:rPr>
      </w:pPr>
    </w:p>
    <w:p w:rsidR="00363C91" w:rsidRPr="00587D62" w:rsidRDefault="00363C91" w:rsidP="009C05EE">
      <w:pPr>
        <w:pStyle w:val="a9"/>
        <w:widowControl w:val="0"/>
        <w:autoSpaceDE w:val="0"/>
        <w:autoSpaceDN w:val="0"/>
        <w:adjustRightInd w:val="0"/>
        <w:spacing w:line="360" w:lineRule="auto"/>
        <w:ind w:left="65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</w:pP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 xml:space="preserve">ІІІ  Підсумок  уроку </w:t>
      </w:r>
    </w:p>
    <w:p w:rsidR="00363C91" w:rsidRPr="00587D62" w:rsidRDefault="002F35F4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 xml:space="preserve"> </w:t>
      </w:r>
      <w:r w:rsidR="003027B5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Гра «</w:t>
      </w:r>
      <w:r w:rsidR="00637E77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Додай слівце</w:t>
      </w:r>
      <w:r w:rsidR="003027B5" w:rsidRPr="00587D62">
        <w:rPr>
          <w:rStyle w:val="Calibri"/>
          <w:rFonts w:cs="Times New Roman"/>
          <w:color w:val="0D0D0D" w:themeColor="text1" w:themeTint="F2"/>
          <w:szCs w:val="28"/>
          <w:lang w:val="uk-UA"/>
        </w:rPr>
        <w:t>»</w:t>
      </w:r>
      <w:r w:rsidR="00363C91" w:rsidRPr="00587D62">
        <w:rPr>
          <w:color w:val="0D0D0D" w:themeColor="text1" w:themeTint="F2"/>
          <w:sz w:val="28"/>
          <w:szCs w:val="28"/>
        </w:rPr>
        <w:t xml:space="preserve">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>(</w:t>
      </w:r>
      <w:proofErr w:type="spellStart"/>
      <w:r w:rsidR="00363C91" w:rsidRPr="00587D62">
        <w:rPr>
          <w:color w:val="0D0D0D" w:themeColor="text1" w:themeTint="F2"/>
          <w:sz w:val="28"/>
          <w:szCs w:val="28"/>
        </w:rPr>
        <w:t>поради</w:t>
      </w:r>
      <w:proofErr w:type="spellEnd"/>
      <w:r w:rsidR="00363C91" w:rsidRPr="00587D62">
        <w:rPr>
          <w:color w:val="0D0D0D" w:themeColor="text1" w:themeTint="F2"/>
          <w:sz w:val="28"/>
          <w:szCs w:val="28"/>
        </w:rPr>
        <w:t xml:space="preserve">, як </w:t>
      </w:r>
      <w:proofErr w:type="spellStart"/>
      <w:r w:rsidR="00363C91" w:rsidRPr="00587D62">
        <w:rPr>
          <w:color w:val="0D0D0D" w:themeColor="text1" w:themeTint="F2"/>
          <w:sz w:val="28"/>
          <w:szCs w:val="28"/>
        </w:rPr>
        <w:t>слід</w:t>
      </w:r>
      <w:proofErr w:type="spellEnd"/>
      <w:r w:rsidR="00363C91"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="00363C91" w:rsidRPr="00587D62">
        <w:rPr>
          <w:color w:val="0D0D0D" w:themeColor="text1" w:themeTint="F2"/>
          <w:sz w:val="28"/>
          <w:szCs w:val="28"/>
        </w:rPr>
        <w:t>піклуватися</w:t>
      </w:r>
      <w:proofErr w:type="spellEnd"/>
      <w:r w:rsidR="00363C91" w:rsidRPr="00587D62">
        <w:rPr>
          <w:color w:val="0D0D0D" w:themeColor="text1" w:themeTint="F2"/>
          <w:sz w:val="28"/>
          <w:szCs w:val="28"/>
        </w:rPr>
        <w:t xml:space="preserve"> про себе.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>)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lang w:val="uk-UA"/>
        </w:rPr>
      </w:pP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Друже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здоровим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бути,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u w:val="single"/>
        </w:rPr>
      </w:pPr>
      <w:r w:rsidRPr="00587D62">
        <w:rPr>
          <w:color w:val="0D0D0D" w:themeColor="text1" w:themeTint="F2"/>
          <w:sz w:val="28"/>
          <w:szCs w:val="28"/>
        </w:rPr>
        <w:t xml:space="preserve">Треба </w:t>
      </w:r>
      <w:proofErr w:type="spellStart"/>
      <w:r w:rsidRPr="00587D62">
        <w:rPr>
          <w:color w:val="0D0D0D" w:themeColor="text1" w:themeTint="F2"/>
          <w:sz w:val="28"/>
          <w:szCs w:val="28"/>
        </w:rPr>
        <w:t>навички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  <w:u w:val="single"/>
        </w:rPr>
        <w:t>здобути</w:t>
      </w:r>
      <w:proofErr w:type="spellEnd"/>
      <w:r w:rsidRPr="00587D62">
        <w:rPr>
          <w:color w:val="0D0D0D" w:themeColor="text1" w:themeTint="F2"/>
          <w:sz w:val="28"/>
          <w:szCs w:val="28"/>
          <w:u w:val="single"/>
        </w:rPr>
        <w:t xml:space="preserve">,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Про </w:t>
      </w:r>
      <w:proofErr w:type="spellStart"/>
      <w:r w:rsidRPr="00587D62">
        <w:rPr>
          <w:color w:val="0D0D0D" w:themeColor="text1" w:themeTint="F2"/>
          <w:sz w:val="28"/>
          <w:szCs w:val="28"/>
        </w:rPr>
        <w:t>здоров'я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піклуватись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: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u w:val="single"/>
        </w:rPr>
      </w:pPr>
      <w:r w:rsidRPr="00587D62">
        <w:rPr>
          <w:color w:val="0D0D0D" w:themeColor="text1" w:themeTint="F2"/>
          <w:sz w:val="28"/>
          <w:szCs w:val="28"/>
        </w:rPr>
        <w:t xml:space="preserve">Перш за все - </w:t>
      </w:r>
      <w:r w:rsidRPr="00587D62">
        <w:rPr>
          <w:color w:val="0D0D0D" w:themeColor="text1" w:themeTint="F2"/>
          <w:sz w:val="28"/>
          <w:szCs w:val="28"/>
          <w:u w:val="single"/>
        </w:rPr>
        <w:t xml:space="preserve">не </w:t>
      </w:r>
      <w:proofErr w:type="spellStart"/>
      <w:r w:rsidRPr="00587D62">
        <w:rPr>
          <w:color w:val="0D0D0D" w:themeColor="text1" w:themeTint="F2"/>
          <w:sz w:val="28"/>
          <w:szCs w:val="28"/>
          <w:u w:val="single"/>
        </w:rPr>
        <w:t>лінуватись</w:t>
      </w:r>
      <w:proofErr w:type="spellEnd"/>
      <w:r w:rsidRPr="00587D62">
        <w:rPr>
          <w:color w:val="0D0D0D" w:themeColor="text1" w:themeTint="F2"/>
          <w:sz w:val="28"/>
          <w:szCs w:val="28"/>
          <w:u w:val="single"/>
        </w:rPr>
        <w:t>,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І </w:t>
      </w:r>
      <w:proofErr w:type="spellStart"/>
      <w:r w:rsidRPr="00587D62">
        <w:rPr>
          <w:color w:val="0D0D0D" w:themeColor="text1" w:themeTint="F2"/>
          <w:sz w:val="28"/>
          <w:szCs w:val="28"/>
        </w:rPr>
        <w:t>здружитися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із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спортом,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  <w:u w:val="single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Рідко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ласувати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r w:rsidRPr="00587D62">
        <w:rPr>
          <w:color w:val="0D0D0D" w:themeColor="text1" w:themeTint="F2"/>
          <w:sz w:val="28"/>
          <w:szCs w:val="28"/>
          <w:u w:val="single"/>
        </w:rPr>
        <w:t xml:space="preserve">тортом,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Воду </w:t>
      </w:r>
      <w:proofErr w:type="spellStart"/>
      <w:r w:rsidRPr="00587D62">
        <w:rPr>
          <w:color w:val="0D0D0D" w:themeColor="text1" w:themeTint="F2"/>
          <w:sz w:val="28"/>
          <w:szCs w:val="28"/>
        </w:rPr>
        <w:t>крижану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не </w:t>
      </w:r>
      <w:proofErr w:type="spellStart"/>
      <w:r w:rsidRPr="00587D62">
        <w:rPr>
          <w:color w:val="0D0D0D" w:themeColor="text1" w:themeTint="F2"/>
          <w:sz w:val="28"/>
          <w:szCs w:val="28"/>
        </w:rPr>
        <w:t>пити</w:t>
      </w:r>
      <w:proofErr w:type="spellEnd"/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І </w:t>
      </w:r>
      <w:proofErr w:type="spellStart"/>
      <w:r w:rsidRPr="00587D62">
        <w:rPr>
          <w:color w:val="0D0D0D" w:themeColor="text1" w:themeTint="F2"/>
          <w:sz w:val="28"/>
          <w:szCs w:val="28"/>
        </w:rPr>
        <w:t>ніколи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r w:rsidRPr="00587D62">
        <w:rPr>
          <w:color w:val="0D0D0D" w:themeColor="text1" w:themeTint="F2"/>
          <w:sz w:val="28"/>
          <w:szCs w:val="28"/>
          <w:u w:val="single"/>
        </w:rPr>
        <w:t xml:space="preserve">не </w:t>
      </w:r>
      <w:proofErr w:type="spellStart"/>
      <w:r w:rsidRPr="00587D62">
        <w:rPr>
          <w:color w:val="0D0D0D" w:themeColor="text1" w:themeTint="F2"/>
          <w:sz w:val="28"/>
          <w:szCs w:val="28"/>
          <w:u w:val="single"/>
        </w:rPr>
        <w:t>палити</w:t>
      </w:r>
      <w:proofErr w:type="spellEnd"/>
      <w:r w:rsidRPr="00587D62">
        <w:rPr>
          <w:color w:val="0D0D0D" w:themeColor="text1" w:themeTint="F2"/>
          <w:sz w:val="28"/>
          <w:szCs w:val="28"/>
          <w:u w:val="single"/>
        </w:rPr>
        <w:t>!</w:t>
      </w:r>
      <w:r w:rsidRPr="00587D62">
        <w:rPr>
          <w:color w:val="0D0D0D" w:themeColor="text1" w:themeTint="F2"/>
          <w:sz w:val="28"/>
          <w:szCs w:val="28"/>
        </w:rPr>
        <w:t xml:space="preserve">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Щоб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знешкодити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мікроби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Руки </w:t>
      </w:r>
      <w:proofErr w:type="spellStart"/>
      <w:r w:rsidRPr="00587D62">
        <w:rPr>
          <w:color w:val="0D0D0D" w:themeColor="text1" w:themeTint="F2"/>
          <w:sz w:val="28"/>
          <w:szCs w:val="28"/>
        </w:rPr>
        <w:t>мий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щоразу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r w:rsidRPr="00587D62">
        <w:rPr>
          <w:color w:val="0D0D0D" w:themeColor="text1" w:themeTint="F2"/>
          <w:sz w:val="28"/>
          <w:szCs w:val="28"/>
          <w:u w:val="single"/>
        </w:rPr>
        <w:t>чисто,</w:t>
      </w:r>
      <w:r w:rsidRPr="00587D62">
        <w:rPr>
          <w:color w:val="0D0D0D" w:themeColor="text1" w:themeTint="F2"/>
          <w:sz w:val="28"/>
          <w:szCs w:val="28"/>
        </w:rPr>
        <w:t xml:space="preserve">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r w:rsidRPr="00587D62">
        <w:rPr>
          <w:color w:val="0D0D0D" w:themeColor="text1" w:themeTint="F2"/>
          <w:sz w:val="28"/>
          <w:szCs w:val="28"/>
        </w:rPr>
        <w:t xml:space="preserve">Не забудь </w:t>
      </w:r>
      <w:proofErr w:type="spellStart"/>
      <w:r w:rsidRPr="00587D62">
        <w:rPr>
          <w:color w:val="0D0D0D" w:themeColor="text1" w:themeTint="F2"/>
          <w:sz w:val="28"/>
          <w:szCs w:val="28"/>
        </w:rPr>
        <w:t>щоденно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їсти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Овочі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і </w:t>
      </w:r>
      <w:proofErr w:type="spellStart"/>
      <w:r w:rsidRPr="00587D62">
        <w:rPr>
          <w:color w:val="0D0D0D" w:themeColor="text1" w:themeTint="F2"/>
          <w:sz w:val="28"/>
          <w:szCs w:val="28"/>
        </w:rPr>
        <w:t>фрукти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різні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-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Всі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вони </w:t>
      </w:r>
      <w:proofErr w:type="spellStart"/>
      <w:r w:rsidRPr="00587D62">
        <w:rPr>
          <w:color w:val="0D0D0D" w:themeColor="text1" w:themeTint="F2"/>
          <w:sz w:val="28"/>
          <w:szCs w:val="28"/>
        </w:rPr>
        <w:t>тобі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  <w:u w:val="single"/>
        </w:rPr>
        <w:t>корисні</w:t>
      </w:r>
      <w:proofErr w:type="spellEnd"/>
      <w:r w:rsidRPr="00587D62">
        <w:rPr>
          <w:color w:val="0D0D0D" w:themeColor="text1" w:themeTint="F2"/>
          <w:sz w:val="28"/>
          <w:szCs w:val="28"/>
          <w:u w:val="single"/>
        </w:rPr>
        <w:t>.</w:t>
      </w:r>
      <w:r w:rsidRPr="00587D62">
        <w:rPr>
          <w:color w:val="0D0D0D" w:themeColor="text1" w:themeTint="F2"/>
          <w:sz w:val="28"/>
          <w:szCs w:val="28"/>
        </w:rPr>
        <w:t xml:space="preserve"> </w:t>
      </w:r>
    </w:p>
    <w:p w:rsidR="00363C91" w:rsidRPr="00587D62" w:rsidRDefault="00363C91" w:rsidP="009C05EE">
      <w:pPr>
        <w:spacing w:line="360" w:lineRule="auto"/>
        <w:rPr>
          <w:color w:val="0D0D0D" w:themeColor="text1" w:themeTint="F2"/>
          <w:sz w:val="28"/>
          <w:szCs w:val="28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Вранці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й </w:t>
      </w:r>
      <w:proofErr w:type="spellStart"/>
      <w:r w:rsidRPr="00587D62">
        <w:rPr>
          <w:color w:val="0D0D0D" w:themeColor="text1" w:themeTint="F2"/>
          <w:sz w:val="28"/>
          <w:szCs w:val="28"/>
        </w:rPr>
        <w:t>ввечері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587D62">
        <w:rPr>
          <w:color w:val="0D0D0D" w:themeColor="text1" w:themeTint="F2"/>
          <w:sz w:val="28"/>
          <w:szCs w:val="28"/>
        </w:rPr>
        <w:t>мій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любий</w:t>
      </w:r>
      <w:proofErr w:type="spellEnd"/>
      <w:r w:rsidRPr="00587D62">
        <w:rPr>
          <w:color w:val="0D0D0D" w:themeColor="text1" w:themeTint="F2"/>
          <w:sz w:val="28"/>
          <w:szCs w:val="28"/>
        </w:rPr>
        <w:t>,</w:t>
      </w:r>
    </w:p>
    <w:p w:rsidR="00363C91" w:rsidRPr="00587D62" w:rsidRDefault="00363C91" w:rsidP="009C05EE">
      <w:pPr>
        <w:tabs>
          <w:tab w:val="left" w:pos="1309"/>
        </w:tabs>
        <w:spacing w:line="360" w:lineRule="auto"/>
        <w:rPr>
          <w:color w:val="0D0D0D" w:themeColor="text1" w:themeTint="F2"/>
          <w:sz w:val="28"/>
          <w:szCs w:val="28"/>
          <w:u w:val="single"/>
        </w:rPr>
      </w:pPr>
      <w:proofErr w:type="spellStart"/>
      <w:r w:rsidRPr="00587D62">
        <w:rPr>
          <w:color w:val="0D0D0D" w:themeColor="text1" w:themeTint="F2"/>
          <w:sz w:val="28"/>
          <w:szCs w:val="28"/>
        </w:rPr>
        <w:t>Завжди-завжди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587D62">
        <w:rPr>
          <w:color w:val="0D0D0D" w:themeColor="text1" w:themeTint="F2"/>
          <w:sz w:val="28"/>
          <w:szCs w:val="28"/>
        </w:rPr>
        <w:t>ти</w:t>
      </w:r>
      <w:proofErr w:type="spellEnd"/>
      <w:r w:rsidRPr="00587D62">
        <w:rPr>
          <w:color w:val="0D0D0D" w:themeColor="text1" w:themeTint="F2"/>
          <w:sz w:val="28"/>
          <w:szCs w:val="28"/>
        </w:rPr>
        <w:t xml:space="preserve"> чисть </w:t>
      </w:r>
      <w:proofErr w:type="spellStart"/>
      <w:r w:rsidRPr="00587D62">
        <w:rPr>
          <w:color w:val="0D0D0D" w:themeColor="text1" w:themeTint="F2"/>
          <w:sz w:val="28"/>
          <w:szCs w:val="28"/>
          <w:u w:val="single"/>
        </w:rPr>
        <w:t>зуби</w:t>
      </w:r>
      <w:proofErr w:type="spellEnd"/>
    </w:p>
    <w:p w:rsidR="00363C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363C91" w:rsidRPr="00587D62" w:rsidRDefault="00A3465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rStyle w:val="Calibri"/>
          <w:i/>
          <w:color w:val="0D0D0D" w:themeColor="text1" w:themeTint="F2"/>
          <w:szCs w:val="28"/>
          <w:lang w:val="uk-UA"/>
        </w:rPr>
        <w:t>Вчитель</w:t>
      </w:r>
      <w:r w:rsidRPr="00587D62">
        <w:rPr>
          <w:color w:val="0D0D0D" w:themeColor="text1" w:themeTint="F2"/>
          <w:sz w:val="28"/>
          <w:szCs w:val="28"/>
          <w:lang w:val="uk-UA"/>
        </w:rPr>
        <w:t xml:space="preserve">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>Збіг урок наш, як коротка мить,</w:t>
      </w:r>
    </w:p>
    <w:p w:rsidR="00363C91" w:rsidRPr="00587D62" w:rsidRDefault="00A3465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 xml:space="preserve">дуже швидко час біжить </w:t>
      </w:r>
    </w:p>
    <w:p w:rsidR="00363C91" w:rsidRPr="00587D62" w:rsidRDefault="00A3465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 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>Та думку  хочу я вашу почути –</w:t>
      </w:r>
    </w:p>
    <w:p w:rsidR="00363C91" w:rsidRPr="00587D62" w:rsidRDefault="00A34656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              </w:t>
      </w:r>
      <w:r w:rsidR="00363C91" w:rsidRPr="00587D62">
        <w:rPr>
          <w:color w:val="0D0D0D" w:themeColor="text1" w:themeTint="F2"/>
          <w:sz w:val="28"/>
          <w:szCs w:val="28"/>
          <w:lang w:val="uk-UA"/>
        </w:rPr>
        <w:t xml:space="preserve"> Що  сподобалось  розкажіть</w:t>
      </w:r>
    </w:p>
    <w:p w:rsidR="00587D62" w:rsidRPr="00587D62" w:rsidRDefault="00587D62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A34656" w:rsidRPr="00587D62" w:rsidRDefault="00587D62" w:rsidP="009C05EE">
      <w:pPr>
        <w:spacing w:line="360" w:lineRule="auto"/>
        <w:rPr>
          <w:sz w:val="28"/>
          <w:szCs w:val="28"/>
        </w:rPr>
      </w:pPr>
      <w:r w:rsidRPr="00587D62">
        <w:rPr>
          <w:rStyle w:val="Calibri"/>
          <w:i/>
          <w:color w:val="0D0D0D" w:themeColor="text1" w:themeTint="F2"/>
          <w:szCs w:val="28"/>
          <w:lang w:val="uk-UA"/>
        </w:rPr>
        <w:lastRenderedPageBreak/>
        <w:t xml:space="preserve">Вчитель  </w:t>
      </w:r>
      <w:r w:rsidR="00A34656" w:rsidRPr="00587D62">
        <w:rPr>
          <w:sz w:val="28"/>
          <w:szCs w:val="28"/>
          <w:lang w:val="uk-UA"/>
        </w:rPr>
        <w:t xml:space="preserve">Діти, ви всі повинні пам′ятати, що овочі і фрукти дуже потрібні для нашого здоров′я, бо вони містять у собі багато корисних </w:t>
      </w:r>
      <w:proofErr w:type="spellStart"/>
      <w:r w:rsidR="00A34656" w:rsidRPr="00587D62">
        <w:rPr>
          <w:sz w:val="28"/>
          <w:szCs w:val="28"/>
          <w:lang w:val="uk-UA"/>
        </w:rPr>
        <w:t>сполук</w:t>
      </w:r>
      <w:proofErr w:type="spellEnd"/>
      <w:r w:rsidR="00A34656" w:rsidRPr="00587D62">
        <w:rPr>
          <w:sz w:val="28"/>
          <w:szCs w:val="28"/>
          <w:lang w:val="uk-UA"/>
        </w:rPr>
        <w:t xml:space="preserve"> – вітамінів. </w:t>
      </w:r>
      <w:proofErr w:type="spellStart"/>
      <w:r w:rsidR="00A34656" w:rsidRPr="00587D62">
        <w:rPr>
          <w:sz w:val="28"/>
          <w:szCs w:val="28"/>
        </w:rPr>
        <w:t>Отже</w:t>
      </w:r>
      <w:proofErr w:type="spellEnd"/>
      <w:r w:rsidR="00A34656" w:rsidRPr="00587D62">
        <w:rPr>
          <w:sz w:val="28"/>
          <w:szCs w:val="28"/>
        </w:rPr>
        <w:t xml:space="preserve">, </w:t>
      </w:r>
      <w:proofErr w:type="spellStart"/>
      <w:r w:rsidR="00A34656" w:rsidRPr="00587D62">
        <w:rPr>
          <w:sz w:val="28"/>
          <w:szCs w:val="28"/>
        </w:rPr>
        <w:t>овочі</w:t>
      </w:r>
      <w:proofErr w:type="spellEnd"/>
      <w:r w:rsidR="00A34656" w:rsidRPr="00587D62">
        <w:rPr>
          <w:sz w:val="28"/>
          <w:szCs w:val="28"/>
        </w:rPr>
        <w:t xml:space="preserve"> і </w:t>
      </w:r>
      <w:proofErr w:type="spellStart"/>
      <w:r w:rsidR="00A34656" w:rsidRPr="00587D62">
        <w:rPr>
          <w:sz w:val="28"/>
          <w:szCs w:val="28"/>
        </w:rPr>
        <w:t>фрукти</w:t>
      </w:r>
      <w:proofErr w:type="spellEnd"/>
      <w:r w:rsidR="00A34656" w:rsidRPr="00587D62">
        <w:rPr>
          <w:sz w:val="28"/>
          <w:szCs w:val="28"/>
        </w:rPr>
        <w:t xml:space="preserve"> </w:t>
      </w:r>
      <w:proofErr w:type="spellStart"/>
      <w:r w:rsidR="00A34656" w:rsidRPr="00587D62">
        <w:rPr>
          <w:sz w:val="28"/>
          <w:szCs w:val="28"/>
        </w:rPr>
        <w:t>необхідно</w:t>
      </w:r>
      <w:proofErr w:type="spellEnd"/>
      <w:r w:rsidR="00A34656" w:rsidRPr="00587D62">
        <w:rPr>
          <w:sz w:val="28"/>
          <w:szCs w:val="28"/>
        </w:rPr>
        <w:t xml:space="preserve"> </w:t>
      </w:r>
      <w:proofErr w:type="spellStart"/>
      <w:r w:rsidR="00A34656" w:rsidRPr="00587D62">
        <w:rPr>
          <w:sz w:val="28"/>
          <w:szCs w:val="28"/>
        </w:rPr>
        <w:t>вживати</w:t>
      </w:r>
      <w:proofErr w:type="spellEnd"/>
      <w:r w:rsidR="00A34656" w:rsidRPr="00587D62">
        <w:rPr>
          <w:sz w:val="28"/>
          <w:szCs w:val="28"/>
        </w:rPr>
        <w:t xml:space="preserve"> на </w:t>
      </w:r>
      <w:proofErr w:type="spellStart"/>
      <w:r w:rsidR="00A34656" w:rsidRPr="00587D62">
        <w:rPr>
          <w:sz w:val="28"/>
          <w:szCs w:val="28"/>
        </w:rPr>
        <w:t>протязі</w:t>
      </w:r>
      <w:proofErr w:type="spellEnd"/>
      <w:r w:rsidR="00A34656" w:rsidRPr="00587D62">
        <w:rPr>
          <w:sz w:val="28"/>
          <w:szCs w:val="28"/>
        </w:rPr>
        <w:t xml:space="preserve"> </w:t>
      </w:r>
      <w:proofErr w:type="spellStart"/>
      <w:r w:rsidR="00A34656" w:rsidRPr="00587D62">
        <w:rPr>
          <w:sz w:val="28"/>
          <w:szCs w:val="28"/>
        </w:rPr>
        <w:t>всього</w:t>
      </w:r>
      <w:proofErr w:type="spellEnd"/>
      <w:r w:rsidR="00A34656" w:rsidRPr="00587D62">
        <w:rPr>
          <w:sz w:val="28"/>
          <w:szCs w:val="28"/>
        </w:rPr>
        <w:t xml:space="preserve"> року.</w:t>
      </w:r>
    </w:p>
    <w:p w:rsidR="00363C91" w:rsidRPr="00587D62" w:rsidRDefault="00363C91" w:rsidP="009C05EE">
      <w:pPr>
        <w:tabs>
          <w:tab w:val="left" w:pos="1653"/>
        </w:tabs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363C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363C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 xml:space="preserve"> Шановні гості !</w:t>
      </w:r>
    </w:p>
    <w:p w:rsidR="00363C91" w:rsidRPr="00587D62" w:rsidRDefault="00363C91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  <w:r w:rsidRPr="00587D62">
        <w:rPr>
          <w:color w:val="0D0D0D" w:themeColor="text1" w:themeTint="F2"/>
          <w:sz w:val="28"/>
          <w:szCs w:val="28"/>
          <w:lang w:val="uk-UA"/>
        </w:rPr>
        <w:t>Спасибі вам,</w:t>
      </w:r>
    </w:p>
    <w:p w:rsidR="00363C91" w:rsidRPr="00587D62" w:rsidRDefault="00363C91" w:rsidP="009C05EE">
      <w:pPr>
        <w:pStyle w:val="a9"/>
        <w:widowControl w:val="0"/>
        <w:autoSpaceDE w:val="0"/>
        <w:autoSpaceDN w:val="0"/>
        <w:adjustRightInd w:val="0"/>
        <w:spacing w:line="360" w:lineRule="auto"/>
        <w:ind w:left="65"/>
        <w:jc w:val="both"/>
        <w:rPr>
          <w:rStyle w:val="Calibri"/>
          <w:rFonts w:cs="Times New Roman"/>
          <w:color w:val="0D0D0D" w:themeColor="text1" w:themeTint="F2"/>
          <w:szCs w:val="28"/>
        </w:rPr>
      </w:pPr>
      <w:r w:rsidRPr="00587D62">
        <w:rPr>
          <w:rFonts w:ascii="Times New Roman" w:hAnsi="Times New Roman" w:cs="Times New Roman"/>
          <w:color w:val="0D0D0D" w:themeColor="text1" w:themeTint="F2"/>
          <w:sz w:val="28"/>
          <w:szCs w:val="28"/>
          <w:lang w:val="uk-UA"/>
        </w:rPr>
        <w:t>що зайшли час прийшли до нас</w:t>
      </w:r>
    </w:p>
    <w:p w:rsidR="003027B5" w:rsidRPr="00587D62" w:rsidRDefault="003027B5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637E77" w:rsidRPr="00587D62" w:rsidRDefault="00637E77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338"/>
      </w:tblGrid>
      <w:tr w:rsidR="00A34656" w:rsidRPr="00587D62" w:rsidTr="00623EAA">
        <w:trPr>
          <w:trHeight w:val="1934"/>
        </w:trPr>
        <w:tc>
          <w:tcPr>
            <w:tcW w:w="4338" w:type="dxa"/>
          </w:tcPr>
          <w:p w:rsidR="00623EAA" w:rsidRPr="00587D62" w:rsidRDefault="00623EAA" w:rsidP="009C05EE">
            <w:pPr>
              <w:spacing w:line="360" w:lineRule="auto"/>
              <w:jc w:val="both"/>
              <w:rPr>
                <w:color w:val="0D0D0D" w:themeColor="text1" w:themeTint="F2"/>
                <w:sz w:val="28"/>
                <w:szCs w:val="28"/>
                <w:lang w:val="uk-UA"/>
              </w:rPr>
            </w:pPr>
          </w:p>
        </w:tc>
      </w:tr>
    </w:tbl>
    <w:p w:rsidR="005730C3" w:rsidRPr="00587D62" w:rsidRDefault="005730C3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637E77" w:rsidRPr="00587D62" w:rsidRDefault="00637E77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p w:rsidR="00637E77" w:rsidRPr="00587D62" w:rsidRDefault="00637E77" w:rsidP="009C05EE">
      <w:pPr>
        <w:spacing w:line="360" w:lineRule="auto"/>
        <w:jc w:val="both"/>
        <w:rPr>
          <w:color w:val="0D0D0D" w:themeColor="text1" w:themeTint="F2"/>
          <w:sz w:val="28"/>
          <w:szCs w:val="28"/>
          <w:lang w:val="uk-UA"/>
        </w:rPr>
      </w:pPr>
    </w:p>
    <w:sectPr w:rsidR="00637E77" w:rsidRPr="00587D62" w:rsidSect="00EC4127">
      <w:pgSz w:w="11906" w:h="16838"/>
      <w:pgMar w:top="426" w:right="849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S Mincho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D67289"/>
    <w:multiLevelType w:val="hybridMultilevel"/>
    <w:tmpl w:val="A8C40B1A"/>
    <w:lvl w:ilvl="0" w:tplc="B248F642">
      <w:start w:val="1"/>
      <w:numFmt w:val="bullet"/>
      <w:lvlText w:val="­"/>
      <w:lvlJc w:val="left"/>
      <w:pPr>
        <w:ind w:left="928" w:hanging="360"/>
      </w:pPr>
      <w:rPr>
        <w:rFonts w:ascii="Verdana" w:hAnsi="Verdana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36B1EA1"/>
    <w:multiLevelType w:val="hybridMultilevel"/>
    <w:tmpl w:val="2CB699F6"/>
    <w:lvl w:ilvl="0" w:tplc="469099BC"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7A8A62E0"/>
    <w:multiLevelType w:val="hybridMultilevel"/>
    <w:tmpl w:val="EB662E42"/>
    <w:lvl w:ilvl="0" w:tplc="0419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3" w15:restartNumberingAfterBreak="0">
    <w:nsid w:val="7D0F7012"/>
    <w:multiLevelType w:val="hybridMultilevel"/>
    <w:tmpl w:val="045C7B8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3"/>
  </w:num>
  <w:num w:numId="3">
    <w:abstractNumId w:val="1"/>
  </w:num>
  <w:num w:numId="4">
    <w:abstractNumId w:val="2"/>
  </w:num>
  <w:num w:numId="5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stylePaneFormatFilter w:val="5124" w:allStyles="0" w:customStyles="0" w:latentStyles="1" w:stylesInUse="0" w:headingStyles="1" w:numberingStyles="0" w:tableStyles="0" w:directFormattingOnRuns="1" w:directFormattingOnParagraphs="0" w:directFormattingOnNumbering="0" w:directFormattingOnTables="0" w:clearFormatting="1" w:top3HeadingStyles="0" w:visibleStyles="1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9D1702"/>
    <w:rsid w:val="00000434"/>
    <w:rsid w:val="00004151"/>
    <w:rsid w:val="000066E7"/>
    <w:rsid w:val="000100C5"/>
    <w:rsid w:val="0001376E"/>
    <w:rsid w:val="00014DED"/>
    <w:rsid w:val="0001740B"/>
    <w:rsid w:val="00020CDF"/>
    <w:rsid w:val="00021BB9"/>
    <w:rsid w:val="00026AA3"/>
    <w:rsid w:val="00026ADD"/>
    <w:rsid w:val="0002788F"/>
    <w:rsid w:val="00031DC6"/>
    <w:rsid w:val="00036B31"/>
    <w:rsid w:val="00037FC0"/>
    <w:rsid w:val="00041926"/>
    <w:rsid w:val="000424D2"/>
    <w:rsid w:val="00045FFD"/>
    <w:rsid w:val="00050940"/>
    <w:rsid w:val="00052557"/>
    <w:rsid w:val="00054B78"/>
    <w:rsid w:val="00065014"/>
    <w:rsid w:val="00065260"/>
    <w:rsid w:val="00066636"/>
    <w:rsid w:val="00067D3A"/>
    <w:rsid w:val="000736A7"/>
    <w:rsid w:val="0007422A"/>
    <w:rsid w:val="00086350"/>
    <w:rsid w:val="00086CD5"/>
    <w:rsid w:val="00090C5A"/>
    <w:rsid w:val="000947DB"/>
    <w:rsid w:val="000A3611"/>
    <w:rsid w:val="000A63E3"/>
    <w:rsid w:val="000A6B66"/>
    <w:rsid w:val="000A7594"/>
    <w:rsid w:val="000B0496"/>
    <w:rsid w:val="000B0B9E"/>
    <w:rsid w:val="000B3EFB"/>
    <w:rsid w:val="000B7701"/>
    <w:rsid w:val="000D64E4"/>
    <w:rsid w:val="000D6B32"/>
    <w:rsid w:val="000D74F3"/>
    <w:rsid w:val="000E15FA"/>
    <w:rsid w:val="000E183D"/>
    <w:rsid w:val="000E34C0"/>
    <w:rsid w:val="000E5575"/>
    <w:rsid w:val="000F00EB"/>
    <w:rsid w:val="000F4155"/>
    <w:rsid w:val="000F7EDA"/>
    <w:rsid w:val="00100F38"/>
    <w:rsid w:val="0010521C"/>
    <w:rsid w:val="0010541A"/>
    <w:rsid w:val="00107239"/>
    <w:rsid w:val="00111418"/>
    <w:rsid w:val="00120517"/>
    <w:rsid w:val="00120E66"/>
    <w:rsid w:val="0012404E"/>
    <w:rsid w:val="00124DC1"/>
    <w:rsid w:val="0012735E"/>
    <w:rsid w:val="00127C64"/>
    <w:rsid w:val="00133CF8"/>
    <w:rsid w:val="00134411"/>
    <w:rsid w:val="00141CB0"/>
    <w:rsid w:val="00144441"/>
    <w:rsid w:val="001453E6"/>
    <w:rsid w:val="00150744"/>
    <w:rsid w:val="00154ECB"/>
    <w:rsid w:val="00155F2C"/>
    <w:rsid w:val="0015672F"/>
    <w:rsid w:val="00163C36"/>
    <w:rsid w:val="001670A6"/>
    <w:rsid w:val="001677D0"/>
    <w:rsid w:val="00171D5F"/>
    <w:rsid w:val="00172F9A"/>
    <w:rsid w:val="001737E3"/>
    <w:rsid w:val="00176465"/>
    <w:rsid w:val="00186011"/>
    <w:rsid w:val="0019176A"/>
    <w:rsid w:val="00193323"/>
    <w:rsid w:val="0019751A"/>
    <w:rsid w:val="001A0B47"/>
    <w:rsid w:val="001A1ABE"/>
    <w:rsid w:val="001A2E9E"/>
    <w:rsid w:val="001A540C"/>
    <w:rsid w:val="001A56B7"/>
    <w:rsid w:val="001B01AA"/>
    <w:rsid w:val="001B3B0D"/>
    <w:rsid w:val="001B4A9F"/>
    <w:rsid w:val="001B737F"/>
    <w:rsid w:val="001C06A0"/>
    <w:rsid w:val="001C11A6"/>
    <w:rsid w:val="001C39B8"/>
    <w:rsid w:val="001C42EA"/>
    <w:rsid w:val="001C711F"/>
    <w:rsid w:val="001D48AA"/>
    <w:rsid w:val="001E032A"/>
    <w:rsid w:val="001E0E84"/>
    <w:rsid w:val="001E3BD6"/>
    <w:rsid w:val="001E4F69"/>
    <w:rsid w:val="001E51F3"/>
    <w:rsid w:val="001E6B2F"/>
    <w:rsid w:val="001E6EFE"/>
    <w:rsid w:val="001F1C37"/>
    <w:rsid w:val="00201D00"/>
    <w:rsid w:val="00203194"/>
    <w:rsid w:val="00206239"/>
    <w:rsid w:val="0020628F"/>
    <w:rsid w:val="0021122A"/>
    <w:rsid w:val="002125CE"/>
    <w:rsid w:val="002133D2"/>
    <w:rsid w:val="00214516"/>
    <w:rsid w:val="00214C9C"/>
    <w:rsid w:val="00216EF8"/>
    <w:rsid w:val="0021775A"/>
    <w:rsid w:val="002203DA"/>
    <w:rsid w:val="00221DE0"/>
    <w:rsid w:val="0022222D"/>
    <w:rsid w:val="00223817"/>
    <w:rsid w:val="002322BE"/>
    <w:rsid w:val="002326A1"/>
    <w:rsid w:val="002341A1"/>
    <w:rsid w:val="00237C76"/>
    <w:rsid w:val="0025409C"/>
    <w:rsid w:val="002549B2"/>
    <w:rsid w:val="0025576E"/>
    <w:rsid w:val="0025594E"/>
    <w:rsid w:val="00255952"/>
    <w:rsid w:val="0026108C"/>
    <w:rsid w:val="00264FC3"/>
    <w:rsid w:val="00270DFC"/>
    <w:rsid w:val="00271F14"/>
    <w:rsid w:val="00273C19"/>
    <w:rsid w:val="002803F9"/>
    <w:rsid w:val="00281B7A"/>
    <w:rsid w:val="00285754"/>
    <w:rsid w:val="00290BDE"/>
    <w:rsid w:val="00297253"/>
    <w:rsid w:val="002A0F76"/>
    <w:rsid w:val="002A2B0C"/>
    <w:rsid w:val="002A5389"/>
    <w:rsid w:val="002A6125"/>
    <w:rsid w:val="002A7E51"/>
    <w:rsid w:val="002A7E81"/>
    <w:rsid w:val="002B0804"/>
    <w:rsid w:val="002B2CA7"/>
    <w:rsid w:val="002B3F58"/>
    <w:rsid w:val="002B3F6F"/>
    <w:rsid w:val="002B60D2"/>
    <w:rsid w:val="002B6335"/>
    <w:rsid w:val="002B656D"/>
    <w:rsid w:val="002C12CA"/>
    <w:rsid w:val="002C36EE"/>
    <w:rsid w:val="002D1D2C"/>
    <w:rsid w:val="002D4180"/>
    <w:rsid w:val="002D5F1F"/>
    <w:rsid w:val="002E2F58"/>
    <w:rsid w:val="002E3624"/>
    <w:rsid w:val="002E38C3"/>
    <w:rsid w:val="002E43F0"/>
    <w:rsid w:val="002E4B44"/>
    <w:rsid w:val="002E4DC5"/>
    <w:rsid w:val="002E5788"/>
    <w:rsid w:val="002F157F"/>
    <w:rsid w:val="002F238C"/>
    <w:rsid w:val="002F35F4"/>
    <w:rsid w:val="002F5C64"/>
    <w:rsid w:val="002F730C"/>
    <w:rsid w:val="003027B5"/>
    <w:rsid w:val="00304933"/>
    <w:rsid w:val="00313335"/>
    <w:rsid w:val="00315052"/>
    <w:rsid w:val="003210FA"/>
    <w:rsid w:val="00322907"/>
    <w:rsid w:val="0032563E"/>
    <w:rsid w:val="003306AD"/>
    <w:rsid w:val="00333123"/>
    <w:rsid w:val="00333BA2"/>
    <w:rsid w:val="003343EE"/>
    <w:rsid w:val="00335FED"/>
    <w:rsid w:val="00337AF5"/>
    <w:rsid w:val="00337AF8"/>
    <w:rsid w:val="00340632"/>
    <w:rsid w:val="00340F52"/>
    <w:rsid w:val="00342B42"/>
    <w:rsid w:val="00344B31"/>
    <w:rsid w:val="00347C5E"/>
    <w:rsid w:val="00352530"/>
    <w:rsid w:val="00355B4A"/>
    <w:rsid w:val="00355F5E"/>
    <w:rsid w:val="00361EDC"/>
    <w:rsid w:val="00363C91"/>
    <w:rsid w:val="003642D2"/>
    <w:rsid w:val="00372869"/>
    <w:rsid w:val="00374951"/>
    <w:rsid w:val="00385695"/>
    <w:rsid w:val="00385D0B"/>
    <w:rsid w:val="00386DE2"/>
    <w:rsid w:val="00386EF9"/>
    <w:rsid w:val="00391DA1"/>
    <w:rsid w:val="00392FFE"/>
    <w:rsid w:val="00396E7A"/>
    <w:rsid w:val="003A5200"/>
    <w:rsid w:val="003A7180"/>
    <w:rsid w:val="003C4435"/>
    <w:rsid w:val="003C4AB2"/>
    <w:rsid w:val="003C72F3"/>
    <w:rsid w:val="003D4730"/>
    <w:rsid w:val="003D58B8"/>
    <w:rsid w:val="003E243F"/>
    <w:rsid w:val="003E3733"/>
    <w:rsid w:val="003E3FE0"/>
    <w:rsid w:val="003E473E"/>
    <w:rsid w:val="003E4A83"/>
    <w:rsid w:val="003E5D4B"/>
    <w:rsid w:val="003F3656"/>
    <w:rsid w:val="003F6D64"/>
    <w:rsid w:val="003F7A9E"/>
    <w:rsid w:val="00403704"/>
    <w:rsid w:val="004049CA"/>
    <w:rsid w:val="004057AA"/>
    <w:rsid w:val="00410439"/>
    <w:rsid w:val="0041538F"/>
    <w:rsid w:val="004170F8"/>
    <w:rsid w:val="004219B5"/>
    <w:rsid w:val="00422B1A"/>
    <w:rsid w:val="004427B6"/>
    <w:rsid w:val="0044425D"/>
    <w:rsid w:val="0044490C"/>
    <w:rsid w:val="00453243"/>
    <w:rsid w:val="00453720"/>
    <w:rsid w:val="00455521"/>
    <w:rsid w:val="004568B7"/>
    <w:rsid w:val="00457978"/>
    <w:rsid w:val="00466DDC"/>
    <w:rsid w:val="00472BE2"/>
    <w:rsid w:val="00473145"/>
    <w:rsid w:val="00477500"/>
    <w:rsid w:val="00480D7E"/>
    <w:rsid w:val="00480DFE"/>
    <w:rsid w:val="004815AC"/>
    <w:rsid w:val="004838ED"/>
    <w:rsid w:val="00487F70"/>
    <w:rsid w:val="004924A6"/>
    <w:rsid w:val="00494503"/>
    <w:rsid w:val="0049484E"/>
    <w:rsid w:val="004959A6"/>
    <w:rsid w:val="00496251"/>
    <w:rsid w:val="004A2136"/>
    <w:rsid w:val="004A33D4"/>
    <w:rsid w:val="004A7266"/>
    <w:rsid w:val="004B45C3"/>
    <w:rsid w:val="004C05FD"/>
    <w:rsid w:val="004C09A7"/>
    <w:rsid w:val="004C0B61"/>
    <w:rsid w:val="004C350E"/>
    <w:rsid w:val="004C7D51"/>
    <w:rsid w:val="004D1E7F"/>
    <w:rsid w:val="004D37EF"/>
    <w:rsid w:val="004D38B4"/>
    <w:rsid w:val="004D59A5"/>
    <w:rsid w:val="004E0523"/>
    <w:rsid w:val="004E2A34"/>
    <w:rsid w:val="004E2F27"/>
    <w:rsid w:val="004E3766"/>
    <w:rsid w:val="004E4B25"/>
    <w:rsid w:val="004E5BC7"/>
    <w:rsid w:val="004E7298"/>
    <w:rsid w:val="004F015D"/>
    <w:rsid w:val="004F04BB"/>
    <w:rsid w:val="004F13DA"/>
    <w:rsid w:val="004F1AC8"/>
    <w:rsid w:val="004F2EB9"/>
    <w:rsid w:val="004F382A"/>
    <w:rsid w:val="004F418D"/>
    <w:rsid w:val="004F6F03"/>
    <w:rsid w:val="00502DDC"/>
    <w:rsid w:val="00510937"/>
    <w:rsid w:val="00510A80"/>
    <w:rsid w:val="00516E10"/>
    <w:rsid w:val="005273EA"/>
    <w:rsid w:val="00536EF4"/>
    <w:rsid w:val="005441E2"/>
    <w:rsid w:val="005531B8"/>
    <w:rsid w:val="00554842"/>
    <w:rsid w:val="0056202B"/>
    <w:rsid w:val="0056292F"/>
    <w:rsid w:val="005660A1"/>
    <w:rsid w:val="005700DA"/>
    <w:rsid w:val="00571523"/>
    <w:rsid w:val="005730C3"/>
    <w:rsid w:val="0058133B"/>
    <w:rsid w:val="00585E95"/>
    <w:rsid w:val="00587CB6"/>
    <w:rsid w:val="00587D62"/>
    <w:rsid w:val="00591387"/>
    <w:rsid w:val="005950A8"/>
    <w:rsid w:val="0059674F"/>
    <w:rsid w:val="00596936"/>
    <w:rsid w:val="00597C73"/>
    <w:rsid w:val="005A6A40"/>
    <w:rsid w:val="005B0A96"/>
    <w:rsid w:val="005B37E9"/>
    <w:rsid w:val="005B707D"/>
    <w:rsid w:val="005C1543"/>
    <w:rsid w:val="005D163E"/>
    <w:rsid w:val="005D1C2E"/>
    <w:rsid w:val="005D5569"/>
    <w:rsid w:val="005E1D7F"/>
    <w:rsid w:val="005F0732"/>
    <w:rsid w:val="005F1DE7"/>
    <w:rsid w:val="005F4C2A"/>
    <w:rsid w:val="00600788"/>
    <w:rsid w:val="006038B6"/>
    <w:rsid w:val="006129A2"/>
    <w:rsid w:val="00613FDA"/>
    <w:rsid w:val="00614323"/>
    <w:rsid w:val="006221A3"/>
    <w:rsid w:val="00623EAA"/>
    <w:rsid w:val="006254F7"/>
    <w:rsid w:val="006266DE"/>
    <w:rsid w:val="006300FF"/>
    <w:rsid w:val="00630ABB"/>
    <w:rsid w:val="006335DC"/>
    <w:rsid w:val="00633A2B"/>
    <w:rsid w:val="0063677F"/>
    <w:rsid w:val="00637E77"/>
    <w:rsid w:val="00640D8B"/>
    <w:rsid w:val="006414F2"/>
    <w:rsid w:val="00645ACE"/>
    <w:rsid w:val="0065113F"/>
    <w:rsid w:val="00660DE3"/>
    <w:rsid w:val="00666D03"/>
    <w:rsid w:val="0067127B"/>
    <w:rsid w:val="0067137F"/>
    <w:rsid w:val="00672F3B"/>
    <w:rsid w:val="0067687E"/>
    <w:rsid w:val="00676E61"/>
    <w:rsid w:val="0068120B"/>
    <w:rsid w:val="00683A42"/>
    <w:rsid w:val="006844D7"/>
    <w:rsid w:val="00686126"/>
    <w:rsid w:val="0068739D"/>
    <w:rsid w:val="00687416"/>
    <w:rsid w:val="006909C3"/>
    <w:rsid w:val="00692BE6"/>
    <w:rsid w:val="00692C2F"/>
    <w:rsid w:val="00692CE8"/>
    <w:rsid w:val="0069570A"/>
    <w:rsid w:val="00695886"/>
    <w:rsid w:val="006A06E7"/>
    <w:rsid w:val="006A0CC6"/>
    <w:rsid w:val="006A0E21"/>
    <w:rsid w:val="006A5461"/>
    <w:rsid w:val="006A5D8B"/>
    <w:rsid w:val="006A6F27"/>
    <w:rsid w:val="006B0A82"/>
    <w:rsid w:val="006B130F"/>
    <w:rsid w:val="006B4376"/>
    <w:rsid w:val="006B6095"/>
    <w:rsid w:val="006C5AE5"/>
    <w:rsid w:val="006C67F8"/>
    <w:rsid w:val="006C7CF4"/>
    <w:rsid w:val="006D0B46"/>
    <w:rsid w:val="006D3D16"/>
    <w:rsid w:val="006D4FB6"/>
    <w:rsid w:val="006D59B7"/>
    <w:rsid w:val="006D6191"/>
    <w:rsid w:val="006D6865"/>
    <w:rsid w:val="006D68CF"/>
    <w:rsid w:val="006E2623"/>
    <w:rsid w:val="006E3218"/>
    <w:rsid w:val="006E568E"/>
    <w:rsid w:val="006F09C0"/>
    <w:rsid w:val="006F3093"/>
    <w:rsid w:val="006F3AB4"/>
    <w:rsid w:val="006F5DD4"/>
    <w:rsid w:val="006F6524"/>
    <w:rsid w:val="006F652E"/>
    <w:rsid w:val="006F6CB3"/>
    <w:rsid w:val="00700B20"/>
    <w:rsid w:val="00701BAF"/>
    <w:rsid w:val="007023F3"/>
    <w:rsid w:val="00706CB8"/>
    <w:rsid w:val="00711967"/>
    <w:rsid w:val="0071275B"/>
    <w:rsid w:val="00714831"/>
    <w:rsid w:val="00726F49"/>
    <w:rsid w:val="00730B68"/>
    <w:rsid w:val="00733D3F"/>
    <w:rsid w:val="00734E7B"/>
    <w:rsid w:val="007420E6"/>
    <w:rsid w:val="00743ACB"/>
    <w:rsid w:val="007461B1"/>
    <w:rsid w:val="00747794"/>
    <w:rsid w:val="00747DEF"/>
    <w:rsid w:val="00752A11"/>
    <w:rsid w:val="007545DD"/>
    <w:rsid w:val="007555D9"/>
    <w:rsid w:val="00757754"/>
    <w:rsid w:val="007577A1"/>
    <w:rsid w:val="00760392"/>
    <w:rsid w:val="0076208D"/>
    <w:rsid w:val="00762DA2"/>
    <w:rsid w:val="007712A7"/>
    <w:rsid w:val="00771EBE"/>
    <w:rsid w:val="007741D5"/>
    <w:rsid w:val="0077688A"/>
    <w:rsid w:val="0078041E"/>
    <w:rsid w:val="0078070C"/>
    <w:rsid w:val="00781800"/>
    <w:rsid w:val="00785A97"/>
    <w:rsid w:val="00793CCE"/>
    <w:rsid w:val="007942BC"/>
    <w:rsid w:val="00797E4B"/>
    <w:rsid w:val="007A1010"/>
    <w:rsid w:val="007A1703"/>
    <w:rsid w:val="007A2A28"/>
    <w:rsid w:val="007A3E80"/>
    <w:rsid w:val="007A6628"/>
    <w:rsid w:val="007A73E4"/>
    <w:rsid w:val="007B03E7"/>
    <w:rsid w:val="007B0CF8"/>
    <w:rsid w:val="007B1595"/>
    <w:rsid w:val="007B76AE"/>
    <w:rsid w:val="007C15AD"/>
    <w:rsid w:val="007C47CA"/>
    <w:rsid w:val="007D3134"/>
    <w:rsid w:val="007E05F8"/>
    <w:rsid w:val="007E3512"/>
    <w:rsid w:val="007E5B77"/>
    <w:rsid w:val="007E6E85"/>
    <w:rsid w:val="007F0577"/>
    <w:rsid w:val="007F32BF"/>
    <w:rsid w:val="007F54FA"/>
    <w:rsid w:val="008076E0"/>
    <w:rsid w:val="00811F32"/>
    <w:rsid w:val="00814324"/>
    <w:rsid w:val="008161D0"/>
    <w:rsid w:val="00817B8C"/>
    <w:rsid w:val="00821055"/>
    <w:rsid w:val="0082527A"/>
    <w:rsid w:val="00826C3A"/>
    <w:rsid w:val="00826F34"/>
    <w:rsid w:val="00827C86"/>
    <w:rsid w:val="00830864"/>
    <w:rsid w:val="00835E1C"/>
    <w:rsid w:val="00836591"/>
    <w:rsid w:val="00841BE6"/>
    <w:rsid w:val="00841CF1"/>
    <w:rsid w:val="00842CC3"/>
    <w:rsid w:val="00856C5B"/>
    <w:rsid w:val="00857AA7"/>
    <w:rsid w:val="00860961"/>
    <w:rsid w:val="00860F4F"/>
    <w:rsid w:val="00861ADF"/>
    <w:rsid w:val="00862BA4"/>
    <w:rsid w:val="00864245"/>
    <w:rsid w:val="008642F1"/>
    <w:rsid w:val="00864543"/>
    <w:rsid w:val="008645A1"/>
    <w:rsid w:val="00865F85"/>
    <w:rsid w:val="0086675B"/>
    <w:rsid w:val="00866E98"/>
    <w:rsid w:val="008672C4"/>
    <w:rsid w:val="00867B90"/>
    <w:rsid w:val="008718A5"/>
    <w:rsid w:val="008719AF"/>
    <w:rsid w:val="00872359"/>
    <w:rsid w:val="00877AFC"/>
    <w:rsid w:val="00880E28"/>
    <w:rsid w:val="00885A76"/>
    <w:rsid w:val="008901B6"/>
    <w:rsid w:val="00890425"/>
    <w:rsid w:val="0089467C"/>
    <w:rsid w:val="00895F18"/>
    <w:rsid w:val="008A0740"/>
    <w:rsid w:val="008A6B35"/>
    <w:rsid w:val="008A7A64"/>
    <w:rsid w:val="008C0CF7"/>
    <w:rsid w:val="008C13D3"/>
    <w:rsid w:val="008D0B15"/>
    <w:rsid w:val="008D233F"/>
    <w:rsid w:val="008D267F"/>
    <w:rsid w:val="008D60DB"/>
    <w:rsid w:val="008E0773"/>
    <w:rsid w:val="008E1224"/>
    <w:rsid w:val="008E1236"/>
    <w:rsid w:val="008E6631"/>
    <w:rsid w:val="008E6B53"/>
    <w:rsid w:val="008E6C25"/>
    <w:rsid w:val="008E7540"/>
    <w:rsid w:val="008F005C"/>
    <w:rsid w:val="008F0E66"/>
    <w:rsid w:val="008F1A74"/>
    <w:rsid w:val="008F36EF"/>
    <w:rsid w:val="008F4D93"/>
    <w:rsid w:val="008F5567"/>
    <w:rsid w:val="0090095C"/>
    <w:rsid w:val="0090212F"/>
    <w:rsid w:val="00903F47"/>
    <w:rsid w:val="00904BF0"/>
    <w:rsid w:val="00905013"/>
    <w:rsid w:val="00905606"/>
    <w:rsid w:val="009148B2"/>
    <w:rsid w:val="00923758"/>
    <w:rsid w:val="00924637"/>
    <w:rsid w:val="00925E67"/>
    <w:rsid w:val="00927654"/>
    <w:rsid w:val="00936532"/>
    <w:rsid w:val="00943360"/>
    <w:rsid w:val="00943B36"/>
    <w:rsid w:val="00947D1B"/>
    <w:rsid w:val="00950376"/>
    <w:rsid w:val="00952094"/>
    <w:rsid w:val="009536A0"/>
    <w:rsid w:val="009606B8"/>
    <w:rsid w:val="00967616"/>
    <w:rsid w:val="00970743"/>
    <w:rsid w:val="0097217C"/>
    <w:rsid w:val="00972ADB"/>
    <w:rsid w:val="00977CBC"/>
    <w:rsid w:val="009800EF"/>
    <w:rsid w:val="00982C1D"/>
    <w:rsid w:val="00983CB9"/>
    <w:rsid w:val="0098501D"/>
    <w:rsid w:val="009940E7"/>
    <w:rsid w:val="00996178"/>
    <w:rsid w:val="00997FA4"/>
    <w:rsid w:val="009A057F"/>
    <w:rsid w:val="009A0BDB"/>
    <w:rsid w:val="009A1E38"/>
    <w:rsid w:val="009A7F4A"/>
    <w:rsid w:val="009B149A"/>
    <w:rsid w:val="009B5F24"/>
    <w:rsid w:val="009B64F0"/>
    <w:rsid w:val="009C05EE"/>
    <w:rsid w:val="009C1BC2"/>
    <w:rsid w:val="009C54E1"/>
    <w:rsid w:val="009D144D"/>
    <w:rsid w:val="009D1702"/>
    <w:rsid w:val="009D3886"/>
    <w:rsid w:val="009D4488"/>
    <w:rsid w:val="009D5E72"/>
    <w:rsid w:val="009D6B08"/>
    <w:rsid w:val="009E0B10"/>
    <w:rsid w:val="009E1C11"/>
    <w:rsid w:val="009E27BC"/>
    <w:rsid w:val="009E3C25"/>
    <w:rsid w:val="009E44FB"/>
    <w:rsid w:val="009E6088"/>
    <w:rsid w:val="009E6719"/>
    <w:rsid w:val="009F040C"/>
    <w:rsid w:val="009F08F2"/>
    <w:rsid w:val="009F55AC"/>
    <w:rsid w:val="00A02BE6"/>
    <w:rsid w:val="00A045C3"/>
    <w:rsid w:val="00A054C9"/>
    <w:rsid w:val="00A059C0"/>
    <w:rsid w:val="00A06FBE"/>
    <w:rsid w:val="00A07EAE"/>
    <w:rsid w:val="00A115FF"/>
    <w:rsid w:val="00A14148"/>
    <w:rsid w:val="00A17760"/>
    <w:rsid w:val="00A24611"/>
    <w:rsid w:val="00A26945"/>
    <w:rsid w:val="00A30B8D"/>
    <w:rsid w:val="00A3458E"/>
    <w:rsid w:val="00A34656"/>
    <w:rsid w:val="00A35606"/>
    <w:rsid w:val="00A3681D"/>
    <w:rsid w:val="00A36848"/>
    <w:rsid w:val="00A41394"/>
    <w:rsid w:val="00A421DE"/>
    <w:rsid w:val="00A4271A"/>
    <w:rsid w:val="00A42E1C"/>
    <w:rsid w:val="00A42EB4"/>
    <w:rsid w:val="00A5357E"/>
    <w:rsid w:val="00A543D4"/>
    <w:rsid w:val="00A56D6C"/>
    <w:rsid w:val="00A73655"/>
    <w:rsid w:val="00A82B9A"/>
    <w:rsid w:val="00A82BD8"/>
    <w:rsid w:val="00A8373B"/>
    <w:rsid w:val="00A869E1"/>
    <w:rsid w:val="00A9331C"/>
    <w:rsid w:val="00A934CA"/>
    <w:rsid w:val="00A97EFC"/>
    <w:rsid w:val="00AA0EA1"/>
    <w:rsid w:val="00AA1999"/>
    <w:rsid w:val="00AA299B"/>
    <w:rsid w:val="00AA2D41"/>
    <w:rsid w:val="00AA5C61"/>
    <w:rsid w:val="00AA7917"/>
    <w:rsid w:val="00AB248A"/>
    <w:rsid w:val="00AB49CA"/>
    <w:rsid w:val="00AB4DC8"/>
    <w:rsid w:val="00AB4F05"/>
    <w:rsid w:val="00AB543F"/>
    <w:rsid w:val="00AB5614"/>
    <w:rsid w:val="00AB7118"/>
    <w:rsid w:val="00AB7395"/>
    <w:rsid w:val="00AC2B6D"/>
    <w:rsid w:val="00AC428E"/>
    <w:rsid w:val="00AC66BF"/>
    <w:rsid w:val="00AD00F2"/>
    <w:rsid w:val="00AD05B3"/>
    <w:rsid w:val="00AD21B2"/>
    <w:rsid w:val="00AD58A3"/>
    <w:rsid w:val="00AD6338"/>
    <w:rsid w:val="00AD75D6"/>
    <w:rsid w:val="00AE0F83"/>
    <w:rsid w:val="00AE29FA"/>
    <w:rsid w:val="00AE4B90"/>
    <w:rsid w:val="00AE7835"/>
    <w:rsid w:val="00AF14DE"/>
    <w:rsid w:val="00AF1531"/>
    <w:rsid w:val="00AF21C7"/>
    <w:rsid w:val="00AF2525"/>
    <w:rsid w:val="00AF2E9B"/>
    <w:rsid w:val="00AF339A"/>
    <w:rsid w:val="00AF7D9E"/>
    <w:rsid w:val="00AF7E2F"/>
    <w:rsid w:val="00B01753"/>
    <w:rsid w:val="00B0230C"/>
    <w:rsid w:val="00B03233"/>
    <w:rsid w:val="00B125AE"/>
    <w:rsid w:val="00B14366"/>
    <w:rsid w:val="00B172E4"/>
    <w:rsid w:val="00B259FB"/>
    <w:rsid w:val="00B27EC9"/>
    <w:rsid w:val="00B31F7F"/>
    <w:rsid w:val="00B33332"/>
    <w:rsid w:val="00B335A6"/>
    <w:rsid w:val="00B363BB"/>
    <w:rsid w:val="00B40921"/>
    <w:rsid w:val="00B40BB1"/>
    <w:rsid w:val="00B47053"/>
    <w:rsid w:val="00B476AF"/>
    <w:rsid w:val="00B4794D"/>
    <w:rsid w:val="00B51794"/>
    <w:rsid w:val="00B51B96"/>
    <w:rsid w:val="00B52546"/>
    <w:rsid w:val="00B54B04"/>
    <w:rsid w:val="00B56762"/>
    <w:rsid w:val="00B57CB3"/>
    <w:rsid w:val="00B62914"/>
    <w:rsid w:val="00B63720"/>
    <w:rsid w:val="00B65DE9"/>
    <w:rsid w:val="00B67B2D"/>
    <w:rsid w:val="00B7167C"/>
    <w:rsid w:val="00B7249B"/>
    <w:rsid w:val="00B74C4D"/>
    <w:rsid w:val="00B7737B"/>
    <w:rsid w:val="00B777C8"/>
    <w:rsid w:val="00B80908"/>
    <w:rsid w:val="00B815D2"/>
    <w:rsid w:val="00B92B3A"/>
    <w:rsid w:val="00B92EC9"/>
    <w:rsid w:val="00B939E8"/>
    <w:rsid w:val="00B94DAE"/>
    <w:rsid w:val="00B95236"/>
    <w:rsid w:val="00B95C16"/>
    <w:rsid w:val="00B97235"/>
    <w:rsid w:val="00B97DA7"/>
    <w:rsid w:val="00B97EC4"/>
    <w:rsid w:val="00BA4557"/>
    <w:rsid w:val="00BA5EAE"/>
    <w:rsid w:val="00BB0859"/>
    <w:rsid w:val="00BB2F44"/>
    <w:rsid w:val="00BB4672"/>
    <w:rsid w:val="00BB5A98"/>
    <w:rsid w:val="00BC001E"/>
    <w:rsid w:val="00BC0B9D"/>
    <w:rsid w:val="00BC2EF1"/>
    <w:rsid w:val="00BC397A"/>
    <w:rsid w:val="00BC432E"/>
    <w:rsid w:val="00BC46A0"/>
    <w:rsid w:val="00BC624A"/>
    <w:rsid w:val="00BC6B8A"/>
    <w:rsid w:val="00BD1838"/>
    <w:rsid w:val="00BD3444"/>
    <w:rsid w:val="00BD3ED9"/>
    <w:rsid w:val="00BD474D"/>
    <w:rsid w:val="00BD5A15"/>
    <w:rsid w:val="00BE2687"/>
    <w:rsid w:val="00BE759E"/>
    <w:rsid w:val="00BF1428"/>
    <w:rsid w:val="00BF32BB"/>
    <w:rsid w:val="00BF3F48"/>
    <w:rsid w:val="00BF4DA6"/>
    <w:rsid w:val="00BF5CE1"/>
    <w:rsid w:val="00BF6BEC"/>
    <w:rsid w:val="00BF7E61"/>
    <w:rsid w:val="00C012EC"/>
    <w:rsid w:val="00C03C86"/>
    <w:rsid w:val="00C0648F"/>
    <w:rsid w:val="00C06528"/>
    <w:rsid w:val="00C075F1"/>
    <w:rsid w:val="00C10773"/>
    <w:rsid w:val="00C11C33"/>
    <w:rsid w:val="00C175DC"/>
    <w:rsid w:val="00C2048E"/>
    <w:rsid w:val="00C25B02"/>
    <w:rsid w:val="00C31799"/>
    <w:rsid w:val="00C36274"/>
    <w:rsid w:val="00C36DF7"/>
    <w:rsid w:val="00C44292"/>
    <w:rsid w:val="00C50417"/>
    <w:rsid w:val="00C505AF"/>
    <w:rsid w:val="00C50793"/>
    <w:rsid w:val="00C6740D"/>
    <w:rsid w:val="00C675FE"/>
    <w:rsid w:val="00C71488"/>
    <w:rsid w:val="00C73DA4"/>
    <w:rsid w:val="00C73FC1"/>
    <w:rsid w:val="00C7475E"/>
    <w:rsid w:val="00C76CD2"/>
    <w:rsid w:val="00C76D10"/>
    <w:rsid w:val="00C80446"/>
    <w:rsid w:val="00C806FF"/>
    <w:rsid w:val="00C80C5D"/>
    <w:rsid w:val="00C814AB"/>
    <w:rsid w:val="00C817DE"/>
    <w:rsid w:val="00C82EB1"/>
    <w:rsid w:val="00C9097F"/>
    <w:rsid w:val="00C91355"/>
    <w:rsid w:val="00C94994"/>
    <w:rsid w:val="00C96E76"/>
    <w:rsid w:val="00CA391F"/>
    <w:rsid w:val="00CA6639"/>
    <w:rsid w:val="00CB4600"/>
    <w:rsid w:val="00CB5D8A"/>
    <w:rsid w:val="00CB5E2D"/>
    <w:rsid w:val="00CC5B09"/>
    <w:rsid w:val="00CC7648"/>
    <w:rsid w:val="00CD297D"/>
    <w:rsid w:val="00CD342C"/>
    <w:rsid w:val="00CD55B3"/>
    <w:rsid w:val="00CD7264"/>
    <w:rsid w:val="00CD761C"/>
    <w:rsid w:val="00CE1A82"/>
    <w:rsid w:val="00CE4813"/>
    <w:rsid w:val="00CF29CA"/>
    <w:rsid w:val="00CF437A"/>
    <w:rsid w:val="00CF5013"/>
    <w:rsid w:val="00CF5856"/>
    <w:rsid w:val="00CF5DB3"/>
    <w:rsid w:val="00CF77B4"/>
    <w:rsid w:val="00D04703"/>
    <w:rsid w:val="00D0601D"/>
    <w:rsid w:val="00D10213"/>
    <w:rsid w:val="00D12072"/>
    <w:rsid w:val="00D177F1"/>
    <w:rsid w:val="00D17D4C"/>
    <w:rsid w:val="00D22D20"/>
    <w:rsid w:val="00D245B5"/>
    <w:rsid w:val="00D26810"/>
    <w:rsid w:val="00D26A85"/>
    <w:rsid w:val="00D27145"/>
    <w:rsid w:val="00D2724F"/>
    <w:rsid w:val="00D32586"/>
    <w:rsid w:val="00D32AEB"/>
    <w:rsid w:val="00D33820"/>
    <w:rsid w:val="00D343B8"/>
    <w:rsid w:val="00D35577"/>
    <w:rsid w:val="00D368BC"/>
    <w:rsid w:val="00D40EBB"/>
    <w:rsid w:val="00D4204C"/>
    <w:rsid w:val="00D44E59"/>
    <w:rsid w:val="00D50DD7"/>
    <w:rsid w:val="00D51BE5"/>
    <w:rsid w:val="00D523E2"/>
    <w:rsid w:val="00D52B99"/>
    <w:rsid w:val="00D532AD"/>
    <w:rsid w:val="00D54E0E"/>
    <w:rsid w:val="00D6049B"/>
    <w:rsid w:val="00D66475"/>
    <w:rsid w:val="00D74E1E"/>
    <w:rsid w:val="00D83C35"/>
    <w:rsid w:val="00D84121"/>
    <w:rsid w:val="00D85B05"/>
    <w:rsid w:val="00D91D87"/>
    <w:rsid w:val="00D954F8"/>
    <w:rsid w:val="00D961AE"/>
    <w:rsid w:val="00D9783B"/>
    <w:rsid w:val="00DA1E11"/>
    <w:rsid w:val="00DA76BE"/>
    <w:rsid w:val="00DA7E43"/>
    <w:rsid w:val="00DB30CC"/>
    <w:rsid w:val="00DB65E1"/>
    <w:rsid w:val="00DB73A2"/>
    <w:rsid w:val="00DC0D33"/>
    <w:rsid w:val="00DC23FE"/>
    <w:rsid w:val="00DC5E51"/>
    <w:rsid w:val="00DC6962"/>
    <w:rsid w:val="00DD0361"/>
    <w:rsid w:val="00DD0CFB"/>
    <w:rsid w:val="00DD0FFB"/>
    <w:rsid w:val="00DD1032"/>
    <w:rsid w:val="00DD2238"/>
    <w:rsid w:val="00DD2914"/>
    <w:rsid w:val="00DD2BB7"/>
    <w:rsid w:val="00DD6241"/>
    <w:rsid w:val="00DD6718"/>
    <w:rsid w:val="00DD6C38"/>
    <w:rsid w:val="00DE06B7"/>
    <w:rsid w:val="00DE3AC3"/>
    <w:rsid w:val="00DE51A5"/>
    <w:rsid w:val="00DE7995"/>
    <w:rsid w:val="00DF4ACA"/>
    <w:rsid w:val="00E011F4"/>
    <w:rsid w:val="00E026A5"/>
    <w:rsid w:val="00E04046"/>
    <w:rsid w:val="00E04E5D"/>
    <w:rsid w:val="00E0502B"/>
    <w:rsid w:val="00E07F3B"/>
    <w:rsid w:val="00E120E8"/>
    <w:rsid w:val="00E12AC4"/>
    <w:rsid w:val="00E1343D"/>
    <w:rsid w:val="00E15D85"/>
    <w:rsid w:val="00E16217"/>
    <w:rsid w:val="00E17695"/>
    <w:rsid w:val="00E205BD"/>
    <w:rsid w:val="00E210D4"/>
    <w:rsid w:val="00E2306D"/>
    <w:rsid w:val="00E271E5"/>
    <w:rsid w:val="00E317BA"/>
    <w:rsid w:val="00E319BC"/>
    <w:rsid w:val="00E345E5"/>
    <w:rsid w:val="00E36A1A"/>
    <w:rsid w:val="00E4547E"/>
    <w:rsid w:val="00E454DB"/>
    <w:rsid w:val="00E4664F"/>
    <w:rsid w:val="00E47729"/>
    <w:rsid w:val="00E547F9"/>
    <w:rsid w:val="00E5597F"/>
    <w:rsid w:val="00E5724F"/>
    <w:rsid w:val="00E62D7B"/>
    <w:rsid w:val="00E63B6D"/>
    <w:rsid w:val="00E656D7"/>
    <w:rsid w:val="00E70585"/>
    <w:rsid w:val="00E73C2A"/>
    <w:rsid w:val="00E756B0"/>
    <w:rsid w:val="00E7612E"/>
    <w:rsid w:val="00E7664D"/>
    <w:rsid w:val="00E82451"/>
    <w:rsid w:val="00E83DBD"/>
    <w:rsid w:val="00E8562C"/>
    <w:rsid w:val="00E857C6"/>
    <w:rsid w:val="00E87245"/>
    <w:rsid w:val="00E8733F"/>
    <w:rsid w:val="00E87A36"/>
    <w:rsid w:val="00E900F2"/>
    <w:rsid w:val="00E93E94"/>
    <w:rsid w:val="00E95727"/>
    <w:rsid w:val="00E9687E"/>
    <w:rsid w:val="00E973E5"/>
    <w:rsid w:val="00EA11AC"/>
    <w:rsid w:val="00EA4512"/>
    <w:rsid w:val="00EA47BC"/>
    <w:rsid w:val="00EA499B"/>
    <w:rsid w:val="00EA4CA4"/>
    <w:rsid w:val="00EA5DF3"/>
    <w:rsid w:val="00EB0E7F"/>
    <w:rsid w:val="00EB1B09"/>
    <w:rsid w:val="00EC1626"/>
    <w:rsid w:val="00EC2CCE"/>
    <w:rsid w:val="00EC2EEE"/>
    <w:rsid w:val="00EC4127"/>
    <w:rsid w:val="00EC50DF"/>
    <w:rsid w:val="00ED14F3"/>
    <w:rsid w:val="00ED767E"/>
    <w:rsid w:val="00EE2A67"/>
    <w:rsid w:val="00EF7118"/>
    <w:rsid w:val="00F011F2"/>
    <w:rsid w:val="00F02905"/>
    <w:rsid w:val="00F04131"/>
    <w:rsid w:val="00F045C0"/>
    <w:rsid w:val="00F10698"/>
    <w:rsid w:val="00F109D6"/>
    <w:rsid w:val="00F11C1F"/>
    <w:rsid w:val="00F11C8E"/>
    <w:rsid w:val="00F126FE"/>
    <w:rsid w:val="00F13B14"/>
    <w:rsid w:val="00F17372"/>
    <w:rsid w:val="00F20C35"/>
    <w:rsid w:val="00F22B11"/>
    <w:rsid w:val="00F25B0D"/>
    <w:rsid w:val="00F260F5"/>
    <w:rsid w:val="00F3072E"/>
    <w:rsid w:val="00F3246C"/>
    <w:rsid w:val="00F34EA3"/>
    <w:rsid w:val="00F36E4D"/>
    <w:rsid w:val="00F51BB4"/>
    <w:rsid w:val="00F536BF"/>
    <w:rsid w:val="00F542AB"/>
    <w:rsid w:val="00F5797B"/>
    <w:rsid w:val="00F579FD"/>
    <w:rsid w:val="00F60A2A"/>
    <w:rsid w:val="00F60EDC"/>
    <w:rsid w:val="00F620B9"/>
    <w:rsid w:val="00F63B1B"/>
    <w:rsid w:val="00F75939"/>
    <w:rsid w:val="00F76276"/>
    <w:rsid w:val="00F76CF9"/>
    <w:rsid w:val="00F775B9"/>
    <w:rsid w:val="00F77CAD"/>
    <w:rsid w:val="00F81A17"/>
    <w:rsid w:val="00F82A43"/>
    <w:rsid w:val="00F849AA"/>
    <w:rsid w:val="00F859B0"/>
    <w:rsid w:val="00F85F0A"/>
    <w:rsid w:val="00F8684A"/>
    <w:rsid w:val="00F91F6C"/>
    <w:rsid w:val="00F95140"/>
    <w:rsid w:val="00F96E84"/>
    <w:rsid w:val="00F970C4"/>
    <w:rsid w:val="00FA5373"/>
    <w:rsid w:val="00FB06D3"/>
    <w:rsid w:val="00FB403E"/>
    <w:rsid w:val="00FC0C93"/>
    <w:rsid w:val="00FC296F"/>
    <w:rsid w:val="00FC307A"/>
    <w:rsid w:val="00FD1729"/>
    <w:rsid w:val="00FD46D0"/>
    <w:rsid w:val="00FD46D6"/>
    <w:rsid w:val="00FD4788"/>
    <w:rsid w:val="00FD5786"/>
    <w:rsid w:val="00FD61E6"/>
    <w:rsid w:val="00FE0297"/>
    <w:rsid w:val="00FE0803"/>
    <w:rsid w:val="00FE3DF4"/>
    <w:rsid w:val="00FE4C44"/>
    <w:rsid w:val="00FF0726"/>
    <w:rsid w:val="00FF4052"/>
    <w:rsid w:val="00FF6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2ADA319"/>
  <w15:docId w15:val="{4238394C-1DD4-411C-8032-251FCB46F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Theme="minorHAnsi" w:hAnsi="Arial Unicode MS" w:cs="Arial Unicode MS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1702"/>
    <w:rPr>
      <w:rFonts w:ascii="Times New Roman" w:eastAsia="Times New Roman" w:hAnsi="Times New Roman" w:cs="Times New Roman"/>
      <w:lang w:eastAsia="ru-RU"/>
    </w:rPr>
  </w:style>
  <w:style w:type="paragraph" w:styleId="1">
    <w:name w:val="heading 1"/>
    <w:basedOn w:val="a"/>
    <w:next w:val="a"/>
    <w:link w:val="10"/>
    <w:qFormat/>
    <w:rsid w:val="000F00EB"/>
    <w:pPr>
      <w:keepNext/>
      <w:tabs>
        <w:tab w:val="left" w:pos="0"/>
      </w:tabs>
      <w:outlineLvl w:val="0"/>
    </w:pPr>
    <w:rPr>
      <w:b/>
      <w:szCs w:val="28"/>
    </w:rPr>
  </w:style>
  <w:style w:type="paragraph" w:styleId="2">
    <w:name w:val="heading 2"/>
    <w:basedOn w:val="a"/>
    <w:next w:val="a"/>
    <w:link w:val="20"/>
    <w:qFormat/>
    <w:rsid w:val="000F00EB"/>
    <w:pPr>
      <w:keepNext/>
      <w:ind w:firstLine="709"/>
      <w:jc w:val="both"/>
      <w:outlineLvl w:val="1"/>
    </w:pPr>
    <w:rPr>
      <w:sz w:val="40"/>
      <w:lang w:val="uk-UA"/>
    </w:rPr>
  </w:style>
  <w:style w:type="paragraph" w:styleId="3">
    <w:name w:val="heading 3"/>
    <w:basedOn w:val="a"/>
    <w:next w:val="a"/>
    <w:link w:val="30"/>
    <w:qFormat/>
    <w:rsid w:val="000F00EB"/>
    <w:pPr>
      <w:keepNext/>
      <w:spacing w:line="360" w:lineRule="auto"/>
      <w:ind w:firstLine="720"/>
      <w:jc w:val="center"/>
      <w:outlineLvl w:val="2"/>
    </w:pPr>
    <w:rPr>
      <w:rFonts w:ascii="Arial" w:hAnsi="Arial"/>
      <w:b/>
      <w:bCs/>
      <w:i/>
      <w:iCs/>
      <w:shadow/>
      <w:sz w:val="52"/>
      <w:lang w:val="uk-UA"/>
    </w:rPr>
  </w:style>
  <w:style w:type="paragraph" w:styleId="4">
    <w:name w:val="heading 4"/>
    <w:basedOn w:val="a"/>
    <w:next w:val="a"/>
    <w:link w:val="40"/>
    <w:qFormat/>
    <w:rsid w:val="000F00EB"/>
    <w:pPr>
      <w:keepNext/>
      <w:ind w:firstLine="709"/>
      <w:jc w:val="right"/>
      <w:outlineLvl w:val="3"/>
    </w:pPr>
    <w:rPr>
      <w:sz w:val="36"/>
      <w:lang w:val="uk-UA"/>
    </w:rPr>
  </w:style>
  <w:style w:type="paragraph" w:styleId="5">
    <w:name w:val="heading 5"/>
    <w:basedOn w:val="a"/>
    <w:next w:val="a"/>
    <w:link w:val="50"/>
    <w:qFormat/>
    <w:rsid w:val="000F00EB"/>
    <w:pPr>
      <w:keepNext/>
      <w:tabs>
        <w:tab w:val="left" w:pos="2600"/>
      </w:tabs>
      <w:outlineLvl w:val="4"/>
    </w:pPr>
    <w:rPr>
      <w:sz w:val="36"/>
      <w:lang w:val="uk-UA"/>
    </w:rPr>
  </w:style>
  <w:style w:type="paragraph" w:styleId="6">
    <w:name w:val="heading 6"/>
    <w:basedOn w:val="a"/>
    <w:next w:val="a"/>
    <w:link w:val="60"/>
    <w:qFormat/>
    <w:rsid w:val="000F00EB"/>
    <w:pPr>
      <w:keepNext/>
      <w:jc w:val="center"/>
      <w:outlineLvl w:val="5"/>
    </w:pPr>
    <w:rPr>
      <w:b/>
      <w:bCs/>
      <w:sz w:val="40"/>
      <w:lang w:val="uk-UA"/>
    </w:rPr>
  </w:style>
  <w:style w:type="paragraph" w:styleId="7">
    <w:name w:val="heading 7"/>
    <w:basedOn w:val="a"/>
    <w:next w:val="a"/>
    <w:link w:val="70"/>
    <w:qFormat/>
    <w:rsid w:val="000F00EB"/>
    <w:pPr>
      <w:keepNext/>
      <w:spacing w:line="360" w:lineRule="auto"/>
      <w:ind w:firstLine="567"/>
      <w:jc w:val="center"/>
      <w:outlineLvl w:val="6"/>
    </w:pPr>
    <w:rPr>
      <w:b/>
      <w:bCs/>
      <w:lang w:val="uk-UA"/>
    </w:rPr>
  </w:style>
  <w:style w:type="paragraph" w:styleId="8">
    <w:name w:val="heading 8"/>
    <w:basedOn w:val="a"/>
    <w:next w:val="a"/>
    <w:link w:val="80"/>
    <w:qFormat/>
    <w:rsid w:val="000F00EB"/>
    <w:pPr>
      <w:keepNext/>
      <w:spacing w:line="360" w:lineRule="auto"/>
      <w:ind w:firstLine="567"/>
      <w:jc w:val="center"/>
      <w:outlineLvl w:val="7"/>
    </w:pPr>
    <w:rPr>
      <w:b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a"/>
    <w:autoRedefine/>
    <w:qFormat/>
    <w:rsid w:val="00F82A43"/>
    <w:rPr>
      <w:rFonts w:eastAsia="Arial Unicode MS"/>
      <w:color w:val="000000"/>
      <w:szCs w:val="28"/>
    </w:rPr>
  </w:style>
  <w:style w:type="character" w:customStyle="1" w:styleId="10">
    <w:name w:val="Заголовок 1 Знак"/>
    <w:basedOn w:val="a0"/>
    <w:link w:val="1"/>
    <w:rsid w:val="000F00EB"/>
    <w:rPr>
      <w:b/>
      <w:sz w:val="28"/>
      <w:szCs w:val="28"/>
    </w:rPr>
  </w:style>
  <w:style w:type="character" w:customStyle="1" w:styleId="20">
    <w:name w:val="Заголовок 2 Знак"/>
    <w:basedOn w:val="a0"/>
    <w:link w:val="2"/>
    <w:rsid w:val="000F00EB"/>
    <w:rPr>
      <w:sz w:val="40"/>
      <w:szCs w:val="24"/>
      <w:lang w:val="uk-UA"/>
    </w:rPr>
  </w:style>
  <w:style w:type="character" w:customStyle="1" w:styleId="30">
    <w:name w:val="Заголовок 3 Знак"/>
    <w:basedOn w:val="a0"/>
    <w:link w:val="3"/>
    <w:rsid w:val="000F00EB"/>
    <w:rPr>
      <w:rFonts w:ascii="Arial" w:hAnsi="Arial"/>
      <w:b/>
      <w:bCs/>
      <w:i/>
      <w:iCs/>
      <w:shadow/>
      <w:snapToGrid w:val="0"/>
      <w:sz w:val="52"/>
      <w:szCs w:val="24"/>
      <w:lang w:val="uk-UA"/>
    </w:rPr>
  </w:style>
  <w:style w:type="character" w:customStyle="1" w:styleId="40">
    <w:name w:val="Заголовок 4 Знак"/>
    <w:basedOn w:val="a0"/>
    <w:link w:val="4"/>
    <w:rsid w:val="000F00EB"/>
    <w:rPr>
      <w:sz w:val="36"/>
      <w:szCs w:val="24"/>
      <w:lang w:val="uk-UA"/>
    </w:rPr>
  </w:style>
  <w:style w:type="character" w:customStyle="1" w:styleId="50">
    <w:name w:val="Заголовок 5 Знак"/>
    <w:basedOn w:val="a0"/>
    <w:link w:val="5"/>
    <w:rsid w:val="000F00EB"/>
    <w:rPr>
      <w:sz w:val="36"/>
      <w:szCs w:val="24"/>
      <w:lang w:val="uk-UA"/>
    </w:rPr>
  </w:style>
  <w:style w:type="character" w:customStyle="1" w:styleId="60">
    <w:name w:val="Заголовок 6 Знак"/>
    <w:basedOn w:val="a0"/>
    <w:link w:val="6"/>
    <w:rsid w:val="000F00EB"/>
    <w:rPr>
      <w:b/>
      <w:bCs/>
      <w:sz w:val="40"/>
      <w:szCs w:val="24"/>
      <w:lang w:val="uk-UA"/>
    </w:rPr>
  </w:style>
  <w:style w:type="character" w:customStyle="1" w:styleId="70">
    <w:name w:val="Заголовок 7 Знак"/>
    <w:basedOn w:val="a0"/>
    <w:link w:val="7"/>
    <w:rsid w:val="000F00EB"/>
    <w:rPr>
      <w:b/>
      <w:bCs/>
      <w:sz w:val="28"/>
      <w:szCs w:val="24"/>
      <w:lang w:val="uk-UA"/>
    </w:rPr>
  </w:style>
  <w:style w:type="character" w:customStyle="1" w:styleId="80">
    <w:name w:val="Заголовок 8 Знак"/>
    <w:basedOn w:val="a0"/>
    <w:link w:val="8"/>
    <w:rsid w:val="000F00EB"/>
    <w:rPr>
      <w:b/>
      <w:snapToGrid w:val="0"/>
      <w:sz w:val="28"/>
      <w:szCs w:val="24"/>
      <w:lang w:val="uk-UA"/>
    </w:rPr>
  </w:style>
  <w:style w:type="paragraph" w:styleId="a3">
    <w:name w:val="Title"/>
    <w:basedOn w:val="a"/>
    <w:link w:val="a4"/>
    <w:qFormat/>
    <w:rsid w:val="000F00EB"/>
    <w:pPr>
      <w:jc w:val="center"/>
    </w:pPr>
    <w:rPr>
      <w:b/>
      <w:i/>
      <w:sz w:val="52"/>
    </w:rPr>
  </w:style>
  <w:style w:type="character" w:customStyle="1" w:styleId="a4">
    <w:name w:val="Заголовок Знак"/>
    <w:basedOn w:val="a0"/>
    <w:link w:val="a3"/>
    <w:rsid w:val="000F00EB"/>
    <w:rPr>
      <w:b/>
      <w:i/>
      <w:sz w:val="52"/>
    </w:rPr>
  </w:style>
  <w:style w:type="paragraph" w:customStyle="1" w:styleId="a5">
    <w:name w:val="Стиль*"/>
    <w:basedOn w:val="a"/>
    <w:qFormat/>
    <w:rsid w:val="003E473E"/>
    <w:rPr>
      <w:rFonts w:eastAsia="Arial Unicode MS" w:cs="Arial Unicode MS"/>
      <w:color w:val="000000"/>
      <w:lang w:val="uk-UA"/>
    </w:rPr>
  </w:style>
  <w:style w:type="character" w:customStyle="1" w:styleId="Calibri">
    <w:name w:val="Основной текст + Calibri"/>
    <w:aliases w:val="16 pt,Интервал 0 pt"/>
    <w:basedOn w:val="a0"/>
    <w:qFormat/>
    <w:rsid w:val="001E3BD6"/>
    <w:rPr>
      <w:rFonts w:ascii="Times New Roman" w:eastAsia="Calibri" w:hAnsi="Times New Roman" w:cs="Calibri" w:hint="default"/>
      <w:b w:val="0"/>
      <w:bCs w:val="0"/>
      <w:i w:val="0"/>
      <w:iCs w:val="0"/>
      <w:smallCaps w:val="0"/>
      <w:strike w:val="0"/>
      <w:dstrike w:val="0"/>
      <w:spacing w:val="0"/>
      <w:sz w:val="28"/>
      <w:szCs w:val="32"/>
      <w:u w:val="none"/>
      <w:effect w:val="none"/>
    </w:rPr>
  </w:style>
  <w:style w:type="paragraph" w:customStyle="1" w:styleId="21">
    <w:name w:val="Основной текст (2)"/>
    <w:basedOn w:val="a"/>
    <w:link w:val="22"/>
    <w:qFormat/>
    <w:rsid w:val="001E3BD6"/>
    <w:pPr>
      <w:shd w:val="clear" w:color="auto" w:fill="FFFFFF"/>
      <w:spacing w:line="264" w:lineRule="exact"/>
    </w:pPr>
    <w:rPr>
      <w:b/>
      <w:bCs/>
      <w:color w:val="000000"/>
      <w:w w:val="70"/>
      <w:szCs w:val="28"/>
    </w:rPr>
  </w:style>
  <w:style w:type="character" w:customStyle="1" w:styleId="22">
    <w:name w:val="Основной текст (2)_"/>
    <w:basedOn w:val="a0"/>
    <w:link w:val="21"/>
    <w:rsid w:val="001E3BD6"/>
    <w:rPr>
      <w:rFonts w:ascii="Times New Roman" w:eastAsia="Times New Roman" w:hAnsi="Times New Roman" w:cs="Times New Roman"/>
      <w:b/>
      <w:bCs/>
      <w:color w:val="000000"/>
      <w:w w:val="70"/>
      <w:sz w:val="28"/>
      <w:szCs w:val="28"/>
      <w:shd w:val="clear" w:color="auto" w:fill="FFFFFF"/>
      <w:lang w:eastAsia="ru-RU"/>
    </w:rPr>
  </w:style>
  <w:style w:type="paragraph" w:customStyle="1" w:styleId="31">
    <w:name w:val="Основной текст (3)"/>
    <w:basedOn w:val="a"/>
    <w:link w:val="32"/>
    <w:autoRedefine/>
    <w:qFormat/>
    <w:rsid w:val="00D9783B"/>
    <w:pPr>
      <w:shd w:val="clear" w:color="auto" w:fill="FFFFFF"/>
      <w:spacing w:line="276" w:lineRule="auto"/>
      <w:jc w:val="both"/>
    </w:pPr>
    <w:rPr>
      <w:rFonts w:ascii="Calibri" w:eastAsia="Calibri" w:hAnsi="Calibri"/>
      <w:i/>
      <w:color w:val="000000"/>
      <w:sz w:val="20"/>
      <w:szCs w:val="28"/>
    </w:rPr>
  </w:style>
  <w:style w:type="character" w:customStyle="1" w:styleId="32">
    <w:name w:val="Основной текст (3)_"/>
    <w:basedOn w:val="a0"/>
    <w:link w:val="31"/>
    <w:rsid w:val="00D9783B"/>
    <w:rPr>
      <w:rFonts w:ascii="Calibri" w:eastAsia="Calibri" w:hAnsi="Calibri" w:cs="Times New Roman"/>
      <w:i/>
      <w:color w:val="000000"/>
      <w:sz w:val="20"/>
      <w:szCs w:val="28"/>
      <w:shd w:val="clear" w:color="auto" w:fill="FFFFFF"/>
      <w:lang w:eastAsia="ru-RU"/>
    </w:rPr>
  </w:style>
  <w:style w:type="paragraph" w:customStyle="1" w:styleId="23">
    <w:name w:val="Стиль2"/>
    <w:basedOn w:val="a"/>
    <w:qFormat/>
    <w:rsid w:val="00C44292"/>
  </w:style>
  <w:style w:type="character" w:customStyle="1" w:styleId="a6">
    <w:name w:val="Основн текст"/>
    <w:basedOn w:val="a0"/>
    <w:qFormat/>
    <w:rsid w:val="00F11C8E"/>
    <w:rPr>
      <w:rFonts w:ascii="Times New Roman" w:eastAsia="Calibri" w:hAnsi="Times New Roman" w:cs="Calibri" w:hint="default"/>
      <w:b w:val="0"/>
      <w:bCs w:val="0"/>
      <w:i w:val="0"/>
      <w:iCs w:val="0"/>
      <w:smallCaps w:val="0"/>
      <w:strike w:val="0"/>
      <w:dstrike w:val="0"/>
      <w:spacing w:val="0"/>
      <w:sz w:val="28"/>
      <w:szCs w:val="32"/>
      <w:u w:val="none"/>
      <w:effect w:val="none"/>
    </w:rPr>
  </w:style>
  <w:style w:type="character" w:customStyle="1" w:styleId="a7">
    <w:name w:val="ОсновнТЕКСТ"/>
    <w:basedOn w:val="a0"/>
    <w:qFormat/>
    <w:rsid w:val="00F11C8E"/>
    <w:rPr>
      <w:rFonts w:ascii="Times New Roman" w:eastAsia="Calibri" w:hAnsi="Times New Roman" w:cs="Calibri" w:hint="default"/>
      <w:b w:val="0"/>
      <w:bCs w:val="0"/>
      <w:i w:val="0"/>
      <w:iCs w:val="0"/>
      <w:smallCaps w:val="0"/>
      <w:strike w:val="0"/>
      <w:dstrike w:val="0"/>
      <w:color w:val="404040" w:themeColor="text1" w:themeTint="BF"/>
      <w:spacing w:val="0"/>
      <w:sz w:val="28"/>
      <w:szCs w:val="32"/>
      <w:u w:val="none"/>
      <w:effect w:val="none"/>
    </w:rPr>
  </w:style>
  <w:style w:type="paragraph" w:styleId="a8">
    <w:name w:val="List Paragraph"/>
    <w:basedOn w:val="a"/>
    <w:uiPriority w:val="34"/>
    <w:qFormat/>
    <w:rsid w:val="009D1702"/>
    <w:pPr>
      <w:ind w:left="720"/>
      <w:contextualSpacing/>
    </w:pPr>
  </w:style>
  <w:style w:type="paragraph" w:styleId="a9">
    <w:name w:val="No Spacing"/>
    <w:uiPriority w:val="1"/>
    <w:qFormat/>
    <w:rsid w:val="00FC0C93"/>
    <w:rPr>
      <w:rFonts w:eastAsia="Arial Unicode MS"/>
      <w:color w:val="000000"/>
      <w:lang w:eastAsia="ru-RU"/>
    </w:rPr>
  </w:style>
  <w:style w:type="table" w:styleId="aa">
    <w:name w:val="Table Grid"/>
    <w:basedOn w:val="a1"/>
    <w:uiPriority w:val="59"/>
    <w:rsid w:val="00FC0C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semiHidden/>
    <w:unhideWhenUsed/>
    <w:rsid w:val="004E2F27"/>
    <w:pPr>
      <w:spacing w:before="100" w:beforeAutospacing="1" w:after="100" w:afterAutospacing="1"/>
    </w:pPr>
  </w:style>
  <w:style w:type="paragraph" w:styleId="ac">
    <w:name w:val="header"/>
    <w:basedOn w:val="a"/>
    <w:link w:val="ad"/>
    <w:uiPriority w:val="99"/>
    <w:semiHidden/>
    <w:unhideWhenUsed/>
    <w:rsid w:val="008A6B35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eastAsiaTheme="minorEastAsia"/>
      <w:sz w:val="28"/>
      <w:szCs w:val="20"/>
    </w:rPr>
  </w:style>
  <w:style w:type="character" w:customStyle="1" w:styleId="ad">
    <w:name w:val="Верхний колонтитул Знак"/>
    <w:basedOn w:val="a0"/>
    <w:link w:val="ac"/>
    <w:uiPriority w:val="99"/>
    <w:semiHidden/>
    <w:rsid w:val="008A6B35"/>
    <w:rPr>
      <w:rFonts w:ascii="Times New Roman" w:eastAsiaTheme="minorEastAsia" w:hAnsi="Times New Roman" w:cs="Times New Roman"/>
      <w:sz w:val="28"/>
      <w:szCs w:val="20"/>
      <w:lang w:eastAsia="ru-RU"/>
    </w:rPr>
  </w:style>
  <w:style w:type="character" w:customStyle="1" w:styleId="0pt">
    <w:name w:val="Основной текст + Интервал 0 pt"/>
    <w:basedOn w:val="a0"/>
    <w:rsid w:val="00925E6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-5"/>
      <w:sz w:val="133"/>
      <w:szCs w:val="133"/>
      <w:u w:val="none"/>
      <w:effect w:val="none"/>
    </w:rPr>
  </w:style>
  <w:style w:type="paragraph" w:styleId="ae">
    <w:name w:val="Balloon Text"/>
    <w:basedOn w:val="a"/>
    <w:link w:val="af"/>
    <w:uiPriority w:val="99"/>
    <w:semiHidden/>
    <w:unhideWhenUsed/>
    <w:rsid w:val="00E7058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7058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5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14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8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4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1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3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6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7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9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5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9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1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3054</TotalTime>
  <Pages>11</Pages>
  <Words>1949</Words>
  <Characters>11112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11</cp:revision>
  <cp:lastPrinted>2012-02-15T23:51:00Z</cp:lastPrinted>
  <dcterms:created xsi:type="dcterms:W3CDTF">2012-02-26T17:50:00Z</dcterms:created>
  <dcterms:modified xsi:type="dcterms:W3CDTF">2016-12-13T11:00:00Z</dcterms:modified>
</cp:coreProperties>
</file>