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472332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/>
          <w:sz w:val="28"/>
          <w:szCs w:val="28"/>
        </w:rPr>
        <w:t>буквосполучення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E6463">
        <w:rPr>
          <w:rFonts w:ascii="Times New Roman" w:hAnsi="Times New Roman"/>
          <w:sz w:val="28"/>
          <w:szCs w:val="28"/>
          <w:lang w:val="uk-UA"/>
        </w:rPr>
        <w:t>і слів з ним.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освітня – </w:t>
      </w:r>
      <w:r>
        <w:rPr>
          <w:rFonts w:ascii="Times New Roman" w:hAnsi="Times New Roman"/>
          <w:sz w:val="28"/>
          <w:szCs w:val="28"/>
          <w:lang w:val="uk-UA"/>
        </w:rPr>
        <w:t>вчити учнів правильно промовляти звук [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], позначати його двома буквами, правильно поєднувати букви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д 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з </w:t>
      </w:r>
      <w:r>
        <w:rPr>
          <w:rFonts w:ascii="Times New Roman" w:hAnsi="Times New Roman"/>
          <w:sz w:val="28"/>
          <w:szCs w:val="28"/>
          <w:lang w:val="uk-UA"/>
        </w:rPr>
        <w:t>між собою та з'єднувати з іншими буквами у словах, списувати подані речення рукописним шрифтом;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розвивальна – </w:t>
      </w:r>
      <w:r>
        <w:rPr>
          <w:rFonts w:ascii="Times New Roman" w:hAnsi="Times New Roman"/>
          <w:sz w:val="28"/>
          <w:szCs w:val="28"/>
          <w:lang w:val="uk-UA"/>
        </w:rPr>
        <w:t>розвивати усне зв’язне мовлення, збагачувати словниковий запас;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виховна – </w:t>
      </w:r>
      <w:r>
        <w:rPr>
          <w:rFonts w:ascii="Times New Roman" w:hAnsi="Times New Roman"/>
          <w:sz w:val="28"/>
          <w:szCs w:val="28"/>
          <w:lang w:val="uk-UA"/>
        </w:rPr>
        <w:t>виховувати в дітей охайність, старанність, інтерес до навчання.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Література: </w:t>
      </w:r>
      <w:r>
        <w:rPr>
          <w:rFonts w:ascii="Times New Roman" w:hAnsi="Times New Roman"/>
          <w:sz w:val="28"/>
          <w:szCs w:val="28"/>
          <w:lang w:val="uk-UA"/>
        </w:rPr>
        <w:t xml:space="preserve">Уроки навчання грамоти. 1 клас. Частина друга: Посібник для вчителя/ Н. О.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Будна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Н. Я. Походжай, Н. Б.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Шост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– Т.: Навчальна книга, 2005. – 163-165 с. Усі уроки навчання грамоти. 1 клас. II семестр/ О. Б.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Полєвікова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О. М.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Мачнева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 – Х.: Основа, 2012. – 232-235 с. Уроки письма в 1 класі/ І. В. Цепова. – Х.: Ранок, 2012. – 264-268 с.</w:t>
      </w:r>
    </w:p>
    <w:p w:rsidR="00D06777" w:rsidRPr="00707EA1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Обладнання: </w:t>
      </w:r>
      <w:r w:rsidRPr="00117D7C">
        <w:rPr>
          <w:rFonts w:ascii="Times New Roman" w:hAnsi="Times New Roman"/>
          <w:sz w:val="28"/>
          <w:szCs w:val="28"/>
          <w:lang w:val="uk-UA"/>
        </w:rPr>
        <w:t>Зошит з навчання грамоти</w:t>
      </w:r>
      <w:r>
        <w:rPr>
          <w:rFonts w:ascii="Times New Roman" w:hAnsi="Times New Roman"/>
          <w:sz w:val="28"/>
          <w:szCs w:val="28"/>
          <w:lang w:val="uk-UA"/>
        </w:rPr>
        <w:t xml:space="preserve"> та розвитку мовлення: У двох частинах: Частина друга/ М. Д.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Захарійчук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– К.: Грамота, 2012. – 52-53 с. Казкові герої, ілюстрації, предметні малюнки, зображення буквосполучення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картки з реченнями.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Тип уроку: </w:t>
      </w:r>
      <w:r>
        <w:rPr>
          <w:rFonts w:ascii="Times New Roman" w:hAnsi="Times New Roman"/>
          <w:sz w:val="28"/>
          <w:szCs w:val="28"/>
          <w:lang w:val="uk-UA"/>
        </w:rPr>
        <w:t>комбінований.</w:t>
      </w:r>
    </w:p>
    <w:p w:rsidR="00D06777" w:rsidRDefault="00D06777" w:rsidP="00D0677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Хід уроку</w:t>
      </w:r>
    </w:p>
    <w:p w:rsidR="00D06777" w:rsidRDefault="00D06777" w:rsidP="00D06777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308ED">
        <w:rPr>
          <w:rFonts w:ascii="Times New Roman" w:hAnsi="Times New Roman"/>
          <w:b/>
          <w:sz w:val="28"/>
          <w:szCs w:val="28"/>
          <w:lang w:val="uk-UA"/>
        </w:rPr>
        <w:t>I.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Організаційний момент.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1. Привітання.</w:t>
      </w:r>
    </w:p>
    <w:p w:rsidR="00D06777" w:rsidRPr="00084887" w:rsidRDefault="00D06777" w:rsidP="00D06777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uk-UA"/>
        </w:rPr>
      </w:pPr>
      <w:r w:rsidRPr="00084887">
        <w:rPr>
          <w:rFonts w:ascii="Times New Roman" w:eastAsia="Times New Roman" w:hAnsi="Times New Roman"/>
          <w:sz w:val="28"/>
          <w:szCs w:val="28"/>
          <w:lang w:val="uk-UA"/>
        </w:rPr>
        <w:t>Рада я вас всіх вітати</w:t>
      </w:r>
    </w:p>
    <w:p w:rsidR="00D06777" w:rsidRPr="00084887" w:rsidRDefault="00D06777" w:rsidP="00D06777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uk-UA"/>
        </w:rPr>
      </w:pPr>
      <w:r w:rsidRPr="00084887">
        <w:rPr>
          <w:rFonts w:ascii="Times New Roman" w:eastAsia="Times New Roman" w:hAnsi="Times New Roman"/>
          <w:sz w:val="28"/>
          <w:szCs w:val="28"/>
          <w:lang w:val="uk-UA"/>
        </w:rPr>
        <w:t>І урок наш розпочати.</w:t>
      </w:r>
    </w:p>
    <w:p w:rsidR="00D06777" w:rsidRPr="00084887" w:rsidRDefault="00D06777" w:rsidP="00D06777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uk-UA"/>
        </w:rPr>
      </w:pPr>
      <w:r w:rsidRPr="00084887">
        <w:rPr>
          <w:rFonts w:ascii="Times New Roman" w:eastAsia="Times New Roman" w:hAnsi="Times New Roman"/>
          <w:sz w:val="28"/>
          <w:szCs w:val="28"/>
          <w:lang w:val="uk-UA"/>
        </w:rPr>
        <w:t xml:space="preserve">Настрій –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/>
        </w:rPr>
        <w:t>супер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/>
        </w:rPr>
        <w:t>, погода – клас,</w:t>
      </w:r>
    </w:p>
    <w:p w:rsidR="00D06777" w:rsidRPr="00084887" w:rsidRDefault="00D06777" w:rsidP="00D06777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val="uk-UA"/>
        </w:rPr>
      </w:pPr>
      <w:r w:rsidRPr="00084887">
        <w:rPr>
          <w:rFonts w:ascii="Times New Roman" w:eastAsia="Times New Roman" w:hAnsi="Times New Roman"/>
          <w:sz w:val="28"/>
          <w:szCs w:val="28"/>
          <w:lang w:val="uk-UA"/>
        </w:rPr>
        <w:t>До роботи - все гаразд!</w:t>
      </w:r>
    </w:p>
    <w:p w:rsidR="00D06777" w:rsidRPr="0008488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Сьогодні на уроці письма ми підемо у гості до казки «Колобок».</w:t>
      </w:r>
    </w:p>
    <w:p w:rsidR="00D06777" w:rsidRDefault="00D06777" w:rsidP="00D06777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0734D9">
        <w:rPr>
          <w:rFonts w:ascii="Times New Roman" w:hAnsi="Times New Roman"/>
          <w:i/>
          <w:sz w:val="28"/>
          <w:szCs w:val="28"/>
          <w:lang w:val="uk-UA"/>
        </w:rPr>
        <w:t>2. Перевірка готовності учнів до уроку.</w:t>
      </w:r>
    </w:p>
    <w:p w:rsidR="00D06777" w:rsidRDefault="00D06777" w:rsidP="00D0677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II. Актуалізація опорних знань учнів.</w:t>
      </w:r>
    </w:p>
    <w:p w:rsidR="00D06777" w:rsidRPr="00084887" w:rsidRDefault="00D06777" w:rsidP="00D06777">
      <w:pPr>
        <w:spacing w:after="0"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084887">
        <w:rPr>
          <w:rFonts w:ascii="Times New Roman" w:hAnsi="Times New Roman"/>
          <w:i/>
          <w:sz w:val="28"/>
          <w:szCs w:val="28"/>
          <w:lang w:val="uk-UA"/>
        </w:rPr>
        <w:t>1.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84887">
        <w:rPr>
          <w:rFonts w:ascii="Times New Roman" w:hAnsi="Times New Roman"/>
          <w:i/>
          <w:sz w:val="28"/>
          <w:szCs w:val="28"/>
          <w:lang w:val="uk-UA"/>
        </w:rPr>
        <w:t xml:space="preserve">Відгадування </w:t>
      </w:r>
      <w:proofErr w:type="spellStart"/>
      <w:r w:rsidRPr="00084887">
        <w:rPr>
          <w:rFonts w:ascii="Times New Roman" w:hAnsi="Times New Roman"/>
          <w:i/>
          <w:sz w:val="28"/>
          <w:szCs w:val="28"/>
          <w:lang w:val="uk-UA"/>
        </w:rPr>
        <w:t>загадки-добавлянки</w:t>
      </w:r>
      <w:proofErr w:type="spellEnd"/>
      <w:r w:rsidRPr="00084887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D06777" w:rsidRPr="0008488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- Отже, відправляємось в гості до Колобка. А мандрувати ми будемо через лісову галявину, а щоб її перейти треба відгадати загадку.</w:t>
      </w:r>
    </w:p>
    <w:p w:rsidR="00D06777" w:rsidRDefault="00D06777" w:rsidP="00D06777">
      <w:pPr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3328035</wp:posOffset>
            </wp:positionH>
            <wp:positionV relativeFrom="margin">
              <wp:posOffset>772795</wp:posOffset>
            </wp:positionV>
            <wp:extent cx="1242695" cy="120269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Хто з вас, діти, нас не знає?</w:t>
      </w:r>
    </w:p>
    <w:p w:rsidR="00D06777" w:rsidRDefault="00D06777" w:rsidP="00D06777">
      <w:pPr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Ми у лісі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проживаєм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D06777" w:rsidRDefault="00D06777" w:rsidP="00D06777">
      <w:pPr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Дзвоном сонце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зустрічаєм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D06777" w:rsidRDefault="00D06777" w:rsidP="00D06777">
      <w:pPr>
        <w:ind w:left="426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Маєм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гарні сині очки,</w:t>
      </w:r>
      <w:r w:rsidRPr="00073501">
        <w:rPr>
          <w:noProof/>
          <w:lang w:eastAsia="ru-RU"/>
        </w:rPr>
        <w:t xml:space="preserve"> </w:t>
      </w:r>
    </w:p>
    <w:p w:rsidR="00D06777" w:rsidRDefault="00D06777" w:rsidP="00D06777">
      <w:pPr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Називаємось… (</w:t>
      </w:r>
      <w:r>
        <w:rPr>
          <w:rFonts w:ascii="Times New Roman" w:hAnsi="Times New Roman"/>
          <w:i/>
          <w:sz w:val="28"/>
          <w:szCs w:val="28"/>
          <w:lang w:val="uk-UA"/>
        </w:rPr>
        <w:t>дзвіночки).</w:t>
      </w:r>
    </w:p>
    <w:p w:rsidR="00D06777" w:rsidRDefault="00D06777" w:rsidP="00D06777">
      <w:pPr>
        <w:rPr>
          <w:rFonts w:ascii="Times New Roman" w:hAnsi="Times New Roman"/>
          <w:sz w:val="28"/>
          <w:szCs w:val="28"/>
          <w:lang w:val="uk-UA"/>
        </w:rPr>
      </w:pPr>
      <w:r w:rsidRPr="00AF0D86"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 xml:space="preserve"> Що це за дзвіночки?</w:t>
      </w:r>
    </w:p>
    <w:p w:rsidR="00D06777" w:rsidRDefault="00D06777" w:rsidP="00D0677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Розгляньте малюнки на дошці. Чи є серед зображених предметів ще дзвіночки?</w:t>
      </w:r>
    </w:p>
    <w:p w:rsidR="00D06777" w:rsidRPr="00084887" w:rsidRDefault="00D06777" w:rsidP="00D06777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Складіть речення з цим словом. </w:t>
      </w:r>
      <w:r>
        <w:rPr>
          <w:rFonts w:ascii="Times New Roman" w:hAnsi="Times New Roman"/>
          <w:i/>
          <w:sz w:val="28"/>
          <w:szCs w:val="28"/>
          <w:lang w:val="uk-UA"/>
        </w:rPr>
        <w:t>(Дівчатка складають речення про дзвіночки-квіти, хлопчики – про дзвіночок – сигнальний інструмент).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CB7FD5">
        <w:rPr>
          <w:rFonts w:ascii="Times New Roman" w:hAnsi="Times New Roman"/>
          <w:b/>
          <w:sz w:val="28"/>
          <w:szCs w:val="28"/>
          <w:lang w:val="uk-UA"/>
        </w:rPr>
        <w:t>III.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B7FD5">
        <w:rPr>
          <w:rFonts w:ascii="Times New Roman" w:hAnsi="Times New Roman"/>
          <w:b/>
          <w:sz w:val="28"/>
          <w:szCs w:val="28"/>
          <w:lang w:val="uk-UA"/>
        </w:rPr>
        <w:t xml:space="preserve">Оголошення теми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і завдань </w:t>
      </w:r>
      <w:r w:rsidRPr="00CB7FD5">
        <w:rPr>
          <w:rFonts w:ascii="Times New Roman" w:hAnsi="Times New Roman"/>
          <w:b/>
          <w:sz w:val="28"/>
          <w:szCs w:val="28"/>
          <w:lang w:val="uk-UA"/>
        </w:rPr>
        <w:t>уроку.</w:t>
      </w:r>
    </w:p>
    <w:p w:rsidR="00D06777" w:rsidRPr="0008488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Разом з казкою ми будемо</w:t>
      </w:r>
      <w:r w:rsidRPr="0008488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відпрацьовувати безвідривне поєднання рядкових букв </w:t>
      </w:r>
      <w:r>
        <w:rPr>
          <w:rFonts w:ascii="Times New Roman" w:hAnsi="Times New Roman"/>
          <w:i/>
          <w:sz w:val="28"/>
          <w:szCs w:val="28"/>
          <w:lang w:val="uk-UA"/>
        </w:rPr>
        <w:t>д, з,</w:t>
      </w:r>
      <w:r>
        <w:rPr>
          <w:rFonts w:ascii="Times New Roman" w:hAnsi="Times New Roman"/>
          <w:sz w:val="28"/>
          <w:szCs w:val="28"/>
          <w:lang w:val="uk-UA"/>
        </w:rPr>
        <w:t xml:space="preserve">поєднання у буквосполученні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а також закріплювати вміння правильно вимовляти звуки [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], [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дз'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].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Дід з бабусею жили, та й горя не знали, 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Та настав такий в них день, що їсти не стало.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Дід бабусю попрохав Колобочка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іспекти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Тож хіба могла бабуся діда не</w:t>
      </w: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послухати.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Миттю в засіку пішла, борошенця намела, 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Швидко тісто замісила і Колобочка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іспекла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3846195</wp:posOffset>
            </wp:positionH>
            <wp:positionV relativeFrom="margin">
              <wp:posOffset>7076440</wp:posOffset>
            </wp:positionV>
            <wp:extent cx="1955165" cy="1299845"/>
            <wp:effectExtent l="19050" t="0" r="698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7" t="5453" r="3745"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А тоді його мерщій на вікно поклала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І дідуся до сніданку любо погукала.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 Колобок не чекав, вже до лісу поспішав, 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Аж тут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стриб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до нього зайчик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 говорить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пострибайчик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: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«Пісеньку твою я знаю, й не подумай ти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співать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D06777" w:rsidRPr="0008488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Відпущу, якщо поможеш букви гарно </w:t>
      </w:r>
      <w:proofErr w:type="spellStart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написать</w:t>
      </w:r>
      <w:proofErr w:type="spellEnd"/>
      <w:r w:rsidRPr="00084887">
        <w:rPr>
          <w:rFonts w:ascii="Times New Roman" w:eastAsia="Times New Roman" w:hAnsi="Times New Roman"/>
          <w:sz w:val="28"/>
          <w:szCs w:val="28"/>
          <w:lang w:val="uk-UA" w:eastAsia="ru-RU"/>
        </w:rPr>
        <w:t>».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IV. Вивчення нового матеріалу.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1B6ECA">
        <w:rPr>
          <w:rFonts w:ascii="Times New Roman" w:hAnsi="Times New Roman"/>
          <w:i/>
          <w:sz w:val="28"/>
          <w:szCs w:val="28"/>
          <w:lang w:val="uk-UA"/>
        </w:rPr>
        <w:t>1.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Робота за малюнком. 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1013460</wp:posOffset>
            </wp:positionV>
            <wp:extent cx="969645" cy="1234440"/>
            <wp:effectExtent l="19050" t="0" r="190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>- Діти, відкрийте свої прописи на с.52.  Прослухайте загадку і знайдіть відповідь на малюнку.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Накрутив Івась пружину – 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танцювала без упину.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дзижчала, і крутилась.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стомилась – зупинилась.</w:t>
      </w:r>
      <w:r w:rsidRPr="00C44B5A">
        <w:rPr>
          <w:rFonts w:ascii="Times New Roman" w:hAnsi="Times New Roman"/>
          <w:i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i/>
          <w:sz w:val="28"/>
          <w:szCs w:val="28"/>
          <w:lang w:val="uk-UA"/>
        </w:rPr>
        <w:t>Дзиґа).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Давайте зробимо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звуко-буквений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аналіз слова </w:t>
      </w:r>
      <w:r>
        <w:rPr>
          <w:rFonts w:ascii="Times New Roman" w:hAnsi="Times New Roman"/>
          <w:i/>
          <w:sz w:val="28"/>
          <w:szCs w:val="28"/>
          <w:lang w:val="uk-UA"/>
        </w:rPr>
        <w:t>дзиґа.</w:t>
      </w:r>
      <w:r w:rsidRPr="003420D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Діти, поставте наголос. 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Давайте позвемо слово.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Поділіть слово на склади.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Дзи-га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Давайте згадаємо як треба ділити на склади. Поставте руку біля підборіддя, скільки разів підборіддя буде торкатися руки, стільки і складів у слові.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перший склад? </w:t>
      </w:r>
      <w:r>
        <w:rPr>
          <w:rFonts w:ascii="Times New Roman" w:hAnsi="Times New Roman"/>
          <w:i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Дзи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D06777" w:rsidRPr="003420D4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З якого буквосполучення він починається? </w:t>
      </w:r>
      <w:r>
        <w:rPr>
          <w:rFonts w:ascii="Times New Roman" w:hAnsi="Times New Roman"/>
          <w:i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Згадайте скільки звуків дає буквосполучення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/>
          <w:i/>
          <w:sz w:val="28"/>
          <w:szCs w:val="28"/>
          <w:lang w:val="uk-UA"/>
        </w:rPr>
        <w:t>(Один).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це звук голосний чи приголосний? </w:t>
      </w:r>
      <w:r>
        <w:rPr>
          <w:rFonts w:ascii="Times New Roman" w:hAnsi="Times New Roman"/>
          <w:i/>
          <w:sz w:val="28"/>
          <w:szCs w:val="28"/>
          <w:lang w:val="uk-UA"/>
        </w:rPr>
        <w:t>(Приголосний).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Твердий чи м'який? </w:t>
      </w:r>
      <w:r>
        <w:rPr>
          <w:rFonts w:ascii="Times New Roman" w:hAnsi="Times New Roman"/>
          <w:i/>
          <w:sz w:val="28"/>
          <w:szCs w:val="28"/>
          <w:lang w:val="uk-UA"/>
        </w:rPr>
        <w:t>(Твердий).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Діти, як позначається цей звук? </w:t>
      </w:r>
      <w:r>
        <w:rPr>
          <w:rFonts w:ascii="Times New Roman" w:hAnsi="Times New Roman"/>
          <w:i/>
          <w:sz w:val="28"/>
          <w:szCs w:val="28"/>
          <w:lang w:val="uk-UA"/>
        </w:rPr>
        <w:t>( Однією рискою, - ).</w:t>
      </w:r>
    </w:p>
    <w:p w:rsidR="00D06777" w:rsidRPr="003420D4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Назвіть наступну букву.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(И).</w:t>
      </w:r>
    </w:p>
    <w:p w:rsidR="00D06777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звук вона дає? </w:t>
      </w:r>
      <w:r>
        <w:rPr>
          <w:rFonts w:ascii="Times New Roman" w:hAnsi="Times New Roman"/>
          <w:i/>
          <w:sz w:val="28"/>
          <w:szCs w:val="28"/>
          <w:lang w:val="uk-UA"/>
        </w:rPr>
        <w:t>(И).</w:t>
      </w:r>
    </w:p>
    <w:p w:rsidR="00D06777" w:rsidRPr="003420D4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він голосний чи приголосний?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(Голосний).</w:t>
      </w:r>
    </w:p>
    <w:p w:rsidR="00D06777" w:rsidRPr="003420D4" w:rsidRDefault="00D06777" w:rsidP="00D06777">
      <w:pPr>
        <w:pStyle w:val="a3"/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Наголошений чи ненаголошений?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(Наголошений).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 позначаємо цей звук?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(Кружечком).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Яка наступна буква?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(Ґ).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звук вона дає?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(Ґ).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він голосний чи приголосний?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(Приголосний).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Твердий чи м'який?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(Твердий).</w:t>
      </w:r>
    </w:p>
    <w:p w:rsidR="00D06777" w:rsidRPr="00746096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- Як позначаємо цей звук? </w:t>
      </w:r>
      <w:r>
        <w:rPr>
          <w:rFonts w:ascii="Times New Roman" w:hAnsi="Times New Roman"/>
          <w:i/>
          <w:sz w:val="28"/>
          <w:szCs w:val="28"/>
          <w:lang w:val="uk-UA"/>
        </w:rPr>
        <w:t>(Однією рискою, -).</w:t>
      </w:r>
    </w:p>
    <w:p w:rsidR="00D06777" w:rsidRPr="003420D4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Назвіть наступну букву.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(А).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звук вона дає?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(А).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Який він голосний чи приголосний?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(Голосний).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Наголошений чи ненаголошений? 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>(Ненаголошений).</w:t>
      </w:r>
      <w:r w:rsidRPr="003420D4">
        <w:rPr>
          <w:rFonts w:ascii="Times New Roman" w:hAnsi="Times New Roman"/>
          <w:i/>
          <w:sz w:val="28"/>
          <w:szCs w:val="28"/>
          <w:lang w:val="uk-UA"/>
        </w:rPr>
        <w:tab/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Як позначаємо цей звук?</w:t>
      </w:r>
      <w:r>
        <w:rPr>
          <w:rFonts w:ascii="Times New Roman" w:hAnsi="Times New Roman"/>
          <w:i/>
          <w:sz w:val="28"/>
          <w:szCs w:val="28"/>
          <w:lang w:val="uk-UA"/>
        </w:rPr>
        <w:t>(Кружечком).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Скільки букв в цьому слові? </w:t>
      </w:r>
      <w:r>
        <w:rPr>
          <w:rFonts w:ascii="Times New Roman" w:hAnsi="Times New Roman"/>
          <w:i/>
          <w:sz w:val="28"/>
          <w:szCs w:val="28"/>
          <w:lang w:val="uk-UA"/>
        </w:rPr>
        <w:t>(П'ять).</w:t>
      </w:r>
    </w:p>
    <w:p w:rsidR="00D06777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Скільки звуків? </w:t>
      </w:r>
      <w:r>
        <w:rPr>
          <w:rFonts w:ascii="Times New Roman" w:hAnsi="Times New Roman"/>
          <w:i/>
          <w:sz w:val="28"/>
          <w:szCs w:val="28"/>
          <w:lang w:val="uk-UA"/>
        </w:rPr>
        <w:t>(Чотири).</w:t>
      </w:r>
    </w:p>
    <w:p w:rsidR="00D06777" w:rsidRPr="00746096" w:rsidRDefault="00D06777" w:rsidP="00D06777">
      <w:pPr>
        <w:pStyle w:val="a3"/>
        <w:tabs>
          <w:tab w:val="left" w:pos="5730"/>
        </w:tabs>
        <w:spacing w:line="360" w:lineRule="auto"/>
        <w:ind w:left="426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Чому чотири?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(Тому що буквосполучення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дає один звук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D06777" w:rsidRPr="00596A3A" w:rsidRDefault="00D06777" w:rsidP="00D06777">
      <w:pPr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2</w:t>
      </w:r>
      <w:r w:rsidRPr="00596A3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proofErr w:type="spellStart"/>
      <w:r w:rsidRPr="00596A3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Звуко-буквений</w:t>
      </w:r>
      <w:proofErr w:type="spellEnd"/>
      <w:r w:rsidRPr="00596A3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аналіз.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Колобок стежиною котився - котився,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Й на галяві серед квітів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відпочить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спинився.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Раптом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зайченя </w:t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 нього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стриб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: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«З’їм тебе відразу, 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3157220</wp:posOffset>
            </wp:positionH>
            <wp:positionV relativeFrom="margin">
              <wp:posOffset>4499610</wp:posOffset>
            </wp:positionV>
            <wp:extent cx="1498600" cy="1123950"/>
            <wp:effectExtent l="19050" t="0" r="6350" b="0"/>
            <wp:wrapNone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А про пісню ти свою не кажи ні разу.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Тут проблема в мене є, </w:t>
      </w:r>
    </w:p>
    <w:p w:rsidR="00D06777" w:rsidRPr="00D6645C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Зрозуміть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не можу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Звуки, букви хоч ти плач.</w:t>
      </w:r>
    </w:p>
    <w:p w:rsidR="00D06777" w:rsidRPr="00596A3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Може допоможеш?».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Справа в тім, що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зайч</w:t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ик у лісовій школі отримав завдання виконати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звуко-буквений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аналіз. Сам не вміє, якщо Колобок не допоможе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зай</w:t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чик його з’їсть.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Станем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у пригоді?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Подивіться на малюнки нижче на с.52. 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Що ви бачите?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(Дзеркало, дзиґа, дзвінок).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Давайте зробимо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 w:eastAsia="ru-RU"/>
        </w:rPr>
        <w:t>звуко-буквений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аналіз слів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дзеркало, дзвінок.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(Розбір біля дошки).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Так до якого малюнку відноситься схема намальована в прописах?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(До слова дзвінок).</w:t>
      </w:r>
    </w:p>
    <w:p w:rsidR="00D06777" w:rsidRPr="00D6645C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Наведіть стрілочку до слова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дзвінок.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- Подивіться на наступне завдання. Вам треба з'єднати стрілочками схеми слів з їх назвами.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Давайте прочитаємо ці слова. (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Дзиґа, дзвенить, дзвін).</w:t>
      </w:r>
    </w:p>
    <w:p w:rsidR="00D06777" w:rsidRPr="00D6645C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Спробуйте зробити це завдання самостійно, а потім перевіримо.</w:t>
      </w:r>
    </w:p>
    <w:p w:rsidR="00D06777" w:rsidRDefault="00D06777" w:rsidP="00D06777">
      <w:pPr>
        <w:spacing w:after="0" w:line="360" w:lineRule="auto"/>
        <w:ind w:left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Дзиґа </w:t>
      </w:r>
    </w:p>
    <w:p w:rsidR="00D06777" w:rsidRDefault="00D06777" w:rsidP="00D06777">
      <w:pPr>
        <w:spacing w:after="0" w:line="360" w:lineRule="auto"/>
        <w:ind w:left="15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Дзвенить </w:t>
      </w:r>
    </w:p>
    <w:p w:rsidR="00D06777" w:rsidRPr="00596A3A" w:rsidRDefault="00D06777" w:rsidP="00D06777">
      <w:pPr>
        <w:spacing w:after="0" w:line="360" w:lineRule="auto"/>
        <w:ind w:left="15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Дзвін </w:t>
      </w:r>
    </w:p>
    <w:p w:rsidR="00D06777" w:rsidRPr="00D6645C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6645C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D664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Молодці.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Зайчик дуже задоволений тим, як ви виконали завдання. І відпустив Колобка. Колобок покотився далі.</w:t>
      </w:r>
    </w:p>
    <w:p w:rsidR="00D06777" w:rsidRPr="0000198A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3. Виконання завдання у прописах: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А) Письмо буквосполучення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4568190</wp:posOffset>
            </wp:positionH>
            <wp:positionV relativeFrom="margin">
              <wp:posOffset>3560445</wp:posOffset>
            </wp:positionV>
            <wp:extent cx="1419225" cy="1064895"/>
            <wp:effectExtent l="19050" t="0" r="9525" b="0"/>
            <wp:wrapNone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Було б все гаразд, якби К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олобок умів писати. Що ж буде? З’їсть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вовчик</w:t>
      </w:r>
    </w:p>
    <w:p w:rsidR="00D06777" w:rsidRPr="0000198A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Колобочка. А може ми допоможемо?</w:t>
      </w:r>
    </w:p>
    <w:p w:rsidR="00D06777" w:rsidRPr="0000198A" w:rsidRDefault="00D06777" w:rsidP="00D06777">
      <w:pPr>
        <w:tabs>
          <w:tab w:val="left" w:pos="426"/>
        </w:tabs>
        <w:spacing w:after="0" w:line="360" w:lineRule="auto"/>
        <w:ind w:left="284" w:firstLine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Хватить тобі Колобочку слізки проливати, </w:t>
      </w:r>
    </w:p>
    <w:p w:rsidR="00D06777" w:rsidRPr="0000198A" w:rsidRDefault="00D06777" w:rsidP="00D06777">
      <w:pPr>
        <w:tabs>
          <w:tab w:val="left" w:pos="426"/>
        </w:tabs>
        <w:spacing w:after="0" w:line="360" w:lineRule="auto"/>
        <w:ind w:left="284" w:firstLine="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Допоможемо тобі гарно написати. 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Писати сьогодні будемо не окремі букви, а буквосполучення </w:t>
      </w:r>
      <w:proofErr w:type="spellStart"/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, але</w:t>
      </w:r>
    </w:p>
    <w:p w:rsidR="00D06777" w:rsidRPr="0000198A" w:rsidRDefault="00D06777" w:rsidP="00D06777">
      <w:pPr>
        <w:spacing w:after="0" w:line="36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початку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нагадайте 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вовчику, чим цікаве це 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буквосполучення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(Позначає один звук [</w:t>
      </w:r>
      <w:proofErr w:type="spellStart"/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͡дз</w:t>
      </w:r>
      <w:proofErr w:type="spellEnd"/>
      <w:r w:rsidRPr="0000198A">
        <w:rPr>
          <w:rFonts w:ascii="Times New Roman" w:eastAsia="Times New Roman" w:hAnsi="Times New Roman"/>
          <w:i/>
          <w:sz w:val="28"/>
          <w:szCs w:val="28"/>
          <w:lang w:eastAsia="ru-RU"/>
        </w:rPr>
        <w:t>]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).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Розгорніть прописи на с.52. Роздивіться зразок у рамочці. Як з’єднуються букви у сполученні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? (</w:t>
      </w:r>
      <w:r w:rsidRPr="004522BE">
        <w:rPr>
          <w:rFonts w:ascii="Times New Roman" w:hAnsi="Times New Roman"/>
          <w:i/>
          <w:sz w:val="28"/>
          <w:szCs w:val="28"/>
          <w:lang w:val="uk-UA"/>
        </w:rPr>
        <w:t>З'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єднання виходить із основи букви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д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, ведеться вправо-вгору, біля верхньої рядкової лінії заокруглюється на півовал рядкової букви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з</w:t>
      </w:r>
      <w:r>
        <w:rPr>
          <w:rFonts w:ascii="Times New Roman" w:hAnsi="Times New Roman"/>
          <w:i/>
          <w:sz w:val="28"/>
          <w:szCs w:val="28"/>
          <w:lang w:val="uk-UA"/>
        </w:rPr>
        <w:t>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Pr="00BF7BC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Отже, приготувалися до письма. Але перш ніж писати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подивіться на плакат і згадайте як правильно сидіти під час письма.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 повинен лежати зошит?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Як правильно тримати ручку?</w:t>
      </w:r>
    </w:p>
    <w:p w:rsidR="00D06777" w:rsidRPr="0023717E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Б) Письмо елементів букв з коментуванням учителя.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Взяли ручки в руки поставили лікоть на парти. Я пишу на дошці, а ви повторюєте в повітрі.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- Мала буква «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» складається з овалу і прям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ої похилої подовженої палички з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петлею внизу, «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з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» - півовалу і прямої похилої по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довженої палички з петлею</w:t>
      </w:r>
    </w:p>
    <w:p w:rsidR="00D06777" w:rsidRDefault="00D06777" w:rsidP="00D06777">
      <w:pPr>
        <w:spacing w:after="0" w:line="360" w:lineRule="auto"/>
        <w:ind w:left="180" w:hanging="18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внизу.</w:t>
      </w:r>
    </w:p>
    <w:p w:rsidR="00D06777" w:rsidRPr="00EB7985" w:rsidRDefault="00D06777" w:rsidP="00D0677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EB798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В) 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Письмо </w:t>
      </w:r>
      <w:r w:rsidRPr="00EB798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буквосполучення</w:t>
      </w:r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</w:t>
      </w:r>
      <w:proofErr w:type="spellEnd"/>
      <w:r w:rsidRPr="0000198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Подивіться на с.53. 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Як з’єднується буквосполучення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A17D73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(Безвідривно).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</w:t>
      </w:r>
      <w:r w:rsidRPr="00A17D73">
        <w:rPr>
          <w:rFonts w:ascii="Times New Roman" w:eastAsia="Times New Roman" w:hAnsi="Times New Roman"/>
          <w:sz w:val="28"/>
          <w:szCs w:val="28"/>
          <w:lang w:val="uk-UA" w:eastAsia="ru-RU"/>
        </w:rPr>
        <w:t>Спочатку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обведіть буквосполучення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>, а потім допишіть рядок до кінця.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Г) Письмо буквосполучення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Подивіться на другий рядок. Прочитайте це буквосполучення.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Взяли ручки в руки поставили лікоть на парти. Я пишу на дошці, а ви повторюєте в повітрі.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Спочатку обведіть буквосполучення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дзе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 потім допишіть рядок до кінця.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8565C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Г)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Письмо буквосполучення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дзв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(Аналогічно).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4. </w:t>
      </w:r>
      <w:r w:rsidRPr="00D8565C">
        <w:rPr>
          <w:rFonts w:ascii="Times New Roman" w:eastAsia="Times New Roman" w:hAnsi="Times New Roman"/>
          <w:i/>
          <w:sz w:val="28"/>
          <w:szCs w:val="28"/>
          <w:lang w:val="uk-UA"/>
        </w:rPr>
        <w:t xml:space="preserve"> Пальчикова гімнастика.</w:t>
      </w:r>
    </w:p>
    <w:p w:rsidR="00D06777" w:rsidRPr="00241EE0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 Діти, наші пальчики втомились. Отже, давайте трохи відпочинемо. Повторюйте рухи за мною.</w:t>
      </w:r>
    </w:p>
    <w:p w:rsidR="00D06777" w:rsidRPr="00D8565C" w:rsidRDefault="00D06777" w:rsidP="00D06777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4747260</wp:posOffset>
            </wp:positionV>
            <wp:extent cx="1048385" cy="1695450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                </w:t>
      </w:r>
      <w:r w:rsidRPr="00D8565C">
        <w:rPr>
          <w:rFonts w:ascii="Times New Roman" w:eastAsia="Times New Roman" w:hAnsi="Times New Roman"/>
          <w:sz w:val="28"/>
          <w:szCs w:val="28"/>
          <w:lang w:val="uk-UA"/>
        </w:rPr>
        <w:t>«Дзеркало»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Ти у дзеркальце дивись,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Рухи всі повторюй.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Пальці вгору – пальці вниз,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Раз – угору, знову – вниз,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В кулачки збирайтесь,</w:t>
      </w:r>
    </w:p>
    <w:p w:rsidR="00D06777" w:rsidRPr="00D8565C" w:rsidRDefault="00D06777" w:rsidP="00D06777">
      <w:pPr>
        <w:spacing w:after="0" w:line="360" w:lineRule="auto"/>
        <w:ind w:left="426"/>
        <w:rPr>
          <w:rFonts w:ascii="Times New Roman" w:eastAsia="Times New Roman" w:hAnsi="Times New Roman"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sz w:val="28"/>
          <w:szCs w:val="28"/>
          <w:lang w:val="uk-UA"/>
        </w:rPr>
        <w:t>Потім випрямляйтесь.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uk-UA"/>
        </w:rPr>
      </w:pPr>
      <w:r w:rsidRPr="00D8565C">
        <w:rPr>
          <w:rFonts w:ascii="Times New Roman" w:eastAsia="Times New Roman" w:hAnsi="Times New Roman"/>
          <w:i/>
          <w:sz w:val="28"/>
          <w:szCs w:val="28"/>
          <w:lang w:val="uk-UA"/>
        </w:rPr>
        <w:t>(Долоні рук на ребрі стоять одна проти другої. Далі рухи за текстом.)</w:t>
      </w:r>
    </w:p>
    <w:p w:rsidR="00D06777" w:rsidRDefault="00D06777" w:rsidP="00D06777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/>
          <w:i/>
          <w:sz w:val="28"/>
          <w:szCs w:val="28"/>
          <w:lang w:val="uk-UA"/>
        </w:rPr>
        <w:t>5. Написання речень у прописах.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Щоб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вовчик 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зовсім заспокоївся і відп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устив любого Колобочка, давайте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напишемо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речення </w:t>
      </w: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з даним буквосполученням.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Давайте прочитаємо перше речення. Я читаю, а ви повторюєте за мною хором.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(У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гави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великий дзьоб).</w:t>
      </w:r>
    </w:p>
    <w:p w:rsidR="00D06777" w:rsidRPr="00D26FDD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Як починаємо писати речення?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(З великої літери).</w:t>
      </w:r>
    </w:p>
    <w:p w:rsidR="00D06777" w:rsidRPr="00D26FDD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Що ставиться в кінці речення?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(Крапка).</w:t>
      </w:r>
    </w:p>
    <w:p w:rsidR="00D06777" w:rsidRPr="00D26FDD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- Скільки слів у реченні?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(4).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Як пишуться слова у речення?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(Окремо).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Я спочатку пишу речення на дошці, ви уважно дивитесь, а потім записуєте речення у прописах.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Поставте палець на початок рядочка і запишіть це речення.</w:t>
      </w:r>
    </w:p>
    <w:p w:rsidR="00D06777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D26FDD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(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Друге речення «На урок закликає дзвінок» опрацьовуємо аналогічно. Записують самостійно).</w:t>
      </w:r>
    </w:p>
    <w:p w:rsidR="00D06777" w:rsidRPr="00596A3A" w:rsidRDefault="00D06777" w:rsidP="00D06777">
      <w:pPr>
        <w:spacing w:after="0" w:line="360" w:lineRule="auto"/>
        <w:ind w:hanging="38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Ви гарно попрацювали і вовчик відпустив Колобка. </w:t>
      </w:r>
    </w:p>
    <w:p w:rsidR="00D06777" w:rsidRPr="0000198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Колобочку, любий друже, </w:t>
      </w:r>
    </w:p>
    <w:p w:rsidR="00D06777" w:rsidRPr="0000198A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Тебе я відпускаю.</w:t>
      </w:r>
    </w:p>
    <w:p w:rsidR="00D06777" w:rsidRDefault="00D06777" w:rsidP="00D06777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0198A">
        <w:rPr>
          <w:rFonts w:ascii="Times New Roman" w:eastAsia="Times New Roman" w:hAnsi="Times New Roman"/>
          <w:sz w:val="28"/>
          <w:szCs w:val="28"/>
          <w:lang w:val="uk-UA" w:eastAsia="ru-RU"/>
        </w:rPr>
        <w:t>І подальшої дороги щасливої бажаю.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V. Розвиток зв’язного мовлення.</w:t>
      </w:r>
    </w:p>
    <w:p w:rsidR="00D06777" w:rsidRPr="0054157D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54157D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1. «Мозаїка».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Колобочку, любий друже, 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Дякую тобі я щиро 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То ж дорогою своєю біжи ти із миром.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Колобок щасливий дуже далі покотився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4196715</wp:posOffset>
            </wp:positionH>
            <wp:positionV relativeFrom="margin">
              <wp:posOffset>5375910</wp:posOffset>
            </wp:positionV>
            <wp:extent cx="1341755" cy="1005840"/>
            <wp:effectExtent l="19050" t="0" r="0" b="0"/>
            <wp:wrapSquare wrapText="bothSides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За берізкою стрункою з ведмедем зустрівся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Той реве. Сердитий дуже виліз із барлоги: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«Я слова порозсипав – </w:t>
      </w:r>
    </w:p>
    <w:p w:rsidR="00D06777" w:rsidRPr="00596A3A" w:rsidRDefault="00D06777" w:rsidP="00D06777">
      <w:pPr>
        <w:spacing w:after="0" w:line="360" w:lineRule="auto"/>
        <w:ind w:left="426" w:firstLine="283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Збереш – підеш з Богом».</w:t>
      </w:r>
    </w:p>
    <w:p w:rsidR="00D06777" w:rsidRPr="00596A3A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 Допоможемо Колобку?</w:t>
      </w:r>
    </w:p>
    <w:p w:rsidR="00D06777" w:rsidRPr="00596A3A" w:rsidRDefault="00D06777" w:rsidP="00D06777">
      <w:pPr>
        <w:spacing w:after="0" w:line="360" w:lineRule="auto"/>
        <w:ind w:left="708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Слова: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Прийшла, ліс, у, В</w:t>
      </w:r>
      <w:r w:rsidRPr="00596A3A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есна.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(Весна прийшла у ліс).</w:t>
      </w:r>
    </w:p>
    <w:p w:rsidR="00D06777" w:rsidRDefault="00D06777" w:rsidP="00D06777">
      <w:pPr>
        <w:spacing w:after="0" w:line="360" w:lineRule="auto"/>
        <w:ind w:left="720" w:firstLine="900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Барлоги, із, Ведмідь, виліз. (Ведмідь виліз із барлоги).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                      Галявині, На, перші, проліски, розквітли. (На галявині розквітли   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                     перші проліски).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54157D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(Діти складають речення з набору слів. Робота в групах).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2.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Фізкультхвилинка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Довго слухали малята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Час настав відпочивати.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Руки вгору, руки вниз,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І легесенько прогнись…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Покрутились, повертілись,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На хвилинку зупинились.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Пострибали, пострибали,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Раз присіли, другий встали, 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Вдих глибокий – раз, два, три</w:t>
      </w:r>
    </w:p>
    <w:p w:rsidR="00D06777" w:rsidRPr="00117D7C" w:rsidRDefault="00D06777" w:rsidP="00D06777">
      <w:pPr>
        <w:spacing w:after="0" w:line="360" w:lineRule="auto"/>
        <w:ind w:left="709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17D7C">
        <w:rPr>
          <w:rFonts w:ascii="Times New Roman" w:eastAsia="Times New Roman" w:hAnsi="Times New Roman"/>
          <w:sz w:val="28"/>
          <w:szCs w:val="28"/>
          <w:lang w:val="uk-UA" w:eastAsia="ru-RU"/>
        </w:rPr>
        <w:t>Вчитись знову почали.</w:t>
      </w:r>
    </w:p>
    <w:p w:rsidR="00D06777" w:rsidRPr="00BB0158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3</w:t>
      </w:r>
      <w:r w:rsidRPr="00BB0158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 Складання розповіді за малюнком.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ab/>
        <w:t xml:space="preserve">Тут ведмедик усміхнувсь, 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Задоволеним зостався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Й з колобочком нашим любим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Дуже мило попрощався.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Ну а той мерщій у путь, 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де пташки співають.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Добре в лісі. Все навкруг душу звеселяє.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Раптом, звідки не візьмись, десь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4163060</wp:posOffset>
            </wp:positionH>
            <wp:positionV relativeFrom="margin">
              <wp:posOffset>5233035</wp:posOffset>
            </wp:positionV>
            <wp:extent cx="1329690" cy="997585"/>
            <wp:effectExtent l="19050" t="0" r="3810" b="0"/>
            <wp:wrapSquare wrapText="bothSides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Взялась лисичка.</w:t>
      </w:r>
    </w:p>
    <w:p w:rsidR="00D06777" w:rsidRPr="00596A3A" w:rsidRDefault="00D06777" w:rsidP="00D06777">
      <w:pPr>
        <w:spacing w:after="0" w:line="360" w:lineRule="auto"/>
        <w:ind w:left="709" w:hanging="1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Симпатична,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рудесенька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, зростом невеличка.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Ну а зараз мусиш ти на язик сідати.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А не хочеш, то прийдеться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Розповідь складати. </w:t>
      </w:r>
      <w:r w:rsidRPr="00BB0158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(На дошці зображення проліска).</w:t>
      </w:r>
    </w:p>
    <w:p w:rsidR="00D06777" w:rsidRPr="00596A3A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 Розгляньте малюнок.</w:t>
      </w:r>
    </w:p>
    <w:p w:rsidR="00D06777" w:rsidRPr="00BB0158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Що зображено на малюнку? </w:t>
      </w:r>
      <w:r w:rsidRPr="00BB0158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(Пролісок).</w:t>
      </w:r>
    </w:p>
    <w:p w:rsidR="00D06777" w:rsidRPr="00596A3A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 Коли з’являються проліски?</w:t>
      </w:r>
    </w:p>
    <w:p w:rsidR="00D06777" w:rsidRPr="00596A3A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3860165</wp:posOffset>
            </wp:positionH>
            <wp:positionV relativeFrom="margin">
              <wp:posOffset>7871460</wp:posOffset>
            </wp:positionV>
            <wp:extent cx="1632585" cy="1085850"/>
            <wp:effectExtent l="19050" t="0" r="5715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 Через що вони пробиваються, щоб привітати нас з весною?</w:t>
      </w:r>
    </w:p>
    <w:p w:rsidR="00D06777" w:rsidRPr="00BB0158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Які вони? </w:t>
      </w:r>
      <w:r w:rsidRPr="00BB0158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(Ніжні, тендітні, мужні).</w:t>
      </w:r>
    </w:p>
    <w:p w:rsidR="00D06777" w:rsidRPr="00596A3A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- Чому проліски слід охороняти?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VI. Закріплення знань і умінь учнів.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625FF6">
        <w:rPr>
          <w:rFonts w:ascii="Times New Roman" w:hAnsi="Times New Roman"/>
          <w:i/>
          <w:sz w:val="28"/>
          <w:szCs w:val="28"/>
          <w:lang w:val="uk-UA"/>
        </w:rPr>
        <w:t>1.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Гра «Спіймай словечко».</w:t>
      </w:r>
    </w:p>
    <w:p w:rsidR="00D06777" w:rsidRDefault="00D06777" w:rsidP="00D06777">
      <w:pPr>
        <w:pStyle w:val="a3"/>
        <w:spacing w:line="360" w:lineRule="auto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- А зараз ми трохи пограємо. Я буду читати слова, а ви повинні хлопнути у долоні, тоді коли почуєте слова з буквосполученням </w:t>
      </w:r>
      <w:proofErr w:type="spellStart"/>
      <w:r w:rsidRPr="00625FF6">
        <w:rPr>
          <w:rFonts w:ascii="Times New Roman" w:hAnsi="Times New Roman"/>
          <w:i/>
          <w:sz w:val="28"/>
          <w:szCs w:val="28"/>
          <w:lang w:val="uk-UA"/>
        </w:rPr>
        <w:t>дз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D06777" w:rsidRPr="00625FF6" w:rsidRDefault="00D06777" w:rsidP="00D06777">
      <w:pPr>
        <w:pStyle w:val="a3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r w:rsidRPr="00625FF6">
        <w:rPr>
          <w:rFonts w:ascii="Times New Roman" w:eastAsia="Times New Roman" w:hAnsi="Times New Roman"/>
          <w:sz w:val="28"/>
          <w:szCs w:val="28"/>
          <w:lang w:val="uk-UA" w:eastAsia="ru-RU"/>
        </w:rPr>
        <w:t>Ґедзь,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хризантема, струмок, </w:t>
      </w:r>
      <w:r w:rsidRPr="00625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дзьоб, дзвінок,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заєць, </w:t>
      </w:r>
      <w:r w:rsidRPr="00625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дзвоник,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дерево, дрова, </w:t>
      </w:r>
      <w:r w:rsidRPr="00625FF6">
        <w:rPr>
          <w:rFonts w:ascii="Times New Roman" w:eastAsia="Times New Roman" w:hAnsi="Times New Roman"/>
          <w:sz w:val="28"/>
          <w:szCs w:val="28"/>
          <w:lang w:val="uk-UA" w:eastAsia="ru-RU"/>
        </w:rPr>
        <w:t>дзеркало, дзиґа, ґудзик,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огірок,</w:t>
      </w:r>
      <w:r w:rsidRPr="00625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кукурудза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BB0158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VII</w:t>
      </w:r>
      <w:r w:rsidRPr="00BB015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Pr="00BB0158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ab/>
        <w:t>Підсумок уроку.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B0158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Діти, яке буквосполучення ви писали сьогодні на уроці?</w:t>
      </w:r>
    </w:p>
    <w:p w:rsidR="00D06777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 Скільки звуків воно позначає?</w:t>
      </w:r>
    </w:p>
    <w:p w:rsidR="00D06777" w:rsidRPr="00BB0158" w:rsidRDefault="00D06777" w:rsidP="00D06777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- Наведіть приклади слів з цим буквосполученням. </w:t>
      </w:r>
      <w:r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(Ґедзь, дзьоб, дзвінок, дзвоник, дзеркало, дзиґа, ґудзик, кукурудза).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Колобочок дуже - дуже вдячний вам, малята, 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4124960</wp:posOffset>
            </wp:positionH>
            <wp:positionV relativeFrom="margin">
              <wp:posOffset>3270885</wp:posOffset>
            </wp:positionV>
            <wp:extent cx="908685" cy="1019175"/>
            <wp:effectExtent l="19050" t="0" r="5715" b="0"/>
            <wp:wrapSquare wrapText="bothSides"/>
            <wp:docPr id="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040" t="3297" r="2786" b="5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7D1B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pict>
          <v:oval id="Овал 23" o:spid="_x0000_s1026" style="position:absolute;left:0;text-align:left;margin-left:301.95pt;margin-top:3.3pt;width:111pt;height:103.5pt;z-index:-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" fillcolor="#ffc000" strokecolor="#ffc000" strokeweight="2pt"/>
        </w:pict>
      </w: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Бо ж зуміли ви його нині врятувати.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То ж прийміть ви в подарунок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Ось ці </w:t>
      </w:r>
      <w:proofErr w:type="spellStart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колобчата</w:t>
      </w:r>
      <w:proofErr w:type="spellEnd"/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І працюйте ви завжди гарно і завзято.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Тут і казочці кінець.</w:t>
      </w:r>
    </w:p>
    <w:p w:rsidR="00D06777" w:rsidRPr="00596A3A" w:rsidRDefault="00D06777" w:rsidP="00D06777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596A3A">
        <w:rPr>
          <w:rFonts w:ascii="Times New Roman" w:eastAsia="Times New Roman" w:hAnsi="Times New Roman"/>
          <w:sz w:val="28"/>
          <w:szCs w:val="28"/>
          <w:lang w:val="uk-UA" w:eastAsia="ru-RU"/>
        </w:rPr>
        <w:t>А хто слухав – молодець.</w:t>
      </w:r>
    </w:p>
    <w:p w:rsidR="00783318" w:rsidRPr="00D06777" w:rsidRDefault="00783318">
      <w:pPr>
        <w:rPr>
          <w:lang w:val="uk-UA"/>
        </w:rPr>
      </w:pPr>
    </w:p>
    <w:sectPr w:rsidR="00783318" w:rsidRPr="00D06777" w:rsidSect="00783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06777"/>
    <w:rsid w:val="00783318"/>
    <w:rsid w:val="00D0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7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677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1530</Words>
  <Characters>8721</Characters>
  <Application>Microsoft Office Word</Application>
  <DocSecurity>0</DocSecurity>
  <Lines>72</Lines>
  <Paragraphs>20</Paragraphs>
  <ScaleCrop>false</ScaleCrop>
  <Company>Reanimator Extreme Edition</Company>
  <LinksUpToDate>false</LinksUpToDate>
  <CharactersWithSpaces>10231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2016-12-15T12:11:00Z</dcterms:created>
  <dcterms:modified xsi:type="dcterms:W3CDTF">2016-12-15T12:12:00Z</dcterms:modified>
</cp:coreProperties>
</file>