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5D" w:rsidRPr="00E2475D" w:rsidRDefault="001805C3" w:rsidP="005C61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032617">
        <w:rPr>
          <w:b/>
          <w:sz w:val="28"/>
          <w:lang w:val="uk-UA"/>
        </w:rPr>
        <w:t>Тема</w:t>
      </w:r>
      <w:r w:rsidR="00AF5F15">
        <w:rPr>
          <w:sz w:val="28"/>
          <w:lang w:val="uk-UA"/>
        </w:rPr>
        <w:t xml:space="preserve">. Дерева, </w:t>
      </w:r>
      <w:r>
        <w:rPr>
          <w:sz w:val="28"/>
          <w:lang w:val="uk-UA"/>
        </w:rPr>
        <w:t xml:space="preserve">кущі, </w:t>
      </w:r>
      <w:proofErr w:type="spellStart"/>
      <w:r>
        <w:rPr>
          <w:sz w:val="28"/>
          <w:lang w:val="uk-UA"/>
        </w:rPr>
        <w:t>трав’</w:t>
      </w:r>
      <w:r w:rsidRPr="001805C3">
        <w:rPr>
          <w:sz w:val="28"/>
        </w:rPr>
        <w:t>янисті</w:t>
      </w:r>
      <w:proofErr w:type="spellEnd"/>
      <w:r w:rsidRPr="001805C3">
        <w:rPr>
          <w:sz w:val="28"/>
        </w:rPr>
        <w:t xml:space="preserve"> росли</w:t>
      </w:r>
      <w:proofErr w:type="spellStart"/>
      <w:r w:rsidR="00AF5F15">
        <w:rPr>
          <w:sz w:val="28"/>
          <w:lang w:val="uk-UA"/>
        </w:rPr>
        <w:t>ни</w:t>
      </w:r>
      <w:proofErr w:type="spellEnd"/>
      <w:r w:rsidR="00AF5F15">
        <w:rPr>
          <w:sz w:val="28"/>
          <w:lang w:val="uk-UA"/>
        </w:rPr>
        <w:t xml:space="preserve">. </w:t>
      </w:r>
      <w:r w:rsidR="005C61B6">
        <w:rPr>
          <w:sz w:val="28"/>
          <w:lang w:val="uk-UA"/>
        </w:rPr>
        <w:t xml:space="preserve">Упізнавання дерев, кущів, трав </w:t>
      </w:r>
      <w:r w:rsidR="00AF5F15">
        <w:rPr>
          <w:sz w:val="28"/>
          <w:lang w:val="uk-UA"/>
        </w:rPr>
        <w:t xml:space="preserve">за </w:t>
      </w:r>
      <w:r>
        <w:rPr>
          <w:sz w:val="28"/>
          <w:lang w:val="uk-UA"/>
        </w:rPr>
        <w:t xml:space="preserve">наочністю. </w:t>
      </w:r>
    </w:p>
    <w:p w:rsidR="00E2475D" w:rsidRPr="00E2475D" w:rsidRDefault="001805C3" w:rsidP="005C61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2617">
        <w:rPr>
          <w:b/>
          <w:sz w:val="28"/>
          <w:lang w:val="uk-UA"/>
        </w:rPr>
        <w:t>Мета:</w:t>
      </w:r>
      <w:r>
        <w:rPr>
          <w:sz w:val="28"/>
          <w:lang w:val="uk-UA"/>
        </w:rPr>
        <w:t xml:space="preserve"> </w:t>
      </w:r>
      <w:r w:rsidRPr="001805C3">
        <w:rPr>
          <w:color w:val="000000"/>
          <w:sz w:val="28"/>
          <w:szCs w:val="28"/>
          <w:lang w:val="uk-UA"/>
        </w:rPr>
        <w:t>ознайомити учнів із різноманітним світом рослин</w:t>
      </w:r>
      <w:r w:rsidR="00AF5F15">
        <w:rPr>
          <w:sz w:val="28"/>
          <w:szCs w:val="28"/>
          <w:lang w:val="uk-UA"/>
        </w:rPr>
        <w:t xml:space="preserve">; </w:t>
      </w:r>
      <w:r w:rsidRPr="001805C3">
        <w:rPr>
          <w:sz w:val="28"/>
          <w:szCs w:val="28"/>
          <w:lang w:val="uk-UA"/>
        </w:rPr>
        <w:t>вчити</w:t>
      </w:r>
      <w:r w:rsidR="00032617">
        <w:rPr>
          <w:sz w:val="28"/>
          <w:szCs w:val="28"/>
          <w:lang w:val="uk-UA"/>
        </w:rPr>
        <w:t xml:space="preserve"> </w:t>
      </w:r>
      <w:r w:rsidR="00AF5F15">
        <w:rPr>
          <w:sz w:val="28"/>
          <w:szCs w:val="28"/>
          <w:lang w:val="uk-UA"/>
        </w:rPr>
        <w:t>порівнюва</w:t>
      </w:r>
      <w:r w:rsidRPr="001805C3">
        <w:rPr>
          <w:sz w:val="28"/>
          <w:szCs w:val="28"/>
          <w:lang w:val="uk-UA"/>
        </w:rPr>
        <w:t>ти та розрізняти дерева, кущі та трав</w:t>
      </w:r>
      <w:r w:rsidR="00AF5F15">
        <w:rPr>
          <w:sz w:val="28"/>
          <w:szCs w:val="28"/>
          <w:lang w:val="uk-UA"/>
        </w:rPr>
        <w:t xml:space="preserve">’янисті рослини, спостерігаючи </w:t>
      </w:r>
      <w:r w:rsidRPr="001805C3">
        <w:rPr>
          <w:sz w:val="28"/>
          <w:szCs w:val="28"/>
          <w:lang w:val="uk-UA"/>
        </w:rPr>
        <w:t>за особливостями їх будови</w:t>
      </w:r>
      <w:r w:rsidR="00E2475D">
        <w:rPr>
          <w:sz w:val="28"/>
          <w:szCs w:val="28"/>
          <w:lang w:val="uk-UA"/>
        </w:rPr>
        <w:t xml:space="preserve">; </w:t>
      </w:r>
    </w:p>
    <w:p w:rsidR="00E2475D" w:rsidRPr="00E2475D" w:rsidRDefault="001805C3" w:rsidP="005C61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="00032617">
        <w:rPr>
          <w:sz w:val="28"/>
          <w:szCs w:val="28"/>
          <w:lang w:val="uk-UA"/>
        </w:rPr>
        <w:t>озвивати у</w:t>
      </w:r>
      <w:r w:rsidRPr="001805C3">
        <w:rPr>
          <w:sz w:val="28"/>
          <w:szCs w:val="28"/>
          <w:lang w:val="uk-UA"/>
        </w:rPr>
        <w:t>міння аналізувати, робити висновки; удосконалювати</w:t>
      </w:r>
      <w:r w:rsidR="005C61B6">
        <w:rPr>
          <w:sz w:val="28"/>
          <w:szCs w:val="28"/>
          <w:lang w:val="uk-UA"/>
        </w:rPr>
        <w:t xml:space="preserve"> </w:t>
      </w:r>
      <w:r w:rsidR="00032617">
        <w:rPr>
          <w:sz w:val="28"/>
          <w:szCs w:val="28"/>
          <w:lang w:val="uk-UA"/>
        </w:rPr>
        <w:t>мовленнєві вміння, мислення;</w:t>
      </w:r>
      <w:r w:rsidR="00E2475D">
        <w:rPr>
          <w:sz w:val="28"/>
          <w:szCs w:val="28"/>
          <w:lang w:val="uk-UA"/>
        </w:rPr>
        <w:t xml:space="preserve"> </w:t>
      </w:r>
    </w:p>
    <w:p w:rsidR="00E2475D" w:rsidRPr="00E2475D" w:rsidRDefault="00567AF8" w:rsidP="005C61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виховувати </w:t>
      </w:r>
      <w:r w:rsidRPr="00567AF8">
        <w:rPr>
          <w:sz w:val="28"/>
          <w:szCs w:val="28"/>
          <w:lang w:val="uk-UA"/>
        </w:rPr>
        <w:t xml:space="preserve"> любов </w:t>
      </w:r>
      <w:r>
        <w:rPr>
          <w:sz w:val="28"/>
          <w:szCs w:val="28"/>
          <w:lang w:val="uk-UA"/>
        </w:rPr>
        <w:t>до природи, бажання охор</w:t>
      </w:r>
      <w:r w:rsidR="005C61B6">
        <w:rPr>
          <w:sz w:val="28"/>
          <w:szCs w:val="28"/>
          <w:lang w:val="uk-UA"/>
        </w:rPr>
        <w:t xml:space="preserve">оняти її, примножувати </w:t>
      </w:r>
      <w:r w:rsidR="00E2475D">
        <w:rPr>
          <w:sz w:val="28"/>
          <w:szCs w:val="28"/>
          <w:lang w:val="uk-UA"/>
        </w:rPr>
        <w:t xml:space="preserve">красу </w:t>
      </w:r>
      <w:r>
        <w:rPr>
          <w:sz w:val="28"/>
          <w:szCs w:val="28"/>
          <w:lang w:val="uk-UA"/>
        </w:rPr>
        <w:t xml:space="preserve">природи. </w:t>
      </w:r>
    </w:p>
    <w:p w:rsidR="00E2475D" w:rsidRDefault="00567AF8" w:rsidP="005C61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67AF8">
        <w:rPr>
          <w:b/>
          <w:sz w:val="28"/>
          <w:szCs w:val="28"/>
          <w:lang w:val="uk-UA"/>
        </w:rPr>
        <w:t>Наочність</w:t>
      </w:r>
      <w:r w:rsidR="005C61B6">
        <w:rPr>
          <w:sz w:val="28"/>
          <w:szCs w:val="28"/>
          <w:lang w:val="uk-UA"/>
        </w:rPr>
        <w:t>: таблиці, зображення літака та Котигорошка,</w:t>
      </w:r>
      <w:r w:rsidR="00E2475D">
        <w:rPr>
          <w:sz w:val="28"/>
          <w:szCs w:val="28"/>
          <w:lang w:val="uk-UA"/>
        </w:rPr>
        <w:t xml:space="preserve"> ілюстрації дерев, кущів, кві</w:t>
      </w:r>
      <w:r w:rsidR="005C61B6">
        <w:rPr>
          <w:sz w:val="28"/>
          <w:szCs w:val="28"/>
          <w:lang w:val="uk-UA"/>
        </w:rPr>
        <w:t xml:space="preserve">тів, ватман, конверти, силуети </w:t>
      </w:r>
      <w:r w:rsidR="00E2475D">
        <w:rPr>
          <w:sz w:val="28"/>
          <w:szCs w:val="28"/>
          <w:lang w:val="uk-UA"/>
        </w:rPr>
        <w:t>рослин,</w:t>
      </w:r>
      <w:r w:rsidR="005C61B6">
        <w:rPr>
          <w:sz w:val="28"/>
          <w:szCs w:val="28"/>
          <w:lang w:val="uk-UA"/>
        </w:rPr>
        <w:t xml:space="preserve"> презентація, </w:t>
      </w:r>
      <w:r w:rsidR="005E087B">
        <w:rPr>
          <w:sz w:val="28"/>
          <w:szCs w:val="28"/>
          <w:lang w:val="uk-UA"/>
        </w:rPr>
        <w:t>мультиме</w:t>
      </w:r>
      <w:r w:rsidR="005C61B6">
        <w:rPr>
          <w:sz w:val="28"/>
          <w:szCs w:val="28"/>
          <w:lang w:val="uk-UA"/>
        </w:rPr>
        <w:t>дійна уста</w:t>
      </w:r>
      <w:r w:rsidR="00E2475D">
        <w:rPr>
          <w:sz w:val="28"/>
          <w:szCs w:val="28"/>
          <w:lang w:val="uk-UA"/>
        </w:rPr>
        <w:t>новка</w:t>
      </w:r>
      <w:r w:rsidR="005E087B">
        <w:rPr>
          <w:sz w:val="28"/>
          <w:szCs w:val="28"/>
          <w:lang w:val="uk-UA"/>
        </w:rPr>
        <w:t xml:space="preserve"> </w:t>
      </w:r>
    </w:p>
    <w:p w:rsidR="005E087B" w:rsidRDefault="005C61B6" w:rsidP="005C61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</w:t>
      </w:r>
      <w:r w:rsidR="005E087B" w:rsidRPr="005E087B">
        <w:rPr>
          <w:b/>
          <w:sz w:val="28"/>
          <w:szCs w:val="28"/>
          <w:lang w:val="uk-UA"/>
        </w:rPr>
        <w:t xml:space="preserve"> уроку</w:t>
      </w:r>
      <w:r>
        <w:rPr>
          <w:sz w:val="28"/>
          <w:szCs w:val="28"/>
          <w:lang w:val="uk-UA"/>
        </w:rPr>
        <w:t xml:space="preserve">: урок засвоєння нових </w:t>
      </w:r>
      <w:r w:rsidR="005E087B">
        <w:rPr>
          <w:sz w:val="28"/>
          <w:szCs w:val="28"/>
          <w:lang w:val="uk-UA"/>
        </w:rPr>
        <w:t>знань.</w:t>
      </w:r>
    </w:p>
    <w:p w:rsidR="005E087B" w:rsidRDefault="007440B6" w:rsidP="005C61B6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Хід </w:t>
      </w:r>
      <w:r w:rsidR="005E087B">
        <w:rPr>
          <w:sz w:val="28"/>
          <w:szCs w:val="28"/>
          <w:lang w:val="uk-UA"/>
        </w:rPr>
        <w:t>уроку</w:t>
      </w:r>
    </w:p>
    <w:p w:rsidR="00E07925" w:rsidRDefault="003C7232" w:rsidP="005C61B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І.</w:t>
      </w:r>
      <w:r w:rsidR="00E07925" w:rsidRPr="00E0792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Організаційний</w:t>
      </w:r>
      <w:proofErr w:type="spellEnd"/>
      <w:r w:rsidR="00E07925" w:rsidRPr="00E0792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момент</w:t>
      </w:r>
    </w:p>
    <w:p w:rsidR="00E07925" w:rsidRPr="00E07925" w:rsidRDefault="00E07925" w:rsidP="005C61B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Добрий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день, у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добрий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час!</w:t>
      </w:r>
    </w:p>
    <w:p w:rsidR="00E07925" w:rsidRPr="00E07925" w:rsidRDefault="00E07925" w:rsidP="00E0792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Рада,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діти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бачить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вас!</w:t>
      </w:r>
    </w:p>
    <w:p w:rsidR="00E07925" w:rsidRPr="00E07925" w:rsidRDefault="00E07925" w:rsidP="00E0792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</w:t>
      </w:r>
      <w:proofErr w:type="gram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почули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дзвінок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</w:p>
    <w:p w:rsidR="00E2475D" w:rsidRDefault="00E07925" w:rsidP="00E07925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proofErr w:type="spellStart"/>
      <w:proofErr w:type="gram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gram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покликав на урок.</w:t>
      </w:r>
      <w:r w:rsidR="00E2475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</w:p>
    <w:p w:rsidR="00E07925" w:rsidRDefault="00E07925" w:rsidP="005C61B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E07925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>– Сьогодні</w:t>
      </w:r>
      <w:r w:rsidR="005C61B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 xml:space="preserve"> у нас на уроці гості. Вони </w:t>
      </w: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>п</w:t>
      </w:r>
      <w:r w:rsidR="00E2475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 xml:space="preserve">рийшли подивитися як наші учні вивчають </w:t>
      </w:r>
      <w:r w:rsidR="005C61B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 xml:space="preserve">і знають </w:t>
      </w: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>природознавство. Привітаємося з ними.</w:t>
      </w:r>
    </w:p>
    <w:p w:rsidR="00E07925" w:rsidRPr="00E07925" w:rsidRDefault="00E07925" w:rsidP="00E0792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Кожен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вас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приготувався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p w:rsidR="00E07925" w:rsidRPr="00E07925" w:rsidRDefault="00E07925" w:rsidP="00E0792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На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перерві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постарався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E07925" w:rsidRPr="00E07925" w:rsidRDefault="00E07925" w:rsidP="00E0792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Зараз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сядуть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</w:t>
      </w:r>
      <w:proofErr w:type="gram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дівчатка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p w:rsidR="00E07925" w:rsidRDefault="00E07925" w:rsidP="00E0792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за ними </w:t>
      </w:r>
      <w:proofErr w:type="spellStart"/>
      <w:proofErr w:type="gram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</w:t>
      </w:r>
      <w:proofErr w:type="gram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хлоп’ятка</w:t>
      </w:r>
      <w:proofErr w:type="spellEnd"/>
      <w:r w:rsidRPr="00E07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5E087B" w:rsidRDefault="00E07925" w:rsidP="00E0792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925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en-US" w:eastAsia="ru-RU"/>
        </w:rPr>
        <w:t>II</w:t>
      </w:r>
      <w:r w:rsidR="003C7232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.</w:t>
      </w:r>
      <w:proofErr w:type="spellStart"/>
      <w:r w:rsidRPr="00021BF2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Ро</w:t>
      </w:r>
      <w:proofErr w:type="spellEnd"/>
      <w:r w:rsidRPr="00E07925">
        <w:rPr>
          <w:rFonts w:ascii="Times New Roman" w:hAnsi="Times New Roman" w:cs="Times New Roman"/>
          <w:b/>
          <w:sz w:val="28"/>
          <w:szCs w:val="28"/>
          <w:lang w:val="uk-UA"/>
        </w:rPr>
        <w:t>бота над темою уроку</w:t>
      </w:r>
    </w:p>
    <w:p w:rsidR="00E07925" w:rsidRPr="00173AC7" w:rsidRDefault="00E07925" w:rsidP="00E0792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 w:rsidRPr="00173AC7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1.</w:t>
      </w:r>
      <w:r w:rsidR="00E2475D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 xml:space="preserve">Постановка </w:t>
      </w:r>
      <w:r w:rsidR="00915187" w:rsidRPr="00173AC7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проблеми.</w:t>
      </w:r>
    </w:p>
    <w:p w:rsidR="00F00BC0" w:rsidRDefault="00E2475D" w:rsidP="00E247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– Для нашого </w:t>
      </w:r>
      <w:r w:rsidR="00F00BC0" w:rsidRPr="00F0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класу прийшов дуже</w:t>
      </w:r>
      <w:r w:rsidR="005C6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дивний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лист. Прочитавши його, я </w:t>
      </w:r>
      <w:r w:rsidR="00F00BC0" w:rsidRPr="00F0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відразу зрозуміла. Але потім я здогадалась хто його прислав. Послухайте зміст листа і скажіть про кого йде мова.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0BC0" w:rsidRDefault="008B7FF8" w:rsidP="00E247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От одного разу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пішла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жінка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річку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прати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, коли ж котиться горошина по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дорозі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Жінка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взяла горошину </w:t>
      </w:r>
      <w:proofErr w:type="gram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з’їла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Згодом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народився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="00F00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BC0">
        <w:rPr>
          <w:rFonts w:ascii="Times New Roman" w:hAnsi="Times New Roman" w:cs="Times New Roman"/>
          <w:color w:val="000000"/>
          <w:sz w:val="28"/>
          <w:szCs w:val="28"/>
        </w:rPr>
        <w:t>син</w:t>
      </w:r>
      <w:proofErr w:type="spellEnd"/>
      <w:r w:rsidR="00F00B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47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Дали йому</w:t>
      </w:r>
      <w:r w:rsidR="00F00B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00BC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ім’</w:t>
      </w:r>
      <w:proofErr w:type="spellEnd"/>
      <w:r w:rsidR="00F00BC0" w:rsidRPr="00F00BC0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proofErr w:type="spellStart"/>
      <w:r w:rsidR="00F00BC0" w:rsidRPr="00F00BC0">
        <w:rPr>
          <w:rFonts w:ascii="Times New Roman" w:hAnsi="Times New Roman" w:cs="Times New Roman"/>
          <w:color w:val="000000"/>
          <w:sz w:val="28"/>
          <w:szCs w:val="28"/>
        </w:rPr>
        <w:t>пов</w:t>
      </w:r>
      <w:proofErr w:type="spellEnd"/>
      <w:r w:rsidR="00F00BC0" w:rsidRPr="00F00BC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="005C61B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язане</w:t>
      </w:r>
      <w:proofErr w:type="spellEnd"/>
      <w:r w:rsidR="005C61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47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назвою рослини, </w:t>
      </w:r>
      <w:r w:rsidR="00F00BC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чиє насіння жінка знайшла на дорозі.</w:t>
      </w:r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Росте </w:t>
      </w:r>
      <w:proofErr w:type="gram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росте той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син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води –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небагато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літ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t xml:space="preserve"> ве</w:t>
      </w:r>
      <w:r w:rsidR="00F00BC0">
        <w:rPr>
          <w:rFonts w:ascii="Times New Roman" w:hAnsi="Times New Roman" w:cs="Times New Roman"/>
          <w:color w:val="000000"/>
          <w:sz w:val="28"/>
          <w:szCs w:val="28"/>
        </w:rPr>
        <w:t xml:space="preserve">ликий </w:t>
      </w:r>
      <w:proofErr w:type="spellStart"/>
      <w:r w:rsidR="00F00BC0">
        <w:rPr>
          <w:rFonts w:ascii="Times New Roman" w:hAnsi="Times New Roman" w:cs="Times New Roman"/>
          <w:color w:val="000000"/>
          <w:sz w:val="28"/>
          <w:szCs w:val="28"/>
        </w:rPr>
        <w:t>виріс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F00BC0" w:rsidRPr="004935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Про кого йде мова? </w:t>
      </w:r>
      <w:r w:rsidR="00F0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Котигорошко) </w:t>
      </w:r>
      <w:r w:rsidR="009151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5187" w:rsidRPr="00173AC7" w:rsidRDefault="00915187" w:rsidP="00E0792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73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proofErr w:type="spellStart"/>
      <w:r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теми </w:t>
      </w:r>
      <w:proofErr w:type="spellStart"/>
      <w:r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мети уроку</w:t>
      </w:r>
    </w:p>
    <w:p w:rsidR="00915187" w:rsidRDefault="008B7FF8" w:rsidP="008B7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– Котигорошко поведе нас </w:t>
      </w:r>
      <w:r w:rsidR="0091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сьогодні у 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арівний світ. Але куди саме ви </w:t>
      </w:r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дізнаєтесь, коли  відгадаєте </w:t>
      </w:r>
      <w:r w:rsidR="0091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загадки.</w:t>
      </w:r>
    </w:p>
    <w:p w:rsidR="00915187" w:rsidRPr="0058569F" w:rsidRDefault="00915187" w:rsidP="008B7FF8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вінку</w:t>
      </w:r>
      <w:proofErr w:type="spellEnd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зеленолистім</w:t>
      </w:r>
      <w:proofErr w:type="spellEnd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2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червоному</w:t>
      </w:r>
      <w:proofErr w:type="spellEnd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намисті</w:t>
      </w:r>
      <w:proofErr w:type="spellEnd"/>
      <w:r w:rsidRPr="00BD2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Видивляється</w:t>
      </w:r>
      <w:proofErr w:type="spellEnd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воду</w:t>
      </w:r>
      <w:proofErr w:type="gramStart"/>
      <w:r w:rsidRPr="00BD2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свою </w:t>
      </w:r>
      <w:proofErr w:type="spellStart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хорошу</w:t>
      </w:r>
      <w:proofErr w:type="spellEnd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вроду</w:t>
      </w:r>
      <w:proofErr w:type="spellEnd"/>
      <w:r w:rsidRPr="00BD2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 Калина)</w:t>
      </w:r>
    </w:p>
    <w:p w:rsidR="00915187" w:rsidRDefault="00915187" w:rsidP="00915187">
      <w:pPr>
        <w:shd w:val="clear" w:color="auto" w:fill="FFFFFF" w:themeFill="background1"/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Запалали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в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чисті</w:t>
      </w:r>
      <w:proofErr w:type="gram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м</w:t>
      </w:r>
      <w:proofErr w:type="spellEnd"/>
      <w:proofErr w:type="gram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полі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,</w:t>
      </w:r>
      <w:r w:rsidRPr="00BD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 </w:t>
      </w:r>
      <w:r w:rsidRPr="00BD27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br/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наче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галстуки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червоні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.</w:t>
      </w:r>
      <w:r w:rsidRPr="00BD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CDFECC"/>
        </w:rPr>
        <w:t> </w:t>
      </w:r>
      <w:r w:rsidRPr="00BD27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CDFECC"/>
        </w:rPr>
        <w:br/>
      </w:r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То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палає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в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полі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так</w:t>
      </w:r>
      <w:r w:rsidRPr="00BD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 </w:t>
      </w:r>
      <w:r w:rsidRPr="00BD27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br/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польовий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червоний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... </w:t>
      </w:r>
      <w:r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(мак)</w:t>
      </w:r>
    </w:p>
    <w:p w:rsidR="00915187" w:rsidRDefault="00915187" w:rsidP="00915187">
      <w:pPr>
        <w:shd w:val="clear" w:color="auto" w:fill="FFFFFF" w:themeFill="background1"/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Наче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сонце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, серединка,</w:t>
      </w:r>
      <w:r w:rsidRPr="00BD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 </w:t>
      </w:r>
      <w:r w:rsidRPr="00BD27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br/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пелюсткі</w:t>
      </w:r>
      <w:proofErr w:type="gram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</w:t>
      </w:r>
      <w:proofErr w:type="spellEnd"/>
      <w:proofErr w:type="gram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біла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хустинка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.</w:t>
      </w:r>
      <w:r w:rsidRPr="00BD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 </w:t>
      </w:r>
      <w:r w:rsidRPr="00BD27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br/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Знає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бджілка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і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мурашка,</w:t>
      </w:r>
      <w:r w:rsidRPr="00BD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 </w:t>
      </w:r>
      <w:r w:rsidRPr="00BD27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br/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що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звуть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квіточку</w:t>
      </w:r>
      <w:proofErr w:type="spellEnd"/>
      <w:r w:rsidRPr="00BD27F1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...</w:t>
      </w:r>
      <w:r w:rsidR="008B7FF8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proofErr w:type="gramStart"/>
      <w:r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( </w:t>
      </w:r>
      <w:proofErr w:type="gramEnd"/>
      <w:r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ромашка)</w:t>
      </w:r>
    </w:p>
    <w:p w:rsidR="00915187" w:rsidRPr="00BD27F1" w:rsidRDefault="00915187" w:rsidP="00915187">
      <w:pPr>
        <w:shd w:val="clear" w:color="auto" w:fill="FFFFFF" w:themeFill="background1"/>
        <w:rPr>
          <w:rStyle w:val="ff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гарні</w:t>
      </w:r>
      <w:proofErr w:type="spellEnd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пишні</w:t>
      </w:r>
      <w:proofErr w:type="spellEnd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віти</w:t>
      </w:r>
      <w:proofErr w:type="spellEnd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колючок</w:t>
      </w:r>
      <w:proofErr w:type="spellEnd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злічити</w:t>
      </w:r>
      <w:proofErr w:type="spellEnd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Не </w:t>
      </w:r>
      <w:proofErr w:type="spellStart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байдужа</w:t>
      </w:r>
      <w:proofErr w:type="spellEnd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прикрас,</w:t>
      </w:r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</w:t>
      </w:r>
      <w:proofErr w:type="gramStart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свята</w:t>
      </w:r>
      <w:proofErr w:type="gramEnd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>спішить</w:t>
      </w:r>
      <w:proofErr w:type="spellEnd"/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нас.</w:t>
      </w:r>
      <w:r w:rsidRPr="00BD27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 Ялина)</w:t>
      </w:r>
    </w:p>
    <w:p w:rsidR="008B7FF8" w:rsidRDefault="00915187" w:rsidP="0091518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</w:pPr>
      <w:proofErr w:type="gramStart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З</w:t>
      </w:r>
      <w:proofErr w:type="gramEnd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жолудя</w:t>
      </w:r>
      <w:proofErr w:type="spellEnd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він</w:t>
      </w:r>
      <w:proofErr w:type="spellEnd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проростає</w:t>
      </w:r>
      <w:proofErr w:type="spellEnd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  <w:r w:rsidR="008B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</w:p>
    <w:p w:rsidR="008B7FF8" w:rsidRDefault="00915187" w:rsidP="0091518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</w:pPr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В </w:t>
      </w:r>
      <w:proofErr w:type="spellStart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кроні</w:t>
      </w:r>
      <w:proofErr w:type="spellEnd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сил </w:t>
      </w:r>
      <w:proofErr w:type="spellStart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чимало</w:t>
      </w:r>
      <w:proofErr w:type="spellEnd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ма</w:t>
      </w:r>
      <w:proofErr w:type="gramStart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є</w:t>
      </w:r>
      <w:proofErr w:type="spellEnd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8B7FF8" w:rsidRDefault="00915187" w:rsidP="0091518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</w:pPr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 xml:space="preserve">Кабани плоди смакують, </w:t>
      </w:r>
    </w:p>
    <w:p w:rsidR="00915187" w:rsidRDefault="00915187" w:rsidP="0091518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</w:pPr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Люди міць його цінують</w:t>
      </w:r>
      <w:r w:rsidR="008B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 xml:space="preserve">. </w:t>
      </w:r>
      <w:r w:rsidRPr="00C81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</w:t>
      </w:r>
      <w:r w:rsidRPr="0058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Дуб)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</w:p>
    <w:p w:rsidR="00915187" w:rsidRPr="00915187" w:rsidRDefault="00915187" w:rsidP="008B7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Що об'єднує слова-відгадки? </w:t>
      </w:r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B7FF8" w:rsidRDefault="00915187" w:rsidP="005C61B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proofErr w:type="spellStart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r w:rsidR="009F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вивчатимемо рослини та</w:t>
      </w:r>
      <w:r w:rsidR="00C81E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вчитимемося</w:t>
      </w:r>
      <w:proofErr w:type="spellEnd"/>
      <w:r w:rsidR="009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розрізняти</w:t>
      </w:r>
      <w:proofErr w:type="spellEnd"/>
      <w:r w:rsidR="009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ознаками</w:t>
      </w:r>
      <w:proofErr w:type="spellEnd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дерева, </w:t>
      </w:r>
      <w:proofErr w:type="spellStart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кущі</w:t>
      </w:r>
      <w:proofErr w:type="spellEnd"/>
      <w:r w:rsidRPr="009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трави.</w:t>
      </w:r>
    </w:p>
    <w:p w:rsidR="008B7FF8" w:rsidRDefault="00021BF2" w:rsidP="008B7FF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07F"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8307F"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Вивчення</w:t>
      </w:r>
      <w:proofErr w:type="spellEnd"/>
      <w:r w:rsidR="00C8307F"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="00C8307F"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</w:t>
      </w:r>
      <w:proofErr w:type="gramEnd"/>
      <w:r w:rsidR="00C8307F"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іалу</w:t>
      </w:r>
      <w:proofErr w:type="spellEnd"/>
      <w:r w:rsidRPr="0017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</w:p>
    <w:p w:rsidR="008B7FF8" w:rsidRDefault="00021BF2" w:rsidP="008B7FF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21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B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Отже, </w:t>
      </w:r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Котигорошко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</w:t>
      </w:r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понує вам </w:t>
      </w:r>
      <w:proofErr w:type="spellStart"/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відправитсь</w:t>
      </w:r>
      <w:proofErr w:type="spellEnd"/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подорож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невели</w:t>
      </w:r>
      <w:r w:rsidR="008B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кому літаку, щоб познайомитись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із різн</w:t>
      </w:r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оманітністю рослинного </w:t>
      </w:r>
      <w:r w:rsidR="008B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світу.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Викорис-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тання</w:t>
      </w:r>
      <w:proofErr w:type="spellEnd"/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B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презентації ). </w:t>
      </w:r>
    </w:p>
    <w:p w:rsidR="008B7FF8" w:rsidRDefault="008B7FF8" w:rsidP="008B7FF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– </w:t>
      </w:r>
      <w:r w:rsidR="00021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Різноманітний світ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рослин. Серед  них </w:t>
      </w:r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зустрічаються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багатометрові велетні </w:t>
      </w:r>
      <w:r w:rsidR="00021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 низенькі 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слини, які стеляться по землі; </w:t>
      </w:r>
      <w:r w:rsidR="00021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яскраво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кві</w:t>
      </w:r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тучі рослини з великими гарними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квітами</w:t>
      </w:r>
      <w:r w:rsidR="00021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</w:t>
      </w:r>
      <w:r w:rsid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росл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инами із ск</w:t>
      </w:r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удними маленькими квіто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чками, із одним</w:t>
      </w:r>
      <w:r w:rsid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стеблом, та рослини, які 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ють декілька стебел.</w:t>
      </w:r>
    </w:p>
    <w:p w:rsidR="008B7FF8" w:rsidRDefault="00EE1C6B" w:rsidP="008B7FF8">
      <w:pPr>
        <w:shd w:val="clear" w:color="auto" w:fill="FFFFFF" w:themeFill="background1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Незважаючи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такі розбіжності, </w:t>
      </w:r>
      <w:r w:rsidR="008B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кожну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них можна віднести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B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однієї з трьох груп: д</w:t>
      </w:r>
      <w:r w:rsidR="008B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ерева, кущі або трави. </w:t>
      </w:r>
    </w:p>
    <w:p w:rsidR="00AF5F15" w:rsidRDefault="00EE1C6B" w:rsidP="00AF5F15">
      <w:pPr>
        <w:shd w:val="clear" w:color="auto" w:fill="FFFFFF" w:themeFill="background1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Дерева — це великі рослини з багаторічними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дерев’</w:t>
      </w:r>
      <w:r w:rsidRPr="008B7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янистими </w:t>
      </w:r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стеблами.</w:t>
      </w:r>
      <w:r w:rsidR="005C61B6" w:rsidRP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Кожне дерево має стовбур, численні гілки дерев утворюють крону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Кущ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відрізняються від дерев тим,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що мають не один стовбур, а кілька</w:t>
      </w:r>
      <w:r w:rsidR="00AF5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AF5F15" w:rsidRDefault="00EE1C6B" w:rsidP="00AF5F15">
      <w:pPr>
        <w:shd w:val="clear" w:color="auto" w:fill="FFFFFF" w:themeFill="background1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трав’янистих</w:t>
      </w:r>
      <w:r w:rsidR="001F3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рослин, як правило, зел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ені соковиті стебла, вони майж</w:t>
      </w:r>
      <w:r w:rsidR="001F3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завжди</w:t>
      </w:r>
      <w:r w:rsidR="00AF5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E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нижчі від д</w:t>
      </w:r>
      <w:r w:rsidR="00AF5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ерев і кущів. Але є винятки! </w:t>
      </w:r>
    </w:p>
    <w:p w:rsidR="00AF5F15" w:rsidRDefault="001F3085" w:rsidP="00AF5F15">
      <w:pPr>
        <w:shd w:val="clear" w:color="auto" w:fill="FFFFFF" w:themeFill="background1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Дерева і кущі — багаторічні росли</w:t>
      </w:r>
      <w:r w:rsidR="005C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ни (живуть багато років). Трави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F5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також бу</w:t>
      </w:r>
      <w:r w:rsidRPr="001F3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вають багаторічними (кульбаба, пирій, кропива)</w:t>
      </w:r>
      <w:r w:rsidR="00AF5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Більшість трав’</w:t>
      </w:r>
      <w:r w:rsidR="005C6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янистих рослин однорічні або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дворічні</w:t>
      </w:r>
      <w:r w:rsidR="00AF5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F5F15" w:rsidRDefault="00AF5F15" w:rsidP="00AF5F15">
      <w:pPr>
        <w:shd w:val="clear" w:color="auto" w:fill="FFFFFF" w:themeFill="background1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F3085" w:rsidRPr="00173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F5F15" w:rsidRDefault="00173AC7" w:rsidP="005C61B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А тепе</w:t>
      </w:r>
      <w:r w:rsidR="00AF5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настав  час трохи відпочити. </w:t>
      </w:r>
      <w:r w:rsidR="005C6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Відпочинемо в тіні невеличкого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дерева </w:t>
      </w:r>
    </w:p>
    <w:p w:rsidR="00AF5F15" w:rsidRDefault="00173AC7" w:rsidP="00AF5F1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</w:t>
      </w:r>
      <w:proofErr w:type="spell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дерево </w:t>
      </w:r>
      <w:proofErr w:type="spell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маленьке</w:t>
      </w:r>
      <w:proofErr w:type="spell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73A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Хочу </w:t>
      </w:r>
      <w:proofErr w:type="spell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вирости</w:t>
      </w:r>
      <w:proofErr w:type="spell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швиденько</w:t>
      </w:r>
      <w:proofErr w:type="spell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73AC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Потягнуся</w:t>
      </w:r>
      <w:proofErr w:type="spell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гори –</w:t>
      </w:r>
      <w:r w:rsidRPr="00173A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73A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Раз, два, три </w:t>
      </w:r>
      <w:proofErr w:type="spell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раз, два, три.</w:t>
      </w:r>
      <w:r w:rsidR="00AF5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173AC7" w:rsidRPr="00173AC7" w:rsidRDefault="00173AC7" w:rsidP="00AF5F1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Потягнуся</w:t>
      </w:r>
      <w:proofErr w:type="spell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гори –</w:t>
      </w:r>
      <w:r w:rsidRPr="00173A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73A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Раз, два, три </w:t>
      </w:r>
      <w:proofErr w:type="spellStart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173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раз, два, три.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AF5F15" w:rsidRDefault="001F3085" w:rsidP="00AF5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Розповідь  </w:t>
      </w:r>
      <w:proofErr w:type="spellStart"/>
      <w:r w:rsidRPr="00173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дідуся-корення</w:t>
      </w:r>
      <w:proofErr w:type="spellEnd"/>
      <w:r w:rsidR="00AF5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інсценізац</w:t>
      </w:r>
      <w:r w:rsidR="00AF5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ія ) </w:t>
      </w:r>
    </w:p>
    <w:p w:rsidR="007440B6" w:rsidRDefault="00AF5F15" w:rsidP="00744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– </w:t>
      </w:r>
      <w:r w:rsidR="001F3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ви вже </w:t>
      </w:r>
      <w:r w:rsidR="0074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зрозуміли, </w:t>
      </w:r>
      <w:r w:rsidR="005C6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рослинний світ </w:t>
      </w:r>
      <w:r w:rsidR="0017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74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уже багатий </w:t>
      </w:r>
      <w:r w:rsidR="0017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рі</w:t>
      </w:r>
      <w:r w:rsidR="005C6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зноманітний. Але є одне, що їх </w:t>
      </w:r>
      <w:r w:rsidR="0017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</w:t>
      </w:r>
      <w:r w:rsidR="005C6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єднує – корінь. </w:t>
      </w:r>
      <w:r w:rsidR="00173AC7" w:rsidRPr="0017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зале</w:t>
      </w:r>
      <w:r w:rsidR="005C6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жності від виду рослин, корені</w:t>
      </w:r>
      <w:r w:rsidR="0074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AC7" w:rsidRPr="0017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бувають </w:t>
      </w:r>
      <w:r w:rsidR="0017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дуже різні. Та про це вам краще розповість </w:t>
      </w:r>
      <w:proofErr w:type="spellStart"/>
      <w:r w:rsidR="0017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дідусь-</w:t>
      </w:r>
      <w:proofErr w:type="spellEnd"/>
      <w:r w:rsidR="0017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корінь.</w:t>
      </w:r>
    </w:p>
    <w:p w:rsidR="007440B6" w:rsidRDefault="001F3085" w:rsidP="007440B6">
      <w:pPr>
        <w:spacing w:after="0" w:line="360" w:lineRule="auto"/>
        <w:jc w:val="both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73AC7" w:rsidRPr="00742DF7">
        <w:rPr>
          <w:rFonts w:ascii="Times New Roman" w:hAnsi="Times New Roman"/>
          <w:sz w:val="28"/>
          <w:szCs w:val="32"/>
          <w:lang w:val="uk-UA"/>
        </w:rPr>
        <w:t xml:space="preserve">Я сьогодні прийшов до вас, </w:t>
      </w:r>
      <w:r w:rsidR="007440B6">
        <w:rPr>
          <w:rFonts w:ascii="Times New Roman" w:hAnsi="Times New Roman"/>
          <w:sz w:val="28"/>
          <w:szCs w:val="32"/>
          <w:lang w:val="uk-UA"/>
        </w:rPr>
        <w:t xml:space="preserve">щоб ви, діти, почули розповідь </w:t>
      </w:r>
      <w:proofErr w:type="spellStart"/>
      <w:r w:rsidR="007440B6">
        <w:rPr>
          <w:rFonts w:ascii="Times New Roman" w:hAnsi="Times New Roman"/>
          <w:sz w:val="28"/>
          <w:szCs w:val="32"/>
          <w:lang w:val="uk-UA"/>
        </w:rPr>
        <w:t>дідуся-</w:t>
      </w:r>
      <w:proofErr w:type="spellEnd"/>
      <w:r w:rsidR="007440B6"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 w:rsidR="007440B6">
        <w:rPr>
          <w:rFonts w:ascii="Times New Roman" w:hAnsi="Times New Roman"/>
          <w:sz w:val="28"/>
          <w:szCs w:val="32"/>
          <w:lang w:val="uk-UA"/>
        </w:rPr>
        <w:t>корення</w:t>
      </w:r>
      <w:proofErr w:type="spellEnd"/>
      <w:r w:rsidR="007440B6">
        <w:rPr>
          <w:rFonts w:ascii="Times New Roman" w:hAnsi="Times New Roman"/>
          <w:sz w:val="28"/>
          <w:szCs w:val="32"/>
          <w:lang w:val="uk-UA"/>
        </w:rPr>
        <w:t xml:space="preserve">. У </w:t>
      </w:r>
      <w:proofErr w:type="spellStart"/>
      <w:r w:rsidR="007440B6">
        <w:rPr>
          <w:rFonts w:ascii="Times New Roman" w:hAnsi="Times New Roman"/>
          <w:sz w:val="28"/>
          <w:szCs w:val="32"/>
          <w:lang w:val="uk-UA"/>
        </w:rPr>
        <w:t>грунті</w:t>
      </w:r>
      <w:proofErr w:type="spellEnd"/>
      <w:r w:rsidR="007440B6">
        <w:rPr>
          <w:rFonts w:ascii="Times New Roman" w:hAnsi="Times New Roman"/>
          <w:sz w:val="28"/>
          <w:szCs w:val="32"/>
          <w:lang w:val="uk-UA"/>
        </w:rPr>
        <w:t xml:space="preserve"> знаходиться велика кількість коріння. Корені </w:t>
      </w:r>
      <w:r w:rsidR="005C61B6">
        <w:rPr>
          <w:rFonts w:ascii="Times New Roman" w:hAnsi="Times New Roman"/>
          <w:sz w:val="28"/>
          <w:szCs w:val="32"/>
          <w:lang w:val="uk-UA"/>
        </w:rPr>
        <w:t xml:space="preserve">дерев живуть довго – від 50-ти до 500-сот </w:t>
      </w:r>
      <w:r w:rsidR="007440B6">
        <w:rPr>
          <w:rFonts w:ascii="Times New Roman" w:hAnsi="Times New Roman"/>
          <w:sz w:val="28"/>
          <w:szCs w:val="32"/>
          <w:lang w:val="uk-UA"/>
        </w:rPr>
        <w:t>років, кущів – від 10-ти до 20</w:t>
      </w:r>
      <w:r w:rsidR="003C7232">
        <w:rPr>
          <w:rFonts w:ascii="Times New Roman" w:hAnsi="Times New Roman"/>
          <w:sz w:val="28"/>
          <w:szCs w:val="32"/>
          <w:lang w:val="uk-UA"/>
        </w:rPr>
        <w:t>-ти років, а трав – від 1-го до</w:t>
      </w:r>
      <w:r w:rsidR="007440B6">
        <w:rPr>
          <w:rFonts w:ascii="Times New Roman" w:hAnsi="Times New Roman"/>
          <w:sz w:val="28"/>
          <w:szCs w:val="32"/>
          <w:lang w:val="uk-UA"/>
        </w:rPr>
        <w:t xml:space="preserve"> 20-ти років. </w:t>
      </w:r>
    </w:p>
    <w:p w:rsidR="007440B6" w:rsidRDefault="00173AC7" w:rsidP="003C7232">
      <w:pPr>
        <w:spacing w:after="0" w:line="360" w:lineRule="auto"/>
        <w:ind w:firstLine="593"/>
        <w:jc w:val="both"/>
        <w:rPr>
          <w:rFonts w:ascii="Times New Roman" w:hAnsi="Times New Roman"/>
          <w:sz w:val="28"/>
          <w:szCs w:val="32"/>
          <w:lang w:val="uk-UA"/>
        </w:rPr>
      </w:pPr>
      <w:r w:rsidRPr="00742DF7">
        <w:rPr>
          <w:rFonts w:ascii="Times New Roman" w:hAnsi="Times New Roman"/>
          <w:sz w:val="28"/>
          <w:szCs w:val="32"/>
          <w:lang w:val="uk-UA"/>
        </w:rPr>
        <w:t>Коріння росте на протязі всьо</w:t>
      </w:r>
      <w:r w:rsidR="007440B6">
        <w:rPr>
          <w:rFonts w:ascii="Times New Roman" w:hAnsi="Times New Roman"/>
          <w:sz w:val="28"/>
          <w:szCs w:val="32"/>
          <w:lang w:val="uk-UA"/>
        </w:rPr>
        <w:t xml:space="preserve">го свого </w:t>
      </w:r>
      <w:r>
        <w:rPr>
          <w:rFonts w:ascii="Times New Roman" w:hAnsi="Times New Roman"/>
          <w:sz w:val="28"/>
          <w:szCs w:val="32"/>
          <w:lang w:val="uk-UA"/>
        </w:rPr>
        <w:t>життя. Воно рухає</w:t>
      </w:r>
      <w:r w:rsidR="007440B6">
        <w:rPr>
          <w:rFonts w:ascii="Times New Roman" w:hAnsi="Times New Roman"/>
          <w:sz w:val="28"/>
          <w:szCs w:val="32"/>
          <w:lang w:val="uk-UA"/>
        </w:rPr>
        <w:t xml:space="preserve">ться весь час між грудочками </w:t>
      </w:r>
      <w:proofErr w:type="spellStart"/>
      <w:r w:rsidR="007440B6">
        <w:rPr>
          <w:rFonts w:ascii="Times New Roman" w:hAnsi="Times New Roman"/>
          <w:sz w:val="28"/>
          <w:szCs w:val="32"/>
          <w:lang w:val="uk-UA"/>
        </w:rPr>
        <w:t>грунту</w:t>
      </w:r>
      <w:proofErr w:type="spellEnd"/>
      <w:r w:rsidR="007440B6">
        <w:rPr>
          <w:rFonts w:ascii="Times New Roman" w:hAnsi="Times New Roman"/>
          <w:sz w:val="28"/>
          <w:szCs w:val="32"/>
          <w:lang w:val="uk-UA"/>
        </w:rPr>
        <w:t xml:space="preserve"> в пошуках в</w:t>
      </w:r>
      <w:r w:rsidR="003C7232">
        <w:rPr>
          <w:rFonts w:ascii="Times New Roman" w:hAnsi="Times New Roman"/>
          <w:sz w:val="28"/>
          <w:szCs w:val="32"/>
          <w:lang w:val="uk-UA"/>
        </w:rPr>
        <w:t xml:space="preserve">оди та поживних речовин. Своїм коренем </w:t>
      </w:r>
      <w:r w:rsidRPr="00742DF7">
        <w:rPr>
          <w:rFonts w:ascii="Times New Roman" w:hAnsi="Times New Roman"/>
          <w:sz w:val="28"/>
          <w:szCs w:val="32"/>
          <w:lang w:val="uk-UA"/>
        </w:rPr>
        <w:t>я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 w:rsidRPr="00742DF7">
        <w:rPr>
          <w:rFonts w:ascii="Times New Roman" w:hAnsi="Times New Roman"/>
          <w:sz w:val="28"/>
          <w:szCs w:val="32"/>
          <w:lang w:val="uk-UA"/>
        </w:rPr>
        <w:t>закріплюю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 w:rsidR="003C7232">
        <w:rPr>
          <w:rFonts w:ascii="Times New Roman" w:hAnsi="Times New Roman"/>
          <w:sz w:val="28"/>
          <w:szCs w:val="32"/>
          <w:lang w:val="uk-UA"/>
        </w:rPr>
        <w:t xml:space="preserve">рослину </w:t>
      </w:r>
      <w:r w:rsidRPr="00742DF7">
        <w:rPr>
          <w:rFonts w:ascii="Times New Roman" w:hAnsi="Times New Roman"/>
          <w:sz w:val="28"/>
          <w:szCs w:val="32"/>
          <w:lang w:val="uk-UA"/>
        </w:rPr>
        <w:t>у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 w:rsidR="003C7232">
        <w:rPr>
          <w:rFonts w:ascii="Times New Roman" w:hAnsi="Times New Roman"/>
          <w:sz w:val="28"/>
          <w:szCs w:val="32"/>
          <w:lang w:val="uk-UA"/>
        </w:rPr>
        <w:t>грунті</w:t>
      </w:r>
      <w:proofErr w:type="spellEnd"/>
      <w:r w:rsidR="003C7232">
        <w:rPr>
          <w:rFonts w:ascii="Times New Roman" w:hAnsi="Times New Roman"/>
          <w:sz w:val="28"/>
          <w:szCs w:val="32"/>
          <w:lang w:val="uk-UA"/>
        </w:rPr>
        <w:t>, міцно</w:t>
      </w:r>
      <w:r w:rsidRPr="00742DF7">
        <w:rPr>
          <w:rFonts w:ascii="Times New Roman" w:hAnsi="Times New Roman"/>
          <w:sz w:val="28"/>
          <w:szCs w:val="32"/>
          <w:lang w:val="uk-UA"/>
        </w:rPr>
        <w:t xml:space="preserve"> утриму</w:t>
      </w:r>
      <w:r w:rsidR="003C7232">
        <w:rPr>
          <w:rFonts w:ascii="Times New Roman" w:hAnsi="Times New Roman"/>
          <w:sz w:val="28"/>
          <w:szCs w:val="32"/>
          <w:lang w:val="uk-UA"/>
        </w:rPr>
        <w:t>ю</w:t>
      </w:r>
      <w:r w:rsidR="007440B6">
        <w:rPr>
          <w:rFonts w:ascii="Times New Roman" w:hAnsi="Times New Roman"/>
          <w:sz w:val="28"/>
          <w:szCs w:val="32"/>
          <w:lang w:val="uk-UA"/>
        </w:rPr>
        <w:t xml:space="preserve"> її. Чим </w:t>
      </w:r>
      <w:r w:rsidR="003C7232">
        <w:rPr>
          <w:rFonts w:ascii="Times New Roman" w:hAnsi="Times New Roman"/>
          <w:sz w:val="28"/>
          <w:szCs w:val="32"/>
          <w:lang w:val="uk-UA"/>
        </w:rPr>
        <w:t>більша</w:t>
      </w:r>
      <w:r w:rsidR="007440B6">
        <w:rPr>
          <w:rFonts w:ascii="Times New Roman" w:hAnsi="Times New Roman"/>
          <w:sz w:val="28"/>
          <w:szCs w:val="32"/>
          <w:lang w:val="uk-UA"/>
        </w:rPr>
        <w:t xml:space="preserve"> </w:t>
      </w:r>
      <w:r w:rsidR="003C7232">
        <w:rPr>
          <w:rFonts w:ascii="Times New Roman" w:hAnsi="Times New Roman"/>
          <w:sz w:val="28"/>
          <w:szCs w:val="32"/>
          <w:lang w:val="uk-UA"/>
        </w:rPr>
        <w:t xml:space="preserve">рослина, тим </w:t>
      </w:r>
      <w:r w:rsidR="007440B6">
        <w:rPr>
          <w:rFonts w:ascii="Times New Roman" w:hAnsi="Times New Roman"/>
          <w:sz w:val="28"/>
          <w:szCs w:val="32"/>
          <w:lang w:val="uk-UA"/>
        </w:rPr>
        <w:t xml:space="preserve">більший корінь. </w:t>
      </w:r>
    </w:p>
    <w:p w:rsidR="007440B6" w:rsidRDefault="007440B6" w:rsidP="003C72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32"/>
          <w:lang w:val="uk-UA"/>
        </w:rPr>
        <w:t xml:space="preserve">Коренем я дістаю </w:t>
      </w:r>
      <w:r w:rsidR="00173AC7" w:rsidRPr="00742DF7">
        <w:rPr>
          <w:rFonts w:ascii="Times New Roman" w:hAnsi="Times New Roman"/>
          <w:sz w:val="28"/>
          <w:szCs w:val="32"/>
          <w:lang w:val="uk-UA"/>
        </w:rPr>
        <w:t>з найвіддаленіших к</w:t>
      </w:r>
      <w:r>
        <w:rPr>
          <w:rFonts w:ascii="Times New Roman" w:hAnsi="Times New Roman"/>
          <w:sz w:val="28"/>
          <w:szCs w:val="32"/>
          <w:lang w:val="uk-UA"/>
        </w:rPr>
        <w:t xml:space="preserve">уточків </w:t>
      </w:r>
      <w:proofErr w:type="spellStart"/>
      <w:r>
        <w:rPr>
          <w:rFonts w:ascii="Times New Roman" w:hAnsi="Times New Roman"/>
          <w:sz w:val="28"/>
          <w:szCs w:val="32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 w:rsidR="003C7232">
        <w:rPr>
          <w:rFonts w:ascii="Times New Roman" w:hAnsi="Times New Roman"/>
          <w:sz w:val="28"/>
          <w:szCs w:val="32"/>
          <w:lang w:val="uk-UA"/>
        </w:rPr>
        <w:t xml:space="preserve">воду та </w:t>
      </w:r>
      <w:r w:rsidR="00173AC7">
        <w:rPr>
          <w:rFonts w:ascii="Times New Roman" w:hAnsi="Times New Roman"/>
          <w:sz w:val="28"/>
          <w:szCs w:val="32"/>
          <w:lang w:val="uk-UA"/>
        </w:rPr>
        <w:t>роз</w:t>
      </w:r>
      <w:r w:rsidR="003C7232">
        <w:rPr>
          <w:rFonts w:ascii="Times New Roman" w:hAnsi="Times New Roman"/>
          <w:sz w:val="28"/>
          <w:szCs w:val="32"/>
          <w:lang w:val="uk-UA"/>
        </w:rPr>
        <w:t xml:space="preserve">чинені у ній </w:t>
      </w:r>
      <w:r>
        <w:rPr>
          <w:rFonts w:ascii="Times New Roman" w:hAnsi="Times New Roman"/>
          <w:sz w:val="28"/>
          <w:szCs w:val="32"/>
          <w:lang w:val="uk-UA"/>
        </w:rPr>
        <w:t>мінеральні солі,</w:t>
      </w:r>
      <w:r w:rsidR="003C7232">
        <w:rPr>
          <w:rFonts w:ascii="Times New Roman" w:hAnsi="Times New Roman"/>
          <w:sz w:val="28"/>
          <w:szCs w:val="32"/>
          <w:lang w:val="uk-UA"/>
        </w:rPr>
        <w:t xml:space="preserve"> які</w:t>
      </w:r>
      <w:r w:rsidR="00173AC7" w:rsidRPr="00742DF7">
        <w:rPr>
          <w:rFonts w:ascii="Times New Roman" w:hAnsi="Times New Roman"/>
          <w:sz w:val="28"/>
          <w:szCs w:val="32"/>
          <w:lang w:val="uk-UA"/>
        </w:rPr>
        <w:t xml:space="preserve"> відп</w:t>
      </w:r>
      <w:r w:rsidR="003C7232">
        <w:rPr>
          <w:rFonts w:ascii="Times New Roman" w:hAnsi="Times New Roman"/>
          <w:sz w:val="28"/>
          <w:szCs w:val="32"/>
          <w:lang w:val="uk-UA"/>
        </w:rPr>
        <w:t>равляю по стовбуру до</w:t>
      </w:r>
      <w:r w:rsidR="00173AC7">
        <w:rPr>
          <w:rFonts w:ascii="Times New Roman" w:hAnsi="Times New Roman"/>
          <w:sz w:val="28"/>
          <w:szCs w:val="32"/>
          <w:lang w:val="uk-UA"/>
        </w:rPr>
        <w:t xml:space="preserve"> гіло</w:t>
      </w:r>
      <w:r w:rsidR="003C7232">
        <w:rPr>
          <w:rFonts w:ascii="Times New Roman" w:hAnsi="Times New Roman"/>
          <w:sz w:val="28"/>
          <w:szCs w:val="32"/>
          <w:lang w:val="uk-UA"/>
        </w:rPr>
        <w:t xml:space="preserve">чок та </w:t>
      </w:r>
      <w:proofErr w:type="spellStart"/>
      <w:r>
        <w:rPr>
          <w:rFonts w:ascii="Times New Roman" w:hAnsi="Times New Roman"/>
          <w:sz w:val="28"/>
          <w:szCs w:val="32"/>
          <w:lang w:val="uk-UA"/>
        </w:rPr>
        <w:t>листя.Так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 w:rsidR="003C7232">
        <w:rPr>
          <w:rFonts w:ascii="Times New Roman" w:hAnsi="Times New Roman"/>
          <w:sz w:val="28"/>
          <w:szCs w:val="32"/>
          <w:lang w:val="uk-UA"/>
        </w:rPr>
        <w:t>я забезпечую рослину всім</w:t>
      </w:r>
      <w:r w:rsidR="00173AC7" w:rsidRPr="00742DF7">
        <w:rPr>
          <w:rFonts w:ascii="Times New Roman" w:hAnsi="Times New Roman"/>
          <w:sz w:val="28"/>
          <w:szCs w:val="32"/>
          <w:lang w:val="uk-UA"/>
        </w:rPr>
        <w:t xml:space="preserve"> необхідним</w:t>
      </w:r>
      <w:r w:rsidR="001F3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73AC7" w:rsidRPr="003C7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440B6" w:rsidRDefault="00173AC7" w:rsidP="003C72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20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="003C72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Розрізнення рослин </w:t>
      </w:r>
      <w:r w:rsidR="007D20E4" w:rsidRPr="007D20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групами.</w:t>
      </w:r>
      <w:r w:rsidRPr="007D20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440B6" w:rsidRDefault="007D20E4" w:rsidP="007440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4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</w:t>
      </w:r>
      <w:proofErr w:type="spellEnd"/>
      <w:r w:rsidR="0074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презе</w:t>
      </w:r>
      <w:r w:rsidR="0074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нтацією. </w:t>
      </w:r>
    </w:p>
    <w:p w:rsidR="007440B6" w:rsidRDefault="007440B6" w:rsidP="007440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Б). </w:t>
      </w:r>
      <w:r w:rsidR="003C7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</w:t>
      </w:r>
      <w:r w:rsidR="007D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зошитом. </w:t>
      </w:r>
    </w:p>
    <w:p w:rsidR="007440B6" w:rsidRDefault="007D20E4" w:rsidP="007440B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73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440B6" w:rsidRDefault="003C7232" w:rsidP="007440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Гра </w:t>
      </w:r>
      <w:r w:rsidR="00A04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D20E4" w:rsidRPr="007D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Дерева, кущі, трави</w:t>
      </w:r>
      <w:r w:rsidR="00A0410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A04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D20E4" w:rsidRPr="007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0410D" w:rsidRDefault="003C7232" w:rsidP="007440B6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/>
          <w:sz w:val="28"/>
          <w:lang w:val="uk-UA"/>
        </w:rPr>
        <w:t xml:space="preserve">Упізнавання дерев, кущів, трав за </w:t>
      </w:r>
      <w:r w:rsidR="007D20E4" w:rsidRPr="007D20E4">
        <w:rPr>
          <w:rFonts w:ascii="Times New Roman" w:hAnsi="Times New Roman" w:cs="Times New Roman"/>
          <w:b/>
          <w:sz w:val="28"/>
          <w:lang w:val="uk-UA"/>
        </w:rPr>
        <w:t>наочністю.</w:t>
      </w:r>
      <w:r w:rsidR="007D20E4">
        <w:rPr>
          <w:sz w:val="28"/>
          <w:lang w:val="uk-UA"/>
        </w:rPr>
        <w:t xml:space="preserve"> </w:t>
      </w:r>
      <w:proofErr w:type="gramStart"/>
      <w:r w:rsidR="007D20E4" w:rsidRPr="007D20E4">
        <w:rPr>
          <w:rFonts w:ascii="Times New Roman" w:hAnsi="Times New Roman" w:cs="Times New Roman"/>
          <w:sz w:val="28"/>
          <w:lang w:val="uk-UA"/>
        </w:rPr>
        <w:t xml:space="preserve">( </w:t>
      </w:r>
      <w:proofErr w:type="gramEnd"/>
      <w:r w:rsidR="007D20E4" w:rsidRPr="007D20E4">
        <w:rPr>
          <w:rFonts w:ascii="Times New Roman" w:hAnsi="Times New Roman" w:cs="Times New Roman"/>
          <w:sz w:val="28"/>
          <w:lang w:val="uk-UA"/>
        </w:rPr>
        <w:t>таблиця)</w:t>
      </w:r>
      <w:r w:rsidR="007D20E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0410D" w:rsidRDefault="003C7232" w:rsidP="007440B6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7.Робота </w:t>
      </w:r>
      <w:r w:rsidR="007D20E4" w:rsidRPr="007D20E4">
        <w:rPr>
          <w:rFonts w:ascii="Times New Roman" w:hAnsi="Times New Roman" w:cs="Times New Roman"/>
          <w:b/>
          <w:sz w:val="28"/>
          <w:lang w:val="uk-UA"/>
        </w:rPr>
        <w:t>з підручником.</w:t>
      </w:r>
      <w:r w:rsidR="007D20E4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A0410D" w:rsidRDefault="009A6219" w:rsidP="003C7232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A6219">
        <w:rPr>
          <w:rFonts w:ascii="Times New Roman" w:hAnsi="Times New Roman" w:cs="Times New Roman"/>
          <w:b/>
          <w:sz w:val="28"/>
          <w:lang w:val="uk-UA"/>
        </w:rPr>
        <w:t>8.</w:t>
      </w:r>
      <w:r w:rsidR="003C7232">
        <w:rPr>
          <w:rFonts w:ascii="Times New Roman" w:hAnsi="Times New Roman" w:cs="Times New Roman"/>
          <w:b/>
          <w:sz w:val="28"/>
          <w:lang w:val="uk-UA"/>
        </w:rPr>
        <w:t>Закріплення знань про дерева, кущі,</w:t>
      </w:r>
      <w:r w:rsidR="007D20E4" w:rsidRPr="009A6219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3C7232">
        <w:rPr>
          <w:rFonts w:ascii="Times New Roman" w:hAnsi="Times New Roman" w:cs="Times New Roman"/>
          <w:b/>
          <w:sz w:val="28"/>
          <w:lang w:val="uk-UA"/>
        </w:rPr>
        <w:t xml:space="preserve">трави. Розвиток уміння розміщувати </w:t>
      </w:r>
      <w:r w:rsidRPr="009A6219">
        <w:rPr>
          <w:rFonts w:ascii="Times New Roman" w:hAnsi="Times New Roman" w:cs="Times New Roman"/>
          <w:b/>
          <w:sz w:val="28"/>
          <w:lang w:val="uk-UA"/>
        </w:rPr>
        <w:t>рослини по ярусам.</w:t>
      </w:r>
      <w:r w:rsidR="007D20E4" w:rsidRPr="009A6219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A0410D" w:rsidRDefault="001D1293" w:rsidP="00A0410D">
      <w:pPr>
        <w:spacing w:after="0" w:line="360" w:lineRule="auto"/>
        <w:ind w:firstLine="5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F62">
        <w:rPr>
          <w:rFonts w:ascii="Times New Roman" w:hAnsi="Times New Roman" w:cs="Times New Roman"/>
          <w:sz w:val="28"/>
          <w:szCs w:val="28"/>
          <w:lang w:val="uk-UA"/>
        </w:rPr>
        <w:t xml:space="preserve">Якщо із 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космосу </w:t>
      </w:r>
      <w:r w:rsidRPr="00C83F62">
        <w:rPr>
          <w:rFonts w:ascii="Times New Roman" w:hAnsi="Times New Roman" w:cs="Times New Roman"/>
          <w:sz w:val="28"/>
          <w:szCs w:val="28"/>
          <w:lang w:val="uk-UA"/>
        </w:rPr>
        <w:t>подивитися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 на нашу планету, </w:t>
      </w:r>
      <w:r w:rsidRPr="00C83F62">
        <w:rPr>
          <w:rFonts w:ascii="Times New Roman" w:hAnsi="Times New Roman" w:cs="Times New Roman"/>
          <w:sz w:val="28"/>
          <w:szCs w:val="28"/>
          <w:lang w:val="uk-UA"/>
        </w:rPr>
        <w:t>то 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3F62">
        <w:rPr>
          <w:rFonts w:ascii="Times New Roman" w:hAnsi="Times New Roman" w:cs="Times New Roman"/>
          <w:sz w:val="28"/>
          <w:szCs w:val="28"/>
          <w:lang w:val="uk-UA"/>
        </w:rPr>
        <w:t xml:space="preserve">виділити 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2 основних </w:t>
      </w:r>
      <w:r w:rsidRPr="00C83F62">
        <w:rPr>
          <w:rFonts w:ascii="Times New Roman" w:hAnsi="Times New Roman" w:cs="Times New Roman"/>
          <w:sz w:val="28"/>
          <w:szCs w:val="28"/>
          <w:lang w:val="uk-UA"/>
        </w:rPr>
        <w:t>кольори,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які наче б то поділили земну кулю </w:t>
      </w:r>
      <w:r w:rsidRPr="00C83F62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3F6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величезних </w:t>
      </w:r>
      <w:proofErr w:type="spellStart"/>
      <w:r w:rsidR="003C7232">
        <w:rPr>
          <w:rFonts w:ascii="Times New Roman" w:hAnsi="Times New Roman" w:cs="Times New Roman"/>
          <w:sz w:val="28"/>
          <w:szCs w:val="28"/>
          <w:lang w:val="uk-UA"/>
        </w:rPr>
        <w:t>простор–океан</w:t>
      </w:r>
      <w:proofErr w:type="spellEnd"/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 води </w:t>
      </w:r>
      <w:r w:rsidRPr="00C83F6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а океан 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рослинності. Дивний світ природи… Він зустрічає </w:t>
      </w:r>
      <w:r w:rsidRPr="00C83F62">
        <w:rPr>
          <w:rFonts w:ascii="Times New Roman" w:hAnsi="Times New Roman" w:cs="Times New Roman"/>
          <w:sz w:val="28"/>
          <w:szCs w:val="28"/>
          <w:lang w:val="uk-UA"/>
        </w:rPr>
        <w:t xml:space="preserve">нас морем 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звуків, </w:t>
      </w:r>
      <w:r>
        <w:rPr>
          <w:rFonts w:ascii="Times New Roman" w:hAnsi="Times New Roman" w:cs="Times New Roman"/>
          <w:sz w:val="28"/>
          <w:szCs w:val="28"/>
          <w:lang w:val="uk-UA"/>
        </w:rPr>
        <w:t>запахів, загадок і таємниць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3F62">
        <w:rPr>
          <w:rFonts w:ascii="Times New Roman" w:hAnsi="Times New Roman" w:cs="Times New Roman"/>
          <w:sz w:val="28"/>
          <w:szCs w:val="28"/>
          <w:lang w:val="uk-UA"/>
        </w:rPr>
        <w:t>Змушує придивитись, прислухатись, замислитись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410D" w:rsidRDefault="00A0410D" w:rsidP="00A0410D">
      <w:pPr>
        <w:spacing w:after="0" w:line="360" w:lineRule="auto"/>
        <w:ind w:firstLine="5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Ліс. Як багато увібрало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в себе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слово. Ліс – справжні легені нашої </w:t>
      </w:r>
    </w:p>
    <w:p w:rsidR="00A0410D" w:rsidRDefault="001D1293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Землі, які допомагають д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ихати всьому 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живому. 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>Вранці, вдень та ввечері, в сонячну та похмуру погоду листя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де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ревах 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і кущах, трави змінюють 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>свій колір.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відтінки такі несподівані! Недаремно вони суперничають навіть на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 картинах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 художників. </w:t>
      </w:r>
    </w:p>
    <w:p w:rsidR="00A0410D" w:rsidRDefault="00A0410D" w:rsidP="00A0410D">
      <w:pPr>
        <w:spacing w:after="0" w:line="360" w:lineRule="auto"/>
        <w:ind w:firstLine="5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Одного разу художник вирішив намалювати ліс. «Що таке ліс?»– мірку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>вав художник. «Ліс – це дерева».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293" w:rsidRPr="004D0F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293" w:rsidRPr="004D0F99">
        <w:rPr>
          <w:rFonts w:ascii="Times New Roman" w:hAnsi="Times New Roman" w:cs="Times New Roman"/>
          <w:sz w:val="28"/>
          <w:szCs w:val="28"/>
          <w:lang w:val="uk-UA"/>
        </w:rPr>
        <w:t>художник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293" w:rsidRPr="004D0F99">
        <w:rPr>
          <w:rFonts w:ascii="Times New Roman" w:hAnsi="Times New Roman" w:cs="Times New Roman"/>
          <w:sz w:val="28"/>
          <w:szCs w:val="28"/>
          <w:lang w:val="uk-UA"/>
        </w:rPr>
        <w:t xml:space="preserve">намалював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дерева: зелені ялини, могучі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уби, білокорі берези. </w:t>
      </w:r>
    </w:p>
    <w:p w:rsidR="006678CF" w:rsidRDefault="003C7232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–І я вам пропоную також прикрасити 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наше полотно деревами.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(Діти на підготовлений ватман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прикріпляють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</w:t>
      </w:r>
      <w:r w:rsidR="00A0410D">
        <w:rPr>
          <w:rFonts w:ascii="Times New Roman" w:hAnsi="Times New Roman" w:cs="Times New Roman"/>
          <w:sz w:val="28"/>
          <w:szCs w:val="28"/>
          <w:lang w:val="uk-UA"/>
        </w:rPr>
        <w:t xml:space="preserve"> дерев). </w:t>
      </w:r>
    </w:p>
    <w:p w:rsidR="006678CF" w:rsidRDefault="006678CF" w:rsidP="006678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під деревами він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намалюва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Старичка-лісовичка. </w:t>
      </w:r>
    </w:p>
    <w:p w:rsidR="006678CF" w:rsidRDefault="006678CF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Повісив художник 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>картину.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 xml:space="preserve"> Помилу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>вався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нею та й поїхав кудись. А коли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приїх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ав, то побачив на своїй роботі лише сухі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стовбури. </w:t>
      </w:r>
    </w:p>
    <w:p w:rsidR="006678CF" w:rsidRDefault="001D1293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Що трапилось? Ч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ому мій 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ліс загинув? </w:t>
      </w:r>
    </w:p>
    <w:p w:rsidR="006678CF" w:rsidRDefault="006678CF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–Який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же 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ліс? – почув </w:t>
      </w:r>
      <w:r w:rsidR="003C7232">
        <w:rPr>
          <w:rFonts w:ascii="Times New Roman" w:hAnsi="Times New Roman" w:cs="Times New Roman"/>
          <w:sz w:val="28"/>
          <w:szCs w:val="28"/>
          <w:lang w:val="uk-UA"/>
        </w:rPr>
        <w:t xml:space="preserve">чоловік. – Це не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а лише одні дерева. </w:t>
      </w:r>
    </w:p>
    <w:p w:rsidR="006678CF" w:rsidRDefault="003C7232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Подивився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художник у куточок картини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 і побачив Лісовичка. </w:t>
      </w:r>
    </w:p>
    <w:p w:rsidR="006678CF" w:rsidRDefault="003C7232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–Хіба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може бути ліс без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кущів, трави, квітів,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продовжував 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Старичок-Лісовичок. </w:t>
      </w:r>
    </w:p>
    <w:p w:rsidR="006678CF" w:rsidRDefault="003C7232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може, – погодився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 xml:space="preserve"> художник,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почав малювати нову картину. На ній він 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намалював і дерева, і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кущі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, і трави з квітами. </w:t>
      </w:r>
    </w:p>
    <w:p w:rsidR="006678CF" w:rsidRDefault="003C7232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 прикріплюють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ватман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 xml:space="preserve"> зобра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ження 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кущів, квітів). </w:t>
      </w:r>
    </w:p>
    <w:p w:rsidR="006678CF" w:rsidRDefault="003C7232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Ось тепер це справжній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 xml:space="preserve"> 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– почув 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художник. </w:t>
      </w:r>
    </w:p>
    <w:p w:rsidR="006678CF" w:rsidRDefault="006678CF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Подивився чоловік на картину, а Лісовичка немає. Може Лісовичок – це лише натхнення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мит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ця? Але картина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нього вийшла гарна. </w:t>
      </w:r>
    </w:p>
    <w:p w:rsidR="006678CF" w:rsidRDefault="006A5425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ваша «картина»</w:t>
      </w:r>
      <w:r w:rsidR="001D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лише гарна, а й науково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>прави</w:t>
      </w:r>
      <w:r w:rsidR="006678CF">
        <w:rPr>
          <w:rFonts w:ascii="Times New Roman" w:hAnsi="Times New Roman" w:cs="Times New Roman"/>
          <w:sz w:val="28"/>
          <w:szCs w:val="28"/>
          <w:lang w:val="uk-UA"/>
        </w:rPr>
        <w:t xml:space="preserve">льна. </w:t>
      </w:r>
    </w:p>
    <w:p w:rsidR="000824B1" w:rsidRDefault="006678CF" w:rsidP="00A0410D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розміщаються яруси </w:t>
      </w:r>
      <w:r w:rsidR="006A5425">
        <w:rPr>
          <w:rFonts w:ascii="Times New Roman" w:hAnsi="Times New Roman" w:cs="Times New Roman"/>
          <w:sz w:val="28"/>
          <w:szCs w:val="28"/>
          <w:lang w:val="uk-UA"/>
        </w:rPr>
        <w:t>рослин</w:t>
      </w:r>
      <w:r w:rsidR="00082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A5425">
        <w:rPr>
          <w:rFonts w:ascii="Times New Roman" w:hAnsi="Times New Roman" w:cs="Times New Roman"/>
          <w:sz w:val="28"/>
          <w:szCs w:val="28"/>
          <w:lang w:val="uk-UA"/>
        </w:rPr>
        <w:t xml:space="preserve">лісі? Ви правильно створили </w:t>
      </w:r>
      <w:r w:rsidR="000824B1">
        <w:rPr>
          <w:rFonts w:ascii="Times New Roman" w:hAnsi="Times New Roman" w:cs="Times New Roman"/>
          <w:sz w:val="28"/>
          <w:szCs w:val="28"/>
          <w:lang w:val="uk-UA"/>
        </w:rPr>
        <w:t>«картину»</w:t>
      </w:r>
      <w:r w:rsidR="00082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293" w:rsidRPr="00B63B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D1293" w:rsidRPr="00B6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293" w:rsidRPr="00B63BB9">
        <w:rPr>
          <w:rFonts w:ascii="Times New Roman" w:hAnsi="Times New Roman" w:cs="Times New Roman"/>
          <w:sz w:val="28"/>
          <w:szCs w:val="28"/>
        </w:rPr>
        <w:t>найви</w:t>
      </w:r>
      <w:r w:rsidR="006A5425">
        <w:rPr>
          <w:rFonts w:ascii="Times New Roman" w:hAnsi="Times New Roman" w:cs="Times New Roman"/>
          <w:sz w:val="28"/>
          <w:szCs w:val="28"/>
          <w:lang w:val="uk-UA"/>
        </w:rPr>
        <w:t>щих</w:t>
      </w:r>
      <w:proofErr w:type="spellEnd"/>
      <w:r w:rsidR="006A5425">
        <w:rPr>
          <w:rFonts w:ascii="Times New Roman" w:hAnsi="Times New Roman" w:cs="Times New Roman"/>
          <w:sz w:val="28"/>
          <w:szCs w:val="28"/>
          <w:lang w:val="uk-UA"/>
        </w:rPr>
        <w:t xml:space="preserve"> дерев, до найнижчих</w:t>
      </w:r>
      <w:r w:rsidR="001D1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1293">
        <w:rPr>
          <w:rFonts w:ascii="Times New Roman" w:hAnsi="Times New Roman" w:cs="Times New Roman"/>
          <w:sz w:val="28"/>
          <w:szCs w:val="28"/>
          <w:lang w:val="uk-UA"/>
        </w:rPr>
        <w:t>трав’</w:t>
      </w:r>
      <w:r w:rsidR="006A5425">
        <w:rPr>
          <w:rFonts w:ascii="Times New Roman" w:hAnsi="Times New Roman" w:cs="Times New Roman"/>
          <w:sz w:val="28"/>
          <w:szCs w:val="28"/>
        </w:rPr>
        <w:t>янистих</w:t>
      </w:r>
      <w:proofErr w:type="spellEnd"/>
      <w:r w:rsidR="006A5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293" w:rsidRPr="00B63BB9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="009A621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824B1" w:rsidRDefault="009A6219" w:rsidP="00A041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A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6A5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7D20E4" w:rsidRPr="009A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Підсумок</w:t>
      </w:r>
      <w:proofErr w:type="spellEnd"/>
      <w:r w:rsidR="007D20E4" w:rsidRPr="009A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</w:t>
      </w:r>
      <w:r w:rsidR="0008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6A5425" w:rsidRDefault="006A5425" w:rsidP="00A041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ж чи можете ви  </w:t>
      </w:r>
      <w:r w:rsidR="00082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казати,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які рослини</w:t>
      </w:r>
      <w:r w:rsidR="009A62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 потрібніші, які</w:t>
      </w:r>
      <w:r w:rsidR="00082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головніші? </w:t>
      </w:r>
    </w:p>
    <w:p w:rsidR="000824B1" w:rsidRPr="006A5425" w:rsidRDefault="009A6219" w:rsidP="00A041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 Відповідь на це питання</w:t>
      </w:r>
      <w:r w:rsidR="00082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нам дадуть самі рослини. Давайте послухаємо їх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розмову. </w:t>
      </w:r>
    </w:p>
    <w:p w:rsidR="009A6219" w:rsidRDefault="009A6219" w:rsidP="00A0410D">
      <w:pPr>
        <w:spacing w:after="0" w:line="360" w:lineRule="auto"/>
        <w:jc w:val="both"/>
        <w:rPr>
          <w:color w:val="000000"/>
          <w:sz w:val="27"/>
          <w:szCs w:val="27"/>
          <w:shd w:val="clear" w:color="auto" w:fill="FFFFFF" w:themeFill="background1"/>
          <w:lang w:val="uk-UA"/>
        </w:rPr>
      </w:pPr>
      <w:r w:rsidRPr="009A621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Казка « </w:t>
      </w:r>
      <w:proofErr w:type="spellStart"/>
      <w:r w:rsidRPr="009A621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Суперечка</w:t>
      </w:r>
      <w:proofErr w:type="spellEnd"/>
      <w:r w:rsidRPr="009A621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Pr="009A621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галявині</w:t>
      </w:r>
      <w:proofErr w:type="spellEnd"/>
      <w:r w:rsidRPr="009A621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 w:rsidR="000824B1">
        <w:rPr>
          <w:color w:val="000000"/>
          <w:sz w:val="27"/>
          <w:szCs w:val="27"/>
          <w:shd w:val="clear" w:color="auto" w:fill="FFFFFF" w:themeFill="background1"/>
          <w:lang w:val="uk-UA"/>
        </w:rPr>
        <w:t xml:space="preserve"> </w:t>
      </w:r>
    </w:p>
    <w:p w:rsidR="000824B1" w:rsidRDefault="009A6219" w:rsidP="009A6219">
      <w:pPr>
        <w:pBdr>
          <w:bottom w:val="dotted" w:sz="6" w:space="0" w:color="CCCCCC"/>
        </w:pBdr>
        <w:shd w:val="clear" w:color="auto" w:fill="FFFFFF" w:themeFill="background1"/>
        <w:spacing w:after="0" w:line="360" w:lineRule="auto"/>
        <w:ind w:left="593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</w:pP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</w:t>
      </w:r>
      <w:proofErr w:type="spellStart"/>
      <w:proofErr w:type="gram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</w:t>
      </w:r>
      <w:proofErr w:type="gram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ісі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галявині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друзі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сперечались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« Я </w:t>
      </w:r>
      <w:proofErr w:type="gram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–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proofErr w:type="gram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айголовніший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!» -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голосно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кричал</w:t>
      </w:r>
      <w:r w:rsidR="000824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и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Не могли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домовитись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хто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із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них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найкращий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Зараз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їх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розмову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</w:t>
      </w:r>
      <w:proofErr w:type="gram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ідслухаєм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ми в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хащах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9A6219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Тополя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Я –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висока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і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струнка,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До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сонечка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найближче-Я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Звисока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proofErr w:type="gram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</w:t>
      </w:r>
      <w:proofErr w:type="gram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іх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дивлюся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І ось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цим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тепер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хвалюся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9A6219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Калина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Гарний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кущик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я – калинка,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Вища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я за </w:t>
      </w:r>
      <w:proofErr w:type="spellStart"/>
      <w:proofErr w:type="gram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</w:t>
      </w:r>
      <w:proofErr w:type="gram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і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травинки.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Ягідкі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червоні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маю,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І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усіх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я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пригощаю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Pr="009A6219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Кульбабка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Я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найнижча,це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я знаю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</w:rPr>
        <w:t>,</w:t>
      </w:r>
      <w:r w:rsidRPr="009A6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Та все ж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вами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сперечаюсь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Бо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я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гарна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і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пухкенька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Квітки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маю я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жовтенькі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Я всю землю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прикрашаю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І в </w:t>
      </w:r>
      <w:proofErr w:type="spellStart"/>
      <w:proofErr w:type="gram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proofErr w:type="gram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іночок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заплітаюсь</w:t>
      </w:r>
      <w:proofErr w:type="spellEnd"/>
      <w:r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0824B1" w:rsidRDefault="000824B1" w:rsidP="009A6219">
      <w:pPr>
        <w:pBdr>
          <w:bottom w:val="dotted" w:sz="6" w:space="0" w:color="CCCCCC"/>
        </w:pBdr>
        <w:shd w:val="clear" w:color="auto" w:fill="FFFFFF" w:themeFill="background1"/>
        <w:spacing w:after="0" w:line="360" w:lineRule="auto"/>
        <w:ind w:left="593"/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val="uk-UA"/>
        </w:rPr>
        <w:t>Автор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Та тут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вийшов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чарівник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Він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мирити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усіх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звик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Ось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що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друзям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він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сказав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І яку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пораду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дав.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="009A6219" w:rsidRPr="009A6219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Чарівник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Друзі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кожен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особливий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вас,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І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важливий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повсякчас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Дерева, трави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і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кущі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потрібні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нам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усі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Трав</w:t>
      </w:r>
      <w:proofErr w:type="gram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и-</w:t>
      </w:r>
      <w:proofErr w:type="gram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землю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прикрашають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Кущики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звірят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ховають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А дерева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тінь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дають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Різні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фрукти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там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ростуть</w:t>
      </w:r>
      <w:proofErr w:type="spellEnd"/>
      <w:r w:rsidR="009A6219" w:rsidRPr="000824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9A6219" w:rsidRPr="009A62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Тож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всі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разом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дружіть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І красу у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світ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несіть</w:t>
      </w:r>
      <w:proofErr w:type="spellEnd"/>
      <w:r w:rsidR="009A6219" w:rsidRPr="009A6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  <w:t xml:space="preserve"> </w:t>
      </w:r>
    </w:p>
    <w:p w:rsidR="009A6219" w:rsidRPr="009A6219" w:rsidRDefault="001D1293" w:rsidP="009A6219">
      <w:pPr>
        <w:pBdr>
          <w:bottom w:val="dotted" w:sz="6" w:space="0" w:color="CCCCCC"/>
        </w:pBdr>
        <w:shd w:val="clear" w:color="auto" w:fill="FFFFFF" w:themeFill="background1"/>
        <w:spacing w:after="0" w:line="360" w:lineRule="auto"/>
        <w:ind w:left="593"/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</w:pPr>
      <w:r w:rsidRPr="001D12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– </w:t>
      </w:r>
      <w:r w:rsidR="000824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Так </w:t>
      </w:r>
      <w:r w:rsidR="006A54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що ж нового і цікавого ви узнали 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рослини?</w:t>
      </w:r>
      <w:r w:rsidR="009A6219" w:rsidRPr="001D12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1F3085" w:rsidRPr="000824B1" w:rsidRDefault="001F3085" w:rsidP="007D20E4">
      <w:pPr>
        <w:spacing w:after="25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1F3085" w:rsidRPr="000824B1" w:rsidSect="0018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C57"/>
    <w:multiLevelType w:val="hybridMultilevel"/>
    <w:tmpl w:val="84623B26"/>
    <w:lvl w:ilvl="0" w:tplc="886AE2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710C1"/>
    <w:multiLevelType w:val="hybridMultilevel"/>
    <w:tmpl w:val="A91874A8"/>
    <w:lvl w:ilvl="0" w:tplc="C144F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5C3"/>
    <w:rsid w:val="00021BF2"/>
    <w:rsid w:val="00032617"/>
    <w:rsid w:val="00033ACE"/>
    <w:rsid w:val="000824B1"/>
    <w:rsid w:val="00173AC7"/>
    <w:rsid w:val="001805C3"/>
    <w:rsid w:val="001D1293"/>
    <w:rsid w:val="001F3085"/>
    <w:rsid w:val="00240DB8"/>
    <w:rsid w:val="00251E89"/>
    <w:rsid w:val="003C7232"/>
    <w:rsid w:val="00434B69"/>
    <w:rsid w:val="00567AF8"/>
    <w:rsid w:val="005C61B6"/>
    <w:rsid w:val="005E087B"/>
    <w:rsid w:val="006678CF"/>
    <w:rsid w:val="006A5425"/>
    <w:rsid w:val="007440B6"/>
    <w:rsid w:val="00751460"/>
    <w:rsid w:val="007D20E4"/>
    <w:rsid w:val="008B7FF8"/>
    <w:rsid w:val="00915187"/>
    <w:rsid w:val="00932CA2"/>
    <w:rsid w:val="009A6219"/>
    <w:rsid w:val="009F2B5F"/>
    <w:rsid w:val="00A0410D"/>
    <w:rsid w:val="00AF5F15"/>
    <w:rsid w:val="00C81EE1"/>
    <w:rsid w:val="00C8307F"/>
    <w:rsid w:val="00D35CD2"/>
    <w:rsid w:val="00E07925"/>
    <w:rsid w:val="00E2475D"/>
    <w:rsid w:val="00EE1C6B"/>
    <w:rsid w:val="00F0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925"/>
    <w:pPr>
      <w:ind w:left="720"/>
      <w:contextualSpacing/>
    </w:pPr>
  </w:style>
  <w:style w:type="character" w:customStyle="1" w:styleId="apple-converted-space">
    <w:name w:val="apple-converted-space"/>
    <w:basedOn w:val="a0"/>
    <w:rsid w:val="00915187"/>
  </w:style>
  <w:style w:type="character" w:customStyle="1" w:styleId="ff2">
    <w:name w:val="ff2"/>
    <w:basedOn w:val="a0"/>
    <w:rsid w:val="00915187"/>
  </w:style>
  <w:style w:type="character" w:styleId="a5">
    <w:name w:val="Strong"/>
    <w:basedOn w:val="a0"/>
    <w:uiPriority w:val="22"/>
    <w:qFormat/>
    <w:rsid w:val="009A6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6EC5-F78B-4447-BEB1-98BCDB69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2016-11-19T12:47:00Z</dcterms:created>
  <dcterms:modified xsi:type="dcterms:W3CDTF">2004-12-21T21:26:00Z</dcterms:modified>
</cp:coreProperties>
</file>