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9B" w:rsidRDefault="0096189B" w:rsidP="0096189B">
      <w:pPr>
        <w:rPr>
          <w:lang w:val="uk-UA"/>
        </w:rPr>
      </w:pPr>
    </w:p>
    <w:p w:rsidR="0096189B" w:rsidRDefault="0096189B" w:rsidP="0096189B">
      <w:pPr>
        <w:jc w:val="center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59E39" wp14:editId="6CF3E452">
                <wp:simplePos x="0" y="0"/>
                <wp:positionH relativeFrom="column">
                  <wp:posOffset>241096</wp:posOffset>
                </wp:positionH>
                <wp:positionV relativeFrom="paragraph">
                  <wp:posOffset>3339505</wp:posOffset>
                </wp:positionV>
                <wp:extent cx="6864350" cy="3180527"/>
                <wp:effectExtent l="266700" t="1009650" r="228600" b="101092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53401">
                          <a:off x="0" y="0"/>
                          <a:ext cx="6864350" cy="31805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189B" w:rsidRDefault="0096189B" w:rsidP="009618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:lang w:val="uk-UA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96189B" w:rsidRPr="00A63D1D" w:rsidRDefault="0096189B" w:rsidP="009618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:lang w:val="uk-UA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63D1D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72"/>
                                <w:szCs w:val="72"/>
                                <w:lang w:val="uk-UA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Такий різний Дід Мороз Виготовлення ялинкових         прикрас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9pt;margin-top:262.95pt;width:540.5pt;height:250.45pt;rotation:-1252392fd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" filled="f" stroked="f">
                <v:textbox>
                  <w:txbxContent>
                    <w:p w:rsidR="0096189B" w:rsidRDefault="0096189B" w:rsidP="009618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:lang w:val="uk-UA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96189B" w:rsidRPr="00A63D1D" w:rsidRDefault="0096189B" w:rsidP="0096189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:lang w:val="uk-UA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63D1D">
                        <w:rPr>
                          <w:rFonts w:ascii="Times New Roman" w:hAnsi="Times New Roman" w:cs="Times New Roman"/>
                          <w:b/>
                          <w:color w:val="002060"/>
                          <w:sz w:val="72"/>
                          <w:szCs w:val="72"/>
                          <w:lang w:val="uk-UA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Такий різний Дід Мороз Виготовлення ялинкових         прикрас</w:t>
                      </w:r>
                    </w:p>
                  </w:txbxContent>
                </v:textbox>
              </v:shape>
            </w:pict>
          </mc:Fallback>
        </mc:AlternateContent>
      </w:r>
    </w:p>
    <w:p w:rsidR="0096189B" w:rsidRDefault="0096189B" w:rsidP="0096189B">
      <w:pPr>
        <w:jc w:val="center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4D4BD06D" wp14:editId="7087B71E">
            <wp:extent cx="5245100" cy="3416300"/>
            <wp:effectExtent l="0" t="0" r="0" b="0"/>
            <wp:docPr id="16" name="Рисунок 16" descr="http://stolicadetstva.com/images/text/6f1aef9b8d7e5a45e7096a75cb28e0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olicadetstva.com/images/text/6f1aef9b8d7e5a45e7096a75cb28e06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341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6189B" w:rsidRDefault="0096189B" w:rsidP="0096189B">
      <w:pPr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               </w:t>
      </w:r>
    </w:p>
    <w:p w:rsidR="0096189B" w:rsidRPr="00943376" w:rsidRDefault="0096189B" w:rsidP="0096189B">
      <w:pPr>
        <w:jc w:val="right"/>
        <w:rPr>
          <w:rFonts w:ascii="Times New Roman" w:hAnsi="Times New Roman" w:cs="Times New Roman"/>
          <w:b/>
          <w:noProof/>
          <w:color w:val="002060"/>
          <w:sz w:val="28"/>
          <w:szCs w:val="28"/>
          <w:lang w:val="uk-UA" w:eastAsia="ru-RU"/>
        </w:rPr>
      </w:pPr>
    </w:p>
    <w:p w:rsidR="0096189B" w:rsidRPr="00943376" w:rsidRDefault="0096189B" w:rsidP="0096189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43376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Урок трудового навчання</w:t>
      </w:r>
    </w:p>
    <w:p w:rsidR="0096189B" w:rsidRDefault="0096189B" w:rsidP="0096189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43376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Стельмах Л.Г.</w:t>
      </w:r>
    </w:p>
    <w:p w:rsidR="00296AF8" w:rsidRPr="00943376" w:rsidRDefault="00296AF8" w:rsidP="0096189B">
      <w:pPr>
        <w:jc w:val="center"/>
        <w:rPr>
          <w:b/>
          <w:noProof/>
          <w:color w:val="00206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Вчитель-методист</w:t>
      </w:r>
    </w:p>
    <w:p w:rsidR="0096189B" w:rsidRPr="00943376" w:rsidRDefault="0096189B" w:rsidP="0096189B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943376">
        <w:rPr>
          <w:b/>
          <w:noProof/>
          <w:color w:val="002060"/>
          <w:sz w:val="28"/>
          <w:szCs w:val="28"/>
          <w:lang w:val="uk-UA" w:eastAsia="ru-RU"/>
        </w:rPr>
        <w:t>Веселівська ЗОШ</w:t>
      </w:r>
      <w:r w:rsidR="00296AF8">
        <w:rPr>
          <w:b/>
          <w:noProof/>
          <w:color w:val="002060"/>
          <w:sz w:val="28"/>
          <w:szCs w:val="28"/>
          <w:lang w:val="uk-UA" w:eastAsia="ru-RU"/>
        </w:rPr>
        <w:t xml:space="preserve"> Криворізький район Дніпровська область</w:t>
      </w:r>
    </w:p>
    <w:p w:rsidR="0096189B" w:rsidRDefault="0096189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399" w:rsidRPr="009E53C1" w:rsidRDefault="00342399">
      <w:pPr>
        <w:rPr>
          <w:rFonts w:ascii="Monotype Corsiva" w:hAnsi="Monotype Corsiva" w:cs="Times New Roman"/>
          <w:b/>
          <w:color w:val="FF0000"/>
          <w:sz w:val="40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Тема: </w:t>
      </w:r>
      <w:r w:rsidRPr="009E53C1">
        <w:rPr>
          <w:rFonts w:ascii="Monotype Corsiva" w:hAnsi="Monotype Corsiva" w:cs="Times New Roman"/>
          <w:b/>
          <w:color w:val="FF0000"/>
          <w:sz w:val="40"/>
          <w:szCs w:val="28"/>
          <w:lang w:val="uk-UA"/>
        </w:rPr>
        <w:t>Такий різний Дід Мороз та виготовлення ялинкових прикрас.</w:t>
      </w:r>
    </w:p>
    <w:p w:rsidR="00684FE4" w:rsidRPr="00910168" w:rsidRDefault="004F07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Мета: Вдосконалювати учнівські навички в роботі з різними видами паперу під час виготовлення ялинкових прикрас; розвивати творчі здібності, працелюбність, охайність та вміння співпрацювати в групі; виховувати інтерес та повагу до народних традицій інших країн, бережливе ставлення до зелених насаджень.</w:t>
      </w:r>
    </w:p>
    <w:p w:rsidR="004F07F7" w:rsidRPr="00910168" w:rsidRDefault="004F07F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Обладнання: мультимедійна презентація, шаблони прикрас для ялинки, клей, ножиці, кольоровий папір та картон, макет ялинки, шкарпетка та шапочка Санта Клауса.</w:t>
      </w:r>
    </w:p>
    <w:p w:rsidR="004F07F7" w:rsidRPr="00910168" w:rsidRDefault="001763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176308" w:rsidRPr="00910168" w:rsidRDefault="001763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</w:t>
      </w:r>
    </w:p>
    <w:p w:rsidR="00176308" w:rsidRPr="00910168" w:rsidRDefault="001763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Діти! У нас сьогодні свято</w:t>
      </w:r>
    </w:p>
    <w:p w:rsidR="00176308" w:rsidRPr="00910168" w:rsidRDefault="001763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Гостей зібралося багато.</w:t>
      </w:r>
    </w:p>
    <w:p w:rsidR="00176308" w:rsidRPr="00910168" w:rsidRDefault="001763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Ану ж на них ви подивіться</w:t>
      </w:r>
    </w:p>
    <w:p w:rsidR="00176308" w:rsidRPr="00910168" w:rsidRDefault="001763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І веселенько посміхніться.</w:t>
      </w:r>
    </w:p>
    <w:p w:rsidR="00176308" w:rsidRPr="00910168" w:rsidRDefault="001763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А тепер тихенько</w:t>
      </w:r>
      <w:r w:rsidR="00357EA7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поверніться</w:t>
      </w:r>
    </w:p>
    <w:p w:rsidR="00357EA7" w:rsidRPr="00910168" w:rsidRDefault="00357E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Один одному всміхніться.</w:t>
      </w:r>
    </w:p>
    <w:p w:rsidR="00357EA7" w:rsidRPr="00910168" w:rsidRDefault="00357E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На урок старання не  забудьте  взяти,</w:t>
      </w:r>
    </w:p>
    <w:p w:rsidR="00357EA7" w:rsidRPr="00910168" w:rsidRDefault="00357E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Сядьте всі рівненько, будем починати.</w:t>
      </w:r>
    </w:p>
    <w:p w:rsidR="00357EA7" w:rsidRPr="00BB53AC" w:rsidRDefault="00357EA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«Мікрофон»                                                                                       </w:t>
      </w:r>
      <w:r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391B0C" w:rsidRPr="00BB53A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357EA7" w:rsidRPr="00910168" w:rsidRDefault="00357E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-Скільки місяців триває зима? Назвіть зимові місяці.</w:t>
      </w:r>
    </w:p>
    <w:p w:rsidR="00357EA7" w:rsidRPr="00910168" w:rsidRDefault="00357E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-Чи любите ви зиму? Чому?</w:t>
      </w:r>
    </w:p>
    <w:p w:rsidR="00357EA7" w:rsidRPr="00910168" w:rsidRDefault="00357EA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-А які зимові свята ви знаєте?</w:t>
      </w:r>
    </w:p>
    <w:p w:rsidR="000B6182" w:rsidRPr="00910168" w:rsidRDefault="000B618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ІІ. Узагальнення знань, умінь та навичок. </w:t>
      </w:r>
      <w:r w:rsidR="00C552DE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391B0C" w:rsidRPr="00910168" w:rsidRDefault="00391B0C" w:rsidP="00391B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В неї гарні, пишні віти, І колючок не злічити… </w:t>
      </w:r>
    </w:p>
    <w:p w:rsidR="000B6182" w:rsidRPr="00910168" w:rsidRDefault="00391B0C" w:rsidP="00391B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Не байдужа до прикрас, На свята спішить до нас.                                   </w:t>
      </w:r>
      <w:r w:rsidR="00C552DE"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Pr="00BB53A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1711E8" w:rsidRPr="00910168" w:rsidRDefault="000B6182" w:rsidP="001711E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Правильно , це ялинка. </w:t>
      </w:r>
      <w:r w:rsidR="00D67F93" w:rsidRPr="00910168">
        <w:rPr>
          <w:rFonts w:ascii="Times New Roman" w:hAnsi="Times New Roman" w:cs="Times New Roman"/>
          <w:sz w:val="28"/>
          <w:szCs w:val="28"/>
          <w:lang w:val="uk-UA"/>
        </w:rPr>
        <w:t>Їй ми радіємо, прикрашаємо її яскравими іграшками, довкола неї водимо хоровод. Тисячі ялинок вирубують кожного року, щоб вони порадували нас. Але закінчуються через декілька днів свята і ми викидаємо її на сміття. А ви знаєте, щоб виросло це новорічне деревце, повинно пройти 7-10 років?</w:t>
      </w:r>
    </w:p>
    <w:p w:rsidR="001711E8" w:rsidRPr="00910168" w:rsidRDefault="001711E8" w:rsidP="001711E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Погляньте, що думають з цього приводу лісові мешканці. ( сценка «Ялинка» О.Олеся)</w:t>
      </w:r>
    </w:p>
    <w:p w:rsidR="00910168" w:rsidRDefault="00D67F93" w:rsidP="009101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Ось подивіться , які ялиночки нам пропонують на свято учні нашої школи.</w:t>
      </w:r>
      <w:r w:rsidR="00C552DE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552DE"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391B0C" w:rsidRPr="00BB53AC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</w:p>
    <w:p w:rsidR="00910168" w:rsidRPr="00910168" w:rsidRDefault="00D67F93" w:rsidP="0091016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Щоб ялинок не рубати-треба штучні купувати.</w:t>
      </w:r>
      <w:r w:rsidR="009101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Ось погляньте, перед вами ця красуня разом з нами</w:t>
      </w:r>
      <w:r w:rsidR="009101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Рік Новий прийшла стрічати, радість людям дарувати!</w:t>
      </w:r>
    </w:p>
    <w:p w:rsidR="002C7E5D" w:rsidRPr="00910168" w:rsidRDefault="009D4791" w:rsidP="0091016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А ще  до нас приходить хто? Так це Дід Мороз, його з нетерпінням чекають діти різних країн. І виявляється у цього чарівника є багато імен. Давайте послухаємо наших дослідників.                                </w:t>
      </w:r>
      <w:r w:rsidRPr="00BB53AC">
        <w:rPr>
          <w:rFonts w:ascii="Times New Roman" w:hAnsi="Times New Roman" w:cs="Times New Roman"/>
          <w:b/>
          <w:sz w:val="28"/>
          <w:szCs w:val="28"/>
          <w:lang w:val="uk-UA"/>
        </w:rPr>
        <w:t>Слайди  4-</w:t>
      </w:r>
      <w:r w:rsidR="002C7E5D" w:rsidRPr="00BB53AC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9D4791" w:rsidRPr="00E21754" w:rsidRDefault="009D4791" w:rsidP="009D479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479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uk-UA" w:eastAsia="ru-RU"/>
        </w:rPr>
        <w:t xml:space="preserve">У перекладі з італійської </w:t>
      </w:r>
      <w:proofErr w:type="spellStart"/>
      <w:r w:rsidRPr="009D479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>Боббо</w:t>
      </w:r>
      <w:proofErr w:type="spellEnd"/>
      <w:r w:rsidRPr="009D479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uk-UA" w:eastAsia="ru-RU"/>
        </w:rPr>
        <w:t xml:space="preserve"> Натале</w:t>
      </w:r>
      <w:r w:rsidRPr="009D4791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uk-UA" w:eastAsia="ru-RU"/>
        </w:rPr>
        <w:t xml:space="preserve"> – “Різдвяний дід”. </w:t>
      </w:r>
    </w:p>
    <w:p w:rsidR="009D4791" w:rsidRPr="009D4791" w:rsidRDefault="009D4791" w:rsidP="009D4791">
      <w:pPr>
        <w:spacing w:after="0" w:line="192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Залишаючи свої сани на даху, він спускається через димар у будинок і залишає у підвішених на каміні шкарпетках – подарунки. На Новий рік італійці викидають на вулицю старі речі, щоб у Новому році</w:t>
      </w:r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вс</w:t>
      </w:r>
      <w:proofErr w:type="spellEnd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було </w:t>
      </w:r>
      <w:proofErr w:type="spellStart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нове,краще</w:t>
      </w:r>
      <w:proofErr w:type="spellEnd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.</w:t>
      </w:r>
    </w:p>
    <w:p w:rsidR="009D4791" w:rsidRPr="009D4791" w:rsidRDefault="009D4791" w:rsidP="009D479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6 січня до італійських дітлахів прилітає </w:t>
      </w:r>
      <w:r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 w:eastAsia="ru-RU"/>
        </w:rPr>
        <w:t xml:space="preserve">Фея </w:t>
      </w:r>
      <w:proofErr w:type="spellStart"/>
      <w:r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 w:eastAsia="ru-RU"/>
        </w:rPr>
        <w:t>Бефана</w:t>
      </w:r>
      <w:proofErr w:type="spellEnd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. Вона схожа на нашу Бабу Ягу. На чарівній мітлі підлітає вона до будинку, відкриває двері малесеньким золотим ключиком та залишає слухняним дітям солодощі у панчохах чи чобітках. А для неслухняних дітей у неї завжди є вуглинки чи жменька попелу. </w:t>
      </w:r>
    </w:p>
    <w:p w:rsidR="00910168" w:rsidRPr="00910168" w:rsidRDefault="009D4791" w:rsidP="00910168">
      <w:pPr>
        <w:spacing w:after="0" w:line="192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Французький Дід Мороз – </w:t>
      </w:r>
      <w:r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 w:eastAsia="ru-RU"/>
        </w:rPr>
        <w:t xml:space="preserve">Пер </w:t>
      </w:r>
      <w:proofErr w:type="spellStart"/>
      <w:r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 w:eastAsia="ru-RU"/>
        </w:rPr>
        <w:t>Ноель</w:t>
      </w:r>
      <w:proofErr w:type="spellEnd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одягає теплу хутряну шапку та теплий плащ, на ногах – </w:t>
      </w:r>
      <w:proofErr w:type="spellStart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деревяні</w:t>
      </w:r>
      <w:proofErr w:type="spellEnd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башмаки. Він добрий і приносить дітям у коробі подарунки. За традицією він під</w:t>
      </w:r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’</w:t>
      </w:r>
      <w:proofErr w:type="spellStart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їжджає</w:t>
      </w:r>
      <w:proofErr w:type="spellEnd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на </w:t>
      </w:r>
      <w:proofErr w:type="spellStart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віслючку</w:t>
      </w:r>
      <w:proofErr w:type="spellEnd"/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до будинку та проникає через димар у дім. Там він розкладає подарунки у взуття, що розставлене біля каміну. Для лінивих та неслухняний дітей він залишає різочки.</w:t>
      </w:r>
      <w:r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9D4791" w:rsidRPr="009D4791" w:rsidRDefault="002C7E5D" w:rsidP="00910168">
      <w:pP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</w:pPr>
      <w:r w:rsidRPr="00910168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Санта Клаус</w:t>
      </w:r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їздить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на </w:t>
      </w:r>
      <w:proofErr w:type="gram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у</w:t>
      </w:r>
      <w:proofErr w:type="gram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санях на оленях. На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ньому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червоні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штанці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та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червона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курточка </w:t>
      </w:r>
      <w:proofErr w:type="spellStart"/>
      <w:proofErr w:type="gram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</w:t>
      </w:r>
      <w:proofErr w:type="gram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ідперезана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паском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, на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голові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–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червона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шапка –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ковпачок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. 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Він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нагадує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доброго гнома –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веселуна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.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Подарунки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він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розві</w:t>
      </w:r>
      <w:proofErr w:type="gram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шує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б</w:t>
      </w:r>
      <w:proofErr w:type="gram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іля</w:t>
      </w:r>
      <w:proofErr w:type="spellEnd"/>
      <w:r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каміну</w:t>
      </w:r>
      <w:proofErr w:type="spellEnd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у </w:t>
      </w:r>
      <w:proofErr w:type="spellStart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шкарпетки</w:t>
      </w:r>
      <w:proofErr w:type="spellEnd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чи</w:t>
      </w:r>
      <w:proofErr w:type="spellEnd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чобітки</w:t>
      </w:r>
      <w:proofErr w:type="spellEnd"/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. </w:t>
      </w:r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  </w:t>
      </w:r>
      <w:proofErr w:type="gram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У</w:t>
      </w:r>
      <w:proofErr w:type="gram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gram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переклад</w:t>
      </w:r>
      <w:proofErr w:type="gram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і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>Йоулупукі</w:t>
      </w:r>
      <w:proofErr w:type="spellEnd"/>
      <w:r w:rsidR="009D4791"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 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–  «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лісова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людина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».  У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Йоулупукі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довге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волосся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,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висока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конусоподібна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шапка та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червоні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штани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і плащ. 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Живе він на горі з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гно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ма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ми.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Гноми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допомагають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йому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,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які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на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протязі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року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сидять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у «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печерах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та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слухають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, як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поводять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себе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діти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у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всьому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proofErr w:type="gram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св</w:t>
      </w:r>
      <w:proofErr w:type="gram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іті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, а перед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Різдвом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розбирають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новорічну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пошту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,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допомагають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готувати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та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пакувати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подарунки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. </w:t>
      </w:r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                                         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У Чехії дід мороз</w:t>
      </w:r>
      <w:r w:rsidR="009D4791" w:rsidRPr="009D4791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  <w:lang w:val="uk-UA" w:eastAsia="ru-RU"/>
        </w:rPr>
        <w:t xml:space="preserve"> </w:t>
      </w:r>
      <w:proofErr w:type="spellStart"/>
      <w:r w:rsidR="009D4791"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 w:eastAsia="ru-RU"/>
        </w:rPr>
        <w:t>Мікулаш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. З ним ходять  ангел та чортенятко.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Подарунки він приносить не у мішку, а у коробі. Слухняним діткам він приносить апельсин, яблуко , солодощі, а неслухняним картоплину. </w:t>
      </w:r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            </w:t>
      </w:r>
      <w:r w:rsidR="009D4791" w:rsidRPr="009D479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  <w:lang w:val="uk-UA" w:eastAsia="ru-RU"/>
        </w:rPr>
        <w:t>Святий Миколай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 - прообраз багатьох Дідів </w:t>
      </w:r>
      <w:proofErr w:type="spellStart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Морозів.Він</w:t>
      </w:r>
      <w:proofErr w:type="spellEnd"/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піклувався про дітей, захищав дітей </w:t>
      </w:r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.</w:t>
      </w:r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>Слухняним діткам приносив в</w:t>
      </w:r>
      <w:r w:rsidR="00910168" w:rsidRPr="00910168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 </w:t>
      </w:r>
      <w:r w:rsidR="009D4791" w:rsidRPr="009D479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</w:rPr>
        <w:t xml:space="preserve">ніч на 19 грудня солодощі,а непослухам-різочку під подушку. </w:t>
      </w:r>
    </w:p>
    <w:p w:rsidR="009D4791" w:rsidRPr="009D4791" w:rsidRDefault="00D641A4" w:rsidP="009D47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А тепер перевіримо, які ви були уважні та що запам’ятали.              </w:t>
      </w:r>
      <w:r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2C7E5D"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10-12</w:t>
      </w:r>
    </w:p>
    <w:p w:rsidR="009D4791" w:rsidRPr="00910168" w:rsidRDefault="00910168" w:rsidP="00D67F93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ІІІ.  </w:t>
      </w:r>
      <w:proofErr w:type="spellStart"/>
      <w:r w:rsidRPr="00910168">
        <w:rPr>
          <w:rFonts w:ascii="Times New Roman" w:hAnsi="Times New Roman" w:cs="Times New Roman"/>
          <w:sz w:val="28"/>
          <w:szCs w:val="28"/>
          <w:lang w:val="uk-UA"/>
        </w:rPr>
        <w:t>Фіз</w:t>
      </w:r>
      <w:r w:rsidR="00D641A4" w:rsidRPr="00910168">
        <w:rPr>
          <w:rFonts w:ascii="Times New Roman" w:hAnsi="Times New Roman" w:cs="Times New Roman"/>
          <w:sz w:val="28"/>
          <w:szCs w:val="28"/>
          <w:lang w:val="uk-UA"/>
        </w:rPr>
        <w:t>хвилинка</w:t>
      </w:r>
      <w:proofErr w:type="spellEnd"/>
      <w:r w:rsidR="00D641A4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1A4" w:rsidRPr="0091016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D641A4" w:rsidRPr="00910168">
        <w:rPr>
          <w:rFonts w:ascii="Times New Roman" w:hAnsi="Times New Roman" w:cs="Times New Roman"/>
          <w:sz w:val="28"/>
          <w:szCs w:val="28"/>
          <w:lang w:val="uk-UA"/>
        </w:rPr>
        <w:t>Снігови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D641A4" w:rsidRPr="00910168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D641A4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»                               </w:t>
      </w:r>
      <w:r w:rsidR="00D641A4"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2C7E5D" w:rsidRPr="00BB53AC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</w:p>
    <w:p w:rsidR="00296AF8" w:rsidRDefault="00D641A4" w:rsidP="00D641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96AF8" w:rsidRDefault="00296AF8" w:rsidP="00D641A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F93" w:rsidRPr="00910168" w:rsidRDefault="00D641A4" w:rsidP="00D641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9D4791" w:rsidRPr="0091016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D4791" w:rsidRPr="0091016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711E8" w:rsidRPr="00910168">
        <w:rPr>
          <w:rFonts w:ascii="Times New Roman" w:hAnsi="Times New Roman" w:cs="Times New Roman"/>
          <w:sz w:val="28"/>
          <w:szCs w:val="28"/>
          <w:lang w:val="uk-UA"/>
        </w:rPr>
        <w:t>. Повідомлення теми і мети уроку</w:t>
      </w:r>
    </w:p>
    <w:p w:rsidR="00296AF8" w:rsidRDefault="00B02339" w:rsidP="00296AF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Ми сьогодні з вами на уроці прикрасимо нашу ялинку і покажемо учням нашої школи, що й вони можуть прийняти участь в акції збереження лісів на нашій планеті і в той же час провести це веселе свято. </w:t>
      </w:r>
    </w:p>
    <w:p w:rsidR="00D641A4" w:rsidRPr="00296AF8" w:rsidRDefault="00D641A4" w:rsidP="00296AF8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9D4791" w:rsidRPr="0091016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D4791" w:rsidRPr="00910168">
        <w:rPr>
          <w:rFonts w:ascii="Times New Roman" w:hAnsi="Times New Roman" w:cs="Times New Roman"/>
          <w:sz w:val="28"/>
          <w:szCs w:val="28"/>
        </w:rPr>
        <w:t>.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168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Повторення</w:t>
      </w:r>
      <w:proofErr w:type="gramEnd"/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правил з техніки безпеки. Властивості паперу.        </w:t>
      </w:r>
      <w:r w:rsidR="00910168" w:rsidRPr="00BB53AC">
        <w:rPr>
          <w:rFonts w:ascii="Times New Roman" w:hAnsi="Times New Roman" w:cs="Times New Roman"/>
          <w:b/>
          <w:sz w:val="28"/>
          <w:szCs w:val="28"/>
          <w:lang w:val="uk-UA"/>
        </w:rPr>
        <w:t>Слайд  14</w:t>
      </w:r>
      <w:r w:rsidR="009101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</w:p>
    <w:p w:rsidR="009D4791" w:rsidRPr="00910168" w:rsidRDefault="00296AF8" w:rsidP="00D641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641A4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791" w:rsidRPr="0091016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D4791" w:rsidRPr="00910168">
        <w:rPr>
          <w:rFonts w:ascii="Times New Roman" w:hAnsi="Times New Roman" w:cs="Times New Roman"/>
          <w:sz w:val="28"/>
          <w:szCs w:val="28"/>
        </w:rPr>
        <w:t>.</w:t>
      </w:r>
      <w:r w:rsidR="007811FE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Робота в групах.                                        </w:t>
      </w:r>
      <w:r w:rsidR="007811FE" w:rsidRPr="00BB53AC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r w:rsidR="002C7E5D"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15</w:t>
      </w:r>
    </w:p>
    <w:p w:rsidR="007811FE" w:rsidRPr="00910168" w:rsidRDefault="007811FE" w:rsidP="00D641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Сьогодні на уроці відкриваємо новорічну фабрику і будемо виготовляти новорічні прикраси. А працювати ми будемо в групах, група – це окремий цех. Щоб нам добре працювалось, будемо дотримуватись такого девізу:</w:t>
      </w:r>
    </w:p>
    <w:p w:rsidR="007811FE" w:rsidRPr="00910168" w:rsidRDefault="007811FE" w:rsidP="00D641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Щоб робота в нас кипіла , працювати будем</w:t>
      </w:r>
      <w:r w:rsidR="00910168" w:rsidRPr="0091016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0168">
        <w:rPr>
          <w:rFonts w:ascii="Times New Roman" w:hAnsi="Times New Roman" w:cs="Times New Roman"/>
          <w:sz w:val="28"/>
          <w:szCs w:val="28"/>
          <w:lang w:val="uk-UA"/>
        </w:rPr>
        <w:t xml:space="preserve">:      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Швидко! Дружно! Вміло!</w:t>
      </w:r>
    </w:p>
    <w:p w:rsidR="009D4791" w:rsidRPr="00910168" w:rsidRDefault="009D4791" w:rsidP="009D479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11FE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Практична робота в цехах</w:t>
      </w:r>
      <w:r w:rsidR="005052BE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</w:t>
      </w:r>
      <w:r w:rsidR="002C7E5D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7811FE" w:rsidRPr="00910168" w:rsidRDefault="007811FE" w:rsidP="009D479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І цех- </w:t>
      </w:r>
      <w:r w:rsidR="005052BE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«Іграшки»</w:t>
      </w:r>
    </w:p>
    <w:p w:rsidR="005052BE" w:rsidRPr="00910168" w:rsidRDefault="005052BE" w:rsidP="009D479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ІІ цех- «Цукерочки»</w:t>
      </w:r>
    </w:p>
    <w:p w:rsidR="005052BE" w:rsidRPr="00910168" w:rsidRDefault="005052BE" w:rsidP="009D479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ІІІ цех- «</w:t>
      </w:r>
      <w:proofErr w:type="spellStart"/>
      <w:r w:rsidRPr="00910168">
        <w:rPr>
          <w:rFonts w:ascii="Times New Roman" w:hAnsi="Times New Roman" w:cs="Times New Roman"/>
          <w:sz w:val="28"/>
          <w:szCs w:val="28"/>
          <w:lang w:val="uk-UA"/>
        </w:rPr>
        <w:t>Сніговички</w:t>
      </w:r>
      <w:proofErr w:type="spellEnd"/>
      <w:r w:rsidRPr="00910168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052BE" w:rsidRPr="00910168" w:rsidRDefault="005052BE" w:rsidP="005052B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     І</w:t>
      </w:r>
      <w:r w:rsidRPr="0091016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цех- «Діди Морози»</w:t>
      </w:r>
    </w:p>
    <w:p w:rsidR="009D4791" w:rsidRPr="00910168" w:rsidRDefault="009D4791" w:rsidP="009D479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52BE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 готових виробів, прикрашання ялиночки.</w:t>
      </w:r>
      <w:r w:rsidR="006448A1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448A1"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2C7E5D" w:rsidRPr="00BB5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16</w:t>
      </w:r>
    </w:p>
    <w:p w:rsidR="009D4791" w:rsidRPr="00910168" w:rsidRDefault="009D4791" w:rsidP="009D479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101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448A1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Підсумок уроку.</w:t>
      </w:r>
    </w:p>
    <w:p w:rsidR="006448A1" w:rsidRPr="00910168" w:rsidRDefault="006448A1" w:rsidP="006448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Що вам сподобалося на уроці?</w:t>
      </w:r>
    </w:p>
    <w:p w:rsidR="006448A1" w:rsidRPr="00910168" w:rsidRDefault="006448A1" w:rsidP="006448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>Що вас зацікавило?</w:t>
      </w:r>
    </w:p>
    <w:p w:rsidR="006448A1" w:rsidRPr="00910168" w:rsidRDefault="006448A1" w:rsidP="006448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Які у вас виникли </w:t>
      </w:r>
      <w:proofErr w:type="spellStart"/>
      <w:r w:rsidRPr="00910168">
        <w:rPr>
          <w:rFonts w:ascii="Times New Roman" w:hAnsi="Times New Roman" w:cs="Times New Roman"/>
          <w:sz w:val="28"/>
          <w:szCs w:val="28"/>
          <w:lang w:val="uk-UA"/>
        </w:rPr>
        <w:t>трудноші</w:t>
      </w:r>
      <w:proofErr w:type="spellEnd"/>
      <w:r w:rsidRPr="0091016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448A1" w:rsidRDefault="006448A1" w:rsidP="006448A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      Мені сподобалося, як ви працювали. У кожного з вас вийшли гарні прикраси. Тому за таку плідну роботу кожен з вас нагороджується Дипломом юного майстра новорічної фабрики Діда</w:t>
      </w:r>
      <w:r w:rsidR="00BB53AC">
        <w:rPr>
          <w:rFonts w:ascii="Times New Roman" w:hAnsi="Times New Roman" w:cs="Times New Roman"/>
          <w:sz w:val="28"/>
          <w:szCs w:val="28"/>
          <w:lang w:val="uk-UA"/>
        </w:rPr>
        <w:t xml:space="preserve"> Мороза </w:t>
      </w:r>
      <w:r w:rsidR="000107AB" w:rsidRPr="00910168">
        <w:rPr>
          <w:rFonts w:ascii="Times New Roman" w:hAnsi="Times New Roman" w:cs="Times New Roman"/>
          <w:sz w:val="28"/>
          <w:szCs w:val="28"/>
          <w:lang w:val="uk-UA"/>
        </w:rPr>
        <w:t xml:space="preserve"> та солодкими подарунками. Дякую вам за роботу, мій чудовий  клас! Поаплодуйте собі та своїм товаришам!</w:t>
      </w:r>
    </w:p>
    <w:p w:rsidR="005C5A92" w:rsidRPr="00296AF8" w:rsidRDefault="00296AF8" w:rsidP="006448A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AF8">
        <w:rPr>
          <w:rFonts w:ascii="Times New Roman" w:hAnsi="Times New Roman" w:cs="Times New Roman"/>
          <w:b/>
          <w:sz w:val="28"/>
          <w:szCs w:val="28"/>
          <w:lang w:val="uk-UA"/>
        </w:rPr>
        <w:t>Додатки</w:t>
      </w:r>
    </w:p>
    <w:p w:rsidR="00296AF8" w:rsidRDefault="00296AF8" w:rsidP="006448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Презентація </w:t>
      </w:r>
      <w:r w:rsidR="00686D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history="1">
        <w:r w:rsidR="00686DE5" w:rsidRPr="00686DE5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Такий різний Дід Мороз . Виготовлення ялинкових прикрас..</w:t>
        </w:r>
        <w:proofErr w:type="spellStart"/>
        <w:r w:rsidR="00686DE5" w:rsidRPr="00686DE5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pptx</w:t>
        </w:r>
        <w:proofErr w:type="spellEnd"/>
      </w:hyperlink>
    </w:p>
    <w:p w:rsidR="00296AF8" w:rsidRDefault="00296AF8" w:rsidP="006448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Гайтана. Ялиночка.</w:t>
      </w:r>
      <w:hyperlink r:id="rId8" w:history="1">
        <w:r w:rsidR="00686DE5" w:rsidRPr="00686DE5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_Gaytana_D_ti_Sv_tla_-_Yalinka_muzofon.com.mp3</w:t>
        </w:r>
      </w:hyperlink>
    </w:p>
    <w:p w:rsidR="00296AF8" w:rsidRDefault="00296AF8" w:rsidP="006448A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Фізхвилинка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сніговичка</w:t>
      </w:r>
      <w:proofErr w:type="spellEnd"/>
      <w:r w:rsidR="00686D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9" w:history="1">
        <w:proofErr w:type="spellStart"/>
        <w:r w:rsidR="00686DE5" w:rsidRPr="00686DE5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Зимняя</w:t>
        </w:r>
        <w:proofErr w:type="spellEnd"/>
        <w:r w:rsidR="00686DE5" w:rsidRPr="00686DE5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 xml:space="preserve"> физминутка.mp4</w:t>
        </w:r>
      </w:hyperlink>
    </w:p>
    <w:p w:rsidR="005C5A92" w:rsidRDefault="005C5A92" w:rsidP="006448A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D4E" w:rsidRDefault="007A1D4E" w:rsidP="007A1D4E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lastRenderedPageBreak/>
        <w:t>РОЗПИСКА-ДОЗВІЛ</w:t>
      </w:r>
    </w:p>
    <w:p w:rsidR="007A1D4E" w:rsidRDefault="007A1D4E" w:rsidP="007A1D4E">
      <w:pPr>
        <w:rPr>
          <w:rFonts w:ascii="Arial" w:hAnsi="Arial" w:cs="Arial"/>
          <w:sz w:val="24"/>
          <w:szCs w:val="28"/>
          <w:lang w:val="uk-UA"/>
        </w:rPr>
      </w:pPr>
      <w:proofErr w:type="spellStart"/>
      <w:r>
        <w:rPr>
          <w:rFonts w:ascii="Arial" w:hAnsi="Arial" w:cs="Arial"/>
          <w:sz w:val="24"/>
          <w:szCs w:val="28"/>
          <w:lang w:val="uk-UA"/>
        </w:rPr>
        <w:t>Я,Стельмах</w:t>
      </w:r>
      <w:proofErr w:type="spellEnd"/>
      <w:r>
        <w:rPr>
          <w:rFonts w:ascii="Arial" w:hAnsi="Arial" w:cs="Arial"/>
          <w:sz w:val="24"/>
          <w:szCs w:val="28"/>
          <w:lang w:val="uk-UA"/>
        </w:rPr>
        <w:t xml:space="preserve"> Любов Григорівна</w:t>
      </w:r>
      <w:r>
        <w:rPr>
          <w:rFonts w:ascii="Arial" w:hAnsi="Arial" w:cs="Arial"/>
          <w:sz w:val="24"/>
          <w:szCs w:val="28"/>
          <w:lang w:val="uk-UA"/>
        </w:rPr>
        <w:t xml:space="preserve"> </w:t>
      </w:r>
    </w:p>
    <w:p w:rsidR="007A1D4E" w:rsidRDefault="007A1D4E" w:rsidP="007A1D4E">
      <w:pPr>
        <w:rPr>
          <w:rFonts w:ascii="Arial" w:hAnsi="Arial" w:cs="Arial"/>
          <w:sz w:val="24"/>
          <w:szCs w:val="28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t>В</w:t>
      </w:r>
      <w:r>
        <w:rPr>
          <w:rFonts w:ascii="Arial" w:hAnsi="Arial" w:cs="Arial"/>
          <w:sz w:val="24"/>
          <w:szCs w:val="28"/>
          <w:lang w:val="uk-UA"/>
        </w:rPr>
        <w:t>читель</w:t>
      </w:r>
      <w:r>
        <w:rPr>
          <w:rFonts w:ascii="Arial" w:hAnsi="Arial" w:cs="Arial"/>
          <w:sz w:val="24"/>
          <w:szCs w:val="28"/>
          <w:lang w:val="uk-UA"/>
        </w:rPr>
        <w:t xml:space="preserve"> початкових класів</w:t>
      </w:r>
      <w:r>
        <w:rPr>
          <w:rFonts w:ascii="Arial" w:hAnsi="Arial" w:cs="Arial"/>
          <w:sz w:val="24"/>
          <w:szCs w:val="28"/>
          <w:lang w:val="uk-UA"/>
        </w:rPr>
        <w:t xml:space="preserve"> </w:t>
      </w:r>
    </w:p>
    <w:p w:rsidR="007A1D4E" w:rsidRDefault="007A1D4E" w:rsidP="007A1D4E">
      <w:pPr>
        <w:rPr>
          <w:rFonts w:ascii="Arial" w:hAnsi="Arial" w:cs="Arial"/>
          <w:sz w:val="24"/>
          <w:szCs w:val="28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t xml:space="preserve">дозволяю друкувати мій матеріал </w:t>
      </w:r>
      <w:r>
        <w:rPr>
          <w:rFonts w:ascii="Arial" w:hAnsi="Arial" w:cs="Arial"/>
          <w:sz w:val="24"/>
          <w:szCs w:val="28"/>
          <w:lang w:val="uk-UA"/>
        </w:rPr>
        <w:t xml:space="preserve"> конспект уроку з трудового навчання</w:t>
      </w:r>
    </w:p>
    <w:p w:rsidR="007A1D4E" w:rsidRDefault="007A1D4E" w:rsidP="007A1D4E">
      <w:pPr>
        <w:rPr>
          <w:rFonts w:ascii="Arial" w:hAnsi="Arial" w:cs="Arial"/>
          <w:sz w:val="24"/>
          <w:szCs w:val="28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t xml:space="preserve">у всеукраїнському </w:t>
      </w:r>
      <w:r>
        <w:rPr>
          <w:rFonts w:ascii="Arial" w:hAnsi="Arial" w:cs="Arial"/>
          <w:sz w:val="24"/>
          <w:szCs w:val="28"/>
          <w:lang w:val="uk-UA"/>
        </w:rPr>
        <w:t>науково-методичному журналі  «Початкове навчання та виховання»</w:t>
      </w:r>
    </w:p>
    <w:p w:rsidR="007A1D4E" w:rsidRDefault="007A1D4E" w:rsidP="007A1D4E">
      <w:pPr>
        <w:rPr>
          <w:rFonts w:ascii="Arial" w:hAnsi="Arial" w:cs="Arial"/>
          <w:sz w:val="24"/>
          <w:szCs w:val="28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t xml:space="preserve">Видавничої групи «Основа». </w:t>
      </w:r>
    </w:p>
    <w:p w:rsidR="007A1D4E" w:rsidRDefault="007A1D4E" w:rsidP="007A1D4E">
      <w:pPr>
        <w:rPr>
          <w:rFonts w:ascii="Arial" w:hAnsi="Arial" w:cs="Arial"/>
          <w:sz w:val="24"/>
          <w:szCs w:val="28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sym w:font="Wingdings" w:char="F0A8"/>
      </w:r>
      <w:r>
        <w:rPr>
          <w:rFonts w:ascii="Arial" w:hAnsi="Arial" w:cs="Arial"/>
          <w:sz w:val="24"/>
          <w:szCs w:val="28"/>
          <w:lang w:val="uk-UA"/>
        </w:rPr>
        <w:tab/>
      </w:r>
      <w:r>
        <w:rPr>
          <w:rFonts w:ascii="Arial" w:hAnsi="Arial" w:cs="Arial"/>
          <w:sz w:val="24"/>
          <w:szCs w:val="28"/>
          <w:lang w:val="uk-UA"/>
        </w:rPr>
        <w:t>+</w:t>
      </w:r>
      <w:r>
        <w:rPr>
          <w:rFonts w:ascii="Arial" w:hAnsi="Arial" w:cs="Arial"/>
          <w:sz w:val="24"/>
          <w:szCs w:val="28"/>
          <w:lang w:val="uk-UA"/>
        </w:rPr>
        <w:t>Так, я передплачую журнал(и) ВГ «Основа», додаю копію передплатної квитанції</w:t>
      </w:r>
    </w:p>
    <w:p w:rsidR="007A1D4E" w:rsidRDefault="007A1D4E" w:rsidP="007A1D4E">
      <w:pPr>
        <w:rPr>
          <w:rFonts w:ascii="Arial" w:hAnsi="Arial" w:cs="Arial"/>
          <w:sz w:val="24"/>
          <w:szCs w:val="28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sym w:font="Wingdings" w:char="F0A8"/>
      </w:r>
      <w:r>
        <w:rPr>
          <w:rFonts w:ascii="Arial" w:hAnsi="Arial" w:cs="Arial"/>
          <w:sz w:val="24"/>
          <w:szCs w:val="28"/>
          <w:lang w:val="uk-UA"/>
        </w:rPr>
        <w:tab/>
      </w:r>
      <w:r>
        <w:rPr>
          <w:rFonts w:ascii="Arial" w:hAnsi="Arial" w:cs="Arial"/>
          <w:sz w:val="24"/>
          <w:szCs w:val="28"/>
          <w:lang w:val="uk-UA"/>
        </w:rPr>
        <w:t>+</w:t>
      </w:r>
      <w:r>
        <w:rPr>
          <w:rFonts w:ascii="Arial" w:hAnsi="Arial" w:cs="Arial"/>
          <w:sz w:val="24"/>
          <w:szCs w:val="28"/>
          <w:lang w:val="uk-UA"/>
        </w:rPr>
        <w:t>Передаю свій матеріал на безоплатній основі</w:t>
      </w:r>
    </w:p>
    <w:p w:rsidR="007A1D4E" w:rsidRDefault="007A1D4E" w:rsidP="007A1D4E">
      <w:pPr>
        <w:rPr>
          <w:rFonts w:ascii="Arial" w:hAnsi="Arial" w:cs="Arial"/>
          <w:b/>
          <w:i/>
          <w:sz w:val="28"/>
          <w:szCs w:val="28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sym w:font="Wingdings" w:char="F0A8"/>
      </w:r>
      <w:r>
        <w:rPr>
          <w:rFonts w:ascii="Arial" w:hAnsi="Arial" w:cs="Arial"/>
          <w:sz w:val="24"/>
          <w:szCs w:val="28"/>
          <w:lang w:val="uk-UA"/>
        </w:rPr>
        <w:t xml:space="preserve">    </w:t>
      </w:r>
      <w:r>
        <w:rPr>
          <w:rFonts w:ascii="Arial" w:hAnsi="Arial" w:cs="Arial"/>
          <w:sz w:val="24"/>
          <w:szCs w:val="28"/>
          <w:lang w:val="uk-UA"/>
        </w:rPr>
        <w:t>+</w:t>
      </w:r>
      <w:r>
        <w:rPr>
          <w:rFonts w:ascii="Arial" w:hAnsi="Arial" w:cs="Arial"/>
          <w:sz w:val="24"/>
          <w:szCs w:val="28"/>
          <w:lang w:val="uk-UA"/>
        </w:rPr>
        <w:t xml:space="preserve">   Гарантую, що цей матеріал є моєю власною авторською розробкою і не переданий до інших видавництв.</w:t>
      </w:r>
    </w:p>
    <w:p w:rsidR="007A1D4E" w:rsidRDefault="007A1D4E" w:rsidP="007A1D4E">
      <w:pPr>
        <w:rPr>
          <w:rFonts w:ascii="Arial" w:hAnsi="Arial" w:cs="Arial"/>
          <w:b/>
          <w:i/>
          <w:lang w:val="uk-UA"/>
        </w:rPr>
      </w:pPr>
      <w:r>
        <w:rPr>
          <w:rFonts w:ascii="Arial" w:hAnsi="Arial" w:cs="Arial"/>
          <w:b/>
          <w:i/>
          <w:lang w:val="uk-UA"/>
        </w:rPr>
        <w:t xml:space="preserve">Відповідно до Закону України «Про захист персональних даних» я, </w:t>
      </w:r>
      <w:r>
        <w:rPr>
          <w:rFonts w:ascii="Arial" w:hAnsi="Arial" w:cs="Arial"/>
          <w:b/>
          <w:i/>
          <w:lang w:val="uk-UA"/>
        </w:rPr>
        <w:t>Стельмах Л.Г.</w:t>
      </w:r>
      <w:r>
        <w:rPr>
          <w:rFonts w:ascii="Arial" w:hAnsi="Arial" w:cs="Arial"/>
          <w:b/>
          <w:i/>
          <w:lang w:val="uk-UA"/>
        </w:rPr>
        <w:t>, надаю ТОВ «ВИДАВНИЧА ГРУПА “ОСНОВА”» однозначну беззастережну згоду на обробку персональних даних у письмовій та/або електронній формі в обсязі, що міститься в цій анкеті, з метою публікації моїх творів, забезпечення цивільно-правових, податкових відносин та відносин у сфері бухгалтерського обліку. У такий спосіб я підтверджую, що мене повідомлено про включення персональних даних про мене до бази персональних даних ТОВ «ВИДАВНИЧА ГРУПА “ОСНОВА”», права суб’єкта персональних даних, мету збирання цих даних та осіб, яким ці данні передаються.</w:t>
      </w:r>
    </w:p>
    <w:p w:rsidR="007A1D4E" w:rsidRDefault="007A1D4E" w:rsidP="007A1D4E">
      <w:pPr>
        <w:rPr>
          <w:rFonts w:ascii="Arial" w:hAnsi="Arial" w:cs="Arial"/>
          <w:sz w:val="24"/>
          <w:szCs w:val="24"/>
          <w:lang w:val="uk-UA"/>
        </w:rPr>
      </w:pPr>
    </w:p>
    <w:p w:rsidR="007A1D4E" w:rsidRDefault="007A1D4E" w:rsidP="007A1D4E">
      <w:pPr>
        <w:rPr>
          <w:rFonts w:ascii="Arial" w:hAnsi="Arial" w:cs="Arial"/>
          <w:sz w:val="24"/>
          <w:szCs w:val="28"/>
          <w:u w:val="single"/>
          <w:lang w:val="uk-UA"/>
        </w:rPr>
      </w:pPr>
      <w:r>
        <w:rPr>
          <w:rFonts w:ascii="Arial" w:hAnsi="Arial" w:cs="Arial"/>
          <w:sz w:val="24"/>
          <w:szCs w:val="28"/>
          <w:lang w:val="uk-UA"/>
        </w:rPr>
        <w:t xml:space="preserve">Дата </w:t>
      </w:r>
      <w:r>
        <w:rPr>
          <w:rFonts w:ascii="Arial" w:hAnsi="Arial" w:cs="Arial"/>
          <w:sz w:val="24"/>
          <w:szCs w:val="28"/>
          <w:lang w:val="uk-UA"/>
        </w:rPr>
        <w:tab/>
      </w:r>
      <w:r>
        <w:rPr>
          <w:rFonts w:ascii="Arial" w:hAnsi="Arial" w:cs="Arial"/>
          <w:sz w:val="24"/>
          <w:szCs w:val="28"/>
          <w:lang w:val="uk-UA"/>
        </w:rPr>
        <w:t>20.12.2016р.</w:t>
      </w:r>
      <w:r>
        <w:rPr>
          <w:rFonts w:ascii="Arial" w:hAnsi="Arial" w:cs="Arial"/>
          <w:sz w:val="24"/>
          <w:szCs w:val="28"/>
          <w:lang w:val="uk-UA"/>
        </w:rPr>
        <w:tab/>
      </w:r>
      <w:r>
        <w:rPr>
          <w:rFonts w:ascii="Arial" w:hAnsi="Arial" w:cs="Arial"/>
          <w:sz w:val="24"/>
          <w:szCs w:val="28"/>
          <w:lang w:val="uk-UA"/>
        </w:rPr>
        <w:tab/>
      </w:r>
      <w:r>
        <w:rPr>
          <w:rFonts w:ascii="Arial" w:hAnsi="Arial" w:cs="Arial"/>
          <w:sz w:val="24"/>
          <w:szCs w:val="28"/>
          <w:lang w:val="uk-UA"/>
        </w:rPr>
        <w:tab/>
        <w:t xml:space="preserve">Підпис </w:t>
      </w:r>
      <w:r>
        <w:rPr>
          <w:rFonts w:ascii="Arial" w:hAnsi="Arial" w:cs="Arial"/>
          <w:sz w:val="24"/>
          <w:szCs w:val="28"/>
          <w:u w:val="single"/>
          <w:lang w:val="uk-UA"/>
        </w:rPr>
        <w:tab/>
      </w:r>
      <w:r>
        <w:rPr>
          <w:rFonts w:ascii="Arial" w:hAnsi="Arial" w:cs="Arial"/>
          <w:sz w:val="24"/>
          <w:szCs w:val="28"/>
          <w:u w:val="single"/>
          <w:lang w:val="uk-UA"/>
        </w:rPr>
        <w:t>Стельмах</w:t>
      </w:r>
      <w:r>
        <w:rPr>
          <w:rFonts w:ascii="Arial" w:hAnsi="Arial" w:cs="Arial"/>
          <w:sz w:val="24"/>
          <w:szCs w:val="28"/>
          <w:u w:val="single"/>
          <w:lang w:val="uk-UA"/>
        </w:rPr>
        <w:tab/>
      </w:r>
      <w:r>
        <w:rPr>
          <w:rFonts w:ascii="Arial" w:hAnsi="Arial" w:cs="Arial"/>
          <w:sz w:val="24"/>
          <w:szCs w:val="28"/>
          <w:u w:val="single"/>
          <w:lang w:val="uk-UA"/>
        </w:rPr>
        <w:tab/>
      </w:r>
      <w:r>
        <w:rPr>
          <w:rFonts w:ascii="Arial" w:hAnsi="Arial" w:cs="Arial"/>
          <w:sz w:val="24"/>
          <w:szCs w:val="28"/>
          <w:u w:val="single"/>
          <w:lang w:val="uk-UA"/>
        </w:rPr>
        <w:tab/>
      </w:r>
      <w:r>
        <w:rPr>
          <w:rFonts w:ascii="Arial" w:hAnsi="Arial" w:cs="Arial"/>
          <w:sz w:val="24"/>
          <w:szCs w:val="28"/>
          <w:u w:val="single"/>
          <w:lang w:val="uk-UA"/>
        </w:rPr>
        <w:tab/>
      </w:r>
    </w:p>
    <w:p w:rsidR="007A1D4E" w:rsidRDefault="007A1D4E" w:rsidP="007A1D4E">
      <w:pPr>
        <w:rPr>
          <w:rFonts w:ascii="Arial" w:hAnsi="Arial" w:cs="Arial"/>
          <w:sz w:val="28"/>
          <w:szCs w:val="28"/>
          <w:lang w:val="uk-UA"/>
        </w:rPr>
      </w:pPr>
    </w:p>
    <w:p w:rsidR="007A1D4E" w:rsidRPr="007A1D4E" w:rsidRDefault="007A1D4E" w:rsidP="007A1D4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A1D4E" w:rsidRDefault="007A1D4E" w:rsidP="007A1D4E">
      <w:pPr>
        <w:jc w:val="center"/>
        <w:rPr>
          <w:rFonts w:ascii="Arial" w:hAnsi="Arial" w:cs="Arial"/>
          <w:b/>
          <w:bCs/>
          <w:sz w:val="24"/>
          <w:szCs w:val="24"/>
          <w:lang w:val="uk-UA"/>
        </w:rPr>
      </w:pPr>
      <w:r>
        <w:rPr>
          <w:rFonts w:ascii="Arial" w:hAnsi="Arial" w:cs="Arial"/>
          <w:b/>
          <w:bCs/>
          <w:sz w:val="24"/>
          <w:szCs w:val="24"/>
          <w:lang w:val="uk-UA"/>
        </w:rPr>
        <w:t>АНКЕТА АВТОРА ВИДАВНИЧОЇ ГРУПИ «ОСНОВА»</w:t>
      </w:r>
    </w:p>
    <w:p w:rsidR="007A1D4E" w:rsidRDefault="007A1D4E" w:rsidP="007A1D4E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Прізвище     Стельмах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7A1D4E" w:rsidRDefault="007A1D4E" w:rsidP="007A1D4E">
      <w:pPr>
        <w:rPr>
          <w:rFonts w:ascii="Arial" w:hAnsi="Arial" w:cs="Arial"/>
          <w:sz w:val="24"/>
          <w:szCs w:val="24"/>
          <w:lang w:val="uk-UA"/>
        </w:rPr>
      </w:pPr>
      <w:proofErr w:type="spellStart"/>
      <w:r>
        <w:rPr>
          <w:rFonts w:ascii="Arial" w:hAnsi="Arial" w:cs="Arial"/>
          <w:sz w:val="24"/>
          <w:szCs w:val="24"/>
          <w:lang w:val="uk-UA"/>
        </w:rPr>
        <w:t>Ім</w:t>
      </w:r>
      <w:proofErr w:type="spellEnd"/>
      <w:r>
        <w:rPr>
          <w:rFonts w:ascii="Arial" w:hAnsi="Arial" w:cs="Arial"/>
          <w:sz w:val="24"/>
          <w:szCs w:val="24"/>
          <w:lang w:val="uk-UA"/>
        </w:rPr>
        <w:t xml:space="preserve"> ’я Любов  По батькові    Григорівна </w:t>
      </w:r>
    </w:p>
    <w:p w:rsidR="007A1D4E" w:rsidRDefault="007A1D4E" w:rsidP="007A1D4E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Місце роботи (повна назва закладу)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Веселівська</w:t>
      </w:r>
      <w:proofErr w:type="spellEnd"/>
      <w:r>
        <w:rPr>
          <w:rFonts w:ascii="Arial" w:hAnsi="Arial" w:cs="Arial"/>
          <w:sz w:val="24"/>
          <w:szCs w:val="24"/>
          <w:lang w:val="uk-UA"/>
        </w:rPr>
        <w:t xml:space="preserve"> ЗОШ Криворізький р-н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Дніпропетпровська</w:t>
      </w:r>
      <w:proofErr w:type="spellEnd"/>
      <w:r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обл</w:t>
      </w:r>
      <w:proofErr w:type="spellEnd"/>
    </w:p>
    <w:p w:rsidR="007A1D4E" w:rsidRDefault="007A1D4E" w:rsidP="007A1D4E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Посада </w:t>
      </w:r>
      <w:r>
        <w:rPr>
          <w:rFonts w:ascii="Arial" w:hAnsi="Arial" w:cs="Arial"/>
          <w:sz w:val="24"/>
          <w:szCs w:val="24"/>
          <w:lang w:val="uk-UA"/>
        </w:rPr>
        <w:t xml:space="preserve">  Вчитель початкових класів</w:t>
      </w:r>
    </w:p>
    <w:p w:rsidR="007A1D4E" w:rsidRDefault="007A1D4E" w:rsidP="007A1D4E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Кваліфікаційна категорія, звання</w:t>
      </w:r>
      <w:r>
        <w:rPr>
          <w:rFonts w:ascii="Arial" w:hAnsi="Arial" w:cs="Arial"/>
          <w:sz w:val="24"/>
          <w:szCs w:val="24"/>
          <w:lang w:val="uk-UA"/>
        </w:rPr>
        <w:t xml:space="preserve">          вища, «вчитель-методист»</w:t>
      </w:r>
    </w:p>
    <w:p w:rsidR="007A1D4E" w:rsidRDefault="007A1D4E" w:rsidP="00B71D49">
      <w:pPr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Домашня адреса </w:t>
      </w:r>
      <w:r w:rsidR="00B71D49">
        <w:rPr>
          <w:rFonts w:ascii="Arial" w:hAnsi="Arial" w:cs="Arial"/>
          <w:sz w:val="24"/>
          <w:szCs w:val="24"/>
          <w:lang w:val="uk-UA"/>
        </w:rPr>
        <w:t xml:space="preserve"> вул.Зелена,б.26, с. Веселе, </w:t>
      </w:r>
      <w:r w:rsidR="00B71D49" w:rsidRPr="00B71D49">
        <w:rPr>
          <w:rFonts w:ascii="Arial" w:hAnsi="Arial" w:cs="Arial"/>
          <w:sz w:val="24"/>
          <w:szCs w:val="24"/>
          <w:lang w:val="uk-UA"/>
        </w:rPr>
        <w:t xml:space="preserve">Криворізький р-н </w:t>
      </w:r>
      <w:proofErr w:type="spellStart"/>
      <w:r w:rsidR="00B71D49" w:rsidRPr="00B71D49">
        <w:rPr>
          <w:rFonts w:ascii="Arial" w:hAnsi="Arial" w:cs="Arial"/>
          <w:sz w:val="24"/>
          <w:szCs w:val="24"/>
          <w:lang w:val="uk-UA"/>
        </w:rPr>
        <w:t>Дніпропетпровська</w:t>
      </w:r>
      <w:proofErr w:type="spellEnd"/>
      <w:r w:rsidR="00B71D49" w:rsidRPr="00B71D49">
        <w:rPr>
          <w:rFonts w:ascii="Arial" w:hAnsi="Arial" w:cs="Arial"/>
          <w:sz w:val="24"/>
          <w:szCs w:val="24"/>
          <w:lang w:val="uk-UA"/>
        </w:rPr>
        <w:t xml:space="preserve"> </w:t>
      </w:r>
      <w:proofErr w:type="spellStart"/>
      <w:r w:rsidR="00B71D49" w:rsidRPr="00B71D49">
        <w:rPr>
          <w:rFonts w:ascii="Arial" w:hAnsi="Arial" w:cs="Arial"/>
          <w:sz w:val="24"/>
          <w:szCs w:val="24"/>
          <w:lang w:val="uk-UA"/>
        </w:rPr>
        <w:t>обл</w:t>
      </w:r>
      <w:proofErr w:type="spellEnd"/>
    </w:p>
    <w:p w:rsidR="007A1D4E" w:rsidRDefault="007A1D4E" w:rsidP="007A1D4E">
      <w:pPr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 xml:space="preserve">Поштовий індекс </w:t>
      </w:r>
      <w:r w:rsidR="00B71D49">
        <w:rPr>
          <w:rFonts w:ascii="Arial" w:hAnsi="Arial" w:cs="Arial"/>
          <w:sz w:val="24"/>
          <w:szCs w:val="24"/>
          <w:lang w:val="uk-UA"/>
        </w:rPr>
        <w:t xml:space="preserve">   53080</w:t>
      </w:r>
      <w:r>
        <w:rPr>
          <w:rFonts w:ascii="Arial" w:hAnsi="Arial" w:cs="Arial"/>
          <w:sz w:val="24"/>
          <w:szCs w:val="24"/>
          <w:lang w:val="uk-UA"/>
        </w:rPr>
        <w:t xml:space="preserve"> телефон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моб</w:t>
      </w:r>
      <w:proofErr w:type="spellEnd"/>
      <w:r>
        <w:rPr>
          <w:rFonts w:ascii="Arial" w:hAnsi="Arial" w:cs="Arial"/>
          <w:sz w:val="24"/>
          <w:szCs w:val="24"/>
          <w:lang w:val="uk-UA"/>
        </w:rPr>
        <w:t>. (_</w:t>
      </w:r>
      <w:r w:rsidR="00B71D49">
        <w:rPr>
          <w:rFonts w:ascii="Arial" w:hAnsi="Arial" w:cs="Arial"/>
          <w:sz w:val="24"/>
          <w:szCs w:val="24"/>
          <w:lang w:val="uk-UA"/>
        </w:rPr>
        <w:t>096</w:t>
      </w:r>
      <w:r>
        <w:rPr>
          <w:rFonts w:ascii="Arial" w:hAnsi="Arial" w:cs="Arial"/>
          <w:sz w:val="24"/>
          <w:szCs w:val="24"/>
          <w:lang w:val="uk-UA"/>
        </w:rPr>
        <w:t>)</w:t>
      </w:r>
      <w:r w:rsidR="00B71D49">
        <w:rPr>
          <w:rFonts w:ascii="Arial" w:hAnsi="Arial" w:cs="Arial"/>
          <w:sz w:val="24"/>
          <w:szCs w:val="24"/>
          <w:lang w:val="uk-UA"/>
        </w:rPr>
        <w:t>9488502</w:t>
      </w:r>
    </w:p>
    <w:p w:rsidR="007A1D4E" w:rsidRPr="00B71D49" w:rsidRDefault="007A1D4E" w:rsidP="007A1D4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uk-UA"/>
        </w:rPr>
        <w:t xml:space="preserve">телефон </w:t>
      </w:r>
      <w:proofErr w:type="spellStart"/>
      <w:r>
        <w:rPr>
          <w:rFonts w:ascii="Arial" w:hAnsi="Arial" w:cs="Arial"/>
          <w:sz w:val="24"/>
          <w:szCs w:val="24"/>
          <w:lang w:val="uk-UA"/>
        </w:rPr>
        <w:t>дом</w:t>
      </w:r>
      <w:proofErr w:type="spellEnd"/>
      <w:r>
        <w:rPr>
          <w:rFonts w:ascii="Arial" w:hAnsi="Arial" w:cs="Arial"/>
          <w:sz w:val="24"/>
          <w:szCs w:val="24"/>
          <w:lang w:val="uk-UA"/>
        </w:rPr>
        <w:t>. (_________) ______________</w:t>
      </w:r>
      <w:r w:rsidRPr="00B71D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uk-UA"/>
        </w:rPr>
        <w:t>телефон служб. (_________) ________________</w:t>
      </w:r>
    </w:p>
    <w:p w:rsidR="007A1D4E" w:rsidRPr="00B71D49" w:rsidRDefault="00B71D49" w:rsidP="007A1D4E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4"/>
          <w:szCs w:val="24"/>
          <w:lang w:val="uk-UA"/>
        </w:rPr>
        <w:t>e-</w:t>
      </w:r>
      <w:proofErr w:type="spellStart"/>
      <w:r>
        <w:rPr>
          <w:rFonts w:ascii="Arial" w:hAnsi="Arial" w:cs="Arial"/>
          <w:sz w:val="24"/>
          <w:szCs w:val="24"/>
          <w:lang w:val="uk-UA"/>
        </w:rPr>
        <w:t>mail</w:t>
      </w:r>
      <w:proofErr w:type="spellEnd"/>
      <w:r>
        <w:rPr>
          <w:rFonts w:ascii="Arial" w:hAnsi="Arial" w:cs="Arial"/>
          <w:sz w:val="24"/>
          <w:szCs w:val="24"/>
          <w:lang w:val="uk-UA"/>
        </w:rPr>
        <w:t xml:space="preserve">             </w:t>
      </w:r>
      <w:r w:rsidRPr="00B71D49">
        <w:rPr>
          <w:rFonts w:ascii="Arial" w:hAnsi="Arial" w:cs="Arial"/>
          <w:color w:val="333333"/>
          <w:sz w:val="18"/>
          <w:szCs w:val="18"/>
          <w:lang w:val="en-US"/>
        </w:rPr>
        <w:t>lyubov.stelmah.61@mail.ru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="007A1D4E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5C5A92" w:rsidRDefault="00B71D49" w:rsidP="006448A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C467982" wp14:editId="06B02B80">
            <wp:extent cx="3282042" cy="4522064"/>
            <wp:effectExtent l="0" t="0" r="0" b="0"/>
            <wp:docPr id="1" name="Рисунок 1" descr="C:\Users\Вася\Pictures\img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я\Pictures\img03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466" cy="452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754" w:rsidRPr="00342399" w:rsidRDefault="005C5A92" w:rsidP="00520BB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B71D4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42739A" wp14:editId="7C59B515">
            <wp:extent cx="3331028" cy="4481745"/>
            <wp:effectExtent l="0" t="0" r="3175" b="0"/>
            <wp:docPr id="2" name="Рисунок 2" descr="C:\Users\Вася\Pictures\img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ася\Pictures\img03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16" t="26180" r="34234" b="25387"/>
                    <a:stretch/>
                  </pic:blipFill>
                  <pic:spPr bwMode="auto">
                    <a:xfrm>
                      <a:off x="0" y="0"/>
                      <a:ext cx="3326926" cy="4476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71D49" w:rsidRPr="00B71D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E21754" w:rsidRPr="00342399" w:rsidSect="00296AF8">
      <w:pgSz w:w="12240" w:h="15840" w:code="1"/>
      <w:pgMar w:top="567" w:right="567" w:bottom="567" w:left="567" w:header="709" w:footer="709" w:gutter="0"/>
      <w:pgBorders w:display="firstPage" w:offsetFrom="page">
        <w:top w:val="christmasTree" w:sz="30" w:space="24" w:color="auto"/>
        <w:left w:val="christmasTree" w:sz="30" w:space="24" w:color="auto"/>
        <w:bottom w:val="christmasTree" w:sz="30" w:space="24" w:color="auto"/>
        <w:right w:val="christmasTree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15DD9"/>
    <w:multiLevelType w:val="hybridMultilevel"/>
    <w:tmpl w:val="377ABE82"/>
    <w:lvl w:ilvl="0" w:tplc="09DA3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DA4F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DE5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FC1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A8B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40E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486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30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986C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98A227F"/>
    <w:multiLevelType w:val="hybridMultilevel"/>
    <w:tmpl w:val="68B45E8A"/>
    <w:lvl w:ilvl="0" w:tplc="FD9618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F7"/>
    <w:rsid w:val="000107AB"/>
    <w:rsid w:val="000B6182"/>
    <w:rsid w:val="001711E8"/>
    <w:rsid w:val="00176308"/>
    <w:rsid w:val="00296AF8"/>
    <w:rsid w:val="002C7E5D"/>
    <w:rsid w:val="00342399"/>
    <w:rsid w:val="00357EA7"/>
    <w:rsid w:val="00391B0C"/>
    <w:rsid w:val="004F07F7"/>
    <w:rsid w:val="004F2A63"/>
    <w:rsid w:val="00504952"/>
    <w:rsid w:val="005052BE"/>
    <w:rsid w:val="00513E30"/>
    <w:rsid w:val="00520BB0"/>
    <w:rsid w:val="005C5A92"/>
    <w:rsid w:val="006448A1"/>
    <w:rsid w:val="00684FE4"/>
    <w:rsid w:val="00686DE5"/>
    <w:rsid w:val="007811FE"/>
    <w:rsid w:val="007A1D4E"/>
    <w:rsid w:val="007F597A"/>
    <w:rsid w:val="0086718E"/>
    <w:rsid w:val="00910168"/>
    <w:rsid w:val="0096189B"/>
    <w:rsid w:val="009D4791"/>
    <w:rsid w:val="009E53C1"/>
    <w:rsid w:val="00B02339"/>
    <w:rsid w:val="00B71D49"/>
    <w:rsid w:val="00BB53AC"/>
    <w:rsid w:val="00C552DE"/>
    <w:rsid w:val="00D641A4"/>
    <w:rsid w:val="00D67F93"/>
    <w:rsid w:val="00E2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1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3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86DE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86D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1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3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86DE5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86D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_Gaytana_D_ti_Sv_tla_-_Yalinka_muzofon.com.mp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&#1058;&#1072;&#1082;&#1080;&#1081;%20&#1088;&#1110;&#1079;&#1085;&#1080;&#1081;%20&#1044;&#1110;&#1076;%20&#1052;&#1086;&#1088;&#1086;&#1079;%20.%20&#1042;&#1080;&#1075;&#1086;&#1090;&#1086;&#1074;&#1083;&#1077;&#1085;&#1085;&#1103;%20&#1103;&#1083;&#1080;&#1085;&#1082;&#1086;&#1074;&#1080;&#1093;%20&#1087;&#1088;&#1080;&#1082;&#1088;&#1072;&#1089;..ppt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&#1047;&#1080;&#1084;&#1085;&#1103;&#1103;%20&#1092;&#1080;&#1079;&#1084;&#1080;&#1085;&#1091;&#1090;&#1082;&#1072;.mp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Вася</cp:lastModifiedBy>
  <cp:revision>24</cp:revision>
  <dcterms:created xsi:type="dcterms:W3CDTF">2016-12-17T12:14:00Z</dcterms:created>
  <dcterms:modified xsi:type="dcterms:W3CDTF">2016-12-20T15:54:00Z</dcterms:modified>
</cp:coreProperties>
</file>