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Урок з алгебри в 9 класі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Тема </w:t>
      </w:r>
      <w:proofErr w:type="spellStart"/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уроку:АРИФМЕТИЧНА</w:t>
      </w:r>
      <w:proofErr w:type="spellEnd"/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ПРОГРЕСІЯ І ЇЇ ЗАСТОСУВАННЯ.</w:t>
      </w:r>
    </w:p>
    <w:p w:rsid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Мета уроку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узагальнити, систематизувати і розширити знання, уміння і навички учнів  при рішенні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завдач</w:t>
      </w:r>
      <w:proofErr w:type="spellEnd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по темі: "Арифметична прогресія".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Побачити тісний зв'язок між математикою та </w:t>
      </w:r>
      <w:proofErr w:type="spellStart"/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навколишним</w:t>
      </w:r>
      <w:proofErr w:type="spellEnd"/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світом.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Тип уроку: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урок закріплення матеріалу.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Обладнання на </w:t>
      </w:r>
      <w:proofErr w:type="spellStart"/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уроці</w:t>
      </w:r>
      <w:proofErr w:type="spellEnd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комп'ютер,  мультимедійний проектор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Структура уроку: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I.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Підготовчий етап (виявлення цілей уроку й орієнтація учнів у навчальній діяльності на </w:t>
      </w:r>
      <w:proofErr w:type="spellStart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уроці</w:t>
      </w:r>
      <w:proofErr w:type="spellEnd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II.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Актуалізація  знань учнів.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III.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Відпрацьовування  умінь і навичок  по темі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ІV.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Самостійна робота 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V.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Розв'язок задач практичного напрямку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VI.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Підведення підсумків уроку й домашнє завдання.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ХІД УРОКУ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І.Організаційний</w:t>
      </w:r>
      <w:proofErr w:type="spellEnd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 момент.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вітання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.Перевірити</w:t>
      </w:r>
      <w:proofErr w:type="spellEnd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готовність учнів до уроку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 сьогоднішнього уроку: Арифметична прогресія і її застосування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Мета уроку : узагальнити, систематизувати і розширити раніше отримані знання і уміння при рішенні </w:t>
      </w:r>
      <w:proofErr w:type="spellStart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завдач</w:t>
      </w:r>
      <w:proofErr w:type="spellEnd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темі: "Арифметична прогресія". Побачити тісний зв'язок між математикою та </w:t>
      </w:r>
      <w:proofErr w:type="spellStart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навколишним</w:t>
      </w:r>
      <w:proofErr w:type="spellEnd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світом.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II.Актуалізація</w:t>
      </w:r>
      <w:proofErr w:type="spellEnd"/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знань учнів.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згадаємо визначення арифметичної прогресії й основні формули.</w:t>
      </w:r>
    </w:p>
    <w:p w:rsid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Диктант . 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Чим задається арифметична прогресія ?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чому дорівнює різниця арифметичної прогресії?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записати формулу n- ого члена арифметичної прогресії;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характеристична властивість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 формула суми арифметичної прогресії;</w:t>
      </w:r>
    </w:p>
    <w:p w:rsidR="00205B97" w:rsidRPr="00205B97" w:rsidRDefault="00205B97" w:rsidP="00205B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А тепер перевіримо !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(слайд 1).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205B97" w:rsidRPr="00205B97" w:rsidTr="00D132CD">
        <w:trPr>
          <w:trHeight w:val="734"/>
        </w:trPr>
        <w:tc>
          <w:tcPr>
            <w:tcW w:w="4361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Арифметична прогресія  </w:t>
            </w:r>
          </w:p>
        </w:tc>
      </w:tr>
      <w:tr w:rsidR="00205B97" w:rsidRPr="00205B97" w:rsidTr="00D132CD">
        <w:trPr>
          <w:trHeight w:val="575"/>
        </w:trPr>
        <w:tc>
          <w:tcPr>
            <w:tcW w:w="4361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</w:p>
        </w:tc>
        <w:tc>
          <w:tcPr>
            <w:tcW w:w="5245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/>
              </w:rPr>
              <w:fldChar w:fldCharType="begin"/>
            </w:r>
            <w:r w:rsidRPr="00205B97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/>
              </w:rPr>
              <w:instrText xml:space="preserve"> SKIPIF 1 &lt; 0   </w:instrText>
            </w:r>
            <w:r w:rsidRPr="00205B97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97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/>
              </w:rPr>
              <w:fldChar w:fldCharType="end"/>
            </w:r>
          </w:p>
        </w:tc>
      </w:tr>
      <w:tr w:rsidR="00205B97" w:rsidRPr="00205B97" w:rsidTr="00D132CD">
        <w:trPr>
          <w:trHeight w:val="414"/>
        </w:trPr>
        <w:tc>
          <w:tcPr>
            <w:tcW w:w="4361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Формула n-го члена</w:t>
            </w:r>
          </w:p>
        </w:tc>
        <w:tc>
          <w:tcPr>
            <w:tcW w:w="5245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/>
              </w:rPr>
              <w:fldChar w:fldCharType="begin"/>
            </w:r>
            <w:r w:rsidRPr="00205B97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/>
              </w:rPr>
              <w:instrText xml:space="preserve"> SKIPIF 1 &lt; 0   </w:instrText>
            </w:r>
            <w:r w:rsidRPr="00205B97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97">
              <w:rPr>
                <w:rFonts w:ascii="Times New Roman" w:eastAsia="Calibri" w:hAnsi="Times New Roman" w:cs="Times New Roman"/>
                <w:position w:val="-12"/>
                <w:sz w:val="28"/>
                <w:szCs w:val="28"/>
                <w:lang w:val="uk-UA"/>
              </w:rPr>
              <w:fldChar w:fldCharType="end"/>
            </w:r>
          </w:p>
        </w:tc>
      </w:tr>
      <w:tr w:rsidR="00205B97" w:rsidRPr="00205B97" w:rsidTr="00D132CD">
        <w:trPr>
          <w:trHeight w:val="850"/>
        </w:trPr>
        <w:tc>
          <w:tcPr>
            <w:tcW w:w="4361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Характеристична властивість</w:t>
            </w:r>
          </w:p>
        </w:tc>
        <w:tc>
          <w:tcPr>
            <w:tcW w:w="5245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begin"/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instrText xml:space="preserve"> SKIPIF 1 &lt; 0   </w:instrText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533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end"/>
            </w:r>
          </w:p>
        </w:tc>
      </w:tr>
      <w:tr w:rsidR="00205B97" w:rsidRPr="00205B97" w:rsidTr="00D132CD">
        <w:trPr>
          <w:trHeight w:val="164"/>
        </w:trPr>
        <w:tc>
          <w:tcPr>
            <w:tcW w:w="4361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Формула суми n членів</w:t>
            </w:r>
          </w:p>
        </w:tc>
        <w:tc>
          <w:tcPr>
            <w:tcW w:w="5245" w:type="dxa"/>
            <w:vAlign w:val="center"/>
          </w:tcPr>
          <w:p w:rsidR="00205B97" w:rsidRPr="00205B97" w:rsidRDefault="00205B97" w:rsidP="00205B9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begin"/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instrText xml:space="preserve"> SKIPIF 1 &lt; 0   </w:instrText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200150" cy="476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end"/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begin"/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instrText xml:space="preserve"> SKIPIF 1 &lt; 0   </w:instrText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5048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97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Усне фронтальне опитування: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Дайте визначення арифметичної прогресії.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Як перевірити чи є число членом арифметичної прогресії? ( Якщо різниця між наступним і попереднім членом послідовності одне й теж число, то дана послідовність є арифметичною).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Яке число називається різницею арифметичної прогресії?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Складіть арифметичну прогресію, якщо її перший член дорівнює 4.</w:t>
      </w:r>
    </w:p>
    <w:p w:rsidR="00205B97" w:rsidRPr="00205B97" w:rsidRDefault="00205B97" w:rsidP="00205B97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У чому полягає властивість арифметичної прогресії. (Кожний член арифметичної прогресії, починаючи із другого рівний середньому арифметичному двох сусідніх з ним членів).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III.Відпрацьовування</w:t>
      </w:r>
      <w:proofErr w:type="spellEnd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умінь і навичок  по темі.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proofErr w:type="spellStart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Перевір</w:t>
      </w:r>
      <w:proofErr w:type="spellEnd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себе!»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Які з послідовностей є арифметичними прогресіями?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5, 8, 11, 14,…..   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2, 9, 15, 21, 27,…..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15, 25, 35,….,105….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3, 2, 1, 0, -1, -2,-3,-4….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«Обчисли усно»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Знайди різницю арифметичної прогресії: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21;25; 29………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-15; -17; -19……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21;?; 29,….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«Розв'яжи задачу»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(слайд 2).</w:t>
      </w:r>
    </w:p>
    <w:p w:rsidR="00205B97" w:rsidRPr="00205B97" w:rsidRDefault="00205B97" w:rsidP="00205B97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Між числами 10 і -5 вставте 4 числа так, щоб разом з даними числами вони утворювали арифметичну прогресію.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Розв'язок: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= 10, 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= -5,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d = (-5 – 10)/ (6 – 1)= -3,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10, 7, 4, 1, -2, -5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Сторінки</w:t>
      </w: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історії.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Історія арифметичної прогресії</w:t>
      </w:r>
    </w:p>
    <w:p w:rsidR="00205B97" w:rsidRPr="00205B97" w:rsidRDefault="00205B97" w:rsidP="008845A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Термін “прогресія” був уведений римським автором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Боэцием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ще в IV с. н.е. Від латинського слова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progressio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“рух уперед”.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Перші спогади про арифметичну прогресію були ще у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прадавних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народів. У клинописних вавилонських табличках і єгипетських папірусах зустрічаються задачі на прогресії та вказівки як їх розв’язувати. Вважалось, що в давньоєгипетському папірусі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Ахмеса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перебувала найдавніша задача на прогресії про винагороду винахідника шахів, що нараховує за собою двохтисячорічну давнину. Але є набагато більш стара задача про ділення хліба, яка записана в знаменитому єгипетському папірусі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Райнда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Папірус цей, розшуканий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Райндом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піввіку назад, складений близько 2000 років до нашої ери і є списком з іншого, ще більш прадавнього математичного твору, що відноситься, можливо, до третього тисячоріччя до нашої ери. . (слайд 5).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76400" cy="1774127"/>
            <wp:effectExtent l="0" t="0" r="0" b="0"/>
            <wp:docPr id="10" name="Рисунок 10" descr="http://files.school-collection.edu.ru/dlrstore/1fd4b7b1-ab2f-f3c3-4a37-8bf5e03458f9/7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iles.school-collection.edu.ru/dlrstore/1fd4b7b1-ab2f-f3c3-4a37-8bf5e03458f9/781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7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B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8845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Pr="00205B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1790700"/>
            <wp:effectExtent l="0" t="0" r="0" b="0"/>
            <wp:docPr id="9" name="Рисунок 9" descr="http://konspekta.net/lektsiiorgimg/baza2/2140591671290.files/image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onspekta.net/lektsiiorgimg/baza2/2140591671290.files/image3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" t="21831" r="5716" b="6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Рис. 1. Папірус Райнда, </w:t>
      </w:r>
      <w:r w:rsidR="008845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XIX в. до н. е.            </w:t>
      </w:r>
      <w:r w:rsidRPr="00205B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Рис. 2. Папірусі Ахмеса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Цікава властивість арифметичної прогресії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                                     Магічні</w:t>
      </w:r>
      <w:r w:rsidRPr="00205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квадрати.</w:t>
      </w:r>
    </w:p>
    <w:p w:rsidR="00205B97" w:rsidRPr="00205B97" w:rsidRDefault="00205B97" w:rsidP="00205B97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Чи знаєте ви, що таке магічний ква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драт? Квадрат, що складається і</w:t>
      </w:r>
      <w:r w:rsidRPr="00205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9 клітинок, у нього вписують числа, так щоб сума чисел по вертикалі, горизонталі діагоналі була тим самим числом- </w:t>
      </w:r>
      <w:proofErr w:type="spellStart"/>
      <w:r w:rsidRPr="00205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constanta</w:t>
      </w:r>
      <w:proofErr w:type="spellEnd"/>
      <w:r w:rsidRPr="00205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(слайд 6).</w:t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124075"/>
            <wp:effectExtent l="0" t="0" r="9525" b="9525"/>
            <wp:docPr id="8" name="Рисунок 8" descr="http://yak-prosto.com/images/8/d/yak-virishuvati-z-matematiki-magichni-kvadr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yak-prosto.com/images/8/d/yak-virishuvati-z-matematiki-magichni-kvadrat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B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114550"/>
            <wp:effectExtent l="0" t="0" r="9525" b="0"/>
            <wp:docPr id="7" name="Рисунок 7" descr="http://2.bp.blogspot.com/-DaBa1qIs-ac/VAqDXKU8sXI/AAAAAAAAIBs/p4Bth0Po5KY/s1600/%D0%A1%D0%BB%D0%B0%D0%B9%D0%B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2.bp.blogspot.com/-DaBa1qIs-ac/VAqDXKU8sXI/AAAAAAAAIBs/p4Bth0Po5KY/s1600/%D0%A1%D0%BB%D0%B0%D0%B9%D0%B4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Зауваження про арифметичну прогресію саме по собі дуже цікаво. Справа в тому, що з кожних дев'яти послідовних членів будь-якої арифметичної прогресії натуральних чисел можна скласти магічний квадрат.(слайд 7).</w:t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2650"/>
            <wp:effectExtent l="0" t="0" r="0" b="0"/>
            <wp:docPr id="6" name="Рисунок 6" descr="http://4.bp.blogspot.com/-pDBTbj_jIuE/U2HELhBQ1sI/AAAAAAAABLM/MlP7afjDHIE/s1600/%D0%A1%D0%BB%D0%B0%D0%B9%D0%B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4.bp.blogspot.com/-pDBTbj_jIuE/U2HELhBQ1sI/AAAAAAAABLM/MlP7afjDHIE/s1600/%D0%A1%D0%BB%D0%B0%D0%B9%D0%B42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971675"/>
            <wp:effectExtent l="0" t="0" r="9525" b="9525"/>
            <wp:docPr id="5" name="Рисунок 5" descr="http://2.bp.blogspot.com/-sRR_ozh5LCM/U2HCi5SDhII/AAAAAAAABIM/AjsUGpEbxMI/s1600/%D0%A1%D0%BB%D0%B0%D0%B9%D0%B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2.bp.blogspot.com/-sRR_ozh5LCM/U2HCi5SDhII/AAAAAAAABIM/AjsUGpEbxMI/s1600/%D0%A1%D0%BB%D0%B0%D0%B9%D0%B4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Дана “зграйка дев'яти чисел”: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3, 5, 7, 9, 11, 13, 15,17, 19.</w:t>
      </w:r>
    </w:p>
    <w:p w:rsidR="00205B97" w:rsidRPr="00205B97" w:rsidRDefault="00205B97" w:rsidP="00205B97">
      <w:pPr>
        <w:spacing w:after="0" w:line="360" w:lineRule="auto"/>
        <w:ind w:left="708" w:firstLine="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Вона являє собою арифметичну прогресію. Крім того, дана зграйка чисел приваблива здатністю розміститися в дев'яти клітках квадрата 3х3 так, що утворюється магічний квадрат з константою, рівної 33.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(слайд 8).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847850"/>
            <wp:effectExtent l="0" t="0" r="9525" b="0"/>
            <wp:docPr id="4" name="Рисунок 4" descr="Знаете ли вы, что такое магический квадрат? Квадрат, состоящий из 9 клеток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Знаете ли вы, что такое магический квадрат? Квадрат, состоящий из 9 клеток,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2" t="26559" r="32063" b="3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B9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ІV.Самостійна</w:t>
      </w:r>
      <w:proofErr w:type="spellEnd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робота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Робота по карткам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: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 виконують перевірочну роботу .(час 10хвилин)</w:t>
      </w:r>
    </w:p>
    <w:p w:rsidR="00205B97" w:rsidRPr="00205B97" w:rsidRDefault="00205B97" w:rsidP="00205B97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Перевірка  роботи  проходить самостійно, відповіді  з'являються на екрані .</w:t>
      </w: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(слайд 3).</w:t>
      </w:r>
    </w:p>
    <w:p w:rsidR="00205B97" w:rsidRPr="00205B97" w:rsidRDefault="00205B97" w:rsidP="00205B97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Завдання 1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 з арифметичних прогресій виберіть ту, для якої виконується умова 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12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&lt;15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1)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=15     2)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=3n-35     3 )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=3n +35       4)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=3n+ 1</w:t>
      </w:r>
    </w:p>
    <w:p w:rsidR="00205B97" w:rsidRPr="00205B97" w:rsidRDefault="00205B97" w:rsidP="00205B97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Завдання 2: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арифметичних прогресій виберіть ту, для якої виконується     умова 12&lt;а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 xml:space="preserve">10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&lt;25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1)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=4n        2)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=2n+ 21         3 )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=3n-8            4)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=2n-18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Завдання 3: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арифметичних прогресій виберіть спадну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1)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=2n -1    2)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=1+ n/3     3 )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=2/3n-12     4)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=2 - n/2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Завдання 4: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Яке з чисел не є членом арифметичної прогресії 3; 6; 9; 12;.</w:t>
      </w:r>
    </w:p>
    <w:p w:rsidR="00205B97" w:rsidRPr="00205B97" w:rsidRDefault="00205B97" w:rsidP="00205B97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74 2) 85 3) 200 4) 402 ( повторити ознаки подільності на 3 і 9).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Завдання5: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11,5, 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6</w:t>
      </w: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18,5  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5</w:t>
      </w: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-?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Завдання6: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>5) 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4, 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7</w:t>
      </w: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-8, d -?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Завдання7: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>6) 2, 5, 8,…   S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8</w:t>
      </w: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-?</w:t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205B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Відповіді</w:t>
      </w:r>
      <w:r w:rsidRPr="00205B97">
        <w:rPr>
          <w:rFonts w:ascii="Times New Roman" w:eastAsia="Calibri" w:hAnsi="Times New Roman" w:cs="Times New Roman"/>
          <w:sz w:val="28"/>
          <w:szCs w:val="28"/>
          <w:lang w:val="uk-UA"/>
        </w:rPr>
        <w:t>: 1) 2      2) 3      3) 4      4) 402     5)15    6)-2      7)100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Перевірка робіт, аналіз результатів, рефлексія.(слайд 3).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Завдання для індивідуальної роботи біля дошки: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1)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Запишіть формулу n- ого члена арифметичної прогресії;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Запишіть формули 7 і 28 членів арифметичної прогресії;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3)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Виразите з попередніх формул 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d;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4)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Запишіть формулу 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8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через 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5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5)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Запишіть формулу суми n перших членів арифметичної прогресії;</w:t>
      </w:r>
    </w:p>
    <w:p w:rsidR="00205B97" w:rsidRPr="00205B97" w:rsidRDefault="00205B97" w:rsidP="00405644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6)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Запишіть формулу суми 10 і 15 перших членів арифметичної прогресії;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Відповідають 2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учні,інші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 стежать за відповідями і працюють на місцях.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. Колективна перевірка  індивідуальної </w:t>
      </w:r>
      <w:proofErr w:type="spellStart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работи</w:t>
      </w:r>
      <w:proofErr w:type="spellEnd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уч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ів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(слайд 4).</w:t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5B97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fldChar w:fldCharType="begin"/>
      </w:r>
      <w:r w:rsidRPr="00205B97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instrText xml:space="preserve"> SKIPIF 1 &lt; 0   </w:instrText>
      </w:r>
      <w:r w:rsidRPr="00205B97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fldChar w:fldCharType="separate"/>
      </w:r>
      <w:r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0970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B97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fldChar w:fldCharType="end"/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7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+6d;а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28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+27d; </w:t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7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-6d;а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28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-27d;</w:t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8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=а</w:t>
      </w:r>
      <w:r w:rsidRPr="00205B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5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+3d;</w:t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 </w:t>
      </w:r>
      <w:r w:rsidRPr="00205B97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fldChar w:fldCharType="begin"/>
      </w:r>
      <w:r w:rsidRPr="00205B97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instrText xml:space="preserve"> SKIPIF 1 &lt; 0   </w:instrText>
      </w:r>
      <w:r w:rsidRPr="00205B97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fldChar w:fldCharType="separate"/>
      </w:r>
      <w:r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7049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B97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fldChar w:fldCharType="end"/>
      </w:r>
    </w:p>
    <w:p w:rsidR="00205B97" w:rsidRPr="00205B97" w:rsidRDefault="00205B97" w:rsidP="00205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</w:t>
      </w:r>
      <w:r w:rsidRPr="00205B97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358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79.25pt;height:32.25pt">
            <v:imagedata r:id="rId18" o:title=""/>
          </v:shape>
        </w:objec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Pr="00205B97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3660" w:dyaOrig="645">
          <v:shape id="_x0000_i1042" type="#_x0000_t75" style="width:183pt;height:32.25pt">
            <v:imagedata r:id="rId19" o:title=""/>
          </v:shape>
        </w:objec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«Психологічне розвантаження».</w:t>
      </w:r>
    </w:p>
    <w:p w:rsidR="00205B97" w:rsidRPr="00205B97" w:rsidRDefault="00205B97" w:rsidP="00405644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Вас на столах лежать аркуші, на яких написані цифри від 1 до 9. Тепер розфарбуйте один ряд двома різними кольорами в будь-якому порядку</w:t>
      </w:r>
    </w:p>
    <w:p w:rsidR="00205B97" w:rsidRPr="00205B97" w:rsidRDefault="00205B97" w:rsidP="00405644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поки Ви розфарбовуєте, я розповім про чудового математика на прізвище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Рамсей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Він жив на початку ХХ століття. Їм була створена теорія, що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доводить, що у світі немає абсолютного хаосу. Що навіть,  сама неупорядкована система має певні математичні закономірності.</w:t>
      </w:r>
    </w:p>
    <w:p w:rsidR="00205B97" w:rsidRPr="00205B97" w:rsidRDefault="00205B97" w:rsidP="00405644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теорії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Рамсея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виходить таке твердження про арифметичні прогресії: якщо кожне число від 1 до 9 пофарбувати в червоний або синій колір, то або три сині числа, або три червоних утворюють арифметичну прогресію. </w:t>
      </w:r>
    </w:p>
    <w:p w:rsidR="00205B97" w:rsidRPr="00205B97" w:rsidRDefault="00205B97" w:rsidP="00405644">
      <w:pPr>
        <w:spacing w:after="0" w:line="360" w:lineRule="auto"/>
        <w:ind w:left="708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Щоб довести це твердження, ми могли б перевірити усі 512 способів розфарбовування дев'яти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чисел.Але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 розглянемо випадки на ваших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картках,на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яких  цифри розфарбовані у випадковому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порядку,але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зверніть увагу на те, що хоча б три які небудь числа одного кольору обов'язково складають арифметичну прогресії. Запишіть ці числа.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(слайд 9).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771525"/>
            <wp:effectExtent l="0" t="0" r="9525" b="9525"/>
            <wp:docPr id="1" name="Рисунок 1" descr="http://fs00.infourok.ru/images/doc/270/275375/640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s00.infourok.ru/images/doc/270/275375/640/img2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250825</wp:posOffset>
            </wp:positionV>
            <wp:extent cx="2649855" cy="1983105"/>
            <wp:effectExtent l="0" t="0" r="0" b="0"/>
            <wp:wrapSquare wrapText="bothSides"/>
            <wp:docPr id="17" name="Рисунок 17" descr="Математика – царица наук, арифметика – царица математики.Карл Гаусс 1, 2, 3, 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Математика – царица наук, арифметика – царица математики.Карл Гаусс 1, 2, 3, 4,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Європейські сторінки.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Карл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Гаусс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(1777 - 1855) видатний німецький математик, астроном і фізик, вважається одним з найбільших математиків усіх часів. "Король математики" Його математичне дарування проявилося вже в дитинстві. Розповідають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Його математичне дарування проявилося вже в дитинстві. Розповідають, що в 3роки він здивував оточення, поправивши розрахунки свого батька з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мулярями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Одного разу в школі (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Гауссу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той час було 10 років) учитель запропонував класу скласти усі числа від одного до ста. Поки він диктував завдання, у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Гаусса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вже була готова відповідь. На його грифельній дошці було написано: 101*50=5050.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Навіть у літературі ми зустрічаємося з математичними поняттями.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ЯМБ – це віршований розмір з наголосом на парних складах 2; 4; 6; 8; …. Номера ударних складів утворюють арифметичну прогресію з першим членом 2 і різницею прогресії 2.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ХОРЕЙ – це віршований розмір з наголосом на непарних складах вірша. Номера ударних складів утворюють арифметичну прогресію 1; 3; 5; 7; …</w:t>
      </w:r>
    </w:p>
    <w:p w:rsidR="00205B97" w:rsidRPr="00205B97" w:rsidRDefault="00205B97" w:rsidP="008845A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Сім чудес світу» Єгипетські піраміди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align>bottom</wp:align>
            </wp:positionV>
            <wp:extent cx="3209925" cy="1781175"/>
            <wp:effectExtent l="0" t="0" r="9525" b="9525"/>
            <wp:wrapSquare wrapText="bothSides"/>
            <wp:docPr id="16" name="Рисунок 16" descr="http://www.uletay.com.ua/ufiles/Image/other/article/ulet/tour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uletay.com.ua/ufiles/Image/other/article/ulet/tour_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Піраміда складена з ретельно оброблених і щільно пригнаних вапнякових блоків вагою від 7 до 30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тонн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Причому кожна наступна була легше попередньої на 0,0001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тонн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Скільки блоків треба було для спорудження цієї піраміди?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V.Розв'язання</w:t>
      </w:r>
      <w:proofErr w:type="spellEnd"/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задач практичного напрямку.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(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слайд 10</w:t>
      </w: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зараз для І, ІІ,ІІІ,І</w:t>
      </w:r>
      <w:r w:rsidR="0040564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варіантів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проведемо практичну роботу. Пропоную вам розв'язати  задачу. На кож</w:t>
      </w:r>
      <w:r w:rsid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ну задачу дається в середньому 3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хвилини. Після того</w:t>
      </w:r>
      <w:r w:rsid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як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задача буде розв'язана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один </w:t>
      </w:r>
      <w:r w:rsid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уч</w:t>
      </w:r>
      <w:r w:rsid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нів</w:t>
      </w:r>
      <w:r w:rsidR="008845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записує </w:t>
      </w:r>
      <w:proofErr w:type="spellStart"/>
      <w:r w:rsidR="008845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="008845AA" w:rsidRPr="008845AA">
        <w:rPr>
          <w:rFonts w:ascii="Times New Roman" w:eastAsia="Calibri" w:hAnsi="Times New Roman" w:cs="Times New Roman"/>
          <w:sz w:val="28"/>
          <w:szCs w:val="28"/>
          <w:lang w:eastAsia="ru-RU"/>
        </w:rPr>
        <w:t>’</w:t>
      </w:r>
      <w:proofErr w:type="spellStart"/>
      <w:r w:rsidR="008845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язок</w:t>
      </w:r>
      <w:proofErr w:type="spellEnd"/>
      <w:r w:rsidR="008845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дошці.  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Задача </w:t>
      </w:r>
      <w:r w:rsidR="004056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У період інтенсивного зростання людина росте в середньому на 5см у рік. Зараз ріст Олега – 150 см. Якого росту він буде в 2020 році?  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Розв'язання: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=150см, d=5см, </w:t>
      </w:r>
      <w:proofErr w:type="spellStart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n</w:t>
      </w:r>
      <w:proofErr w:type="spellEnd"/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-?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5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=a</w:t>
      </w:r>
      <w:r w:rsidRPr="00205B97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+4 d=150+5 *4=170(см).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Відповідь:170см ріст Олега.</w:t>
      </w:r>
    </w:p>
    <w:p w:rsidR="00205B97" w:rsidRPr="00205B97" w:rsidRDefault="00405644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Задача 2</w:t>
      </w:r>
      <w:r w:rsidR="00205B97"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Кожний курець викурює в день у середньому 8 сигарет. Після викурювання першої сигарети в легенях осідає 0,0002 г. нікотину й тютюнового дьогтю. З кожною наступною сигаретою ця кількість збільшується на 0,000001 г. Яка кількість шкідливих речовин осідає в легенях за рік?</w:t>
      </w:r>
    </w:p>
    <w:p w:rsid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Відповідь: 4,846 г..</w:t>
      </w:r>
    </w:p>
    <w:p w:rsidR="00405644" w:rsidRPr="00405644" w:rsidRDefault="008845AA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Задача 3</w:t>
      </w:r>
      <w:r w:rsidR="00405644"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Робітник виклав плитку в такий спосіб: у першому ряді – 5 плиток, у другому - 7 плиток і </w:t>
      </w:r>
      <w:proofErr w:type="spellStart"/>
      <w:r w:rsidR="00405644"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т.д</w:t>
      </w:r>
      <w:proofErr w:type="spellEnd"/>
      <w:r w:rsidR="00405644"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., збільшуючи кожний ряд на 2 плитки. Скільки плиток знадобитися для 8 ряду?</w:t>
      </w:r>
    </w:p>
    <w:p w:rsidR="00405644" w:rsidRPr="00405644" w:rsidRDefault="00405644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Розв'язання:</w:t>
      </w:r>
    </w:p>
    <w:p w:rsidR="00405644" w:rsidRPr="00405644" w:rsidRDefault="00405644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a1=5, d=2,  a8 -?</w:t>
      </w:r>
    </w:p>
    <w:p w:rsidR="00405644" w:rsidRPr="00405644" w:rsidRDefault="00405644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а8=a1+7 d=5+2 *7=19</w:t>
      </w:r>
    </w:p>
    <w:p w:rsidR="00405644" w:rsidRPr="00405644" w:rsidRDefault="00405644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Відповідь:19 плиток знадобитися для 8 ряду.</w:t>
      </w:r>
    </w:p>
    <w:p w:rsidR="00405644" w:rsidRPr="00405644" w:rsidRDefault="008845AA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Задача 4</w:t>
      </w:r>
      <w:r w:rsidR="00405644"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.При вільному  падінні тіло проходить у першу секунду 4,9 м, а в кожну наступну на 7,8 м більше. Знайдіть відстань, якщо вільно падаюче тіло </w:t>
      </w:r>
      <w:proofErr w:type="spellStart"/>
      <w:r w:rsidR="00405644"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досяглося</w:t>
      </w:r>
      <w:proofErr w:type="spellEnd"/>
      <w:r w:rsidR="00405644"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її </w:t>
      </w:r>
      <w:proofErr w:type="spellStart"/>
      <w:r w:rsidR="00405644"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дна</w:t>
      </w:r>
      <w:proofErr w:type="spellEnd"/>
      <w:r w:rsidR="00405644"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через 5с з  початку падіння.</w:t>
      </w:r>
    </w:p>
    <w:p w:rsidR="00405644" w:rsidRPr="00405644" w:rsidRDefault="00405644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Розв'язання:</w:t>
      </w:r>
    </w:p>
    <w:p w:rsidR="00405644" w:rsidRPr="00405644" w:rsidRDefault="00405644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a1=4.9м, d=7,8м, n =5.с</w:t>
      </w:r>
    </w:p>
    <w:p w:rsidR="00405644" w:rsidRPr="00205B97" w:rsidRDefault="00405644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а5=a</w:t>
      </w:r>
      <w:r w:rsidRPr="008845AA">
        <w:rPr>
          <w:rFonts w:ascii="Times New Roman" w:eastAsia="Calibri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405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+4 d=5+7,8 *4=36,1м.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VI. Підведення підсумків уроку й домашнє завдання.</w:t>
      </w:r>
    </w:p>
    <w:p w:rsidR="00205B97" w:rsidRPr="00205B97" w:rsidRDefault="00405644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205B97"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Спасибі всім за участь.</w:t>
      </w:r>
    </w:p>
    <w:p w:rsidR="00205B97" w:rsidRPr="00205B97" w:rsidRDefault="00205B97" w:rsidP="004056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Підсумок уроку:</w:t>
      </w:r>
    </w:p>
    <w:p w:rsidR="00205B97" w:rsidRPr="00205B97" w:rsidRDefault="00205B97" w:rsidP="00205B9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5B9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Домашнє завдання</w:t>
      </w:r>
      <w:r w:rsidRPr="00205B9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 Скласти умову задачі по темі «Арифметична прогресія в житті й побуті» (на окремому аркуші) і розв'язати її.</w:t>
      </w:r>
      <w:r w:rsidRPr="0020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05B97" w:rsidRDefault="00205B97" w:rsidP="000F31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05B97" w:rsidRDefault="00205B97" w:rsidP="000F31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B97" w:rsidRDefault="00205B97" w:rsidP="000F31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5B97" w:rsidSect="008134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023"/>
    <w:multiLevelType w:val="hybridMultilevel"/>
    <w:tmpl w:val="199E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29C5627"/>
    <w:multiLevelType w:val="hybridMultilevel"/>
    <w:tmpl w:val="99721F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3C4EEC"/>
    <w:multiLevelType w:val="hybridMultilevel"/>
    <w:tmpl w:val="601A59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9236DF"/>
    <w:multiLevelType w:val="hybridMultilevel"/>
    <w:tmpl w:val="64A22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3E6EF3"/>
    <w:multiLevelType w:val="hybridMultilevel"/>
    <w:tmpl w:val="B996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164A3A83"/>
    <w:multiLevelType w:val="hybridMultilevel"/>
    <w:tmpl w:val="C818FE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9C20CB"/>
    <w:multiLevelType w:val="hybridMultilevel"/>
    <w:tmpl w:val="99C830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F7A28A6"/>
    <w:multiLevelType w:val="hybridMultilevel"/>
    <w:tmpl w:val="CC603378"/>
    <w:lvl w:ilvl="0" w:tplc="F4C011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5490274"/>
    <w:multiLevelType w:val="hybridMultilevel"/>
    <w:tmpl w:val="860E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38695672"/>
    <w:multiLevelType w:val="hybridMultilevel"/>
    <w:tmpl w:val="37E2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3F9C138F"/>
    <w:multiLevelType w:val="hybridMultilevel"/>
    <w:tmpl w:val="3670E804"/>
    <w:lvl w:ilvl="0" w:tplc="D5ACCA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3DD2A20"/>
    <w:multiLevelType w:val="hybridMultilevel"/>
    <w:tmpl w:val="89A0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54980302"/>
    <w:multiLevelType w:val="hybridMultilevel"/>
    <w:tmpl w:val="486A862C"/>
    <w:lvl w:ilvl="0" w:tplc="5DCCD5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B7EDC"/>
    <w:multiLevelType w:val="hybridMultilevel"/>
    <w:tmpl w:val="13E465D6"/>
    <w:lvl w:ilvl="0" w:tplc="D5ACCA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26B7E13"/>
    <w:multiLevelType w:val="hybridMultilevel"/>
    <w:tmpl w:val="291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69007FCA"/>
    <w:multiLevelType w:val="hybridMultilevel"/>
    <w:tmpl w:val="564A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795E5007"/>
    <w:multiLevelType w:val="hybridMultilevel"/>
    <w:tmpl w:val="9D8C7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913C13"/>
    <w:multiLevelType w:val="hybridMultilevel"/>
    <w:tmpl w:val="DD92D37E"/>
    <w:lvl w:ilvl="0" w:tplc="D5ACCA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15"/>
  </w:num>
  <w:num w:numId="6">
    <w:abstractNumId w:val="8"/>
  </w:num>
  <w:num w:numId="7">
    <w:abstractNumId w:val="0"/>
  </w:num>
  <w:num w:numId="8">
    <w:abstractNumId w:val="11"/>
  </w:num>
  <w:num w:numId="9">
    <w:abstractNumId w:val="14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  <w:num w:numId="14">
    <w:abstractNumId w:val="16"/>
  </w:num>
  <w:num w:numId="15">
    <w:abstractNumId w:val="7"/>
  </w:num>
  <w:num w:numId="16">
    <w:abstractNumId w:val="13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06"/>
    <w:rsid w:val="00012996"/>
    <w:rsid w:val="00025CA0"/>
    <w:rsid w:val="00027F5F"/>
    <w:rsid w:val="0003182A"/>
    <w:rsid w:val="00040043"/>
    <w:rsid w:val="00045367"/>
    <w:rsid w:val="00085DB6"/>
    <w:rsid w:val="00085EF2"/>
    <w:rsid w:val="00091FC3"/>
    <w:rsid w:val="000930C2"/>
    <w:rsid w:val="000A6218"/>
    <w:rsid w:val="000D460C"/>
    <w:rsid w:val="000E79D0"/>
    <w:rsid w:val="000F3192"/>
    <w:rsid w:val="000F3EF5"/>
    <w:rsid w:val="00113648"/>
    <w:rsid w:val="00130306"/>
    <w:rsid w:val="00130895"/>
    <w:rsid w:val="00142CF8"/>
    <w:rsid w:val="0014453A"/>
    <w:rsid w:val="0015662D"/>
    <w:rsid w:val="00192401"/>
    <w:rsid w:val="001E161E"/>
    <w:rsid w:val="001E37D0"/>
    <w:rsid w:val="001E5CE4"/>
    <w:rsid w:val="00205B97"/>
    <w:rsid w:val="00210326"/>
    <w:rsid w:val="00292072"/>
    <w:rsid w:val="002977C7"/>
    <w:rsid w:val="002A4EC1"/>
    <w:rsid w:val="0031340F"/>
    <w:rsid w:val="003504D2"/>
    <w:rsid w:val="003744CB"/>
    <w:rsid w:val="003B109D"/>
    <w:rsid w:val="003D30A4"/>
    <w:rsid w:val="003D71CA"/>
    <w:rsid w:val="003E138C"/>
    <w:rsid w:val="00405644"/>
    <w:rsid w:val="00407026"/>
    <w:rsid w:val="004236A6"/>
    <w:rsid w:val="004358DC"/>
    <w:rsid w:val="00445806"/>
    <w:rsid w:val="00475C25"/>
    <w:rsid w:val="004F1E3A"/>
    <w:rsid w:val="00506BCF"/>
    <w:rsid w:val="0052399C"/>
    <w:rsid w:val="005635C4"/>
    <w:rsid w:val="005E0BC0"/>
    <w:rsid w:val="00604B93"/>
    <w:rsid w:val="00627EF0"/>
    <w:rsid w:val="0063259A"/>
    <w:rsid w:val="00634F94"/>
    <w:rsid w:val="00643073"/>
    <w:rsid w:val="00686791"/>
    <w:rsid w:val="006E795E"/>
    <w:rsid w:val="00725BC9"/>
    <w:rsid w:val="007508FF"/>
    <w:rsid w:val="00753C42"/>
    <w:rsid w:val="007A09EF"/>
    <w:rsid w:val="007A291A"/>
    <w:rsid w:val="007E749A"/>
    <w:rsid w:val="0081348C"/>
    <w:rsid w:val="00826FD4"/>
    <w:rsid w:val="00830705"/>
    <w:rsid w:val="00850261"/>
    <w:rsid w:val="008547D2"/>
    <w:rsid w:val="008716E4"/>
    <w:rsid w:val="008845AA"/>
    <w:rsid w:val="00886941"/>
    <w:rsid w:val="00895989"/>
    <w:rsid w:val="008A665F"/>
    <w:rsid w:val="008C256D"/>
    <w:rsid w:val="0091711E"/>
    <w:rsid w:val="009777D6"/>
    <w:rsid w:val="009E61F9"/>
    <w:rsid w:val="009F1C7C"/>
    <w:rsid w:val="00A36C70"/>
    <w:rsid w:val="00A67C3C"/>
    <w:rsid w:val="00A8294C"/>
    <w:rsid w:val="00AB475F"/>
    <w:rsid w:val="00AB4BA2"/>
    <w:rsid w:val="00AF24B3"/>
    <w:rsid w:val="00B54180"/>
    <w:rsid w:val="00B56276"/>
    <w:rsid w:val="00B62F4F"/>
    <w:rsid w:val="00B84183"/>
    <w:rsid w:val="00BA65C2"/>
    <w:rsid w:val="00BE2799"/>
    <w:rsid w:val="00BE654D"/>
    <w:rsid w:val="00C27F4E"/>
    <w:rsid w:val="00C3627B"/>
    <w:rsid w:val="00C46AFF"/>
    <w:rsid w:val="00C517A1"/>
    <w:rsid w:val="00C51EA3"/>
    <w:rsid w:val="00CC0287"/>
    <w:rsid w:val="00CD0127"/>
    <w:rsid w:val="00D027D5"/>
    <w:rsid w:val="00D24AA0"/>
    <w:rsid w:val="00D47E01"/>
    <w:rsid w:val="00DD66C7"/>
    <w:rsid w:val="00DE571D"/>
    <w:rsid w:val="00DE76B8"/>
    <w:rsid w:val="00DF6A40"/>
    <w:rsid w:val="00E1609E"/>
    <w:rsid w:val="00E26480"/>
    <w:rsid w:val="00E36ADE"/>
    <w:rsid w:val="00E52540"/>
    <w:rsid w:val="00E76E13"/>
    <w:rsid w:val="00E771C9"/>
    <w:rsid w:val="00E96760"/>
    <w:rsid w:val="00EB0D96"/>
    <w:rsid w:val="00ED4AA2"/>
    <w:rsid w:val="00F208F7"/>
    <w:rsid w:val="00F23BFD"/>
    <w:rsid w:val="00F2645C"/>
    <w:rsid w:val="00F767C1"/>
    <w:rsid w:val="00F80356"/>
    <w:rsid w:val="00FA1636"/>
    <w:rsid w:val="00FD1BEF"/>
    <w:rsid w:val="00FD2C45"/>
    <w:rsid w:val="00FD59E3"/>
    <w:rsid w:val="00FE2D1E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4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3BF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24A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3E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4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3BF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24A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3E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9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#$#ALEX#$#</dc:creator>
  <cp:lastModifiedBy>Nataly</cp:lastModifiedBy>
  <cp:revision>39</cp:revision>
  <cp:lastPrinted>2016-05-14T11:16:00Z</cp:lastPrinted>
  <dcterms:created xsi:type="dcterms:W3CDTF">2015-04-26T13:57:00Z</dcterms:created>
  <dcterms:modified xsi:type="dcterms:W3CDTF">2016-12-19T18:17:00Z</dcterms:modified>
</cp:coreProperties>
</file>