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68" w:rsidRPr="00CC5168" w:rsidRDefault="00CC5168" w:rsidP="00CC5168">
      <w:pPr>
        <w:spacing w:after="200" w:line="276" w:lineRule="auto"/>
        <w:jc w:val="center"/>
        <w:rPr>
          <w:rFonts w:ascii="Times New Roman" w:eastAsia="Times New Roman" w:hAnsi="Times New Roman" w:cs="Times New Roman"/>
          <w:lang w:val="uk-UA"/>
        </w:rPr>
      </w:pPr>
      <w:bookmarkStart w:id="0" w:name="_GoBack"/>
      <w:bookmarkEnd w:id="0"/>
      <w:r w:rsidRPr="00CC5168">
        <w:rPr>
          <w:rFonts w:ascii="Times New Roman" w:eastAsia="Calibri" w:hAnsi="Times New Roman" w:cs="Times New Roman"/>
          <w:b/>
          <w:sz w:val="32"/>
          <w:szCs w:val="32"/>
        </w:rPr>
        <w:t xml:space="preserve">Урок № </w:t>
      </w:r>
      <w:r w:rsidRPr="00CC5168">
        <w:rPr>
          <w:rFonts w:ascii="Times New Roman" w:eastAsia="Calibri" w:hAnsi="Times New Roman" w:cs="Times New Roman"/>
          <w:b/>
          <w:sz w:val="32"/>
          <w:szCs w:val="32"/>
          <w:lang w:val="uk-UA"/>
        </w:rPr>
        <w:t>4</w:t>
      </w:r>
    </w:p>
    <w:p w:rsidR="00CC5168" w:rsidRPr="00CC5168" w:rsidRDefault="00CC5168" w:rsidP="00CC5168">
      <w:pPr>
        <w:spacing w:after="200" w:line="276" w:lineRule="auto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Тема: ПІСНЯ, ТАНЕЦЬ І МАРШ ЗУСТРІЧАЮТЬСЯ РАЗОМ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Мета:</w:t>
      </w:r>
      <w:r w:rsidRPr="00CC5168">
        <w:rPr>
          <w:rFonts w:ascii="Times New Roman" w:eastAsia="Times New Roman" w:hAnsi="Times New Roman" w:cs="Times New Roman"/>
          <w:noProof/>
          <w:color w:val="810000"/>
          <w:lang w:val="uk-UA" w:eastAsia="ru-RU"/>
        </w:rPr>
        <w:t xml:space="preserve"> </w:t>
      </w:r>
    </w:p>
    <w:p w:rsidR="00CC5168" w:rsidRPr="00CC5168" w:rsidRDefault="00CC5168" w:rsidP="00CC5168">
      <w:pPr>
        <w:tabs>
          <w:tab w:val="left" w:pos="511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•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C51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навчальна: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розкрити поняття «танцювальна», «пісенна», «маршова музика»; надати учням уявлення про музику як мистецтво, що розповідає про життя людей і навколишній світ мовою звуків;</w:t>
      </w:r>
    </w:p>
    <w:p w:rsidR="00CC5168" w:rsidRPr="00CC5168" w:rsidRDefault="00CC5168" w:rsidP="00CC5168">
      <w:pPr>
        <w:tabs>
          <w:tab w:val="left" w:pos="502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168">
        <w:rPr>
          <w:rFonts w:ascii="Times New Roman" w:eastAsia="Calibri" w:hAnsi="Times New Roman" w:cs="Times New Roman"/>
          <w:sz w:val="28"/>
          <w:szCs w:val="28"/>
        </w:rPr>
        <w:t>•</w:t>
      </w:r>
      <w:r w:rsidRPr="00CC5168">
        <w:rPr>
          <w:rFonts w:ascii="Times New Roman" w:eastAsia="Calibri" w:hAnsi="Times New Roman" w:cs="Times New Roman"/>
          <w:sz w:val="28"/>
          <w:szCs w:val="28"/>
        </w:rPr>
        <w:tab/>
      </w:r>
      <w:r w:rsidRPr="00CC5168">
        <w:rPr>
          <w:rFonts w:ascii="Times New Roman" w:eastAsia="Calibri" w:hAnsi="Times New Roman" w:cs="Times New Roman"/>
          <w:b/>
          <w:sz w:val="28"/>
          <w:szCs w:val="28"/>
        </w:rPr>
        <w:t>розвивальна:</w:t>
      </w:r>
      <w:r w:rsidRPr="00CC51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розвивати в учнів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уміння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сприймати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музику та визначати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засоби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її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виразності; розвивати вокально-хорові навички, творчі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здібності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учнів;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sz w:val="28"/>
          <w:szCs w:val="28"/>
        </w:rPr>
        <w:t>•</w:t>
      </w:r>
      <w:r w:rsidRPr="00CC5168">
        <w:rPr>
          <w:rFonts w:ascii="Times New Roman" w:eastAsia="Calibri" w:hAnsi="Times New Roman" w:cs="Times New Roman"/>
          <w:b/>
          <w:sz w:val="28"/>
          <w:szCs w:val="28"/>
        </w:rPr>
        <w:t>виховна:</w:t>
      </w:r>
      <w:r w:rsidRPr="00CC51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виховувати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музичну культуру та моральні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якості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учнів (доброту, співчуття, людяність, любов до рідного краю та народних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традицій)</w:t>
      </w:r>
    </w:p>
    <w:p w:rsidR="00CC5168" w:rsidRPr="00CC5168" w:rsidRDefault="00CC5168" w:rsidP="00CC5168">
      <w:pPr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bCs/>
          <w:sz w:val="28"/>
          <w:szCs w:val="28"/>
        </w:rPr>
        <w:t>Музичний</w:t>
      </w:r>
      <w:r w:rsidRPr="00CC51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матеріал: </w:t>
      </w:r>
      <w:r w:rsidRPr="00CC5168">
        <w:rPr>
          <w:rFonts w:ascii="Times New Roman" w:eastAsia="Calibri" w:hAnsi="Times New Roman" w:cs="Times New Roman"/>
          <w:bCs/>
          <w:sz w:val="28"/>
          <w:szCs w:val="28"/>
        </w:rPr>
        <w:t>Б. Фільц «Коломийка», П. Чайковський «Танець</w:t>
      </w:r>
      <w:r w:rsidRPr="00CC51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bCs/>
          <w:sz w:val="28"/>
          <w:szCs w:val="28"/>
        </w:rPr>
        <w:t>із кубками» з балету «Лебедине озеро», Г. Татарченко «Гей, ви, козаченьки», поспівка «</w:t>
      </w:r>
      <w:r w:rsidRPr="00CC51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Завітайте всі до нас</w:t>
      </w:r>
      <w:r w:rsidRPr="00CC5168">
        <w:rPr>
          <w:rFonts w:ascii="Times New Roman" w:eastAsia="Calibri" w:hAnsi="Times New Roman" w:cs="Times New Roman"/>
          <w:bCs/>
          <w:sz w:val="28"/>
          <w:szCs w:val="28"/>
        </w:rPr>
        <w:t>», А. Філіпенко «Веселий музикант»</w:t>
      </w:r>
    </w:p>
    <w:p w:rsidR="00B93FD8" w:rsidRDefault="00CC5168" w:rsidP="00CC5168">
      <w:pPr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Наочні посібники: </w:t>
      </w:r>
      <w:r w:rsidRPr="00CC51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нотна хрестоматія; портрети Б. Фільц, П. Чайковського, </w:t>
      </w:r>
    </w:p>
    <w:p w:rsidR="00CC5168" w:rsidRPr="00CC5168" w:rsidRDefault="00CC5168" w:rsidP="00CC5168">
      <w:pPr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Г. Татарченка, А. Філіпенка; схема жанрів музики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ind w:left="1496" w:hanging="14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Вид уроку: </w:t>
      </w:r>
      <w:r w:rsidRPr="00CC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практично-навчальний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ind w:left="1496" w:hanging="14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5168" w:rsidRPr="00CC5168" w:rsidRDefault="00CC5168" w:rsidP="00CC5168">
      <w:pPr>
        <w:tabs>
          <w:tab w:val="left" w:pos="441"/>
        </w:tabs>
        <w:spacing w:after="200" w:line="27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Тип уроку:</w:t>
      </w:r>
      <w:r w:rsidR="00E96D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C5168">
        <w:rPr>
          <w:rFonts w:ascii="Times New Roman" w:eastAsia="Times New Roman" w:hAnsi="Times New Roman" w:cs="Times New Roman"/>
          <w:sz w:val="28"/>
          <w:szCs w:val="28"/>
          <w:lang w:val="uk-UA"/>
        </w:rPr>
        <w:t>узагальнюючий, нестандартний – урок-змагання</w:t>
      </w:r>
    </w:p>
    <w:p w:rsidR="00CC5168" w:rsidRPr="00CC5168" w:rsidRDefault="00CC5168" w:rsidP="00CC5168">
      <w:pPr>
        <w:tabs>
          <w:tab w:val="left" w:pos="441"/>
        </w:tabs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Методи й прийоми: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евристичний метод (конкурс, гра-аналіз твору, бесіда, м</w:t>
      </w:r>
      <w:r w:rsidR="000B0295">
        <w:rPr>
          <w:rFonts w:ascii="Times New Roman" w:eastAsia="Calibri" w:hAnsi="Times New Roman" w:cs="Times New Roman"/>
          <w:sz w:val="28"/>
          <w:szCs w:val="28"/>
          <w:lang w:val="uk-UA"/>
        </w:rPr>
        <w:t>іні-опитування); дослідницький (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постановка проблемних</w:t>
      </w:r>
      <w:r w:rsidR="000B02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запитань); інноваційні методи (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різні види гри, вікторина, малюнки-асоціації); метод творчого читання; репродуктивний( слово вчителя, робота за схемою) (За М. І. Кудряшовим)</w:t>
      </w:r>
    </w:p>
    <w:p w:rsidR="00CC5168" w:rsidRPr="00CC5168" w:rsidRDefault="00CC5168" w:rsidP="00CC5168">
      <w:pPr>
        <w:tabs>
          <w:tab w:val="left" w:pos="441"/>
        </w:tabs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Міжпредметні зв’язки: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музика, література, образотворче мистецтво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C51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Обладнання та ТЗН</w:t>
      </w:r>
      <w:r w:rsidRPr="00CC51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: мультимедійна система, презентація до уроку, синтезатор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Структура уроку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  <w:t xml:space="preserve">І </w:t>
      </w: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Організаційна частина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Вхід учнів під музику, музичне вітання(1 хв.)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ind w:hanging="3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ІІ Мотиваційний момент</w:t>
      </w: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(1</w:t>
      </w: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хв.). 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Повідомлення теми і мети, головних завдань уроку. Мотивація навчальної діяльності </w:t>
      </w:r>
    </w:p>
    <w:p w:rsidR="00CC5168" w:rsidRPr="00CC5168" w:rsidRDefault="005F3BBE" w:rsidP="00CC5168">
      <w:pPr>
        <w:autoSpaceDE w:val="0"/>
        <w:autoSpaceDN w:val="0"/>
        <w:adjustRightInd w:val="0"/>
        <w:spacing w:after="0" w:line="240" w:lineRule="auto"/>
        <w:ind w:left="748" w:hanging="74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 xml:space="preserve">ІІІ </w:t>
      </w:r>
      <w:r w:rsidR="00CC5168"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Актуалізація опорних знань</w:t>
      </w:r>
      <w:r w:rsidR="00CC5168" w:rsidRPr="00CC516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(5</w:t>
      </w:r>
      <w:r w:rsidR="00CC5168"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хв.)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Міні-опитування: гра «Хто швидше?»</w:t>
      </w:r>
    </w:p>
    <w:p w:rsidR="00CC5168" w:rsidRPr="00CC5168" w:rsidRDefault="00CC5168" w:rsidP="00CC516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Гра « Знайди зайве»</w:t>
      </w:r>
    </w:p>
    <w:p w:rsidR="00CC5168" w:rsidRPr="00CC5168" w:rsidRDefault="00CC5168" w:rsidP="00CC516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Гра «Визнач тип музики»</w:t>
      </w:r>
    </w:p>
    <w:p w:rsidR="00CC5168" w:rsidRPr="00CC5168" w:rsidRDefault="00CC5168" w:rsidP="00CC516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Гра «Виправ помилку»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ind w:left="748" w:hanging="74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Оцінювання команд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ind w:hanging="4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</w:t>
      </w: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Основна частина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ind w:hanging="40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Засвоєння нових знань</w:t>
      </w: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(</w:t>
      </w: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5 </w:t>
      </w: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хв)</w:t>
      </w:r>
    </w:p>
    <w:p w:rsidR="00CC5168" w:rsidRPr="00CC5168" w:rsidRDefault="00CC5168" w:rsidP="00CC516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Слухання казки « Три кити музики»</w:t>
      </w:r>
    </w:p>
    <w:p w:rsidR="00CC5168" w:rsidRPr="00CC5168" w:rsidRDefault="00CC5168" w:rsidP="00CC516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Запитання перед слуханням «Коломийки» Б. Фільц</w:t>
      </w:r>
    </w:p>
    <w:p w:rsidR="00CC5168" w:rsidRPr="00CC5168" w:rsidRDefault="00CC5168" w:rsidP="00CC516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Слухання, аналіз твору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ind w:left="1219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Оцінювання команд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V</w:t>
      </w:r>
      <w:r w:rsidRPr="00CC5168"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  <w:t xml:space="preserve"> Танцювальна хвилинка «Ой заграйте дударики»</w:t>
      </w: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(3 хв.)</w:t>
      </w:r>
    </w:p>
    <w:p w:rsidR="00CC5168" w:rsidRPr="00CC5168" w:rsidRDefault="00CC5168" w:rsidP="00CC51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Артикуляційні вправи</w:t>
      </w:r>
    </w:p>
    <w:p w:rsidR="00CC5168" w:rsidRPr="00CC5168" w:rsidRDefault="00CC5168" w:rsidP="00CC51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Виконання пісні з рухами</w:t>
      </w:r>
    </w:p>
    <w:p w:rsidR="00CC5168" w:rsidRPr="00CC5168" w:rsidRDefault="00CC5168" w:rsidP="00CC51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Яка команда краща?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  <w:t>Засвоєння нових знань (5 хв)</w:t>
      </w:r>
    </w:p>
    <w:p w:rsidR="00CC5168" w:rsidRPr="00CC5168" w:rsidRDefault="00CC5168" w:rsidP="00CC51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Слухання фрагменту казки «Лебедине озеро»</w:t>
      </w:r>
    </w:p>
    <w:p w:rsidR="00CC5168" w:rsidRPr="00CC5168" w:rsidRDefault="00CC5168" w:rsidP="00CC51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Запитання перед переглядом фрагменту балету П.Чайковського «Лебедине озеро», «Танець із кубками» </w:t>
      </w:r>
    </w:p>
    <w:p w:rsidR="00CC5168" w:rsidRPr="00CC5168" w:rsidRDefault="00CC5168" w:rsidP="00CC51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Аналіз музики</w:t>
      </w:r>
    </w:p>
    <w:p w:rsidR="00CC5168" w:rsidRPr="00CC5168" w:rsidRDefault="00CC5168" w:rsidP="00CC51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Запитання перед слуханням « Гей ви козаченьки?»</w:t>
      </w:r>
    </w:p>
    <w:p w:rsidR="00CC5168" w:rsidRPr="00CC5168" w:rsidRDefault="00CC5168" w:rsidP="00CC51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Аналіз музики</w:t>
      </w:r>
    </w:p>
    <w:p w:rsidR="00CC5168" w:rsidRPr="00CC5168" w:rsidRDefault="00CC5168" w:rsidP="00CC516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Знаходження характерних особливостей трьох «китів» (Схема: «Танець, пісня, марш»)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V</w:t>
      </w: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 Визначення практичних завдань уроку</w:t>
      </w:r>
      <w:r w:rsidRPr="00CC51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(</w:t>
      </w:r>
      <w:r w:rsidR="00E96D25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12</w:t>
      </w: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хв.)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Вокально</w:t>
      </w:r>
      <w:r w:rsidRPr="00CC5168"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  <w:t>- хорова робота</w:t>
      </w:r>
    </w:p>
    <w:p w:rsidR="00CC5168" w:rsidRPr="00CC5168" w:rsidRDefault="00CC5168" w:rsidP="00CC51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Розспівування: 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Вправа « Свічка»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Поспівка «Завітайте до нас»</w:t>
      </w:r>
    </w:p>
    <w:p w:rsidR="00CC5168" w:rsidRPr="00CC5168" w:rsidRDefault="00CC5168" w:rsidP="00CC51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Хоровий спів: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А. Філіпенко « Веселий музикант»</w:t>
      </w:r>
    </w:p>
    <w:p w:rsidR="00CC5168" w:rsidRPr="00CC5168" w:rsidRDefault="00CC5168" w:rsidP="00CC51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Повторення 1,2 куплетів ( прийом: «Луна», на склад «ля») </w:t>
      </w:r>
    </w:p>
    <w:p w:rsidR="00CC5168" w:rsidRPr="00CC5168" w:rsidRDefault="00CC5168" w:rsidP="00CC51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Розучування 3 куплету ( прийом: «Луна», на склад «ля») 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ind w:left="1496" w:hanging="149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 Узагальнення нових знань</w:t>
      </w: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 (5 хв.)</w:t>
      </w:r>
    </w:p>
    <w:p w:rsidR="00CC5168" w:rsidRPr="00CC5168" w:rsidRDefault="00CC5168" w:rsidP="00CC516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Конкурс « Упізнай мелодію»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ind w:left="1496" w:hanging="149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Оцінювання команд</w:t>
      </w:r>
    </w:p>
    <w:p w:rsidR="00CC5168" w:rsidRPr="00CC5168" w:rsidRDefault="00CC5168" w:rsidP="00CC516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Конкурс « Культурні знавці»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ind w:left="1496" w:hanging="149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Оцінювання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ІІ Підсумки уроку: </w:t>
      </w:r>
      <w:r w:rsidR="00E96D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(2 </w:t>
      </w: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хв.)</w:t>
      </w:r>
    </w:p>
    <w:p w:rsidR="00CC5168" w:rsidRPr="00CC5168" w:rsidRDefault="00CC5168" w:rsidP="00CC516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Слово вчителя: « Чи є хтось головний поміж «китів?»</w:t>
      </w:r>
    </w:p>
    <w:p w:rsidR="00CC5168" w:rsidRPr="00CC5168" w:rsidRDefault="00CC5168" w:rsidP="00CC516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Нагородження переможців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Музичне прощання.  Вихід з клас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C5168" w:rsidRPr="00CC5168" w:rsidRDefault="00CC5168" w:rsidP="00CC5168">
      <w:pPr>
        <w:spacing w:after="200" w:line="276" w:lineRule="auto"/>
        <w:jc w:val="center"/>
        <w:outlineLvl w:val="4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1" w:name="bookmark20"/>
      <w:r w:rsidRPr="00CC51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 уроку</w:t>
      </w:r>
      <w:bookmarkEnd w:id="1"/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Учні входять до класу під музичний супровід (П. Чайковський «Танець із кубками» з балету «Лебедине озеро»)</w:t>
      </w:r>
    </w:p>
    <w:p w:rsidR="00CC5168" w:rsidRPr="00CC5168" w:rsidRDefault="00CC5168" w:rsidP="00CC5168">
      <w:pPr>
        <w:tabs>
          <w:tab w:val="left" w:pos="492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 ОРГАНІЗА</w:t>
      </w:r>
      <w:r w:rsidRPr="00CC51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ЦІЙНИЙ </w:t>
      </w:r>
      <w:r w:rsidRPr="00CC51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ЧАСТИНА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bCs/>
          <w:sz w:val="28"/>
          <w:szCs w:val="28"/>
        </w:rPr>
        <w:t>Перевірка</w:t>
      </w:r>
      <w:r w:rsidRPr="00CC51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b/>
          <w:bCs/>
          <w:sz w:val="28"/>
          <w:szCs w:val="28"/>
        </w:rPr>
        <w:t>готовності</w:t>
      </w:r>
      <w:r w:rsidRPr="00CC51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b/>
          <w:bCs/>
          <w:sz w:val="28"/>
          <w:szCs w:val="28"/>
        </w:rPr>
        <w:t>класу</w:t>
      </w:r>
      <w:r w:rsidRPr="00CC51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b/>
          <w:bCs/>
          <w:sz w:val="28"/>
          <w:szCs w:val="28"/>
        </w:rPr>
        <w:t>до уроку. Музичне</w:t>
      </w:r>
      <w:r w:rsidRPr="00CC51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b/>
          <w:bCs/>
          <w:sz w:val="28"/>
          <w:szCs w:val="28"/>
        </w:rPr>
        <w:t>вітання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Слайд1 </w:t>
      </w: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Учитель: </w:t>
      </w:r>
      <w:r w:rsidRPr="00CC5168">
        <w:rPr>
          <w:rFonts w:ascii="Times New Roman" w:eastAsia="Times New Roman" w:hAnsi="Times New Roman" w:cs="Times New Roman"/>
          <w:sz w:val="28"/>
          <w:szCs w:val="28"/>
          <w:lang w:val="uk-UA"/>
        </w:rPr>
        <w:t>Діти, сьогодні на уроці у нас присутні гості. Тож давайте перш за все привітаємось так, щоб усім було зрозуміло, що ми – гостинні господарі і дуже раді всім нашим гостям.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ІІ  МОТИВАЦІЙНИЙ МОМЕНТ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Слайд 2 </w:t>
      </w: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Учитель. </w:t>
      </w:r>
      <w:r w:rsidRPr="00CC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 нашого уроку «Пісня, танець , марш зустрічаються разом».</w:t>
      </w:r>
      <w:r w:rsidR="00E96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C5168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>Після уроку ви зможете розпізнавати  «пісенну»,  «танцювальну», «маршову» музику, закріпите поняття «пісня», «танець», «марш</w:t>
      </w:r>
      <w:r w:rsidR="00E96D25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>».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Слайд 3 </w:t>
      </w: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Учитель. </w:t>
      </w:r>
      <w:r w:rsidRPr="00CC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Діти, сьогодні в нас буде не звичайний урок, а урок – змагання, який буде оцінюватися таким чином: якщо команда була активна, творча, виявила фантазію, вірно передавала настрій музичних творів, вона отримує в нагороду кольорові нотки. Переможе та команда, яка впродовж уроку назбирає найбільше ноток.</w:t>
      </w:r>
      <w:r w:rsidR="00E96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C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Об’єднаємося у </w:t>
      </w:r>
      <w:r w:rsidRPr="00CC5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команди: команда №1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 Промінчики», команда № 2 « Пізнайко», команда № 3 « Капітошки». </w:t>
      </w:r>
      <w:r w:rsidRPr="00CC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Допомагати нам у конкурсах будуть чарівник Музикус, королева Мелодія, шут Тріольчик. (Діти з класу, у костюмах героїв).</w:t>
      </w:r>
    </w:p>
    <w:p w:rsidR="00CC5168" w:rsidRPr="00CC5168" w:rsidRDefault="00CC5168" w:rsidP="00CC51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Учитель: </w:t>
      </w:r>
      <w:r w:rsidRPr="00CC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тепер ми з вами готові до нашого музичного змагання.</w:t>
      </w:r>
    </w:p>
    <w:p w:rsidR="00CC5168" w:rsidRPr="00CC5168" w:rsidRDefault="00CC5168" w:rsidP="00CC51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5168" w:rsidRPr="00CC5168" w:rsidRDefault="00CC5168" w:rsidP="00CC51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ІІІ АКТУАЛІЗАЦІЯ ОПОРНИХ ЗНАНЬ</w:t>
      </w:r>
    </w:p>
    <w:p w:rsidR="00CC5168" w:rsidRPr="00CC5168" w:rsidRDefault="00CC5168" w:rsidP="00CC51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168" w:rsidRPr="00CC5168" w:rsidRDefault="00CC5168" w:rsidP="00CC51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Слайд 4 </w:t>
      </w: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Змагання №1: </w:t>
      </w:r>
    </w:p>
    <w:p w:rsidR="00CC5168" w:rsidRPr="00CC5168" w:rsidRDefault="00CC5168" w:rsidP="00CC51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Міні-опитування: Гра «Хто швидше?»</w:t>
      </w:r>
    </w:p>
    <w:p w:rsidR="00CC5168" w:rsidRPr="00CC5168" w:rsidRDefault="00CC5168" w:rsidP="00CC5168">
      <w:pPr>
        <w:numPr>
          <w:ilvl w:val="0"/>
          <w:numId w:val="7"/>
        </w:numPr>
        <w:spacing w:before="13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168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 xml:space="preserve">Що таке музика? </w:t>
      </w:r>
    </w:p>
    <w:p w:rsidR="00CC5168" w:rsidRPr="00CC5168" w:rsidRDefault="00CC5168" w:rsidP="00CC5168">
      <w:pPr>
        <w:numPr>
          <w:ilvl w:val="0"/>
          <w:numId w:val="7"/>
        </w:numPr>
        <w:spacing w:before="13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168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>Мистецтво звуків</w:t>
      </w:r>
    </w:p>
    <w:p w:rsidR="00CC5168" w:rsidRPr="00CC5168" w:rsidRDefault="00CC5168" w:rsidP="00CC5168">
      <w:pPr>
        <w:numPr>
          <w:ilvl w:val="0"/>
          <w:numId w:val="7"/>
        </w:numPr>
        <w:spacing w:before="13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168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>Як можна виконувати пісню?</w:t>
      </w:r>
    </w:p>
    <w:p w:rsidR="00CC5168" w:rsidRPr="00CC5168" w:rsidRDefault="00CC5168" w:rsidP="00CC5168">
      <w:pPr>
        <w:numPr>
          <w:ilvl w:val="0"/>
          <w:numId w:val="7"/>
        </w:numPr>
        <w:spacing w:before="13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168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>Голосом, на музичних інструментах</w:t>
      </w:r>
    </w:p>
    <w:p w:rsidR="00CC5168" w:rsidRPr="00CC5168" w:rsidRDefault="00CC5168" w:rsidP="00CC5168">
      <w:pPr>
        <w:numPr>
          <w:ilvl w:val="0"/>
          <w:numId w:val="7"/>
        </w:numPr>
        <w:spacing w:before="13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168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>Хто створює музику?</w:t>
      </w:r>
    </w:p>
    <w:p w:rsidR="00CC5168" w:rsidRPr="00CC5168" w:rsidRDefault="00CC5168" w:rsidP="00CC5168">
      <w:pPr>
        <w:numPr>
          <w:ilvl w:val="0"/>
          <w:numId w:val="7"/>
        </w:numPr>
        <w:spacing w:before="13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168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>Композитор</w:t>
      </w:r>
    </w:p>
    <w:p w:rsidR="00CC5168" w:rsidRPr="00CC5168" w:rsidRDefault="00CC5168" w:rsidP="00CC5168">
      <w:pPr>
        <w:numPr>
          <w:ilvl w:val="0"/>
          <w:numId w:val="7"/>
        </w:numPr>
        <w:spacing w:before="13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168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>Що таке мелодія?</w:t>
      </w:r>
    </w:p>
    <w:p w:rsidR="00CC5168" w:rsidRPr="00CC5168" w:rsidRDefault="00CC5168" w:rsidP="00CC5168">
      <w:pPr>
        <w:numPr>
          <w:ilvl w:val="0"/>
          <w:numId w:val="7"/>
        </w:numPr>
        <w:spacing w:before="13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168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lastRenderedPageBreak/>
        <w:t>Послідовність звуків</w:t>
      </w:r>
    </w:p>
    <w:p w:rsidR="00CC5168" w:rsidRPr="00CC5168" w:rsidRDefault="00CC5168" w:rsidP="00CC5168">
      <w:pPr>
        <w:numPr>
          <w:ilvl w:val="0"/>
          <w:numId w:val="7"/>
        </w:numPr>
        <w:spacing w:before="13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168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>Що таке вальс?</w:t>
      </w:r>
    </w:p>
    <w:p w:rsidR="00CC5168" w:rsidRPr="00CC5168" w:rsidRDefault="00CC5168" w:rsidP="00CC5168">
      <w:pPr>
        <w:numPr>
          <w:ilvl w:val="0"/>
          <w:numId w:val="7"/>
        </w:numPr>
        <w:spacing w:before="13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168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>Плавний танець, який виконують парами</w:t>
      </w:r>
    </w:p>
    <w:p w:rsidR="00CC5168" w:rsidRPr="00CC5168" w:rsidRDefault="00CC5168" w:rsidP="00CC5168">
      <w:pPr>
        <w:spacing w:before="13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168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  <w:t>Оцінювання</w:t>
      </w:r>
    </w:p>
    <w:p w:rsidR="00CC5168" w:rsidRPr="00CC5168" w:rsidRDefault="00CC5168" w:rsidP="00CC5168">
      <w:pPr>
        <w:spacing w:before="130" w:after="0" w:line="240" w:lineRule="auto"/>
        <w:ind w:left="720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</w:pPr>
      <w:r w:rsidRPr="00CC5168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  <w:lang w:val="uk-UA" w:eastAsia="ru-RU"/>
        </w:rPr>
        <w:t>Слайд 5</w:t>
      </w:r>
      <w:r w:rsidR="005F3BBE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  <w:t xml:space="preserve"> </w:t>
      </w:r>
      <w:r w:rsidRPr="00CC5168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  <w:t xml:space="preserve">Змагання 2. </w:t>
      </w:r>
    </w:p>
    <w:p w:rsidR="00CC5168" w:rsidRPr="00CC5168" w:rsidRDefault="00CC5168" w:rsidP="00CC5168">
      <w:pPr>
        <w:numPr>
          <w:ilvl w:val="0"/>
          <w:numId w:val="14"/>
        </w:numPr>
        <w:spacing w:before="130" w:after="0" w:line="240" w:lineRule="auto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</w:pPr>
      <w:r w:rsidRPr="00CC5168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  <w:t>Гра «Знайди зайве»</w:t>
      </w:r>
    </w:p>
    <w:p w:rsidR="00CC5168" w:rsidRPr="00CC5168" w:rsidRDefault="00CC5168" w:rsidP="00CC5168">
      <w:pPr>
        <w:spacing w:before="130" w:after="0" w:line="240" w:lineRule="auto"/>
        <w:ind w:left="720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</w:pPr>
      <w:r w:rsidRPr="00CC5168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  <w:t>Оцінювання</w:t>
      </w:r>
    </w:p>
    <w:p w:rsidR="00CC5168" w:rsidRPr="00CC5168" w:rsidRDefault="00CC5168" w:rsidP="00CC5168">
      <w:pPr>
        <w:spacing w:before="130" w:after="0" w:line="240" w:lineRule="auto"/>
        <w:ind w:left="720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</w:pPr>
      <w:r w:rsidRPr="00CC5168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  <w:lang w:val="uk-UA" w:eastAsia="ru-RU"/>
        </w:rPr>
        <w:t>Слайд 6</w:t>
      </w:r>
      <w:r w:rsidR="005F3BBE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  <w:t xml:space="preserve"> </w:t>
      </w:r>
      <w:r w:rsidRPr="00CC5168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  <w:t>Змагання 3.</w:t>
      </w:r>
      <w:r w:rsidRPr="00CC5168">
        <w:rPr>
          <w:rFonts w:ascii="Times New Roman" w:eastAsia="Times New Roman" w:hAnsi="Times New Roman" w:cs="Times New Roman"/>
          <w:noProof/>
          <w:color w:val="810000"/>
          <w:lang w:eastAsia="ru-RU"/>
        </w:rPr>
        <w:t xml:space="preserve"> </w:t>
      </w:r>
    </w:p>
    <w:p w:rsidR="00CC5168" w:rsidRPr="00CC5168" w:rsidRDefault="00CC5168" w:rsidP="00CC5168">
      <w:pPr>
        <w:numPr>
          <w:ilvl w:val="0"/>
          <w:numId w:val="14"/>
        </w:numPr>
        <w:spacing w:before="130" w:after="0" w:line="240" w:lineRule="auto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</w:pPr>
      <w:r w:rsidRPr="00CC5168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  <w:t>Гра «Визнач тип музики»</w:t>
      </w:r>
    </w:p>
    <w:p w:rsidR="00CC5168" w:rsidRPr="00CC5168" w:rsidRDefault="00CC5168" w:rsidP="00CC5168">
      <w:pPr>
        <w:spacing w:before="130" w:after="0" w:line="240" w:lineRule="auto"/>
        <w:ind w:left="720"/>
        <w:contextualSpacing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</w:pPr>
      <w:r w:rsidRPr="00CC5168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>(Танець, пісня, марш)</w:t>
      </w:r>
    </w:p>
    <w:p w:rsidR="00CC5168" w:rsidRPr="00CC5168" w:rsidRDefault="00CC5168" w:rsidP="00CC5168">
      <w:pPr>
        <w:spacing w:before="13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Слайд 7</w:t>
      </w: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Змагання 4.</w:t>
      </w:r>
    </w:p>
    <w:p w:rsidR="00CC5168" w:rsidRPr="00CC5168" w:rsidRDefault="00CC5168" w:rsidP="00CC5168">
      <w:pPr>
        <w:numPr>
          <w:ilvl w:val="0"/>
          <w:numId w:val="14"/>
        </w:numPr>
        <w:spacing w:before="13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 «Виправ помилку»</w:t>
      </w:r>
    </w:p>
    <w:p w:rsidR="00CC5168" w:rsidRPr="00CC5168" w:rsidRDefault="00CC5168" w:rsidP="00CC5168">
      <w:pPr>
        <w:numPr>
          <w:ilvl w:val="0"/>
          <w:numId w:val="7"/>
        </w:numPr>
        <w:spacing w:before="13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 типи музики: пісня, танець, </w:t>
      </w:r>
      <w:r w:rsidRPr="00CC516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вірш</w:t>
      </w:r>
      <w:r w:rsidR="00B93FD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?</w:t>
      </w:r>
      <w:r w:rsidRPr="00CC516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CC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(марш)</w:t>
      </w:r>
    </w:p>
    <w:p w:rsidR="00CC5168" w:rsidRPr="00CC5168" w:rsidRDefault="00CC5168" w:rsidP="00CC5168">
      <w:pPr>
        <w:numPr>
          <w:ilvl w:val="0"/>
          <w:numId w:val="7"/>
        </w:numPr>
        <w:spacing w:before="13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Чайковський написав </w:t>
      </w:r>
      <w:r w:rsidRPr="00CC516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оповідання</w:t>
      </w:r>
      <w:r w:rsidRPr="00CC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«Спляча красуня»</w:t>
      </w:r>
      <w:r w:rsidR="00B93F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  <w:r w:rsidRPr="00CC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(балет)             </w:t>
      </w:r>
    </w:p>
    <w:p w:rsidR="00CC5168" w:rsidRPr="00CC5168" w:rsidRDefault="00CC5168" w:rsidP="00CC5168">
      <w:pPr>
        <w:numPr>
          <w:ilvl w:val="0"/>
          <w:numId w:val="7"/>
        </w:numPr>
        <w:spacing w:before="13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Вистава, де зміст передається танцем  </w:t>
      </w:r>
      <w:r w:rsidRPr="00CC516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опера</w:t>
      </w:r>
      <w:r w:rsidR="00B93FD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?</w:t>
      </w:r>
      <w:r w:rsidRPr="00CC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(балет)</w:t>
      </w:r>
    </w:p>
    <w:p w:rsidR="00CC5168" w:rsidRPr="00CC5168" w:rsidRDefault="00CC5168" w:rsidP="00CC5168">
      <w:pPr>
        <w:spacing w:before="13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Оцінювання</w:t>
      </w:r>
    </w:p>
    <w:p w:rsidR="00CC5168" w:rsidRPr="00CC5168" w:rsidRDefault="005F3BBE" w:rsidP="00CC5168">
      <w:pPr>
        <w:tabs>
          <w:tab w:val="left" w:pos="506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  <w:t xml:space="preserve">Слайд 8 </w:t>
      </w:r>
      <w:r w:rsidR="00CC5168"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</w:t>
      </w:r>
      <w:r w:rsidR="00CC5168" w:rsidRPr="00CC5168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="00CC5168"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CC5168" w:rsidRPr="00CC51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ОСНОВНА ЧАСТИНА</w:t>
      </w:r>
    </w:p>
    <w:p w:rsidR="00CC5168" w:rsidRPr="00CC5168" w:rsidRDefault="00CC5168" w:rsidP="00CC5168">
      <w:pPr>
        <w:spacing w:before="13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5168">
        <w:rPr>
          <w:rFonts w:ascii="Times New Roman" w:eastAsia="Calibri" w:hAnsi="Times New Roman" w:cs="Times New Roman"/>
          <w:b/>
          <w:iCs/>
          <w:sz w:val="28"/>
          <w:szCs w:val="28"/>
        </w:rPr>
        <w:t>Учитель.</w:t>
      </w:r>
      <w:r w:rsidRPr="00CC516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У нас на уроці присутні три «кити». Серед них виникла суперечка : хто головніший у музичному мистецтві? Про це є казка, яку нам розкажуть чарівник Музикус і королева Мелодія.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Чарівник Музикус</w:t>
      </w:r>
      <w:r w:rsidRPr="00CC51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CC5168" w:rsidRPr="00CC5168" w:rsidRDefault="003B4FF7" w:rsidP="003B4FF7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« </w:t>
      </w:r>
      <w:r w:rsidR="00CC5168" w:rsidRPr="00CC5168">
        <w:rPr>
          <w:rFonts w:ascii="Times New Roman" w:eastAsia="Times New Roman" w:hAnsi="Times New Roman" w:cs="Times New Roman"/>
          <w:sz w:val="28"/>
          <w:szCs w:val="28"/>
          <w:lang w:val="uk-UA"/>
        </w:rPr>
        <w:t>Жили у морі Музики три кити. Одного звали – Танець, другого – Пісня, а третього – Марш. Одного разу вони почали сваритися, хто з них у морі Музики головніший?</w:t>
      </w:r>
    </w:p>
    <w:p w:rsidR="00CC5168" w:rsidRPr="00CC5168" w:rsidRDefault="00CC5168" w:rsidP="00CC516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Times New Roman" w:hAnsi="Times New Roman" w:cs="Times New Roman"/>
          <w:sz w:val="28"/>
          <w:szCs w:val="28"/>
          <w:lang w:val="uk-UA"/>
        </w:rPr>
        <w:t>Послухайте, друзі, - говорить кит Танець ,- спочатку треба розібратися, хто з нас найстарший? Звичайно я – Танець, без мене людині ніяк не обійтися, зі мною весело, ні одне свято без мене не проходить!</w:t>
      </w:r>
    </w:p>
    <w:p w:rsidR="00CC5168" w:rsidRPr="00CC5168" w:rsidRDefault="00CC5168" w:rsidP="00CC516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Королева Мелодія</w:t>
      </w:r>
      <w:r w:rsidRPr="00CC5168">
        <w:rPr>
          <w:rFonts w:ascii="Times New Roman" w:eastAsia="Times New Roman" w:hAnsi="Times New Roman" w:cs="Times New Roman"/>
          <w:sz w:val="28"/>
          <w:szCs w:val="28"/>
          <w:lang w:val="uk-UA"/>
        </w:rPr>
        <w:t>: Тут кит Пісня заперечує:</w:t>
      </w:r>
    </w:p>
    <w:p w:rsidR="00CC5168" w:rsidRPr="00CC5168" w:rsidRDefault="00CC5168" w:rsidP="00CC516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Times New Roman" w:hAnsi="Times New Roman" w:cs="Times New Roman"/>
          <w:sz w:val="28"/>
          <w:szCs w:val="28"/>
          <w:lang w:val="uk-UA"/>
        </w:rPr>
        <w:t>Ні, Танець, хто найстарший, ти, чи я – навряд чи визначити. А от, що людині потрібніше? Звичайно ж – пісня. З піснею люди ніколи не розстаються. З нею вони працюють, відпочивають. Я й у радості  й в горі.</w:t>
      </w:r>
    </w:p>
    <w:p w:rsidR="00CC5168" w:rsidRPr="00CC5168" w:rsidRDefault="00CC5168" w:rsidP="00CC516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Чарівник Музикус:</w:t>
      </w:r>
    </w:p>
    <w:p w:rsidR="00CC5168" w:rsidRPr="00CC5168" w:rsidRDefault="00CC5168" w:rsidP="00CC516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Кит Марш також у суперечку ступає: </w:t>
      </w:r>
    </w:p>
    <w:p w:rsidR="00CC5168" w:rsidRPr="00CC5168" w:rsidRDefault="00CC5168" w:rsidP="00CC516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Times New Roman" w:hAnsi="Times New Roman" w:cs="Times New Roman"/>
          <w:sz w:val="28"/>
          <w:szCs w:val="28"/>
          <w:lang w:val="uk-UA"/>
        </w:rPr>
        <w:t>Знаєте, що друзі, зі  мною також людина все своє життя не розстається: у праці, й в бою, й на святковому параді, й на балу -  я перший! Ось і вирішуйте, хто у морі Музики головний?</w:t>
      </w:r>
    </w:p>
    <w:p w:rsidR="00CC5168" w:rsidRPr="00CC5168" w:rsidRDefault="00CC5168" w:rsidP="00CC516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Королева Мелодія:</w:t>
      </w:r>
    </w:p>
    <w:p w:rsidR="00CC5168" w:rsidRPr="00CC5168" w:rsidRDefault="00CC5168" w:rsidP="00CC516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Спорилися довго, й вирішили, що розсудити їх може тільки людина. Та не проста, а та, яка створює  музику. Дивляться, а у морі Музики плаває композитор Дмитро Кабалевський. Звернулися кити до нього:</w:t>
      </w:r>
    </w:p>
    <w:p w:rsidR="00CC5168" w:rsidRPr="00CC5168" w:rsidRDefault="00CC5168" w:rsidP="00CC516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Times New Roman" w:hAnsi="Times New Roman" w:cs="Times New Roman"/>
          <w:sz w:val="28"/>
          <w:szCs w:val="28"/>
          <w:lang w:val="uk-UA"/>
        </w:rPr>
        <w:t>Розмири нас, композиторе, будь-ласка. Який кит найголовніший?</w:t>
      </w:r>
      <w:r w:rsidRPr="00CC5168">
        <w:rPr>
          <w:rFonts w:ascii="Times New Roman" w:eastAsia="Times New Roman" w:hAnsi="Times New Roman" w:cs="Times New Roman"/>
          <w:noProof/>
          <w:color w:val="810000"/>
          <w:lang w:eastAsia="ru-RU"/>
        </w:rPr>
        <w:t xml:space="preserve"> </w:t>
      </w:r>
    </w:p>
    <w:p w:rsidR="00CC5168" w:rsidRPr="00CC5168" w:rsidRDefault="00CC5168" w:rsidP="00CC516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Чарівник Музикус</w:t>
      </w:r>
    </w:p>
    <w:p w:rsidR="00CC5168" w:rsidRPr="00CC5168" w:rsidRDefault="00CC5168" w:rsidP="00CC516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Times New Roman" w:hAnsi="Times New Roman" w:cs="Times New Roman"/>
          <w:sz w:val="28"/>
          <w:szCs w:val="28"/>
          <w:lang w:val="uk-UA"/>
        </w:rPr>
        <w:t>Задумався Дмитро Борисович, й промовив:</w:t>
      </w:r>
    </w:p>
    <w:p w:rsidR="00CC5168" w:rsidRPr="00CC5168" w:rsidRDefault="00CC5168" w:rsidP="00CC516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ПІСНЯ, ТАНЕЦЬ, МАРШ – основні види МУЗИКИ! Всі ви однаково важливі, тому що на Вас ( ТРЬОХ КИТАХ) МУЗИКА тримається!</w:t>
      </w:r>
      <w:r w:rsidR="003B4F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CC5168" w:rsidRPr="00CC5168" w:rsidRDefault="00CC5168" w:rsidP="00CC516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5168">
        <w:rPr>
          <w:rFonts w:ascii="Times New Roman" w:eastAsia="Times New Roman" w:hAnsi="Times New Roman" w:cs="Times New Roman"/>
          <w:sz w:val="28"/>
          <w:szCs w:val="28"/>
          <w:lang w:val="uk-UA"/>
        </w:rPr>
        <w:t>( З книги « Музичні заняття у дитячому садочку», автор З. М. Бугаєва)</w:t>
      </w:r>
      <w:r w:rsidRPr="00CC5168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Учитель:</w:t>
      </w:r>
      <w:r w:rsidRPr="00CC516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Отже, діти, наше завдання, підтвердити цю думку.</w:t>
      </w:r>
    </w:p>
    <w:p w:rsidR="00CC5168" w:rsidRPr="00CC5168" w:rsidRDefault="00CC5168" w:rsidP="00CC5168">
      <w:pPr>
        <w:tabs>
          <w:tab w:val="left" w:pos="502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Слайд 9 </w:t>
      </w:r>
      <w:r w:rsidRPr="00CC51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ЗАСВОЄННЯ НОВИХ ЗНАНЬ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Слухання музики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Учитель. 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Послухайте твір української композиторки Богдани Фільц «Коломийка» та дайте відповідь на запитання:</w:t>
      </w:r>
    </w:p>
    <w:p w:rsidR="00CC5168" w:rsidRPr="00CC5168" w:rsidRDefault="00CC5168" w:rsidP="00CC5168">
      <w:pPr>
        <w:tabs>
          <w:tab w:val="left" w:pos="506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♦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ab/>
        <w:t>Яким є настрій цього</w:t>
      </w:r>
      <w:r w:rsidR="00E96D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твору? </w:t>
      </w:r>
    </w:p>
    <w:p w:rsidR="00CC5168" w:rsidRPr="00CC5168" w:rsidRDefault="00CC5168" w:rsidP="00CC5168">
      <w:pPr>
        <w:tabs>
          <w:tab w:val="left" w:pos="511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♦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ab/>
        <w:t>Чи можна під цю пісню танцювати?</w:t>
      </w:r>
    </w:p>
    <w:p w:rsidR="00CC5168" w:rsidRPr="00CC5168" w:rsidRDefault="00CC5168" w:rsidP="00CC5168">
      <w:pPr>
        <w:tabs>
          <w:tab w:val="left" w:pos="516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♦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ab/>
        <w:t>Які «кити» потоваришували у музиці?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Слухання «Коломийки» Б. Фільц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Аналіз музики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Діти. </w:t>
      </w:r>
      <w:r w:rsidRPr="00CC51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У творі потоваришували танець і пісня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Учитель.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Коломийка — найпоширеніший вид української музики, що поєднує пісню і танець.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Змагання 5. Танцювальна хвилинка « Ой заграйте, дударики» 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( Чарівник Музикус, та королева Мелодія, Тріольчик допомагають дітям)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CC516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Слайд 10 </w:t>
      </w:r>
    </w:p>
    <w:p w:rsidR="00CC5168" w:rsidRPr="00CC5168" w:rsidRDefault="00CC5168" w:rsidP="00CC51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Артикуляційні вправи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u w:val="single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noProof/>
          <w:sz w:val="28"/>
          <w:szCs w:val="24"/>
          <w:u w:val="single"/>
          <w:lang w:val="uk-UA" w:eastAsia="ru-RU"/>
        </w:rPr>
        <w:t>Слайд 11</w:t>
      </w:r>
    </w:p>
    <w:p w:rsidR="00CC5168" w:rsidRPr="00CC5168" w:rsidRDefault="00CC5168" w:rsidP="00CC51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Виконання пісні з рухами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  <w:t xml:space="preserve">Оцінювання. </w:t>
      </w:r>
      <w:r w:rsidRPr="00CC516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Яка команда краща?</w:t>
      </w:r>
    </w:p>
    <w:p w:rsidR="00CC5168" w:rsidRPr="00CC5168" w:rsidRDefault="00CC5168" w:rsidP="00CC5168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lastRenderedPageBreak/>
        <w:t>Слайд 12</w:t>
      </w:r>
      <w:r w:rsidR="005F3BB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Учитель: 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Сьогодні, у нас зустріч з німецькою казкою </w:t>
      </w:r>
    </w:p>
    <w:p w:rsidR="00CC5168" w:rsidRPr="00CC5168" w:rsidRDefault="00CC5168" w:rsidP="00CC5168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 Лебедине озеро» , по її мотивам російський композитор, </w:t>
      </w:r>
    </w:p>
    <w:p w:rsidR="00CC5168" w:rsidRPr="00CC5168" w:rsidRDefault="00CC5168" w:rsidP="00CC5168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П.І. Чайковський, створив балетну виставу. Королева Мелодія розповість уривок з цієї казки:</w:t>
      </w:r>
    </w:p>
    <w:p w:rsidR="00CC5168" w:rsidRPr="00CC5168" w:rsidRDefault="00CC5168" w:rsidP="00CC5168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Королева Мелодія: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CC5168">
        <w:rPr>
          <w:rFonts w:ascii="Times New Roman" w:eastAsia="Calibri" w:hAnsi="Times New Roman" w:cs="Times New Roman"/>
          <w:sz w:val="28"/>
          <w:szCs w:val="28"/>
        </w:rPr>
        <w:t>У замку велике свято. Син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принцеси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Зіґфрид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відзначає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своє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повноліт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тя. Принц бенкетує в колі своїх друзів. Невтомно трудяться музиканти, під ласкаву мелодію скрипок пари кружляють у вальсі. У глибині алеї з’явилася урочиста процесія. Це — її величність принцеса. </w:t>
      </w:r>
      <w:r w:rsidRPr="00CC5168">
        <w:rPr>
          <w:rFonts w:ascii="Times New Roman" w:eastAsia="Calibri" w:hAnsi="Times New Roman" w:cs="Times New Roman"/>
          <w:sz w:val="28"/>
          <w:szCs w:val="28"/>
        </w:rPr>
        <w:t>Вона оголосила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синові, що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йо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му</w:t>
      </w:r>
      <w:r w:rsidRPr="00CC5168">
        <w:rPr>
          <w:rFonts w:ascii="Times New Roman" w:eastAsia="Calibri" w:hAnsi="Times New Roman" w:cs="Times New Roman"/>
          <w:sz w:val="28"/>
          <w:szCs w:val="28"/>
        </w:rPr>
        <w:t xml:space="preserve"> час одружуватися. Завтра на балу, куди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з’їдуться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найвродливіші й знатні д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Pr="00CC5168">
        <w:rPr>
          <w:rFonts w:ascii="Times New Roman" w:eastAsia="Calibri" w:hAnsi="Times New Roman" w:cs="Times New Roman"/>
          <w:sz w:val="28"/>
          <w:szCs w:val="28"/>
        </w:rPr>
        <w:t>чата, Зіґфрид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має обрати наречену…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CC5168" w:rsidRPr="00CC5168" w:rsidRDefault="00CC5168" w:rsidP="00CC5168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Вчитель. </w:t>
      </w:r>
      <w:r w:rsidRPr="00CC5168">
        <w:rPr>
          <w:rFonts w:ascii="Times New Roman" w:eastAsia="Calibri" w:hAnsi="Times New Roman" w:cs="Times New Roman"/>
          <w:sz w:val="28"/>
          <w:szCs w:val="28"/>
        </w:rPr>
        <w:t>Послухайте фрагмент «Танець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із кубками» з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балету та дайте відп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CC5168">
        <w:rPr>
          <w:rFonts w:ascii="Times New Roman" w:eastAsia="Calibri" w:hAnsi="Times New Roman" w:cs="Times New Roman"/>
          <w:sz w:val="28"/>
          <w:szCs w:val="28"/>
        </w:rPr>
        <w:t>відь на запитання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CC5168" w:rsidRPr="00CC5168" w:rsidRDefault="00CC5168" w:rsidP="00CC516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Які «кити» допомогли створити цей танець?</w:t>
      </w:r>
    </w:p>
    <w:p w:rsidR="00B93FD8" w:rsidRDefault="005F3BBE" w:rsidP="00CC5168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val="uk-UA"/>
        </w:rPr>
        <w:t>Слайд 13</w:t>
      </w:r>
      <w:r w:rsidR="00B93FD8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val="uk-UA"/>
        </w:rPr>
        <w:t xml:space="preserve"> </w:t>
      </w:r>
      <w:r w:rsidR="00CC5168" w:rsidRPr="00CC516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Слухання «Танець</w:t>
      </w:r>
      <w:r w:rsidR="00E96D2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CC5168" w:rsidRPr="00CC516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із кубками» з балету «Лебедине озеро» 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П. Чайковського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Учитель: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Які «кити» допомогли створити цей танець?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Діти. </w:t>
      </w:r>
      <w:r w:rsidRPr="00CC51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Ми почули у цьому творі марш і танець.</w:t>
      </w:r>
    </w:p>
    <w:p w:rsidR="00CC5168" w:rsidRPr="00CC5168" w:rsidRDefault="00CC5168" w:rsidP="00CC5168">
      <w:pPr>
        <w:tabs>
          <w:tab w:val="left" w:pos="556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1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Учитель. </w:t>
      </w:r>
      <w:r w:rsidRPr="00CC5168">
        <w:rPr>
          <w:rFonts w:ascii="Times New Roman" w:eastAsia="Calibri" w:hAnsi="Times New Roman" w:cs="Times New Roman"/>
          <w:sz w:val="28"/>
          <w:szCs w:val="28"/>
        </w:rPr>
        <w:t>Яки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ми словами можна описати</w:t>
      </w:r>
      <w:r w:rsidRPr="00CC5168">
        <w:rPr>
          <w:rFonts w:ascii="Times New Roman" w:eastAsia="Calibri" w:hAnsi="Times New Roman" w:cs="Times New Roman"/>
          <w:sz w:val="28"/>
          <w:szCs w:val="28"/>
        </w:rPr>
        <w:t xml:space="preserve"> характер 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музики</w:t>
      </w:r>
      <w:r w:rsidRPr="00CC516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CC5168" w:rsidRPr="00CC5168" w:rsidRDefault="005F3BBE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Слайд 14 </w:t>
      </w:r>
      <w:r w:rsidR="00CC5168" w:rsidRPr="00CC51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Учитель. </w:t>
      </w:r>
      <w:r w:rsidR="00CC5168" w:rsidRPr="00CC5168">
        <w:rPr>
          <w:rFonts w:ascii="Times New Roman" w:eastAsia="Calibri" w:hAnsi="Times New Roman" w:cs="Times New Roman"/>
          <w:sz w:val="28"/>
          <w:szCs w:val="28"/>
        </w:rPr>
        <w:t>На нас чекає</w:t>
      </w:r>
      <w:r w:rsidR="00E96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5168" w:rsidRPr="00CC5168">
        <w:rPr>
          <w:rFonts w:ascii="Times New Roman" w:eastAsia="Calibri" w:hAnsi="Times New Roman" w:cs="Times New Roman"/>
          <w:sz w:val="28"/>
          <w:szCs w:val="28"/>
        </w:rPr>
        <w:t>зустріч</w:t>
      </w:r>
      <w:r w:rsidR="00E96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5168" w:rsidRPr="00CC5168">
        <w:rPr>
          <w:rFonts w:ascii="Times New Roman" w:eastAsia="Calibri" w:hAnsi="Times New Roman" w:cs="Times New Roman"/>
          <w:sz w:val="28"/>
          <w:szCs w:val="28"/>
        </w:rPr>
        <w:t>ще з одним музичним</w:t>
      </w:r>
      <w:r w:rsidR="00E96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5168" w:rsidRPr="00CC5168">
        <w:rPr>
          <w:rFonts w:ascii="Times New Roman" w:eastAsia="Calibri" w:hAnsi="Times New Roman" w:cs="Times New Roman"/>
          <w:sz w:val="28"/>
          <w:szCs w:val="28"/>
        </w:rPr>
        <w:t>твором — «Гей, ви, козаченьки</w:t>
      </w:r>
      <w:r w:rsidR="00CC5168"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» українського композитора Г</w:t>
      </w:r>
      <w:r w:rsidR="00CC5168" w:rsidRPr="00CC5168">
        <w:rPr>
          <w:rFonts w:ascii="Times New Roman" w:eastAsia="Calibri" w:hAnsi="Times New Roman" w:cs="Times New Roman"/>
          <w:sz w:val="28"/>
          <w:szCs w:val="28"/>
        </w:rPr>
        <w:t>еннадія Татарченка. Послухайте</w:t>
      </w:r>
      <w:r w:rsidR="00E96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5168" w:rsidRPr="00CC5168">
        <w:rPr>
          <w:rFonts w:ascii="Times New Roman" w:eastAsia="Calibri" w:hAnsi="Times New Roman" w:cs="Times New Roman"/>
          <w:sz w:val="28"/>
          <w:szCs w:val="28"/>
        </w:rPr>
        <w:t>пісню</w:t>
      </w:r>
      <w:r w:rsidR="00E96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5168"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="00CC5168" w:rsidRPr="00CC5168">
        <w:rPr>
          <w:rFonts w:ascii="Times New Roman" w:eastAsia="Calibri" w:hAnsi="Times New Roman" w:cs="Times New Roman"/>
          <w:sz w:val="28"/>
          <w:szCs w:val="28"/>
        </w:rPr>
        <w:t xml:space="preserve"> дайте відповідь на запитання</w:t>
      </w:r>
      <w:r w:rsidR="00CC5168"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CC5168" w:rsidRPr="00CC5168" w:rsidRDefault="00CC5168" w:rsidP="00CC516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Які типи музики поєдналися у цьому творі?</w:t>
      </w:r>
    </w:p>
    <w:p w:rsidR="00CC5168" w:rsidRPr="00CC5168" w:rsidRDefault="005F3BBE" w:rsidP="00CC5168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val="uk-UA"/>
        </w:rPr>
        <w:t xml:space="preserve">Слайд 15 </w:t>
      </w:r>
      <w:r w:rsidR="00CC5168" w:rsidRPr="00CC516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Слухання</w:t>
      </w:r>
      <w:r w:rsidR="00CC5168" w:rsidRPr="00CC5168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CC5168" w:rsidRPr="00CC516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пісні«Гей ви, козаченьки» Г. Татарченка</w:t>
      </w:r>
    </w:p>
    <w:p w:rsidR="00CC5168" w:rsidRPr="00CC5168" w:rsidRDefault="005F3BBE" w:rsidP="00CC5168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val="uk-UA"/>
        </w:rPr>
        <w:t xml:space="preserve">Слайд 16 </w:t>
      </w:r>
      <w:r w:rsidR="00CC5168" w:rsidRPr="00CC5168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Відео пісні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Учитель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: Які типи музики поєдналися у цьому творі?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Діти: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Пісня, марш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Учитель: 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Чому ви так гадаєте?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lastRenderedPageBreak/>
        <w:t>Слайд 17</w:t>
      </w: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Учитель: </w:t>
      </w:r>
      <w:r w:rsidRPr="00CC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Розглянемо схему. Поміркуйте, чим різняться «кити» музики? 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noProof/>
          <w:sz w:val="28"/>
          <w:szCs w:val="24"/>
          <w:u w:val="single"/>
          <w:lang w:val="uk-UA" w:eastAsia="ru-RU"/>
        </w:rPr>
        <w:t xml:space="preserve">Слайд 18 </w:t>
      </w:r>
      <w:r w:rsidRPr="00CC5168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V</w:t>
      </w:r>
      <w:r w:rsidR="005F3BB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</w:t>
      </w: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ВИЗНАЧЕННЯ ПРАКТИЧНИХ ЗАВДАНЬ УРОКУ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Вокально-хорова робота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Розспівування</w:t>
      </w:r>
    </w:p>
    <w:p w:rsidR="00CC5168" w:rsidRPr="00CC5168" w:rsidRDefault="00CC5168" w:rsidP="00CC51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Вправа « Свічка»</w:t>
      </w:r>
      <w:r w:rsidRPr="00CC5168">
        <w:rPr>
          <w:rFonts w:ascii="Times New Roman" w:eastAsia="Times New Roman" w:hAnsi="Times New Roman" w:cs="Times New Roman"/>
          <w:noProof/>
          <w:color w:val="810000"/>
          <w:lang w:eastAsia="ru-RU"/>
        </w:rPr>
        <w:t xml:space="preserve"> </w:t>
      </w:r>
    </w:p>
    <w:p w:rsidR="001D6461" w:rsidRDefault="001D6461" w:rsidP="00CC51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Поспівка «Завітайте</w:t>
      </w:r>
      <w:r w:rsidR="00CC5168"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до нас»</w:t>
      </w:r>
    </w:p>
    <w:p w:rsidR="00CC5168" w:rsidRPr="001D6461" w:rsidRDefault="001D6461" w:rsidP="001D64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</w:t>
      </w:r>
      <w:r w:rsidRPr="001D646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ригадуємо характерні риси пісні, танцю, маршу, вальсу, польки. Після засвоєння</w:t>
      </w:r>
      <w:r w:rsidR="00B93FD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виконуємо мелодію у заданому музичному жанрі</w:t>
      </w:r>
      <w:r w:rsidRPr="001D646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  <w:r w:rsidR="00CC5168"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val="uk-UA"/>
        </w:rPr>
        <w:t>Слайди 19</w:t>
      </w:r>
      <w:r w:rsidR="005F3BBE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Перегляд відеоролику: « Пісня, танець, марш зустрічаються разом» ( «Нова школа»)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val="uk-UA"/>
        </w:rPr>
      </w:pPr>
      <w:r w:rsidRPr="00CC5168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val="uk-UA"/>
        </w:rPr>
        <w:t>Слайд 20</w:t>
      </w:r>
    </w:p>
    <w:p w:rsidR="00CC5168" w:rsidRPr="00CC5168" w:rsidRDefault="00CC5168" w:rsidP="003B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</w:t>
      </w:r>
      <w:r w:rsidRPr="00CC5168">
        <w:rPr>
          <w:rFonts w:ascii="Times New Roman" w:eastAsia="Calibri" w:hAnsi="Times New Roman" w:cs="Times New Roman"/>
          <w:bCs/>
          <w:iCs/>
          <w:sz w:val="28"/>
          <w:szCs w:val="28"/>
        </w:rPr>
        <w:t>родовження</w:t>
      </w:r>
      <w:r w:rsidR="00E96D2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CC5168">
        <w:rPr>
          <w:rFonts w:ascii="Times New Roman" w:eastAsia="Calibri" w:hAnsi="Times New Roman" w:cs="Times New Roman"/>
          <w:bCs/>
          <w:iCs/>
          <w:sz w:val="28"/>
          <w:szCs w:val="28"/>
        </w:rPr>
        <w:t>роботи над піснею</w:t>
      </w:r>
      <w:r w:rsidR="00E96D2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CC5168">
        <w:rPr>
          <w:rFonts w:ascii="Times New Roman" w:eastAsia="Calibri" w:hAnsi="Times New Roman" w:cs="Times New Roman"/>
          <w:bCs/>
          <w:iCs/>
          <w:sz w:val="28"/>
          <w:szCs w:val="28"/>
        </w:rPr>
        <w:t>«Веселий музикант» А. Філіпенка</w:t>
      </w:r>
    </w:p>
    <w:p w:rsidR="00CC5168" w:rsidRPr="00CC5168" w:rsidRDefault="00CC5168" w:rsidP="00CC51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Повторення 1, 2  куплетів ( прийом: «Луна», на склад «ля») </w:t>
      </w:r>
    </w:p>
    <w:p w:rsidR="00CC5168" w:rsidRDefault="00CC5168" w:rsidP="00CC51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Розучування тексту, мелодії 3 куплету</w:t>
      </w:r>
      <w:r w:rsidR="00E96D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 прийом: «Луна»</w:t>
      </w: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) </w:t>
      </w:r>
    </w:p>
    <w:p w:rsidR="00E96D25" w:rsidRPr="00CC5168" w:rsidRDefault="00E96D25" w:rsidP="00CC51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Скеровую увагу другокласників, на зміну характеру, звуковедення кожного куплету</w:t>
      </w:r>
    </w:p>
    <w:p w:rsidR="00CC5168" w:rsidRPr="00CC5168" w:rsidRDefault="00CC5168" w:rsidP="00CC51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Робота над диханням, одночасн</w:t>
      </w:r>
      <w:r w:rsidR="00E96D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им початком співу, формуванням звуку, чіткою дикцією, виразністю виконання</w:t>
      </w:r>
    </w:p>
    <w:p w:rsidR="00CC5168" w:rsidRPr="00CC5168" w:rsidRDefault="00CC5168" w:rsidP="00CC516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Змагання 6. </w:t>
      </w:r>
      <w:r w:rsidRPr="00CC51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За допомогою чарівника Музикуса, королеви</w:t>
      </w:r>
      <w:r w:rsidR="001039F4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Мелодії, Тріольчика учні вико</w:t>
      </w:r>
      <w:r w:rsidRPr="00CC51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нують з інсценуванням (1-й куплет — учні</w:t>
      </w:r>
      <w:r w:rsidR="00E96D2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передають пісенність мелодії, імітуючи гру на скрипочці; 2-й куплет — танцювальність, виконуючи «пружинку»;</w:t>
      </w:r>
      <w:r w:rsidR="00E96D2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3-й куплет — маршовість, «граючи на барабані», крокуючи).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Оцінювання команд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 УЗАГАЛЬНЕННЯ НОВИХ ЗНАНЬ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  <w:t xml:space="preserve">Слайд 21 </w:t>
      </w: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Змагання 7. Конкурс « Упізнай мелодію»</w:t>
      </w:r>
    </w:p>
    <w:p w:rsidR="00CC5168" w:rsidRPr="00CC5168" w:rsidRDefault="00CC5168" w:rsidP="00CC5168">
      <w:pPr>
        <w:spacing w:after="200" w:line="276" w:lineRule="auto"/>
        <w:rPr>
          <w:rFonts w:ascii="Times New Roman" w:eastAsia="+mj-ea" w:hAnsi="Times New Roman" w:cs="Times New Roman"/>
          <w:bCs/>
          <w:kern w:val="24"/>
          <w:sz w:val="28"/>
          <w:szCs w:val="28"/>
          <w:lang w:val="uk-UA"/>
        </w:rPr>
      </w:pPr>
      <w:r w:rsidRPr="00CC5168">
        <w:rPr>
          <w:rFonts w:ascii="Times New Roman" w:eastAsia="+mj-ea" w:hAnsi="Times New Roman" w:cs="Times New Roman"/>
          <w:bCs/>
          <w:kern w:val="24"/>
          <w:sz w:val="28"/>
          <w:szCs w:val="28"/>
          <w:lang w:val="uk-UA"/>
        </w:rPr>
        <w:t>П.Чайковський « Марш дерев’яних солдатиків»</w:t>
      </w:r>
      <w:r w:rsidRPr="00CC5168">
        <w:rPr>
          <w:rFonts w:ascii="Times New Roman" w:eastAsia="+mj-ea" w:hAnsi="Times New Roman" w:cs="Times New Roman"/>
          <w:bCs/>
          <w:kern w:val="24"/>
          <w:sz w:val="28"/>
          <w:szCs w:val="28"/>
          <w:lang w:val="uk-UA"/>
        </w:rPr>
        <w:br/>
        <w:t>Д. Кабалевський «Танець молодого бегемота»</w:t>
      </w:r>
      <w:r w:rsidRPr="00CC5168">
        <w:rPr>
          <w:rFonts w:ascii="Times New Roman" w:eastAsia="+mj-ea" w:hAnsi="Times New Roman" w:cs="Times New Roman"/>
          <w:bCs/>
          <w:kern w:val="24"/>
          <w:sz w:val="28"/>
          <w:szCs w:val="28"/>
          <w:lang w:val="uk-UA"/>
        </w:rPr>
        <w:br/>
        <w:t>Д. Шостакович « Вальс-жарт»</w:t>
      </w:r>
      <w:r w:rsidRPr="00CC5168">
        <w:rPr>
          <w:rFonts w:ascii="Times New Roman" w:eastAsia="+mj-ea" w:hAnsi="Times New Roman" w:cs="Times New Roman"/>
          <w:bCs/>
          <w:kern w:val="24"/>
          <w:sz w:val="28"/>
          <w:szCs w:val="28"/>
          <w:lang w:val="uk-UA"/>
        </w:rPr>
        <w:br/>
        <w:t>Л.ван Бетховен «Бабак»</w:t>
      </w:r>
      <w:r w:rsidRPr="00CC5168">
        <w:rPr>
          <w:rFonts w:ascii="Times New Roman" w:eastAsia="+mj-ea" w:hAnsi="Times New Roman" w:cs="Times New Roman"/>
          <w:bCs/>
          <w:kern w:val="24"/>
          <w:sz w:val="28"/>
          <w:szCs w:val="28"/>
          <w:lang w:val="uk-UA"/>
        </w:rPr>
        <w:br/>
        <w:t xml:space="preserve"> Б. Фільц «Коломийка»</w:t>
      </w:r>
      <w:r w:rsidRPr="00CC5168">
        <w:rPr>
          <w:rFonts w:ascii="Times New Roman" w:eastAsia="+mj-ea" w:hAnsi="Times New Roman" w:cs="Times New Roman"/>
          <w:bCs/>
          <w:kern w:val="24"/>
          <w:sz w:val="28"/>
          <w:szCs w:val="28"/>
          <w:lang w:val="uk-UA"/>
        </w:rPr>
        <w:br/>
        <w:t>Є. Адамцевич «Запорізький марш»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val="uk-UA"/>
        </w:rPr>
      </w:pPr>
      <w:r w:rsidRPr="00CC5168">
        <w:rPr>
          <w:rFonts w:ascii="Times New Roman" w:eastAsia="+mj-ea" w:hAnsi="Times New Roman" w:cs="Times New Roman"/>
          <w:b/>
          <w:bCs/>
          <w:kern w:val="24"/>
          <w:sz w:val="28"/>
          <w:szCs w:val="28"/>
          <w:u w:val="single"/>
          <w:lang w:val="uk-UA"/>
        </w:rPr>
        <w:t xml:space="preserve">Слайд 22 </w:t>
      </w:r>
      <w:r w:rsidRPr="00CC5168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val="uk-UA"/>
        </w:rPr>
        <w:t>Змагання 8. Конкурс «Культурні знавці»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  <w:lang w:val="uk-UA"/>
        </w:rPr>
      </w:pPr>
      <w:r w:rsidRPr="00CC5168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val="uk-UA"/>
        </w:rPr>
        <w:t xml:space="preserve"> Учитель. </w:t>
      </w:r>
      <w:r w:rsidRPr="00CC5168">
        <w:rPr>
          <w:rFonts w:ascii="Times New Roman" w:eastAsia="+mj-ea" w:hAnsi="Times New Roman" w:cs="Times New Roman"/>
          <w:bCs/>
          <w:kern w:val="24"/>
          <w:sz w:val="28"/>
          <w:szCs w:val="28"/>
          <w:lang w:val="uk-UA"/>
        </w:rPr>
        <w:t>Знайдіть ілюстрації до прослуханої музики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C5168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val="uk-UA"/>
        </w:rPr>
        <w:lastRenderedPageBreak/>
        <w:t>Оцінювання</w:t>
      </w:r>
    </w:p>
    <w:p w:rsidR="00CC5168" w:rsidRPr="00CC5168" w:rsidRDefault="00CC5168" w:rsidP="00CC5168">
      <w:pPr>
        <w:tabs>
          <w:tab w:val="left" w:pos="546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="005F3BB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ІІ </w:t>
      </w:r>
      <w:r w:rsidRPr="00CC51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ПІДСУМКИ УРОКУ </w:t>
      </w:r>
    </w:p>
    <w:p w:rsidR="00CC5168" w:rsidRPr="00CC5168" w:rsidRDefault="00CC5168" w:rsidP="00CC5168">
      <w:pPr>
        <w:tabs>
          <w:tab w:val="left" w:pos="546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  <w:r w:rsidRPr="00CC5168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Слайд 23</w:t>
      </w:r>
    </w:p>
    <w:p w:rsidR="00CC5168" w:rsidRPr="00CC5168" w:rsidRDefault="00CC5168" w:rsidP="00CC5168">
      <w:pPr>
        <w:tabs>
          <w:tab w:val="left" w:pos="561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C5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Учитель: </w:t>
      </w:r>
      <w:r w:rsidRPr="00CC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поки чарівник Музикус, королева Мелодія і Тріольчик підрахують ваші «нотки» й визначать переможця,  подумайте:</w:t>
      </w:r>
    </w:p>
    <w:p w:rsidR="00CC5168" w:rsidRPr="00CC5168" w:rsidRDefault="00CC5168" w:rsidP="00CC5168">
      <w:pPr>
        <w:numPr>
          <w:ilvl w:val="0"/>
          <w:numId w:val="11"/>
        </w:numPr>
        <w:tabs>
          <w:tab w:val="left" w:pos="56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Чи є хтось головний поміж музичних «китів» ?</w:t>
      </w:r>
    </w:p>
    <w:p w:rsidR="00CC5168" w:rsidRPr="00CC5168" w:rsidRDefault="00CC5168" w:rsidP="00CC5168">
      <w:pPr>
        <w:numPr>
          <w:ilvl w:val="0"/>
          <w:numId w:val="10"/>
        </w:numPr>
        <w:tabs>
          <w:tab w:val="left" w:pos="5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Які музичні твори допомогли потоваришувати </w:t>
      </w:r>
      <w:r w:rsidRPr="00CC5168">
        <w:rPr>
          <w:rFonts w:ascii="Times New Roman" w:eastAsia="Calibri" w:hAnsi="Times New Roman" w:cs="Times New Roman"/>
          <w:sz w:val="28"/>
          <w:szCs w:val="28"/>
        </w:rPr>
        <w:t>нашим «китам»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CC5168" w:rsidRPr="00CC5168" w:rsidRDefault="00CC5168" w:rsidP="00CC5168">
      <w:pPr>
        <w:tabs>
          <w:tab w:val="left" w:pos="556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="00B93FD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C5168">
        <w:rPr>
          <w:rFonts w:ascii="Times New Roman" w:eastAsia="Calibri" w:hAnsi="Times New Roman" w:cs="Times New Roman"/>
          <w:sz w:val="28"/>
          <w:szCs w:val="28"/>
        </w:rPr>
        <w:t>Д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іти, сьогодні ми ще раз переконалися, що доброта, взаємоповага допомагають знаходити друзів. Музичні кити: Пісня , Танець, Марш потоваришували і завжди йдуть поруч.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Нагородження переможців: 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Чарівник Музикус</w:t>
      </w:r>
      <w:r w:rsidR="00B93F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королева Мелодія, Тріольчик  вручають </w:t>
      </w: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нагороди командам</w:t>
      </w:r>
      <w:r w:rsidR="00B93FD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168">
        <w:rPr>
          <w:rFonts w:ascii="Times New Roman" w:eastAsia="Calibri" w:hAnsi="Times New Roman" w:cs="Times New Roman"/>
          <w:sz w:val="28"/>
          <w:szCs w:val="28"/>
          <w:lang w:val="uk-UA"/>
        </w:rPr>
        <w:t>Вихід учнів(« Коломийка» Б. Фільц)</w:t>
      </w: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5168" w:rsidRPr="00CC5168" w:rsidRDefault="00CC5168" w:rsidP="00CC516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624B0" w:rsidRPr="00CC5168" w:rsidRDefault="00B624B0">
      <w:pPr>
        <w:rPr>
          <w:lang w:val="uk-UA"/>
        </w:rPr>
      </w:pPr>
    </w:p>
    <w:sectPr w:rsidR="00B624B0" w:rsidRPr="00CC5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A4" w:rsidRDefault="009C76A4" w:rsidP="00CC5168">
      <w:pPr>
        <w:spacing w:after="0" w:line="240" w:lineRule="auto"/>
      </w:pPr>
      <w:r>
        <w:separator/>
      </w:r>
    </w:p>
  </w:endnote>
  <w:endnote w:type="continuationSeparator" w:id="0">
    <w:p w:rsidR="009C76A4" w:rsidRDefault="009C76A4" w:rsidP="00CC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68" w:rsidRDefault="00CC51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425587"/>
      <w:docPartObj>
        <w:docPartGallery w:val="Page Numbers (Bottom of Page)"/>
        <w:docPartUnique/>
      </w:docPartObj>
    </w:sdtPr>
    <w:sdtEndPr/>
    <w:sdtContent>
      <w:p w:rsidR="00CC5168" w:rsidRDefault="00CC51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5A0">
          <w:rPr>
            <w:noProof/>
          </w:rPr>
          <w:t>1</w:t>
        </w:r>
        <w:r>
          <w:fldChar w:fldCharType="end"/>
        </w:r>
      </w:p>
    </w:sdtContent>
  </w:sdt>
  <w:p w:rsidR="00CC5168" w:rsidRDefault="00CC51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68" w:rsidRDefault="00CC51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A4" w:rsidRDefault="009C76A4" w:rsidP="00CC5168">
      <w:pPr>
        <w:spacing w:after="0" w:line="240" w:lineRule="auto"/>
      </w:pPr>
      <w:r>
        <w:separator/>
      </w:r>
    </w:p>
  </w:footnote>
  <w:footnote w:type="continuationSeparator" w:id="0">
    <w:p w:rsidR="009C76A4" w:rsidRDefault="009C76A4" w:rsidP="00CC5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68" w:rsidRDefault="00CC51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68" w:rsidRDefault="00CC51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68" w:rsidRDefault="00CC51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660"/>
    <w:multiLevelType w:val="hybridMultilevel"/>
    <w:tmpl w:val="06E854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10D0"/>
    <w:multiLevelType w:val="hybridMultilevel"/>
    <w:tmpl w:val="BAB4FD50"/>
    <w:lvl w:ilvl="0" w:tplc="81088F60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0EF452F3"/>
    <w:multiLevelType w:val="hybridMultilevel"/>
    <w:tmpl w:val="E468F3FE"/>
    <w:lvl w:ilvl="0" w:tplc="0419000F">
      <w:start w:val="1"/>
      <w:numFmt w:val="decimal"/>
      <w:lvlText w:val="%1."/>
      <w:lvlJc w:val="left"/>
      <w:pPr>
        <w:ind w:left="1579" w:hanging="360"/>
      </w:p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3">
    <w:nsid w:val="1B9564C8"/>
    <w:multiLevelType w:val="hybridMultilevel"/>
    <w:tmpl w:val="48565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514E4"/>
    <w:multiLevelType w:val="hybridMultilevel"/>
    <w:tmpl w:val="B7DC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4463D"/>
    <w:multiLevelType w:val="hybridMultilevel"/>
    <w:tmpl w:val="CCDED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A7791"/>
    <w:multiLevelType w:val="hybridMultilevel"/>
    <w:tmpl w:val="379C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74AE6"/>
    <w:multiLevelType w:val="hybridMultilevel"/>
    <w:tmpl w:val="4ED49572"/>
    <w:lvl w:ilvl="0" w:tplc="81088F60">
      <w:start w:val="1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8">
    <w:nsid w:val="351E7070"/>
    <w:multiLevelType w:val="hybridMultilevel"/>
    <w:tmpl w:val="74A444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358F8"/>
    <w:multiLevelType w:val="hybridMultilevel"/>
    <w:tmpl w:val="E1AC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74109"/>
    <w:multiLevelType w:val="hybridMultilevel"/>
    <w:tmpl w:val="FCE47426"/>
    <w:lvl w:ilvl="0" w:tplc="128E35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36B40"/>
    <w:multiLevelType w:val="hybridMultilevel"/>
    <w:tmpl w:val="9BE4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467AE"/>
    <w:multiLevelType w:val="hybridMultilevel"/>
    <w:tmpl w:val="7580191E"/>
    <w:lvl w:ilvl="0" w:tplc="0419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13">
    <w:nsid w:val="7BB65543"/>
    <w:multiLevelType w:val="hybridMultilevel"/>
    <w:tmpl w:val="2848C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13"/>
  </w:num>
  <w:num w:numId="10">
    <w:abstractNumId w:val="3"/>
  </w:num>
  <w:num w:numId="11">
    <w:abstractNumId w:val="9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68"/>
    <w:rsid w:val="000B0295"/>
    <w:rsid w:val="001039F4"/>
    <w:rsid w:val="001D6461"/>
    <w:rsid w:val="003B4FF7"/>
    <w:rsid w:val="004135A0"/>
    <w:rsid w:val="004B64C8"/>
    <w:rsid w:val="005F3BBE"/>
    <w:rsid w:val="009C76A4"/>
    <w:rsid w:val="00B624B0"/>
    <w:rsid w:val="00B93FD8"/>
    <w:rsid w:val="00CC5168"/>
    <w:rsid w:val="00E9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168"/>
  </w:style>
  <w:style w:type="paragraph" w:styleId="a5">
    <w:name w:val="footer"/>
    <w:basedOn w:val="a"/>
    <w:link w:val="a6"/>
    <w:uiPriority w:val="99"/>
    <w:unhideWhenUsed/>
    <w:rsid w:val="00CC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168"/>
  </w:style>
  <w:style w:type="paragraph" w:styleId="a5">
    <w:name w:val="footer"/>
    <w:basedOn w:val="a"/>
    <w:link w:val="a6"/>
    <w:uiPriority w:val="99"/>
    <w:unhideWhenUsed/>
    <w:rsid w:val="00CC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6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6744</Words>
  <Characters>3845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2016-12-26T17:09:00Z</dcterms:created>
  <dcterms:modified xsi:type="dcterms:W3CDTF">2016-12-26T17:09:00Z</dcterms:modified>
</cp:coreProperties>
</file>