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4A" w:rsidRPr="00B6484A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B6484A">
        <w:rPr>
          <w:rFonts w:ascii="Times New Roman" w:hAnsi="Times New Roman" w:cs="Times New Roman"/>
          <w:sz w:val="28"/>
          <w:szCs w:val="28"/>
          <w:lang w:val="uk-UA"/>
        </w:rPr>
        <w:t>Брояк Наталія Володимирівна, вчитель фізики Лиманівської ЗОШ І-ІІІ ступенів Вітовської районної ради Миколаївської області</w:t>
      </w:r>
    </w:p>
    <w:p w:rsidR="00B6484A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35EC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F4635F">
        <w:rPr>
          <w:rFonts w:ascii="Times New Roman" w:hAnsi="Times New Roman" w:cs="Times New Roman"/>
          <w:b/>
          <w:sz w:val="28"/>
          <w:szCs w:val="28"/>
          <w:lang w:val="uk-UA"/>
        </w:rPr>
        <w:t>рок з  фізики у 8 класі за темою «Тепло</w:t>
      </w:r>
      <w:r w:rsidR="00F14AE6">
        <w:rPr>
          <w:rFonts w:ascii="Times New Roman" w:hAnsi="Times New Roman" w:cs="Times New Roman"/>
          <w:b/>
          <w:sz w:val="28"/>
          <w:szCs w:val="28"/>
          <w:lang w:val="uk-UA"/>
        </w:rPr>
        <w:t>енергетика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Способи збереження енергетичних ресурсів</w:t>
      </w:r>
      <w:r w:rsidR="00F463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</w:p>
    <w:p w:rsidR="00B6484A" w:rsidRPr="00493151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4AE6" w:rsidRDefault="004D12DA" w:rsidP="00433BE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Узагальнити та систематизувати знання з теми «Теплові явища». </w:t>
      </w:r>
      <w:r w:rsidR="00F14AE6" w:rsidRPr="00F14AE6">
        <w:rPr>
          <w:rFonts w:ascii="Times New Roman" w:eastAsia="Times New Roman" w:hAnsi="Times New Roman" w:cs="Times New Roman"/>
          <w:sz w:val="28"/>
          <w:szCs w:val="28"/>
        </w:rPr>
        <w:t>Розвивати   вміння   самостійно,  в   логічній   по</w:t>
      </w:r>
      <w:r w:rsidR="00677C8F">
        <w:rPr>
          <w:rFonts w:ascii="Times New Roman" w:eastAsia="Times New Roman" w:hAnsi="Times New Roman" w:cs="Times New Roman"/>
          <w:sz w:val="28"/>
          <w:szCs w:val="28"/>
        </w:rPr>
        <w:t>слідовності   робити   висновки</w:t>
      </w:r>
      <w:r w:rsidR="00F14AE6" w:rsidRPr="00F14AE6">
        <w:rPr>
          <w:rFonts w:ascii="Times New Roman" w:eastAsia="Times New Roman" w:hAnsi="Times New Roman" w:cs="Times New Roman"/>
          <w:sz w:val="28"/>
          <w:szCs w:val="28"/>
        </w:rPr>
        <w:t>,  застосовувати   на   практиці   здобуті   знання.  Виховувати   економічне   мислення,  прагнення   до   поповнення   знань.</w:t>
      </w:r>
      <w:r w:rsidR="00F14AE6" w:rsidRPr="00F14A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Формувати   розуміння   життєвої   необхідності   дбайливого   використання   енергії</w:t>
      </w:r>
      <w:r w:rsidR="00B1365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6484A" w:rsidRDefault="00B6484A" w:rsidP="00433BE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14AE6" w:rsidRDefault="00F14AE6" w:rsidP="00433BE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Тип   уроку :</w:t>
      </w:r>
      <w:r w:rsidRPr="00F14AE6">
        <w:rPr>
          <w:rFonts w:ascii="Times New Roman" w:hAnsi="Times New Roman" w:cs="Times New Roman"/>
          <w:sz w:val="28"/>
          <w:szCs w:val="28"/>
          <w:lang w:val="uk-UA"/>
        </w:rPr>
        <w:t xml:space="preserve"> урок   </w:t>
      </w:r>
      <w:r>
        <w:rPr>
          <w:rFonts w:ascii="Times New Roman" w:hAnsi="Times New Roman" w:cs="Times New Roman"/>
          <w:sz w:val="28"/>
          <w:szCs w:val="28"/>
          <w:lang w:val="uk-UA"/>
        </w:rPr>
        <w:t>комбінований</w:t>
      </w:r>
    </w:p>
    <w:p w:rsidR="00B6484A" w:rsidRPr="00F14AE6" w:rsidRDefault="00B6484A" w:rsidP="00433BE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3151" w:rsidRDefault="00493151" w:rsidP="00433BE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Забезпечення уроку:</w:t>
      </w:r>
      <w:r w:rsidR="00F94401">
        <w:rPr>
          <w:rFonts w:ascii="Times New Roman" w:hAnsi="Times New Roman" w:cs="Times New Roman"/>
          <w:sz w:val="28"/>
          <w:szCs w:val="28"/>
          <w:lang w:val="uk-UA"/>
        </w:rPr>
        <w:t xml:space="preserve"> соціальний сервіс «</w:t>
      </w:r>
      <w:r w:rsidR="00F94401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="00F94401">
        <w:rPr>
          <w:rFonts w:ascii="Times New Roman" w:hAnsi="Times New Roman" w:cs="Times New Roman"/>
          <w:sz w:val="28"/>
          <w:szCs w:val="28"/>
          <w:lang w:val="uk-UA"/>
        </w:rPr>
        <w:t>», дидактичний матеріал</w:t>
      </w:r>
    </w:p>
    <w:p w:rsidR="00B6484A" w:rsidRPr="00F94401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493151" w:rsidRDefault="00493151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6484A" w:rsidRPr="00F14AE6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3151" w:rsidRDefault="00493151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6484A" w:rsidRPr="00F14AE6" w:rsidRDefault="00B6484A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3151" w:rsidRPr="00F14AE6" w:rsidRDefault="00493151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</w:t>
      </w:r>
    </w:p>
    <w:p w:rsidR="00EC51C7" w:rsidRDefault="00EC51C7" w:rsidP="00433BED">
      <w:pPr>
        <w:pStyle w:val="a3"/>
        <w:numPr>
          <w:ilvl w:val="0"/>
          <w:numId w:val="3"/>
        </w:numPr>
        <w:spacing w:after="0" w:line="240" w:lineRule="auto"/>
        <w:ind w:left="-142" w:hanging="35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4401">
        <w:rPr>
          <w:rFonts w:ascii="Times New Roman" w:hAnsi="Times New Roman" w:cs="Times New Roman"/>
          <w:b/>
          <w:sz w:val="28"/>
          <w:szCs w:val="28"/>
          <w:lang w:val="uk-UA"/>
        </w:rPr>
        <w:t>Фронтальне опитування</w:t>
      </w:r>
      <w:r w:rsidR="00677C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77C8F" w:rsidRPr="00677C8F" w:rsidRDefault="00677C8F" w:rsidP="00677C8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вам відомо про температуру?</w:t>
      </w:r>
    </w:p>
    <w:p w:rsidR="00677C8F" w:rsidRPr="00677C8F" w:rsidRDefault="00677C8F" w:rsidP="00677C8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визначення внутрішньої енергії. Які вам відомі способи її зміни та види теплопередачі?</w:t>
      </w:r>
    </w:p>
    <w:p w:rsidR="00677C8F" w:rsidRPr="00F94401" w:rsidRDefault="00677C8F" w:rsidP="00677C8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4 формули для визначення кількості теплоти залежно від теплових процесів: нагрівання, згоряння, плавлення, конденсація. Пояснити фізичний зміст питомої теплоємності речовини, питомої теплоти згоряння палива, питомої теплоти плавлення та питомої теплоти пароутворення речовини.</w:t>
      </w:r>
    </w:p>
    <w:p w:rsidR="00EC51C7" w:rsidRPr="00F94401" w:rsidRDefault="00EC51C7" w:rsidP="00433BED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4401">
        <w:rPr>
          <w:rFonts w:ascii="Times New Roman" w:hAnsi="Times New Roman" w:cs="Times New Roman"/>
          <w:b/>
          <w:sz w:val="28"/>
          <w:szCs w:val="28"/>
          <w:lang w:val="uk-UA"/>
        </w:rPr>
        <w:t>Чому на екрані з'</w:t>
      </w:r>
      <w:r w:rsidR="00C163B3">
        <w:rPr>
          <w:rFonts w:ascii="Times New Roman" w:hAnsi="Times New Roman" w:cs="Times New Roman"/>
          <w:b/>
          <w:sz w:val="28"/>
          <w:szCs w:val="28"/>
          <w:lang w:val="uk-UA"/>
        </w:rPr>
        <w:t>явилася ця репродукція</w:t>
      </w:r>
      <w:r w:rsidR="002C5DA1" w:rsidRPr="00F944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картин</w:t>
      </w:r>
      <w:r w:rsidR="00C163B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856BE1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2C5DA1" w:rsidRPr="00F94401" w:rsidRDefault="00856BE1" w:rsidP="00433BED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Картина </w:t>
      </w:r>
      <w:r w:rsidR="002C5DA1" w:rsidRPr="00856BE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</w:t>
      </w:r>
      <w:r w:rsidR="00C163B3" w:rsidRPr="00856BE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Перший сніг</w:t>
      </w:r>
      <w:r w:rsidR="002C5DA1" w:rsidRPr="00856BE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» </w:t>
      </w:r>
      <w:r w:rsidR="00C163B3" w:rsidRPr="00856BE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Костянтина Головіна</w:t>
      </w:r>
      <w:r w:rsidR="00C163B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(Миколаївського художника, Заслуженого діяча мистецтв України)</w:t>
      </w:r>
      <w:r w:rsidR="009C30B4" w:rsidRPr="00F9440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(</w:t>
      </w:r>
      <w:r w:rsidR="009C30B4" w:rsidRPr="00F94401">
        <w:rPr>
          <w:rFonts w:ascii="Times New Roman" w:hAnsi="Times New Roman" w:cs="Times New Roman"/>
          <w:sz w:val="28"/>
          <w:szCs w:val="28"/>
          <w:lang w:val="uk-UA"/>
        </w:rPr>
        <w:t>Дерева покриті снігом, сніг – кристал, а утворення снігу – процес кристалізації)</w:t>
      </w:r>
    </w:p>
    <w:p w:rsidR="002B2897" w:rsidRPr="00982733" w:rsidRDefault="00F14AE6" w:rsidP="00982733">
      <w:pPr>
        <w:pStyle w:val="a3"/>
        <w:numPr>
          <w:ilvl w:val="0"/>
          <w:numId w:val="3"/>
        </w:numPr>
        <w:spacing w:after="0" w:line="240" w:lineRule="auto"/>
        <w:ind w:left="-142" w:hanging="35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Завдання:</w:t>
      </w:r>
    </w:p>
    <w:p w:rsidR="00C32C01" w:rsidRPr="00433BED" w:rsidRDefault="00C32C01" w:rsidP="00433BED">
      <w:pPr>
        <w:pStyle w:val="a3"/>
        <w:numPr>
          <w:ilvl w:val="0"/>
          <w:numId w:val="9"/>
        </w:num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3BED">
        <w:rPr>
          <w:rFonts w:ascii="Times New Roman" w:hAnsi="Times New Roman" w:cs="Times New Roman"/>
          <w:b/>
          <w:sz w:val="28"/>
          <w:szCs w:val="28"/>
          <w:lang w:val="uk-UA"/>
        </w:rPr>
        <w:t>Поясни прислів’я:</w:t>
      </w:r>
    </w:p>
    <w:p w:rsidR="00C32C01" w:rsidRPr="00433BED" w:rsidRDefault="00C32C01" w:rsidP="00433BED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BED">
        <w:rPr>
          <w:rFonts w:ascii="Times New Roman" w:hAnsi="Times New Roman" w:cs="Times New Roman"/>
          <w:sz w:val="28"/>
          <w:szCs w:val="28"/>
          <w:u w:val="single"/>
          <w:lang w:val="uk-UA"/>
        </w:rPr>
        <w:t>Поле зі снігом, комора з хлібом</w:t>
      </w:r>
      <w:r w:rsidRPr="00433BED">
        <w:rPr>
          <w:rFonts w:ascii="Times New Roman" w:hAnsi="Times New Roman" w:cs="Times New Roman"/>
          <w:sz w:val="28"/>
          <w:szCs w:val="28"/>
          <w:lang w:val="uk-UA"/>
        </w:rPr>
        <w:t xml:space="preserve"> (Сніг, маючи низьку теплопровідність, захищає озимі від вимерзання).</w:t>
      </w:r>
    </w:p>
    <w:p w:rsidR="00C32C01" w:rsidRDefault="00C32C01" w:rsidP="00433BED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BED">
        <w:rPr>
          <w:rFonts w:ascii="Times New Roman" w:hAnsi="Times New Roman" w:cs="Times New Roman"/>
          <w:sz w:val="28"/>
          <w:szCs w:val="28"/>
          <w:u w:val="single"/>
          <w:lang w:val="uk-UA"/>
        </w:rPr>
        <w:t>Цвяхом моря не зігрієш</w:t>
      </w:r>
      <w:r w:rsidRPr="00433BED">
        <w:rPr>
          <w:rFonts w:ascii="Times New Roman" w:hAnsi="Times New Roman" w:cs="Times New Roman"/>
          <w:sz w:val="28"/>
          <w:szCs w:val="28"/>
          <w:lang w:val="uk-UA"/>
        </w:rPr>
        <w:t xml:space="preserve"> (Цвях має невелику масу і виготовлений із сталі, питома теплоємність якої мала. Тому кількість теплоти, яку може віддати гарячий цвях мала для того, щоб нагріти таку велику масу води в морі)</w:t>
      </w:r>
      <w:r w:rsidR="00F14AE6" w:rsidRPr="00433B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484A" w:rsidRPr="00433BED" w:rsidRDefault="00B6484A" w:rsidP="00433BED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59DF" w:rsidRPr="00F14AE6" w:rsidRDefault="00493151" w:rsidP="00433BE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r w:rsidR="00677C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Мотивація </w:t>
      </w: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77C8F">
        <w:rPr>
          <w:rFonts w:ascii="Times New Roman" w:hAnsi="Times New Roman" w:cs="Times New Roman"/>
          <w:b/>
          <w:sz w:val="28"/>
          <w:szCs w:val="28"/>
          <w:lang w:val="uk-UA"/>
        </w:rPr>
        <w:t>навчальної діяльності та в</w:t>
      </w:r>
      <w:r w:rsidR="00F14AE6" w:rsidRPr="00F14AE6">
        <w:rPr>
          <w:rFonts w:ascii="Times New Roman" w:hAnsi="Times New Roman" w:cs="Times New Roman"/>
          <w:b/>
          <w:sz w:val="28"/>
          <w:szCs w:val="28"/>
          <w:lang w:val="uk-UA"/>
        </w:rPr>
        <w:t>ивчення нового навчального матеріалу</w:t>
      </w:r>
    </w:p>
    <w:p w:rsidR="00677C8F" w:rsidRDefault="00677C8F" w:rsidP="00433BED">
      <w:pPr>
        <w:pStyle w:val="a3"/>
        <w:numPr>
          <w:ilvl w:val="0"/>
          <w:numId w:val="10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обігрівали і освітлювали своє житло люди в давнину? Що змінилося тепер і, яким чином ми можемо задовольняти свої потреби?</w:t>
      </w:r>
    </w:p>
    <w:p w:rsidR="00F14AE6" w:rsidRDefault="00677C8F" w:rsidP="00433BED">
      <w:pPr>
        <w:pStyle w:val="a3"/>
        <w:numPr>
          <w:ilvl w:val="0"/>
          <w:numId w:val="10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Теплоенергетика в житті</w:t>
      </w:r>
      <w:r w:rsidR="00856BE1">
        <w:rPr>
          <w:rFonts w:ascii="Times New Roman" w:hAnsi="Times New Roman" w:cs="Times New Roman"/>
          <w:sz w:val="28"/>
          <w:szCs w:val="28"/>
          <w:lang w:val="uk-UA"/>
        </w:rPr>
        <w:t xml:space="preserve"> людини.</w:t>
      </w:r>
    </w:p>
    <w:p w:rsidR="00B13656" w:rsidRDefault="00677C8F" w:rsidP="00B13656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з підручником с</w:t>
      </w:r>
      <w:r w:rsidR="00856BE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88</w:t>
      </w:r>
      <w:r w:rsidR="00856BE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Розмірковуємо про з</w:t>
      </w:r>
      <w:r w:rsidR="00856BE1">
        <w:rPr>
          <w:rFonts w:ascii="Times New Roman" w:hAnsi="Times New Roman" w:cs="Times New Roman"/>
          <w:sz w:val="28"/>
          <w:szCs w:val="28"/>
          <w:lang w:val="uk-UA"/>
        </w:rPr>
        <w:t>береження енергетичних ресурсів»</w:t>
      </w:r>
    </w:p>
    <w:p w:rsidR="00F14AE6" w:rsidRPr="00F14AE6" w:rsidRDefault="00AA46A8" w:rsidP="00433BED">
      <w:pPr>
        <w:pStyle w:val="a3"/>
        <w:numPr>
          <w:ilvl w:val="0"/>
          <w:numId w:val="10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856BE1">
        <w:rPr>
          <w:rFonts w:ascii="Times New Roman" w:hAnsi="Times New Roman" w:cs="Times New Roman"/>
          <w:sz w:val="28"/>
          <w:szCs w:val="28"/>
          <w:lang w:val="uk-UA"/>
        </w:rPr>
        <w:t>Презентації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14AE6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енергії Сонця,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4AE6">
        <w:rPr>
          <w:rFonts w:ascii="Times New Roman" w:hAnsi="Times New Roman" w:cs="Times New Roman"/>
          <w:sz w:val="28"/>
          <w:szCs w:val="28"/>
          <w:lang w:val="uk-UA"/>
        </w:rPr>
        <w:t xml:space="preserve"> вітру,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4AE6">
        <w:rPr>
          <w:rFonts w:ascii="Times New Roman" w:hAnsi="Times New Roman" w:cs="Times New Roman"/>
          <w:sz w:val="28"/>
          <w:szCs w:val="28"/>
          <w:lang w:val="uk-UA"/>
        </w:rPr>
        <w:t xml:space="preserve"> води</w:t>
      </w:r>
      <w:r>
        <w:rPr>
          <w:rFonts w:ascii="Times New Roman" w:hAnsi="Times New Roman" w:cs="Times New Roman"/>
          <w:sz w:val="28"/>
          <w:szCs w:val="28"/>
          <w:lang w:val="uk-UA"/>
        </w:rPr>
        <w:t>, біопалива</w:t>
      </w:r>
      <w:r w:rsidR="00677C8F">
        <w:rPr>
          <w:rFonts w:ascii="Times New Roman" w:hAnsi="Times New Roman" w:cs="Times New Roman"/>
          <w:sz w:val="28"/>
          <w:szCs w:val="28"/>
          <w:lang w:val="uk-UA"/>
        </w:rPr>
        <w:t>, АЕС України, Південноукраїнська АЕС, вплив теплоенергетики на природу</w:t>
      </w:r>
      <w:r w:rsidR="00F14A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72" w:rsidRDefault="00856BE1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6BE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A46A8">
        <w:rPr>
          <w:rFonts w:ascii="Times New Roman" w:hAnsi="Times New Roman" w:cs="Times New Roman"/>
          <w:sz w:val="28"/>
          <w:szCs w:val="28"/>
          <w:lang w:val="uk-UA"/>
        </w:rPr>
        <w:t xml:space="preserve"> Випереджальні завдання учням</w:t>
      </w:r>
      <w:r w:rsidRPr="00856BE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A46A8" w:rsidRDefault="00AA46A8" w:rsidP="0006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46A8">
        <w:rPr>
          <w:rFonts w:ascii="Times New Roman" w:hAnsi="Times New Roman" w:cs="Times New Roman"/>
          <w:b/>
          <w:sz w:val="28"/>
          <w:szCs w:val="28"/>
          <w:lang w:val="uk-UA"/>
        </w:rPr>
        <w:t>Доповнення вчителя:</w:t>
      </w:r>
    </w:p>
    <w:p w:rsidR="00AA46A8" w:rsidRPr="00B6484A" w:rsidRDefault="00AA46A8" w:rsidP="00B6484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84A">
        <w:rPr>
          <w:rFonts w:ascii="Times New Roman" w:hAnsi="Times New Roman" w:cs="Times New Roman"/>
          <w:sz w:val="28"/>
          <w:szCs w:val="28"/>
          <w:lang w:val="uk-UA"/>
        </w:rPr>
        <w:t>Повідомлення «Розвиток альтернативної енергетики на Миколаївщині».</w:t>
      </w:r>
    </w:p>
    <w:p w:rsidR="00AA46A8" w:rsidRPr="00B6484A" w:rsidRDefault="00AA46A8" w:rsidP="00B6484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84A"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учнів 9 кл Попкової В. та Івасюк Д. </w:t>
      </w:r>
      <w:r w:rsidR="004F1741" w:rsidRPr="00B6484A">
        <w:rPr>
          <w:rFonts w:ascii="Times New Roman" w:hAnsi="Times New Roman" w:cs="Times New Roman"/>
          <w:sz w:val="28"/>
          <w:szCs w:val="28"/>
          <w:lang w:val="uk-UA"/>
        </w:rPr>
        <w:t xml:space="preserve">про співпрацю із </w:t>
      </w:r>
      <w:r w:rsidR="00B6484A" w:rsidRPr="00B6484A">
        <w:rPr>
          <w:rFonts w:ascii="Times New Roman" w:hAnsi="Times New Roman" w:cs="Times New Roman"/>
          <w:sz w:val="28"/>
          <w:szCs w:val="28"/>
          <w:lang w:val="uk-UA"/>
        </w:rPr>
        <w:t>громадською організацією</w:t>
      </w:r>
      <w:r w:rsidR="004F1741" w:rsidRPr="00B6484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B6484A" w:rsidRPr="00B6484A">
        <w:rPr>
          <w:rFonts w:ascii="Times New Roman" w:hAnsi="Times New Roman" w:cs="Times New Roman"/>
          <w:sz w:val="28"/>
          <w:szCs w:val="28"/>
          <w:lang w:val="uk-UA"/>
        </w:rPr>
        <w:t>Південна</w:t>
      </w:r>
      <w:r w:rsidR="004F1741" w:rsidRPr="00B6484A">
        <w:rPr>
          <w:rFonts w:ascii="Times New Roman" w:hAnsi="Times New Roman" w:cs="Times New Roman"/>
          <w:sz w:val="28"/>
          <w:szCs w:val="28"/>
          <w:lang w:val="uk-UA"/>
        </w:rPr>
        <w:t xml:space="preserve"> ініціатива» та перемогу у еко-енерджі-мистецькому конкурсі з енергозбереження, започаткованому цією громадською організацією.</w:t>
      </w:r>
    </w:p>
    <w:p w:rsidR="00856BE1" w:rsidRPr="00B6484A" w:rsidRDefault="00AA46A8" w:rsidP="00B6484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84A">
        <w:rPr>
          <w:rFonts w:ascii="Times New Roman" w:hAnsi="Times New Roman" w:cs="Times New Roman"/>
          <w:sz w:val="28"/>
          <w:szCs w:val="28"/>
          <w:lang w:val="uk-UA"/>
        </w:rPr>
        <w:t>Презентація та відеосюжет «Енергоефективний будинок»</w:t>
      </w:r>
      <w:r w:rsidR="00824AA5" w:rsidRPr="00B648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72" w:rsidRPr="00065472" w:rsidRDefault="00493151" w:rsidP="0006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14AE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65472" w:rsidRPr="000654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="00065472" w:rsidRPr="00065472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065472" w:rsidRPr="00065472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065472" w:rsidRPr="00065472">
        <w:rPr>
          <w:rFonts w:ascii="Times New Roman" w:hAnsi="Times New Roman" w:cs="Times New Roman"/>
          <w:b/>
          <w:sz w:val="28"/>
          <w:szCs w:val="28"/>
        </w:rPr>
        <w:t>кологічний слід"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Обчислення «екологічного сліду»</w:t>
      </w:r>
    </w:p>
    <w:p w:rsidR="00065472" w:rsidRPr="00D4689E" w:rsidRDefault="00065472" w:rsidP="00065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Щоб обчислити екологічний слід, необхідно вибрати відповідне вашому способу життя твердження і провести додавання / віднімання кількості балів, зазначених праворуч.</w:t>
      </w:r>
    </w:p>
    <w:p w:rsidR="00065472" w:rsidRPr="00D4689E" w:rsidRDefault="00065472" w:rsidP="00065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Підсумовуючи бали, ви отримаєте величину «екологічного сліду».</w:t>
      </w:r>
    </w:p>
    <w:p w:rsidR="00065472" w:rsidRPr="00D4689E" w:rsidRDefault="00065472" w:rsidP="00065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Pr="00D4689E">
        <w:rPr>
          <w:rFonts w:ascii="Times New Roman" w:hAnsi="Times New Roman" w:cs="Times New Roman"/>
          <w:sz w:val="28"/>
          <w:szCs w:val="28"/>
          <w:lang w:val="uk-UA"/>
        </w:rPr>
        <w:t xml:space="preserve"> отримують картки з тестами, за якими визначають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свій </w:t>
      </w:r>
      <w:r w:rsidRPr="00D4689E">
        <w:rPr>
          <w:rFonts w:ascii="Times New Roman" w:hAnsi="Times New Roman" w:cs="Times New Roman"/>
          <w:sz w:val="28"/>
          <w:szCs w:val="28"/>
          <w:lang w:val="uk-UA"/>
        </w:rPr>
        <w:t>«екологічний слід».</w:t>
      </w:r>
    </w:p>
    <w:p w:rsidR="00065472" w:rsidRPr="00EF0CE7" w:rsidRDefault="00065472" w:rsidP="000654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i/>
          <w:sz w:val="28"/>
          <w:szCs w:val="28"/>
          <w:lang w:val="uk-UA"/>
        </w:rPr>
        <w:t>1.Житло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1.1 Площа вашого житла дозволяє тримати кішку, а собаці нормальних розмірів було б затісно +7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1.2 Велика, простора квартира + 12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1.3 Котедж на 2 сім'ї +23</w:t>
      </w:r>
    </w:p>
    <w:p w:rsidR="00065472" w:rsidRPr="00D4689E" w:rsidRDefault="00065472" w:rsidP="00065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Бали, отримані за відповідь на питання про житло, розділіть на кількість людей, що живуть у ньому.</w:t>
      </w:r>
    </w:p>
    <w:p w:rsidR="00065472" w:rsidRPr="00EF0CE7" w:rsidRDefault="00065472" w:rsidP="000654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i/>
          <w:sz w:val="28"/>
          <w:szCs w:val="28"/>
          <w:lang w:val="uk-UA"/>
        </w:rPr>
        <w:t>2. Використання енергії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2.1. Для опалення вашого будинку використовується нафту, природний газ чи вугілля +45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2.2. Для опалення вашого будинку використовується енергія води, сонця чи вітру +2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2.3 Більшість з вас отримує електроенергію з горючих копалин, тому додайте собі +75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2.4. Опалення вашого будинку влаштовано так, що ви можете регулювати його залежно від погоди -10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2.5. У холодний період року вдома ви тепло одягнені, а вночі ховається двома ковдрами -5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2.6. Виходячи з кімнати, ви завжди гасите в ній світло -10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2.7. Ви завжди вимикаєте свої побутові прилади, не залишаючи їх в черговому режимі -10</w:t>
      </w:r>
    </w:p>
    <w:p w:rsidR="00065472" w:rsidRPr="00EF0CE7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i/>
          <w:sz w:val="28"/>
          <w:szCs w:val="28"/>
          <w:lang w:val="uk-UA"/>
        </w:rPr>
        <w:t>3. Транспорт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3.1. На роботу ви їздите на громадському транспорті +25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3.2. На роботу ви йдете пішки або їдете на велосипеді +3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3.3.Ви їздите на звичайному легковому автомобілі +45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3.4.Ви використовуєте великий і потужний автомобіль з повним приводом +75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lastRenderedPageBreak/>
        <w:t>3.5.В о</w:t>
      </w:r>
      <w:r>
        <w:rPr>
          <w:rFonts w:ascii="Times New Roman" w:hAnsi="Times New Roman" w:cs="Times New Roman"/>
          <w:sz w:val="28"/>
          <w:szCs w:val="28"/>
          <w:lang w:val="uk-UA"/>
        </w:rPr>
        <w:t>станню</w:t>
      </w:r>
      <w:r w:rsidRPr="00D4689E">
        <w:rPr>
          <w:rFonts w:ascii="Times New Roman" w:hAnsi="Times New Roman" w:cs="Times New Roman"/>
          <w:sz w:val="28"/>
          <w:szCs w:val="28"/>
          <w:lang w:val="uk-UA"/>
        </w:rPr>
        <w:t xml:space="preserve"> відпустку ви летіли літаком +85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3.6. У відпустку ви їхали на поїзді, причому шлях зайняв до 12:00 +10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3.7.В відпустку ви їхали на поїзді, причому шлях зайняв більш 12:00 +20</w:t>
      </w:r>
    </w:p>
    <w:p w:rsidR="00065472" w:rsidRPr="00EF0CE7" w:rsidRDefault="00065472" w:rsidP="000654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i/>
          <w:sz w:val="28"/>
          <w:szCs w:val="28"/>
          <w:lang w:val="uk-UA"/>
        </w:rPr>
        <w:t>4.Харчування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4.1.У продуктовому магазині чи на ринку ви купуєте в основному свіжі продукти (хліб, фрукти, овочі, рибу, м'ясо) місцевого виробництва, з яких самі готуєте обід +2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4.2. Ви віддаєте перевагу вже обробленим  продуктам, напівфабрикатам, свіжомороженим готовим  стравам, які потребують тільки  розігріву, а також консервам, причому не дивитеся, де вони зроблені +14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4.3. В основному ви купуєте готові або майже готові до вживання продукти +5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4.4. Ви їсте м'ясо 2-3 рази на тиждень +50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4.5. Ви їсте м'ясо 3 рази на день +85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4.6. Віддаєте перевагу вегетаріанській їжі +30</w:t>
      </w:r>
    </w:p>
    <w:p w:rsidR="00065472" w:rsidRPr="00EF0CE7" w:rsidRDefault="00065472" w:rsidP="000654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i/>
          <w:sz w:val="28"/>
          <w:szCs w:val="28"/>
          <w:lang w:val="uk-UA"/>
        </w:rPr>
        <w:t>5.Використання води і паперу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5.1. Ви приймаєте ванну щодня +14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5.2. Ви приймаєте ванну 1-2 рази на тиждень +2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5.3. Замість ванни ви щодня приймаєте душ +4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5.4. Час від часу ви поливаєте присадибну ділянку або миєте свій автомобіль зі шланга +4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5.5. Якщо ви хочете прочитати книгу, то завжди купуєте її +2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5.6. Іноді ви берете книги в бібліотеці або позичаєте у знайомих -1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5.7. Прочитавши газету, ви її викидаєте +10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5.8. Виписані або куплені вами газети читає після вас ще хтось +5</w:t>
      </w:r>
    </w:p>
    <w:p w:rsidR="00065472" w:rsidRPr="00EF0CE7" w:rsidRDefault="00065472" w:rsidP="000654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6.Побутові відходи 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6.1.Всі ми створюємо масу відходів і сміття, тому додайте собі +100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6.2. За останній місяць ви хоч раз здавали пляшки -15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6.3. Викидаючи сміття, ви відкладаєте в окремий контейнер макулатуру -17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6.4. Ви здаєте порожні банки з-під напоїв і консервів -10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6.5. Ви викидаєте в окремий контейнер пластикову упаковку -8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6.6. Ви намагаєтеся купувати в основному не фасовані, а вагові товари; отриману в магазині упаковку використовуєте в господарстві -15</w:t>
      </w:r>
    </w:p>
    <w:p w:rsidR="00065472" w:rsidRPr="00D4689E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6.7. З домашніх відходів ви робите компост для добрива своєї ділянки -5</w:t>
      </w:r>
    </w:p>
    <w:p w:rsidR="00065472" w:rsidRPr="00EF0CE7" w:rsidRDefault="00065472" w:rsidP="0006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CE7">
        <w:rPr>
          <w:rFonts w:ascii="Times New Roman" w:hAnsi="Times New Roman" w:cs="Times New Roman"/>
          <w:b/>
          <w:sz w:val="28"/>
          <w:szCs w:val="28"/>
          <w:lang w:val="uk-UA"/>
        </w:rPr>
        <w:t>Підводимо підсумки:</w:t>
      </w:r>
    </w:p>
    <w:p w:rsidR="00065472" w:rsidRPr="00D4689E" w:rsidRDefault="00065472" w:rsidP="00065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Розділіть отриманий матеріал на 100, і ви дізнаєтеся, скільки гектарів земної поверхні потрібно, щоб задовольнити всі ваші потреби, і скільки буде потрібно планет, якби всі люди жили так само, як ви!</w:t>
      </w:r>
    </w:p>
    <w:p w:rsidR="00065472" w:rsidRPr="00D4689E" w:rsidRDefault="00065472" w:rsidP="007E19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9E">
        <w:rPr>
          <w:rFonts w:ascii="Times New Roman" w:hAnsi="Times New Roman" w:cs="Times New Roman"/>
          <w:sz w:val="28"/>
          <w:szCs w:val="28"/>
          <w:lang w:val="uk-UA"/>
        </w:rPr>
        <w:t>Щоб усім нам вистачило однієї планети, на 1 людину має припадати не більше 1.8 га продуктивної землі. Для порівняння: середній житель США використовує 12.2 га (5.3 планети!), Середній європеєць - 5.1 га (2.8 планети), а середній житель Мозамбіку - всього 0.7 га (0.4 планети). Середній житель України використовує 4.4 га (2.5 планети).</w:t>
      </w:r>
    </w:p>
    <w:p w:rsidR="00065472" w:rsidRDefault="00065472" w:rsidP="00065472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65472" w:rsidRPr="00065472" w:rsidRDefault="00065472" w:rsidP="00065472">
      <w:pPr>
        <w:pStyle w:val="aa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065472">
        <w:rPr>
          <w:b/>
          <w:sz w:val="28"/>
          <w:szCs w:val="28"/>
          <w:lang w:val="uk-UA"/>
        </w:rPr>
        <w:t>Як ви думаєте, чим може бути корисна ця вправа?</w:t>
      </w:r>
    </w:p>
    <w:p w:rsidR="00065472" w:rsidRPr="00E70AEC" w:rsidRDefault="00065472" w:rsidP="00B6484A">
      <w:pPr>
        <w:pStyle w:val="aa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E70AEC">
        <w:rPr>
          <w:b/>
          <w:sz w:val="28"/>
          <w:szCs w:val="28"/>
          <w:lang w:val="uk-UA"/>
        </w:rPr>
        <w:t>Що ж треба зробити, щоб зменшити свій екологічний слід?</w:t>
      </w:r>
    </w:p>
    <w:p w:rsidR="00EA0588" w:rsidRDefault="00EA0588" w:rsidP="007E19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19DE" w:rsidRDefault="004F1741" w:rsidP="007E19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4AE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F14AE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Робота в групах</w:t>
      </w:r>
    </w:p>
    <w:p w:rsidR="004F1741" w:rsidRDefault="00824AA5" w:rsidP="007E19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24AA5">
        <w:rPr>
          <w:rFonts w:ascii="Times New Roman" w:hAnsi="Times New Roman" w:cs="Times New Roman"/>
          <w:sz w:val="28"/>
          <w:szCs w:val="28"/>
          <w:lang w:val="uk-UA"/>
        </w:rPr>
        <w:t xml:space="preserve">Виробити рекомендації, щодо зменшення свого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24AA5">
        <w:rPr>
          <w:rFonts w:ascii="Times New Roman" w:hAnsi="Times New Roman" w:cs="Times New Roman"/>
          <w:sz w:val="28"/>
          <w:szCs w:val="28"/>
          <w:lang w:val="uk-UA"/>
        </w:rPr>
        <w:t>екологічного сліду</w:t>
      </w:r>
      <w:r>
        <w:rPr>
          <w:rFonts w:ascii="Times New Roman" w:hAnsi="Times New Roman" w:cs="Times New Roman"/>
          <w:sz w:val="28"/>
          <w:szCs w:val="28"/>
          <w:lang w:val="uk-UA"/>
        </w:rPr>
        <w:t>». Презентація роботи груп.</w:t>
      </w:r>
    </w:p>
    <w:p w:rsidR="00B6484A" w:rsidRPr="00824AA5" w:rsidRDefault="00B6484A" w:rsidP="007E19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3656" w:rsidRDefault="00824AA5" w:rsidP="007E19DE">
      <w:pPr>
        <w:pStyle w:val="aa"/>
        <w:spacing w:before="0" w:beforeAutospacing="0" w:after="0" w:afterAutospacing="0"/>
        <w:ind w:left="-142" w:firstLine="426"/>
        <w:jc w:val="both"/>
        <w:rPr>
          <w:b/>
          <w:sz w:val="28"/>
          <w:szCs w:val="28"/>
          <w:lang w:val="uk-UA"/>
        </w:rPr>
      </w:pPr>
      <w:r w:rsidRPr="00F14AE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</w:t>
      </w:r>
      <w:r w:rsidRPr="00F14AE6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Підсумок уроку</w:t>
      </w:r>
    </w:p>
    <w:p w:rsidR="00302E7D" w:rsidRDefault="00302E7D" w:rsidP="007E19DE">
      <w:pPr>
        <w:pStyle w:val="aa"/>
        <w:spacing w:before="0" w:beforeAutospacing="0" w:after="0" w:afterAutospacing="0"/>
        <w:ind w:left="-142" w:firstLine="426"/>
        <w:jc w:val="both"/>
        <w:rPr>
          <w:b/>
          <w:sz w:val="28"/>
          <w:szCs w:val="28"/>
          <w:lang w:val="uk-UA"/>
        </w:rPr>
      </w:pPr>
      <w:r w:rsidRPr="00302E7D">
        <w:rPr>
          <w:b/>
          <w:sz w:val="28"/>
          <w:szCs w:val="28"/>
          <w:lang w:val="uk-UA"/>
        </w:rPr>
        <w:t>Екологічна декларація</w:t>
      </w:r>
    </w:p>
    <w:p w:rsidR="00B6484A" w:rsidRPr="00302E7D" w:rsidRDefault="00B6484A" w:rsidP="007E19DE">
      <w:pPr>
        <w:pStyle w:val="aa"/>
        <w:spacing w:before="0" w:beforeAutospacing="0" w:after="0" w:afterAutospacing="0"/>
        <w:ind w:left="-142" w:firstLine="426"/>
        <w:jc w:val="both"/>
        <w:rPr>
          <w:b/>
          <w:sz w:val="28"/>
          <w:szCs w:val="28"/>
          <w:lang w:val="uk-UA"/>
        </w:rPr>
      </w:pPr>
    </w:p>
    <w:p w:rsidR="00824AA5" w:rsidRDefault="00824AA5" w:rsidP="007E19DE">
      <w:pPr>
        <w:pStyle w:val="aa"/>
        <w:spacing w:before="0" w:beforeAutospacing="0" w:after="0" w:afterAutospacing="0"/>
        <w:ind w:left="-142" w:firstLine="42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Ситуація розмірковування</w:t>
      </w:r>
    </w:p>
    <w:p w:rsidR="00824AA5" w:rsidRDefault="00824AA5" w:rsidP="00824AA5">
      <w:pPr>
        <w:pStyle w:val="aa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24AA5">
        <w:rPr>
          <w:sz w:val="28"/>
          <w:szCs w:val="28"/>
          <w:lang w:val="uk-UA"/>
        </w:rPr>
        <w:t>Чим для мене особисто був  корисний цей урок?</w:t>
      </w:r>
    </w:p>
    <w:p w:rsidR="00B6484A" w:rsidRPr="00824AA5" w:rsidRDefault="00B6484A" w:rsidP="00B6484A">
      <w:pPr>
        <w:pStyle w:val="aa"/>
        <w:spacing w:before="0" w:beforeAutospacing="0" w:after="0" w:afterAutospacing="0"/>
        <w:ind w:left="218"/>
        <w:jc w:val="both"/>
        <w:rPr>
          <w:sz w:val="28"/>
          <w:szCs w:val="28"/>
          <w:lang w:val="uk-UA"/>
        </w:rPr>
      </w:pPr>
    </w:p>
    <w:p w:rsidR="00824AA5" w:rsidRDefault="00824AA5" w:rsidP="00824AA5">
      <w:pPr>
        <w:pStyle w:val="aa"/>
        <w:spacing w:before="0" w:beforeAutospacing="0" w:after="0" w:afterAutospacing="0"/>
        <w:ind w:left="218"/>
        <w:jc w:val="both"/>
        <w:rPr>
          <w:b/>
          <w:sz w:val="28"/>
          <w:szCs w:val="28"/>
          <w:lang w:val="uk-UA"/>
        </w:rPr>
      </w:pPr>
      <w:r w:rsidRPr="00F14AE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ІІ</w:t>
      </w:r>
      <w:r w:rsidRPr="00F14AE6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Завдання додому</w:t>
      </w:r>
    </w:p>
    <w:p w:rsidR="00824AA5" w:rsidRDefault="00824AA5" w:rsidP="00824AA5">
      <w:pPr>
        <w:pStyle w:val="aa"/>
        <w:spacing w:before="0" w:beforeAutospacing="0" w:after="0" w:afterAutospacing="0"/>
        <w:ind w:left="2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П.18 прочитати</w:t>
      </w:r>
    </w:p>
    <w:p w:rsidR="00824AA5" w:rsidRPr="00824AA5" w:rsidRDefault="00824AA5" w:rsidP="00824AA5">
      <w:pPr>
        <w:pStyle w:val="aa"/>
        <w:spacing w:before="0" w:beforeAutospacing="0" w:after="0" w:afterAutospacing="0"/>
        <w:ind w:left="2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бажаючих: </w:t>
      </w:r>
      <w:r w:rsidR="00302E7D">
        <w:rPr>
          <w:sz w:val="28"/>
          <w:szCs w:val="28"/>
          <w:lang w:val="uk-UA"/>
        </w:rPr>
        <w:t>Написати есе «Будинок моєї мрії»</w:t>
      </w:r>
    </w:p>
    <w:p w:rsidR="00355FFC" w:rsidRDefault="00355FFC" w:rsidP="00302E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55FFC" w:rsidRDefault="00355FFC" w:rsidP="007E19DE">
      <w:pPr>
        <w:pStyle w:val="aa"/>
        <w:spacing w:before="0" w:beforeAutospacing="0" w:after="0" w:afterAutospacing="0"/>
        <w:ind w:left="-142" w:firstLine="426"/>
        <w:jc w:val="both"/>
        <w:rPr>
          <w:sz w:val="28"/>
          <w:szCs w:val="28"/>
          <w:lang w:val="uk-UA"/>
        </w:rPr>
      </w:pPr>
    </w:p>
    <w:p w:rsidR="00355FFC" w:rsidRDefault="003579BB" w:rsidP="00302E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Література</w:t>
      </w:r>
    </w:p>
    <w:p w:rsidR="003579BB" w:rsidRDefault="003579BB" w:rsidP="00302E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579BB" w:rsidRDefault="003579BB" w:rsidP="003579BB">
      <w:pPr>
        <w:pStyle w:val="aa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Демидюк О.В. та ін. Нетрадиційні уроки фізики у школи – Житомир, 2007.</w:t>
      </w:r>
    </w:p>
    <w:p w:rsidR="003579BB" w:rsidRDefault="003579BB" w:rsidP="003579BB">
      <w:pPr>
        <w:pStyle w:val="aa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Короткий путівник щодо створення та використання електронної дошки </w:t>
      </w:r>
      <w:r>
        <w:rPr>
          <w:sz w:val="28"/>
          <w:szCs w:val="28"/>
          <w:lang w:val="en-US"/>
        </w:rPr>
        <w:t>Padlet</w:t>
      </w:r>
      <w:r>
        <w:rPr>
          <w:sz w:val="28"/>
          <w:szCs w:val="28"/>
        </w:rPr>
        <w:t>.</w:t>
      </w:r>
    </w:p>
    <w:p w:rsidR="003579BB" w:rsidRDefault="003579BB" w:rsidP="003579BB">
      <w:pPr>
        <w:pStyle w:val="aa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hyperlink r:id="rId7" w:history="1">
        <w:r w:rsidRPr="00CC12CA">
          <w:rPr>
            <w:rStyle w:val="ad"/>
            <w:sz w:val="28"/>
            <w:szCs w:val="28"/>
            <w:lang w:val="uk-UA"/>
          </w:rPr>
          <w:t>http://teacherjournal.in.ua/shkilni-predmeti/fizika/3154-dilova-hra-dim-moiei-mrii</w:t>
        </w:r>
      </w:hyperlink>
    </w:p>
    <w:p w:rsidR="003579BB" w:rsidRDefault="003579BB" w:rsidP="003579BB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3579BB" w:rsidRDefault="003579BB" w:rsidP="00302E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579BB" w:rsidRDefault="003579BB" w:rsidP="00302E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55FFC" w:rsidRDefault="0049126E" w:rsidP="0049126E">
      <w:pPr>
        <w:pStyle w:val="aa"/>
        <w:spacing w:before="0" w:beforeAutospacing="0" w:after="0" w:afterAutospacing="0"/>
        <w:ind w:left="-142" w:firstLine="42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3325" cy="5295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0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FFC" w:rsidSect="00F14AE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7CD" w:rsidRDefault="000027CD" w:rsidP="00F94C9D">
      <w:pPr>
        <w:spacing w:after="0" w:line="240" w:lineRule="auto"/>
      </w:pPr>
      <w:r>
        <w:separator/>
      </w:r>
    </w:p>
  </w:endnote>
  <w:endnote w:type="continuationSeparator" w:id="1">
    <w:p w:rsidR="000027CD" w:rsidRDefault="000027CD" w:rsidP="00F9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7CD" w:rsidRDefault="000027CD" w:rsidP="00F94C9D">
      <w:pPr>
        <w:spacing w:after="0" w:line="240" w:lineRule="auto"/>
      </w:pPr>
      <w:r>
        <w:separator/>
      </w:r>
    </w:p>
  </w:footnote>
  <w:footnote w:type="continuationSeparator" w:id="1">
    <w:p w:rsidR="000027CD" w:rsidRDefault="000027CD" w:rsidP="00F94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15595"/>
    <w:multiLevelType w:val="hybridMultilevel"/>
    <w:tmpl w:val="175EC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C1D9D"/>
    <w:multiLevelType w:val="hybridMultilevel"/>
    <w:tmpl w:val="18247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57B99"/>
    <w:multiLevelType w:val="hybridMultilevel"/>
    <w:tmpl w:val="F99A0F3E"/>
    <w:lvl w:ilvl="0" w:tplc="0422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43FD0B5B"/>
    <w:multiLevelType w:val="hybridMultilevel"/>
    <w:tmpl w:val="C82E416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>
    <w:nsid w:val="447159ED"/>
    <w:multiLevelType w:val="hybridMultilevel"/>
    <w:tmpl w:val="92FC4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3954B0"/>
    <w:multiLevelType w:val="hybridMultilevel"/>
    <w:tmpl w:val="47866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073D9"/>
    <w:multiLevelType w:val="hybridMultilevel"/>
    <w:tmpl w:val="42F64A92"/>
    <w:lvl w:ilvl="0" w:tplc="E2904DA6">
      <w:numFmt w:val="bullet"/>
      <w:lvlText w:val="-"/>
      <w:lvlJc w:val="left"/>
      <w:pPr>
        <w:ind w:left="21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>
    <w:nsid w:val="53791874"/>
    <w:multiLevelType w:val="hybridMultilevel"/>
    <w:tmpl w:val="82E8889E"/>
    <w:lvl w:ilvl="0" w:tplc="0422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5F1571A0"/>
    <w:multiLevelType w:val="hybridMultilevel"/>
    <w:tmpl w:val="FC026620"/>
    <w:lvl w:ilvl="0" w:tplc="C0B46A56">
      <w:start w:val="5"/>
      <w:numFmt w:val="bullet"/>
      <w:lvlText w:val="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5B70B8"/>
    <w:multiLevelType w:val="hybridMultilevel"/>
    <w:tmpl w:val="F6049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7E0638"/>
    <w:multiLevelType w:val="multilevel"/>
    <w:tmpl w:val="DFF0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B9E3444"/>
    <w:multiLevelType w:val="hybridMultilevel"/>
    <w:tmpl w:val="22E29F34"/>
    <w:lvl w:ilvl="0" w:tplc="2E10A25C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4"/>
  </w:num>
  <w:num w:numId="6">
    <w:abstractNumId w:val="7"/>
  </w:num>
  <w:num w:numId="7">
    <w:abstractNumId w:val="2"/>
  </w:num>
  <w:num w:numId="8">
    <w:abstractNumId w:val="11"/>
  </w:num>
  <w:num w:numId="9">
    <w:abstractNumId w:val="3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12DA"/>
    <w:rsid w:val="000027CD"/>
    <w:rsid w:val="000209C0"/>
    <w:rsid w:val="00050C60"/>
    <w:rsid w:val="00065472"/>
    <w:rsid w:val="000A4979"/>
    <w:rsid w:val="00177D6A"/>
    <w:rsid w:val="001C5EB2"/>
    <w:rsid w:val="00200829"/>
    <w:rsid w:val="00205CC0"/>
    <w:rsid w:val="00282B0E"/>
    <w:rsid w:val="002B2897"/>
    <w:rsid w:val="002C5DA1"/>
    <w:rsid w:val="002D4A0B"/>
    <w:rsid w:val="002E0628"/>
    <w:rsid w:val="002F07CC"/>
    <w:rsid w:val="00302E7D"/>
    <w:rsid w:val="00324F5E"/>
    <w:rsid w:val="003314CA"/>
    <w:rsid w:val="0033556D"/>
    <w:rsid w:val="00355FFC"/>
    <w:rsid w:val="003579BB"/>
    <w:rsid w:val="003E4473"/>
    <w:rsid w:val="004038EE"/>
    <w:rsid w:val="00433BED"/>
    <w:rsid w:val="0049126E"/>
    <w:rsid w:val="004918F9"/>
    <w:rsid w:val="00493151"/>
    <w:rsid w:val="004D12DA"/>
    <w:rsid w:val="004D3E54"/>
    <w:rsid w:val="004F1741"/>
    <w:rsid w:val="004F2D66"/>
    <w:rsid w:val="005079CB"/>
    <w:rsid w:val="005A48B9"/>
    <w:rsid w:val="0060703F"/>
    <w:rsid w:val="00665F7C"/>
    <w:rsid w:val="00677C8F"/>
    <w:rsid w:val="006942E0"/>
    <w:rsid w:val="006E14EA"/>
    <w:rsid w:val="006F2B9B"/>
    <w:rsid w:val="006F7777"/>
    <w:rsid w:val="007339CA"/>
    <w:rsid w:val="007459DF"/>
    <w:rsid w:val="00770DEA"/>
    <w:rsid w:val="00777F20"/>
    <w:rsid w:val="007A5F40"/>
    <w:rsid w:val="007C425C"/>
    <w:rsid w:val="007D2084"/>
    <w:rsid w:val="007D2DFB"/>
    <w:rsid w:val="007E19DE"/>
    <w:rsid w:val="007F404A"/>
    <w:rsid w:val="008227D5"/>
    <w:rsid w:val="00824AA5"/>
    <w:rsid w:val="00843E1F"/>
    <w:rsid w:val="00856BE1"/>
    <w:rsid w:val="008C4BAD"/>
    <w:rsid w:val="008C710E"/>
    <w:rsid w:val="00982733"/>
    <w:rsid w:val="009A5BBB"/>
    <w:rsid w:val="009C30B4"/>
    <w:rsid w:val="00A02311"/>
    <w:rsid w:val="00AA46A8"/>
    <w:rsid w:val="00B13656"/>
    <w:rsid w:val="00B32377"/>
    <w:rsid w:val="00B6484A"/>
    <w:rsid w:val="00BC1891"/>
    <w:rsid w:val="00BE217E"/>
    <w:rsid w:val="00C163B3"/>
    <w:rsid w:val="00C164CD"/>
    <w:rsid w:val="00C32C01"/>
    <w:rsid w:val="00C835EC"/>
    <w:rsid w:val="00DA2A0D"/>
    <w:rsid w:val="00E01A1C"/>
    <w:rsid w:val="00E70AEC"/>
    <w:rsid w:val="00EA0588"/>
    <w:rsid w:val="00EC034D"/>
    <w:rsid w:val="00EC51C7"/>
    <w:rsid w:val="00F06237"/>
    <w:rsid w:val="00F06DD7"/>
    <w:rsid w:val="00F146ED"/>
    <w:rsid w:val="00F14AE6"/>
    <w:rsid w:val="00F4635F"/>
    <w:rsid w:val="00F512BE"/>
    <w:rsid w:val="00F60AFD"/>
    <w:rsid w:val="00F91535"/>
    <w:rsid w:val="00F94401"/>
    <w:rsid w:val="00F94C9D"/>
    <w:rsid w:val="00FC0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F20"/>
    <w:pPr>
      <w:ind w:left="720"/>
      <w:contextualSpacing/>
    </w:pPr>
  </w:style>
  <w:style w:type="paragraph" w:styleId="2">
    <w:name w:val="Body Text Indent 2"/>
    <w:basedOn w:val="a"/>
    <w:link w:val="20"/>
    <w:rsid w:val="003314C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314C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3314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3314C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9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4C9D"/>
  </w:style>
  <w:style w:type="paragraph" w:styleId="a8">
    <w:name w:val="footer"/>
    <w:basedOn w:val="a"/>
    <w:link w:val="a9"/>
    <w:uiPriority w:val="99"/>
    <w:semiHidden/>
    <w:unhideWhenUsed/>
    <w:rsid w:val="00F9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94C9D"/>
  </w:style>
  <w:style w:type="paragraph" w:styleId="aa">
    <w:name w:val="Normal (Web)"/>
    <w:basedOn w:val="a"/>
    <w:uiPriority w:val="99"/>
    <w:unhideWhenUsed/>
    <w:rsid w:val="005A4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9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4401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8C4BA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C4BAD"/>
    <w:rPr>
      <w:sz w:val="16"/>
      <w:szCs w:val="16"/>
    </w:rPr>
  </w:style>
  <w:style w:type="character" w:styleId="ad">
    <w:name w:val="Hyperlink"/>
    <w:basedOn w:val="a0"/>
    <w:uiPriority w:val="99"/>
    <w:unhideWhenUsed/>
    <w:rsid w:val="003579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teacherjournal.in.ua/shkilni-predmeti/fizika/3154-dilova-hra-dim-moiei-mr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5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54</cp:revision>
  <dcterms:created xsi:type="dcterms:W3CDTF">2016-09-25T08:26:00Z</dcterms:created>
  <dcterms:modified xsi:type="dcterms:W3CDTF">2016-12-14T13:37:00Z</dcterms:modified>
</cp:coreProperties>
</file>