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68" w:rsidRPr="00516168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>9 клас</w:t>
      </w:r>
    </w:p>
    <w:p w:rsidR="00516168" w:rsidRPr="00516168" w:rsidRDefault="00516168" w:rsidP="00BC17FC">
      <w:pPr>
        <w:spacing w:after="0"/>
        <w:ind w:firstLine="567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>Дата ________</w:t>
      </w:r>
    </w:p>
    <w:p w:rsidR="00516168" w:rsidRPr="00516168" w:rsidRDefault="00B64431" w:rsidP="00BC17FC">
      <w:pPr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>Урок №1</w:t>
      </w:r>
    </w:p>
    <w:p w:rsidR="00B64431" w:rsidRPr="00516168" w:rsidRDefault="00B64431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  <w:t>Тема. Електризація тіл. Два роди електричних зарядів</w:t>
      </w:r>
    </w:p>
    <w:p w:rsidR="007570C2" w:rsidRPr="007570C2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Мета: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ознайомити учнів із світом електрики, ввести поняття електризації тіл та пояснити її механізм; дати класифікацію електричних зарядів та розглянути їх взаємодії; розкрити практичне застосування матеріалу; викликати допитливість та показати важливість фізики; розвивати спостережли</w:t>
      </w:r>
      <w:r w:rsidR="007570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вість та пізнавальні здібності.</w:t>
      </w:r>
    </w:p>
    <w:p w:rsidR="00516168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Тип уроку: засвоєння нових знань.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Обладнання: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скляна та ебонітова палички, клаптики хутра й шовку, маленькі шматочки паперу,  штатив, комп'ютер та мультимедійні засоби.</w:t>
      </w:r>
    </w:p>
    <w:p w:rsidR="00516168" w:rsidRDefault="00516168" w:rsidP="00BC17FC">
      <w:pPr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Хід уроку</w:t>
      </w:r>
    </w:p>
    <w:p w:rsidR="00516168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I. Організація класу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Добрий день! Сідайте.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Перш за все я вітаю вас з початком навчального року. </w:t>
      </w:r>
    </w:p>
    <w:p w:rsidR="003D195A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Сьогодні у нас перший урок. Як завжди на першому уроці ми пригадуємо правила поведінки в кабінеті фізики – Первинний інструктаж з БЖД. І як ви вже знаєте, що з 9 класу ви </w:t>
      </w:r>
      <w:r w:rsid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підписуєтеся в журналі інструктажів і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несете пряму відповідальність за своє життя і здоров'я.  Зараз </w:t>
      </w:r>
      <w:r w:rsidR="007570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вас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партах </w:t>
      </w:r>
      <w:r w:rsidR="007570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лежать </w:t>
      </w:r>
      <w:r w:rsid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пам’ятки правил поводження в кабінеті. Ці правила ви вклеїти собі в зошити в середині титульної сторінки і будете їх дотримуватися. Ми пригадаємо зараз тільки найголовніші:</w:t>
      </w:r>
    </w:p>
    <w:p w:rsidR="00E2101A" w:rsidRPr="00E2101A" w:rsidRDefault="003E60AB" w:rsidP="00BC17FC">
      <w:pPr>
        <w:pStyle w:val="a5"/>
        <w:numPr>
          <w:ilvl w:val="0"/>
          <w:numId w:val="2"/>
        </w:numPr>
        <w:spacing w:after="0"/>
        <w:ind w:left="0"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(дивитися пам'ятку)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Ну ж бо, посміхніться! Лиш із гарним настроєм ми можемо досягти успіху на уроці, багато чого запам'ятати й навчитися.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516168" w:rsidRPr="003D1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ІІ. Постановка навчальної проблеми</w:t>
      </w:r>
    </w:p>
    <w:p w:rsidR="00E2101A" w:rsidRDefault="00516168" w:rsidP="00BC17FC">
      <w:pPr>
        <w:pStyle w:val="a5"/>
        <w:spacing w:after="0"/>
        <w:ind w:left="0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3E60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дошці </w:t>
      </w:r>
      <w:r w:rsidR="00E210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показую</w:t>
      </w:r>
      <w:r w:rsidR="003E60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малюнки </w:t>
      </w: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210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 проявами явища електризації)</w:t>
      </w:r>
    </w:p>
    <w:p w:rsidR="00BC17FC" w:rsidRPr="00BC17FC" w:rsidRDefault="00E2101A" w:rsidP="00BC17FC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Слайд 1- 5</w:t>
      </w:r>
    </w:p>
    <w:p w:rsidR="00A84FDF" w:rsidRPr="00A84FDF" w:rsidRDefault="00E2101A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4B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Подивіться будь ласка на дошку, зараз </w:t>
      </w:r>
      <w:r w:rsid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 покажу вам декілька фотографій, що об’єднуються одним явищем. </w:t>
      </w:r>
      <w:r w:rsidR="00A84FDF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Ці явища ви спостерігаєте щоденно, тому що вони супроводжують людину все її життя. </w:t>
      </w:r>
      <w:r w:rsidR="00A84FDF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Назвіть мені будь-ласка його.</w:t>
      </w:r>
    </w:p>
    <w:p w:rsidR="00A84FDF" w:rsidRPr="00A84FDF" w:rsidRDefault="00A84FDF" w:rsidP="00BC17FC">
      <w:pPr>
        <w:pStyle w:val="a5"/>
        <w:numPr>
          <w:ilvl w:val="0"/>
          <w:numId w:val="2"/>
        </w:numPr>
        <w:spacing w:after="0"/>
        <w:ind w:left="0"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 абсолютно вірно це явище електризації.</w:t>
      </w:r>
    </w:p>
    <w:p w:rsidR="00A84FDF" w:rsidRPr="00B73444" w:rsidRDefault="00A84FDF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34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Отже в цьому році ми будемо з вами вивчати електрику. </w:t>
      </w:r>
      <w:r w:rsidR="00B734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р</w:t>
      </w:r>
      <w:r w:rsidRPr="00B734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озпочнемо ми  з теми : </w:t>
      </w:r>
    </w:p>
    <w:p w:rsidR="00BC17FC" w:rsidRDefault="00A84FDF" w:rsidP="00BC17FC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E210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Слайд </w:t>
      </w:r>
      <w:r w:rsidR="00E210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6</w:t>
      </w:r>
      <w:r w:rsidRPr="00E210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7570C2" w:rsidRDefault="00A84FDF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7570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Електризація. Два роди зарядів.»</w:t>
      </w:r>
    </w:p>
    <w:p w:rsidR="00E2101A" w:rsidRDefault="00A84FDF" w:rsidP="00BC17FC">
      <w:pPr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 курсу хімії ви вже дещо знаєте, тому сьогодні ми узагальнимо наші знання і вивчимо дещо нове.</w:t>
      </w:r>
      <w:r w:rsidR="00284BC6" w:rsidRP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2101A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84F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ІІІ. Вивчення нового матеріалу.</w:t>
      </w:r>
    </w:p>
    <w:p w:rsidR="00AE2263" w:rsidRPr="00A84FDF" w:rsidRDefault="00516168" w:rsidP="00BC17FC">
      <w:pPr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(Демонстрація презентації під час пояснення нового матеріалу).</w:t>
      </w:r>
    </w:p>
    <w:p w:rsidR="00BC17FC" w:rsidRDefault="00AE2263" w:rsidP="00BC17FC">
      <w:pPr>
        <w:pStyle w:val="a5"/>
        <w:spacing w:after="0"/>
        <w:ind w:left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E210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Слайд</w:t>
      </w:r>
      <w:r w:rsidR="00E210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7</w:t>
      </w:r>
      <w:r w:rsid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AE2263" w:rsidRDefault="00AE2263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Історія електрики цікава та повчальна виникла від грецького</w:t>
      </w:r>
      <w:r w:rsid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proofErr w:type="spellStart"/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Elektron</w:t>
      </w:r>
      <w:proofErr w:type="spellEnd"/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 що в перекладі означає бурштин - жовта смола.</w:t>
      </w:r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натиранні об хутро, набував здатності притягувати інші тіла.</w:t>
      </w:r>
      <w:r w:rsidR="00A84F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стародавній Греції явищем електризації займався Фалес </w:t>
      </w:r>
      <w:proofErr w:type="spellStart"/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Мілетський</w:t>
      </w:r>
      <w:proofErr w:type="spellEnd"/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(640-550рр. до н.е.)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Він і дав цьому явищу назву.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Ще в давнину люди помітили, що бурштин, потертий об вовну набуває здатність притягувати до себе різні тіла: солом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инки, пушинки, ворсинки хутра.</w:t>
      </w:r>
    </w:p>
    <w:p w:rsidR="00BC17FC" w:rsidRDefault="00BC17FC" w:rsidP="00BC17FC">
      <w:pPr>
        <w:pStyle w:val="a5"/>
        <w:spacing w:after="0"/>
        <w:ind w:left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Слайд 8</w:t>
      </w:r>
    </w:p>
    <w:p w:rsidR="008B2AAE" w:rsidRPr="008B2AAE" w:rsidRDefault="00AE2263" w:rsidP="00BC17FC">
      <w:pPr>
        <w:pStyle w:val="a5"/>
        <w:spacing w:after="0"/>
        <w:ind w:left="0" w:firstLine="70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Надалі встановили, що цією властивістю володіють і інші речовини: скляна паличка, потерта об шовк, паличка з органічного скла, потерта об папір, ебоніт, потертий об сукно.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Спостережувані явища на початку 17 століття були названі електричними.</w:t>
      </w:r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Основоположником є Вільям </w:t>
      </w:r>
      <w:proofErr w:type="spellStart"/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Гільберт</w:t>
      </w:r>
      <w:proofErr w:type="spellEnd"/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Отто фон </w:t>
      </w:r>
      <w:proofErr w:type="spellStart"/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Геріке</w:t>
      </w:r>
      <w:proofErr w:type="spellEnd"/>
      <w:r w:rsid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B2AAE" w:rsidRP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побудував першу </w:t>
      </w:r>
      <w:proofErr w:type="spellStart"/>
      <w:r w:rsidR="008B2AAE" w:rsidRP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електростатистичну</w:t>
      </w:r>
      <w:proofErr w:type="spellEnd"/>
      <w:r w:rsidR="008B2AAE" w:rsidRPr="008B2A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машину.</w:t>
      </w:r>
    </w:p>
    <w:p w:rsidR="008B2AAE" w:rsidRDefault="00462640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2. </w:t>
      </w:r>
      <w:r w:rsidRPr="003D1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Демонстрація дослідів</w:t>
      </w: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BC17FC" w:rsidRDefault="00462640" w:rsidP="00BC17F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</w:t>
      </w:r>
      <w:r w:rsid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д 9 -10</w:t>
      </w:r>
      <w:r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62640" w:rsidRPr="00BC17FC" w:rsidRDefault="00A84FDF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зараз ми </w:t>
      </w:r>
      <w:r w:rsidR="008B2AAE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</w:t>
      </w:r>
      <w:r w:rsidR="00462640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реглянемо дослід</w:t>
      </w:r>
      <w:r w:rsidR="00432E9F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462640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432E9F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електризації </w:t>
      </w:r>
      <w:r w:rsidR="00516168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AE2263" w:rsidRDefault="00516168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Стали говорити, що тіло, що отримало після натирання здатність притягувати інші тіла, наелектризоване або що йом</w:t>
      </w:r>
      <w:r w:rsidR="00AE2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властивий електричний заряд.</w:t>
      </w:r>
    </w:p>
    <w:p w:rsidR="00432E9F" w:rsidRDefault="00432E9F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Переглянувши дані досліди. Що ми можемо сказати про тіло, яке натирали?</w:t>
      </w:r>
    </w:p>
    <w:p w:rsidR="00BC17FC" w:rsidRPr="00BC17FC" w:rsidRDefault="00AE2263" w:rsidP="00BC17FC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Слайд </w:t>
      </w:r>
      <w:r w:rsidR="00BC17FC"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11</w:t>
      </w:r>
      <w:r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516168"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Запис у зошиті</w:t>
      </w:r>
    </w:p>
    <w:p w:rsidR="00432E9F" w:rsidRDefault="00516168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Тіло, що отримало здатність після натирання притягувати інші тіла - наелектризоване або йому властивий </w:t>
      </w:r>
      <w:r w:rsidR="00432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електричний заряд.</w:t>
      </w:r>
    </w:p>
    <w:p w:rsidR="00432E9F" w:rsidRDefault="00432E9F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як взаємодіють наелектризовані тіла?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Наелектризовані тіла взаємодіють один з одним: або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тягуються, або відштовхуються. </w:t>
      </w:r>
    </w:p>
    <w:p w:rsidR="003D2722" w:rsidRDefault="00432E9F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32E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Дослід з султанами та електрофорною машиною - </w:t>
      </w:r>
      <w:r w:rsidR="00516168" w:rsidRPr="00432E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br/>
        <w:t>Електризація</w:t>
      </w:r>
      <w:r w:rsidR="00516168"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— це процес набуття макроскопічн</w:t>
      </w:r>
      <w:r w:rsidR="003D27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ими тілами електричного заряду.</w:t>
      </w:r>
    </w:p>
    <w:p w:rsidR="00BC17FC" w:rsidRDefault="003D2722" w:rsidP="00BC17F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Слайд </w:t>
      </w:r>
      <w:r w:rsid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12</w:t>
      </w:r>
      <w:r w:rsidRPr="00BC17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 </w:t>
      </w:r>
      <w:r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3D2722" w:rsidRPr="00BC17FC" w:rsidRDefault="003D2722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 час  електризації утворюється два роди зарядів. </w:t>
      </w:r>
    </w:p>
    <w:p w:rsidR="00AE2263" w:rsidRDefault="003D2722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речі скажіть будь ласка, хто є носієм позитивного та негативного заряду? І де вони знаходяться.</w:t>
      </w:r>
    </w:p>
    <w:p w:rsidR="003D2722" w:rsidRDefault="003D2722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таке атом?</w:t>
      </w:r>
    </w:p>
    <w:p w:rsidR="003D2722" w:rsidRDefault="003D2722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Коли атом буде заряджений позитивно, а коли негативно?</w:t>
      </w:r>
    </w:p>
    <w:p w:rsidR="00EB3598" w:rsidRPr="00BC17FC" w:rsidRDefault="00EB3598" w:rsidP="00BC17F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Запис на дошці  </w:t>
      </w:r>
      <w:r w:rsidR="003D2722" w:rsidRPr="00BC1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курсі фізики </w:t>
      </w:r>
    </w:p>
    <w:p w:rsidR="00EB3598" w:rsidRPr="00EB3598" w:rsidRDefault="00EB3598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Електричний заряд — це фізична величина, яка характеризує властивість частинок або тіл вступати в електромагнітну взаємодію.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Одиницею електричного заряду в СІ є кулон (Кл);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Позначають електричний заряд символом q.</w:t>
      </w:r>
    </w:p>
    <w:p w:rsidR="00BC17FC" w:rsidRDefault="00BC17FC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7FC" w:rsidRDefault="00516168" w:rsidP="00BC17FC">
      <w:pPr>
        <w:pStyle w:val="a5"/>
        <w:spacing w:after="0"/>
        <w:ind w:left="0"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D19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З’ясуємо, які основні властивості має електричний заряд </w:t>
      </w:r>
    </w:p>
    <w:p w:rsidR="00EB3598" w:rsidRDefault="00516168" w:rsidP="00BC17FC">
      <w:pPr>
        <w:pStyle w:val="a5"/>
        <w:spacing w:after="0"/>
        <w:ind w:left="0" w:firstLine="567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AE22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(робота з підручником).</w:t>
      </w:r>
    </w:p>
    <w:p w:rsidR="00A84FDF" w:rsidRPr="00BC17FC" w:rsidRDefault="00BC17FC" w:rsidP="00BC17FC">
      <w:pPr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Слайд  13</w:t>
      </w:r>
    </w:p>
    <w:p w:rsidR="007570C2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Основні властивості електричного заряду: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1. Тіла, що мають заряди одного знака, відштовхуються;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2. Тіла, що мають заряди протилежних знаків, — притягуються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3. Існує два роди зарядів — позитивні та негативні заряди.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4. Носієм електричного заряду є частинка. Під час електризації тіло приймає або віддає деяку кількість частинок, що мають електричний заряд.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5. Однією з частинок, які мають негативний заряд, є електрон, а з частинок, що мають позитивний заряд, — протон.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6. Під час електризації тіло приймає або віддає деяку кількість електронів.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7. Електричний заряд є дискретним</w:t>
      </w:r>
      <w:r w:rsid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 тобто вони кратні певному найменшому заряду)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8. Носієм найменшого негативного заряду є електрон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е = -1,6 10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-19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Кл.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Носієм найменшого позитивного заряду є протон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 = +1,6 10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-19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Кл.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Модуль заряду й будь-якого тіла дорівнює: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 xml:space="preserve">\q\ = </w:t>
      </w:r>
      <w:proofErr w:type="spellStart"/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N\е\</w:t>
      </w:r>
      <w:proofErr w:type="spellEnd"/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де N— ціле число </w:t>
      </w:r>
    </w:p>
    <w:p w:rsidR="007570C2" w:rsidRDefault="007570C2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IV. Проведення тренінгу</w:t>
      </w:r>
    </w:p>
    <w:p w:rsidR="007570C2" w:rsidRDefault="007570C2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Кожен з вас вивчаючи якийсь матеріал мабуть говорили собі: я його не вивчу.</w:t>
      </w:r>
    </w:p>
    <w:p w:rsidR="007570C2" w:rsidRDefault="007570C2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Ми зараз з вами зробимо навпаки: повторюйте будь ласка за мною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— </w:t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Я усе знаю й розумію!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Я досягну успіху!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У мене все вийде!</w:t>
      </w:r>
    </w:p>
    <w:p w:rsidR="0058077E" w:rsidRDefault="007570C2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І з сьогоднішнього дня повторюйте ці слова і вам все вдаватиметься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58077E"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V. Закріплення нового матеріалу (робота в групах)</w:t>
      </w:r>
    </w:p>
    <w:p w:rsidR="0058077E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70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Експериментальне підтвердження двох родів зарядів та взаємодії.</w:t>
      </w:r>
      <w:r w:rsidR="00A84FDF" w:rsidRPr="007570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 (дослід)</w:t>
      </w:r>
      <w:r w:rsidRPr="007570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br/>
      </w:r>
      <w:r w:rsid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зараз ви самостійно проведете дослід на </w:t>
      </w:r>
      <w:r w:rsidR="0058077E" w:rsidRP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 w:rsidR="0058077E" w:rsidRP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кспериментальне підтвердження двох родів зарядів та взаємодії.</w:t>
      </w:r>
      <w:r w:rsidRP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Учні проводять по групах експеримент 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5807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 вами стоять електроскопи лабораторні.</w:t>
      </w:r>
    </w:p>
    <w:p w:rsidR="0058077E" w:rsidRPr="0058077E" w:rsidRDefault="0058077E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Слайд </w:t>
      </w:r>
      <w:r w:rsidR="00BC17FC" w:rsidRP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14</w:t>
      </w:r>
      <w:r w:rsidR="00BC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5807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Електроскоп - прилад, за допомогою якого з`ясовують, чи наелектризоване тіло</w:t>
      </w:r>
    </w:p>
    <w:p w:rsidR="00BC17FC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VІ. Підсумок уроку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Висновки.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Отже, сьогодні на уроці, з’ясували як відбувається процес електризації, показали своїм товаришам досліди та пояснили їх.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BC17FC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br/>
      </w: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Бесіда з учнями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1. Що називають електричним зарядом?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2. Як взаємодіють тіла, що мають заряди одного знака?</w:t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протилежних знаків?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3. З яких частинок складається атом?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4. Які частинки входять до складу атомного ядра?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Оцінювання роботи учнів на уроці.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VІІ. Домашнє завдання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proofErr w:type="spellStart"/>
      <w:r w:rsidR="00BC17FC"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Слай</w:t>
      </w:r>
      <w:proofErr w:type="spellEnd"/>
      <w:r w:rsidR="00BC17FC" w:rsidRPr="00BC17F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15</w:t>
      </w:r>
    </w:p>
    <w:p w:rsidR="00273D25" w:rsidRDefault="00516168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Прочитати § 1, придумати свій цікавий дослід, який підтверджує явище електризації.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273D25" w:rsidRDefault="00273D25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BC17FC" w:rsidRDefault="00BC17FC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273D25" w:rsidRDefault="00273D25" w:rsidP="00BC17FC">
      <w:pPr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516168" w:rsidRPr="00516168" w:rsidRDefault="00516168" w:rsidP="00BC17FC">
      <w:pPr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uk-UA" w:eastAsia="ru-RU"/>
        </w:rPr>
      </w:pPr>
      <w:proofErr w:type="spellStart"/>
      <w:r w:rsidRPr="0051616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lastRenderedPageBreak/>
        <w:t>Хвилинка-цікавинка</w:t>
      </w:r>
      <w:proofErr w:type="spellEnd"/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(додаток до уроку 1)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Бенджамін Франклін (1706-1790), видатний американський політичний діяч, який працював у тому числі й в галузі фізики, ввів такі поняття, як “батарея”, “конденсатор”, “провідник”, “заряд”, “розряд”, “обмотка”, а також запропонував позначати заряди знаками “+” і “-”, називаючи їх відповідно “позитивний” і “негативний”, до 40 років займався літературою й видавничою справою. Його відомий роман “Альманах бідака Річарда” багато разів перевидавався й приніс авторові популярність і матеріальний статок. 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Не тільки ебонітові палички!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А що, якби…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…кількість електронів у тілі людини зменшилася хоча б на один відсоток від їхнього загального числа? Сила електричного відштовхування не дозволила б навіть наблизитися одній людині до іншої. Люди в буквальному значенні розлетілися б одне від одного в різні боки.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А що, якби…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…об’єм людини масою 80 кг зменшився за рахунок проміжків між ядром і електроном, тобто електрони впритул прилягали б до ядер? У такому випадку об’єм, який би зайняла людина, дорівнював би 0.000001 частині голівки від булавки.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А що, якби…</w:t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516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…атом Гідрогену збільшити так, щоб розміри ядра зрівнялися б із футбольним м’ячем? Електрон при такому збільшенні перебував би на відстані 23 км від цього м’яча.</w:t>
      </w:r>
    </w:p>
    <w:p w:rsidR="00B64431" w:rsidRPr="00516168" w:rsidRDefault="00B64431" w:rsidP="00BC17FC">
      <w:pPr>
        <w:spacing w:after="0"/>
        <w:ind w:firstLine="567"/>
        <w:rPr>
          <w:rFonts w:ascii="Times New Roman" w:eastAsia="Times New Roman" w:hAnsi="Times New Roman" w:cs="Times New Roman"/>
          <w:vanish/>
          <w:sz w:val="28"/>
          <w:szCs w:val="28"/>
          <w:lang w:val="uk-UA" w:eastAsia="ru-RU"/>
        </w:rPr>
      </w:pPr>
    </w:p>
    <w:p w:rsidR="004E1AAC" w:rsidRPr="00516168" w:rsidRDefault="004E1AAC" w:rsidP="00BC17F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E1AAC" w:rsidRPr="00516168" w:rsidSect="00E2101A">
      <w:pgSz w:w="11906" w:h="16838" w:code="9"/>
      <w:pgMar w:top="720" w:right="991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6A24"/>
    <w:multiLevelType w:val="multilevel"/>
    <w:tmpl w:val="5C9E8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653601"/>
    <w:multiLevelType w:val="hybridMultilevel"/>
    <w:tmpl w:val="B28ACDD0"/>
    <w:lvl w:ilvl="0" w:tplc="023E3F74">
      <w:start w:val="1"/>
      <w:numFmt w:val="bullet"/>
      <w:lvlText w:val="-"/>
      <w:lvlJc w:val="left"/>
      <w:pPr>
        <w:ind w:left="195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31"/>
    <w:rsid w:val="002478D1"/>
    <w:rsid w:val="00273D25"/>
    <w:rsid w:val="00284BC6"/>
    <w:rsid w:val="003D195A"/>
    <w:rsid w:val="003D2722"/>
    <w:rsid w:val="003E60AB"/>
    <w:rsid w:val="00432E9F"/>
    <w:rsid w:val="00462640"/>
    <w:rsid w:val="004E1AAC"/>
    <w:rsid w:val="00516168"/>
    <w:rsid w:val="0058077E"/>
    <w:rsid w:val="007570C2"/>
    <w:rsid w:val="007A6E0D"/>
    <w:rsid w:val="008B2AAE"/>
    <w:rsid w:val="00A84FDF"/>
    <w:rsid w:val="00AE2263"/>
    <w:rsid w:val="00B64431"/>
    <w:rsid w:val="00B73444"/>
    <w:rsid w:val="00BC17FC"/>
    <w:rsid w:val="00C26954"/>
    <w:rsid w:val="00E2101A"/>
    <w:rsid w:val="00E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4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6443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4431"/>
  </w:style>
  <w:style w:type="character" w:styleId="a4">
    <w:name w:val="Emphasis"/>
    <w:basedOn w:val="a0"/>
    <w:uiPriority w:val="20"/>
    <w:qFormat/>
    <w:rsid w:val="00B64431"/>
    <w:rPr>
      <w:i/>
      <w:iCs/>
    </w:rPr>
  </w:style>
  <w:style w:type="paragraph" w:styleId="a5">
    <w:name w:val="List Paragraph"/>
    <w:basedOn w:val="a"/>
    <w:uiPriority w:val="34"/>
    <w:qFormat/>
    <w:rsid w:val="0051616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B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4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6443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4431"/>
  </w:style>
  <w:style w:type="character" w:styleId="a4">
    <w:name w:val="Emphasis"/>
    <w:basedOn w:val="a0"/>
    <w:uiPriority w:val="20"/>
    <w:qFormat/>
    <w:rsid w:val="00B64431"/>
    <w:rPr>
      <w:i/>
      <w:iCs/>
    </w:rPr>
  </w:style>
  <w:style w:type="paragraph" w:styleId="a5">
    <w:name w:val="List Paragraph"/>
    <w:basedOn w:val="a"/>
    <w:uiPriority w:val="34"/>
    <w:qFormat/>
    <w:rsid w:val="0051616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B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2548">
          <w:marLeft w:val="-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21A4-C461-4147-ABBB-356DFAB9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2013-08-28T11:54:00Z</dcterms:created>
  <dcterms:modified xsi:type="dcterms:W3CDTF">2013-08-31T08:41:00Z</dcterms:modified>
</cp:coreProperties>
</file>