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C6" w:rsidRDefault="00350DC6" w:rsidP="00350DC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C0838">
        <w:rPr>
          <w:rFonts w:ascii="Times New Roman" w:hAnsi="Times New Roman" w:cs="Times New Roman"/>
          <w:sz w:val="32"/>
          <w:szCs w:val="32"/>
          <w:lang w:val="uk-UA"/>
        </w:rPr>
        <w:t>Манвелівська середня загальноосвітня школа</w:t>
      </w:r>
    </w:p>
    <w:p w:rsidR="00350DC6" w:rsidRDefault="00350DC6" w:rsidP="00350DC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Васильківського району</w:t>
      </w:r>
    </w:p>
    <w:p w:rsidR="00350DC6" w:rsidRDefault="00350DC6" w:rsidP="00350DC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Дніпропетровської області</w:t>
      </w:r>
    </w:p>
    <w:p w:rsidR="00350DC6" w:rsidRDefault="00350DC6" w:rsidP="00350DC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50DC6" w:rsidRDefault="00350DC6" w:rsidP="00350DC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50DC6" w:rsidRDefault="00350DC6" w:rsidP="00350DC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50DC6" w:rsidRDefault="00350DC6" w:rsidP="00350DC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50DC6" w:rsidRDefault="00350DC6" w:rsidP="00350DC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50DC6" w:rsidRDefault="00350DC6" w:rsidP="00350DC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50DC6" w:rsidRDefault="00350DC6" w:rsidP="00350DC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50DC6" w:rsidRDefault="00350DC6" w:rsidP="00350DC6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BC0838">
        <w:rPr>
          <w:rFonts w:ascii="Times New Roman" w:hAnsi="Times New Roman" w:cs="Times New Roman"/>
          <w:sz w:val="48"/>
          <w:szCs w:val="48"/>
          <w:lang w:val="uk-UA"/>
        </w:rPr>
        <w:t>Дослідницька робота</w:t>
      </w:r>
    </w:p>
    <w:p w:rsidR="00350DC6" w:rsidRPr="00CE7C3D" w:rsidRDefault="00350DC6" w:rsidP="00350DC6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 w:rsidRPr="00CE7C3D">
        <w:rPr>
          <w:rFonts w:ascii="Times New Roman" w:hAnsi="Times New Roman" w:cs="Times New Roman"/>
          <w:sz w:val="56"/>
          <w:szCs w:val="56"/>
          <w:lang w:val="uk-UA"/>
        </w:rPr>
        <w:t>Застосування солом´яних блоків –основа нульової енергозалежності екобудинку</w:t>
      </w:r>
    </w:p>
    <w:p w:rsidR="00350DC6" w:rsidRDefault="00350DC6" w:rsidP="00350DC6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  <w:lang w:val="uk-UA"/>
        </w:rPr>
      </w:pPr>
    </w:p>
    <w:p w:rsidR="00350DC6" w:rsidRDefault="00350DC6" w:rsidP="00350D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Автор: Зінченко Давид</w:t>
      </w:r>
    </w:p>
    <w:p w:rsidR="00350DC6" w:rsidRDefault="00350DC6" w:rsidP="00350D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учень </w:t>
      </w:r>
      <w:r w:rsidRPr="00350DC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</w:p>
    <w:p w:rsidR="00350DC6" w:rsidRDefault="00350DC6" w:rsidP="00350D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Керівник: Зінченко С.Ф.</w:t>
      </w:r>
    </w:p>
    <w:p w:rsidR="00350DC6" w:rsidRDefault="00350DC6" w:rsidP="00350D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 географії</w:t>
      </w:r>
    </w:p>
    <w:p w:rsidR="00350DC6" w:rsidRDefault="00350DC6" w:rsidP="00350D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50DC6" w:rsidRDefault="00350DC6" w:rsidP="00350D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50DC6" w:rsidRDefault="00350DC6" w:rsidP="00350D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50DC6" w:rsidRDefault="00350DC6" w:rsidP="00350D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50DC6" w:rsidRDefault="00350DC6" w:rsidP="00350D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Манвелівка</w:t>
      </w:r>
    </w:p>
    <w:p w:rsidR="00350DC6" w:rsidRDefault="00350DC6" w:rsidP="00350D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2015 рік</w:t>
      </w:r>
    </w:p>
    <w:p w:rsidR="002D3C36" w:rsidRDefault="002D3C36" w:rsidP="00BC0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D3C36" w:rsidRDefault="002D3C36" w:rsidP="00BC0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</w:t>
      </w:r>
    </w:p>
    <w:p w:rsidR="002D3C36" w:rsidRDefault="002D3C36" w:rsidP="00570DE7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Вступ……………………………………………………………………3</w:t>
      </w:r>
    </w:p>
    <w:p w:rsidR="002D3C36" w:rsidRDefault="00D501EE" w:rsidP="00570DE7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до дослідження</w:t>
      </w:r>
    </w:p>
    <w:p w:rsidR="00570DE7" w:rsidRDefault="00570DE7" w:rsidP="00570DE7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Збір інформації………………………………………………………</w:t>
      </w:r>
      <w:r w:rsidR="008726AE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570DE7" w:rsidRDefault="00570DE7" w:rsidP="00570DE7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анкетування……………………………………………</w:t>
      </w:r>
      <w:r w:rsidR="008726A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570DE7" w:rsidRDefault="00570DE7" w:rsidP="00570DE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 Проведення дослідження</w:t>
      </w:r>
    </w:p>
    <w:p w:rsidR="00570DE7" w:rsidRDefault="00570DE7" w:rsidP="00570DE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3.1 Перший етап</w:t>
      </w:r>
      <w:r w:rsidR="006F30E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0E3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ослідження</w:t>
      </w:r>
      <w:r w:rsidR="006F30E3">
        <w:rPr>
          <w:rFonts w:ascii="Times New Roman" w:hAnsi="Times New Roman" w:cs="Times New Roman"/>
          <w:sz w:val="28"/>
          <w:szCs w:val="28"/>
          <w:lang w:val="uk-UA"/>
        </w:rPr>
        <w:t>. Історичні передумови впровадження енергозбережуючих стінових матеріалів</w:t>
      </w:r>
      <w:r w:rsidR="008726AE">
        <w:rPr>
          <w:rFonts w:ascii="Times New Roman" w:hAnsi="Times New Roman" w:cs="Times New Roman"/>
          <w:sz w:val="28"/>
          <w:szCs w:val="28"/>
          <w:lang w:val="uk-UA"/>
        </w:rPr>
        <w:t>………………………………….6</w:t>
      </w:r>
    </w:p>
    <w:p w:rsidR="00570DE7" w:rsidRDefault="00570DE7" w:rsidP="00570DE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3.2 Другий етап</w:t>
      </w:r>
      <w:r w:rsidR="00E411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0E3">
        <w:rPr>
          <w:rFonts w:ascii="Times New Roman" w:hAnsi="Times New Roman" w:cs="Times New Roman"/>
          <w:sz w:val="28"/>
          <w:szCs w:val="28"/>
          <w:lang w:val="uk-UA"/>
        </w:rPr>
        <w:t xml:space="preserve">Переваги </w:t>
      </w:r>
      <w:r w:rsidR="00E41119">
        <w:rPr>
          <w:rFonts w:ascii="Times New Roman" w:hAnsi="Times New Roman" w:cs="Times New Roman"/>
          <w:sz w:val="28"/>
          <w:szCs w:val="28"/>
          <w:lang w:val="uk-UA"/>
        </w:rPr>
        <w:t xml:space="preserve">і проблеми  </w:t>
      </w:r>
      <w:r w:rsidR="006F30E3">
        <w:rPr>
          <w:rFonts w:ascii="Times New Roman" w:hAnsi="Times New Roman" w:cs="Times New Roman"/>
          <w:sz w:val="28"/>
          <w:szCs w:val="28"/>
          <w:lang w:val="uk-UA"/>
        </w:rPr>
        <w:t>соломи як будівельного матеріалу</w:t>
      </w:r>
      <w:r w:rsidR="008726AE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…………………………………………………………………….7</w:t>
      </w:r>
    </w:p>
    <w:p w:rsidR="00570DE7" w:rsidRPr="008726AE" w:rsidRDefault="00570DE7" w:rsidP="00570DE7">
      <w:pPr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3.3 Третій етап дослідження</w:t>
      </w:r>
      <w:r w:rsidR="00E411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1119" w:rsidRPr="00E411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1119" w:rsidRPr="00E41119">
        <w:rPr>
          <w:rFonts w:ascii="Times New Roman" w:hAnsi="Times New Roman" w:cs="Times New Roman"/>
          <w:bCs/>
          <w:sz w:val="28"/>
          <w:szCs w:val="28"/>
        </w:rPr>
        <w:t>Технологія солом'яного будівництва</w:t>
      </w:r>
      <w:r w:rsidR="008726AE">
        <w:rPr>
          <w:rFonts w:ascii="Times New Roman" w:hAnsi="Times New Roman" w:cs="Times New Roman"/>
          <w:bCs/>
          <w:sz w:val="28"/>
          <w:szCs w:val="28"/>
          <w:lang w:val="uk-UA"/>
        </w:rPr>
        <w:t>…8-11</w:t>
      </w:r>
    </w:p>
    <w:p w:rsidR="00E41119" w:rsidRPr="00E41119" w:rsidRDefault="008726AE" w:rsidP="00570DE7">
      <w:pPr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E41119">
        <w:rPr>
          <w:rFonts w:ascii="Times New Roman" w:hAnsi="Times New Roman" w:cs="Times New Roman"/>
          <w:bCs/>
          <w:sz w:val="28"/>
          <w:szCs w:val="28"/>
          <w:lang w:val="uk-UA"/>
        </w:rPr>
        <w:t>3.4 Четвертий етап дослідження.</w:t>
      </w:r>
      <w:r w:rsidR="00337531" w:rsidRPr="003375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75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Каркасна технологія </w:t>
      </w:r>
      <w:r w:rsidR="00337531" w:rsidRPr="00F00536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337531" w:rsidRPr="00F00536">
        <w:rPr>
          <w:rFonts w:ascii="Times New Roman" w:eastAsia="Times New Roman" w:hAnsi="Times New Roman" w:cs="Times New Roman"/>
          <w:sz w:val="28"/>
          <w:szCs w:val="28"/>
        </w:rPr>
        <w:t>Straw</w:t>
      </w:r>
      <w:r w:rsidR="00337531" w:rsidRPr="00F005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7531" w:rsidRPr="00F00536">
        <w:rPr>
          <w:rFonts w:ascii="Times New Roman" w:eastAsia="Times New Roman" w:hAnsi="Times New Roman" w:cs="Times New Roman"/>
          <w:sz w:val="28"/>
          <w:szCs w:val="28"/>
        </w:rPr>
        <w:t>bale</w:t>
      </w:r>
      <w:r w:rsidR="00337531" w:rsidRPr="00F00536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3375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337531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Україні</w:t>
      </w:r>
      <w:r w:rsidR="00B5386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5386E" w:rsidRPr="00B5386E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464646"/>
          <w:sz w:val="28"/>
          <w:szCs w:val="28"/>
          <w:lang w:val="uk-UA"/>
        </w:rPr>
        <w:t>……………………………………………………………………12-14</w:t>
      </w:r>
    </w:p>
    <w:p w:rsidR="00570DE7" w:rsidRDefault="00570DE7" w:rsidP="00570DE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Висновки</w:t>
      </w:r>
      <w:r w:rsidR="008726AE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…………………………………………………………………15</w:t>
      </w:r>
    </w:p>
    <w:p w:rsidR="008726AE" w:rsidRDefault="008726AE" w:rsidP="008726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5.</w:t>
      </w:r>
      <w:r w:rsidRPr="00350DC6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Pr="00350D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Джерела і посилання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……………………………………………………16</w:t>
      </w:r>
    </w:p>
    <w:p w:rsidR="008726AE" w:rsidRPr="008726AE" w:rsidRDefault="008726AE" w:rsidP="008726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6. Додатки……………………………………………………………17-22</w:t>
      </w:r>
    </w:p>
    <w:p w:rsidR="008726AE" w:rsidRPr="00570DE7" w:rsidRDefault="008726AE" w:rsidP="00570DE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D3C36" w:rsidRDefault="002D3C36" w:rsidP="00BC0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3C36" w:rsidRDefault="002D3C36" w:rsidP="00BC0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3C36" w:rsidRDefault="002D3C36" w:rsidP="00BC0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3C36" w:rsidRDefault="002D3C36" w:rsidP="00BC0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3C36" w:rsidRDefault="002D3C36" w:rsidP="00BC0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3C36" w:rsidRDefault="002D3C36" w:rsidP="00BC0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3C36" w:rsidRDefault="002D3C36" w:rsidP="00BC0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2E65" w:rsidRPr="00F00536" w:rsidRDefault="002D3C36" w:rsidP="00F0053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0536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Проблема енергозбереження для України у зв’язку з нестачею власних енергоносіїв набуває статусу стратегічної і загальнодержавної.</w:t>
      </w:r>
      <w:r w:rsidR="00922E65"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 Закон України «Про енергозбереження» (1994 р.) визначає правові, економічні, соціальні та екологічні основи енергозбереження для всіх підприємств, об'єднань та організацій, розташованих на території України та громадян. Відповідно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E65" w:rsidRPr="00F00536">
        <w:rPr>
          <w:rFonts w:ascii="Times New Roman" w:hAnsi="Times New Roman" w:cs="Times New Roman"/>
          <w:sz w:val="28"/>
          <w:szCs w:val="28"/>
          <w:lang w:val="uk-UA"/>
        </w:rPr>
        <w:t>наказу  (№ 462/2011 від 13 квітня 2011 року)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t>підписан</w:t>
      </w:r>
      <w:r w:rsidR="00922E65"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t>Президентом України, енергетика та енергоефективність є пріоритетними напрямками розвитку науки й техніки в державі</w:t>
      </w:r>
      <w:r w:rsidR="00922E65" w:rsidRPr="00F005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 Особливе місце в державній політиці підвищення ефективності використання енергоресурсів відводиться енергозбереженню в житлово-комунальному господарстві</w:t>
      </w:r>
      <w:r w:rsidR="00922E65"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, яке споживає </w:t>
      </w:r>
    </w:p>
    <w:p w:rsidR="0052091C" w:rsidRPr="00F00536" w:rsidRDefault="00922E65" w:rsidP="00F0053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0536">
        <w:rPr>
          <w:rFonts w:ascii="Times New Roman" w:hAnsi="Times New Roman" w:cs="Times New Roman"/>
          <w:sz w:val="28"/>
          <w:szCs w:val="28"/>
          <w:lang w:val="uk-UA"/>
        </w:rPr>
        <w:t>10 млрд. куб.м  газу, електроенергії - 21 млрд</w:t>
      </w:r>
      <w:r w:rsidR="00232EFA" w:rsidRPr="00F005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  кВт\год, вугілля -1,5 млрд</w:t>
      </w:r>
      <w:r w:rsidR="00232EFA" w:rsidRPr="00F005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232EFA"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9EB"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(Додаток 1) Зростання тарифів на всі види енергії і, як наслідок, впровадження енергозберігаючих практик у повсякденному житті обумовило актуальність  </w:t>
      </w:r>
      <w:r w:rsidR="0052091C"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пошуку оптимальних шляхів енергозбереження. </w:t>
      </w:r>
      <w:r w:rsidR="00232EFA" w:rsidRPr="00F00536">
        <w:rPr>
          <w:rFonts w:ascii="Times New Roman" w:hAnsi="Times New Roman" w:cs="Times New Roman"/>
          <w:sz w:val="28"/>
          <w:szCs w:val="28"/>
          <w:lang w:val="uk-UA"/>
        </w:rPr>
        <w:t>В даний час в нашій країні на опалення будівель щорічно витрачається 70-75 млн. тон умовного палива, що складає 25-30% всього споживання теплової енергії.</w:t>
      </w:r>
      <w:r w:rsidR="0052091C"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9EB"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091C" w:rsidRPr="00F0053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859EB" w:rsidRPr="00F00536">
        <w:rPr>
          <w:rFonts w:ascii="Times New Roman" w:hAnsi="Times New Roman" w:cs="Times New Roman"/>
          <w:sz w:val="28"/>
          <w:szCs w:val="28"/>
          <w:lang w:val="uk-UA"/>
        </w:rPr>
        <w:t>епло</w:t>
      </w:r>
      <w:r w:rsidR="00232EFA"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9EB" w:rsidRPr="00F00536">
        <w:rPr>
          <w:rFonts w:ascii="Times New Roman" w:hAnsi="Times New Roman" w:cs="Times New Roman"/>
          <w:sz w:val="28"/>
          <w:szCs w:val="28"/>
          <w:lang w:val="uk-UA"/>
        </w:rPr>
        <w:t>втра</w:t>
      </w:r>
      <w:r w:rsidR="00232EFA"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чається у </w:t>
      </w:r>
      <w:r w:rsidR="00F859EB" w:rsidRPr="00F00536">
        <w:rPr>
          <w:rFonts w:ascii="Times New Roman" w:hAnsi="Times New Roman" w:cs="Times New Roman"/>
          <w:sz w:val="28"/>
          <w:szCs w:val="28"/>
          <w:lang w:val="uk-UA"/>
        </w:rPr>
        <w:t>приватних будинк</w:t>
      </w:r>
      <w:r w:rsidR="00232EFA" w:rsidRPr="00F00536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52091C"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  через стіни - 44%, через вікна - 30%, через підвальні перекриття – 9%, двері -1% і горища – 16 % . (Додаток 2)</w:t>
      </w:r>
    </w:p>
    <w:p w:rsidR="00CE7C3D" w:rsidRPr="00F00536" w:rsidRDefault="00CE7C3D" w:rsidP="00F0053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0536">
        <w:rPr>
          <w:rFonts w:ascii="Times New Roman" w:hAnsi="Times New Roman" w:cs="Times New Roman"/>
          <w:b/>
          <w:sz w:val="28"/>
          <w:szCs w:val="28"/>
          <w:lang w:val="uk-UA"/>
        </w:rPr>
        <w:t>Об´єкт дослідження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F30E3">
        <w:rPr>
          <w:rFonts w:ascii="Times New Roman" w:hAnsi="Times New Roman" w:cs="Times New Roman"/>
          <w:sz w:val="28"/>
          <w:szCs w:val="28"/>
          <w:lang w:val="uk-UA"/>
        </w:rPr>
        <w:t xml:space="preserve">засоби  </w:t>
      </w:r>
      <w:r w:rsidR="00B16B31"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енергозбереження </w:t>
      </w:r>
      <w:r w:rsidR="006F30E3">
        <w:rPr>
          <w:rFonts w:ascii="Times New Roman" w:hAnsi="Times New Roman" w:cs="Times New Roman"/>
          <w:sz w:val="28"/>
          <w:szCs w:val="28"/>
          <w:lang w:val="uk-UA"/>
        </w:rPr>
        <w:t>еко</w:t>
      </w:r>
      <w:r w:rsidR="00B16B31" w:rsidRPr="00F00536">
        <w:rPr>
          <w:rFonts w:ascii="Times New Roman" w:hAnsi="Times New Roman" w:cs="Times New Roman"/>
          <w:sz w:val="28"/>
          <w:szCs w:val="28"/>
          <w:lang w:val="uk-UA"/>
        </w:rPr>
        <w:t>будинку</w:t>
      </w:r>
    </w:p>
    <w:p w:rsidR="002D3C36" w:rsidRPr="00F00536" w:rsidRDefault="00CE7C3D" w:rsidP="00F0053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0536">
        <w:rPr>
          <w:rFonts w:ascii="Times New Roman" w:hAnsi="Times New Roman" w:cs="Times New Roman"/>
          <w:b/>
          <w:sz w:val="28"/>
          <w:szCs w:val="28"/>
          <w:lang w:val="uk-UA"/>
        </w:rPr>
        <w:t>Предмет дослідження:</w:t>
      </w:r>
      <w:r w:rsidR="00B16B31" w:rsidRPr="00F84B2F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технологія будівництва з солом'яних блоків.</w:t>
      </w:r>
      <w:r w:rsidR="00B16B31" w:rsidRPr="00F84B2F">
        <w:rPr>
          <w:rFonts w:ascii="Times New Roman" w:hAnsi="Times New Roman" w:cs="Times New Roman"/>
          <w:sz w:val="28"/>
          <w:szCs w:val="28"/>
          <w:lang w:val="uk-UA"/>
        </w:rPr>
        <w:br/>
      </w:r>
      <w:r w:rsidR="00B16B31" w:rsidRPr="00F005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дослідницької роботи: </w:t>
      </w:r>
      <w:r w:rsidR="00B16B31"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вивчити доцільність застосування технології будівництва із солом´яних блоків як ефективного засобу енергозбереження </w:t>
      </w:r>
      <w:r w:rsidR="00E85F14">
        <w:rPr>
          <w:rFonts w:ascii="Times New Roman" w:hAnsi="Times New Roman" w:cs="Times New Roman"/>
          <w:sz w:val="28"/>
          <w:szCs w:val="28"/>
          <w:lang w:val="uk-UA"/>
        </w:rPr>
        <w:t>еко</w:t>
      </w:r>
      <w:r w:rsidR="00B16B31" w:rsidRPr="00F00536">
        <w:rPr>
          <w:rFonts w:ascii="Times New Roman" w:hAnsi="Times New Roman" w:cs="Times New Roman"/>
          <w:sz w:val="28"/>
          <w:szCs w:val="28"/>
          <w:lang w:val="uk-UA"/>
        </w:rPr>
        <w:t>будинку</w:t>
      </w:r>
    </w:p>
    <w:p w:rsidR="00F859EB" w:rsidRPr="00F00536" w:rsidRDefault="00B16B31" w:rsidP="00F0053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05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Завдання </w:t>
      </w:r>
      <w:proofErr w:type="gramStart"/>
      <w:r w:rsidRPr="00F00536">
        <w:rPr>
          <w:rFonts w:ascii="Times New Roman" w:eastAsia="Times New Roman" w:hAnsi="Times New Roman" w:cs="Times New Roman"/>
          <w:b/>
          <w:bCs/>
          <w:sz w:val="28"/>
          <w:szCs w:val="28"/>
        </w:rPr>
        <w:t>досл</w:t>
      </w:r>
      <w:proofErr w:type="gramEnd"/>
      <w:r w:rsidRPr="00F00536">
        <w:rPr>
          <w:rFonts w:ascii="Times New Roman" w:eastAsia="Times New Roman" w:hAnsi="Times New Roman" w:cs="Times New Roman"/>
          <w:b/>
          <w:bCs/>
          <w:sz w:val="28"/>
          <w:szCs w:val="28"/>
        </w:rPr>
        <w:t>ідницької роботи</w:t>
      </w:r>
    </w:p>
    <w:p w:rsidR="003E55D4" w:rsidRPr="00F00536" w:rsidRDefault="003E55D4" w:rsidP="00F00536">
      <w:pPr>
        <w:pStyle w:val="a7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0536">
        <w:rPr>
          <w:rFonts w:ascii="Times New Roman" w:eastAsia="Times New Roman" w:hAnsi="Times New Roman" w:cs="Times New Roman"/>
          <w:sz w:val="28"/>
          <w:szCs w:val="28"/>
          <w:lang w:val="uk-UA"/>
        </w:rPr>
        <w:t>дізнатися про технологію застосування соломи у будівництві</w:t>
      </w:r>
    </w:p>
    <w:p w:rsidR="003E55D4" w:rsidRPr="00F00536" w:rsidRDefault="003E55D4" w:rsidP="00F00536">
      <w:pPr>
        <w:pStyle w:val="a7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0536">
        <w:rPr>
          <w:rFonts w:ascii="Times New Roman" w:eastAsia="Times New Roman" w:hAnsi="Times New Roman" w:cs="Times New Roman"/>
          <w:sz w:val="28"/>
          <w:szCs w:val="28"/>
        </w:rPr>
        <w:lastRenderedPageBreak/>
        <w:t>з'ясувати</w:t>
      </w:r>
      <w:r w:rsidRPr="00F005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особливості технології побудови будинків із солом´яних блокі</w:t>
      </w:r>
      <w:proofErr w:type="gramStart"/>
      <w:r w:rsidRPr="00F00536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gramEnd"/>
      <w:r w:rsidRPr="00F005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E55D4" w:rsidRPr="000C6430" w:rsidRDefault="003E55D4" w:rsidP="00F00536">
      <w:pPr>
        <w:pStyle w:val="a7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0536">
        <w:rPr>
          <w:rFonts w:ascii="Times New Roman" w:eastAsia="Times New Roman" w:hAnsi="Times New Roman" w:cs="Times New Roman"/>
          <w:sz w:val="28"/>
          <w:szCs w:val="28"/>
        </w:rPr>
        <w:t>проаналізувати</w:t>
      </w:r>
      <w:r w:rsidRPr="00F005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ефективність енергозбереження у будинку із соломи</w:t>
      </w:r>
    </w:p>
    <w:p w:rsidR="000C6430" w:rsidRPr="00F00536" w:rsidRDefault="000C6430" w:rsidP="00F00536">
      <w:pPr>
        <w:pStyle w:val="a7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познайомитись із українськими варіантами екобудинків із соломи</w:t>
      </w:r>
    </w:p>
    <w:p w:rsidR="003E55D4" w:rsidRPr="00F00536" w:rsidRDefault="003E55D4" w:rsidP="00F00536">
      <w:pPr>
        <w:pStyle w:val="a7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0536">
        <w:rPr>
          <w:rFonts w:ascii="Times New Roman" w:eastAsia="Times New Roman" w:hAnsi="Times New Roman" w:cs="Times New Roman"/>
          <w:sz w:val="28"/>
          <w:szCs w:val="28"/>
        </w:rPr>
        <w:t xml:space="preserve"> вивчити</w:t>
      </w:r>
      <w:r w:rsidRPr="00F005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можливості застосування даної технології </w:t>
      </w:r>
      <w:r w:rsidRPr="00F005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24A" w:rsidRPr="00F005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proofErr w:type="gramStart"/>
      <w:r w:rsidR="00E85F14">
        <w:rPr>
          <w:rFonts w:ascii="Times New Roman" w:eastAsia="Times New Roman" w:hAnsi="Times New Roman" w:cs="Times New Roman"/>
          <w:sz w:val="28"/>
          <w:szCs w:val="28"/>
          <w:lang w:val="uk-UA"/>
        </w:rPr>
        <w:t>своїй</w:t>
      </w:r>
      <w:proofErr w:type="gramEnd"/>
      <w:r w:rsidR="00E85F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324A" w:rsidRPr="00F005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місцевості</w:t>
      </w:r>
    </w:p>
    <w:p w:rsidR="00F859EB" w:rsidRPr="00E96D97" w:rsidRDefault="007E324A" w:rsidP="00E96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536">
        <w:rPr>
          <w:rFonts w:ascii="Times New Roman" w:hAnsi="Times New Roman" w:cs="Times New Roman"/>
          <w:b/>
          <w:sz w:val="28"/>
          <w:szCs w:val="28"/>
          <w:lang w:val="uk-UA"/>
        </w:rPr>
        <w:t>Методи дослідження:</w:t>
      </w:r>
      <w:r w:rsidR="00573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5734B4" w:rsidRPr="00E96D97">
        <w:rPr>
          <w:rFonts w:ascii="Times New Roman" w:hAnsi="Times New Roman" w:cs="Times New Roman"/>
          <w:sz w:val="28"/>
          <w:szCs w:val="28"/>
          <w:lang w:val="uk-UA"/>
        </w:rPr>
        <w:t>спостереження, інтерв´ю</w:t>
      </w:r>
      <w:r w:rsidR="00E96D97" w:rsidRPr="00E96D97">
        <w:rPr>
          <w:rFonts w:ascii="Times New Roman" w:hAnsi="Times New Roman" w:cs="Times New Roman"/>
          <w:sz w:val="28"/>
          <w:szCs w:val="28"/>
          <w:lang w:val="uk-UA"/>
        </w:rPr>
        <w:t>, вивчення засобів масової інформації</w:t>
      </w:r>
      <w:r w:rsidR="00E96D97">
        <w:rPr>
          <w:rFonts w:ascii="Times New Roman" w:hAnsi="Times New Roman" w:cs="Times New Roman"/>
          <w:sz w:val="28"/>
          <w:szCs w:val="28"/>
          <w:lang w:val="uk-UA"/>
        </w:rPr>
        <w:t>, виділення і обробка головних компонентів</w:t>
      </w:r>
    </w:p>
    <w:p w:rsidR="00F859EB" w:rsidRPr="00F00536" w:rsidRDefault="00F859EB" w:rsidP="00F005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59EB" w:rsidRPr="00F00536" w:rsidRDefault="002D7BC3" w:rsidP="000C64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0536">
        <w:rPr>
          <w:rStyle w:val="aa"/>
          <w:rFonts w:ascii="Times New Roman" w:hAnsi="Times New Roman" w:cs="Times New Roman"/>
          <w:sz w:val="28"/>
          <w:szCs w:val="28"/>
          <w:lang w:val="uk-UA"/>
        </w:rPr>
        <w:t>Теоретична цінність дослідження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 - звернути увагу жителів регіону на раціональне використання соломи як будівельного матеріалу</w:t>
      </w:r>
      <w:r w:rsidR="00D501EE"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, що дасть </w:t>
      </w:r>
      <w:r w:rsidR="000C6430">
        <w:rPr>
          <w:rFonts w:ascii="Times New Roman" w:hAnsi="Times New Roman" w:cs="Times New Roman"/>
          <w:sz w:val="28"/>
          <w:szCs w:val="28"/>
          <w:lang w:val="uk-UA"/>
        </w:rPr>
        <w:t xml:space="preserve">великі </w:t>
      </w:r>
      <w:r w:rsidR="00D501EE" w:rsidRPr="00F00536">
        <w:rPr>
          <w:rFonts w:ascii="Times New Roman" w:hAnsi="Times New Roman" w:cs="Times New Roman"/>
          <w:sz w:val="28"/>
          <w:szCs w:val="28"/>
          <w:lang w:val="uk-UA"/>
        </w:rPr>
        <w:t>можлив</w:t>
      </w:r>
      <w:r w:rsidR="000C6430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D501EE"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 енергозбереження будинку</w:t>
      </w:r>
      <w:r w:rsidR="00E85F14">
        <w:rPr>
          <w:rFonts w:ascii="Times New Roman" w:hAnsi="Times New Roman" w:cs="Times New Roman"/>
          <w:sz w:val="28"/>
          <w:szCs w:val="28"/>
          <w:lang w:val="uk-UA"/>
        </w:rPr>
        <w:t>,   показати  позитивний вплив екобудинку із солом´яних блоків на здоров´я людей</w:t>
      </w:r>
    </w:p>
    <w:p w:rsidR="00F859EB" w:rsidRPr="00F00536" w:rsidRDefault="00D501EE" w:rsidP="000C64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0536">
        <w:rPr>
          <w:rFonts w:ascii="Times New Roman" w:hAnsi="Times New Roman" w:cs="Times New Roman"/>
          <w:b/>
          <w:sz w:val="28"/>
          <w:szCs w:val="28"/>
          <w:lang w:val="uk-UA"/>
        </w:rPr>
        <w:t>Практична цінність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полягає в тому, що матеріал роботи може бути використаний на уроках трудового навчання, економічної географії</w:t>
      </w:r>
      <w:r w:rsidR="000C64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85F14">
        <w:rPr>
          <w:rFonts w:ascii="Times New Roman" w:hAnsi="Times New Roman" w:cs="Times New Roman"/>
          <w:sz w:val="28"/>
          <w:szCs w:val="28"/>
          <w:lang w:val="uk-UA"/>
        </w:rPr>
        <w:t xml:space="preserve">екології,  основ здоров´я,  </w:t>
      </w:r>
      <w:r w:rsidR="000C6430">
        <w:rPr>
          <w:rFonts w:ascii="Times New Roman" w:hAnsi="Times New Roman" w:cs="Times New Roman"/>
          <w:sz w:val="28"/>
          <w:szCs w:val="28"/>
          <w:lang w:val="uk-UA"/>
        </w:rPr>
        <w:t>фізики,хімії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6D97" w:rsidRDefault="004650E4" w:rsidP="00C7348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В нашій країні раніше </w:t>
      </w:r>
      <w:r w:rsidR="00E85F14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опулярністю користувалися великі кам'яні будинки, для обігріву яких було потрібно затратити безліч кубометрів газу або кіловат електрики. </w:t>
      </w:r>
      <w:r w:rsidR="00E85F14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F00536">
        <w:rPr>
          <w:rFonts w:ascii="Times New Roman" w:hAnsi="Times New Roman" w:cs="Times New Roman"/>
          <w:sz w:val="28"/>
          <w:szCs w:val="28"/>
        </w:rPr>
        <w:t>е мало кого турбувало, адже комунальні послуги коштували дуже дешево. Тепер же, сім'ям доводиться п</w:t>
      </w:r>
      <w:proofErr w:type="gramStart"/>
      <w:r w:rsidRPr="00F0053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00536">
        <w:rPr>
          <w:rFonts w:ascii="Times New Roman" w:hAnsi="Times New Roman" w:cs="Times New Roman"/>
          <w:sz w:val="28"/>
          <w:szCs w:val="28"/>
        </w:rPr>
        <w:t>іншому дивитися на те, яким має бути власне житло.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F00536">
        <w:rPr>
          <w:rFonts w:ascii="Times New Roman" w:hAnsi="Times New Roman" w:cs="Times New Roman"/>
          <w:sz w:val="28"/>
          <w:szCs w:val="28"/>
        </w:rPr>
        <w:t xml:space="preserve"> країн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F00536">
        <w:rPr>
          <w:rFonts w:ascii="Times New Roman" w:hAnsi="Times New Roman" w:cs="Times New Roman"/>
          <w:sz w:val="28"/>
          <w:szCs w:val="28"/>
        </w:rPr>
        <w:t xml:space="preserve"> Північної Америки та Європи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0536">
        <w:rPr>
          <w:rFonts w:ascii="Times New Roman" w:hAnsi="Times New Roman" w:cs="Times New Roman"/>
          <w:sz w:val="28"/>
          <w:szCs w:val="28"/>
        </w:rPr>
        <w:t xml:space="preserve"> вже давно стали турбуватися про економію природних ресурсів. А енергозбереження є частиною державної політики. </w:t>
      </w:r>
      <w:proofErr w:type="gramStart"/>
      <w:r w:rsidRPr="00F0053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00536">
        <w:rPr>
          <w:rFonts w:ascii="Times New Roman" w:hAnsi="Times New Roman" w:cs="Times New Roman"/>
          <w:sz w:val="28"/>
          <w:szCs w:val="28"/>
        </w:rPr>
        <w:t xml:space="preserve"> ЄС, наприклад, головний документ "Директива про енергетичну ефективність будівель" від 2002 року передбачає перехід на повну, нульову  енергозалежність всіх будівель, які будуть побудовані з 2019 року.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 Велику роль Європейський союз відводить цим питання у зв'язку з тим, що житловий сектор країн споживає близько 30% первинних енергоносіїв (газ, вугілля, нафтопереробка). Якщо знизити </w:t>
      </w:r>
    </w:p>
    <w:p w:rsidR="004650E4" w:rsidRPr="00F00536" w:rsidRDefault="004650E4" w:rsidP="00C7348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0536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споживання на 1%, економія складе 55 млн. тонн нафтового еквівалента</w:t>
      </w:r>
      <w:r w:rsidR="00447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F27" w:rsidRPr="00E85F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Компанія </w:t>
      </w:r>
      <w:hyperlink r:id="rId9" w:tgtFrame="_blank" w:history="1">
        <w:r w:rsidR="00447F27" w:rsidRPr="00C7348B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uk-UA"/>
          </w:rPr>
          <w:t>Сервус</w:t>
        </w:r>
      </w:hyperlink>
      <w:r w:rsidR="00447F27" w:rsidRPr="00E85F14">
        <w:rPr>
          <w:rFonts w:ascii="Times New Roman" w:eastAsia="Times New Roman" w:hAnsi="Times New Roman" w:cs="Times New Roman"/>
          <w:sz w:val="28"/>
          <w:szCs w:val="28"/>
          <w:lang w:val="uk-UA"/>
        </w:rPr>
        <w:t>, яка є лідером у будівництві енергоефективних будинків в Україні, веде будівництво будинків в Європейському союзі і відповідає всім вимогам ЄС з енергоефективності та екологічності, що підтверджується 2 європейськими сертифікатами якості, дає свої рекомендації з будівництва будинків в умовах нашої країни.</w:t>
      </w:r>
      <w:r w:rsidR="006561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t>Для того, щоб нульова енергозалежність стала реальністю, при будівництві будинку потрібно враховувати європейські вимоги до "пасивних" будинків: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br/>
        <w:t xml:space="preserve">• стіни підвищеної теплоізоляції і теплопровідністю з коефіцієнтом </w:t>
      </w:r>
      <w:r w:rsidRPr="00F00536">
        <w:rPr>
          <w:rFonts w:ascii="Times New Roman" w:hAnsi="Times New Roman" w:cs="Times New Roman"/>
          <w:sz w:val="28"/>
          <w:szCs w:val="28"/>
        </w:rPr>
        <w:t>U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 менше 0,15 Вт / (м²</w:t>
      </w:r>
      <w:r w:rsidRPr="00F00536">
        <w:rPr>
          <w:rFonts w:ascii="Times New Roman" w:hAnsi="Times New Roman" w:cs="Times New Roman"/>
          <w:sz w:val="28"/>
          <w:szCs w:val="28"/>
        </w:rPr>
        <w:t>K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br/>
        <w:t>• відсутність мостів холоду;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br/>
        <w:t>• компактність будівлі;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br/>
        <w:t>• використання поновлюваних джерел енергії, наприклад, енергії сонця, шляхом розміщення будівлі на південь і відсутності затінення;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br/>
        <w:t>• поліпшені склопакети з низькою тепловіддачею;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br/>
        <w:t>• герметичність будови;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br/>
        <w:t>• використання рекуператорів тепла з високим рівнем повернення тепла;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br/>
        <w:t>• високоефективні пристрої з економії електроенергії для домашнього господарства;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br/>
        <w:t>• використання сонячних колекторів та / або теплових насосів для гарячого водопостачання та опалення;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br/>
        <w:t>• обігрів повітря за допомогою пасивних пристроїв, таких як грунтові теплообмінники.</w:t>
      </w:r>
    </w:p>
    <w:p w:rsidR="004650E4" w:rsidRPr="00F00536" w:rsidRDefault="004650E4" w:rsidP="00C7348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053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00536">
        <w:rPr>
          <w:rFonts w:ascii="Times New Roman" w:hAnsi="Times New Roman" w:cs="Times New Roman"/>
          <w:sz w:val="28"/>
          <w:szCs w:val="28"/>
        </w:rPr>
        <w:t xml:space="preserve">икористання теплозберігаючих матеріалів і технологій ще на етапі будівництва будинку, дозволить значно економити на опаленні та електроенергії </w:t>
      </w:r>
    </w:p>
    <w:p w:rsidR="004650E4" w:rsidRPr="00F00536" w:rsidRDefault="004650E4" w:rsidP="00C7348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0536">
        <w:rPr>
          <w:rFonts w:ascii="Times New Roman" w:hAnsi="Times New Roman" w:cs="Times New Roman"/>
          <w:sz w:val="28"/>
          <w:szCs w:val="28"/>
          <w:lang w:val="uk-UA"/>
        </w:rPr>
        <w:t>Нами було проведено дослідження в</w:t>
      </w:r>
      <w:r w:rsidRPr="00F00536">
        <w:rPr>
          <w:rFonts w:ascii="Times New Roman" w:hAnsi="Times New Roman" w:cs="Times New Roman"/>
          <w:sz w:val="28"/>
          <w:szCs w:val="28"/>
        </w:rPr>
        <w:t xml:space="preserve">икористання теплозберігаючих матеріалів </w:t>
      </w:r>
      <w:r w:rsidR="00410814"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t>будинків в селі Манвелівка , дані яких занесені до таблиці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5"/>
        <w:gridCol w:w="2129"/>
        <w:gridCol w:w="629"/>
        <w:gridCol w:w="1770"/>
        <w:gridCol w:w="2084"/>
        <w:gridCol w:w="2354"/>
      </w:tblGrid>
      <w:tr w:rsidR="00C7348B" w:rsidRPr="00F00536" w:rsidTr="00C7348B">
        <w:tc>
          <w:tcPr>
            <w:tcW w:w="652" w:type="dxa"/>
          </w:tcPr>
          <w:p w:rsidR="00C7348B" w:rsidRPr="00F00536" w:rsidRDefault="00C7348B" w:rsidP="00C7348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</w:t>
            </w:r>
          </w:p>
          <w:p w:rsidR="00C7348B" w:rsidRPr="00F00536" w:rsidRDefault="00C7348B" w:rsidP="00C7348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з\п</w:t>
            </w:r>
          </w:p>
        </w:tc>
        <w:tc>
          <w:tcPr>
            <w:tcW w:w="2816" w:type="dxa"/>
          </w:tcPr>
          <w:p w:rsidR="00C7348B" w:rsidRPr="00F00536" w:rsidRDefault="00C7348B" w:rsidP="00C7348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матеріалу</w:t>
            </w:r>
          </w:p>
        </w:tc>
        <w:tc>
          <w:tcPr>
            <w:tcW w:w="754" w:type="dxa"/>
          </w:tcPr>
          <w:p w:rsidR="00C7348B" w:rsidRPr="00F00536" w:rsidRDefault="00C7348B" w:rsidP="00C7348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C7348B" w:rsidRPr="00F00536" w:rsidRDefault="00C7348B" w:rsidP="00C7348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додаткового утеплення стін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C7348B" w:rsidRPr="004D37A6" w:rsidRDefault="004D37A6" w:rsidP="004D37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r w:rsidRPr="004D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еплопровідн</w:t>
            </w:r>
            <w:r w:rsidRPr="004D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4D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</w:t>
            </w:r>
            <w:r w:rsidRPr="004D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ь</w:t>
            </w:r>
            <w:r w:rsidRPr="004D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D3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506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Вт/м2</w:t>
            </w:r>
          </w:p>
        </w:tc>
        <w:tc>
          <w:tcPr>
            <w:tcW w:w="2533" w:type="dxa"/>
          </w:tcPr>
          <w:p w:rsidR="00C7348B" w:rsidRPr="00F00536" w:rsidRDefault="00C7348B" w:rsidP="00C7348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площа індивідуального</w:t>
            </w:r>
          </w:p>
          <w:p w:rsidR="00C7348B" w:rsidRPr="00F00536" w:rsidRDefault="00C7348B" w:rsidP="00C7348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житла</w:t>
            </w:r>
          </w:p>
        </w:tc>
      </w:tr>
      <w:tr w:rsidR="00C7348B" w:rsidRPr="00F00536" w:rsidTr="00C7348B">
        <w:tc>
          <w:tcPr>
            <w:tcW w:w="652" w:type="dxa"/>
          </w:tcPr>
          <w:p w:rsidR="00C7348B" w:rsidRPr="00F00536" w:rsidRDefault="00C7348B" w:rsidP="00C7348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16" w:type="dxa"/>
          </w:tcPr>
          <w:p w:rsidR="00C7348B" w:rsidRPr="00F00536" w:rsidRDefault="00C7348B" w:rsidP="00C7348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Цегла </w:t>
            </w:r>
          </w:p>
        </w:tc>
        <w:tc>
          <w:tcPr>
            <w:tcW w:w="754" w:type="dxa"/>
          </w:tcPr>
          <w:p w:rsidR="00C7348B" w:rsidRPr="00F00536" w:rsidRDefault="00C7348B" w:rsidP="00C7348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C7348B" w:rsidRPr="00F00536" w:rsidRDefault="00C7348B" w:rsidP="00C7348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C7348B" w:rsidRPr="004D37A6" w:rsidRDefault="004D37A6" w:rsidP="004D37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54-58</w:t>
            </w:r>
          </w:p>
        </w:tc>
        <w:tc>
          <w:tcPr>
            <w:tcW w:w="2533" w:type="dxa"/>
          </w:tcPr>
          <w:p w:rsidR="00C7348B" w:rsidRPr="00F00536" w:rsidRDefault="00C7348B" w:rsidP="00C7348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 кв.м</w:t>
            </w:r>
          </w:p>
        </w:tc>
      </w:tr>
      <w:tr w:rsidR="00C7348B" w:rsidRPr="00F00536" w:rsidTr="00C7348B">
        <w:tc>
          <w:tcPr>
            <w:tcW w:w="652" w:type="dxa"/>
          </w:tcPr>
          <w:p w:rsidR="00C7348B" w:rsidRPr="00F00536" w:rsidRDefault="00C7348B" w:rsidP="00C7348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16" w:type="dxa"/>
          </w:tcPr>
          <w:p w:rsidR="00C7348B" w:rsidRPr="00F00536" w:rsidRDefault="00C7348B" w:rsidP="00C7348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Ракушняк</w:t>
            </w:r>
          </w:p>
        </w:tc>
        <w:tc>
          <w:tcPr>
            <w:tcW w:w="754" w:type="dxa"/>
          </w:tcPr>
          <w:p w:rsidR="00C7348B" w:rsidRPr="00F00536" w:rsidRDefault="00C7348B" w:rsidP="00C7348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C7348B" w:rsidRPr="00F00536" w:rsidRDefault="00C7348B" w:rsidP="00C7348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C7348B" w:rsidRPr="004D37A6" w:rsidRDefault="004D37A6" w:rsidP="00C7348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37A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33" w:type="dxa"/>
          </w:tcPr>
          <w:p w:rsidR="00C7348B" w:rsidRPr="00F00536" w:rsidRDefault="00C7348B" w:rsidP="00C7348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62кв.м</w:t>
            </w:r>
          </w:p>
        </w:tc>
      </w:tr>
      <w:tr w:rsidR="00C7348B" w:rsidRPr="00F00536" w:rsidTr="00C7348B">
        <w:tc>
          <w:tcPr>
            <w:tcW w:w="652" w:type="dxa"/>
          </w:tcPr>
          <w:p w:rsidR="00C7348B" w:rsidRPr="00F00536" w:rsidRDefault="00C7348B" w:rsidP="00C7348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16" w:type="dxa"/>
          </w:tcPr>
          <w:p w:rsidR="00C7348B" w:rsidRPr="00F00536" w:rsidRDefault="00C7348B" w:rsidP="00C7348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Саман </w:t>
            </w:r>
          </w:p>
        </w:tc>
        <w:tc>
          <w:tcPr>
            <w:tcW w:w="754" w:type="dxa"/>
          </w:tcPr>
          <w:p w:rsidR="00C7348B" w:rsidRPr="00F00536" w:rsidRDefault="00C7348B" w:rsidP="00C7348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C7348B" w:rsidRPr="00F00536" w:rsidRDefault="00C7348B" w:rsidP="00C7348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C7348B" w:rsidRPr="00F00536" w:rsidRDefault="004D37A6" w:rsidP="00C7348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533" w:type="dxa"/>
          </w:tcPr>
          <w:p w:rsidR="00C7348B" w:rsidRPr="00F00536" w:rsidRDefault="00C7348B" w:rsidP="00C7348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 кв.м</w:t>
            </w:r>
          </w:p>
        </w:tc>
      </w:tr>
    </w:tbl>
    <w:p w:rsidR="002F1E2E" w:rsidRDefault="004650E4" w:rsidP="00C7348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Порівнявши тепловитратність матеріалів, з яких побудовані будинки односельців, ми прийшли до висновку- найменшу тепловитратність мають стіни із </w:t>
      </w:r>
      <w:r w:rsidR="00C7348B">
        <w:rPr>
          <w:rFonts w:ascii="Times New Roman" w:hAnsi="Times New Roman" w:cs="Times New Roman"/>
          <w:sz w:val="28"/>
          <w:szCs w:val="28"/>
          <w:lang w:val="uk-UA"/>
        </w:rPr>
        <w:t>саману</w:t>
      </w:r>
      <w:r w:rsidR="006561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348B">
        <w:rPr>
          <w:rFonts w:ascii="Times New Roman" w:hAnsi="Times New Roman" w:cs="Times New Roman"/>
          <w:sz w:val="28"/>
          <w:szCs w:val="28"/>
          <w:lang w:val="uk-UA"/>
        </w:rPr>
        <w:t xml:space="preserve"> Перед нами постало завдання: знайти  так</w:t>
      </w:r>
      <w:r w:rsidR="004D37A6">
        <w:rPr>
          <w:rFonts w:ascii="Times New Roman" w:hAnsi="Times New Roman" w:cs="Times New Roman"/>
          <w:sz w:val="28"/>
          <w:szCs w:val="28"/>
          <w:lang w:val="uk-UA"/>
        </w:rPr>
        <w:t xml:space="preserve">ий енергоефективний стіновий матеріал, який би дав можливість побудувати екобудинок, що задовольнив би  </w:t>
      </w:r>
      <w:r w:rsidR="004D37A6" w:rsidRPr="00F00536">
        <w:rPr>
          <w:rFonts w:ascii="Times New Roman" w:hAnsi="Times New Roman" w:cs="Times New Roman"/>
          <w:sz w:val="28"/>
          <w:szCs w:val="28"/>
          <w:lang w:val="uk-UA"/>
        </w:rPr>
        <w:t>європейські вимоги до "пасивних" будинків</w:t>
      </w:r>
      <w:r w:rsidR="004D37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1119" w:rsidRDefault="002F1E2E" w:rsidP="00E41119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1E2E">
        <w:rPr>
          <w:rFonts w:ascii="Times New Roman" w:hAnsi="Times New Roman" w:cs="Times New Roman"/>
          <w:b/>
          <w:bCs/>
          <w:sz w:val="28"/>
          <w:szCs w:val="28"/>
        </w:rPr>
        <w:t>Пасивний будинок</w:t>
      </w:r>
      <w:r w:rsidRPr="002F1E2E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tooltip="Німецька мова" w:history="1">
        <w:r w:rsidRPr="002F1E2E">
          <w:rPr>
            <w:rStyle w:val="ad"/>
            <w:rFonts w:ascii="Times New Roman" w:hAnsi="Times New Roman" w:cs="Times New Roman"/>
            <w:sz w:val="28"/>
            <w:szCs w:val="28"/>
          </w:rPr>
          <w:t>нім.</w:t>
        </w:r>
      </w:hyperlink>
      <w:r w:rsidRPr="002F1E2E">
        <w:rPr>
          <w:rFonts w:ascii="Times New Roman" w:hAnsi="Times New Roman" w:cs="Times New Roman"/>
          <w:sz w:val="28"/>
          <w:szCs w:val="28"/>
        </w:rPr>
        <w:t xml:space="preserve"> </w:t>
      </w:r>
      <w:r w:rsidRPr="002F1E2E">
        <w:rPr>
          <w:rFonts w:ascii="Times New Roman" w:hAnsi="Times New Roman" w:cs="Times New Roman"/>
          <w:i/>
          <w:iCs/>
          <w:sz w:val="28"/>
          <w:szCs w:val="28"/>
          <w:lang w:val="de-DE"/>
        </w:rPr>
        <w:t>Passivhaus</w:t>
      </w:r>
      <w:r w:rsidRPr="002F1E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Англійська мова" w:history="1">
        <w:r w:rsidRPr="002F1E2E">
          <w:rPr>
            <w:rStyle w:val="ad"/>
            <w:rFonts w:ascii="Times New Roman" w:hAnsi="Times New Roman" w:cs="Times New Roman"/>
            <w:sz w:val="28"/>
            <w:szCs w:val="28"/>
          </w:rPr>
          <w:t>англ.</w:t>
        </w:r>
      </w:hyperlink>
      <w:r w:rsidRPr="002F1E2E">
        <w:rPr>
          <w:rFonts w:ascii="Times New Roman" w:hAnsi="Times New Roman" w:cs="Times New Roman"/>
          <w:sz w:val="28"/>
          <w:szCs w:val="28"/>
        </w:rPr>
        <w:t xml:space="preserve"> </w:t>
      </w:r>
      <w:r w:rsidRPr="002F1E2E">
        <w:rPr>
          <w:rFonts w:ascii="Times New Roman" w:hAnsi="Times New Roman" w:cs="Times New Roman"/>
          <w:i/>
          <w:iCs/>
          <w:sz w:val="28"/>
          <w:szCs w:val="28"/>
        </w:rPr>
        <w:t>passive house</w:t>
      </w:r>
      <w:r w:rsidRPr="002F1E2E">
        <w:rPr>
          <w:rFonts w:ascii="Times New Roman" w:hAnsi="Times New Roman" w:cs="Times New Roman"/>
          <w:sz w:val="28"/>
          <w:szCs w:val="28"/>
        </w:rPr>
        <w:t>) — енергоефективний будівельний стандарт, який створює комфортні умови проживання, одночасно є економічним і надає мінімальний негативний вплив на навколишнє середовище.</w:t>
      </w:r>
      <w:r w:rsidR="00252FA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52FA1" w:rsidRPr="00252FA1"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r w:rsidR="00252FA1" w:rsidRPr="00252FA1">
        <w:rPr>
          <w:rFonts w:ascii="Times New Roman" w:hAnsi="Times New Roman" w:cs="Times New Roman"/>
          <w:b/>
          <w:bCs/>
          <w:sz w:val="28"/>
          <w:szCs w:val="28"/>
        </w:rPr>
        <w:t>ко-будинок</w:t>
      </w:r>
      <w:r w:rsidR="00252FA1" w:rsidRPr="00252FA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 </w:t>
      </w:r>
      <w:r w:rsidR="00252FA1" w:rsidRPr="00252FA1">
        <w:rPr>
          <w:rFonts w:ascii="Times New Roman" w:hAnsi="Times New Roman" w:cs="Times New Roman"/>
          <w:sz w:val="28"/>
          <w:szCs w:val="28"/>
        </w:rPr>
        <w:t xml:space="preserve"> житло, </w:t>
      </w:r>
      <w:r w:rsidR="00252FA1" w:rsidRPr="00252FA1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252FA1" w:rsidRPr="00252FA1">
        <w:rPr>
          <w:rFonts w:ascii="Times New Roman" w:hAnsi="Times New Roman" w:cs="Times New Roman"/>
          <w:sz w:val="28"/>
          <w:szCs w:val="28"/>
        </w:rPr>
        <w:t>максимально перебуває в гармонії як з людиною, так і з природою.</w:t>
      </w:r>
      <w:r w:rsidR="00252FA1" w:rsidRPr="00252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FA1" w:rsidRPr="00252FA1">
        <w:rPr>
          <w:rFonts w:ascii="Times New Roman" w:hAnsi="Times New Roman" w:cs="Times New Roman"/>
          <w:sz w:val="28"/>
          <w:szCs w:val="28"/>
        </w:rPr>
        <w:t>Існує ще одне трактування походження слова «Екодім». У н</w:t>
      </w:r>
      <w:r w:rsidR="00252FA1" w:rsidRPr="00252FA1">
        <w:rPr>
          <w:rFonts w:ascii="Times New Roman" w:hAnsi="Times New Roman" w:cs="Times New Roman"/>
          <w:sz w:val="28"/>
          <w:szCs w:val="28"/>
          <w:lang w:val="uk-UA"/>
        </w:rPr>
        <w:t xml:space="preserve">ьому </w:t>
      </w:r>
      <w:r w:rsidR="00252FA1" w:rsidRPr="00252FA1">
        <w:rPr>
          <w:rFonts w:ascii="Times New Roman" w:hAnsi="Times New Roman" w:cs="Times New Roman"/>
          <w:sz w:val="28"/>
          <w:szCs w:val="28"/>
        </w:rPr>
        <w:t xml:space="preserve"> мова йде про економію в ході будівництва та експлуатації будинку. При зведенні таких будинків використовуються мало витратні технології і використання поновлюваних джерел енергії, в результаті чого на обігрів будинку та забезпечення його електроенергією йде зовсім мало коштів. </w:t>
      </w:r>
      <w:r w:rsidR="0065613E">
        <w:rPr>
          <w:rFonts w:ascii="Times New Roman" w:hAnsi="Times New Roman" w:cs="Times New Roman"/>
          <w:sz w:val="28"/>
          <w:szCs w:val="28"/>
          <w:lang w:val="uk-UA"/>
        </w:rPr>
        <w:t xml:space="preserve">Ми провели анкетування жителів села Манвелівка, Зоря, Красне, Нововасильківка з метою вияснення найбільш ефективного енергозберігаючого </w:t>
      </w:r>
      <w:proofErr w:type="gramStart"/>
      <w:r w:rsidR="0065613E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gramEnd"/>
      <w:r w:rsidR="0065613E">
        <w:rPr>
          <w:rFonts w:ascii="Times New Roman" w:hAnsi="Times New Roman" w:cs="Times New Roman"/>
          <w:sz w:val="28"/>
          <w:szCs w:val="28"/>
          <w:lang w:val="uk-UA"/>
        </w:rPr>
        <w:t xml:space="preserve">інового екоматеріалу.  </w:t>
      </w:r>
      <w:r w:rsidR="00AB27FC">
        <w:rPr>
          <w:rFonts w:ascii="Times New Roman" w:hAnsi="Times New Roman" w:cs="Times New Roman"/>
          <w:sz w:val="28"/>
          <w:szCs w:val="28"/>
          <w:lang w:val="uk-UA"/>
        </w:rPr>
        <w:t xml:space="preserve">56% респондентів упевнені, що це саман, 32% - ракушняк,8 % - </w:t>
      </w:r>
      <w:r w:rsidR="00AB27FC" w:rsidRPr="006F30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СІП-панель</w:t>
      </w:r>
      <w:r w:rsidR="00AB27FC" w:rsidRPr="00AB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7FC">
        <w:rPr>
          <w:rFonts w:ascii="Times New Roman" w:hAnsi="Times New Roman" w:cs="Times New Roman"/>
          <w:sz w:val="28"/>
          <w:szCs w:val="28"/>
          <w:lang w:val="uk-UA"/>
        </w:rPr>
        <w:t xml:space="preserve">, 4% -солом´яні блоки.  Проаналізувавши літературу, відомості </w:t>
      </w:r>
      <w:r w:rsidR="00EB3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7FC">
        <w:rPr>
          <w:rFonts w:ascii="Times New Roman" w:hAnsi="Times New Roman" w:cs="Times New Roman"/>
          <w:sz w:val="28"/>
          <w:szCs w:val="28"/>
          <w:lang w:val="uk-UA"/>
        </w:rPr>
        <w:t>інтернет видань</w:t>
      </w:r>
      <w:r w:rsidR="00EB3E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B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E7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B27FC">
        <w:rPr>
          <w:rFonts w:ascii="Times New Roman" w:hAnsi="Times New Roman" w:cs="Times New Roman"/>
          <w:sz w:val="28"/>
          <w:szCs w:val="28"/>
          <w:lang w:val="uk-UA"/>
        </w:rPr>
        <w:t xml:space="preserve">и вирішили дізнатися про </w:t>
      </w:r>
      <w:r w:rsidR="00252FA1" w:rsidRPr="00AB27FC">
        <w:rPr>
          <w:rFonts w:ascii="Times New Roman" w:hAnsi="Times New Roman" w:cs="Times New Roman"/>
          <w:sz w:val="28"/>
          <w:szCs w:val="28"/>
          <w:lang w:val="uk-UA"/>
        </w:rPr>
        <w:t>технологі</w:t>
      </w:r>
      <w:r w:rsidR="00EB3E7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52FA1" w:rsidRPr="00AB2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FA1" w:rsidRPr="00AB27FC">
        <w:rPr>
          <w:rFonts w:ascii="Times New Roman" w:hAnsi="Times New Roman" w:cs="Times New Roman"/>
          <w:sz w:val="28"/>
          <w:szCs w:val="28"/>
          <w:lang w:val="uk-UA"/>
        </w:rPr>
        <w:t>технологі</w:t>
      </w:r>
      <w:r w:rsidR="00EB3E72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252FA1" w:rsidRPr="00AB27FC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 з солом'яних блоків.</w:t>
      </w:r>
      <w:r w:rsidR="00252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0DE7" w:rsidRPr="00EB3E72">
        <w:rPr>
          <w:rFonts w:ascii="Times New Roman" w:hAnsi="Times New Roman" w:cs="Times New Roman"/>
          <w:bCs/>
          <w:sz w:val="28"/>
          <w:szCs w:val="28"/>
        </w:rPr>
        <w:t xml:space="preserve">Солома </w:t>
      </w:r>
      <w:r w:rsidR="00570DE7" w:rsidRPr="00F00536">
        <w:rPr>
          <w:rFonts w:ascii="Times New Roman" w:hAnsi="Times New Roman" w:cs="Times New Roman"/>
          <w:sz w:val="28"/>
          <w:szCs w:val="28"/>
        </w:rPr>
        <w:t xml:space="preserve">- один з побічних продуктів сільськогосподарської промисловості. На потреби тваринництва соломи йде набагато менше, ніж її </w:t>
      </w:r>
      <w:r w:rsidR="00570DE7" w:rsidRPr="00F00536">
        <w:rPr>
          <w:rFonts w:ascii="Times New Roman" w:hAnsi="Times New Roman" w:cs="Times New Roman"/>
          <w:sz w:val="28"/>
          <w:szCs w:val="28"/>
        </w:rPr>
        <w:lastRenderedPageBreak/>
        <w:t xml:space="preserve">є в наявності. Щороку, величезні обсяги соломи просто спалюються, хоча останнім часом з'явилися технології, що дозволяють використовувати солому в якості твердого палива для </w:t>
      </w:r>
      <w:proofErr w:type="gramStart"/>
      <w:r w:rsidR="00570DE7" w:rsidRPr="00F005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70DE7" w:rsidRPr="00F00536">
        <w:rPr>
          <w:rFonts w:ascii="Times New Roman" w:hAnsi="Times New Roman" w:cs="Times New Roman"/>
          <w:sz w:val="28"/>
          <w:szCs w:val="28"/>
        </w:rPr>
        <w:t xml:space="preserve">іролізних котелень. Але таких котелень поки, що одиниці, а соломи як і раніше багато. </w:t>
      </w:r>
      <w:r w:rsidR="00EB3E72">
        <w:rPr>
          <w:rFonts w:ascii="Times New Roman" w:hAnsi="Times New Roman" w:cs="Times New Roman"/>
          <w:sz w:val="28"/>
          <w:szCs w:val="28"/>
          <w:lang w:val="uk-UA"/>
        </w:rPr>
        <w:t xml:space="preserve">В країнах Європи </w:t>
      </w:r>
      <w:r w:rsidR="00570DE7" w:rsidRPr="00F00536">
        <w:rPr>
          <w:rFonts w:ascii="Times New Roman" w:hAnsi="Times New Roman" w:cs="Times New Roman"/>
          <w:sz w:val="28"/>
          <w:szCs w:val="28"/>
        </w:rPr>
        <w:t>з соломи виробляють пелети, які потім служать паливом для твердопаливних котлів з автозавантаженням.</w:t>
      </w:r>
      <w:r w:rsidR="00EB3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0DE7" w:rsidRPr="00EB3E72">
        <w:rPr>
          <w:rFonts w:ascii="Times New Roman" w:hAnsi="Times New Roman" w:cs="Times New Roman"/>
          <w:bCs/>
          <w:sz w:val="28"/>
          <w:szCs w:val="28"/>
        </w:rPr>
        <w:t>Солома - найдавніший будматеріал</w:t>
      </w:r>
      <w:r w:rsidR="00EB3E72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="00570DE7" w:rsidRPr="00F00536">
        <w:rPr>
          <w:rFonts w:ascii="Times New Roman" w:hAnsi="Times New Roman" w:cs="Times New Roman"/>
          <w:sz w:val="28"/>
          <w:szCs w:val="28"/>
        </w:rPr>
        <w:br/>
      </w:r>
      <w:r w:rsidR="00EB3E7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70DE7" w:rsidRPr="00F00536">
        <w:rPr>
          <w:rFonts w:ascii="Times New Roman" w:hAnsi="Times New Roman" w:cs="Times New Roman"/>
          <w:sz w:val="28"/>
          <w:szCs w:val="28"/>
        </w:rPr>
        <w:t xml:space="preserve"> суміші з глиною і </w:t>
      </w:r>
      <w:proofErr w:type="gramStart"/>
      <w:r w:rsidR="00570DE7" w:rsidRPr="00F00536">
        <w:rPr>
          <w:rFonts w:ascii="Times New Roman" w:hAnsi="Times New Roman" w:cs="Times New Roman"/>
          <w:sz w:val="28"/>
          <w:szCs w:val="28"/>
        </w:rPr>
        <w:t>гноєм</w:t>
      </w:r>
      <w:proofErr w:type="gramEnd"/>
      <w:r w:rsidR="00570DE7" w:rsidRPr="00F00536">
        <w:rPr>
          <w:rFonts w:ascii="Times New Roman" w:hAnsi="Times New Roman" w:cs="Times New Roman"/>
          <w:sz w:val="28"/>
          <w:szCs w:val="28"/>
        </w:rPr>
        <w:t xml:space="preserve"> здавна використовували як компонент для перших будівельних блоків. </w:t>
      </w:r>
      <w:r w:rsidR="00570DE7" w:rsidRPr="00F0053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70DE7" w:rsidRPr="00F00536">
        <w:rPr>
          <w:rFonts w:ascii="Times New Roman" w:hAnsi="Times New Roman" w:cs="Times New Roman"/>
          <w:sz w:val="28"/>
          <w:szCs w:val="28"/>
        </w:rPr>
        <w:t>олому, практично в її первісному стані, можна виявити в глиняно-солом'яних цеглинах, вік яких обчислюється століттями.</w:t>
      </w:r>
      <w:r w:rsidR="00570DE7" w:rsidRPr="00F00536">
        <w:rPr>
          <w:rFonts w:ascii="Times New Roman" w:hAnsi="Times New Roman" w:cs="Times New Roman"/>
          <w:sz w:val="28"/>
          <w:szCs w:val="28"/>
        </w:rPr>
        <w:br/>
        <w:t xml:space="preserve">В кінці 19-го століття в США </w:t>
      </w:r>
      <w:r w:rsidR="00570DE7" w:rsidRPr="00F00536">
        <w:rPr>
          <w:rFonts w:ascii="Times New Roman" w:hAnsi="Times New Roman" w:cs="Times New Roman"/>
          <w:bCs/>
          <w:sz w:val="28"/>
          <w:szCs w:val="28"/>
        </w:rPr>
        <w:t>винайшли паровий прес</w:t>
      </w:r>
      <w:r w:rsidR="00570DE7" w:rsidRPr="00F00536">
        <w:rPr>
          <w:rFonts w:ascii="Times New Roman" w:hAnsi="Times New Roman" w:cs="Times New Roman"/>
          <w:sz w:val="28"/>
          <w:szCs w:val="28"/>
        </w:rPr>
        <w:t xml:space="preserve">, який спресовують солому в акуратні прямокутні тюки. </w:t>
      </w:r>
      <w:proofErr w:type="gramStart"/>
      <w:r w:rsidR="00570DE7" w:rsidRPr="00F0053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570DE7" w:rsidRPr="00F00536">
        <w:rPr>
          <w:rFonts w:ascii="Times New Roman" w:hAnsi="Times New Roman" w:cs="Times New Roman"/>
          <w:sz w:val="28"/>
          <w:szCs w:val="28"/>
        </w:rPr>
        <w:t xml:space="preserve">і тюки складали в штабелі, а коли виникала необхідність спорудити тимчасове житло, достатньо було вийняти з штабеля кілька тюків і місце для ночівлі готово. Імпровізований будиночок </w:t>
      </w:r>
      <w:r w:rsidR="00EB3E72">
        <w:rPr>
          <w:rFonts w:ascii="Times New Roman" w:hAnsi="Times New Roman" w:cs="Times New Roman"/>
          <w:sz w:val="28"/>
          <w:szCs w:val="28"/>
          <w:lang w:val="uk-UA"/>
        </w:rPr>
        <w:t>був</w:t>
      </w:r>
      <w:r w:rsidR="00570DE7" w:rsidRPr="00F00536">
        <w:rPr>
          <w:rFonts w:ascii="Times New Roman" w:hAnsi="Times New Roman" w:cs="Times New Roman"/>
          <w:sz w:val="28"/>
          <w:szCs w:val="28"/>
        </w:rPr>
        <w:t xml:space="preserve"> дуже теплим, не боявся дощу і володів дивно комфортним мікрокліматом всередині. Так народилася ідея використовувати солом'яні блоки як будівельний матеріал для сті</w:t>
      </w:r>
      <w:proofErr w:type="gramStart"/>
      <w:r w:rsidR="00570DE7" w:rsidRPr="00F00536">
        <w:rPr>
          <w:rFonts w:ascii="Times New Roman" w:hAnsi="Times New Roman" w:cs="Times New Roman"/>
          <w:sz w:val="28"/>
          <w:szCs w:val="28"/>
        </w:rPr>
        <w:t>н.</w:t>
      </w:r>
      <w:r w:rsidR="00621F6A" w:rsidRPr="00F00536">
        <w:rPr>
          <w:rFonts w:ascii="Times New Roman" w:eastAsia="Times New Roman" w:hAnsi="Times New Roman" w:cs="Times New Roman"/>
          <w:sz w:val="28"/>
          <w:szCs w:val="28"/>
        </w:rPr>
        <w:t xml:space="preserve"> Перший солом'яний будинок був побудований в 1896 році в США в штаті Небраска, а в Європі такий будинок з'явився 1921 року.</w:t>
      </w:r>
      <w:proofErr w:type="gramEnd"/>
      <w:r w:rsidR="00621F6A" w:rsidRPr="00F00536">
        <w:rPr>
          <w:rFonts w:ascii="Times New Roman" w:eastAsia="Times New Roman" w:hAnsi="Times New Roman" w:cs="Times New Roman"/>
          <w:sz w:val="28"/>
          <w:szCs w:val="28"/>
        </w:rPr>
        <w:t xml:space="preserve"> У 70-ті роки XX століття в США подібне будівництво стало масовим. До нашого часу було побудовано близько 100 тисяч будинків і громадських споруд. У європейських країнах з використанням такої технології будують школи, дитячі садочки, торгівельні споруди і готелі.</w:t>
      </w:r>
      <w:r w:rsidR="00570DE7" w:rsidRPr="00F00536">
        <w:rPr>
          <w:rFonts w:ascii="Times New Roman" w:hAnsi="Times New Roman" w:cs="Times New Roman"/>
          <w:sz w:val="28"/>
          <w:szCs w:val="28"/>
        </w:rPr>
        <w:br/>
      </w:r>
      <w:r w:rsidR="00621F6A" w:rsidRPr="00F0053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70DE7" w:rsidRPr="00F00536">
        <w:rPr>
          <w:rFonts w:ascii="Times New Roman" w:hAnsi="Times New Roman" w:cs="Times New Roman"/>
          <w:sz w:val="28"/>
          <w:szCs w:val="28"/>
        </w:rPr>
        <w:t xml:space="preserve">агато будівель тих часів дожили до наших днів, що зайвий раз </w:t>
      </w:r>
      <w:proofErr w:type="gramStart"/>
      <w:r w:rsidR="00570DE7" w:rsidRPr="00F0053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570DE7" w:rsidRPr="00F00536">
        <w:rPr>
          <w:rFonts w:ascii="Times New Roman" w:hAnsi="Times New Roman" w:cs="Times New Roman"/>
          <w:sz w:val="28"/>
          <w:szCs w:val="28"/>
        </w:rPr>
        <w:t xml:space="preserve">ідчить про рентабельність соломи як будівельного матеріалу. Але технології змінювали </w:t>
      </w:r>
      <w:proofErr w:type="gramStart"/>
      <w:r w:rsidR="00570DE7" w:rsidRPr="00F00536">
        <w:rPr>
          <w:rFonts w:ascii="Times New Roman" w:hAnsi="Times New Roman" w:cs="Times New Roman"/>
          <w:sz w:val="28"/>
          <w:szCs w:val="28"/>
        </w:rPr>
        <w:t>одна одну</w:t>
      </w:r>
      <w:proofErr w:type="gramEnd"/>
      <w:r w:rsidR="00570DE7" w:rsidRPr="00F00536">
        <w:rPr>
          <w:rFonts w:ascii="Times New Roman" w:hAnsi="Times New Roman" w:cs="Times New Roman"/>
          <w:sz w:val="28"/>
          <w:szCs w:val="28"/>
        </w:rPr>
        <w:t xml:space="preserve"> і поступово про солом</w:t>
      </w:r>
      <w:r w:rsidR="00EB3E7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70DE7" w:rsidRPr="00F00536">
        <w:rPr>
          <w:rFonts w:ascii="Times New Roman" w:hAnsi="Times New Roman" w:cs="Times New Roman"/>
          <w:sz w:val="28"/>
          <w:szCs w:val="28"/>
        </w:rPr>
        <w:t xml:space="preserve"> почали забувати, віддаючи переваги </w:t>
      </w:r>
      <w:r w:rsidR="00EB3E72">
        <w:rPr>
          <w:rFonts w:ascii="Times New Roman" w:hAnsi="Times New Roman" w:cs="Times New Roman"/>
          <w:sz w:val="28"/>
          <w:szCs w:val="28"/>
          <w:lang w:val="uk-UA"/>
        </w:rPr>
        <w:t>новим</w:t>
      </w:r>
      <w:r w:rsidR="00570DE7" w:rsidRPr="00F00536">
        <w:rPr>
          <w:rFonts w:ascii="Times New Roman" w:hAnsi="Times New Roman" w:cs="Times New Roman"/>
          <w:sz w:val="28"/>
          <w:szCs w:val="28"/>
        </w:rPr>
        <w:t xml:space="preserve"> матеріалам.</w:t>
      </w:r>
      <w:r w:rsidR="006F30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E7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70DE7" w:rsidRPr="00F00536">
        <w:rPr>
          <w:rFonts w:ascii="Times New Roman" w:hAnsi="Times New Roman" w:cs="Times New Roman"/>
          <w:sz w:val="28"/>
          <w:szCs w:val="28"/>
        </w:rPr>
        <w:t>ьогодні</w:t>
      </w:r>
      <w:r w:rsidR="00EB3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0DE7" w:rsidRPr="00F005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0DE7" w:rsidRPr="00EB3E72">
        <w:rPr>
          <w:rFonts w:ascii="Times New Roman" w:hAnsi="Times New Roman" w:cs="Times New Roman"/>
          <w:bCs/>
          <w:sz w:val="28"/>
          <w:szCs w:val="28"/>
        </w:rPr>
        <w:t>солом</w:t>
      </w:r>
      <w:r w:rsidR="00EB3E72" w:rsidRPr="00EB3E72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EB3E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70DE7" w:rsidRPr="00F005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0DE7" w:rsidRPr="00F00536">
        <w:rPr>
          <w:rFonts w:ascii="Times New Roman" w:hAnsi="Times New Roman" w:cs="Times New Roman"/>
          <w:sz w:val="28"/>
          <w:szCs w:val="28"/>
        </w:rPr>
        <w:t xml:space="preserve">вона переживає нову хвилю популярності, оскільки основний заклик сучасності спрямований на збереження природних ресурсів. Тисячі сімей в США, </w:t>
      </w:r>
      <w:proofErr w:type="gramStart"/>
      <w:r w:rsidR="00570DE7" w:rsidRPr="00F00536">
        <w:rPr>
          <w:rFonts w:ascii="Times New Roman" w:hAnsi="Times New Roman" w:cs="Times New Roman"/>
          <w:sz w:val="28"/>
          <w:szCs w:val="28"/>
        </w:rPr>
        <w:t>Канад</w:t>
      </w:r>
      <w:proofErr w:type="gramEnd"/>
      <w:r w:rsidR="00570DE7" w:rsidRPr="00F00536">
        <w:rPr>
          <w:rFonts w:ascii="Times New Roman" w:hAnsi="Times New Roman" w:cs="Times New Roman"/>
          <w:sz w:val="28"/>
          <w:szCs w:val="28"/>
        </w:rPr>
        <w:t xml:space="preserve">і, Мексиці, Чилі, Фінляндії, Франції, Китаї і навіть Австралії живуть в будинках, побудованих з солом'яних блоків. У 2006 році в Монголії запущений проект впровадження технології будівництва будинків з мінімальною втратою тепла. Забудовникам, які </w:t>
      </w:r>
      <w:r w:rsidR="00570DE7" w:rsidRPr="00F00536">
        <w:rPr>
          <w:rFonts w:ascii="Times New Roman" w:hAnsi="Times New Roman" w:cs="Times New Roman"/>
          <w:sz w:val="28"/>
          <w:szCs w:val="28"/>
        </w:rPr>
        <w:lastRenderedPageBreak/>
        <w:t xml:space="preserve">використовують в якості будівельного матеріалу солом'яні блоки, держава повертає 20% кошторисної вартості </w:t>
      </w:r>
      <w:proofErr w:type="gramStart"/>
      <w:r w:rsidR="00570DE7" w:rsidRPr="00F00536">
        <w:rPr>
          <w:rFonts w:ascii="Times New Roman" w:hAnsi="Times New Roman" w:cs="Times New Roman"/>
          <w:sz w:val="28"/>
          <w:szCs w:val="28"/>
        </w:rPr>
        <w:t>готового</w:t>
      </w:r>
      <w:proofErr w:type="gramEnd"/>
      <w:r w:rsidR="00570DE7" w:rsidRPr="00F00536">
        <w:rPr>
          <w:rFonts w:ascii="Times New Roman" w:hAnsi="Times New Roman" w:cs="Times New Roman"/>
          <w:sz w:val="28"/>
          <w:szCs w:val="28"/>
        </w:rPr>
        <w:t xml:space="preserve"> будинку.</w:t>
      </w:r>
      <w:r w:rsidR="006F30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0DE7" w:rsidRPr="00F84B2F">
        <w:rPr>
          <w:rFonts w:ascii="Times New Roman" w:hAnsi="Times New Roman" w:cs="Times New Roman"/>
          <w:sz w:val="28"/>
          <w:szCs w:val="28"/>
          <w:lang w:val="uk-UA"/>
        </w:rPr>
        <w:t xml:space="preserve">На пострадянському просторі в солом'яному будівництві лідирує Білорусь. Популяризатором екотехнології на своїй батьківщині став Євген Шариков - президент Білоруського відділення Міжнародної академії екології. </w:t>
      </w:r>
      <w:r w:rsidR="006F30E3">
        <w:rPr>
          <w:rFonts w:ascii="Times New Roman" w:hAnsi="Times New Roman" w:cs="Times New Roman"/>
          <w:sz w:val="28"/>
          <w:szCs w:val="28"/>
          <w:lang w:val="uk-UA"/>
        </w:rPr>
        <w:t xml:space="preserve">Ним </w:t>
      </w:r>
      <w:r w:rsidR="00570DE7" w:rsidRPr="00F00536">
        <w:rPr>
          <w:rFonts w:ascii="Times New Roman" w:hAnsi="Times New Roman" w:cs="Times New Roman"/>
          <w:sz w:val="28"/>
          <w:szCs w:val="28"/>
        </w:rPr>
        <w:t>була розроблена методика зведення солом'яних будинків, а самі солом'яні блоки в Білорусі стали узаконеним будівельним матеріалом.</w:t>
      </w:r>
      <w:r w:rsidR="006F30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0DE7" w:rsidRPr="00F00536">
        <w:rPr>
          <w:rFonts w:ascii="Times New Roman" w:hAnsi="Times New Roman" w:cs="Times New Roman"/>
          <w:sz w:val="28"/>
          <w:szCs w:val="28"/>
        </w:rPr>
        <w:t xml:space="preserve">Перші солом'яні будинки були побудовані в Гомельській області та мали </w:t>
      </w:r>
      <w:proofErr w:type="gramStart"/>
      <w:r w:rsidR="00570DE7" w:rsidRPr="00F005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70DE7" w:rsidRPr="00F00536">
        <w:rPr>
          <w:rFonts w:ascii="Times New Roman" w:hAnsi="Times New Roman" w:cs="Times New Roman"/>
          <w:sz w:val="28"/>
          <w:szCs w:val="28"/>
        </w:rPr>
        <w:t>ічне опалення. Їх площа становила -120 м ². З практики експлуатації таких будинків було встановлено, що їх енергоспоживання (зокрема витрати на опалення) виявилося в 4-5 разів менше звичайного.</w:t>
      </w:r>
      <w:r w:rsidR="00621F6A"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0DE7" w:rsidRPr="00F00536">
        <w:rPr>
          <w:rFonts w:ascii="Times New Roman" w:hAnsi="Times New Roman" w:cs="Times New Roman"/>
          <w:sz w:val="28"/>
          <w:szCs w:val="28"/>
        </w:rPr>
        <w:br/>
      </w:r>
      <w:r w:rsidR="00E41119">
        <w:rPr>
          <w:rFonts w:ascii="Times New Roman" w:hAnsi="Times New Roman" w:cs="Times New Roman"/>
          <w:bCs/>
          <w:sz w:val="28"/>
          <w:szCs w:val="28"/>
          <w:lang w:val="uk-UA"/>
        </w:rPr>
        <w:t>Ми з´ясували  п</w:t>
      </w:r>
      <w:r w:rsidR="00570DE7" w:rsidRPr="006F30E3">
        <w:rPr>
          <w:rFonts w:ascii="Times New Roman" w:hAnsi="Times New Roman" w:cs="Times New Roman"/>
          <w:bCs/>
          <w:sz w:val="28"/>
          <w:szCs w:val="28"/>
        </w:rPr>
        <w:t>ереваги соломи як будівельного матеріалу</w:t>
      </w:r>
      <w:r w:rsidR="00E41119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E41119" w:rsidRPr="00E41119" w:rsidRDefault="00570DE7" w:rsidP="00E41119">
      <w:pPr>
        <w:pStyle w:val="a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1119">
        <w:rPr>
          <w:rFonts w:ascii="Times New Roman" w:hAnsi="Times New Roman" w:cs="Times New Roman"/>
          <w:bCs/>
          <w:sz w:val="28"/>
          <w:szCs w:val="28"/>
        </w:rPr>
        <w:t>Одна з головних переваг соломи</w:t>
      </w:r>
      <w:r w:rsidRPr="00E41119">
        <w:rPr>
          <w:rFonts w:ascii="Times New Roman" w:hAnsi="Times New Roman" w:cs="Times New Roman"/>
          <w:sz w:val="28"/>
          <w:szCs w:val="28"/>
        </w:rPr>
        <w:t xml:space="preserve"> - її дешевизна. </w:t>
      </w:r>
      <w:r w:rsidR="00E41119" w:rsidRPr="00E4111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41119">
        <w:rPr>
          <w:rFonts w:ascii="Times New Roman" w:hAnsi="Times New Roman" w:cs="Times New Roman"/>
          <w:sz w:val="28"/>
          <w:szCs w:val="28"/>
        </w:rPr>
        <w:t xml:space="preserve">она є відходами сільськогосподарського виробництва, а відходи не можуть коштувати дорого. Для спорудження будинку площею 70 м ² досить соломи, зібраної з 3 </w:t>
      </w:r>
      <w:r w:rsidR="00E41119" w:rsidRPr="00E4111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E41119">
        <w:rPr>
          <w:rFonts w:ascii="Times New Roman" w:hAnsi="Times New Roman" w:cs="Times New Roman"/>
          <w:sz w:val="28"/>
          <w:szCs w:val="28"/>
        </w:rPr>
        <w:t>а. Найбільш</w:t>
      </w:r>
      <w:r w:rsidR="00E41119" w:rsidRPr="00E41119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Pr="00E41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1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1119">
        <w:rPr>
          <w:rFonts w:ascii="Times New Roman" w:hAnsi="Times New Roman" w:cs="Times New Roman"/>
          <w:sz w:val="28"/>
          <w:szCs w:val="28"/>
        </w:rPr>
        <w:t xml:space="preserve">ідходить житня солома, оскільки її не люблять гризуни. </w:t>
      </w:r>
    </w:p>
    <w:p w:rsidR="00E41119" w:rsidRPr="00E41119" w:rsidRDefault="00570DE7" w:rsidP="00E41119">
      <w:pPr>
        <w:pStyle w:val="a7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1119">
        <w:rPr>
          <w:rFonts w:ascii="Times New Roman" w:hAnsi="Times New Roman" w:cs="Times New Roman"/>
          <w:sz w:val="28"/>
          <w:szCs w:val="28"/>
        </w:rPr>
        <w:t>Сама технологія зведення дуже проста, і за короткий термін нею може опанувати кожен.</w:t>
      </w:r>
    </w:p>
    <w:p w:rsidR="00E41119" w:rsidRDefault="00570DE7" w:rsidP="00E41119">
      <w:pPr>
        <w:pStyle w:val="a7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1119">
        <w:rPr>
          <w:rFonts w:ascii="Times New Roman" w:hAnsi="Times New Roman" w:cs="Times New Roman"/>
          <w:sz w:val="28"/>
          <w:szCs w:val="28"/>
          <w:lang w:val="uk-UA"/>
        </w:rPr>
        <w:t xml:space="preserve">Стіни з солом'яних блоків мають оптимальну паропроникність, відмінною тепло-і звукоізоляцією, а також не виділяють шкідливих речовин. </w:t>
      </w:r>
    </w:p>
    <w:p w:rsidR="00E41119" w:rsidRDefault="00570DE7" w:rsidP="00E41119">
      <w:pPr>
        <w:pStyle w:val="a7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1119">
        <w:rPr>
          <w:rFonts w:ascii="Times New Roman" w:hAnsi="Times New Roman" w:cs="Times New Roman"/>
          <w:sz w:val="28"/>
          <w:szCs w:val="28"/>
        </w:rPr>
        <w:t xml:space="preserve">Спресована солома проводить тепло в чотири рази гірше дерева, і </w:t>
      </w:r>
      <w:proofErr w:type="gramStart"/>
      <w:r w:rsidRPr="00E4111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41119">
        <w:rPr>
          <w:rFonts w:ascii="Times New Roman" w:hAnsi="Times New Roman" w:cs="Times New Roman"/>
          <w:sz w:val="28"/>
          <w:szCs w:val="28"/>
        </w:rPr>
        <w:t xml:space="preserve"> вісім - цегл</w:t>
      </w:r>
      <w:r w:rsidR="00E4111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411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119" w:rsidRDefault="00570DE7" w:rsidP="00E41119">
      <w:pPr>
        <w:pStyle w:val="a7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1119">
        <w:rPr>
          <w:rFonts w:ascii="Times New Roman" w:hAnsi="Times New Roman" w:cs="Times New Roman"/>
          <w:sz w:val="28"/>
          <w:szCs w:val="28"/>
          <w:lang w:val="uk-UA"/>
        </w:rPr>
        <w:t xml:space="preserve">У солом'яному будинку взимку витрачається мінімальна кількість теплоенергії, а влітку всередині завжди прохолодніше, ніж зовні. </w:t>
      </w:r>
    </w:p>
    <w:p w:rsidR="00E41119" w:rsidRDefault="00570DE7" w:rsidP="00E41119">
      <w:pPr>
        <w:pStyle w:val="a7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1119">
        <w:rPr>
          <w:rFonts w:ascii="Times New Roman" w:hAnsi="Times New Roman" w:cs="Times New Roman"/>
          <w:sz w:val="28"/>
          <w:szCs w:val="28"/>
        </w:rPr>
        <w:t>Додаткове утеплення такого будинку практично нічого не варто - достатньо обкласти будинок його ще одним шаром блокі</w:t>
      </w:r>
      <w:proofErr w:type="gramStart"/>
      <w:r w:rsidRPr="00E411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1119">
        <w:rPr>
          <w:rFonts w:ascii="Times New Roman" w:hAnsi="Times New Roman" w:cs="Times New Roman"/>
          <w:sz w:val="28"/>
          <w:szCs w:val="28"/>
        </w:rPr>
        <w:t>.</w:t>
      </w:r>
    </w:p>
    <w:p w:rsidR="000B1C78" w:rsidRDefault="00570DE7" w:rsidP="00E41119">
      <w:pPr>
        <w:pStyle w:val="a7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7531">
        <w:rPr>
          <w:rFonts w:ascii="Times New Roman" w:hAnsi="Times New Roman" w:cs="Times New Roman"/>
          <w:sz w:val="28"/>
          <w:szCs w:val="28"/>
        </w:rPr>
        <w:lastRenderedPageBreak/>
        <w:t xml:space="preserve">Собівартість одного квадратного метра солом'яного житла перебуває на </w:t>
      </w:r>
      <w:proofErr w:type="gramStart"/>
      <w:r w:rsidRPr="003375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7531">
        <w:rPr>
          <w:rFonts w:ascii="Times New Roman" w:hAnsi="Times New Roman" w:cs="Times New Roman"/>
          <w:sz w:val="28"/>
          <w:szCs w:val="28"/>
        </w:rPr>
        <w:t>івні 135 $, при цьому 95 $ складає робота. Таким чином, якщо будувати самому, то житло буде коштувати близько 40 $ за 1м ².</w:t>
      </w:r>
      <w:r w:rsidR="00F00536" w:rsidRPr="003375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7531" w:rsidRPr="00337531" w:rsidRDefault="00337531" w:rsidP="00E41119">
      <w:pPr>
        <w:pStyle w:val="a7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7531">
        <w:rPr>
          <w:rFonts w:ascii="Times New Roman" w:hAnsi="Times New Roman" w:cs="Times New Roman"/>
          <w:sz w:val="28"/>
          <w:szCs w:val="28"/>
        </w:rPr>
        <w:t xml:space="preserve">У солом'яній оселі відбувається саморегуляція вологості повітря. А це дуже позитивно впливає </w:t>
      </w:r>
      <w:proofErr w:type="gramStart"/>
      <w:r w:rsidRPr="003375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7531">
        <w:rPr>
          <w:rFonts w:ascii="Times New Roman" w:hAnsi="Times New Roman" w:cs="Times New Roman"/>
          <w:sz w:val="28"/>
          <w:szCs w:val="28"/>
        </w:rPr>
        <w:t xml:space="preserve"> здоров'я людини — особливо на роботу серця та на дихання. </w:t>
      </w:r>
    </w:p>
    <w:p w:rsidR="00E41119" w:rsidRPr="00337531" w:rsidRDefault="00570DE7" w:rsidP="00337531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753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Єдиною серйозною проблемою соломи </w:t>
      </w:r>
      <w:r w:rsidRPr="00337531">
        <w:rPr>
          <w:rFonts w:ascii="Times New Roman" w:hAnsi="Times New Roman" w:cs="Times New Roman"/>
          <w:sz w:val="28"/>
          <w:szCs w:val="28"/>
          <w:lang w:val="uk-UA"/>
        </w:rPr>
        <w:t xml:space="preserve">є її чутливість до підвищеної вологості (більш 20%), при якій солом'яні стебла починають руйнуватися в результаті активізації всюдисущих цвілевий суперечка. </w:t>
      </w:r>
      <w:r w:rsidRPr="00337531">
        <w:rPr>
          <w:rFonts w:ascii="Times New Roman" w:hAnsi="Times New Roman" w:cs="Times New Roman"/>
          <w:sz w:val="28"/>
          <w:szCs w:val="28"/>
        </w:rPr>
        <w:t xml:space="preserve">У регіонах з вологим кліматом рекомендують ретельно влаштовувати надійну парозоляцію солом'яних </w:t>
      </w:r>
      <w:proofErr w:type="gramStart"/>
      <w:r w:rsidRPr="0033753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37531">
        <w:rPr>
          <w:rFonts w:ascii="Times New Roman" w:hAnsi="Times New Roman" w:cs="Times New Roman"/>
          <w:sz w:val="28"/>
          <w:szCs w:val="28"/>
        </w:rPr>
        <w:t>ін. Щоб вони не намокали від дощу, дах будинків із соломи обов'язково повинна мати довгі звиси.</w:t>
      </w:r>
    </w:p>
    <w:p w:rsidR="00337531" w:rsidRDefault="00570DE7" w:rsidP="00337531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37531">
        <w:rPr>
          <w:rFonts w:ascii="Times New Roman" w:hAnsi="Times New Roman" w:cs="Times New Roman"/>
          <w:b/>
          <w:bCs/>
          <w:sz w:val="28"/>
          <w:szCs w:val="28"/>
        </w:rPr>
        <w:t>Технологія солом'яного будівництва</w:t>
      </w:r>
      <w:r w:rsidR="00337531" w:rsidRPr="00337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841" w:rsidRPr="000B5841" w:rsidRDefault="000B5841" w:rsidP="00337531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B5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Головною конструкцією такого будинку є дерев'яні балки. Солом'яні блоки вставляються всередину – між стійок, зашиваються дошками і обштукатурюються глиною з обох боків. </w:t>
      </w:r>
      <w:r w:rsidRPr="00F00536">
        <w:rPr>
          <w:rFonts w:ascii="Times New Roman" w:eastAsia="Times New Roman" w:hAnsi="Times New Roman" w:cs="Times New Roman"/>
          <w:sz w:val="28"/>
          <w:szCs w:val="28"/>
        </w:rPr>
        <w:t xml:space="preserve">Солому не спушують, тобто сам блок досить щільний. Солома </w:t>
      </w:r>
      <w:proofErr w:type="gramStart"/>
      <w:r w:rsidRPr="00F0053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00536">
        <w:rPr>
          <w:rFonts w:ascii="Times New Roman" w:eastAsia="Times New Roman" w:hAnsi="Times New Roman" w:cs="Times New Roman"/>
          <w:sz w:val="28"/>
          <w:szCs w:val="28"/>
        </w:rPr>
        <w:t>ідсилює жорсткість конструкції.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B5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Солома добре зберігає тепло за рахунок своєї трубчастої структури. На відміну від синтетичних утеплювачів, солома не шкодить здоров'ю людини. Багато синтетичних утеплювачів виділяють формальдегід – безкольоровий токсичний газ з різким запахом, який негативно впливає на нервову систему і дихальні шляхи людини. Повітря з вмістом формальдегіду може привести до знесилення, депресії, головного болю. </w:t>
      </w:r>
      <w:r w:rsidRPr="00F00536">
        <w:rPr>
          <w:rFonts w:ascii="Times New Roman" w:eastAsia="Times New Roman" w:hAnsi="Times New Roman" w:cs="Times New Roman"/>
          <w:sz w:val="28"/>
          <w:szCs w:val="28"/>
        </w:rPr>
        <w:t xml:space="preserve">Формальдегід так само міститься в </w:t>
      </w:r>
      <w:proofErr w:type="gramStart"/>
      <w:r w:rsidRPr="00F0053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00536">
        <w:rPr>
          <w:rFonts w:ascii="Times New Roman" w:eastAsia="Times New Roman" w:hAnsi="Times New Roman" w:cs="Times New Roman"/>
          <w:sz w:val="28"/>
          <w:szCs w:val="28"/>
        </w:rPr>
        <w:t>інопласті, який зазвичай застосовують в каркасних технологіях будівництва</w:t>
      </w:r>
    </w:p>
    <w:p w:rsidR="00337531" w:rsidRPr="00F00536" w:rsidRDefault="00337531" w:rsidP="0033753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053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00536">
        <w:rPr>
          <w:rFonts w:ascii="Times New Roman" w:hAnsi="Times New Roman" w:cs="Times New Roman"/>
          <w:sz w:val="28"/>
          <w:szCs w:val="28"/>
        </w:rPr>
        <w:t xml:space="preserve">іни солом'яного будинки зводяться із блоків, що складаються з спресованих стебел житньої соломи і пов'язаних дротяним каркасом. В </w:t>
      </w:r>
      <w:r w:rsidRPr="00F00536">
        <w:rPr>
          <w:rFonts w:ascii="Times New Roman" w:hAnsi="Times New Roman" w:cs="Times New Roman"/>
          <w:sz w:val="28"/>
          <w:szCs w:val="28"/>
        </w:rPr>
        <w:lastRenderedPageBreak/>
        <w:t>залежності від розмі</w:t>
      </w:r>
      <w:proofErr w:type="gramStart"/>
      <w:r w:rsidRPr="00F005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0536">
        <w:rPr>
          <w:rFonts w:ascii="Times New Roman" w:hAnsi="Times New Roman" w:cs="Times New Roman"/>
          <w:sz w:val="28"/>
          <w:szCs w:val="28"/>
        </w:rPr>
        <w:t xml:space="preserve">ів солом'яні блоки можуть важити від 18 до 43 кг. Довжина блоків, використовуваних для будівництва повинна бути вдвічі більше ширини, щоб забезпечувати перев'язку </w:t>
      </w:r>
      <w:proofErr w:type="gramStart"/>
      <w:r w:rsidRPr="00F005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0536">
        <w:rPr>
          <w:rFonts w:ascii="Times New Roman" w:hAnsi="Times New Roman" w:cs="Times New Roman"/>
          <w:sz w:val="28"/>
          <w:szCs w:val="28"/>
        </w:rPr>
        <w:t>ід час їх укладання.</w:t>
      </w:r>
      <w:r w:rsidRPr="00F0053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00536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F005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F00536">
        <w:rPr>
          <w:rFonts w:ascii="Times New Roman" w:hAnsi="Times New Roman" w:cs="Times New Roman"/>
          <w:bCs/>
          <w:iCs/>
          <w:sz w:val="28"/>
          <w:szCs w:val="28"/>
        </w:rPr>
        <w:t>основ</w:t>
      </w:r>
      <w:proofErr w:type="gramEnd"/>
      <w:r w:rsidRPr="00F00536">
        <w:rPr>
          <w:rFonts w:ascii="Times New Roman" w:hAnsi="Times New Roman" w:cs="Times New Roman"/>
          <w:bCs/>
          <w:iCs/>
          <w:sz w:val="28"/>
          <w:szCs w:val="28"/>
        </w:rPr>
        <w:t>і солом'яного будівництва лежать два основних способи:</w:t>
      </w:r>
    </w:p>
    <w:p w:rsidR="00337531" w:rsidRPr="00F00536" w:rsidRDefault="00337531" w:rsidP="0033753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F00536">
        <w:rPr>
          <w:rFonts w:ascii="Times New Roman" w:hAnsi="Times New Roman" w:cs="Times New Roman"/>
          <w:sz w:val="28"/>
          <w:szCs w:val="28"/>
        </w:rPr>
        <w:t xml:space="preserve">використання несучого каркаса з деревини, бетону або металу. В цьому випадку спочатку будуються каркас, потім дах, </w:t>
      </w:r>
      <w:proofErr w:type="gramStart"/>
      <w:r w:rsidRPr="00F005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0536">
        <w:rPr>
          <w:rFonts w:ascii="Times New Roman" w:hAnsi="Times New Roman" w:cs="Times New Roman"/>
          <w:sz w:val="28"/>
          <w:szCs w:val="28"/>
        </w:rPr>
        <w:t xml:space="preserve">ісля чого будівництво з солом'яних блоків гарантовано </w:t>
      </w:r>
    </w:p>
    <w:p w:rsidR="00337531" w:rsidRPr="00F00536" w:rsidRDefault="00337531" w:rsidP="0033753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F00536">
        <w:rPr>
          <w:rFonts w:ascii="Times New Roman" w:hAnsi="Times New Roman" w:cs="Times New Roman"/>
          <w:sz w:val="28"/>
          <w:szCs w:val="28"/>
        </w:rPr>
        <w:t xml:space="preserve">ведеться на сухому місці, а самі блоки можуть зберігатися </w:t>
      </w:r>
      <w:proofErr w:type="gramStart"/>
      <w:r w:rsidRPr="00F005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0536">
        <w:rPr>
          <w:rFonts w:ascii="Times New Roman" w:hAnsi="Times New Roman" w:cs="Times New Roman"/>
          <w:sz w:val="28"/>
          <w:szCs w:val="28"/>
        </w:rPr>
        <w:t xml:space="preserve">ід дахом. В цьому випадку </w:t>
      </w:r>
      <w:proofErr w:type="gramStart"/>
      <w:r w:rsidRPr="00F0053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00536">
        <w:rPr>
          <w:rFonts w:ascii="Times New Roman" w:hAnsi="Times New Roman" w:cs="Times New Roman"/>
          <w:sz w:val="28"/>
          <w:szCs w:val="28"/>
        </w:rPr>
        <w:t>іни скріплюються з каркасом за допомогою болтів або арматурних штирів. Каркасний варіант вимагає додаткових витрат будматеріалів, що йдуть на пристрій каркаса - в цьому його головний недолік.</w:t>
      </w:r>
    </w:p>
    <w:p w:rsidR="00337531" w:rsidRPr="00F00536" w:rsidRDefault="00337531" w:rsidP="0033753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053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00536">
        <w:rPr>
          <w:rFonts w:ascii="Times New Roman" w:hAnsi="Times New Roman" w:cs="Times New Roman"/>
          <w:sz w:val="28"/>
          <w:szCs w:val="28"/>
        </w:rPr>
        <w:t xml:space="preserve">іни з солом'яних блоків робляться несучими, при цьому звиси даху повинні бути достатньо широкими. </w:t>
      </w:r>
    </w:p>
    <w:p w:rsidR="00337531" w:rsidRPr="00F00536" w:rsidRDefault="00337531" w:rsidP="0033753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0536">
        <w:rPr>
          <w:rFonts w:ascii="Times New Roman" w:hAnsi="Times New Roman" w:cs="Times New Roman"/>
          <w:sz w:val="28"/>
          <w:szCs w:val="28"/>
        </w:rPr>
        <w:t xml:space="preserve">У порівнянні із </w:t>
      </w:r>
      <w:proofErr w:type="gramStart"/>
      <w:r w:rsidRPr="00F00536">
        <w:rPr>
          <w:rFonts w:ascii="Times New Roman" w:hAnsi="Times New Roman" w:cs="Times New Roman"/>
          <w:sz w:val="28"/>
          <w:szCs w:val="28"/>
        </w:rPr>
        <w:t>каркасною</w:t>
      </w:r>
      <w:proofErr w:type="gramEnd"/>
      <w:r w:rsidRPr="00F00536">
        <w:rPr>
          <w:rFonts w:ascii="Times New Roman" w:hAnsi="Times New Roman" w:cs="Times New Roman"/>
          <w:sz w:val="28"/>
          <w:szCs w:val="28"/>
        </w:rPr>
        <w:t xml:space="preserve"> технологією, безкаркасні обходиться набагато дешевше.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 ( Додаток    )</w:t>
      </w:r>
      <w:r w:rsidRPr="00F00536">
        <w:rPr>
          <w:rFonts w:ascii="Times New Roman" w:hAnsi="Times New Roman" w:cs="Times New Roman"/>
          <w:sz w:val="28"/>
          <w:szCs w:val="28"/>
        </w:rPr>
        <w:br/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F00536">
        <w:rPr>
          <w:rFonts w:ascii="Times New Roman" w:hAnsi="Times New Roman" w:cs="Times New Roman"/>
          <w:sz w:val="28"/>
          <w:szCs w:val="28"/>
        </w:rPr>
        <w:t xml:space="preserve">у чи іншу технологію будівництва вибирають виходячи з місцевих особливостей і якості соломи. Оскільки солом'яні </w:t>
      </w:r>
      <w:proofErr w:type="gramStart"/>
      <w:r w:rsidRPr="00F0053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00536">
        <w:rPr>
          <w:rFonts w:ascii="Times New Roman" w:hAnsi="Times New Roman" w:cs="Times New Roman"/>
          <w:sz w:val="28"/>
          <w:szCs w:val="28"/>
        </w:rPr>
        <w:t>іни важать небагато, то під ними немає необхідності влаштовувати потужний фундамент. Важливо, щоб відстань від землі до нижніх блоків було не менше 15 см.</w:t>
      </w:r>
      <w:r w:rsidRPr="00F00536">
        <w:rPr>
          <w:rFonts w:ascii="Times New Roman" w:hAnsi="Times New Roman" w:cs="Times New Roman"/>
          <w:sz w:val="28"/>
          <w:szCs w:val="28"/>
        </w:rPr>
        <w:br/>
        <w:t xml:space="preserve">На сухих ґрунтах фундамент </w:t>
      </w:r>
      <w:proofErr w:type="gramStart"/>
      <w:r w:rsidRPr="00F005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0536">
        <w:rPr>
          <w:rFonts w:ascii="Times New Roman" w:hAnsi="Times New Roman" w:cs="Times New Roman"/>
          <w:sz w:val="28"/>
          <w:szCs w:val="28"/>
        </w:rPr>
        <w:t>ід одноповерховими будинками з соломи має наступну конструкцію: в траншею засипається пісок або дрібний гравій з подальшою трамбівкою через кожні 10-15 см. Пісок додатково поливають водою. Зверху виконується бетонний або цегляний цоколь, якщо потрібно - з армуванням.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0536">
        <w:rPr>
          <w:rFonts w:ascii="Times New Roman" w:hAnsi="Times New Roman" w:cs="Times New Roman"/>
          <w:sz w:val="28"/>
          <w:szCs w:val="28"/>
        </w:rPr>
        <w:t xml:space="preserve">На вологих глинястих ґрунтах краще влаштовувати </w:t>
      </w:r>
      <w:proofErr w:type="gramStart"/>
      <w:r w:rsidRPr="00F00536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F00536">
        <w:rPr>
          <w:rFonts w:ascii="Times New Roman" w:hAnsi="Times New Roman" w:cs="Times New Roman"/>
          <w:sz w:val="28"/>
          <w:szCs w:val="28"/>
        </w:rPr>
        <w:t xml:space="preserve">ічкові (бут, цегла) або стовпчасті фундаменти, закладаючи їх на глибину промерзання ґрунту. Для теплоізоляції фундаменту застосовують жорсткий </w:t>
      </w:r>
      <w:proofErr w:type="gramStart"/>
      <w:r w:rsidRPr="00F005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0536">
        <w:rPr>
          <w:rFonts w:ascii="Times New Roman" w:hAnsi="Times New Roman" w:cs="Times New Roman"/>
          <w:sz w:val="28"/>
          <w:szCs w:val="28"/>
        </w:rPr>
        <w:t>інопласт товщиною 6-12 см, укладаючи його вертикально уздовж зовнішнього периметра.</w:t>
      </w:r>
      <w:r w:rsidRPr="00F0053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B1C78">
        <w:rPr>
          <w:rFonts w:ascii="Times New Roman" w:hAnsi="Times New Roman" w:cs="Times New Roman"/>
          <w:bCs/>
          <w:sz w:val="28"/>
          <w:szCs w:val="28"/>
        </w:rPr>
        <w:lastRenderedPageBreak/>
        <w:t>Ст</w:t>
      </w:r>
      <w:proofErr w:type="gramEnd"/>
      <w:r w:rsidRPr="000B1C78">
        <w:rPr>
          <w:rFonts w:ascii="Times New Roman" w:hAnsi="Times New Roman" w:cs="Times New Roman"/>
          <w:bCs/>
          <w:sz w:val="28"/>
          <w:szCs w:val="28"/>
        </w:rPr>
        <w:t>іни з солом'яних блоків</w:t>
      </w:r>
      <w:r w:rsidRPr="00F00536">
        <w:rPr>
          <w:rFonts w:ascii="Times New Roman" w:hAnsi="Times New Roman" w:cs="Times New Roman"/>
          <w:sz w:val="28"/>
          <w:szCs w:val="28"/>
        </w:rPr>
        <w:t xml:space="preserve"> кладуться по аналогії з цегляною кладкою. Перший ряд тюків </w:t>
      </w:r>
      <w:proofErr w:type="gramStart"/>
      <w:r w:rsidRPr="00F00536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Pr="00F00536">
        <w:rPr>
          <w:rFonts w:ascii="Times New Roman" w:hAnsi="Times New Roman" w:cs="Times New Roman"/>
          <w:sz w:val="28"/>
          <w:szCs w:val="28"/>
        </w:rPr>
        <w:t xml:space="preserve"> бути пов'язаний з фундаментом арматурними штирями, закладеними в фундамент на глибину від 18 см. Довжина цих штирів повинна бути такою, щоб вони могли входити в другий ряд солом'яних тюків на половину. Для більшої жорсткості </w:t>
      </w:r>
      <w:proofErr w:type="gramStart"/>
      <w:r w:rsidRPr="00F0053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00536">
        <w:rPr>
          <w:rFonts w:ascii="Times New Roman" w:hAnsi="Times New Roman" w:cs="Times New Roman"/>
          <w:sz w:val="28"/>
          <w:szCs w:val="28"/>
        </w:rPr>
        <w:t>інової конструкції, металеві прути нарощуються в міру висоти кладки і, врешті-решт, пронизують стіну наскрізь по вертикалі. На верхній ряд тюків накладається дерев'яний мауерлат, а на стирчать прути з різьбою на кінці нагвинчують гайки, за допомогою яких здійснюється стяжка стіни.</w:t>
      </w:r>
      <w:r w:rsidRPr="00F00536">
        <w:rPr>
          <w:rFonts w:ascii="Times New Roman" w:hAnsi="Times New Roman" w:cs="Times New Roman"/>
          <w:sz w:val="28"/>
          <w:szCs w:val="28"/>
        </w:rPr>
        <w:br/>
        <w:t xml:space="preserve">Перед укладанням нижнього ряду блоків фундамент гідроізолюють руберойдом або поліетиленовою </w:t>
      </w:r>
      <w:proofErr w:type="gramStart"/>
      <w:r w:rsidRPr="00F00536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F00536">
        <w:rPr>
          <w:rFonts w:ascii="Times New Roman" w:hAnsi="Times New Roman" w:cs="Times New Roman"/>
          <w:sz w:val="28"/>
          <w:szCs w:val="28"/>
        </w:rPr>
        <w:t xml:space="preserve">івкою. У регіонах з вологим кліматом, кладка ведеться за допомогою </w:t>
      </w:r>
      <w:proofErr w:type="gramStart"/>
      <w:r w:rsidRPr="00F00536">
        <w:rPr>
          <w:rFonts w:ascii="Times New Roman" w:hAnsi="Times New Roman" w:cs="Times New Roman"/>
          <w:sz w:val="28"/>
          <w:szCs w:val="28"/>
        </w:rPr>
        <w:t>цементного</w:t>
      </w:r>
      <w:proofErr w:type="gramEnd"/>
      <w:r w:rsidRPr="00F00536">
        <w:rPr>
          <w:rFonts w:ascii="Times New Roman" w:hAnsi="Times New Roman" w:cs="Times New Roman"/>
          <w:sz w:val="28"/>
          <w:szCs w:val="28"/>
        </w:rPr>
        <w:t xml:space="preserve"> або глиняного розчину.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 (Додаток )</w:t>
      </w:r>
      <w:r w:rsidRPr="00F00536">
        <w:rPr>
          <w:rFonts w:ascii="Times New Roman" w:hAnsi="Times New Roman" w:cs="Times New Roman"/>
          <w:sz w:val="28"/>
          <w:szCs w:val="28"/>
        </w:rPr>
        <w:br/>
        <w:t xml:space="preserve">На безкаркасних будинках дах повинен бути дуже легким. На каркасних - може бути будь-що. </w:t>
      </w:r>
      <w:r w:rsidRPr="000B1C78">
        <w:rPr>
          <w:rFonts w:ascii="Times New Roman" w:hAnsi="Times New Roman" w:cs="Times New Roman"/>
          <w:bCs/>
          <w:sz w:val="28"/>
          <w:szCs w:val="28"/>
        </w:rPr>
        <w:t>Мауерлат</w:t>
      </w:r>
      <w:r w:rsidRPr="00F00536">
        <w:rPr>
          <w:rFonts w:ascii="Times New Roman" w:hAnsi="Times New Roman" w:cs="Times New Roman"/>
          <w:sz w:val="28"/>
          <w:szCs w:val="28"/>
        </w:rPr>
        <w:t xml:space="preserve"> має вигляд двох паралельних планок, скріплених поперечними через кожні 60-90 см. Віконні і дверні</w:t>
      </w:r>
    </w:p>
    <w:p w:rsidR="000B5841" w:rsidRPr="00F00536" w:rsidRDefault="00337531" w:rsidP="000B584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F00536">
        <w:rPr>
          <w:rFonts w:ascii="Times New Roman" w:hAnsi="Times New Roman" w:cs="Times New Roman"/>
          <w:sz w:val="28"/>
          <w:szCs w:val="28"/>
        </w:rPr>
        <w:t xml:space="preserve"> коробки встановлюються </w:t>
      </w:r>
      <w:proofErr w:type="gramStart"/>
      <w:r w:rsidRPr="00F005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005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0536">
        <w:rPr>
          <w:rFonts w:ascii="Times New Roman" w:hAnsi="Times New Roman" w:cs="Times New Roman"/>
          <w:sz w:val="28"/>
          <w:szCs w:val="28"/>
        </w:rPr>
        <w:t>дерев</w:t>
      </w:r>
      <w:proofErr w:type="gramEnd"/>
      <w:r w:rsidRPr="00F00536">
        <w:rPr>
          <w:rFonts w:ascii="Times New Roman" w:hAnsi="Times New Roman" w:cs="Times New Roman"/>
          <w:sz w:val="28"/>
          <w:szCs w:val="28"/>
        </w:rPr>
        <w:t xml:space="preserve">'яних палях, вбитих у солом'яні блоки. У </w:t>
      </w:r>
      <w:proofErr w:type="gramStart"/>
      <w:r w:rsidRPr="00F00536">
        <w:rPr>
          <w:rFonts w:ascii="Times New Roman" w:hAnsi="Times New Roman" w:cs="Times New Roman"/>
          <w:sz w:val="28"/>
          <w:szCs w:val="28"/>
        </w:rPr>
        <w:t>каркасному</w:t>
      </w:r>
      <w:proofErr w:type="gramEnd"/>
      <w:r w:rsidRPr="00F00536">
        <w:rPr>
          <w:rFonts w:ascii="Times New Roman" w:hAnsi="Times New Roman" w:cs="Times New Roman"/>
          <w:sz w:val="28"/>
          <w:szCs w:val="28"/>
        </w:rPr>
        <w:t xml:space="preserve"> будівництві віконні та дверні коробки можуть бути ненавантаженими.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0536">
        <w:rPr>
          <w:rFonts w:ascii="Times New Roman" w:hAnsi="Times New Roman" w:cs="Times New Roman"/>
          <w:sz w:val="28"/>
          <w:szCs w:val="28"/>
        </w:rPr>
        <w:t xml:space="preserve">Електропроводку закладають у </w:t>
      </w:r>
      <w:proofErr w:type="gramStart"/>
      <w:r w:rsidRPr="00F0053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00536">
        <w:rPr>
          <w:rFonts w:ascii="Times New Roman" w:hAnsi="Times New Roman" w:cs="Times New Roman"/>
          <w:sz w:val="28"/>
          <w:szCs w:val="28"/>
        </w:rPr>
        <w:t>іну в пластиковому або металевому трубчастому ізоляторі. Прокладка інших комунікацій нічим не відрізняється від традиційної.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0536">
        <w:rPr>
          <w:rFonts w:ascii="Times New Roman" w:hAnsi="Times New Roman" w:cs="Times New Roman"/>
          <w:bCs/>
          <w:sz w:val="28"/>
          <w:szCs w:val="28"/>
          <w:lang w:val="uk-UA"/>
        </w:rPr>
        <w:t>Зовні солом'яні стіни обробляються</w:t>
      </w:r>
      <w:r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 сайдингом, штукатуркою та іншими фасадними матеріалами. </w:t>
      </w:r>
      <w:r w:rsidRPr="00F00536">
        <w:rPr>
          <w:rFonts w:ascii="Times New Roman" w:hAnsi="Times New Roman" w:cs="Times New Roman"/>
          <w:sz w:val="28"/>
          <w:szCs w:val="28"/>
        </w:rPr>
        <w:t xml:space="preserve">Перед штукатуренням поверхню ретельно вирівнюють, заповнюючи нерівності </w:t>
      </w:r>
      <w:proofErr w:type="gramStart"/>
      <w:r w:rsidRPr="00F00536">
        <w:rPr>
          <w:rFonts w:ascii="Times New Roman" w:hAnsi="Times New Roman" w:cs="Times New Roman"/>
          <w:sz w:val="28"/>
          <w:szCs w:val="28"/>
        </w:rPr>
        <w:t>глиняно-солом</w:t>
      </w:r>
      <w:proofErr w:type="gramEnd"/>
      <w:r w:rsidRPr="00F00536">
        <w:rPr>
          <w:rFonts w:ascii="Times New Roman" w:hAnsi="Times New Roman" w:cs="Times New Roman"/>
          <w:sz w:val="28"/>
          <w:szCs w:val="28"/>
        </w:rPr>
        <w:t xml:space="preserve">'яної сумішшю. </w:t>
      </w:r>
      <w:proofErr w:type="gramStart"/>
      <w:r w:rsidRPr="00F005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0536">
        <w:rPr>
          <w:rFonts w:ascii="Times New Roman" w:hAnsi="Times New Roman" w:cs="Times New Roman"/>
          <w:sz w:val="28"/>
          <w:szCs w:val="28"/>
        </w:rPr>
        <w:t>ісля цього стіни обтягуються металевою сіткою, яка служить армуючим каркасом для штукатурки.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531">
        <w:rPr>
          <w:rFonts w:ascii="Times New Roman" w:hAnsi="Times New Roman" w:cs="Times New Roman"/>
          <w:sz w:val="28"/>
          <w:szCs w:val="28"/>
          <w:lang w:val="uk-UA"/>
        </w:rPr>
        <w:t>Для захисту соломи від руйнівного впливу мікроорганізмів використовують обробку блоків фунгіцидами, проте це суттєво ускладнює їх виготовлення. Антипіренові обробка також можлива, але оскільки солом'яні блоки з обох сторін захищені незаймистими оздобленням, то ймовірність пожежі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фактично дорівнює нулю.</w:t>
      </w:r>
      <w:r w:rsidRPr="00337531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Орієнтовний підрахунок вказує: для котеджу 300 м2 необхідно близько 20 тонн </w:t>
      </w:r>
      <w:r w:rsidRPr="00337531">
        <w:rPr>
          <w:rFonts w:ascii="Times New Roman" w:hAnsi="Times New Roman" w:cs="Times New Roman"/>
          <w:sz w:val="28"/>
          <w:szCs w:val="28"/>
          <w:lang w:val="uk-UA"/>
        </w:rPr>
        <w:lastRenderedPageBreak/>
        <w:t>соломи.</w:t>
      </w:r>
      <w:r w:rsidR="006F2592" w:rsidRPr="00337531">
        <w:rPr>
          <w:rFonts w:ascii="Times New Roman" w:hAnsi="Times New Roman" w:cs="Times New Roman"/>
          <w:sz w:val="28"/>
          <w:szCs w:val="28"/>
          <w:lang w:val="uk-UA"/>
        </w:rPr>
        <w:t xml:space="preserve">Щоб стіни не згнили через кілька років, солома повинна бути ідеально сухою. </w:t>
      </w:r>
      <w:proofErr w:type="gramStart"/>
      <w:r w:rsidR="006F2592" w:rsidRPr="00E41119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6F2592" w:rsidRPr="00E41119">
        <w:rPr>
          <w:rFonts w:ascii="Times New Roman" w:hAnsi="Times New Roman" w:cs="Times New Roman"/>
          <w:sz w:val="28"/>
          <w:szCs w:val="28"/>
        </w:rPr>
        <w:t>ім того, в обробці не можна використовувати ні пароізоляційну плівку, ні звичайну цементну штукатурку. Матеріали, які стикаються з соломою, не повинні перекривати вентиляцію.</w:t>
      </w:r>
      <w:r w:rsidR="00E41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F6A" w:rsidRPr="00F00536">
        <w:rPr>
          <w:rFonts w:ascii="Times New Roman" w:eastAsia="Times New Roman" w:hAnsi="Times New Roman" w:cs="Times New Roman"/>
          <w:sz w:val="28"/>
          <w:szCs w:val="28"/>
        </w:rPr>
        <w:t xml:space="preserve">Глина – прекрасний консервуючий </w:t>
      </w:r>
      <w:proofErr w:type="gramStart"/>
      <w:r w:rsidR="00621F6A" w:rsidRPr="00F00536">
        <w:rPr>
          <w:rFonts w:ascii="Times New Roman" w:eastAsia="Times New Roman" w:hAnsi="Times New Roman" w:cs="Times New Roman"/>
          <w:sz w:val="28"/>
          <w:szCs w:val="28"/>
        </w:rPr>
        <w:t>матер</w:t>
      </w:r>
      <w:proofErr w:type="gramEnd"/>
      <w:r w:rsidR="00621F6A" w:rsidRPr="00F00536">
        <w:rPr>
          <w:rFonts w:ascii="Times New Roman" w:eastAsia="Times New Roman" w:hAnsi="Times New Roman" w:cs="Times New Roman"/>
          <w:sz w:val="28"/>
          <w:szCs w:val="28"/>
        </w:rPr>
        <w:t xml:space="preserve">іал і зберігає солому значно довше за традиційний цемент. </w:t>
      </w:r>
      <w:r w:rsidR="00621F6A" w:rsidRPr="00F00536">
        <w:rPr>
          <w:rFonts w:ascii="Times New Roman" w:hAnsi="Times New Roman" w:cs="Times New Roman"/>
          <w:sz w:val="28"/>
          <w:szCs w:val="28"/>
        </w:rPr>
        <w:t>На стіни можна наносити глиняний або глиняно-</w:t>
      </w:r>
      <w:r w:rsidR="00621F6A"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вапняну </w:t>
      </w:r>
      <w:r w:rsidR="00621F6A" w:rsidRPr="00F00536">
        <w:rPr>
          <w:rFonts w:ascii="Times New Roman" w:hAnsi="Times New Roman" w:cs="Times New Roman"/>
          <w:sz w:val="28"/>
          <w:szCs w:val="28"/>
        </w:rPr>
        <w:t xml:space="preserve"> штукатурку, яка не перешкоджає проникненню повітря</w:t>
      </w:r>
      <w:proofErr w:type="gramStart"/>
      <w:r w:rsidR="00621F6A" w:rsidRPr="00F005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21F6A" w:rsidRPr="00F00536">
        <w:rPr>
          <w:rFonts w:ascii="Times New Roman" w:hAnsi="Times New Roman" w:cs="Times New Roman"/>
          <w:sz w:val="28"/>
          <w:szCs w:val="28"/>
        </w:rPr>
        <w:t xml:space="preserve">ожен природний матеріал має певну вібрацію. Глина, приміром, споріднена з вібрацією людського </w:t>
      </w:r>
      <w:proofErr w:type="gramStart"/>
      <w:r w:rsidR="00621F6A" w:rsidRPr="00F00536">
        <w:rPr>
          <w:rFonts w:ascii="Times New Roman" w:hAnsi="Times New Roman" w:cs="Times New Roman"/>
          <w:sz w:val="28"/>
          <w:szCs w:val="28"/>
        </w:rPr>
        <w:t>тіла</w:t>
      </w:r>
      <w:proofErr w:type="gramEnd"/>
      <w:r w:rsidR="00621F6A" w:rsidRPr="00F00536">
        <w:rPr>
          <w:rFonts w:ascii="Times New Roman" w:hAnsi="Times New Roman" w:cs="Times New Roman"/>
          <w:sz w:val="28"/>
          <w:szCs w:val="28"/>
        </w:rPr>
        <w:t xml:space="preserve">, тому дім з глини — дуже комфортний для людини та позитивно впливає на її самопочуття. До того ж </w:t>
      </w:r>
      <w:proofErr w:type="gramStart"/>
      <w:r w:rsidR="00621F6A" w:rsidRPr="00F0053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621F6A" w:rsidRPr="00F00536">
        <w:rPr>
          <w:rFonts w:ascii="Times New Roman" w:hAnsi="Times New Roman" w:cs="Times New Roman"/>
          <w:sz w:val="28"/>
          <w:szCs w:val="28"/>
        </w:rPr>
        <w:t>іни з глини акумулюють у собі вологу, а коли у приміщенні сухо — виділяють її. Також стіни з глини дихають, і в такій оселі взагалі не потрібно встановлювати систему вентиляції.</w:t>
      </w:r>
      <w:r w:rsidR="000B5841" w:rsidRPr="000B5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841" w:rsidRPr="00F00536">
        <w:rPr>
          <w:rFonts w:ascii="Times New Roman" w:eastAsia="Times New Roman" w:hAnsi="Times New Roman" w:cs="Times New Roman"/>
          <w:sz w:val="28"/>
          <w:szCs w:val="28"/>
        </w:rPr>
        <w:t xml:space="preserve">Глиняна штукатурка не горить і може довгий час витримувати дію вогню. Сама глина володіє вогнетривкими властивостями. Майстри гончарної справи обпалюють глиняні горщики і глеки  до шести годин при температурах до тисячі градусів за Цельсієм. </w:t>
      </w:r>
      <w:r w:rsidR="000B5841" w:rsidRPr="00F00536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0B5841" w:rsidRPr="00F00536">
        <w:rPr>
          <w:rFonts w:ascii="Times New Roman" w:eastAsia="Times New Roman" w:hAnsi="Times New Roman" w:cs="Times New Roman"/>
          <w:sz w:val="28"/>
          <w:szCs w:val="28"/>
        </w:rPr>
        <w:t xml:space="preserve">олом'яна </w:t>
      </w:r>
      <w:proofErr w:type="gramStart"/>
      <w:r w:rsidR="000B5841" w:rsidRPr="00F00536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="000B5841" w:rsidRPr="00F00536">
        <w:rPr>
          <w:rFonts w:ascii="Times New Roman" w:eastAsia="Times New Roman" w:hAnsi="Times New Roman" w:cs="Times New Roman"/>
          <w:sz w:val="28"/>
          <w:szCs w:val="28"/>
        </w:rPr>
        <w:t>іна оштукатурена глиною може витримувати до двох годин дії відкритого вогню без втрати здатності несучої стіни, що відповідає європейському стандарту пожежобезпеки</w:t>
      </w:r>
      <w:r w:rsidR="000B5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337531" w:rsidRDefault="00621F6A" w:rsidP="0033753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0536">
        <w:rPr>
          <w:rFonts w:ascii="Times New Roman" w:eastAsia="Times New Roman" w:hAnsi="Times New Roman" w:cs="Times New Roman"/>
          <w:sz w:val="28"/>
          <w:szCs w:val="28"/>
          <w:lang w:val="uk-UA"/>
        </w:rPr>
        <w:t>Як ми дізнались, сьогодні у Німеччині на такі будинки розроблено стандарти і, за їхньою експертною оцінкою, 3 сантиметри глини, якою обмазано блоки, вистачає, аби впродовж 90 хвилин протистояти вогню.</w:t>
      </w:r>
      <w:r w:rsidR="00F005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00536">
        <w:rPr>
          <w:rFonts w:ascii="Times New Roman" w:eastAsia="Times New Roman" w:hAnsi="Times New Roman" w:cs="Times New Roman"/>
          <w:sz w:val="28"/>
          <w:szCs w:val="28"/>
        </w:rPr>
        <w:t xml:space="preserve">Щодо вологи, то ззовні на </w:t>
      </w:r>
      <w:proofErr w:type="gramStart"/>
      <w:r w:rsidRPr="00F0053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00536">
        <w:rPr>
          <w:rFonts w:ascii="Times New Roman" w:eastAsia="Times New Roman" w:hAnsi="Times New Roman" w:cs="Times New Roman"/>
          <w:sz w:val="28"/>
          <w:szCs w:val="28"/>
        </w:rPr>
        <w:t>івметра стіна обштукатурена бетонним розчином по залізній сітці і це її надійно оберігає.</w:t>
      </w:r>
      <w:r w:rsidR="00F005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2592" w:rsidRPr="00F00536">
        <w:rPr>
          <w:rFonts w:ascii="Times New Roman" w:hAnsi="Times New Roman" w:cs="Times New Roman"/>
          <w:sz w:val="28"/>
          <w:szCs w:val="28"/>
        </w:rPr>
        <w:t xml:space="preserve">Який би матеріал обробки не використовували, важливо наглухо перекрити доступ до соломи. Якщо ж залишаться щілини, є ризик, що в </w:t>
      </w:r>
      <w:proofErr w:type="gramStart"/>
      <w:r w:rsidR="006F2592" w:rsidRPr="00F0053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6F2592" w:rsidRPr="00F00536">
        <w:rPr>
          <w:rFonts w:ascii="Times New Roman" w:hAnsi="Times New Roman" w:cs="Times New Roman"/>
          <w:sz w:val="28"/>
          <w:szCs w:val="28"/>
        </w:rPr>
        <w:t>інах заведуться гризуни.</w:t>
      </w:r>
      <w:r w:rsidR="00F00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592" w:rsidRPr="00337531">
        <w:rPr>
          <w:rStyle w:val="aa"/>
          <w:rFonts w:ascii="Times New Roman" w:hAnsi="Times New Roman" w:cs="Times New Roman"/>
          <w:b w:val="0"/>
          <w:sz w:val="28"/>
          <w:szCs w:val="28"/>
        </w:rPr>
        <w:t>Солома</w:t>
      </w:r>
      <w:r w:rsidR="006F2592" w:rsidRPr="00337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592" w:rsidRPr="00F00536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252FA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F2592" w:rsidRPr="00F00536">
        <w:rPr>
          <w:rFonts w:ascii="Times New Roman" w:hAnsi="Times New Roman" w:cs="Times New Roman"/>
          <w:sz w:val="28"/>
          <w:szCs w:val="28"/>
        </w:rPr>
        <w:t>атер</w:t>
      </w:r>
      <w:proofErr w:type="gramEnd"/>
      <w:r w:rsidR="006F2592" w:rsidRPr="00F00536">
        <w:rPr>
          <w:rFonts w:ascii="Times New Roman" w:hAnsi="Times New Roman" w:cs="Times New Roman"/>
          <w:sz w:val="28"/>
          <w:szCs w:val="28"/>
        </w:rPr>
        <w:t>іал горючий, тому фахівці радять ховати комунікації, особливо проводку, у спеціальні захисні труби.</w:t>
      </w:r>
      <w:r w:rsidR="00F00536" w:rsidRPr="00F00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7531" w:rsidRDefault="00F00536" w:rsidP="003375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053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Різновид такої каркасної технології будівництва отримав свою міжнародну назву – «</w:t>
      </w:r>
      <w:r w:rsidRPr="00F00536">
        <w:rPr>
          <w:rFonts w:ascii="Times New Roman" w:eastAsia="Times New Roman" w:hAnsi="Times New Roman" w:cs="Times New Roman"/>
          <w:sz w:val="28"/>
          <w:szCs w:val="28"/>
        </w:rPr>
        <w:t>Straw</w:t>
      </w:r>
      <w:r w:rsidRPr="00F005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00536">
        <w:rPr>
          <w:rFonts w:ascii="Times New Roman" w:eastAsia="Times New Roman" w:hAnsi="Times New Roman" w:cs="Times New Roman"/>
          <w:sz w:val="28"/>
          <w:szCs w:val="28"/>
        </w:rPr>
        <w:t>bale</w:t>
      </w:r>
      <w:r w:rsidRPr="00F005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що означає – копна соломи. </w:t>
      </w:r>
      <w:r w:rsidRPr="00845FA1">
        <w:rPr>
          <w:rFonts w:ascii="Times New Roman" w:eastAsia="Times New Roman" w:hAnsi="Times New Roman" w:cs="Times New Roman"/>
          <w:sz w:val="28"/>
          <w:szCs w:val="28"/>
          <w:lang w:val="uk-UA"/>
        </w:rPr>
        <w:t>У Полтавській, Рівненській і Дніпропетровській областях вже є такі будинки</w:t>
      </w:r>
      <w:r w:rsidR="00845F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F2592" w:rsidRPr="00845F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Стіни двоповерхового будинку</w:t>
      </w:r>
      <w:r w:rsidR="00845FA1" w:rsidRPr="00845F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буковинської родини Марії Шуляк</w:t>
      </w:r>
      <w:r w:rsidR="006F2592" w:rsidRPr="00845F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зроблені з соломи. </w:t>
      </w:r>
      <w:r w:rsidR="006F2592" w:rsidRPr="00845FA1">
        <w:rPr>
          <w:rFonts w:ascii="Times New Roman" w:eastAsia="Times New Roman" w:hAnsi="Times New Roman" w:cs="Times New Roman"/>
          <w:bCs/>
          <w:sz w:val="28"/>
          <w:szCs w:val="28"/>
        </w:rPr>
        <w:t xml:space="preserve">У додаток до основного опалення – «сонячна </w:t>
      </w:r>
      <w:proofErr w:type="gramStart"/>
      <w:r w:rsidR="006F2592" w:rsidRPr="00845FA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="006F2592" w:rsidRPr="00845FA1">
        <w:rPr>
          <w:rFonts w:ascii="Times New Roman" w:eastAsia="Times New Roman" w:hAnsi="Times New Roman" w:cs="Times New Roman"/>
          <w:bCs/>
          <w:sz w:val="28"/>
          <w:szCs w:val="28"/>
        </w:rPr>
        <w:t>ічка». Інші комунікації – звичайні. Солом’яний будинок на дві квартри з усіма зручностями обійшовся господарям у… 19 тисяч доларів.</w:t>
      </w:r>
      <w:r w:rsidR="006F2592" w:rsidRPr="00845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592" w:rsidRPr="00F00536">
        <w:rPr>
          <w:rFonts w:ascii="Times New Roman" w:eastAsia="Times New Roman" w:hAnsi="Times New Roman" w:cs="Times New Roman"/>
          <w:sz w:val="28"/>
          <w:szCs w:val="28"/>
        </w:rPr>
        <w:t xml:space="preserve">Технологія – дивовижно проста. Закладається фундамент, встановлюється дерев’яний каркас, у який вкладаються пресовані солом’яні блоки. Ззовні та зсередини </w:t>
      </w:r>
      <w:proofErr w:type="gramStart"/>
      <w:r w:rsidR="006F2592" w:rsidRPr="00F00536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="006F2592" w:rsidRPr="00F00536">
        <w:rPr>
          <w:rFonts w:ascii="Times New Roman" w:eastAsia="Times New Roman" w:hAnsi="Times New Roman" w:cs="Times New Roman"/>
          <w:sz w:val="28"/>
          <w:szCs w:val="28"/>
        </w:rPr>
        <w:t>іни обмащуються глиною – і будинок готовий.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6F2592" w:rsidRPr="00F00536" w:rsidRDefault="000B5841" w:rsidP="003375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Яскравим прикладом каркасної технології </w:t>
      </w:r>
      <w:r w:rsidRPr="00F00536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00536">
        <w:rPr>
          <w:rFonts w:ascii="Times New Roman" w:eastAsia="Times New Roman" w:hAnsi="Times New Roman" w:cs="Times New Roman"/>
          <w:sz w:val="28"/>
          <w:szCs w:val="28"/>
        </w:rPr>
        <w:t>Straw</w:t>
      </w:r>
      <w:r w:rsidRPr="00F005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00536">
        <w:rPr>
          <w:rFonts w:ascii="Times New Roman" w:eastAsia="Times New Roman" w:hAnsi="Times New Roman" w:cs="Times New Roman"/>
          <w:sz w:val="28"/>
          <w:szCs w:val="28"/>
        </w:rPr>
        <w:t>bale</w:t>
      </w:r>
      <w:r w:rsidRPr="00F00536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екобудинок Марії Шуляк із Чернівців.  </w:t>
      </w:r>
      <w:r w:rsidR="006F2592" w:rsidRPr="000B5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Солом’яні тюки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якого </w:t>
      </w:r>
      <w:r w:rsidR="006F2592" w:rsidRPr="000B5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купували у фермерів, які мають спеціальний причіп до трактора, що підбирає та пресує солому. </w:t>
      </w:r>
      <w:r w:rsidR="006F2592" w:rsidRPr="00F00536">
        <w:rPr>
          <w:rFonts w:ascii="Times New Roman" w:eastAsia="Times New Roman" w:hAnsi="Times New Roman" w:cs="Times New Roman"/>
          <w:sz w:val="28"/>
          <w:szCs w:val="28"/>
        </w:rPr>
        <w:t xml:space="preserve">Один тюк коштує до </w:t>
      </w:r>
      <w:proofErr w:type="gramStart"/>
      <w:r w:rsidR="006F2592" w:rsidRPr="00F00536">
        <w:rPr>
          <w:rFonts w:ascii="Times New Roman" w:eastAsia="Times New Roman" w:hAnsi="Times New Roman" w:cs="Times New Roman"/>
          <w:sz w:val="28"/>
          <w:szCs w:val="28"/>
        </w:rPr>
        <w:t>п’яти</w:t>
      </w:r>
      <w:proofErr w:type="gramEnd"/>
      <w:r w:rsidR="006F2592" w:rsidRPr="00F00536">
        <w:rPr>
          <w:rFonts w:ascii="Times New Roman" w:eastAsia="Times New Roman" w:hAnsi="Times New Roman" w:cs="Times New Roman"/>
          <w:sz w:val="28"/>
          <w:szCs w:val="28"/>
        </w:rPr>
        <w:t xml:space="preserve"> гривень. Для будівництва будинку знадобилося трохи більше 300.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2592" w:rsidRPr="00F00536">
        <w:rPr>
          <w:rFonts w:ascii="Times New Roman" w:eastAsia="Times New Roman" w:hAnsi="Times New Roman" w:cs="Times New Roman"/>
          <w:sz w:val="28"/>
          <w:szCs w:val="28"/>
        </w:rPr>
        <w:t xml:space="preserve">Глину використовували з власного подвір’я. До речі, глина – чудовий консервуючий матеріал. У ній солома зберігається значно довше, ніж у цементі. </w:t>
      </w:r>
      <w:proofErr w:type="gramStart"/>
      <w:r w:rsidR="006F2592" w:rsidRPr="00F00536"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gramEnd"/>
      <w:r w:rsidR="006F2592" w:rsidRPr="00F00536">
        <w:rPr>
          <w:rFonts w:ascii="Times New Roman" w:eastAsia="Times New Roman" w:hAnsi="Times New Roman" w:cs="Times New Roman"/>
          <w:sz w:val="28"/>
          <w:szCs w:val="28"/>
        </w:rPr>
        <w:t xml:space="preserve">ім того, такі стіни тепло зберігають значно краще, ніж саманні.У солом’яному будинку Марії Шутак – дві двокімнатні квартири з кухнями та всіма зручностями. На кожному поверсі – </w:t>
      </w:r>
      <w:proofErr w:type="gramStart"/>
      <w:r w:rsidR="006F2592" w:rsidRPr="00F0053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6F2592" w:rsidRPr="00F00536">
        <w:rPr>
          <w:rFonts w:ascii="Times New Roman" w:eastAsia="Times New Roman" w:hAnsi="Times New Roman" w:cs="Times New Roman"/>
          <w:sz w:val="28"/>
          <w:szCs w:val="28"/>
        </w:rPr>
        <w:t>ічка. На подві</w:t>
      </w:r>
      <w:proofErr w:type="gramStart"/>
      <w:r w:rsidR="006F2592" w:rsidRPr="00F0053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6F2592" w:rsidRPr="00F00536">
        <w:rPr>
          <w:rFonts w:ascii="Times New Roman" w:eastAsia="Times New Roman" w:hAnsi="Times New Roman" w:cs="Times New Roman"/>
          <w:sz w:val="28"/>
          <w:szCs w:val="28"/>
        </w:rPr>
        <w:t>’ї заготовлюють дрова, бо газу в оселі ще немає. Для економії господарі облаштували сонячне обігрівання – стіну Мішеля-Тромба.</w:t>
      </w:r>
      <w:r w:rsidR="00F005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2592" w:rsidRPr="00F0053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6F2592" w:rsidRPr="00F00536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="006F2592" w:rsidRPr="00F00536">
        <w:rPr>
          <w:rFonts w:ascii="Times New Roman" w:eastAsia="Times New Roman" w:hAnsi="Times New Roman" w:cs="Times New Roman"/>
          <w:sz w:val="28"/>
          <w:szCs w:val="28"/>
        </w:rPr>
        <w:t xml:space="preserve">іна виходить на південь і складається зі скляної стіни з повітряним простором між нею і солом’яною стіною нашого будинку. Її поверхня зафарбована у чорний колір. Сонячна енергія проникає крізь скло і поглинається чорною стіною. Нагріваючись, </w:t>
      </w:r>
      <w:proofErr w:type="gramStart"/>
      <w:r w:rsidR="006F2592" w:rsidRPr="00F00536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="006F2592" w:rsidRPr="00F00536">
        <w:rPr>
          <w:rFonts w:ascii="Times New Roman" w:eastAsia="Times New Roman" w:hAnsi="Times New Roman" w:cs="Times New Roman"/>
          <w:sz w:val="28"/>
          <w:szCs w:val="28"/>
        </w:rPr>
        <w:t xml:space="preserve">іни повітря в просторі між стіною і склом починає підніматися. Отвори зверху і знизу </w:t>
      </w:r>
      <w:proofErr w:type="gramStart"/>
      <w:r w:rsidR="006F2592" w:rsidRPr="00F00536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="006F2592" w:rsidRPr="00F00536">
        <w:rPr>
          <w:rFonts w:ascii="Times New Roman" w:eastAsia="Times New Roman" w:hAnsi="Times New Roman" w:cs="Times New Roman"/>
          <w:sz w:val="28"/>
          <w:szCs w:val="28"/>
        </w:rPr>
        <w:t xml:space="preserve">іни Тромба дозволяють теплому повітрю циркулювати в межах житлового простору. У грудні ця «сонячна </w:t>
      </w:r>
      <w:proofErr w:type="gramStart"/>
      <w:r w:rsidR="006F2592" w:rsidRPr="00F0053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6F2592" w:rsidRPr="00F00536">
        <w:rPr>
          <w:rFonts w:ascii="Times New Roman" w:eastAsia="Times New Roman" w:hAnsi="Times New Roman" w:cs="Times New Roman"/>
          <w:sz w:val="28"/>
          <w:szCs w:val="28"/>
        </w:rPr>
        <w:t>ічка» прогріває нам кімнату до температури 18 градусів.</w:t>
      </w:r>
      <w:r w:rsidR="006F2592" w:rsidRPr="00F00536">
        <w:rPr>
          <w:rFonts w:ascii="Times New Roman" w:eastAsia="Times New Roman" w:hAnsi="Times New Roman" w:cs="Times New Roman"/>
          <w:sz w:val="28"/>
          <w:szCs w:val="28"/>
        </w:rPr>
        <w:br/>
        <w:t xml:space="preserve">Вартість солом’яного будинку – 5-6 тисяч доларів. Значно більше власники </w:t>
      </w:r>
      <w:r w:rsidR="006F2592" w:rsidRPr="00F005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витратили на оздоблення, опалення, водопостачання. </w:t>
      </w:r>
      <w:proofErr w:type="gramStart"/>
      <w:r w:rsidR="006F2592" w:rsidRPr="00F00536">
        <w:rPr>
          <w:rFonts w:ascii="Times New Roman" w:eastAsia="Times New Roman" w:hAnsi="Times New Roman" w:cs="Times New Roman"/>
          <w:sz w:val="28"/>
          <w:szCs w:val="28"/>
        </w:rPr>
        <w:t>Проте і за</w:t>
      </w:r>
      <w:proofErr w:type="gramEnd"/>
      <w:r w:rsidR="006F2592" w:rsidRPr="00F00536">
        <w:rPr>
          <w:rFonts w:ascii="Times New Roman" w:eastAsia="Times New Roman" w:hAnsi="Times New Roman" w:cs="Times New Roman"/>
          <w:sz w:val="28"/>
          <w:szCs w:val="28"/>
        </w:rPr>
        <w:t xml:space="preserve"> 19 тисяч «зелених» сьогодні навряд чи вдасться придбати у Чернівцях однокімнатну квартиру. </w:t>
      </w:r>
    </w:p>
    <w:p w:rsidR="00F00536" w:rsidRPr="00845FA1" w:rsidRDefault="00F00536" w:rsidP="00F00536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5FA1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>На Дніпропетровщині будують перший в Україні двоповерховий будинок із... соломи</w:t>
      </w:r>
      <w:r w:rsidRPr="00845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47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1"/>
      </w:tblGrid>
      <w:tr w:rsidR="00F00536" w:rsidRPr="00845FA1" w:rsidTr="001544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0536" w:rsidRPr="00845FA1" w:rsidRDefault="00F00536" w:rsidP="0015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0536" w:rsidRPr="00845FA1" w:rsidTr="001544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0536" w:rsidRPr="00845FA1" w:rsidRDefault="00F00536" w:rsidP="0015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45" w:rightFromText="45" w:vertAnchor="text"/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"/>
      </w:tblGrid>
      <w:tr w:rsidR="00F00536" w:rsidRPr="00845FA1" w:rsidTr="001544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0536" w:rsidRPr="00845FA1" w:rsidRDefault="00F00536" w:rsidP="0015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5FA1" w:rsidRPr="00845FA1" w:rsidRDefault="00F00536" w:rsidP="00845FA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845FA1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 xml:space="preserve">Сам майбутній господар будинку </w:t>
      </w:r>
      <w:proofErr w:type="gramStart"/>
      <w:r w:rsidRPr="00845FA1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>—А</w:t>
      </w:r>
      <w:proofErr w:type="gramEnd"/>
      <w:r w:rsidRPr="00845FA1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 xml:space="preserve">ртем Рижков — свою омріяну оселю чимось аж занадто дивовижним не вважає. За його словами, подібні будівлі вже протягом останніх 20 років зводять у Німеччині, Бельгії, Австрії... Найважливіша їх особливість —абсолютна незалежність від централізованих постачальників тепла, газу і електроенергії. </w:t>
      </w:r>
      <w:r w:rsidR="00B5386E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val="uk-UA"/>
        </w:rPr>
        <w:t>Б</w:t>
      </w:r>
      <w:r w:rsidR="00845FA1"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удинок площею 180 квадратних метрів</w:t>
      </w:r>
      <w:r w:rsidR="00B5386E">
        <w:rPr>
          <w:rFonts w:ascii="Times New Roman" w:eastAsia="Times New Roman" w:hAnsi="Times New Roman" w:cs="Times New Roman"/>
          <w:color w:val="464646"/>
          <w:sz w:val="28"/>
          <w:szCs w:val="28"/>
          <w:lang w:val="uk-UA"/>
        </w:rPr>
        <w:t xml:space="preserve"> -</w:t>
      </w:r>
      <w:r w:rsidR="00845FA1"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перши</w:t>
      </w:r>
      <w:r w:rsidR="00B5386E">
        <w:rPr>
          <w:rFonts w:ascii="Times New Roman" w:eastAsia="Times New Roman" w:hAnsi="Times New Roman" w:cs="Times New Roman"/>
          <w:color w:val="464646"/>
          <w:sz w:val="28"/>
          <w:szCs w:val="28"/>
          <w:lang w:val="uk-UA"/>
        </w:rPr>
        <w:t>й</w:t>
      </w:r>
      <w:r w:rsidR="00845FA1"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 Україні пасивни</w:t>
      </w:r>
      <w:r w:rsidR="00B5386E">
        <w:rPr>
          <w:rFonts w:ascii="Times New Roman" w:eastAsia="Times New Roman" w:hAnsi="Times New Roman" w:cs="Times New Roman"/>
          <w:color w:val="464646"/>
          <w:sz w:val="28"/>
          <w:szCs w:val="28"/>
          <w:lang w:val="uk-UA"/>
        </w:rPr>
        <w:t>й</w:t>
      </w:r>
      <w:r w:rsidR="00845FA1"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екологічно чисти</w:t>
      </w:r>
      <w:r w:rsidR="00B5386E">
        <w:rPr>
          <w:rFonts w:ascii="Times New Roman" w:eastAsia="Times New Roman" w:hAnsi="Times New Roman" w:cs="Times New Roman"/>
          <w:color w:val="464646"/>
          <w:sz w:val="28"/>
          <w:szCs w:val="28"/>
          <w:lang w:val="uk-UA"/>
        </w:rPr>
        <w:t>й</w:t>
      </w:r>
      <w:r w:rsidR="00845FA1"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</w:t>
      </w:r>
      <w:r w:rsidR="00B5386E">
        <w:rPr>
          <w:rFonts w:ascii="Times New Roman" w:eastAsia="Times New Roman" w:hAnsi="Times New Roman" w:cs="Times New Roman"/>
          <w:color w:val="464646"/>
          <w:sz w:val="28"/>
          <w:szCs w:val="28"/>
          <w:lang w:val="uk-UA"/>
        </w:rPr>
        <w:t>Е</w:t>
      </w:r>
      <w:r w:rsidR="00845FA1"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нергію для будинку акумулю</w:t>
      </w:r>
      <w:r w:rsidR="00B5386E">
        <w:rPr>
          <w:rFonts w:ascii="Times New Roman" w:eastAsia="Times New Roman" w:hAnsi="Times New Roman" w:cs="Times New Roman"/>
          <w:color w:val="464646"/>
          <w:sz w:val="28"/>
          <w:szCs w:val="28"/>
          <w:lang w:val="uk-UA"/>
        </w:rPr>
        <w:t>є</w:t>
      </w:r>
      <w:r w:rsidR="00845FA1"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встановлена на ньому сонячна батарея. При цьому вікна зорієнтовані переважно на </w:t>
      </w:r>
      <w:proofErr w:type="gramStart"/>
      <w:r w:rsidR="00845FA1"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п</w:t>
      </w:r>
      <w:proofErr w:type="gramEnd"/>
      <w:r w:rsidR="00845FA1"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івдень, а скло у них покри</w:t>
      </w:r>
      <w:r w:rsidR="00B5386E">
        <w:rPr>
          <w:rFonts w:ascii="Times New Roman" w:eastAsia="Times New Roman" w:hAnsi="Times New Roman" w:cs="Times New Roman"/>
          <w:color w:val="464646"/>
          <w:sz w:val="28"/>
          <w:szCs w:val="28"/>
          <w:lang w:val="uk-UA"/>
        </w:rPr>
        <w:t>то</w:t>
      </w:r>
      <w:r w:rsidR="00845FA1"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спеціальною плівкою, яка взимку пропускає більше сонячного тепла, а влітку не пропускає спеку. </w:t>
      </w:r>
      <w:proofErr w:type="gramStart"/>
      <w:r w:rsidR="00845FA1"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П</w:t>
      </w:r>
      <w:proofErr w:type="gramEnd"/>
      <w:r w:rsidR="00845FA1"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івнічна стіна у такому будинку є найкоротшою.</w:t>
      </w:r>
    </w:p>
    <w:p w:rsidR="00845FA1" w:rsidRPr="00845FA1" w:rsidRDefault="00845FA1" w:rsidP="00845FA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Відсутність газопостачання компенсує камін із тепловим контуром, який завдяки особливостям проекту навіть взимку буде достатньо топити один раз на два–три дні. І навіть без опалення за будь–якої погоди температура у такому будинку не опуститься нижче 10 градусі</w:t>
      </w:r>
      <w:proofErr w:type="gramStart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в</w:t>
      </w:r>
      <w:proofErr w:type="gramEnd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тепла. При цьому температура горіння у каміні сягатиме 500 градусів за Цельсієм, а над ним у грубі, звичній для історичних українських мазанок, буде на виході вже 30—50 градусів. Так звана сифонна система розповсюдження тепла по всій оселі, яка тут буде застосована, забезпечить його </w:t>
      </w:r>
      <w:proofErr w:type="gramStart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р</w:t>
      </w:r>
      <w:proofErr w:type="gramEnd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івномірність. І коли на вулиці буде мінус 20, </w:t>
      </w:r>
      <w:proofErr w:type="gramStart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у</w:t>
      </w:r>
      <w:proofErr w:type="gramEnd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такому будинку матимеш плюс 20. До того ж </w:t>
      </w:r>
      <w:proofErr w:type="gramStart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в</w:t>
      </w:r>
      <w:proofErr w:type="gramEnd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gramStart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осел</w:t>
      </w:r>
      <w:proofErr w:type="gramEnd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і працюватиме і, так би мовити, безкоштовний кондиціонер–теплообмінник iз глибоко закопаними в землю трубами, який доставлятиме до приміщення необхідне холодне повітря. Ще однією, не менш важливою, особливістю такого будинку є те, що його </w:t>
      </w:r>
      <w:proofErr w:type="gramStart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ст</w:t>
      </w:r>
      <w:proofErr w:type="gramEnd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іни </w:t>
      </w:r>
      <w:r w:rsidR="00B5386E">
        <w:rPr>
          <w:rFonts w:ascii="Times New Roman" w:eastAsia="Times New Roman" w:hAnsi="Times New Roman" w:cs="Times New Roman"/>
          <w:color w:val="464646"/>
          <w:sz w:val="28"/>
          <w:szCs w:val="28"/>
          <w:lang w:val="uk-UA"/>
        </w:rPr>
        <w:t>-</w:t>
      </w:r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солом’яні. Власне, з цього все й починалося. </w:t>
      </w:r>
      <w:proofErr w:type="gramStart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В</w:t>
      </w:r>
      <w:proofErr w:type="gramEnd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gramStart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одному</w:t>
      </w:r>
      <w:proofErr w:type="gramEnd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з фермерських господарств було закуплено 650 тюків </w:t>
      </w:r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 xml:space="preserve">соломи. Причому соломи житньої, яка для жодних цілей непридатна і дотепер спалювалася. Отож і ціна її здається чисто символічною — 5 гривень за тюк. Солом’яний тюк вставляється між дерев’яними каркасами, і маєш </w:t>
      </w:r>
      <w:proofErr w:type="gramStart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ст</w:t>
      </w:r>
      <w:proofErr w:type="gramEnd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іну товщиною 3–4 метри, що скептики такого будівництва називають одним з його найсуттєвіших недоліків, адже, мовляв, знадобиться і занадто фундаментальний фундамент. Проте Артем Рижков </w:t>
      </w:r>
      <w:r w:rsidR="00B5386E">
        <w:rPr>
          <w:rFonts w:ascii="Times New Roman" w:eastAsia="Times New Roman" w:hAnsi="Times New Roman" w:cs="Times New Roman"/>
          <w:color w:val="464646"/>
          <w:sz w:val="28"/>
          <w:szCs w:val="28"/>
          <w:lang w:val="uk-UA"/>
        </w:rPr>
        <w:t>запевня</w:t>
      </w:r>
      <w:proofErr w:type="gramStart"/>
      <w:r w:rsidR="00B5386E">
        <w:rPr>
          <w:rFonts w:ascii="Times New Roman" w:eastAsia="Times New Roman" w:hAnsi="Times New Roman" w:cs="Times New Roman"/>
          <w:color w:val="464646"/>
          <w:sz w:val="28"/>
          <w:szCs w:val="28"/>
          <w:lang w:val="uk-UA"/>
        </w:rPr>
        <w:t>є</w:t>
      </w:r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,</w:t>
      </w:r>
      <w:proofErr w:type="gramEnd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що стіни у цьому будинку є напрочуд легкими, тому масивний фундамент їм і не потрібний. А от усі внутрішні </w:t>
      </w:r>
      <w:proofErr w:type="gramStart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ст</w:t>
      </w:r>
      <w:proofErr w:type="gramEnd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іни — зі звичайної цегли. </w:t>
      </w:r>
      <w:proofErr w:type="gramStart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П</w:t>
      </w:r>
      <w:proofErr w:type="gramEnd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ідлога — зі звичного ламінату. Дах — із металочерепиці.</w:t>
      </w:r>
      <w:r w:rsidR="00B5386E">
        <w:rPr>
          <w:rFonts w:ascii="Times New Roman" w:eastAsia="Times New Roman" w:hAnsi="Times New Roman" w:cs="Times New Roman"/>
          <w:color w:val="464646"/>
          <w:sz w:val="28"/>
          <w:szCs w:val="28"/>
          <w:lang w:val="uk-UA"/>
        </w:rPr>
        <w:t xml:space="preserve"> </w:t>
      </w:r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Сформовані </w:t>
      </w:r>
      <w:proofErr w:type="gramStart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ст</w:t>
      </w:r>
      <w:proofErr w:type="gramEnd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іни оббиваються або ж металевою сіткою, або ж дерев’яною рейкою, після чого на них наноситься п’ятисантиметровий шар штукатурки. Як запевняє Артем, вони є набагато вогнетривкішими, аніж звичайні цегляні, бо починають руйнуватися тільки </w:t>
      </w:r>
      <w:proofErr w:type="gramStart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п</w:t>
      </w:r>
      <w:proofErr w:type="gramEnd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ісля 120 хвилин прямого вогню, а до цього тільки почорніють. </w:t>
      </w:r>
      <w:proofErr w:type="gramStart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Нема</w:t>
      </w:r>
      <w:proofErr w:type="gramEnd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є кисню — немає процесу горіння.</w:t>
      </w:r>
      <w:r w:rsidR="00B5386E">
        <w:rPr>
          <w:rFonts w:ascii="Times New Roman" w:eastAsia="Times New Roman" w:hAnsi="Times New Roman" w:cs="Times New Roman"/>
          <w:color w:val="464646"/>
          <w:sz w:val="28"/>
          <w:szCs w:val="28"/>
          <w:lang w:val="uk-UA"/>
        </w:rPr>
        <w:t xml:space="preserve"> </w:t>
      </w:r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Отож </w:t>
      </w:r>
      <w:proofErr w:type="gramStart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у</w:t>
      </w:r>
      <w:proofErr w:type="gramEnd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такому будинку застосовані загалом три технології: камінь акумулює тепло, дерево є каркасом, а солома — теплоізолятором.</w:t>
      </w:r>
      <w:r w:rsidR="00B5386E">
        <w:rPr>
          <w:rFonts w:ascii="Times New Roman" w:eastAsia="Times New Roman" w:hAnsi="Times New Roman" w:cs="Times New Roman"/>
          <w:color w:val="464646"/>
          <w:sz w:val="28"/>
          <w:szCs w:val="28"/>
          <w:lang w:val="uk-UA"/>
        </w:rPr>
        <w:t xml:space="preserve"> </w:t>
      </w:r>
      <w:proofErr w:type="gramStart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Не менш цікаво — Артем Рижков у такому будинку має обходитися без звичних каналізації і навіть електроенергії. У першому випадку він має отримувати за допомогою оригінальної технології на виході абсолютно чисту воду, яку можна використовувати безкінечно, а в другому — все «вирішить» сонячна батарея.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  <w:lang w:val="uk-UA"/>
        </w:rPr>
        <w:t xml:space="preserve">  </w:t>
      </w:r>
      <w:r w:rsidR="004211D3">
        <w:rPr>
          <w:rFonts w:ascii="Times New Roman" w:eastAsia="Times New Roman" w:hAnsi="Times New Roman" w:cs="Times New Roman"/>
          <w:color w:val="464646"/>
          <w:sz w:val="28"/>
          <w:szCs w:val="28"/>
          <w:lang w:val="uk-UA"/>
        </w:rPr>
        <w:t>К</w:t>
      </w:r>
      <w:r w:rsidRPr="004211D3">
        <w:rPr>
          <w:rFonts w:ascii="Times New Roman" w:eastAsia="Times New Roman" w:hAnsi="Times New Roman" w:cs="Times New Roman"/>
          <w:color w:val="464646"/>
          <w:sz w:val="28"/>
          <w:szCs w:val="28"/>
          <w:lang w:val="uk-UA"/>
        </w:rPr>
        <w:t>аркас будинку із солом’яних блоків практично не має звичної маси</w:t>
      </w:r>
      <w:r w:rsidR="004211D3">
        <w:rPr>
          <w:rFonts w:ascii="Times New Roman" w:eastAsia="Times New Roman" w:hAnsi="Times New Roman" w:cs="Times New Roman"/>
          <w:color w:val="464646"/>
          <w:sz w:val="28"/>
          <w:szCs w:val="28"/>
          <w:lang w:val="uk-UA"/>
        </w:rPr>
        <w:t>. Т</w:t>
      </w:r>
      <w:r w:rsidRPr="004211D3">
        <w:rPr>
          <w:rFonts w:ascii="Times New Roman" w:eastAsia="Times New Roman" w:hAnsi="Times New Roman" w:cs="Times New Roman"/>
          <w:color w:val="464646"/>
          <w:sz w:val="28"/>
          <w:szCs w:val="28"/>
          <w:lang w:val="uk-UA"/>
        </w:rPr>
        <w:t xml:space="preserve">акий будинок йому обійдеться десь у 20 тисяч доларів США, тобто, утричі дешевше, ніж аналогічна будівля з цегли. </w:t>
      </w:r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А споживання енергії на його обігрів виявиться нижчим аж у 9 разів. </w:t>
      </w:r>
      <w:proofErr w:type="gramStart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Ц</w:t>
      </w:r>
      <w:proofErr w:type="gramEnd"/>
      <w:r w:rsidRPr="00845FA1">
        <w:rPr>
          <w:rFonts w:ascii="Times New Roman" w:eastAsia="Times New Roman" w:hAnsi="Times New Roman" w:cs="Times New Roman"/>
          <w:color w:val="464646"/>
          <w:sz w:val="28"/>
          <w:szCs w:val="28"/>
        </w:rPr>
        <w:t>ікаво, що для зведення такого будинку знадобляться лише один–два фахівці, а решта — некваліфікований персонал. Їхніми основними інструментами на цьому будівництві будуть сокира, стамеска, киянка. Навіть цвяхи тут не потрібні</w:t>
      </w:r>
    </w:p>
    <w:p w:rsidR="00845FA1" w:rsidRPr="00195EDF" w:rsidRDefault="00845FA1" w:rsidP="00845FA1"/>
    <w:p w:rsidR="00570DE7" w:rsidRPr="00845FA1" w:rsidRDefault="00570DE7" w:rsidP="00845F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7BC3" w:rsidRDefault="000B1C78" w:rsidP="000B1C7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1C7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Висновки</w:t>
      </w:r>
    </w:p>
    <w:p w:rsidR="000B1C78" w:rsidRPr="000B1C78" w:rsidRDefault="000B1C78" w:rsidP="000B1C7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1C78">
        <w:rPr>
          <w:rFonts w:ascii="Times New Roman" w:hAnsi="Times New Roman" w:cs="Times New Roman"/>
          <w:sz w:val="28"/>
          <w:szCs w:val="28"/>
          <w:lang w:val="uk-UA"/>
        </w:rPr>
        <w:t>У ході дослідження ми переконалися</w:t>
      </w:r>
      <w:r w:rsidR="004211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1C78" w:rsidRPr="00672F15" w:rsidRDefault="000B1C78" w:rsidP="00672F15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2F1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72F15">
        <w:rPr>
          <w:rFonts w:ascii="Times New Roman" w:hAnsi="Times New Roman" w:cs="Times New Roman"/>
          <w:sz w:val="28"/>
          <w:szCs w:val="28"/>
        </w:rPr>
        <w:t xml:space="preserve">икористання теплозберігаючих матеріалів і технологій на етапі будівництва будинку, дозволить значно економити на опаленні та електроенергії </w:t>
      </w:r>
    </w:p>
    <w:p w:rsidR="004211D3" w:rsidRPr="00672F15" w:rsidRDefault="004211D3" w:rsidP="00672F15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2F1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72F15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val="uk-UA"/>
        </w:rPr>
        <w:t xml:space="preserve">бсолютну незалежністьоселі від централізованих постачальників тепла, газу і електроенергії можна отримати застосувавши технологію будівництва  екобудинку із солом´яних блоків, яка дає можливість одночасно поєднати </w:t>
      </w:r>
      <w:r w:rsidRPr="00672F15">
        <w:rPr>
          <w:rFonts w:ascii="Times New Roman" w:eastAsia="Times New Roman" w:hAnsi="Times New Roman" w:cs="Times New Roman"/>
          <w:color w:val="464646"/>
          <w:sz w:val="28"/>
          <w:szCs w:val="28"/>
          <w:lang w:val="uk-UA"/>
        </w:rPr>
        <w:t>три технології: камінь акумулює тепло, дерево є каркасом, а солома — теплоізолятором.</w:t>
      </w:r>
    </w:p>
    <w:p w:rsidR="000B1C78" w:rsidRPr="00672F15" w:rsidRDefault="000B1C78" w:rsidP="00672F15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2F15">
        <w:rPr>
          <w:rFonts w:ascii="Times New Roman" w:hAnsi="Times New Roman" w:cs="Times New Roman"/>
          <w:sz w:val="28"/>
          <w:szCs w:val="28"/>
          <w:lang w:val="uk-UA"/>
        </w:rPr>
        <w:t>Стіни з солом'яних блоків мають оптимальну паропроникність, відмінною тепло-і звукоізоляцією, не виділяють шкідливих речовин</w:t>
      </w:r>
      <w:r w:rsidR="00672F15" w:rsidRPr="00672F15">
        <w:rPr>
          <w:rFonts w:ascii="Times New Roman" w:hAnsi="Times New Roman" w:cs="Times New Roman"/>
          <w:sz w:val="28"/>
          <w:szCs w:val="28"/>
          <w:lang w:val="uk-UA"/>
        </w:rPr>
        <w:t>. Не потребують додаткової системи вентиляції</w:t>
      </w:r>
    </w:p>
    <w:p w:rsidR="000B1C78" w:rsidRPr="00672F15" w:rsidRDefault="000B1C78" w:rsidP="00672F15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2F15">
        <w:rPr>
          <w:rFonts w:ascii="Times New Roman" w:hAnsi="Times New Roman" w:cs="Times New Roman"/>
          <w:sz w:val="28"/>
          <w:szCs w:val="28"/>
        </w:rPr>
        <w:t>Сама технологія зведення дуже проста, і за короткий термін нею може опанувати кожен.</w:t>
      </w:r>
    </w:p>
    <w:p w:rsidR="000B1C78" w:rsidRPr="00672F15" w:rsidRDefault="000B1C78" w:rsidP="00672F15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2F15">
        <w:rPr>
          <w:rFonts w:ascii="Times New Roman" w:hAnsi="Times New Roman" w:cs="Times New Roman"/>
          <w:sz w:val="28"/>
          <w:szCs w:val="28"/>
          <w:lang w:val="uk-UA"/>
        </w:rPr>
        <w:t>Низька собівартість будинку</w:t>
      </w:r>
      <w:r w:rsidR="00672F15" w:rsidRPr="00672F15">
        <w:rPr>
          <w:rFonts w:ascii="Times New Roman" w:hAnsi="Times New Roman" w:cs="Times New Roman"/>
          <w:sz w:val="28"/>
          <w:szCs w:val="28"/>
          <w:lang w:val="uk-UA"/>
        </w:rPr>
        <w:t xml:space="preserve"> із солом´яних блоків</w:t>
      </w:r>
    </w:p>
    <w:p w:rsidR="000B1C78" w:rsidRPr="00672F15" w:rsidRDefault="000B1C78" w:rsidP="00672F15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2F15">
        <w:rPr>
          <w:rFonts w:ascii="Times New Roman" w:hAnsi="Times New Roman" w:cs="Times New Roman"/>
          <w:sz w:val="28"/>
          <w:szCs w:val="28"/>
          <w:lang w:val="uk-UA"/>
        </w:rPr>
        <w:t xml:space="preserve">У солом'яному будинку взимку витрачається мінімальна кількість теплоенергії, а влітку всередині завжди прохолодніше, ніж зовні. </w:t>
      </w:r>
    </w:p>
    <w:p w:rsidR="000B1C78" w:rsidRPr="000B1C78" w:rsidRDefault="000B1C78" w:rsidP="004211D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1C78" w:rsidRDefault="000B1C78" w:rsidP="004211D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4B2F" w:rsidRDefault="00F84B2F" w:rsidP="004211D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4B2F" w:rsidRDefault="00F84B2F" w:rsidP="004211D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4B2F" w:rsidRDefault="00F84B2F" w:rsidP="004211D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4B2F" w:rsidRDefault="00F84B2F" w:rsidP="004211D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4B2F" w:rsidRDefault="00F84B2F" w:rsidP="004211D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4B2F" w:rsidRPr="00C85E63" w:rsidRDefault="00F84B2F" w:rsidP="00E96D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85E63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Джерела і посилання</w:t>
      </w:r>
    </w:p>
    <w:p w:rsidR="00F84B2F" w:rsidRPr="00C85E63" w:rsidRDefault="00F84B2F" w:rsidP="00F84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B2F" w:rsidRPr="00C85E63" w:rsidRDefault="00F84B2F" w:rsidP="00F84B2F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E63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Start"/>
      <w:r w:rsidRPr="00C85E63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C85E63">
        <w:rPr>
          <w:rFonts w:ascii="Times New Roman" w:eastAsia="Times New Roman" w:hAnsi="Times New Roman" w:cs="Times New Roman"/>
          <w:sz w:val="28"/>
          <w:szCs w:val="28"/>
        </w:rPr>
        <w:t xml:space="preserve">іни з солом'яних блоків" http://www.greenbuildingadvisor.com/blogs/dept/musings/straw-bale-walls </w:t>
      </w:r>
    </w:p>
    <w:p w:rsidR="00F84B2F" w:rsidRPr="00C85E63" w:rsidRDefault="00F84B2F" w:rsidP="00F84B2F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E63">
        <w:rPr>
          <w:rFonts w:ascii="Times New Roman" w:eastAsia="Times New Roman" w:hAnsi="Times New Roman" w:cs="Times New Roman"/>
          <w:sz w:val="28"/>
          <w:szCs w:val="28"/>
        </w:rPr>
        <w:t xml:space="preserve">"Споруди з солом'яних блоків" http://www.strawbale.com/new-to-straw-bale </w:t>
      </w:r>
    </w:p>
    <w:p w:rsidR="00F84B2F" w:rsidRPr="00E96D97" w:rsidRDefault="00F84B2F" w:rsidP="00F84B2F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5E63">
        <w:rPr>
          <w:rFonts w:ascii="Times New Roman" w:eastAsia="Times New Roman" w:hAnsi="Times New Roman" w:cs="Times New Roman"/>
          <w:sz w:val="28"/>
          <w:szCs w:val="28"/>
        </w:rPr>
        <w:t xml:space="preserve">"Будівництво будинку з солом'яних блоків з оштукатурюванням" </w:t>
      </w:r>
      <w:hyperlink r:id="rId12" w:history="1">
        <w:r w:rsidRPr="00E96D97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</w:rPr>
          <w:t>http://www.treehugger.com/green-architecture/how-to-build-a-house-from-straw-bale-and-mud.html</w:t>
        </w:r>
      </w:hyperlink>
    </w:p>
    <w:p w:rsidR="00F84B2F" w:rsidRPr="00C85E63" w:rsidRDefault="00F84B2F" w:rsidP="00F84B2F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Анна Кузнецова. </w:t>
      </w:r>
      <w:r w:rsidRPr="00C85E63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C85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E63">
        <w:rPr>
          <w:rFonts w:ascii="Times New Roman" w:eastAsia="Times New Roman" w:hAnsi="Times New Roman" w:cs="Times New Roman"/>
          <w:sz w:val="28"/>
          <w:szCs w:val="28"/>
        </w:rPr>
        <w:t>соломи</w:t>
      </w:r>
      <w:r w:rsidRPr="00C85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E6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5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E63">
        <w:rPr>
          <w:rFonts w:ascii="Times New Roman" w:eastAsia="Times New Roman" w:hAnsi="Times New Roman" w:cs="Times New Roman"/>
          <w:sz w:val="28"/>
          <w:szCs w:val="28"/>
        </w:rPr>
        <w:t>Україні</w:t>
      </w:r>
      <w:r w:rsidRPr="00C85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E63">
        <w:rPr>
          <w:rFonts w:ascii="Times New Roman" w:eastAsia="Times New Roman" w:hAnsi="Times New Roman" w:cs="Times New Roman"/>
          <w:sz w:val="28"/>
          <w:szCs w:val="28"/>
        </w:rPr>
        <w:t>можливості</w:t>
      </w:r>
      <w:r w:rsidRPr="00C85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E63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C85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5E63">
        <w:rPr>
          <w:rFonts w:ascii="Times New Roman" w:eastAsia="Times New Roman" w:hAnsi="Times New Roman" w:cs="Times New Roman"/>
          <w:sz w:val="28"/>
          <w:szCs w:val="28"/>
        </w:rPr>
        <w:t>перспективи</w:t>
      </w:r>
      <w:r w:rsidRPr="00C85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К.,2010 </w:t>
      </w:r>
    </w:p>
    <w:p w:rsidR="00F84B2F" w:rsidRPr="00817A94" w:rsidRDefault="00F84B2F" w:rsidP="00F84B2F">
      <w:pPr>
        <w:pStyle w:val="a7"/>
        <w:numPr>
          <w:ilvl w:val="0"/>
          <w:numId w:val="10"/>
        </w:numPr>
        <w:spacing w:after="0" w:line="240" w:lineRule="auto"/>
        <w:jc w:val="both"/>
        <w:rPr>
          <w:rStyle w:val="fctitle"/>
          <w:sz w:val="28"/>
          <w:szCs w:val="28"/>
        </w:rPr>
      </w:pPr>
      <w:r w:rsidRPr="00817A94">
        <w:rPr>
          <w:rStyle w:val="fctitle"/>
          <w:rFonts w:ascii="Times New Roman" w:hAnsi="Times New Roman" w:cs="Times New Roman"/>
          <w:sz w:val="28"/>
          <w:szCs w:val="28"/>
        </w:rPr>
        <w:t xml:space="preserve">Будинок з </w:t>
      </w:r>
      <w:proofErr w:type="gramStart"/>
      <w:r w:rsidRPr="00817A94">
        <w:rPr>
          <w:rStyle w:val="fctitle"/>
          <w:rFonts w:ascii="Times New Roman" w:hAnsi="Times New Roman" w:cs="Times New Roman"/>
          <w:sz w:val="28"/>
          <w:szCs w:val="28"/>
        </w:rPr>
        <w:t>соломи та</w:t>
      </w:r>
      <w:proofErr w:type="gramEnd"/>
      <w:r w:rsidRPr="00817A94">
        <w:rPr>
          <w:rStyle w:val="fctitle"/>
          <w:rFonts w:ascii="Times New Roman" w:hAnsi="Times New Roman" w:cs="Times New Roman"/>
          <w:sz w:val="28"/>
          <w:szCs w:val="28"/>
        </w:rPr>
        <w:t xml:space="preserve"> глини екологічно і економно</w:t>
      </w:r>
      <w:r w:rsidRPr="00817A94">
        <w:rPr>
          <w:rStyle w:val="fctitle"/>
          <w:rFonts w:ascii="Times New Roman" w:hAnsi="Times New Roman" w:cs="Times New Roman"/>
          <w:sz w:val="28"/>
          <w:szCs w:val="28"/>
          <w:lang w:val="uk-UA"/>
        </w:rPr>
        <w:t xml:space="preserve">      http://ua.6soto4ek.ru/stroim-dom/7462-budinok-z-solomi-ta-glini-ekologichno-i-ekonomno.html </w:t>
      </w:r>
    </w:p>
    <w:p w:rsidR="00F84B2F" w:rsidRPr="00817A94" w:rsidRDefault="00E96D97" w:rsidP="00E96D97">
      <w:pPr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F84B2F" w:rsidRPr="00E96D97">
        <w:rPr>
          <w:rFonts w:ascii="Times New Roman" w:hAnsi="Times New Roman" w:cs="Times New Roman"/>
          <w:sz w:val="28"/>
          <w:szCs w:val="28"/>
        </w:rPr>
        <w:t>Солом'яний екобудинок Є. Широкова з нульовим енергоспоживанням</w:t>
      </w:r>
      <w:r w:rsidR="00F84B2F" w:rsidRPr="00817A94">
        <w:t xml:space="preserve"> </w:t>
      </w:r>
      <w:r>
        <w:rPr>
          <w:lang w:val="uk-UA"/>
        </w:rPr>
        <w:t xml:space="preserve">    </w:t>
      </w:r>
      <w:hyperlink r:id="rId13" w:history="1">
        <w:r w:rsidR="00F84B2F" w:rsidRPr="00E96D97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http://www.lopens.com/ecohata/pages/stattia8.html</w:t>
        </w:r>
      </w:hyperlink>
      <w:r w:rsidR="00F84B2F" w:rsidRPr="00E96D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4B2F" w:rsidRPr="00E96D97" w:rsidRDefault="00E96D97" w:rsidP="00E96D9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F84B2F" w:rsidRPr="00E96D97">
        <w:rPr>
          <w:rFonts w:ascii="Times New Roman" w:hAnsi="Times New Roman" w:cs="Times New Roman"/>
          <w:sz w:val="28"/>
          <w:szCs w:val="28"/>
        </w:rPr>
        <w:t>Екологічне будівництво. Солом'яні блоки http://budivlya-zhitla.net/novinki-vid-rozrobnikiv-shho-novogo-v-sviti/ekologichne-budivnictvo-solom-yani-bloki.html</w:t>
      </w:r>
    </w:p>
    <w:p w:rsidR="00F84B2F" w:rsidRPr="00817A94" w:rsidRDefault="00F84B2F" w:rsidP="00F84B2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4B2F" w:rsidRDefault="00F84B2F" w:rsidP="004211D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4B2F" w:rsidRPr="000B1C78" w:rsidRDefault="00F84B2F" w:rsidP="004211D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160C" w:rsidRPr="00845FA1" w:rsidRDefault="00AC160C" w:rsidP="004211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160C" w:rsidRPr="00F00536" w:rsidRDefault="00AC160C" w:rsidP="004211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160C" w:rsidRPr="00F00536" w:rsidRDefault="00AC160C" w:rsidP="004211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160C" w:rsidRPr="00F00536" w:rsidRDefault="00AC160C" w:rsidP="00F005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7BC3" w:rsidRPr="00F00536" w:rsidRDefault="002D7BC3" w:rsidP="00F005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734B4" w:rsidRDefault="005734B4" w:rsidP="00F0053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6D97" w:rsidRDefault="00E96D97" w:rsidP="00F0053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6D97" w:rsidRDefault="00E96D97" w:rsidP="00F0053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9EB" w:rsidRPr="00F00536" w:rsidRDefault="00F859EB" w:rsidP="00F0053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0536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F859EB" w:rsidRDefault="00F859EB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59E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800725" cy="4714875"/>
                <wp:effectExtent l="0" t="0" r="2066925" b="1457325"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6427787"/>
                          <a:chOff x="457200" y="277813"/>
                          <a:chExt cx="8229600" cy="6427787"/>
                        </a:xfrm>
                      </wpg:grpSpPr>
                      <wps:wsp>
                        <wps:cNvPr id="8" name="Номер слайда 6"/>
                        <wps:cNvSpPr>
                          <a:spLocks noGrp="1"/>
                        </wps:cNvSpPr>
                        <wps:spPr>
                          <a:xfrm>
                            <a:off x="6553200" y="6248400"/>
                            <a:ext cx="2133600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0DC6" w:rsidRDefault="00350DC6" w:rsidP="00350DC6">
                              <w:pPr>
                                <w:pStyle w:val="ac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404040" w:themeColor="text1" w:themeTint="BF"/>
                                  <w:kern w:val="24"/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/>
                      </wps:wsp>
                      <wps:wsp>
                        <wps:cNvPr id="9" name="Rectangle 2"/>
                        <wps:cNvSpPr>
                          <a:spLocks noGrp="1" noChangeArrowheads="1"/>
                        </wps:cNvSpPr>
                        <wps:spPr>
                          <a:xfrm>
                            <a:off x="457200" y="277813"/>
                            <a:ext cx="8229600" cy="1143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0DC6" w:rsidRDefault="00350DC6" w:rsidP="00350DC6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mbria Math" w:eastAsia="Cambria Math" w:hAnsi="Cambria Math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uk-UA"/>
                                </w:rPr>
                                <w:t>Енергоспоживання в Україні для потреб ЖКГ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 fontScale="90000"/>
                        </wps:bodyPr>
                      </wps:wsp>
                      <pic:pic xmlns:pic="http://schemas.openxmlformats.org/drawingml/2006/picture">
                        <pic:nvPicPr>
                          <pic:cNvPr id="11" name="Picture 7" descr="газ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435600" y="1700213"/>
                            <a:ext cx="2822575" cy="2016125"/>
                          </a:xfrm>
                          <a:prstGeom prst="rect">
                            <a:avLst/>
                          </a:prstGeom>
                          <a:noFill/>
                          <a:ln/>
                        </pic:spPr>
                      </pic:pic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1188" y="1916113"/>
                            <a:ext cx="3461204" cy="646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50DC6" w:rsidRDefault="00350DC6" w:rsidP="00350DC6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  <w:lang w:val="uk-UA"/>
                                </w:rPr>
                                <w:t>Газ  10 млрд.м.куб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3716338"/>
                            <a:ext cx="3481594" cy="1200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50DC6" w:rsidRDefault="00350DC6" w:rsidP="00350DC6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  <w:lang w:val="uk-UA"/>
                                </w:rPr>
                                <w:t>Електроенергія</w:t>
                              </w:r>
                            </w:p>
                            <w:p w:rsidR="00350DC6" w:rsidRDefault="00350DC6" w:rsidP="00350DC6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  <w:lang w:val="uk-UA"/>
                                </w:rPr>
                                <w:t>21 млрд. кВт/год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27088" y="5807075"/>
                            <a:ext cx="5531001" cy="646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50DC6" w:rsidRDefault="00350DC6" w:rsidP="00350DC6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  <w:lang w:val="uk-UA"/>
                                </w:rPr>
                                <w:t xml:space="preserve">Вугілля               1,5 млн.тон 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9" descr="електоенерг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58825" y="2955925"/>
                            <a:ext cx="2974975" cy="2317750"/>
                          </a:xfrm>
                          <a:prstGeom prst="rect">
                            <a:avLst/>
                          </a:prstGeom>
                          <a:noFill/>
                          <a:ln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456.75pt;height:371.25pt;mso-position-horizontal-relative:char;mso-position-vertical-relative:line" coordorigin="4572,2778" coordsize="82296,642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6111;top:19161;width:34612;height:64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krMEA&#10;AADbAAAADwAAAGRycy9kb3ducmV2LnhtbERPyW7CMBC9V+IfrEHiBg5LEU0xCLFI3NpCP2AUT+OQ&#10;eBzFBgJfj5GQepunt8582dpKXKjxhWMFw0ECgjhzuuBcwe9x15+B8AFZY+WYFNzIw3LReZtjqt2V&#10;f+hyCLmIIexTVGBCqFMpfWbIoh+4mjhyf66xGCJscqkbvMZwW8lRkkylxYJjg8Ga1oay8nC2CmaJ&#10;/SrLj9G3t5P78N2sN25bn5TqddvVJ4hAbfgXv9x7HeeP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SZKzBAAAA2wAAAA8AAAAAAAAAAAAAAAAAmAIAAGRycy9kb3du&#10;cmV2LnhtbFBLBQYAAAAABAAEAPUAAACGAwAAAAA=&#10;" filled="f" stroked="f">
                  <v:textbox style="mso-fit-shape-to-text:t">
                    <w:txbxContent>
                      <w:p w:rsidR="00350DC6" w:rsidRDefault="00350DC6" w:rsidP="00350DC6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72"/>
                            <w:szCs w:val="72"/>
                            <w:lang w:val="uk-UA"/>
                          </w:rPr>
                          <w:t>Газ  10 млрд.м.куб</w:t>
                        </w:r>
                      </w:p>
                    </w:txbxContent>
                  </v:textbox>
                </v:shape>
                <v:shape id="Text Box 5" o:spid="_x0000_s1031" type="#_x0000_t202" style="position:absolute;left:45720;top:37163;width:34815;height:120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82MEA&#10;AADbAAAADwAAAGRycy9kb3ducmV2LnhtbERPzWrCQBC+C77DMkJvuolYidE1FNtCb7XqAwzZaTZN&#10;djZktyb69N1Cobf5+H5nV4y2FVfqfe1YQbpIQBCXTtdcKbicX+cZCB+QNbaOScGNPBT76WSHuXYD&#10;f9D1FCoRQ9jnqMCE0OVS+tKQRb9wHXHkPl1vMUTYV1L3OMRw28plkqylxZpjg8GODobK5vRtFWSJ&#10;fW+azfLo7eqePprDs3vpvpR6mI1PWxCBxvAv/nO/6Th/Bb+/x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7/NjBAAAA2wAAAA8AAAAAAAAAAAAAAAAAmAIAAGRycy9kb3du&#10;cmV2LnhtbFBLBQYAAAAABAAEAPUAAACGAwAAAAA=&#10;" filled="f" stroked="f">
                  <v:textbox style="mso-fit-shape-to-text:t">
                    <w:txbxContent>
                      <w:p w:rsidR="00350DC6" w:rsidRDefault="00350DC6" w:rsidP="00350DC6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72"/>
                            <w:szCs w:val="72"/>
                            <w:lang w:val="uk-UA"/>
                          </w:rPr>
                          <w:t>Електроенергія</w:t>
                        </w:r>
                      </w:p>
                      <w:p w:rsidR="00350DC6" w:rsidRDefault="00350DC6" w:rsidP="00350DC6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72"/>
                            <w:szCs w:val="72"/>
                            <w:lang w:val="uk-UA"/>
                          </w:rPr>
                          <w:t>21 млрд. кВт/год</w:t>
                        </w:r>
                      </w:p>
                    </w:txbxContent>
                  </v:textbox>
                </v:shape>
                <v:shape id="Text Box 6" o:spid="_x0000_s1032" type="#_x0000_t202" style="position:absolute;left:8270;top:58070;width:55310;height:6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ZQ8EA&#10;AADbAAAADwAAAGRycy9kb3ducmV2LnhtbERPzWrCQBC+F3yHZYTemo1SRaOriLbQWzX6AEN2mk2T&#10;nQ3ZbZL26buFgrf5+H5nux9tI3rqfOVYwSxJQRAXTldcKrhdX59WIHxA1tg4JgXf5GG/mzxsMdNu&#10;4Av1eShFDGGfoQITQptJ6QtDFn3iWuLIfbjOYoiwK6XucIjhtpHzNF1KixXHBoMtHQ0Vdf5lFaxS&#10;+17X6/nZ2+ef2cIcT+6l/VTqcToeNiACjeEu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WUPBAAAA2wAAAA8AAAAAAAAAAAAAAAAAmAIAAGRycy9kb3du&#10;cmV2LnhtbFBLBQYAAAAABAAEAPUAAACGAwAAAAA=&#10;" filled="f" stroked="f">
                  <v:textbox style="mso-fit-shape-to-text:t">
                    <w:txbxContent>
                      <w:p w:rsidR="00350DC6" w:rsidRDefault="00350DC6" w:rsidP="00350DC6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72"/>
                            <w:szCs w:val="72"/>
                            <w:lang w:val="uk-UA"/>
                          </w:rPr>
                          <w:t xml:space="preserve">Вугілля               1,5 млн.тон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3" type="#_x0000_t75" alt="електоенергія" style="position:absolute;left:7588;top:29559;width:29750;height:23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gKyDDAAAA2wAAAA8AAABkcnMvZG93bnJldi54bWxET01rwkAQvQv+h2WE3nSjoK3RVdJioVBB&#10;jAoeh+yYBLOzIbuN0V/fFQq9zeN9znLdmUq01LjSsoLxKAJBnFldcq7gePgcvoFwHlljZZkU3MnB&#10;etXvLTHW9sZ7alOfixDCLkYFhfd1LKXLCjLoRrYmDtzFNgZ9gE0udYO3EG4qOYmimTRYcmgosKaP&#10;grJr+mMURIfJ9vWxmb7r0zlJ5uNT+723O6VeBl2yAOGp8//iP/eXDvNn8PwlHC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OArIMMAAADbAAAADwAAAAAAAAAAAAAAAACf&#10;AgAAZHJzL2Rvd25yZXYueG1sUEsFBgAAAAAEAAQA9wAAAI8DAAAAAA==&#10;">
                  <v:imagedata r:id="rId16" o:title="електоенергія"/>
                </v:shape>
                <w10:anchorlock/>
              </v:group>
            </w:pict>
          </mc:Fallback>
        </mc:AlternateContent>
      </w:r>
    </w:p>
    <w:p w:rsidR="00F859EB" w:rsidRDefault="00F859EB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9EB" w:rsidRDefault="00F859EB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9EB" w:rsidRDefault="00F859EB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9EB" w:rsidRDefault="00F859EB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9EB" w:rsidRDefault="00F859EB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9EB" w:rsidRDefault="00F859EB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9EB" w:rsidRDefault="00F859EB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9EB" w:rsidRDefault="00F859EB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9EB" w:rsidRDefault="00F859EB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9EB" w:rsidRDefault="00F859EB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9EB" w:rsidRDefault="00F859EB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9EB" w:rsidRDefault="00F859EB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9EB" w:rsidRDefault="00F859EB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</w:t>
      </w:r>
    </w:p>
    <w:p w:rsidR="00672F15" w:rsidRDefault="00672F15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2F15" w:rsidRDefault="00672F15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9EB" w:rsidRDefault="00F859EB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59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0" cy="4048125"/>
            <wp:effectExtent l="19050" t="0" r="0" b="0"/>
            <wp:docPr id="6" name="Рисунок 2" descr="http://www.eurointegration.com.ua/images/doc/c/6/c60869a--------------------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urointegration.com.ua/images/doc/c/6/c60869a--------------------6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F15" w:rsidRDefault="00672F15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2F15" w:rsidRDefault="00672F15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2F15" w:rsidRDefault="00672F15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2F15" w:rsidRDefault="00672F15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2F15" w:rsidRDefault="00672F15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2F15" w:rsidRDefault="00672F15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2F15" w:rsidRDefault="00672F15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2F15" w:rsidRDefault="00672F15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2F15" w:rsidRDefault="00672F15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2F15" w:rsidRDefault="00672F15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2F15" w:rsidRDefault="00672F15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2F15" w:rsidRDefault="00672F15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2F15" w:rsidRDefault="00672F15" w:rsidP="00F859E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2F1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3</w:t>
      </w:r>
      <w:r w:rsidR="00E265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Екобудинок  із солом´яних блоків без штукатурки</w:t>
      </w:r>
    </w:p>
    <w:p w:rsidR="00F859EB" w:rsidRDefault="00DA3E3F" w:rsidP="00BC0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3E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52775" cy="2526096"/>
            <wp:effectExtent l="19050" t="0" r="9525" b="0"/>
            <wp:docPr id="10" name="Рисунок 29" descr="http://static.wixstatic.com/media/9bb949_b963350f7de34137af33e7212add054e.jpg_srz_488_391_8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atic.wixstatic.com/media/9bb949_b963350f7de34137af33e7212add054e.jpg_srz_488_391_8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52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9EB" w:rsidRDefault="00F859EB" w:rsidP="00BC0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3E3F" w:rsidRDefault="00DA3E3F" w:rsidP="00BC0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3E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46251" cy="3181350"/>
            <wp:effectExtent l="19050" t="0" r="1949" b="0"/>
            <wp:docPr id="2" name="Рисунок 38" descr="https://im3-tub-ua.yandex.net/i?id=35726dcd8265b200a840fbe8367e310c&amp;n=33&amp;h=215&amp;w=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im3-tub-ua.yandex.net/i?id=35726dcd8265b200a840fbe8367e310c&amp;n=33&amp;h=215&amp;w=3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51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E3F" w:rsidRDefault="00DA3E3F" w:rsidP="00BC0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3E3F" w:rsidRDefault="00DA3E3F" w:rsidP="00BC0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3E3F" w:rsidRDefault="00DA3E3F" w:rsidP="00BC0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3E3F" w:rsidRDefault="00DA3E3F" w:rsidP="00BC0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3E3F" w:rsidRDefault="00DA3E3F" w:rsidP="00BC0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2F15" w:rsidRDefault="00672F15" w:rsidP="00BC0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2F15" w:rsidRDefault="00672F15" w:rsidP="00BC0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2F15" w:rsidRDefault="00672F15" w:rsidP="00BC0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2F15" w:rsidRPr="00E26517" w:rsidRDefault="00672F15" w:rsidP="00672F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2F1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5</w:t>
      </w:r>
      <w:r w:rsidR="00E265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26517" w:rsidRPr="00E26517">
        <w:rPr>
          <w:rFonts w:ascii="Times New Roman" w:hAnsi="Times New Roman" w:cs="Times New Roman"/>
          <w:b/>
          <w:sz w:val="28"/>
          <w:szCs w:val="28"/>
          <w:lang w:val="uk-UA"/>
        </w:rPr>
        <w:t>Система каркасу для вкладання солом´яних блоків</w:t>
      </w:r>
    </w:p>
    <w:p w:rsidR="00E26517" w:rsidRDefault="00DA3E3F" w:rsidP="00BC0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3E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54248" cy="1690687"/>
            <wp:effectExtent l="19050" t="0" r="0" b="0"/>
            <wp:docPr id="12" name="Рисунок 14" descr="http://www.dkd.com.ua/images/pages/2014_08/19a02d914c4ab9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dkd.com.ua/images/pages/2014_08/19a02d914c4ab9c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572" cy="169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517" w:rsidRDefault="00E26517" w:rsidP="00BC0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51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47625" distR="476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817245</wp:posOffset>
            </wp:positionV>
            <wp:extent cx="3790950" cy="3343275"/>
            <wp:effectExtent l="19050" t="0" r="0" b="0"/>
            <wp:wrapSquare wrapText="bothSides"/>
            <wp:docPr id="1" name="Рисунок 4" descr="http://img.ukrbio.com/data/articles/img/1684/shema-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ukrbio.com/data/articles/img/1684/shema-25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34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E3F" w:rsidRPr="002D3C36" w:rsidRDefault="00DA3E3F" w:rsidP="00BC0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A3E3F" w:rsidRPr="002D3C36" w:rsidSect="002849C0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1F8" w:rsidRDefault="007221F8" w:rsidP="002D3C36">
      <w:pPr>
        <w:spacing w:after="0" w:line="240" w:lineRule="auto"/>
      </w:pPr>
      <w:r>
        <w:separator/>
      </w:r>
    </w:p>
  </w:endnote>
  <w:endnote w:type="continuationSeparator" w:id="0">
    <w:p w:rsidR="007221F8" w:rsidRDefault="007221F8" w:rsidP="002D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0047"/>
      <w:docPartObj>
        <w:docPartGallery w:val="Page Numbers (Bottom of Page)"/>
        <w:docPartUnique/>
      </w:docPartObj>
    </w:sdtPr>
    <w:sdtEndPr/>
    <w:sdtContent>
      <w:p w:rsidR="005734B4" w:rsidRDefault="007221F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D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34B4" w:rsidRDefault="005734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1F8" w:rsidRDefault="007221F8" w:rsidP="002D3C36">
      <w:pPr>
        <w:spacing w:after="0" w:line="240" w:lineRule="auto"/>
      </w:pPr>
      <w:r>
        <w:separator/>
      </w:r>
    </w:p>
  </w:footnote>
  <w:footnote w:type="continuationSeparator" w:id="0">
    <w:p w:rsidR="007221F8" w:rsidRDefault="007221F8" w:rsidP="002D3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BF7"/>
    <w:multiLevelType w:val="hybridMultilevel"/>
    <w:tmpl w:val="3E64E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1064E"/>
    <w:multiLevelType w:val="hybridMultilevel"/>
    <w:tmpl w:val="E79A8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3444D"/>
    <w:multiLevelType w:val="hybridMultilevel"/>
    <w:tmpl w:val="DC6E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30E66"/>
    <w:multiLevelType w:val="hybridMultilevel"/>
    <w:tmpl w:val="4268E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55CB5"/>
    <w:multiLevelType w:val="hybridMultilevel"/>
    <w:tmpl w:val="C054FC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23109"/>
    <w:multiLevelType w:val="multilevel"/>
    <w:tmpl w:val="3768E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38B1214A"/>
    <w:multiLevelType w:val="multilevel"/>
    <w:tmpl w:val="846A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FC31EF"/>
    <w:multiLevelType w:val="hybridMultilevel"/>
    <w:tmpl w:val="A15A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A395F"/>
    <w:multiLevelType w:val="multilevel"/>
    <w:tmpl w:val="873E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7B68DE"/>
    <w:multiLevelType w:val="hybridMultilevel"/>
    <w:tmpl w:val="A1F00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38"/>
    <w:rsid w:val="00001A6E"/>
    <w:rsid w:val="000131AB"/>
    <w:rsid w:val="000334C5"/>
    <w:rsid w:val="000377E4"/>
    <w:rsid w:val="00051697"/>
    <w:rsid w:val="00056E9F"/>
    <w:rsid w:val="00060835"/>
    <w:rsid w:val="00060F54"/>
    <w:rsid w:val="0006109B"/>
    <w:rsid w:val="000641A0"/>
    <w:rsid w:val="000679AF"/>
    <w:rsid w:val="00077E49"/>
    <w:rsid w:val="00082552"/>
    <w:rsid w:val="00087A47"/>
    <w:rsid w:val="000918EB"/>
    <w:rsid w:val="000A17FC"/>
    <w:rsid w:val="000A6C09"/>
    <w:rsid w:val="000A6C6E"/>
    <w:rsid w:val="000A6EC7"/>
    <w:rsid w:val="000A7DC0"/>
    <w:rsid w:val="000B1C78"/>
    <w:rsid w:val="000B5841"/>
    <w:rsid w:val="000B5B60"/>
    <w:rsid w:val="000B6187"/>
    <w:rsid w:val="000C28A8"/>
    <w:rsid w:val="000C35E8"/>
    <w:rsid w:val="000C6430"/>
    <w:rsid w:val="000C77A3"/>
    <w:rsid w:val="000D072B"/>
    <w:rsid w:val="000D51F8"/>
    <w:rsid w:val="000E6D31"/>
    <w:rsid w:val="000F7FC7"/>
    <w:rsid w:val="001002C9"/>
    <w:rsid w:val="00101056"/>
    <w:rsid w:val="001011DB"/>
    <w:rsid w:val="001019F3"/>
    <w:rsid w:val="001021FC"/>
    <w:rsid w:val="00103F14"/>
    <w:rsid w:val="0010449F"/>
    <w:rsid w:val="00114C95"/>
    <w:rsid w:val="00125A8B"/>
    <w:rsid w:val="00127F3B"/>
    <w:rsid w:val="00137B2A"/>
    <w:rsid w:val="0014457C"/>
    <w:rsid w:val="00152E6B"/>
    <w:rsid w:val="00165D39"/>
    <w:rsid w:val="00166372"/>
    <w:rsid w:val="00173036"/>
    <w:rsid w:val="00175219"/>
    <w:rsid w:val="00175DD7"/>
    <w:rsid w:val="00196E05"/>
    <w:rsid w:val="001A1799"/>
    <w:rsid w:val="001C3DBA"/>
    <w:rsid w:val="001C4E5C"/>
    <w:rsid w:val="001D4E9C"/>
    <w:rsid w:val="001D57DE"/>
    <w:rsid w:val="001E11DF"/>
    <w:rsid w:val="001E23F5"/>
    <w:rsid w:val="001E3245"/>
    <w:rsid w:val="001E5A3C"/>
    <w:rsid w:val="001F12F6"/>
    <w:rsid w:val="001F5FFB"/>
    <w:rsid w:val="00202302"/>
    <w:rsid w:val="00203095"/>
    <w:rsid w:val="00207FBF"/>
    <w:rsid w:val="002122D1"/>
    <w:rsid w:val="00215237"/>
    <w:rsid w:val="002269D1"/>
    <w:rsid w:val="00227BC9"/>
    <w:rsid w:val="00232EFA"/>
    <w:rsid w:val="00234373"/>
    <w:rsid w:val="00244F50"/>
    <w:rsid w:val="00252FA1"/>
    <w:rsid w:val="002600C3"/>
    <w:rsid w:val="00260254"/>
    <w:rsid w:val="002745C3"/>
    <w:rsid w:val="00276C89"/>
    <w:rsid w:val="00280F3E"/>
    <w:rsid w:val="0028120D"/>
    <w:rsid w:val="002845BA"/>
    <w:rsid w:val="002849C0"/>
    <w:rsid w:val="0028726A"/>
    <w:rsid w:val="00290480"/>
    <w:rsid w:val="002A2AFC"/>
    <w:rsid w:val="002A338D"/>
    <w:rsid w:val="002A33BB"/>
    <w:rsid w:val="002A3C98"/>
    <w:rsid w:val="002A4288"/>
    <w:rsid w:val="002A7A26"/>
    <w:rsid w:val="002B4B9C"/>
    <w:rsid w:val="002B6D69"/>
    <w:rsid w:val="002B79ED"/>
    <w:rsid w:val="002D02D9"/>
    <w:rsid w:val="002D3C36"/>
    <w:rsid w:val="002D47F8"/>
    <w:rsid w:val="002D7BC3"/>
    <w:rsid w:val="002E3425"/>
    <w:rsid w:val="002E47AC"/>
    <w:rsid w:val="002E6FC5"/>
    <w:rsid w:val="002E7BC6"/>
    <w:rsid w:val="002F1E2E"/>
    <w:rsid w:val="002F22D3"/>
    <w:rsid w:val="003054FB"/>
    <w:rsid w:val="003118E9"/>
    <w:rsid w:val="00311E5D"/>
    <w:rsid w:val="00320202"/>
    <w:rsid w:val="00326EEB"/>
    <w:rsid w:val="00332043"/>
    <w:rsid w:val="00335265"/>
    <w:rsid w:val="003371B8"/>
    <w:rsid w:val="00337531"/>
    <w:rsid w:val="003466AE"/>
    <w:rsid w:val="00350DC6"/>
    <w:rsid w:val="00353030"/>
    <w:rsid w:val="003670B0"/>
    <w:rsid w:val="00371197"/>
    <w:rsid w:val="0037537F"/>
    <w:rsid w:val="00380CF3"/>
    <w:rsid w:val="00381F55"/>
    <w:rsid w:val="00385B40"/>
    <w:rsid w:val="003870E0"/>
    <w:rsid w:val="0039243D"/>
    <w:rsid w:val="00392651"/>
    <w:rsid w:val="00392CB6"/>
    <w:rsid w:val="003958B0"/>
    <w:rsid w:val="00395ABE"/>
    <w:rsid w:val="003A37B8"/>
    <w:rsid w:val="003A63BD"/>
    <w:rsid w:val="003A7D1B"/>
    <w:rsid w:val="003B09A7"/>
    <w:rsid w:val="003B42D4"/>
    <w:rsid w:val="003C044A"/>
    <w:rsid w:val="003C41BE"/>
    <w:rsid w:val="003D0681"/>
    <w:rsid w:val="003E427B"/>
    <w:rsid w:val="003E55D4"/>
    <w:rsid w:val="003E60B2"/>
    <w:rsid w:val="003F09CF"/>
    <w:rsid w:val="003F0A4B"/>
    <w:rsid w:val="003F7FD2"/>
    <w:rsid w:val="004025B3"/>
    <w:rsid w:val="00410814"/>
    <w:rsid w:val="004211D3"/>
    <w:rsid w:val="00426061"/>
    <w:rsid w:val="00427913"/>
    <w:rsid w:val="00430BE0"/>
    <w:rsid w:val="004348EA"/>
    <w:rsid w:val="00435A2B"/>
    <w:rsid w:val="00441B55"/>
    <w:rsid w:val="0044275E"/>
    <w:rsid w:val="00447F27"/>
    <w:rsid w:val="004632E5"/>
    <w:rsid w:val="00463DE2"/>
    <w:rsid w:val="004650E4"/>
    <w:rsid w:val="00467A57"/>
    <w:rsid w:val="0047025D"/>
    <w:rsid w:val="004710CC"/>
    <w:rsid w:val="004A14A7"/>
    <w:rsid w:val="004B15DB"/>
    <w:rsid w:val="004C35B5"/>
    <w:rsid w:val="004D37A6"/>
    <w:rsid w:val="004D3A30"/>
    <w:rsid w:val="004D54C3"/>
    <w:rsid w:val="004E081C"/>
    <w:rsid w:val="004E266C"/>
    <w:rsid w:val="004E6427"/>
    <w:rsid w:val="0050250B"/>
    <w:rsid w:val="00502528"/>
    <w:rsid w:val="00505EDA"/>
    <w:rsid w:val="005078C8"/>
    <w:rsid w:val="00514AF3"/>
    <w:rsid w:val="0052091C"/>
    <w:rsid w:val="00531F8B"/>
    <w:rsid w:val="0054048A"/>
    <w:rsid w:val="00544CBD"/>
    <w:rsid w:val="005452C1"/>
    <w:rsid w:val="00550A05"/>
    <w:rsid w:val="005622EB"/>
    <w:rsid w:val="00564F96"/>
    <w:rsid w:val="00570DE7"/>
    <w:rsid w:val="00573306"/>
    <w:rsid w:val="005734B4"/>
    <w:rsid w:val="0058574F"/>
    <w:rsid w:val="0058772A"/>
    <w:rsid w:val="00591440"/>
    <w:rsid w:val="005934DF"/>
    <w:rsid w:val="005A06C4"/>
    <w:rsid w:val="005A2E8A"/>
    <w:rsid w:val="005A4852"/>
    <w:rsid w:val="005A7D4E"/>
    <w:rsid w:val="005B11E4"/>
    <w:rsid w:val="005B3020"/>
    <w:rsid w:val="005B428A"/>
    <w:rsid w:val="005B6717"/>
    <w:rsid w:val="005C5391"/>
    <w:rsid w:val="005D41C9"/>
    <w:rsid w:val="005D4271"/>
    <w:rsid w:val="006034F8"/>
    <w:rsid w:val="00603E36"/>
    <w:rsid w:val="00603F47"/>
    <w:rsid w:val="0060405B"/>
    <w:rsid w:val="006215F3"/>
    <w:rsid w:val="00621F6A"/>
    <w:rsid w:val="00622DD0"/>
    <w:rsid w:val="00624026"/>
    <w:rsid w:val="00626F59"/>
    <w:rsid w:val="0063351B"/>
    <w:rsid w:val="0063526A"/>
    <w:rsid w:val="0063769A"/>
    <w:rsid w:val="00642118"/>
    <w:rsid w:val="0064261D"/>
    <w:rsid w:val="00652886"/>
    <w:rsid w:val="006535F2"/>
    <w:rsid w:val="00653B9F"/>
    <w:rsid w:val="0065613E"/>
    <w:rsid w:val="00672F15"/>
    <w:rsid w:val="00674013"/>
    <w:rsid w:val="0067703D"/>
    <w:rsid w:val="006775BB"/>
    <w:rsid w:val="00677785"/>
    <w:rsid w:val="0068248A"/>
    <w:rsid w:val="006913CF"/>
    <w:rsid w:val="00691B08"/>
    <w:rsid w:val="0069429B"/>
    <w:rsid w:val="006A100E"/>
    <w:rsid w:val="006A3E12"/>
    <w:rsid w:val="006B1EAF"/>
    <w:rsid w:val="006C5F0F"/>
    <w:rsid w:val="006C6440"/>
    <w:rsid w:val="006C6661"/>
    <w:rsid w:val="006D3E49"/>
    <w:rsid w:val="006D427A"/>
    <w:rsid w:val="006D7406"/>
    <w:rsid w:val="006E135B"/>
    <w:rsid w:val="006F243E"/>
    <w:rsid w:val="006F2592"/>
    <w:rsid w:val="006F2786"/>
    <w:rsid w:val="006F30E3"/>
    <w:rsid w:val="006F39A8"/>
    <w:rsid w:val="006F49AC"/>
    <w:rsid w:val="006F51F2"/>
    <w:rsid w:val="00702B7C"/>
    <w:rsid w:val="007102E9"/>
    <w:rsid w:val="00713CD4"/>
    <w:rsid w:val="007221F8"/>
    <w:rsid w:val="007403E4"/>
    <w:rsid w:val="00742AEB"/>
    <w:rsid w:val="00742B0F"/>
    <w:rsid w:val="00744E35"/>
    <w:rsid w:val="00754DC8"/>
    <w:rsid w:val="00756552"/>
    <w:rsid w:val="0075786A"/>
    <w:rsid w:val="0076310C"/>
    <w:rsid w:val="00763544"/>
    <w:rsid w:val="00784187"/>
    <w:rsid w:val="0078631B"/>
    <w:rsid w:val="00787F46"/>
    <w:rsid w:val="00792FD4"/>
    <w:rsid w:val="00794693"/>
    <w:rsid w:val="007A204B"/>
    <w:rsid w:val="007A39FE"/>
    <w:rsid w:val="007A3D1D"/>
    <w:rsid w:val="007A42B5"/>
    <w:rsid w:val="007B1DC3"/>
    <w:rsid w:val="007C0ECD"/>
    <w:rsid w:val="007D07B1"/>
    <w:rsid w:val="007D3DD1"/>
    <w:rsid w:val="007E141A"/>
    <w:rsid w:val="007E324A"/>
    <w:rsid w:val="007E47FF"/>
    <w:rsid w:val="00800252"/>
    <w:rsid w:val="00801E92"/>
    <w:rsid w:val="008112A7"/>
    <w:rsid w:val="008300D9"/>
    <w:rsid w:val="00835826"/>
    <w:rsid w:val="00836533"/>
    <w:rsid w:val="008366EF"/>
    <w:rsid w:val="008373F4"/>
    <w:rsid w:val="008405F4"/>
    <w:rsid w:val="008444B7"/>
    <w:rsid w:val="00845FA1"/>
    <w:rsid w:val="0085001A"/>
    <w:rsid w:val="008538EC"/>
    <w:rsid w:val="00854D4A"/>
    <w:rsid w:val="0086035D"/>
    <w:rsid w:val="008726AE"/>
    <w:rsid w:val="00890A5B"/>
    <w:rsid w:val="00896FEA"/>
    <w:rsid w:val="008A3E09"/>
    <w:rsid w:val="008A7F02"/>
    <w:rsid w:val="008B6E03"/>
    <w:rsid w:val="008B7BFC"/>
    <w:rsid w:val="008C19DB"/>
    <w:rsid w:val="008D2FA8"/>
    <w:rsid w:val="008D7DE9"/>
    <w:rsid w:val="008E5FD0"/>
    <w:rsid w:val="008F103C"/>
    <w:rsid w:val="008F2042"/>
    <w:rsid w:val="008F56B4"/>
    <w:rsid w:val="0090069E"/>
    <w:rsid w:val="00900CDA"/>
    <w:rsid w:val="00902ACA"/>
    <w:rsid w:val="00910F31"/>
    <w:rsid w:val="009162E8"/>
    <w:rsid w:val="009170A7"/>
    <w:rsid w:val="009215A4"/>
    <w:rsid w:val="00922E65"/>
    <w:rsid w:val="009258C3"/>
    <w:rsid w:val="009372FE"/>
    <w:rsid w:val="00937CF4"/>
    <w:rsid w:val="00941BD9"/>
    <w:rsid w:val="00946C51"/>
    <w:rsid w:val="00946DF2"/>
    <w:rsid w:val="00950735"/>
    <w:rsid w:val="00955CE4"/>
    <w:rsid w:val="00965822"/>
    <w:rsid w:val="009708DA"/>
    <w:rsid w:val="00981FEC"/>
    <w:rsid w:val="00984D45"/>
    <w:rsid w:val="00985D1C"/>
    <w:rsid w:val="00990F84"/>
    <w:rsid w:val="0099288A"/>
    <w:rsid w:val="009A168A"/>
    <w:rsid w:val="009B614D"/>
    <w:rsid w:val="009C1842"/>
    <w:rsid w:val="009C1ACB"/>
    <w:rsid w:val="009C53F0"/>
    <w:rsid w:val="009C6722"/>
    <w:rsid w:val="009E31B2"/>
    <w:rsid w:val="009F0722"/>
    <w:rsid w:val="009F1389"/>
    <w:rsid w:val="009F2F3F"/>
    <w:rsid w:val="009F3F4C"/>
    <w:rsid w:val="009F41B4"/>
    <w:rsid w:val="009F700D"/>
    <w:rsid w:val="00A049FF"/>
    <w:rsid w:val="00A06169"/>
    <w:rsid w:val="00A0653E"/>
    <w:rsid w:val="00A17F25"/>
    <w:rsid w:val="00A20894"/>
    <w:rsid w:val="00A22C7E"/>
    <w:rsid w:val="00A23699"/>
    <w:rsid w:val="00A34413"/>
    <w:rsid w:val="00A47569"/>
    <w:rsid w:val="00A51B57"/>
    <w:rsid w:val="00A564C4"/>
    <w:rsid w:val="00A600B7"/>
    <w:rsid w:val="00A601EB"/>
    <w:rsid w:val="00A849A6"/>
    <w:rsid w:val="00A87B88"/>
    <w:rsid w:val="00A917B4"/>
    <w:rsid w:val="00A97DE8"/>
    <w:rsid w:val="00AA1B1B"/>
    <w:rsid w:val="00AA32D8"/>
    <w:rsid w:val="00AA37CF"/>
    <w:rsid w:val="00AA4160"/>
    <w:rsid w:val="00AA7E16"/>
    <w:rsid w:val="00AB27FC"/>
    <w:rsid w:val="00AC160C"/>
    <w:rsid w:val="00AD3853"/>
    <w:rsid w:val="00AD4A1F"/>
    <w:rsid w:val="00AD4BCB"/>
    <w:rsid w:val="00AD4D32"/>
    <w:rsid w:val="00AE6052"/>
    <w:rsid w:val="00AF01C8"/>
    <w:rsid w:val="00AF0CC7"/>
    <w:rsid w:val="00B014EA"/>
    <w:rsid w:val="00B16B31"/>
    <w:rsid w:val="00B236CC"/>
    <w:rsid w:val="00B2378D"/>
    <w:rsid w:val="00B276A3"/>
    <w:rsid w:val="00B31D08"/>
    <w:rsid w:val="00B518A2"/>
    <w:rsid w:val="00B5386E"/>
    <w:rsid w:val="00B54427"/>
    <w:rsid w:val="00B55FD8"/>
    <w:rsid w:val="00B635F4"/>
    <w:rsid w:val="00B763C3"/>
    <w:rsid w:val="00B8059B"/>
    <w:rsid w:val="00B8495C"/>
    <w:rsid w:val="00B86BCD"/>
    <w:rsid w:val="00B94AF7"/>
    <w:rsid w:val="00B95662"/>
    <w:rsid w:val="00B97B53"/>
    <w:rsid w:val="00BA083D"/>
    <w:rsid w:val="00BA16A5"/>
    <w:rsid w:val="00BA3709"/>
    <w:rsid w:val="00BB37F4"/>
    <w:rsid w:val="00BC0838"/>
    <w:rsid w:val="00BC5A2B"/>
    <w:rsid w:val="00BC6574"/>
    <w:rsid w:val="00BC7943"/>
    <w:rsid w:val="00BD0201"/>
    <w:rsid w:val="00BE6E6F"/>
    <w:rsid w:val="00BF3613"/>
    <w:rsid w:val="00BF6D4A"/>
    <w:rsid w:val="00C0154B"/>
    <w:rsid w:val="00C02E20"/>
    <w:rsid w:val="00C02F02"/>
    <w:rsid w:val="00C043AD"/>
    <w:rsid w:val="00C0462A"/>
    <w:rsid w:val="00C05435"/>
    <w:rsid w:val="00C10431"/>
    <w:rsid w:val="00C10803"/>
    <w:rsid w:val="00C1127C"/>
    <w:rsid w:val="00C22968"/>
    <w:rsid w:val="00C23DE5"/>
    <w:rsid w:val="00C24288"/>
    <w:rsid w:val="00C2692E"/>
    <w:rsid w:val="00C27D87"/>
    <w:rsid w:val="00C363EF"/>
    <w:rsid w:val="00C51579"/>
    <w:rsid w:val="00C518D8"/>
    <w:rsid w:val="00C56A88"/>
    <w:rsid w:val="00C64B27"/>
    <w:rsid w:val="00C67B73"/>
    <w:rsid w:val="00C7348B"/>
    <w:rsid w:val="00C76D2F"/>
    <w:rsid w:val="00C901AA"/>
    <w:rsid w:val="00C958EA"/>
    <w:rsid w:val="00C96863"/>
    <w:rsid w:val="00C96AE4"/>
    <w:rsid w:val="00CA2A7C"/>
    <w:rsid w:val="00CB021D"/>
    <w:rsid w:val="00CB4EC7"/>
    <w:rsid w:val="00CB711A"/>
    <w:rsid w:val="00CC19C1"/>
    <w:rsid w:val="00CC6939"/>
    <w:rsid w:val="00CD6A31"/>
    <w:rsid w:val="00CE2AFF"/>
    <w:rsid w:val="00CE70F0"/>
    <w:rsid w:val="00CE7C3D"/>
    <w:rsid w:val="00CF4E4A"/>
    <w:rsid w:val="00D02D31"/>
    <w:rsid w:val="00D03445"/>
    <w:rsid w:val="00D03B0A"/>
    <w:rsid w:val="00D06704"/>
    <w:rsid w:val="00D07467"/>
    <w:rsid w:val="00D12CCE"/>
    <w:rsid w:val="00D14103"/>
    <w:rsid w:val="00D15FCC"/>
    <w:rsid w:val="00D26D98"/>
    <w:rsid w:val="00D3141F"/>
    <w:rsid w:val="00D355A3"/>
    <w:rsid w:val="00D409A5"/>
    <w:rsid w:val="00D44374"/>
    <w:rsid w:val="00D44A6A"/>
    <w:rsid w:val="00D45D5C"/>
    <w:rsid w:val="00D50011"/>
    <w:rsid w:val="00D501EE"/>
    <w:rsid w:val="00D604F7"/>
    <w:rsid w:val="00D61905"/>
    <w:rsid w:val="00D63813"/>
    <w:rsid w:val="00D660B9"/>
    <w:rsid w:val="00D66512"/>
    <w:rsid w:val="00D671C5"/>
    <w:rsid w:val="00D67FC7"/>
    <w:rsid w:val="00D76141"/>
    <w:rsid w:val="00D763DC"/>
    <w:rsid w:val="00D80D49"/>
    <w:rsid w:val="00D81840"/>
    <w:rsid w:val="00D94FE8"/>
    <w:rsid w:val="00DA13C0"/>
    <w:rsid w:val="00DA3E3F"/>
    <w:rsid w:val="00DA7FD2"/>
    <w:rsid w:val="00DB3D4B"/>
    <w:rsid w:val="00DC1278"/>
    <w:rsid w:val="00DC2197"/>
    <w:rsid w:val="00DC3DBA"/>
    <w:rsid w:val="00DD0298"/>
    <w:rsid w:val="00DE1875"/>
    <w:rsid w:val="00DE5142"/>
    <w:rsid w:val="00DF2DC4"/>
    <w:rsid w:val="00DF37A9"/>
    <w:rsid w:val="00DF4DB5"/>
    <w:rsid w:val="00E01181"/>
    <w:rsid w:val="00E10B71"/>
    <w:rsid w:val="00E221CD"/>
    <w:rsid w:val="00E25931"/>
    <w:rsid w:val="00E26517"/>
    <w:rsid w:val="00E3573C"/>
    <w:rsid w:val="00E37006"/>
    <w:rsid w:val="00E406A6"/>
    <w:rsid w:val="00E41119"/>
    <w:rsid w:val="00E41B56"/>
    <w:rsid w:val="00E42E4D"/>
    <w:rsid w:val="00E4300B"/>
    <w:rsid w:val="00E45F34"/>
    <w:rsid w:val="00E56977"/>
    <w:rsid w:val="00E62FD5"/>
    <w:rsid w:val="00E704B1"/>
    <w:rsid w:val="00E72D93"/>
    <w:rsid w:val="00E73632"/>
    <w:rsid w:val="00E74A5F"/>
    <w:rsid w:val="00E80B0A"/>
    <w:rsid w:val="00E847C0"/>
    <w:rsid w:val="00E85F14"/>
    <w:rsid w:val="00E87737"/>
    <w:rsid w:val="00E920F0"/>
    <w:rsid w:val="00E92170"/>
    <w:rsid w:val="00E96D97"/>
    <w:rsid w:val="00EA1BB8"/>
    <w:rsid w:val="00EA2C48"/>
    <w:rsid w:val="00EB0316"/>
    <w:rsid w:val="00EB2B04"/>
    <w:rsid w:val="00EB3E72"/>
    <w:rsid w:val="00EC19F2"/>
    <w:rsid w:val="00EC4E08"/>
    <w:rsid w:val="00ED05FD"/>
    <w:rsid w:val="00ED15B7"/>
    <w:rsid w:val="00ED344F"/>
    <w:rsid w:val="00ED5693"/>
    <w:rsid w:val="00EE226F"/>
    <w:rsid w:val="00EE51B6"/>
    <w:rsid w:val="00EF163D"/>
    <w:rsid w:val="00EF1BE6"/>
    <w:rsid w:val="00EF5F33"/>
    <w:rsid w:val="00F00536"/>
    <w:rsid w:val="00F03D06"/>
    <w:rsid w:val="00F05311"/>
    <w:rsid w:val="00F10405"/>
    <w:rsid w:val="00F30536"/>
    <w:rsid w:val="00F422F6"/>
    <w:rsid w:val="00F43092"/>
    <w:rsid w:val="00F4657C"/>
    <w:rsid w:val="00F47467"/>
    <w:rsid w:val="00F54472"/>
    <w:rsid w:val="00F564F2"/>
    <w:rsid w:val="00F57F53"/>
    <w:rsid w:val="00F673CD"/>
    <w:rsid w:val="00F70D86"/>
    <w:rsid w:val="00F72D41"/>
    <w:rsid w:val="00F81CF4"/>
    <w:rsid w:val="00F84B2F"/>
    <w:rsid w:val="00F859EB"/>
    <w:rsid w:val="00F8727E"/>
    <w:rsid w:val="00F95CA8"/>
    <w:rsid w:val="00F9603C"/>
    <w:rsid w:val="00FA2F92"/>
    <w:rsid w:val="00FA5EF2"/>
    <w:rsid w:val="00FA6C1C"/>
    <w:rsid w:val="00FB5340"/>
    <w:rsid w:val="00FC07BD"/>
    <w:rsid w:val="00FC2239"/>
    <w:rsid w:val="00FC36E4"/>
    <w:rsid w:val="00FC36EE"/>
    <w:rsid w:val="00FE25B0"/>
    <w:rsid w:val="00FE67E2"/>
    <w:rsid w:val="00FF0D9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5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3C36"/>
  </w:style>
  <w:style w:type="paragraph" w:styleId="a5">
    <w:name w:val="footer"/>
    <w:basedOn w:val="a"/>
    <w:link w:val="a6"/>
    <w:uiPriority w:val="99"/>
    <w:unhideWhenUsed/>
    <w:rsid w:val="002D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C36"/>
  </w:style>
  <w:style w:type="paragraph" w:styleId="a7">
    <w:name w:val="List Paragraph"/>
    <w:basedOn w:val="a"/>
    <w:uiPriority w:val="34"/>
    <w:qFormat/>
    <w:rsid w:val="002D3C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8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9E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2D7BC3"/>
    <w:rPr>
      <w:b/>
      <w:bCs/>
    </w:rPr>
  </w:style>
  <w:style w:type="table" w:styleId="ab">
    <w:name w:val="Table Grid"/>
    <w:basedOn w:val="a1"/>
    <w:uiPriority w:val="59"/>
    <w:rsid w:val="00465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6F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5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2F1E2E"/>
    <w:rPr>
      <w:color w:val="0000FF"/>
      <w:u w:val="single"/>
    </w:rPr>
  </w:style>
  <w:style w:type="character" w:customStyle="1" w:styleId="fctitle">
    <w:name w:val="fctitle"/>
    <w:basedOn w:val="a0"/>
    <w:rsid w:val="00F84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5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3C36"/>
  </w:style>
  <w:style w:type="paragraph" w:styleId="a5">
    <w:name w:val="footer"/>
    <w:basedOn w:val="a"/>
    <w:link w:val="a6"/>
    <w:uiPriority w:val="99"/>
    <w:unhideWhenUsed/>
    <w:rsid w:val="002D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C36"/>
  </w:style>
  <w:style w:type="paragraph" w:styleId="a7">
    <w:name w:val="List Paragraph"/>
    <w:basedOn w:val="a"/>
    <w:uiPriority w:val="34"/>
    <w:qFormat/>
    <w:rsid w:val="002D3C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8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9E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2D7BC3"/>
    <w:rPr>
      <w:b/>
      <w:bCs/>
    </w:rPr>
  </w:style>
  <w:style w:type="table" w:styleId="ab">
    <w:name w:val="Table Grid"/>
    <w:basedOn w:val="a1"/>
    <w:uiPriority w:val="59"/>
    <w:rsid w:val="00465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6F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5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2F1E2E"/>
    <w:rPr>
      <w:color w:val="0000FF"/>
      <w:u w:val="single"/>
    </w:rPr>
  </w:style>
  <w:style w:type="character" w:customStyle="1" w:styleId="fctitle">
    <w:name w:val="fctitle"/>
    <w:basedOn w:val="a0"/>
    <w:rsid w:val="00F8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pens.com/ecohata/pages/stattia8.html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hyperlink" Target="http://www.treehugger.com/green-architecture/how-to-build-a-house-from-straw-bale-and-mud.html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k.wikipedia.org/wiki/%D0%90%D0%BD%D0%B3%D0%BB%D1%96%D0%B9%D1%81%D1%8C%D0%BA%D0%B0_%D0%BC%D0%BE%D0%B2%D0%B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s://uk.wikipedia.org/wiki/%D0%9D%D1%96%D0%BC%D0%B5%D1%86%D1%8C%D0%BA%D0%B0_%D0%BC%D0%BE%D0%B2%D0%B0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http://servusbud.kiev.ua/" TargetMode="External"/><Relationship Id="rId14" Type="http://schemas.openxmlformats.org/officeDocument/2006/relationships/image" Target="media/image1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66F81-DA84-4FD0-86D0-ECEC6FC2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4008</Words>
  <Characters>22851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H_o_m_e</cp:lastModifiedBy>
  <cp:revision>2</cp:revision>
  <cp:lastPrinted>2016-04-25T06:33:00Z</cp:lastPrinted>
  <dcterms:created xsi:type="dcterms:W3CDTF">2016-12-15T13:13:00Z</dcterms:created>
  <dcterms:modified xsi:type="dcterms:W3CDTF">2016-12-15T13:13:00Z</dcterms:modified>
</cp:coreProperties>
</file>